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1E65" w14:textId="559157BD" w:rsidR="00276F4B" w:rsidRDefault="005250AD">
      <w:pPr>
        <w:pStyle w:val="a3"/>
        <w:rPr>
          <w:rFonts w:ascii="Times New Roman"/>
          <w:sz w:val="68"/>
        </w:rPr>
      </w:pPr>
      <w:r w:rsidRPr="00975080">
        <w:rPr>
          <w:b/>
          <w:bCs/>
          <w:noProof/>
        </w:rPr>
        <w:drawing>
          <wp:anchor distT="0" distB="0" distL="114300" distR="114300" simplePos="0" relativeHeight="484596224" behindDoc="0" locked="0" layoutInCell="1" allowOverlap="1" wp14:anchorId="311CE4CC" wp14:editId="0B57C667">
            <wp:simplePos x="0" y="0"/>
            <wp:positionH relativeFrom="column">
              <wp:posOffset>3677995</wp:posOffset>
            </wp:positionH>
            <wp:positionV relativeFrom="paragraph">
              <wp:posOffset>243205</wp:posOffset>
            </wp:positionV>
            <wp:extent cx="727710" cy="619125"/>
            <wp:effectExtent l="0" t="0" r="0" b="0"/>
            <wp:wrapNone/>
            <wp:docPr id="15017341" name="Рисунок 4">
              <a:extLst xmlns:a="http://schemas.openxmlformats.org/drawingml/2006/main">
                <a:ext uri="{FF2B5EF4-FFF2-40B4-BE49-F238E27FC236}">
                  <a16:creationId xmlns:a16="http://schemas.microsoft.com/office/drawing/2014/main" id="{8ACFC01F-A760-27A1-3CE9-8CB481E44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ACFC01F-A760-27A1-3CE9-8CB481E445E8}"/>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27710" cy="619125"/>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484598272" behindDoc="0" locked="0" layoutInCell="1" allowOverlap="1" wp14:anchorId="0A67B6AB" wp14:editId="502294B4">
                <wp:simplePos x="0" y="0"/>
                <wp:positionH relativeFrom="column">
                  <wp:posOffset>1099185</wp:posOffset>
                </wp:positionH>
                <wp:positionV relativeFrom="paragraph">
                  <wp:posOffset>396875</wp:posOffset>
                </wp:positionV>
                <wp:extent cx="2167890" cy="414020"/>
                <wp:effectExtent l="0" t="0" r="0" b="5080"/>
                <wp:wrapNone/>
                <wp:docPr id="328068885" name="Надпись 221"/>
                <wp:cNvGraphicFramePr/>
                <a:graphic xmlns:a="http://schemas.openxmlformats.org/drawingml/2006/main">
                  <a:graphicData uri="http://schemas.microsoft.com/office/word/2010/wordprocessingShape">
                    <wps:wsp>
                      <wps:cNvSpPr txBox="1"/>
                      <wps:spPr>
                        <a:xfrm>
                          <a:off x="0" y="0"/>
                          <a:ext cx="2167890" cy="414020"/>
                        </a:xfrm>
                        <a:prstGeom prst="rect">
                          <a:avLst/>
                        </a:prstGeom>
                        <a:noFill/>
                        <a:ln w="6350">
                          <a:noFill/>
                        </a:ln>
                      </wps:spPr>
                      <wps:txbx>
                        <w:txbxContent>
                          <w:p w14:paraId="2DD7273C" w14:textId="77777777" w:rsidR="005250AD" w:rsidRPr="00AE4BD4" w:rsidRDefault="005250AD" w:rsidP="005250AD">
                            <w:pPr>
                              <w:jc w:val="right"/>
                              <w:rPr>
                                <w:color w:val="FFFFFF" w:themeColor="background1"/>
                              </w:rPr>
                            </w:pPr>
                            <w:r w:rsidRPr="0095337B">
                              <w:rPr>
                                <w:color w:val="FFFFFF" w:themeColor="background1"/>
                              </w:rPr>
                              <w:t xml:space="preserve">mirkip.ru | info@mirkip.ru </w:t>
                            </w:r>
                          </w:p>
                          <w:p w14:paraId="320904CF" w14:textId="77777777" w:rsidR="005250AD" w:rsidRPr="0095337B" w:rsidRDefault="005250AD" w:rsidP="005250AD">
                            <w:pPr>
                              <w:jc w:val="right"/>
                              <w:rPr>
                                <w:color w:val="FFFFFF" w:themeColor="background1"/>
                              </w:rPr>
                            </w:pPr>
                            <w:r w:rsidRPr="0095337B">
                              <w:rPr>
                                <w:color w:val="FFFFFF" w:themeColor="background1"/>
                              </w:rPr>
                              <w:t>+7 (495) 504-15-91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7B6AB" id="_x0000_t202" coordsize="21600,21600" o:spt="202" path="m,l,21600r21600,l21600,xe">
                <v:stroke joinstyle="miter"/>
                <v:path gradientshapeok="t" o:connecttype="rect"/>
              </v:shapetype>
              <v:shape id="Надпись 221" o:spid="_x0000_s1026" type="#_x0000_t202" style="position:absolute;margin-left:86.55pt;margin-top:31.25pt;width:170.7pt;height:32.6pt;z-index:484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" filled="f" stroked="f" strokeweight=".5pt">
                <v:textbox>
                  <w:txbxContent>
                    <w:p w14:paraId="2DD7273C" w14:textId="77777777" w:rsidR="005250AD" w:rsidRPr="00AE4BD4" w:rsidRDefault="005250AD" w:rsidP="005250AD">
                      <w:pPr>
                        <w:jc w:val="right"/>
                        <w:rPr>
                          <w:color w:val="FFFFFF" w:themeColor="background1"/>
                        </w:rPr>
                      </w:pPr>
                      <w:r w:rsidRPr="0095337B">
                        <w:rPr>
                          <w:color w:val="FFFFFF" w:themeColor="background1"/>
                        </w:rPr>
                        <w:t xml:space="preserve">mirkip.ru | info@mirkip.ru </w:t>
                      </w:r>
                    </w:p>
                    <w:p w14:paraId="320904CF" w14:textId="77777777" w:rsidR="005250AD" w:rsidRPr="0095337B" w:rsidRDefault="005250AD" w:rsidP="005250AD">
                      <w:pPr>
                        <w:jc w:val="right"/>
                        <w:rPr>
                          <w:color w:val="FFFFFF" w:themeColor="background1"/>
                        </w:rPr>
                      </w:pPr>
                      <w:r w:rsidRPr="0095337B">
                        <w:rPr>
                          <w:color w:val="FFFFFF" w:themeColor="background1"/>
                        </w:rPr>
                        <w:t>+7 (495) 504-15-91</w:t>
                      </w:r>
                    </w:p>
                  </w:txbxContent>
                </v:textbox>
              </v:shape>
            </w:pict>
          </mc:Fallback>
        </mc:AlternateContent>
      </w:r>
      <w:r w:rsidR="00000000">
        <w:rPr>
          <w:rFonts w:ascii="Times New Roman"/>
          <w:noProof/>
          <w:sz w:val="68"/>
        </w:rPr>
        <mc:AlternateContent>
          <mc:Choice Requires="wpg">
            <w:drawing>
              <wp:anchor distT="0" distB="0" distL="0" distR="0" simplePos="0" relativeHeight="484570624" behindDoc="1" locked="0" layoutInCell="1" allowOverlap="1" wp14:anchorId="1874C893" wp14:editId="533F656D">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10" cstate="print"/>
                          <a:stretch>
                            <a:fillRect/>
                          </a:stretch>
                        </pic:blipFill>
                        <pic:spPr>
                          <a:xfrm>
                            <a:off x="0" y="0"/>
                            <a:ext cx="7560004" cy="10692002"/>
                          </a:xfrm>
                          <a:prstGeom prst="rect">
                            <a:avLst/>
                          </a:prstGeom>
                        </pic:spPr>
                      </pic:pic>
                      <wps:wsp>
                        <wps:cNvPr id="3" name="Graphic 3"/>
                        <wps:cNvSpPr/>
                        <wps:spPr>
                          <a:xfrm>
                            <a:off x="0" y="2934004"/>
                            <a:ext cx="7560309" cy="1833880"/>
                          </a:xfrm>
                          <a:custGeom>
                            <a:avLst/>
                            <a:gdLst/>
                            <a:ahLst/>
                            <a:cxnLst/>
                            <a:rect l="l" t="t" r="r" b="b"/>
                            <a:pathLst>
                              <a:path w="7560309" h="1833880">
                                <a:moveTo>
                                  <a:pt x="7559992" y="0"/>
                                </a:moveTo>
                                <a:lnTo>
                                  <a:pt x="0" y="0"/>
                                </a:lnTo>
                                <a:lnTo>
                                  <a:pt x="0" y="1833689"/>
                                </a:lnTo>
                                <a:lnTo>
                                  <a:pt x="7559992" y="1833689"/>
                                </a:lnTo>
                                <a:lnTo>
                                  <a:pt x="755999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1" cstate="print"/>
                          <a:stretch>
                            <a:fillRect/>
                          </a:stretch>
                        </pic:blipFill>
                        <pic:spPr>
                          <a:xfrm>
                            <a:off x="2109457" y="5417997"/>
                            <a:ext cx="3596551" cy="3790441"/>
                          </a:xfrm>
                          <a:prstGeom prst="rect">
                            <a:avLst/>
                          </a:prstGeom>
                        </pic:spPr>
                      </pic:pic>
                      <wps:wsp>
                        <wps:cNvPr id="5" name="Graphic 5"/>
                        <wps:cNvSpPr/>
                        <wps:spPr>
                          <a:xfrm>
                            <a:off x="0" y="1556854"/>
                            <a:ext cx="7560309" cy="900430"/>
                          </a:xfrm>
                          <a:custGeom>
                            <a:avLst/>
                            <a:gdLst/>
                            <a:ahLst/>
                            <a:cxnLst/>
                            <a:rect l="l" t="t" r="r" b="b"/>
                            <a:pathLst>
                              <a:path w="7560309" h="900430">
                                <a:moveTo>
                                  <a:pt x="7559992" y="0"/>
                                </a:moveTo>
                                <a:lnTo>
                                  <a:pt x="0" y="0"/>
                                </a:lnTo>
                                <a:lnTo>
                                  <a:pt x="0" y="899998"/>
                                </a:lnTo>
                                <a:lnTo>
                                  <a:pt x="7559992" y="899998"/>
                                </a:lnTo>
                                <a:lnTo>
                                  <a:pt x="7559992" y="0"/>
                                </a:lnTo>
                                <a:close/>
                              </a:path>
                            </a:pathLst>
                          </a:custGeom>
                          <a:solidFill>
                            <a:srgbClr val="FAFAFB"/>
                          </a:solidFill>
                        </wps:spPr>
                        <wps:bodyPr wrap="square" lIns="0" tIns="0" rIns="0" bIns="0" rtlCol="0">
                          <a:prstTxWarp prst="textNoShape">
                            <a:avLst/>
                          </a:prstTxWarp>
                          <a:noAutofit/>
                        </wps:bodyPr>
                      </wps:wsp>
                      <wps:wsp>
                        <wps:cNvPr id="6" name="Graphic 6"/>
                        <wps:cNvSpPr/>
                        <wps:spPr>
                          <a:xfrm>
                            <a:off x="3257918" y="2047518"/>
                            <a:ext cx="1402715" cy="130175"/>
                          </a:xfrm>
                          <a:custGeom>
                            <a:avLst/>
                            <a:gdLst/>
                            <a:ahLst/>
                            <a:cxnLst/>
                            <a:rect l="l" t="t" r="r" b="b"/>
                            <a:pathLst>
                              <a:path w="1402715" h="130175">
                                <a:moveTo>
                                  <a:pt x="57429" y="3543"/>
                                </a:moveTo>
                                <a:lnTo>
                                  <a:pt x="0" y="3543"/>
                                </a:lnTo>
                                <a:lnTo>
                                  <a:pt x="0" y="127508"/>
                                </a:lnTo>
                                <a:lnTo>
                                  <a:pt x="57429" y="127508"/>
                                </a:lnTo>
                                <a:lnTo>
                                  <a:pt x="57429" y="3543"/>
                                </a:lnTo>
                                <a:close/>
                              </a:path>
                              <a:path w="1402715" h="130175">
                                <a:moveTo>
                                  <a:pt x="205308" y="63220"/>
                                </a:moveTo>
                                <a:lnTo>
                                  <a:pt x="203212" y="50914"/>
                                </a:lnTo>
                                <a:lnTo>
                                  <a:pt x="196456" y="41313"/>
                                </a:lnTo>
                                <a:lnTo>
                                  <a:pt x="184327" y="35077"/>
                                </a:lnTo>
                                <a:lnTo>
                                  <a:pt x="166103" y="32854"/>
                                </a:lnTo>
                                <a:lnTo>
                                  <a:pt x="154889" y="33858"/>
                                </a:lnTo>
                                <a:lnTo>
                                  <a:pt x="144589" y="37045"/>
                                </a:lnTo>
                                <a:lnTo>
                                  <a:pt x="135928" y="42659"/>
                                </a:lnTo>
                                <a:lnTo>
                                  <a:pt x="129654" y="50965"/>
                                </a:lnTo>
                                <a:lnTo>
                                  <a:pt x="129235" y="50965"/>
                                </a:lnTo>
                                <a:lnTo>
                                  <a:pt x="129235" y="34988"/>
                                </a:lnTo>
                                <a:lnTo>
                                  <a:pt x="78219" y="34988"/>
                                </a:lnTo>
                                <a:lnTo>
                                  <a:pt x="78219" y="127520"/>
                                </a:lnTo>
                                <a:lnTo>
                                  <a:pt x="132219" y="127520"/>
                                </a:lnTo>
                                <a:lnTo>
                                  <a:pt x="132219" y="61633"/>
                                </a:lnTo>
                                <a:lnTo>
                                  <a:pt x="151307" y="61633"/>
                                </a:lnTo>
                                <a:lnTo>
                                  <a:pt x="151307" y="127520"/>
                                </a:lnTo>
                                <a:lnTo>
                                  <a:pt x="205308" y="127520"/>
                                </a:lnTo>
                                <a:lnTo>
                                  <a:pt x="205308" y="63220"/>
                                </a:lnTo>
                                <a:close/>
                              </a:path>
                              <a:path w="1402715" h="130175">
                                <a:moveTo>
                                  <a:pt x="330669" y="96088"/>
                                </a:moveTo>
                                <a:lnTo>
                                  <a:pt x="320890" y="77533"/>
                                </a:lnTo>
                                <a:lnTo>
                                  <a:pt x="299377" y="69938"/>
                                </a:lnTo>
                                <a:lnTo>
                                  <a:pt x="277863" y="67068"/>
                                </a:lnTo>
                                <a:lnTo>
                                  <a:pt x="268097" y="62699"/>
                                </a:lnTo>
                                <a:lnTo>
                                  <a:pt x="268097" y="57023"/>
                                </a:lnTo>
                                <a:lnTo>
                                  <a:pt x="277520" y="56311"/>
                                </a:lnTo>
                                <a:lnTo>
                                  <a:pt x="286753" y="56311"/>
                                </a:lnTo>
                                <a:lnTo>
                                  <a:pt x="295795" y="56692"/>
                                </a:lnTo>
                                <a:lnTo>
                                  <a:pt x="304634" y="57772"/>
                                </a:lnTo>
                                <a:lnTo>
                                  <a:pt x="313321" y="59448"/>
                                </a:lnTo>
                                <a:lnTo>
                                  <a:pt x="321881" y="61633"/>
                                </a:lnTo>
                                <a:lnTo>
                                  <a:pt x="321881" y="36779"/>
                                </a:lnTo>
                                <a:lnTo>
                                  <a:pt x="311873" y="35179"/>
                                </a:lnTo>
                                <a:lnTo>
                                  <a:pt x="301815" y="33947"/>
                                </a:lnTo>
                                <a:lnTo>
                                  <a:pt x="291706" y="33147"/>
                                </a:lnTo>
                                <a:lnTo>
                                  <a:pt x="281597" y="32867"/>
                                </a:lnTo>
                                <a:lnTo>
                                  <a:pt x="260565" y="33997"/>
                                </a:lnTo>
                                <a:lnTo>
                                  <a:pt x="240220" y="38493"/>
                                </a:lnTo>
                                <a:lnTo>
                                  <a:pt x="224866" y="47993"/>
                                </a:lnTo>
                                <a:lnTo>
                                  <a:pt x="218795" y="64122"/>
                                </a:lnTo>
                                <a:lnTo>
                                  <a:pt x="228574" y="83210"/>
                                </a:lnTo>
                                <a:lnTo>
                                  <a:pt x="250088" y="91274"/>
                                </a:lnTo>
                                <a:lnTo>
                                  <a:pt x="271602" y="94767"/>
                                </a:lnTo>
                                <a:lnTo>
                                  <a:pt x="281381" y="100177"/>
                                </a:lnTo>
                                <a:lnTo>
                                  <a:pt x="281381" y="104800"/>
                                </a:lnTo>
                                <a:lnTo>
                                  <a:pt x="270662" y="106210"/>
                                </a:lnTo>
                                <a:lnTo>
                                  <a:pt x="261658" y="106210"/>
                                </a:lnTo>
                                <a:lnTo>
                                  <a:pt x="251028" y="105625"/>
                                </a:lnTo>
                                <a:lnTo>
                                  <a:pt x="240474" y="103962"/>
                                </a:lnTo>
                                <a:lnTo>
                                  <a:pt x="230593" y="101346"/>
                                </a:lnTo>
                                <a:lnTo>
                                  <a:pt x="222034" y="97866"/>
                                </a:lnTo>
                                <a:lnTo>
                                  <a:pt x="222034" y="124320"/>
                                </a:lnTo>
                                <a:lnTo>
                                  <a:pt x="233540" y="126504"/>
                                </a:lnTo>
                                <a:lnTo>
                                  <a:pt x="245211" y="128181"/>
                                </a:lnTo>
                                <a:lnTo>
                                  <a:pt x="256971" y="129260"/>
                                </a:lnTo>
                                <a:lnTo>
                                  <a:pt x="268732" y="129654"/>
                                </a:lnTo>
                                <a:lnTo>
                                  <a:pt x="289166" y="128130"/>
                                </a:lnTo>
                                <a:lnTo>
                                  <a:pt x="309257" y="122796"/>
                                </a:lnTo>
                                <a:lnTo>
                                  <a:pt x="324573" y="112496"/>
                                </a:lnTo>
                                <a:lnTo>
                                  <a:pt x="330669" y="96088"/>
                                </a:lnTo>
                                <a:close/>
                              </a:path>
                              <a:path w="1402715" h="130175">
                                <a:moveTo>
                                  <a:pt x="431825" y="34988"/>
                                </a:moveTo>
                                <a:lnTo>
                                  <a:pt x="407377" y="34988"/>
                                </a:lnTo>
                                <a:lnTo>
                                  <a:pt x="407377" y="0"/>
                                </a:lnTo>
                                <a:lnTo>
                                  <a:pt x="353377" y="13690"/>
                                </a:lnTo>
                                <a:lnTo>
                                  <a:pt x="353377" y="34988"/>
                                </a:lnTo>
                                <a:lnTo>
                                  <a:pt x="334314" y="34988"/>
                                </a:lnTo>
                                <a:lnTo>
                                  <a:pt x="334314" y="61633"/>
                                </a:lnTo>
                                <a:lnTo>
                                  <a:pt x="353377" y="61633"/>
                                </a:lnTo>
                                <a:lnTo>
                                  <a:pt x="353377" y="93586"/>
                                </a:lnTo>
                                <a:lnTo>
                                  <a:pt x="355917" y="109562"/>
                                </a:lnTo>
                                <a:lnTo>
                                  <a:pt x="363601" y="120815"/>
                                </a:lnTo>
                                <a:lnTo>
                                  <a:pt x="376516" y="127469"/>
                                </a:lnTo>
                                <a:lnTo>
                                  <a:pt x="394741" y="129654"/>
                                </a:lnTo>
                                <a:lnTo>
                                  <a:pt x="404482" y="129298"/>
                                </a:lnTo>
                                <a:lnTo>
                                  <a:pt x="413842" y="128320"/>
                                </a:lnTo>
                                <a:lnTo>
                                  <a:pt x="422922" y="126796"/>
                                </a:lnTo>
                                <a:lnTo>
                                  <a:pt x="431825" y="124853"/>
                                </a:lnTo>
                                <a:lnTo>
                                  <a:pt x="431825" y="98221"/>
                                </a:lnTo>
                                <a:lnTo>
                                  <a:pt x="427964" y="99288"/>
                                </a:lnTo>
                                <a:lnTo>
                                  <a:pt x="424103" y="99822"/>
                                </a:lnTo>
                                <a:lnTo>
                                  <a:pt x="412089" y="99822"/>
                                </a:lnTo>
                                <a:lnTo>
                                  <a:pt x="407377" y="95554"/>
                                </a:lnTo>
                                <a:lnTo>
                                  <a:pt x="407377" y="61633"/>
                                </a:lnTo>
                                <a:lnTo>
                                  <a:pt x="431825" y="61633"/>
                                </a:lnTo>
                                <a:lnTo>
                                  <a:pt x="431825" y="34988"/>
                                </a:lnTo>
                                <a:close/>
                              </a:path>
                              <a:path w="1402715" h="130175">
                                <a:moveTo>
                                  <a:pt x="538099" y="33756"/>
                                </a:moveTo>
                                <a:lnTo>
                                  <a:pt x="535978" y="33210"/>
                                </a:lnTo>
                                <a:lnTo>
                                  <a:pt x="532549" y="32854"/>
                                </a:lnTo>
                                <a:lnTo>
                                  <a:pt x="529336" y="32854"/>
                                </a:lnTo>
                                <a:lnTo>
                                  <a:pt x="517766" y="34607"/>
                                </a:lnTo>
                                <a:lnTo>
                                  <a:pt x="508342" y="39471"/>
                                </a:lnTo>
                                <a:lnTo>
                                  <a:pt x="500900" y="46799"/>
                                </a:lnTo>
                                <a:lnTo>
                                  <a:pt x="495249" y="55956"/>
                                </a:lnTo>
                                <a:lnTo>
                                  <a:pt x="494830" y="55956"/>
                                </a:lnTo>
                                <a:lnTo>
                                  <a:pt x="494830" y="34988"/>
                                </a:lnTo>
                                <a:lnTo>
                                  <a:pt x="444246" y="34988"/>
                                </a:lnTo>
                                <a:lnTo>
                                  <a:pt x="444246" y="127520"/>
                                </a:lnTo>
                                <a:lnTo>
                                  <a:pt x="498246" y="127520"/>
                                </a:lnTo>
                                <a:lnTo>
                                  <a:pt x="498246" y="93954"/>
                                </a:lnTo>
                                <a:lnTo>
                                  <a:pt x="500456" y="84353"/>
                                </a:lnTo>
                                <a:lnTo>
                                  <a:pt x="506450" y="76568"/>
                                </a:lnTo>
                                <a:lnTo>
                                  <a:pt x="515251" y="71348"/>
                                </a:lnTo>
                                <a:lnTo>
                                  <a:pt x="525907" y="69443"/>
                                </a:lnTo>
                                <a:lnTo>
                                  <a:pt x="530821" y="69443"/>
                                </a:lnTo>
                                <a:lnTo>
                                  <a:pt x="535533" y="69977"/>
                                </a:lnTo>
                                <a:lnTo>
                                  <a:pt x="538099" y="70866"/>
                                </a:lnTo>
                                <a:lnTo>
                                  <a:pt x="538099" y="33756"/>
                                </a:lnTo>
                                <a:close/>
                              </a:path>
                              <a:path w="1402715" h="130175">
                                <a:moveTo>
                                  <a:pt x="677633" y="34988"/>
                                </a:moveTo>
                                <a:lnTo>
                                  <a:pt x="623595" y="34988"/>
                                </a:lnTo>
                                <a:lnTo>
                                  <a:pt x="623595" y="100876"/>
                                </a:lnTo>
                                <a:lnTo>
                                  <a:pt x="604545" y="100876"/>
                                </a:lnTo>
                                <a:lnTo>
                                  <a:pt x="604545" y="34988"/>
                                </a:lnTo>
                                <a:lnTo>
                                  <a:pt x="550532" y="34988"/>
                                </a:lnTo>
                                <a:lnTo>
                                  <a:pt x="550532" y="99288"/>
                                </a:lnTo>
                                <a:lnTo>
                                  <a:pt x="552615" y="111594"/>
                                </a:lnTo>
                                <a:lnTo>
                                  <a:pt x="559371" y="121196"/>
                                </a:lnTo>
                                <a:lnTo>
                                  <a:pt x="571500" y="127431"/>
                                </a:lnTo>
                                <a:lnTo>
                                  <a:pt x="589749" y="129654"/>
                                </a:lnTo>
                                <a:lnTo>
                                  <a:pt x="600951" y="128651"/>
                                </a:lnTo>
                                <a:lnTo>
                                  <a:pt x="611263" y="125450"/>
                                </a:lnTo>
                                <a:lnTo>
                                  <a:pt x="619912" y="119837"/>
                                </a:lnTo>
                                <a:lnTo>
                                  <a:pt x="626186" y="111531"/>
                                </a:lnTo>
                                <a:lnTo>
                                  <a:pt x="626605" y="111531"/>
                                </a:lnTo>
                                <a:lnTo>
                                  <a:pt x="626605" y="127520"/>
                                </a:lnTo>
                                <a:lnTo>
                                  <a:pt x="677633" y="127520"/>
                                </a:lnTo>
                                <a:lnTo>
                                  <a:pt x="677633" y="34988"/>
                                </a:lnTo>
                                <a:close/>
                              </a:path>
                              <a:path w="1402715" h="130175">
                                <a:moveTo>
                                  <a:pt x="896835" y="72097"/>
                                </a:moveTo>
                                <a:lnTo>
                                  <a:pt x="896226" y="58318"/>
                                </a:lnTo>
                                <a:lnTo>
                                  <a:pt x="891908" y="45681"/>
                                </a:lnTo>
                                <a:lnTo>
                                  <a:pt x="880211" y="36436"/>
                                </a:lnTo>
                                <a:lnTo>
                                  <a:pt x="857415" y="32854"/>
                                </a:lnTo>
                                <a:lnTo>
                                  <a:pt x="846721" y="33820"/>
                                </a:lnTo>
                                <a:lnTo>
                                  <a:pt x="835901" y="36753"/>
                                </a:lnTo>
                                <a:lnTo>
                                  <a:pt x="826897" y="41694"/>
                                </a:lnTo>
                                <a:lnTo>
                                  <a:pt x="821626" y="48653"/>
                                </a:lnTo>
                                <a:lnTo>
                                  <a:pt x="821194" y="48653"/>
                                </a:lnTo>
                                <a:lnTo>
                                  <a:pt x="816038" y="41541"/>
                                </a:lnTo>
                                <a:lnTo>
                                  <a:pt x="807745" y="36626"/>
                                </a:lnTo>
                                <a:lnTo>
                                  <a:pt x="797445" y="33769"/>
                                </a:lnTo>
                                <a:lnTo>
                                  <a:pt x="786269" y="32854"/>
                                </a:lnTo>
                                <a:lnTo>
                                  <a:pt x="774065" y="33858"/>
                                </a:lnTo>
                                <a:lnTo>
                                  <a:pt x="763257" y="37045"/>
                                </a:lnTo>
                                <a:lnTo>
                                  <a:pt x="754418" y="42659"/>
                                </a:lnTo>
                                <a:lnTo>
                                  <a:pt x="748131" y="50965"/>
                                </a:lnTo>
                                <a:lnTo>
                                  <a:pt x="747687" y="50965"/>
                                </a:lnTo>
                                <a:lnTo>
                                  <a:pt x="747687" y="34988"/>
                                </a:lnTo>
                                <a:lnTo>
                                  <a:pt x="696696" y="34988"/>
                                </a:lnTo>
                                <a:lnTo>
                                  <a:pt x="696696" y="127520"/>
                                </a:lnTo>
                                <a:lnTo>
                                  <a:pt x="750709" y="127520"/>
                                </a:lnTo>
                                <a:lnTo>
                                  <a:pt x="750709" y="61633"/>
                                </a:lnTo>
                                <a:lnTo>
                                  <a:pt x="769759" y="61633"/>
                                </a:lnTo>
                                <a:lnTo>
                                  <a:pt x="769759" y="127520"/>
                                </a:lnTo>
                                <a:lnTo>
                                  <a:pt x="823747" y="127520"/>
                                </a:lnTo>
                                <a:lnTo>
                                  <a:pt x="823747" y="61633"/>
                                </a:lnTo>
                                <a:lnTo>
                                  <a:pt x="842848" y="61633"/>
                                </a:lnTo>
                                <a:lnTo>
                                  <a:pt x="842848" y="127520"/>
                                </a:lnTo>
                                <a:lnTo>
                                  <a:pt x="896835" y="127520"/>
                                </a:lnTo>
                                <a:lnTo>
                                  <a:pt x="896835" y="72097"/>
                                </a:lnTo>
                                <a:close/>
                              </a:path>
                              <a:path w="1402715" h="130175">
                                <a:moveTo>
                                  <a:pt x="1037424" y="86487"/>
                                </a:moveTo>
                                <a:lnTo>
                                  <a:pt x="1035431" y="72453"/>
                                </a:lnTo>
                                <a:lnTo>
                                  <a:pt x="1034427" y="65354"/>
                                </a:lnTo>
                                <a:lnTo>
                                  <a:pt x="1034364" y="64935"/>
                                </a:lnTo>
                                <a:lnTo>
                                  <a:pt x="1028052" y="54165"/>
                                </a:lnTo>
                                <a:lnTo>
                                  <a:pt x="1024407" y="47955"/>
                                </a:lnTo>
                                <a:lnTo>
                                  <a:pt x="1006322" y="36842"/>
                                </a:lnTo>
                                <a:lnTo>
                                  <a:pt x="990701" y="34569"/>
                                </a:lnTo>
                                <a:lnTo>
                                  <a:pt x="990701" y="72453"/>
                                </a:lnTo>
                                <a:lnTo>
                                  <a:pt x="962647" y="72453"/>
                                </a:lnTo>
                                <a:lnTo>
                                  <a:pt x="962012" y="65354"/>
                                </a:lnTo>
                                <a:lnTo>
                                  <a:pt x="962050" y="64935"/>
                                </a:lnTo>
                                <a:lnTo>
                                  <a:pt x="964755" y="54165"/>
                                </a:lnTo>
                                <a:lnTo>
                                  <a:pt x="989431" y="54165"/>
                                </a:lnTo>
                                <a:lnTo>
                                  <a:pt x="990650" y="64935"/>
                                </a:lnTo>
                                <a:lnTo>
                                  <a:pt x="990701" y="72453"/>
                                </a:lnTo>
                                <a:lnTo>
                                  <a:pt x="990701" y="34569"/>
                                </a:lnTo>
                                <a:lnTo>
                                  <a:pt x="949032" y="35788"/>
                                </a:lnTo>
                                <a:lnTo>
                                  <a:pt x="914146" y="59156"/>
                                </a:lnTo>
                                <a:lnTo>
                                  <a:pt x="909688" y="79552"/>
                                </a:lnTo>
                                <a:lnTo>
                                  <a:pt x="914031" y="100342"/>
                                </a:lnTo>
                                <a:lnTo>
                                  <a:pt x="914146" y="100876"/>
                                </a:lnTo>
                                <a:lnTo>
                                  <a:pt x="927341" y="116598"/>
                                </a:lnTo>
                                <a:lnTo>
                                  <a:pt x="949032" y="126314"/>
                                </a:lnTo>
                                <a:lnTo>
                                  <a:pt x="978941" y="129641"/>
                                </a:lnTo>
                                <a:lnTo>
                                  <a:pt x="992720" y="129336"/>
                                </a:lnTo>
                                <a:lnTo>
                                  <a:pt x="1005776" y="128384"/>
                                </a:lnTo>
                                <a:lnTo>
                                  <a:pt x="1017993" y="126720"/>
                                </a:lnTo>
                                <a:lnTo>
                                  <a:pt x="1029271" y="124307"/>
                                </a:lnTo>
                                <a:lnTo>
                                  <a:pt x="1029271" y="106210"/>
                                </a:lnTo>
                                <a:lnTo>
                                  <a:pt x="1029271" y="100342"/>
                                </a:lnTo>
                                <a:lnTo>
                                  <a:pt x="1022019" y="102844"/>
                                </a:lnTo>
                                <a:lnTo>
                                  <a:pt x="1013294" y="104686"/>
                                </a:lnTo>
                                <a:lnTo>
                                  <a:pt x="1003401" y="105829"/>
                                </a:lnTo>
                                <a:lnTo>
                                  <a:pt x="992644" y="106210"/>
                                </a:lnTo>
                                <a:lnTo>
                                  <a:pt x="981405" y="105613"/>
                                </a:lnTo>
                                <a:lnTo>
                                  <a:pt x="972108" y="103428"/>
                                </a:lnTo>
                                <a:lnTo>
                                  <a:pt x="965631" y="99085"/>
                                </a:lnTo>
                                <a:lnTo>
                                  <a:pt x="962850" y="91998"/>
                                </a:lnTo>
                                <a:lnTo>
                                  <a:pt x="1037424" y="91998"/>
                                </a:lnTo>
                                <a:lnTo>
                                  <a:pt x="1037424" y="86487"/>
                                </a:lnTo>
                                <a:close/>
                              </a:path>
                              <a:path w="1402715" h="130175">
                                <a:moveTo>
                                  <a:pt x="1177975" y="63220"/>
                                </a:moveTo>
                                <a:lnTo>
                                  <a:pt x="1175893" y="50914"/>
                                </a:lnTo>
                                <a:lnTo>
                                  <a:pt x="1169149" y="41313"/>
                                </a:lnTo>
                                <a:lnTo>
                                  <a:pt x="1157020" y="35077"/>
                                </a:lnTo>
                                <a:lnTo>
                                  <a:pt x="1138783" y="32854"/>
                                </a:lnTo>
                                <a:lnTo>
                                  <a:pt x="1127582" y="33858"/>
                                </a:lnTo>
                                <a:lnTo>
                                  <a:pt x="1117282" y="37045"/>
                                </a:lnTo>
                                <a:lnTo>
                                  <a:pt x="1108621" y="42659"/>
                                </a:lnTo>
                                <a:lnTo>
                                  <a:pt x="1102347" y="50965"/>
                                </a:lnTo>
                                <a:lnTo>
                                  <a:pt x="1101915" y="50965"/>
                                </a:lnTo>
                                <a:lnTo>
                                  <a:pt x="1101915" y="34988"/>
                                </a:lnTo>
                                <a:lnTo>
                                  <a:pt x="1050925" y="34988"/>
                                </a:lnTo>
                                <a:lnTo>
                                  <a:pt x="1050925" y="127520"/>
                                </a:lnTo>
                                <a:lnTo>
                                  <a:pt x="1104925" y="127520"/>
                                </a:lnTo>
                                <a:lnTo>
                                  <a:pt x="1104925" y="61633"/>
                                </a:lnTo>
                                <a:lnTo>
                                  <a:pt x="1124013" y="61633"/>
                                </a:lnTo>
                                <a:lnTo>
                                  <a:pt x="1124013" y="127520"/>
                                </a:lnTo>
                                <a:lnTo>
                                  <a:pt x="1177975" y="127520"/>
                                </a:lnTo>
                                <a:lnTo>
                                  <a:pt x="1177975" y="63220"/>
                                </a:lnTo>
                                <a:close/>
                              </a:path>
                              <a:path w="1402715" h="130175">
                                <a:moveTo>
                                  <a:pt x="1285354" y="34988"/>
                                </a:moveTo>
                                <a:lnTo>
                                  <a:pt x="1260932" y="34988"/>
                                </a:lnTo>
                                <a:lnTo>
                                  <a:pt x="1260932" y="0"/>
                                </a:lnTo>
                                <a:lnTo>
                                  <a:pt x="1206944" y="13690"/>
                                </a:lnTo>
                                <a:lnTo>
                                  <a:pt x="1206944" y="34988"/>
                                </a:lnTo>
                                <a:lnTo>
                                  <a:pt x="1187856" y="34988"/>
                                </a:lnTo>
                                <a:lnTo>
                                  <a:pt x="1187856" y="61633"/>
                                </a:lnTo>
                                <a:lnTo>
                                  <a:pt x="1206944" y="61633"/>
                                </a:lnTo>
                                <a:lnTo>
                                  <a:pt x="1206944" y="93586"/>
                                </a:lnTo>
                                <a:lnTo>
                                  <a:pt x="1209484" y="109562"/>
                                </a:lnTo>
                                <a:lnTo>
                                  <a:pt x="1217155" y="120815"/>
                                </a:lnTo>
                                <a:lnTo>
                                  <a:pt x="1230058" y="127469"/>
                                </a:lnTo>
                                <a:lnTo>
                                  <a:pt x="1248283" y="129654"/>
                                </a:lnTo>
                                <a:lnTo>
                                  <a:pt x="1258023" y="129298"/>
                                </a:lnTo>
                                <a:lnTo>
                                  <a:pt x="1267383" y="128320"/>
                                </a:lnTo>
                                <a:lnTo>
                                  <a:pt x="1276451" y="126796"/>
                                </a:lnTo>
                                <a:lnTo>
                                  <a:pt x="1285354" y="124853"/>
                                </a:lnTo>
                                <a:lnTo>
                                  <a:pt x="1285354" y="98221"/>
                                </a:lnTo>
                                <a:lnTo>
                                  <a:pt x="1281518" y="99288"/>
                                </a:lnTo>
                                <a:lnTo>
                                  <a:pt x="1277632" y="99822"/>
                                </a:lnTo>
                                <a:lnTo>
                                  <a:pt x="1265643" y="99822"/>
                                </a:lnTo>
                                <a:lnTo>
                                  <a:pt x="1260932" y="95554"/>
                                </a:lnTo>
                                <a:lnTo>
                                  <a:pt x="1260932" y="61633"/>
                                </a:lnTo>
                                <a:lnTo>
                                  <a:pt x="1285354" y="61633"/>
                                </a:lnTo>
                                <a:lnTo>
                                  <a:pt x="1285354" y="34988"/>
                                </a:lnTo>
                                <a:close/>
                              </a:path>
                              <a:path w="1402715" h="130175">
                                <a:moveTo>
                                  <a:pt x="1402600" y="96088"/>
                                </a:moveTo>
                                <a:lnTo>
                                  <a:pt x="1392821" y="77533"/>
                                </a:lnTo>
                                <a:lnTo>
                                  <a:pt x="1371320" y="69938"/>
                                </a:lnTo>
                                <a:lnTo>
                                  <a:pt x="1349806" y="67068"/>
                                </a:lnTo>
                                <a:lnTo>
                                  <a:pt x="1340027" y="62699"/>
                                </a:lnTo>
                                <a:lnTo>
                                  <a:pt x="1340027" y="57023"/>
                                </a:lnTo>
                                <a:lnTo>
                                  <a:pt x="1349463" y="56311"/>
                                </a:lnTo>
                                <a:lnTo>
                                  <a:pt x="1358658" y="56311"/>
                                </a:lnTo>
                                <a:lnTo>
                                  <a:pt x="1367701" y="56692"/>
                                </a:lnTo>
                                <a:lnTo>
                                  <a:pt x="1376553" y="57772"/>
                                </a:lnTo>
                                <a:lnTo>
                                  <a:pt x="1385239" y="59448"/>
                                </a:lnTo>
                                <a:lnTo>
                                  <a:pt x="1393799" y="61633"/>
                                </a:lnTo>
                                <a:lnTo>
                                  <a:pt x="1393799" y="36779"/>
                                </a:lnTo>
                                <a:lnTo>
                                  <a:pt x="1383804" y="35179"/>
                                </a:lnTo>
                                <a:lnTo>
                                  <a:pt x="1373746" y="33947"/>
                                </a:lnTo>
                                <a:lnTo>
                                  <a:pt x="1363649" y="33147"/>
                                </a:lnTo>
                                <a:lnTo>
                                  <a:pt x="1353540" y="32867"/>
                                </a:lnTo>
                                <a:lnTo>
                                  <a:pt x="1332496" y="33997"/>
                                </a:lnTo>
                                <a:lnTo>
                                  <a:pt x="1312151" y="38493"/>
                                </a:lnTo>
                                <a:lnTo>
                                  <a:pt x="1296784" y="47993"/>
                                </a:lnTo>
                                <a:lnTo>
                                  <a:pt x="1290713" y="64122"/>
                                </a:lnTo>
                                <a:lnTo>
                                  <a:pt x="1300492" y="83210"/>
                                </a:lnTo>
                                <a:lnTo>
                                  <a:pt x="1322006" y="91274"/>
                                </a:lnTo>
                                <a:lnTo>
                                  <a:pt x="1343520" y="94767"/>
                                </a:lnTo>
                                <a:lnTo>
                                  <a:pt x="1353299" y="100177"/>
                                </a:lnTo>
                                <a:lnTo>
                                  <a:pt x="1353299" y="104800"/>
                                </a:lnTo>
                                <a:lnTo>
                                  <a:pt x="1342593" y="106210"/>
                                </a:lnTo>
                                <a:lnTo>
                                  <a:pt x="1333588" y="106210"/>
                                </a:lnTo>
                                <a:lnTo>
                                  <a:pt x="1322959" y="105625"/>
                                </a:lnTo>
                                <a:lnTo>
                                  <a:pt x="1312392" y="103962"/>
                                </a:lnTo>
                                <a:lnTo>
                                  <a:pt x="1302499" y="101346"/>
                                </a:lnTo>
                                <a:lnTo>
                                  <a:pt x="1293926" y="97866"/>
                                </a:lnTo>
                                <a:lnTo>
                                  <a:pt x="1293926" y="124320"/>
                                </a:lnTo>
                                <a:lnTo>
                                  <a:pt x="1305458" y="126504"/>
                                </a:lnTo>
                                <a:lnTo>
                                  <a:pt x="1317155" y="128181"/>
                                </a:lnTo>
                                <a:lnTo>
                                  <a:pt x="1328902" y="129260"/>
                                </a:lnTo>
                                <a:lnTo>
                                  <a:pt x="1340650" y="129654"/>
                                </a:lnTo>
                                <a:lnTo>
                                  <a:pt x="1361097" y="128130"/>
                                </a:lnTo>
                                <a:lnTo>
                                  <a:pt x="1381188" y="122796"/>
                                </a:lnTo>
                                <a:lnTo>
                                  <a:pt x="1396504" y="112496"/>
                                </a:lnTo>
                                <a:lnTo>
                                  <a:pt x="1402600" y="96088"/>
                                </a:lnTo>
                                <a:close/>
                              </a:path>
                            </a:pathLst>
                          </a:custGeom>
                          <a:solidFill>
                            <a:srgbClr val="005984"/>
                          </a:solidFill>
                        </wps:spPr>
                        <wps:bodyPr wrap="square" lIns="0" tIns="0" rIns="0" bIns="0" rtlCol="0">
                          <a:prstTxWarp prst="textNoShape">
                            <a:avLst/>
                          </a:prstTxWarp>
                          <a:noAutofit/>
                        </wps:bodyPr>
                      </wps:wsp>
                      <wps:wsp>
                        <wps:cNvPr id="7" name="Graphic 7"/>
                        <wps:cNvSpPr/>
                        <wps:spPr>
                          <a:xfrm>
                            <a:off x="3253587" y="1759368"/>
                            <a:ext cx="1602740" cy="260985"/>
                          </a:xfrm>
                          <a:custGeom>
                            <a:avLst/>
                            <a:gdLst/>
                            <a:ahLst/>
                            <a:cxnLst/>
                            <a:rect l="l" t="t" r="r" b="b"/>
                            <a:pathLst>
                              <a:path w="1602740" h="260985">
                                <a:moveTo>
                                  <a:pt x="336600" y="4305"/>
                                </a:moveTo>
                                <a:lnTo>
                                  <a:pt x="200088" y="4305"/>
                                </a:lnTo>
                                <a:lnTo>
                                  <a:pt x="168986" y="142240"/>
                                </a:lnTo>
                                <a:lnTo>
                                  <a:pt x="168300" y="142240"/>
                                </a:lnTo>
                                <a:lnTo>
                                  <a:pt x="136842" y="4305"/>
                                </a:lnTo>
                                <a:lnTo>
                                  <a:pt x="0" y="4305"/>
                                </a:lnTo>
                                <a:lnTo>
                                  <a:pt x="0" y="256336"/>
                                </a:lnTo>
                                <a:lnTo>
                                  <a:pt x="78790" y="256336"/>
                                </a:lnTo>
                                <a:lnTo>
                                  <a:pt x="79819" y="58483"/>
                                </a:lnTo>
                                <a:lnTo>
                                  <a:pt x="81203" y="58483"/>
                                </a:lnTo>
                                <a:lnTo>
                                  <a:pt x="127177" y="256336"/>
                                </a:lnTo>
                                <a:lnTo>
                                  <a:pt x="204241" y="256336"/>
                                </a:lnTo>
                                <a:lnTo>
                                  <a:pt x="251574" y="58483"/>
                                </a:lnTo>
                                <a:lnTo>
                                  <a:pt x="252272" y="58483"/>
                                </a:lnTo>
                                <a:lnTo>
                                  <a:pt x="253657" y="256336"/>
                                </a:lnTo>
                                <a:lnTo>
                                  <a:pt x="336600" y="256336"/>
                                </a:lnTo>
                                <a:lnTo>
                                  <a:pt x="336600" y="4305"/>
                                </a:lnTo>
                                <a:close/>
                              </a:path>
                              <a:path w="1602740" h="260985">
                                <a:moveTo>
                                  <a:pt x="445198" y="4305"/>
                                </a:moveTo>
                                <a:lnTo>
                                  <a:pt x="352577" y="4305"/>
                                </a:lnTo>
                                <a:lnTo>
                                  <a:pt x="352577" y="256336"/>
                                </a:lnTo>
                                <a:lnTo>
                                  <a:pt x="445198" y="256336"/>
                                </a:lnTo>
                                <a:lnTo>
                                  <a:pt x="445198" y="4305"/>
                                </a:lnTo>
                                <a:close/>
                              </a:path>
                              <a:path w="1602740" h="260985">
                                <a:moveTo>
                                  <a:pt x="666953" y="183769"/>
                                </a:moveTo>
                                <a:lnTo>
                                  <a:pt x="654354" y="187883"/>
                                </a:lnTo>
                                <a:lnTo>
                                  <a:pt x="641908" y="190931"/>
                                </a:lnTo>
                                <a:lnTo>
                                  <a:pt x="629450" y="192836"/>
                                </a:lnTo>
                                <a:lnTo>
                                  <a:pt x="616851" y="193497"/>
                                </a:lnTo>
                                <a:lnTo>
                                  <a:pt x="590346" y="189382"/>
                                </a:lnTo>
                                <a:lnTo>
                                  <a:pt x="569455" y="177076"/>
                                </a:lnTo>
                                <a:lnTo>
                                  <a:pt x="555752" y="156654"/>
                                </a:lnTo>
                                <a:lnTo>
                                  <a:pt x="550837" y="128155"/>
                                </a:lnTo>
                                <a:lnTo>
                                  <a:pt x="556094" y="100914"/>
                                </a:lnTo>
                                <a:lnTo>
                                  <a:pt x="570623" y="81127"/>
                                </a:lnTo>
                                <a:lnTo>
                                  <a:pt x="592531" y="69062"/>
                                </a:lnTo>
                                <a:lnTo>
                                  <a:pt x="619963" y="64985"/>
                                </a:lnTo>
                                <a:lnTo>
                                  <a:pt x="631609" y="65735"/>
                                </a:lnTo>
                                <a:lnTo>
                                  <a:pt x="643242" y="67779"/>
                                </a:lnTo>
                                <a:lnTo>
                                  <a:pt x="654799" y="70777"/>
                                </a:lnTo>
                                <a:lnTo>
                                  <a:pt x="666280" y="74371"/>
                                </a:lnTo>
                                <a:lnTo>
                                  <a:pt x="666280" y="7950"/>
                                </a:lnTo>
                                <a:lnTo>
                                  <a:pt x="649109" y="4711"/>
                                </a:lnTo>
                                <a:lnTo>
                                  <a:pt x="633704" y="2209"/>
                                </a:lnTo>
                                <a:lnTo>
                                  <a:pt x="618159" y="571"/>
                                </a:lnTo>
                                <a:lnTo>
                                  <a:pt x="600621" y="0"/>
                                </a:lnTo>
                                <a:lnTo>
                                  <a:pt x="555866" y="5067"/>
                                </a:lnTo>
                                <a:lnTo>
                                  <a:pt x="516318" y="20269"/>
                                </a:lnTo>
                                <a:lnTo>
                                  <a:pt x="484708" y="45618"/>
                                </a:lnTo>
                                <a:lnTo>
                                  <a:pt x="463740" y="81114"/>
                                </a:lnTo>
                                <a:lnTo>
                                  <a:pt x="456158" y="126746"/>
                                </a:lnTo>
                                <a:lnTo>
                                  <a:pt x="463473" y="175196"/>
                                </a:lnTo>
                                <a:lnTo>
                                  <a:pt x="483908" y="212725"/>
                                </a:lnTo>
                                <a:lnTo>
                                  <a:pt x="515124" y="239433"/>
                                </a:lnTo>
                                <a:lnTo>
                                  <a:pt x="554799" y="255384"/>
                                </a:lnTo>
                                <a:lnTo>
                                  <a:pt x="600621" y="260692"/>
                                </a:lnTo>
                                <a:lnTo>
                                  <a:pt x="618464" y="259816"/>
                                </a:lnTo>
                                <a:lnTo>
                                  <a:pt x="636117" y="257530"/>
                                </a:lnTo>
                                <a:lnTo>
                                  <a:pt x="652602" y="254292"/>
                                </a:lnTo>
                                <a:lnTo>
                                  <a:pt x="666953" y="250583"/>
                                </a:lnTo>
                                <a:lnTo>
                                  <a:pt x="666953" y="183769"/>
                                </a:lnTo>
                                <a:close/>
                              </a:path>
                              <a:path w="1602740" h="260985">
                                <a:moveTo>
                                  <a:pt x="932205" y="4305"/>
                                </a:moveTo>
                                <a:lnTo>
                                  <a:pt x="839597" y="4305"/>
                                </a:lnTo>
                                <a:lnTo>
                                  <a:pt x="839597" y="91935"/>
                                </a:lnTo>
                                <a:lnTo>
                                  <a:pt x="777735" y="91935"/>
                                </a:lnTo>
                                <a:lnTo>
                                  <a:pt x="777735" y="4305"/>
                                </a:lnTo>
                                <a:lnTo>
                                  <a:pt x="685114" y="4305"/>
                                </a:lnTo>
                                <a:lnTo>
                                  <a:pt x="685114" y="91935"/>
                                </a:lnTo>
                                <a:lnTo>
                                  <a:pt x="685114" y="165595"/>
                                </a:lnTo>
                                <a:lnTo>
                                  <a:pt x="685114" y="255765"/>
                                </a:lnTo>
                                <a:lnTo>
                                  <a:pt x="777735" y="255765"/>
                                </a:lnTo>
                                <a:lnTo>
                                  <a:pt x="777735" y="165595"/>
                                </a:lnTo>
                                <a:lnTo>
                                  <a:pt x="839597" y="165595"/>
                                </a:lnTo>
                                <a:lnTo>
                                  <a:pt x="839597" y="255765"/>
                                </a:lnTo>
                                <a:lnTo>
                                  <a:pt x="932205" y="255765"/>
                                </a:lnTo>
                                <a:lnTo>
                                  <a:pt x="932205" y="165595"/>
                                </a:lnTo>
                                <a:lnTo>
                                  <a:pt x="932205" y="91935"/>
                                </a:lnTo>
                                <a:lnTo>
                                  <a:pt x="932205" y="4305"/>
                                </a:lnTo>
                                <a:close/>
                              </a:path>
                              <a:path w="1602740" h="260985">
                                <a:moveTo>
                                  <a:pt x="1161923" y="196075"/>
                                </a:moveTo>
                                <a:lnTo>
                                  <a:pt x="1040980" y="196075"/>
                                </a:lnTo>
                                <a:lnTo>
                                  <a:pt x="1040980" y="161785"/>
                                </a:lnTo>
                                <a:lnTo>
                                  <a:pt x="1154341" y="161785"/>
                                </a:lnTo>
                                <a:lnTo>
                                  <a:pt x="1154341" y="100825"/>
                                </a:lnTo>
                                <a:lnTo>
                                  <a:pt x="1040980" y="100825"/>
                                </a:lnTo>
                                <a:lnTo>
                                  <a:pt x="1040980" y="65265"/>
                                </a:lnTo>
                                <a:lnTo>
                                  <a:pt x="1159510" y="65265"/>
                                </a:lnTo>
                                <a:lnTo>
                                  <a:pt x="1159510" y="4305"/>
                                </a:lnTo>
                                <a:lnTo>
                                  <a:pt x="950442" y="4305"/>
                                </a:lnTo>
                                <a:lnTo>
                                  <a:pt x="950442" y="65265"/>
                                </a:lnTo>
                                <a:lnTo>
                                  <a:pt x="950442" y="100825"/>
                                </a:lnTo>
                                <a:lnTo>
                                  <a:pt x="950442" y="161785"/>
                                </a:lnTo>
                                <a:lnTo>
                                  <a:pt x="950442" y="196075"/>
                                </a:lnTo>
                                <a:lnTo>
                                  <a:pt x="950442" y="255765"/>
                                </a:lnTo>
                                <a:lnTo>
                                  <a:pt x="1161923" y="255765"/>
                                </a:lnTo>
                                <a:lnTo>
                                  <a:pt x="1161923" y="196075"/>
                                </a:lnTo>
                                <a:close/>
                              </a:path>
                              <a:path w="1602740" h="260985">
                                <a:moveTo>
                                  <a:pt x="1381366" y="182105"/>
                                </a:moveTo>
                                <a:lnTo>
                                  <a:pt x="1267650" y="182105"/>
                                </a:lnTo>
                                <a:lnTo>
                                  <a:pt x="1267650" y="4305"/>
                                </a:lnTo>
                                <a:lnTo>
                                  <a:pt x="1175042" y="4305"/>
                                </a:lnTo>
                                <a:lnTo>
                                  <a:pt x="1175042" y="182105"/>
                                </a:lnTo>
                                <a:lnTo>
                                  <a:pt x="1175042" y="255765"/>
                                </a:lnTo>
                                <a:lnTo>
                                  <a:pt x="1381366" y="255765"/>
                                </a:lnTo>
                                <a:lnTo>
                                  <a:pt x="1381366" y="182105"/>
                                </a:lnTo>
                                <a:close/>
                              </a:path>
                              <a:path w="1602740" h="260985">
                                <a:moveTo>
                                  <a:pt x="1602320" y="182105"/>
                                </a:moveTo>
                                <a:lnTo>
                                  <a:pt x="1488617" y="182105"/>
                                </a:lnTo>
                                <a:lnTo>
                                  <a:pt x="1488617" y="4305"/>
                                </a:lnTo>
                                <a:lnTo>
                                  <a:pt x="1396009" y="4305"/>
                                </a:lnTo>
                                <a:lnTo>
                                  <a:pt x="1396009" y="182105"/>
                                </a:lnTo>
                                <a:lnTo>
                                  <a:pt x="1396009" y="255765"/>
                                </a:lnTo>
                                <a:lnTo>
                                  <a:pt x="1602320" y="255765"/>
                                </a:lnTo>
                                <a:lnTo>
                                  <a:pt x="1602320" y="182105"/>
                                </a:lnTo>
                                <a:close/>
                              </a:path>
                            </a:pathLst>
                          </a:custGeom>
                          <a:solidFill>
                            <a:srgbClr val="231F20"/>
                          </a:solidFill>
                        </wps:spPr>
                        <wps:bodyPr wrap="square" lIns="0" tIns="0" rIns="0" bIns="0" rtlCol="0">
                          <a:prstTxWarp prst="textNoShape">
                            <a:avLst/>
                          </a:prstTxWarp>
                          <a:noAutofit/>
                        </wps:bodyPr>
                      </wps:wsp>
                      <wps:wsp>
                        <wps:cNvPr id="8" name="Graphic 8"/>
                        <wps:cNvSpPr/>
                        <wps:spPr>
                          <a:xfrm>
                            <a:off x="2663921" y="1709856"/>
                            <a:ext cx="485775" cy="501650"/>
                          </a:xfrm>
                          <a:custGeom>
                            <a:avLst/>
                            <a:gdLst/>
                            <a:ahLst/>
                            <a:cxnLst/>
                            <a:rect l="l" t="t" r="r" b="b"/>
                            <a:pathLst>
                              <a:path w="485775" h="501650">
                                <a:moveTo>
                                  <a:pt x="247891" y="162877"/>
                                </a:moveTo>
                                <a:lnTo>
                                  <a:pt x="230285" y="167621"/>
                                </a:lnTo>
                                <a:lnTo>
                                  <a:pt x="217135" y="182149"/>
                                </a:lnTo>
                                <a:lnTo>
                                  <a:pt x="208904" y="206908"/>
                                </a:lnTo>
                                <a:lnTo>
                                  <a:pt x="206057" y="242341"/>
                                </a:lnTo>
                                <a:lnTo>
                                  <a:pt x="206057" y="349745"/>
                                </a:lnTo>
                                <a:lnTo>
                                  <a:pt x="0" y="349745"/>
                                </a:lnTo>
                                <a:lnTo>
                                  <a:pt x="23423" y="391980"/>
                                </a:lnTo>
                                <a:lnTo>
                                  <a:pt x="54304" y="428767"/>
                                </a:lnTo>
                                <a:lnTo>
                                  <a:pt x="91643" y="459111"/>
                                </a:lnTo>
                                <a:lnTo>
                                  <a:pt x="134438" y="482017"/>
                                </a:lnTo>
                                <a:lnTo>
                                  <a:pt x="181689" y="496490"/>
                                </a:lnTo>
                                <a:lnTo>
                                  <a:pt x="232397" y="501535"/>
                                </a:lnTo>
                                <a:lnTo>
                                  <a:pt x="277859" y="497495"/>
                                </a:lnTo>
                                <a:lnTo>
                                  <a:pt x="320644" y="485846"/>
                                </a:lnTo>
                                <a:lnTo>
                                  <a:pt x="360039" y="467297"/>
                                </a:lnTo>
                                <a:lnTo>
                                  <a:pt x="395330" y="442557"/>
                                </a:lnTo>
                                <a:lnTo>
                                  <a:pt x="425805" y="412334"/>
                                </a:lnTo>
                                <a:lnTo>
                                  <a:pt x="450749" y="377337"/>
                                </a:lnTo>
                                <a:lnTo>
                                  <a:pt x="462913" y="351929"/>
                                </a:lnTo>
                                <a:lnTo>
                                  <a:pt x="277380" y="351929"/>
                                </a:lnTo>
                                <a:lnTo>
                                  <a:pt x="277380" y="213093"/>
                                </a:lnTo>
                                <a:lnTo>
                                  <a:pt x="275705" y="193122"/>
                                </a:lnTo>
                                <a:lnTo>
                                  <a:pt x="270456" y="177207"/>
                                </a:lnTo>
                                <a:lnTo>
                                  <a:pt x="261296" y="166682"/>
                                </a:lnTo>
                                <a:lnTo>
                                  <a:pt x="247891" y="162877"/>
                                </a:lnTo>
                                <a:close/>
                              </a:path>
                              <a:path w="485775" h="501650">
                                <a:moveTo>
                                  <a:pt x="426219" y="89788"/>
                                </a:moveTo>
                                <a:lnTo>
                                  <a:pt x="275755" y="89788"/>
                                </a:lnTo>
                                <a:lnTo>
                                  <a:pt x="313424" y="97330"/>
                                </a:lnTo>
                                <a:lnTo>
                                  <a:pt x="336438" y="119076"/>
                                </a:lnTo>
                                <a:lnTo>
                                  <a:pt x="347942" y="153713"/>
                                </a:lnTo>
                                <a:lnTo>
                                  <a:pt x="351078" y="199923"/>
                                </a:lnTo>
                                <a:lnTo>
                                  <a:pt x="351078" y="334530"/>
                                </a:lnTo>
                                <a:lnTo>
                                  <a:pt x="461606" y="334530"/>
                                </a:lnTo>
                                <a:lnTo>
                                  <a:pt x="458152" y="344703"/>
                                </a:lnTo>
                                <a:lnTo>
                                  <a:pt x="453948" y="351929"/>
                                </a:lnTo>
                                <a:lnTo>
                                  <a:pt x="462913" y="351929"/>
                                </a:lnTo>
                                <a:lnTo>
                                  <a:pt x="469450" y="338274"/>
                                </a:lnTo>
                                <a:lnTo>
                                  <a:pt x="481193" y="295854"/>
                                </a:lnTo>
                                <a:lnTo>
                                  <a:pt x="485267" y="250786"/>
                                </a:lnTo>
                                <a:lnTo>
                                  <a:pt x="481302" y="206908"/>
                                </a:lnTo>
                                <a:lnTo>
                                  <a:pt x="481193" y="205707"/>
                                </a:lnTo>
                                <a:lnTo>
                                  <a:pt x="469450" y="163279"/>
                                </a:lnTo>
                                <a:lnTo>
                                  <a:pt x="450749" y="124209"/>
                                </a:lnTo>
                                <a:lnTo>
                                  <a:pt x="426219" y="89788"/>
                                </a:lnTo>
                                <a:close/>
                              </a:path>
                              <a:path w="485775" h="501650">
                                <a:moveTo>
                                  <a:pt x="102806" y="162877"/>
                                </a:moveTo>
                                <a:lnTo>
                                  <a:pt x="85238" y="167621"/>
                                </a:lnTo>
                                <a:lnTo>
                                  <a:pt x="72120" y="182149"/>
                                </a:lnTo>
                                <a:lnTo>
                                  <a:pt x="63912" y="206908"/>
                                </a:lnTo>
                                <a:lnTo>
                                  <a:pt x="61074" y="242341"/>
                                </a:lnTo>
                                <a:lnTo>
                                  <a:pt x="61074" y="349745"/>
                                </a:lnTo>
                                <a:lnTo>
                                  <a:pt x="132346" y="349745"/>
                                </a:lnTo>
                                <a:lnTo>
                                  <a:pt x="132346" y="213093"/>
                                </a:lnTo>
                                <a:lnTo>
                                  <a:pt x="130677" y="193122"/>
                                </a:lnTo>
                                <a:lnTo>
                                  <a:pt x="125434" y="177207"/>
                                </a:lnTo>
                                <a:lnTo>
                                  <a:pt x="116262" y="166682"/>
                                </a:lnTo>
                                <a:lnTo>
                                  <a:pt x="102806" y="162877"/>
                                </a:lnTo>
                                <a:close/>
                              </a:path>
                              <a:path w="485775" h="501650">
                                <a:moveTo>
                                  <a:pt x="232397" y="0"/>
                                </a:moveTo>
                                <a:lnTo>
                                  <a:pt x="185251" y="4351"/>
                                </a:lnTo>
                                <a:lnTo>
                                  <a:pt x="141018" y="16876"/>
                                </a:lnTo>
                                <a:lnTo>
                                  <a:pt x="100497" y="36783"/>
                                </a:lnTo>
                                <a:lnTo>
                                  <a:pt x="64493" y="63278"/>
                                </a:lnTo>
                                <a:lnTo>
                                  <a:pt x="33807" y="95567"/>
                                </a:lnTo>
                                <a:lnTo>
                                  <a:pt x="54483" y="95567"/>
                                </a:lnTo>
                                <a:lnTo>
                                  <a:pt x="54483" y="142417"/>
                                </a:lnTo>
                                <a:lnTo>
                                  <a:pt x="55346" y="142417"/>
                                </a:lnTo>
                                <a:lnTo>
                                  <a:pt x="69010" y="118769"/>
                                </a:lnTo>
                                <a:lnTo>
                                  <a:pt x="87209" y="102392"/>
                                </a:lnTo>
                                <a:lnTo>
                                  <a:pt x="108930" y="92870"/>
                                </a:lnTo>
                                <a:lnTo>
                                  <a:pt x="133159" y="89788"/>
                                </a:lnTo>
                                <a:lnTo>
                                  <a:pt x="426219" y="89788"/>
                                </a:lnTo>
                                <a:lnTo>
                                  <a:pt x="425805" y="89207"/>
                                </a:lnTo>
                                <a:lnTo>
                                  <a:pt x="395330" y="58981"/>
                                </a:lnTo>
                                <a:lnTo>
                                  <a:pt x="360039" y="34239"/>
                                </a:lnTo>
                                <a:lnTo>
                                  <a:pt x="320644" y="15689"/>
                                </a:lnTo>
                                <a:lnTo>
                                  <a:pt x="277859" y="4040"/>
                                </a:lnTo>
                                <a:lnTo>
                                  <a:pt x="232397" y="0"/>
                                </a:lnTo>
                                <a:close/>
                              </a:path>
                              <a:path w="485775" h="501650">
                                <a:moveTo>
                                  <a:pt x="275755" y="89788"/>
                                </a:moveTo>
                                <a:lnTo>
                                  <a:pt x="133159" y="89788"/>
                                </a:lnTo>
                                <a:lnTo>
                                  <a:pt x="154777" y="92741"/>
                                </a:lnTo>
                                <a:lnTo>
                                  <a:pt x="173616" y="101723"/>
                                </a:lnTo>
                                <a:lnTo>
                                  <a:pt x="188925" y="116920"/>
                                </a:lnTo>
                                <a:lnTo>
                                  <a:pt x="199948" y="138518"/>
                                </a:lnTo>
                                <a:lnTo>
                                  <a:pt x="214770" y="116513"/>
                                </a:lnTo>
                                <a:lnTo>
                                  <a:pt x="232913" y="101361"/>
                                </a:lnTo>
                                <a:lnTo>
                                  <a:pt x="253525" y="92606"/>
                                </a:lnTo>
                                <a:lnTo>
                                  <a:pt x="275755" y="89788"/>
                                </a:lnTo>
                                <a:close/>
                              </a:path>
                            </a:pathLst>
                          </a:custGeom>
                          <a:solidFill>
                            <a:srgbClr val="005984"/>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4083863" y="2240594"/>
                            <a:ext cx="76961" cy="72402"/>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4206892" y="2240594"/>
                            <a:ext cx="220259" cy="72407"/>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4474764" y="2240593"/>
                            <a:ext cx="383049" cy="72405"/>
                          </a:xfrm>
                          <a:prstGeom prst="rect">
                            <a:avLst/>
                          </a:prstGeom>
                        </pic:spPr>
                      </pic:pic>
                    </wpg:wgp>
                  </a:graphicData>
                </a:graphic>
              </wp:anchor>
            </w:drawing>
          </mc:Choice>
          <mc:Fallback>
            <w:pict>
              <v:group w14:anchorId="3D27C50A" id="Group 1" o:spid="_x0000_s1026" style="position:absolute;margin-left:0;margin-top:0;width:595.3pt;height:841.9pt;z-index:-18745856;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NrOvT4BAAAAAADg&#10;m2UGAAAAAACQtmOaAQAAAAAAhFl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NrO3Osb&#10;AAAAAAAAPllmAAAAAAAAaWIGAAAAAACQJmYAAAAAAABpYgYAAAAAAJAmZgAAAAAAAGk79/oEAAAA&#10;AACAb5Y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2s7d6xsAAAAAAAA+WW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O2c3ycAAAAAAAC8WW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C2M+f3DQAA&#10;AAAAAE+WGQAAAAAAQJqYAQAAAAAApIkZAAAAAABA2nqZAQAAAAAAlFl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Tvn9wkAAAAAAABvlh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DazpzfNwAAAAAAADxZZgAAAAAAAGliBgAAAAAAkCZmAAAAAAAAaWIGAAAAAACQJmYAAAAAAABp&#10;YgYAAAAAAJAmZgAAAAAAAGliBgAAAAAAkCZmAAAAAAAAaWIGAAAAAACQJmYAAAAAAABpYgYAAAAA&#10;AJAmZgAAAAAAAGliBgAAAAAAkCZ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tnN+nwAAAAAAAPBmmQ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JmYAAAAAAABpYgYAAAAAAJAmZgAAAAAAAGliBgAAAAAAkCZmAAAAAAAAaWIGAAAA&#10;AACQJmYAAAAAAABpYgYAAAAAAJAmZgAAAAAAAGliBgAAAAAAkCZmAAAAAAAAaWIGAAAAAACQJmYA&#10;AAAAAABpYgYAAAAAAJAmZgAAAAAAAGliBgAAAAAAkCZmAAAAAAAAaWIGAAAAAACQJmYAAAAAAABp&#10;YgYAAAAAAJAmZgAAAAAAAGliBgAAwG3fDo0AhAEgCCJiMRgMM7SQ/puDCqJzYreC9zcP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3j2z0BAAAAAABgzTM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">
                  <v:imagedata r:id="rId15" o:title=""/>
                </v:shape>
                <v:shape id="Graphic 3" o:spid="_x0000_s1028" style="position:absolute;top:29340;width:75603;height:18338;visibility:visible;mso-wrap-style:square;v-text-anchor:top" coordsize="7560309,183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" path="m7559992,l,,,1833689r7559992,l7559992,xe" stroked="f">
                  <v:path arrowok="t"/>
                </v:shape>
                <v:shape id="Image 4" o:spid="_x0000_s1029" type="#_x0000_t75" style="position:absolute;left:21094;top:54179;width:35966;height:3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">
                  <v:imagedata r:id="rId16" o:title=""/>
                </v:shape>
                <v:shape id="Graphic 5" o:spid="_x0000_s1030" style="position:absolute;top:15568;width:75603;height:9004;visibility:visible;mso-wrap-style:square;v-text-anchor:top" coordsize="7560309,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" path="m7559992,l,,,899998r7559992,l7559992,xe" fillcolor="#fafafb" stroked="f">
                  <v:path arrowok="t"/>
                </v:shape>
                <v:shape id="Graphic 6" o:spid="_x0000_s1031" style="position:absolute;left:32579;top:20475;width:14027;height:1301;visibility:visible;mso-wrap-style:square;v-text-anchor:top" coordsize="140271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" path="m57429,3543l,3543,,127508r57429,l57429,3543xem205308,63220l203212,50914r-6756,-9601l184327,35077,166103,32854r-11214,1004l144589,37045r-8661,5614l129654,50965r-419,l129235,34988r-51016,l78219,127520r54000,l132219,61633r19088,l151307,127520r54001,l205308,63220xem330669,96088l320890,77533,299377,69938,277863,67068r-9766,-4369l268097,57023r9423,-712l286753,56311r9042,381l304634,57772r8687,1676l321881,61633r,-24854l311873,35179,301815,33947r-10109,-800l281597,32867r-21032,1130l240220,38493r-15354,9500l218795,64122r9779,19088l250088,91274r21514,3493l281381,100177r,4623l270662,106210r-9004,l251028,105625r-10554,-1663l230593,101346r-8559,-3480l222034,124320r11506,2184l245211,128181r11760,1079l268732,129654r20434,-1524l309257,122796r15316,-10300l330669,96088xem431825,34988r-24448,l407377,,353377,13690r,21298l334314,34988r,26645l353377,61633r,31953l355917,109562r7684,11253l376516,127469r18225,2185l404482,129298r9360,-978l422922,126796r8903,-1943l431825,98221r-3861,1067l424103,99822r-12014,l407377,95554r,-33921l431825,61633r,-26645xem538099,33756r-2121,-546l532549,32854r-3213,l517766,34607r-9424,4864l500900,46799r-5651,9157l494830,55956r,-20968l444246,34988r,92532l498246,127520r,-33566l500456,84353r5994,-7785l515251,71348r10656,-1905l530821,69443r4712,534l538099,70866r,-37110xem677633,34988r-54038,l623595,100876r-19050,l604545,34988r-54013,l550532,99288r2083,12306l559371,121196r12129,6235l589749,129654r11202,-1003l611263,125450r8649,-5613l626186,111531r419,l626605,127520r51028,l677633,34988xem896835,72097r-609,-13779l891908,45681,880211,36436,857415,32854r-10694,966l835901,36753r-9004,4941l821626,48653r-432,l816038,41541r-8293,-4915l797445,33769r-11176,-915l774065,33858r-10808,3187l754418,42659r-6287,8306l747687,50965r,-15977l696696,34988r,92532l750709,127520r,-65887l769759,61633r,65887l823747,127520r,-65887l842848,61633r,65887l896835,127520r,-55423xem1037424,86487r-1993,-14034l1034427,65354r-63,-419l1028052,54165r-3645,-6210l1006322,36842,990701,34569r,37884l962647,72453r-635,-7099l962050,64935r2705,-10770l989431,54165r1219,10770l990701,72453r,-37884l949032,35788,914146,59156r-4458,20396l914031,100342r115,534l927341,116598r21691,9716l978941,129641r13779,-305l1005776,128384r12217,-1664l1029271,124307r,-18097l1029271,100342r-7252,2502l1013294,104686r-9893,1143l992644,106210r-11239,-597l972108,103428r-6477,-4343l962850,91998r74574,l1037424,86487xem1177975,63220r-2082,-12306l1169149,41313r-12129,-6236l1138783,32854r-11201,1004l1117282,37045r-8661,5614l1102347,50965r-432,l1101915,34988r-50990,l1050925,127520r54000,l1104925,61633r19088,l1124013,127520r53962,l1177975,63220xem1285354,34988r-24422,l1260932,r-53988,13690l1206944,34988r-19088,l1187856,61633r19088,l1206944,93586r2540,15976l1217155,120815r12903,6654l1248283,129654r9740,-356l1267383,128320r9068,-1524l1285354,124853r,-26632l1281518,99288r-3886,534l1265643,99822r-4711,-4268l1260932,61633r24422,l1285354,34988xem1402600,96088r-9779,-18555l1371320,69938r-21514,-2870l1340027,62699r,-5676l1349463,56311r9195,l1367701,56692r8852,1080l1385239,59448r8560,2185l1393799,36779r-9995,-1600l1373746,33947r-10097,-800l1353540,32867r-21044,1130l1312151,38493r-15367,9500l1290713,64122r9779,19088l1322006,91274r21514,3493l1353299,100177r,4623l1342593,106210r-9005,l1322959,105625r-10567,-1663l1302499,101346r-8573,-3480l1293926,124320r11532,2184l1317155,128181r11747,1079l1340650,129654r20447,-1524l1381188,122796r15316,-10300l1402600,96088xe" fillcolor="#005984" stroked="f">
                  <v:path arrowok="t"/>
                </v:shape>
                <v:shape id="Graphic 7" o:spid="_x0000_s1032" style="position:absolute;left:32535;top:17593;width:16028;height:2610;visibility:visible;mso-wrap-style:square;v-text-anchor:top" coordsize="160274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" path="m336600,4305r-136512,l168986,142240r-686,l136842,4305,,4305,,256336r78790,l79819,58483r1384,l127177,256336r77064,l251574,58483r698,l253657,256336r82943,l336600,4305xem445198,4305r-92621,l352577,256336r92621,l445198,4305xem666953,183769r-12599,4114l641908,190931r-12458,1905l616851,193497r-26505,-4115l569455,177076,555752,156654r-4915,-28499l556094,100914,570623,81127,592531,69062r27432,-4077l631609,65735r11633,2044l654799,70777r11481,3594l666280,7950,649109,4711,633704,2209,618159,571,600621,,555866,5067,516318,20269,484708,45618,463740,81114r-7582,45632l463473,175196r20435,37529l515124,239433r39675,15951l600621,260692r17843,-876l636117,257530r16485,-3238l666953,250583r,-66814xem932205,4305r-92608,l839597,91935r-61862,l777735,4305r-92621,l685114,91935r,73660l685114,255765r92621,l777735,165595r61862,l839597,255765r92608,l932205,165595r,-73660l932205,4305xem1161923,196075r-120943,l1040980,161785r113361,l1154341,100825r-113361,l1040980,65265r118530,l1159510,4305r-209068,l950442,65265r,35560l950442,161785r,34290l950442,255765r211481,l1161923,196075xem1381366,182105r-113716,l1267650,4305r-92608,l1175042,182105r,73660l1381366,255765r,-73660xem1602320,182105r-113703,l1488617,4305r-92608,l1396009,182105r,73660l1602320,255765r,-73660xe" fillcolor="#231f20" stroked="f">
                  <v:path arrowok="t"/>
                </v:shape>
                <v:shape id="Graphic 8" o:spid="_x0000_s1033" style="position:absolute;left:26639;top:17098;width:4857;height:5017;visibility:visible;mso-wrap-style:square;v-text-anchor:top" coordsize="48577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" path="m247891,162877r-17606,4744l217135,182149r-8231,24759l206057,242341r,107404l,349745r23423,42235l54304,428767r37339,30344l134438,482017r47251,14473l232397,501535r45462,-4040l320644,485846r39395,-18549l395330,442557r30475,-30223l450749,377337r12164,-25408l277380,351929r,-138836l275705,193122r-5249,-15915l261296,166682r-13405,-3805xem426219,89788r-150464,l313424,97330r23014,21746l347942,153713r3136,46210l351078,334530r110528,l458152,344703r-4204,7226l462913,351929r6537,-13655l481193,295854r4074,-45068l481302,206908r-109,-1201l469450,163279,450749,124209,426219,89788xem102806,162877r-17568,4744l72120,182149r-8208,24759l61074,242341r,107404l132346,349745r,-136652l130677,193122r-5243,-15915l116262,166682r-13456,-3805xem232397,l185251,4351,141018,16876,100497,36783,64493,63278,33807,95567r20676,l54483,142417r863,l69010,118769,87209,102392r21721,-9522l133159,89788r293060,l425805,89207,395330,58981,360039,34239,320644,15689,277859,4040,232397,xem275755,89788r-142596,l154777,92741r18839,8982l188925,116920r11023,21598l214770,116513r18143,-15152l253525,92606r22230,-2818xe" fillcolor="#005984" stroked="f">
                  <v:path arrowok="t"/>
                </v:shape>
                <v:shape id="Image 9" o:spid="_x0000_s1034" type="#_x0000_t75" style="position:absolute;left:40838;top:22405;width:770;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">
                  <v:imagedata r:id="rId17" o:title=""/>
                </v:shape>
                <v:shape id="Image 10" o:spid="_x0000_s1035" type="#_x0000_t75" style="position:absolute;left:42068;top:22405;width:2203;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">
                  <v:imagedata r:id="rId18" o:title=""/>
                </v:shape>
                <v:shape id="Image 11" o:spid="_x0000_s1036" type="#_x0000_t75" style="position:absolute;left:44747;top:22405;width:3831;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">
                  <v:imagedata r:id="rId19" o:title=""/>
                </v:shape>
                <w10:wrap anchorx="page" anchory="page"/>
              </v:group>
            </w:pict>
          </mc:Fallback>
        </mc:AlternateContent>
      </w:r>
    </w:p>
    <w:p w14:paraId="2656DE90" w14:textId="77777777" w:rsidR="00276F4B" w:rsidRDefault="00276F4B">
      <w:pPr>
        <w:pStyle w:val="a3"/>
        <w:rPr>
          <w:rFonts w:ascii="Times New Roman"/>
          <w:sz w:val="68"/>
        </w:rPr>
      </w:pPr>
    </w:p>
    <w:p w14:paraId="6DA4F3EE" w14:textId="77777777" w:rsidR="00276F4B" w:rsidRDefault="00276F4B">
      <w:pPr>
        <w:pStyle w:val="a3"/>
        <w:spacing w:before="544"/>
        <w:rPr>
          <w:rFonts w:ascii="Times New Roman"/>
          <w:sz w:val="68"/>
        </w:rPr>
      </w:pPr>
    </w:p>
    <w:p w14:paraId="2E4CF624" w14:textId="77777777" w:rsidR="00030E02" w:rsidRDefault="00030E02">
      <w:pPr>
        <w:pStyle w:val="a3"/>
        <w:rPr>
          <w:b/>
          <w:color w:val="231F20"/>
          <w:spacing w:val="-2"/>
          <w:sz w:val="68"/>
        </w:rPr>
      </w:pPr>
    </w:p>
    <w:p w14:paraId="4F7C4A44" w14:textId="77777777" w:rsidR="00030E02" w:rsidRDefault="00030E02" w:rsidP="00030E02">
      <w:pPr>
        <w:pStyle w:val="a3"/>
        <w:jc w:val="center"/>
        <w:rPr>
          <w:rFonts w:ascii="Times New Roman" w:hAnsi="Times New Roman" w:cs="Times New Roman"/>
          <w:b/>
          <w:color w:val="231F20"/>
          <w:spacing w:val="-2"/>
          <w:sz w:val="68"/>
        </w:rPr>
      </w:pPr>
    </w:p>
    <w:p w14:paraId="581B613F" w14:textId="0AC555E1" w:rsidR="00276F4B" w:rsidRPr="00030E02" w:rsidRDefault="00030E02" w:rsidP="00030E02">
      <w:pPr>
        <w:pStyle w:val="a3"/>
        <w:spacing w:line="276" w:lineRule="auto"/>
        <w:jc w:val="center"/>
        <w:rPr>
          <w:rFonts w:ascii="Times New Roman" w:hAnsi="Times New Roman" w:cs="Times New Roman"/>
          <w:b/>
          <w:sz w:val="26"/>
          <w:lang w:val="ru-RU"/>
        </w:rPr>
      </w:pPr>
      <w:r w:rsidRPr="00030E02">
        <w:rPr>
          <w:rFonts w:ascii="Times New Roman" w:hAnsi="Times New Roman" w:cs="Times New Roman"/>
          <w:b/>
          <w:color w:val="231F20"/>
          <w:spacing w:val="-2"/>
          <w:sz w:val="68"/>
          <w:lang w:val="ru-RU"/>
        </w:rPr>
        <w:t xml:space="preserve">Руководство по эксплуатации датчика точки росы </w:t>
      </w:r>
      <w:proofErr w:type="spellStart"/>
      <w:r w:rsidRPr="00030E02">
        <w:rPr>
          <w:rFonts w:ascii="Times New Roman" w:hAnsi="Times New Roman" w:cs="Times New Roman"/>
          <w:b/>
          <w:color w:val="231F20"/>
          <w:spacing w:val="-2"/>
          <w:sz w:val="68"/>
        </w:rPr>
        <w:t>Easidew</w:t>
      </w:r>
      <w:proofErr w:type="spellEnd"/>
    </w:p>
    <w:p w14:paraId="2D6E92BE" w14:textId="77777777" w:rsidR="00276F4B" w:rsidRPr="00030E02" w:rsidRDefault="00276F4B">
      <w:pPr>
        <w:pStyle w:val="a3"/>
        <w:rPr>
          <w:b/>
          <w:sz w:val="26"/>
          <w:lang w:val="ru-RU"/>
        </w:rPr>
      </w:pPr>
    </w:p>
    <w:p w14:paraId="0600493C" w14:textId="77777777" w:rsidR="00276F4B" w:rsidRPr="00030E02" w:rsidRDefault="00276F4B">
      <w:pPr>
        <w:pStyle w:val="a3"/>
        <w:rPr>
          <w:b/>
          <w:sz w:val="26"/>
          <w:lang w:val="ru-RU"/>
        </w:rPr>
      </w:pPr>
    </w:p>
    <w:p w14:paraId="54063DD7" w14:textId="77777777" w:rsidR="00276F4B" w:rsidRPr="00030E02" w:rsidRDefault="00276F4B">
      <w:pPr>
        <w:pStyle w:val="a3"/>
        <w:rPr>
          <w:b/>
          <w:sz w:val="26"/>
          <w:lang w:val="ru-RU"/>
        </w:rPr>
      </w:pPr>
    </w:p>
    <w:p w14:paraId="0E7F400B" w14:textId="77777777" w:rsidR="00276F4B" w:rsidRPr="00030E02" w:rsidRDefault="00276F4B">
      <w:pPr>
        <w:pStyle w:val="a3"/>
        <w:rPr>
          <w:b/>
          <w:sz w:val="26"/>
          <w:lang w:val="ru-RU"/>
        </w:rPr>
      </w:pPr>
    </w:p>
    <w:p w14:paraId="42C89ECB" w14:textId="77777777" w:rsidR="00276F4B" w:rsidRPr="00030E02" w:rsidRDefault="00276F4B">
      <w:pPr>
        <w:pStyle w:val="a3"/>
        <w:rPr>
          <w:b/>
          <w:sz w:val="26"/>
          <w:lang w:val="ru-RU"/>
        </w:rPr>
      </w:pPr>
    </w:p>
    <w:p w14:paraId="25809F73" w14:textId="77777777" w:rsidR="00276F4B" w:rsidRPr="00030E02" w:rsidRDefault="00276F4B">
      <w:pPr>
        <w:pStyle w:val="a3"/>
        <w:rPr>
          <w:b/>
          <w:sz w:val="26"/>
          <w:lang w:val="ru-RU"/>
        </w:rPr>
      </w:pPr>
    </w:p>
    <w:p w14:paraId="5271C01D" w14:textId="77777777" w:rsidR="00276F4B" w:rsidRPr="00030E02" w:rsidRDefault="00276F4B">
      <w:pPr>
        <w:pStyle w:val="a3"/>
        <w:rPr>
          <w:b/>
          <w:sz w:val="26"/>
          <w:lang w:val="ru-RU"/>
        </w:rPr>
      </w:pPr>
    </w:p>
    <w:p w14:paraId="70E4015B" w14:textId="77777777" w:rsidR="00276F4B" w:rsidRPr="00030E02" w:rsidRDefault="00276F4B">
      <w:pPr>
        <w:pStyle w:val="a3"/>
        <w:rPr>
          <w:b/>
          <w:sz w:val="26"/>
          <w:lang w:val="ru-RU"/>
        </w:rPr>
      </w:pPr>
    </w:p>
    <w:p w14:paraId="761504AE" w14:textId="77777777" w:rsidR="00276F4B" w:rsidRPr="00030E02" w:rsidRDefault="00276F4B">
      <w:pPr>
        <w:pStyle w:val="a3"/>
        <w:rPr>
          <w:b/>
          <w:sz w:val="26"/>
          <w:lang w:val="ru-RU"/>
        </w:rPr>
      </w:pPr>
    </w:p>
    <w:p w14:paraId="1F617489" w14:textId="77777777" w:rsidR="00276F4B" w:rsidRPr="00030E02" w:rsidRDefault="00276F4B">
      <w:pPr>
        <w:pStyle w:val="a3"/>
        <w:rPr>
          <w:b/>
          <w:sz w:val="26"/>
          <w:lang w:val="ru-RU"/>
        </w:rPr>
      </w:pPr>
    </w:p>
    <w:p w14:paraId="78C05FD7" w14:textId="77777777" w:rsidR="00276F4B" w:rsidRPr="00030E02" w:rsidRDefault="00276F4B">
      <w:pPr>
        <w:pStyle w:val="a3"/>
        <w:rPr>
          <w:b/>
          <w:sz w:val="26"/>
          <w:lang w:val="ru-RU"/>
        </w:rPr>
      </w:pPr>
    </w:p>
    <w:p w14:paraId="0729C487" w14:textId="77777777" w:rsidR="00276F4B" w:rsidRPr="00030E02" w:rsidRDefault="00276F4B">
      <w:pPr>
        <w:pStyle w:val="a3"/>
        <w:rPr>
          <w:b/>
          <w:sz w:val="26"/>
          <w:lang w:val="ru-RU"/>
        </w:rPr>
      </w:pPr>
    </w:p>
    <w:p w14:paraId="6865279D" w14:textId="77777777" w:rsidR="00276F4B" w:rsidRPr="00030E02" w:rsidRDefault="00276F4B">
      <w:pPr>
        <w:pStyle w:val="a3"/>
        <w:rPr>
          <w:b/>
          <w:sz w:val="26"/>
          <w:lang w:val="ru-RU"/>
        </w:rPr>
      </w:pPr>
    </w:p>
    <w:p w14:paraId="0BAD9133" w14:textId="77777777" w:rsidR="00276F4B" w:rsidRPr="00030E02" w:rsidRDefault="00276F4B">
      <w:pPr>
        <w:pStyle w:val="a3"/>
        <w:rPr>
          <w:b/>
          <w:sz w:val="26"/>
          <w:lang w:val="ru-RU"/>
        </w:rPr>
      </w:pPr>
    </w:p>
    <w:p w14:paraId="1CA7F8DE" w14:textId="77777777" w:rsidR="00276F4B" w:rsidRPr="00030E02" w:rsidRDefault="00276F4B">
      <w:pPr>
        <w:pStyle w:val="a3"/>
        <w:rPr>
          <w:b/>
          <w:sz w:val="26"/>
          <w:lang w:val="ru-RU"/>
        </w:rPr>
      </w:pPr>
    </w:p>
    <w:p w14:paraId="73031DFC" w14:textId="77777777" w:rsidR="00276F4B" w:rsidRPr="00030E02" w:rsidRDefault="00276F4B">
      <w:pPr>
        <w:pStyle w:val="a3"/>
        <w:rPr>
          <w:b/>
          <w:sz w:val="26"/>
          <w:lang w:val="ru-RU"/>
        </w:rPr>
      </w:pPr>
    </w:p>
    <w:p w14:paraId="59A2355F" w14:textId="77777777" w:rsidR="00276F4B" w:rsidRPr="00030E02" w:rsidRDefault="00276F4B">
      <w:pPr>
        <w:pStyle w:val="a3"/>
        <w:rPr>
          <w:b/>
          <w:sz w:val="26"/>
          <w:lang w:val="ru-RU"/>
        </w:rPr>
      </w:pPr>
    </w:p>
    <w:p w14:paraId="3EE65BD9" w14:textId="77777777" w:rsidR="00276F4B" w:rsidRPr="00030E02" w:rsidRDefault="00276F4B">
      <w:pPr>
        <w:pStyle w:val="a3"/>
        <w:rPr>
          <w:b/>
          <w:sz w:val="26"/>
          <w:lang w:val="ru-RU"/>
        </w:rPr>
      </w:pPr>
    </w:p>
    <w:p w14:paraId="265E619C" w14:textId="77777777" w:rsidR="00276F4B" w:rsidRPr="00030E02" w:rsidRDefault="00276F4B">
      <w:pPr>
        <w:pStyle w:val="a3"/>
        <w:rPr>
          <w:b/>
          <w:sz w:val="26"/>
          <w:lang w:val="ru-RU"/>
        </w:rPr>
      </w:pPr>
    </w:p>
    <w:p w14:paraId="0DD365FB" w14:textId="77777777" w:rsidR="00276F4B" w:rsidRPr="00030E02" w:rsidRDefault="00276F4B">
      <w:pPr>
        <w:pStyle w:val="a3"/>
        <w:rPr>
          <w:b/>
          <w:sz w:val="26"/>
          <w:lang w:val="ru-RU"/>
        </w:rPr>
      </w:pPr>
    </w:p>
    <w:p w14:paraId="01FC0C87" w14:textId="77777777" w:rsidR="00276F4B" w:rsidRPr="00030E02" w:rsidRDefault="00276F4B">
      <w:pPr>
        <w:pStyle w:val="a3"/>
        <w:rPr>
          <w:b/>
          <w:sz w:val="26"/>
          <w:lang w:val="ru-RU"/>
        </w:rPr>
      </w:pPr>
    </w:p>
    <w:p w14:paraId="3D794F51" w14:textId="77777777" w:rsidR="00276F4B" w:rsidRPr="00030E02" w:rsidRDefault="00276F4B">
      <w:pPr>
        <w:pStyle w:val="a3"/>
        <w:rPr>
          <w:b/>
          <w:sz w:val="26"/>
          <w:lang w:val="ru-RU"/>
        </w:rPr>
      </w:pPr>
    </w:p>
    <w:p w14:paraId="71E499B6" w14:textId="77777777" w:rsidR="00276F4B" w:rsidRPr="00030E02" w:rsidRDefault="00276F4B">
      <w:pPr>
        <w:pStyle w:val="a3"/>
        <w:rPr>
          <w:b/>
          <w:sz w:val="26"/>
          <w:lang w:val="ru-RU"/>
        </w:rPr>
      </w:pPr>
    </w:p>
    <w:p w14:paraId="69E9D04E" w14:textId="77777777" w:rsidR="00276F4B" w:rsidRPr="00030E02" w:rsidRDefault="00276F4B">
      <w:pPr>
        <w:pStyle w:val="a3"/>
        <w:spacing w:before="283"/>
        <w:rPr>
          <w:b/>
          <w:sz w:val="26"/>
          <w:lang w:val="ru-RU"/>
        </w:rPr>
      </w:pPr>
    </w:p>
    <w:p w14:paraId="3C04EC72" w14:textId="77777777" w:rsidR="00F00A00" w:rsidRPr="005873CA" w:rsidRDefault="00F00A00" w:rsidP="00F00A00">
      <w:pPr>
        <w:spacing w:line="276" w:lineRule="auto"/>
        <w:jc w:val="center"/>
        <w:rPr>
          <w:rFonts w:ascii="Times New Roman" w:hAnsi="Times New Roman" w:cs="Times New Roman"/>
          <w:b/>
          <w:color w:val="FFFFFF"/>
          <w:sz w:val="28"/>
          <w:szCs w:val="24"/>
          <w:lang w:val="ru-RU"/>
        </w:rPr>
      </w:pPr>
      <w:r w:rsidRPr="005873CA">
        <w:rPr>
          <w:rFonts w:ascii="Times New Roman" w:hAnsi="Times New Roman" w:cs="Times New Roman"/>
          <w:b/>
          <w:color w:val="FFFFFF"/>
          <w:sz w:val="28"/>
          <w:szCs w:val="24"/>
          <w:lang w:val="ru-RU"/>
        </w:rPr>
        <w:t xml:space="preserve">97504 Выпуск 3.3 </w:t>
      </w:r>
    </w:p>
    <w:p w14:paraId="52DA8665" w14:textId="67081470" w:rsidR="00276F4B" w:rsidRPr="00F739DE" w:rsidRDefault="00F00A00" w:rsidP="00F00A00">
      <w:pPr>
        <w:spacing w:line="276" w:lineRule="auto"/>
        <w:jc w:val="center"/>
        <w:rPr>
          <w:rFonts w:ascii="Times New Roman" w:hAnsi="Times New Roman" w:cs="Times New Roman"/>
          <w:b/>
          <w:sz w:val="28"/>
          <w:szCs w:val="24"/>
          <w:lang w:val="ru-RU"/>
        </w:rPr>
        <w:sectPr w:rsidR="00276F4B" w:rsidRPr="00F739DE" w:rsidSect="00030E02">
          <w:type w:val="continuous"/>
          <w:pgSz w:w="11910" w:h="16840"/>
          <w:pgMar w:top="737" w:right="709" w:bottom="737" w:left="709" w:header="720" w:footer="720" w:gutter="0"/>
          <w:cols w:space="720"/>
        </w:sectPr>
      </w:pPr>
      <w:r w:rsidRPr="00F739DE">
        <w:rPr>
          <w:rFonts w:ascii="Times New Roman" w:hAnsi="Times New Roman" w:cs="Times New Roman"/>
          <w:b/>
          <w:color w:val="FFFFFF"/>
          <w:sz w:val="28"/>
          <w:szCs w:val="24"/>
          <w:lang w:val="ru-RU"/>
        </w:rPr>
        <w:t>Март 2022 г.</w:t>
      </w:r>
    </w:p>
    <w:p w14:paraId="2462AF67" w14:textId="3C6E04FF" w:rsidR="00276F4B" w:rsidRPr="00F739DE" w:rsidRDefault="00F739DE" w:rsidP="00F739DE">
      <w:pPr>
        <w:spacing w:after="240" w:line="276" w:lineRule="auto"/>
        <w:ind w:left="284" w:right="593" w:firstLine="283"/>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lastRenderedPageBreak/>
        <w:t xml:space="preserve">Пожалуйста, заполните приведенную ниже форму для каждого приобретенного прибора. Используйте эту информацию при обращении в компанию </w:t>
      </w:r>
      <w:r w:rsidRPr="00F739DE">
        <w:rPr>
          <w:rFonts w:ascii="Times New Roman" w:hAnsi="Times New Roman" w:cs="Times New Roman"/>
          <w:color w:val="231F20"/>
          <w:sz w:val="24"/>
          <w:szCs w:val="24"/>
        </w:rPr>
        <w:t>Michell</w:t>
      </w:r>
      <w:r w:rsidRPr="00F739DE">
        <w:rPr>
          <w:rFonts w:ascii="Times New Roman" w:hAnsi="Times New Roman" w:cs="Times New Roman"/>
          <w:color w:val="231F20"/>
          <w:sz w:val="24"/>
          <w:szCs w:val="24"/>
          <w:lang w:val="ru-RU"/>
        </w:rPr>
        <w:t xml:space="preserve"> </w:t>
      </w:r>
      <w:r w:rsidRPr="00F739DE">
        <w:rPr>
          <w:rFonts w:ascii="Times New Roman" w:hAnsi="Times New Roman" w:cs="Times New Roman"/>
          <w:color w:val="231F20"/>
          <w:sz w:val="24"/>
          <w:szCs w:val="24"/>
        </w:rPr>
        <w:t>Instruments</w:t>
      </w:r>
      <w:r w:rsidRPr="00F739DE">
        <w:rPr>
          <w:rFonts w:ascii="Times New Roman" w:hAnsi="Times New Roman" w:cs="Times New Roman"/>
          <w:color w:val="231F20"/>
          <w:sz w:val="24"/>
          <w:szCs w:val="24"/>
          <w:lang w:val="ru-RU"/>
        </w:rPr>
        <w:t xml:space="preserve"> по вопросам технического обслуживания.</w:t>
      </w:r>
    </w:p>
    <w:tbl>
      <w:tblPr>
        <w:tblStyle w:val="TableNormal"/>
        <w:tblW w:w="0" w:type="auto"/>
        <w:tblInd w:w="59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768"/>
        <w:gridCol w:w="5991"/>
      </w:tblGrid>
      <w:tr w:rsidR="00276F4B" w:rsidRPr="00F739DE" w14:paraId="65CD2D96" w14:textId="77777777" w:rsidTr="00F739DE">
        <w:trPr>
          <w:trHeight w:val="567"/>
        </w:trPr>
        <w:tc>
          <w:tcPr>
            <w:tcW w:w="2768" w:type="dxa"/>
            <w:vAlign w:val="center"/>
          </w:tcPr>
          <w:p w14:paraId="78EFCCAB" w14:textId="796655A1" w:rsidR="00276F4B" w:rsidRPr="00F739DE" w:rsidRDefault="00F739DE" w:rsidP="00F739DE">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Название</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продукта</w:t>
            </w:r>
            <w:proofErr w:type="spellEnd"/>
          </w:p>
        </w:tc>
        <w:tc>
          <w:tcPr>
            <w:tcW w:w="5991" w:type="dxa"/>
            <w:vAlign w:val="center"/>
          </w:tcPr>
          <w:p w14:paraId="228BBC8D" w14:textId="77777777" w:rsidR="00276F4B" w:rsidRPr="00F739DE" w:rsidRDefault="00276F4B" w:rsidP="00F739DE">
            <w:pPr>
              <w:pStyle w:val="TableParagraph"/>
              <w:spacing w:before="0"/>
              <w:ind w:left="0"/>
              <w:rPr>
                <w:rFonts w:ascii="Times New Roman" w:hAnsi="Times New Roman" w:cs="Times New Roman"/>
                <w:sz w:val="24"/>
                <w:szCs w:val="24"/>
              </w:rPr>
            </w:pPr>
          </w:p>
        </w:tc>
      </w:tr>
      <w:tr w:rsidR="00276F4B" w:rsidRPr="00F739DE" w14:paraId="238999F9" w14:textId="77777777" w:rsidTr="00F739DE">
        <w:trPr>
          <w:trHeight w:val="567"/>
        </w:trPr>
        <w:tc>
          <w:tcPr>
            <w:tcW w:w="2768" w:type="dxa"/>
            <w:vAlign w:val="center"/>
          </w:tcPr>
          <w:p w14:paraId="0B5AAE75" w14:textId="36114EB4" w:rsidR="00276F4B" w:rsidRPr="00F739DE" w:rsidRDefault="00F739DE" w:rsidP="00F739DE">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Код</w:t>
            </w:r>
            <w:proofErr w:type="spellEnd"/>
            <w:r w:rsidRPr="00F739DE">
              <w:rPr>
                <w:rFonts w:ascii="Times New Roman" w:hAnsi="Times New Roman" w:cs="Times New Roman"/>
                <w:color w:val="231F20"/>
                <w:sz w:val="24"/>
                <w:szCs w:val="24"/>
              </w:rPr>
              <w:t xml:space="preserve"> заказа</w:t>
            </w:r>
          </w:p>
        </w:tc>
        <w:tc>
          <w:tcPr>
            <w:tcW w:w="5991" w:type="dxa"/>
            <w:vAlign w:val="center"/>
          </w:tcPr>
          <w:p w14:paraId="30E3859D" w14:textId="77777777" w:rsidR="00276F4B" w:rsidRPr="00F739DE" w:rsidRDefault="00276F4B" w:rsidP="00F739DE">
            <w:pPr>
              <w:pStyle w:val="TableParagraph"/>
              <w:spacing w:before="0"/>
              <w:ind w:left="0"/>
              <w:rPr>
                <w:rFonts w:ascii="Times New Roman" w:hAnsi="Times New Roman" w:cs="Times New Roman"/>
                <w:sz w:val="24"/>
                <w:szCs w:val="24"/>
              </w:rPr>
            </w:pPr>
          </w:p>
        </w:tc>
      </w:tr>
      <w:tr w:rsidR="00276F4B" w:rsidRPr="00F739DE" w14:paraId="1A5CC472" w14:textId="77777777" w:rsidTr="00F739DE">
        <w:trPr>
          <w:trHeight w:val="567"/>
        </w:trPr>
        <w:tc>
          <w:tcPr>
            <w:tcW w:w="2768" w:type="dxa"/>
            <w:vAlign w:val="center"/>
          </w:tcPr>
          <w:p w14:paraId="70E4B94D" w14:textId="0088CEB2" w:rsidR="00276F4B" w:rsidRPr="00F739DE" w:rsidRDefault="00F739DE" w:rsidP="00F739DE">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Серийный номер</w:t>
            </w:r>
          </w:p>
        </w:tc>
        <w:tc>
          <w:tcPr>
            <w:tcW w:w="5991" w:type="dxa"/>
            <w:vAlign w:val="center"/>
          </w:tcPr>
          <w:p w14:paraId="11A5A2A1" w14:textId="77777777" w:rsidR="00276F4B" w:rsidRPr="00F739DE" w:rsidRDefault="00276F4B" w:rsidP="00F739DE">
            <w:pPr>
              <w:pStyle w:val="TableParagraph"/>
              <w:spacing w:before="0"/>
              <w:ind w:left="0"/>
              <w:rPr>
                <w:rFonts w:ascii="Times New Roman" w:hAnsi="Times New Roman" w:cs="Times New Roman"/>
                <w:sz w:val="24"/>
                <w:szCs w:val="24"/>
              </w:rPr>
            </w:pPr>
          </w:p>
        </w:tc>
      </w:tr>
      <w:tr w:rsidR="00276F4B" w:rsidRPr="00F739DE" w14:paraId="15E89655" w14:textId="77777777" w:rsidTr="00F739DE">
        <w:trPr>
          <w:trHeight w:val="567"/>
        </w:trPr>
        <w:tc>
          <w:tcPr>
            <w:tcW w:w="2768" w:type="dxa"/>
            <w:vAlign w:val="center"/>
          </w:tcPr>
          <w:p w14:paraId="73E9079A" w14:textId="1AC50FEB" w:rsidR="00276F4B" w:rsidRPr="00F739DE" w:rsidRDefault="00F739DE" w:rsidP="00F739DE">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 xml:space="preserve">Дата </w:t>
            </w:r>
            <w:proofErr w:type="spellStart"/>
            <w:r w:rsidRPr="00F739DE">
              <w:rPr>
                <w:rFonts w:ascii="Times New Roman" w:hAnsi="Times New Roman" w:cs="Times New Roman"/>
                <w:color w:val="231F20"/>
                <w:sz w:val="24"/>
                <w:szCs w:val="24"/>
              </w:rPr>
              <w:t>выдачи</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счета</w:t>
            </w:r>
            <w:proofErr w:type="spellEnd"/>
          </w:p>
        </w:tc>
        <w:tc>
          <w:tcPr>
            <w:tcW w:w="5991" w:type="dxa"/>
            <w:vAlign w:val="center"/>
          </w:tcPr>
          <w:p w14:paraId="4DD59601" w14:textId="77777777" w:rsidR="00276F4B" w:rsidRPr="00F739DE" w:rsidRDefault="00276F4B" w:rsidP="00F739DE">
            <w:pPr>
              <w:pStyle w:val="TableParagraph"/>
              <w:spacing w:before="0"/>
              <w:ind w:left="0"/>
              <w:rPr>
                <w:rFonts w:ascii="Times New Roman" w:hAnsi="Times New Roman" w:cs="Times New Roman"/>
                <w:sz w:val="24"/>
                <w:szCs w:val="24"/>
              </w:rPr>
            </w:pPr>
          </w:p>
        </w:tc>
      </w:tr>
      <w:tr w:rsidR="00276F4B" w:rsidRPr="00F739DE" w14:paraId="012933E9" w14:textId="77777777" w:rsidTr="00F739DE">
        <w:trPr>
          <w:trHeight w:val="567"/>
        </w:trPr>
        <w:tc>
          <w:tcPr>
            <w:tcW w:w="2768" w:type="dxa"/>
            <w:vAlign w:val="center"/>
          </w:tcPr>
          <w:p w14:paraId="16DBF8EC" w14:textId="6ED3F56F" w:rsidR="00276F4B" w:rsidRPr="00F739DE" w:rsidRDefault="00F739DE" w:rsidP="00F739DE">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Место установки</w:t>
            </w:r>
          </w:p>
        </w:tc>
        <w:tc>
          <w:tcPr>
            <w:tcW w:w="5991" w:type="dxa"/>
            <w:vAlign w:val="center"/>
          </w:tcPr>
          <w:p w14:paraId="0FE93880" w14:textId="77777777" w:rsidR="00276F4B" w:rsidRPr="00F739DE" w:rsidRDefault="00276F4B" w:rsidP="00F739DE">
            <w:pPr>
              <w:pStyle w:val="TableParagraph"/>
              <w:spacing w:before="0"/>
              <w:ind w:left="0"/>
              <w:rPr>
                <w:rFonts w:ascii="Times New Roman" w:hAnsi="Times New Roman" w:cs="Times New Roman"/>
                <w:sz w:val="24"/>
                <w:szCs w:val="24"/>
              </w:rPr>
            </w:pPr>
          </w:p>
        </w:tc>
      </w:tr>
      <w:tr w:rsidR="00276F4B" w:rsidRPr="00F739DE" w14:paraId="072F5890" w14:textId="77777777" w:rsidTr="00F739DE">
        <w:trPr>
          <w:trHeight w:val="567"/>
        </w:trPr>
        <w:tc>
          <w:tcPr>
            <w:tcW w:w="2768" w:type="dxa"/>
            <w:vAlign w:val="center"/>
          </w:tcPr>
          <w:p w14:paraId="24B927F8" w14:textId="5ADBF0D3" w:rsidR="00276F4B" w:rsidRPr="00F739DE" w:rsidRDefault="00F739DE" w:rsidP="00F739DE">
            <w:pPr>
              <w:pStyle w:val="TableParagraph"/>
              <w:spacing w:before="0"/>
              <w:rPr>
                <w:rFonts w:ascii="Times New Roman" w:hAnsi="Times New Roman" w:cs="Times New Roman"/>
                <w:sz w:val="24"/>
                <w:szCs w:val="24"/>
              </w:rPr>
            </w:pPr>
            <w:r w:rsidRPr="00F739DE">
              <w:rPr>
                <w:rFonts w:ascii="Times New Roman" w:hAnsi="Times New Roman" w:cs="Times New Roman"/>
                <w:color w:val="231F20"/>
                <w:spacing w:val="-4"/>
                <w:sz w:val="24"/>
                <w:szCs w:val="24"/>
              </w:rPr>
              <w:t xml:space="preserve">Номер </w:t>
            </w:r>
            <w:proofErr w:type="spellStart"/>
            <w:r w:rsidRPr="00F739DE">
              <w:rPr>
                <w:rFonts w:ascii="Times New Roman" w:hAnsi="Times New Roman" w:cs="Times New Roman"/>
                <w:color w:val="231F20"/>
                <w:spacing w:val="-4"/>
                <w:sz w:val="24"/>
                <w:szCs w:val="24"/>
              </w:rPr>
              <w:t>бирки</w:t>
            </w:r>
            <w:proofErr w:type="spellEnd"/>
          </w:p>
        </w:tc>
        <w:tc>
          <w:tcPr>
            <w:tcW w:w="5991" w:type="dxa"/>
            <w:vAlign w:val="center"/>
          </w:tcPr>
          <w:p w14:paraId="6E3F2305" w14:textId="77777777" w:rsidR="00276F4B" w:rsidRPr="00F739DE" w:rsidRDefault="00276F4B" w:rsidP="00F739DE">
            <w:pPr>
              <w:pStyle w:val="TableParagraph"/>
              <w:spacing w:before="0"/>
              <w:ind w:left="0"/>
              <w:rPr>
                <w:rFonts w:ascii="Times New Roman" w:hAnsi="Times New Roman" w:cs="Times New Roman"/>
                <w:sz w:val="24"/>
                <w:szCs w:val="24"/>
              </w:rPr>
            </w:pPr>
          </w:p>
        </w:tc>
      </w:tr>
    </w:tbl>
    <w:p w14:paraId="3E65512C" w14:textId="77777777" w:rsidR="00276F4B" w:rsidRDefault="00276F4B">
      <w:pPr>
        <w:pStyle w:val="a3"/>
        <w:spacing w:before="51"/>
        <w:rPr>
          <w:sz w:val="20"/>
        </w:rPr>
      </w:pPr>
    </w:p>
    <w:tbl>
      <w:tblPr>
        <w:tblStyle w:val="TableNormal"/>
        <w:tblW w:w="0" w:type="auto"/>
        <w:tblInd w:w="59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768"/>
        <w:gridCol w:w="5991"/>
      </w:tblGrid>
      <w:tr w:rsidR="00F739DE" w:rsidRPr="00F739DE" w14:paraId="6F22FE4E" w14:textId="77777777" w:rsidTr="00212C1D">
        <w:trPr>
          <w:trHeight w:val="567"/>
        </w:trPr>
        <w:tc>
          <w:tcPr>
            <w:tcW w:w="2768" w:type="dxa"/>
            <w:vAlign w:val="center"/>
          </w:tcPr>
          <w:p w14:paraId="1CA43926" w14:textId="77777777" w:rsidR="00F739DE" w:rsidRPr="00F739DE" w:rsidRDefault="00F739DE" w:rsidP="00212C1D">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Название</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продукта</w:t>
            </w:r>
            <w:proofErr w:type="spellEnd"/>
          </w:p>
        </w:tc>
        <w:tc>
          <w:tcPr>
            <w:tcW w:w="5991" w:type="dxa"/>
            <w:vAlign w:val="center"/>
          </w:tcPr>
          <w:p w14:paraId="63312345"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25658FA2" w14:textId="77777777" w:rsidTr="00212C1D">
        <w:trPr>
          <w:trHeight w:val="567"/>
        </w:trPr>
        <w:tc>
          <w:tcPr>
            <w:tcW w:w="2768" w:type="dxa"/>
            <w:vAlign w:val="center"/>
          </w:tcPr>
          <w:p w14:paraId="2C82FA49" w14:textId="77777777" w:rsidR="00F739DE" w:rsidRPr="00F739DE" w:rsidRDefault="00F739DE" w:rsidP="00212C1D">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Код</w:t>
            </w:r>
            <w:proofErr w:type="spellEnd"/>
            <w:r w:rsidRPr="00F739DE">
              <w:rPr>
                <w:rFonts w:ascii="Times New Roman" w:hAnsi="Times New Roman" w:cs="Times New Roman"/>
                <w:color w:val="231F20"/>
                <w:sz w:val="24"/>
                <w:szCs w:val="24"/>
              </w:rPr>
              <w:t xml:space="preserve"> заказа</w:t>
            </w:r>
          </w:p>
        </w:tc>
        <w:tc>
          <w:tcPr>
            <w:tcW w:w="5991" w:type="dxa"/>
            <w:vAlign w:val="center"/>
          </w:tcPr>
          <w:p w14:paraId="37C8976A"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060D7375" w14:textId="77777777" w:rsidTr="00212C1D">
        <w:trPr>
          <w:trHeight w:val="567"/>
        </w:trPr>
        <w:tc>
          <w:tcPr>
            <w:tcW w:w="2768" w:type="dxa"/>
            <w:vAlign w:val="center"/>
          </w:tcPr>
          <w:p w14:paraId="4443F053"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Серийный номер</w:t>
            </w:r>
          </w:p>
        </w:tc>
        <w:tc>
          <w:tcPr>
            <w:tcW w:w="5991" w:type="dxa"/>
            <w:vAlign w:val="center"/>
          </w:tcPr>
          <w:p w14:paraId="7D677C03"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53E139EB" w14:textId="77777777" w:rsidTr="00212C1D">
        <w:trPr>
          <w:trHeight w:val="567"/>
        </w:trPr>
        <w:tc>
          <w:tcPr>
            <w:tcW w:w="2768" w:type="dxa"/>
            <w:vAlign w:val="center"/>
          </w:tcPr>
          <w:p w14:paraId="4D13066D"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 xml:space="preserve">Дата </w:t>
            </w:r>
            <w:proofErr w:type="spellStart"/>
            <w:r w:rsidRPr="00F739DE">
              <w:rPr>
                <w:rFonts w:ascii="Times New Roman" w:hAnsi="Times New Roman" w:cs="Times New Roman"/>
                <w:color w:val="231F20"/>
                <w:sz w:val="24"/>
                <w:szCs w:val="24"/>
              </w:rPr>
              <w:t>выдачи</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счета</w:t>
            </w:r>
            <w:proofErr w:type="spellEnd"/>
          </w:p>
        </w:tc>
        <w:tc>
          <w:tcPr>
            <w:tcW w:w="5991" w:type="dxa"/>
            <w:vAlign w:val="center"/>
          </w:tcPr>
          <w:p w14:paraId="6DEA62E7"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60667AF7" w14:textId="77777777" w:rsidTr="00212C1D">
        <w:trPr>
          <w:trHeight w:val="567"/>
        </w:trPr>
        <w:tc>
          <w:tcPr>
            <w:tcW w:w="2768" w:type="dxa"/>
            <w:vAlign w:val="center"/>
          </w:tcPr>
          <w:p w14:paraId="0277CBE9"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Место установки</w:t>
            </w:r>
          </w:p>
        </w:tc>
        <w:tc>
          <w:tcPr>
            <w:tcW w:w="5991" w:type="dxa"/>
            <w:vAlign w:val="center"/>
          </w:tcPr>
          <w:p w14:paraId="48D64D76"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474EF652" w14:textId="77777777" w:rsidTr="00212C1D">
        <w:trPr>
          <w:trHeight w:val="567"/>
        </w:trPr>
        <w:tc>
          <w:tcPr>
            <w:tcW w:w="2768" w:type="dxa"/>
            <w:vAlign w:val="center"/>
          </w:tcPr>
          <w:p w14:paraId="56883111"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pacing w:val="-4"/>
                <w:sz w:val="24"/>
                <w:szCs w:val="24"/>
              </w:rPr>
              <w:t xml:space="preserve">Номер </w:t>
            </w:r>
            <w:proofErr w:type="spellStart"/>
            <w:r w:rsidRPr="00F739DE">
              <w:rPr>
                <w:rFonts w:ascii="Times New Roman" w:hAnsi="Times New Roman" w:cs="Times New Roman"/>
                <w:color w:val="231F20"/>
                <w:spacing w:val="-4"/>
                <w:sz w:val="24"/>
                <w:szCs w:val="24"/>
              </w:rPr>
              <w:t>бирки</w:t>
            </w:r>
            <w:proofErr w:type="spellEnd"/>
          </w:p>
        </w:tc>
        <w:tc>
          <w:tcPr>
            <w:tcW w:w="5991" w:type="dxa"/>
            <w:vAlign w:val="center"/>
          </w:tcPr>
          <w:p w14:paraId="41CF4320" w14:textId="77777777" w:rsidR="00F739DE" w:rsidRPr="00F739DE" w:rsidRDefault="00F739DE" w:rsidP="00212C1D">
            <w:pPr>
              <w:pStyle w:val="TableParagraph"/>
              <w:spacing w:before="0"/>
              <w:ind w:left="0"/>
              <w:rPr>
                <w:rFonts w:ascii="Times New Roman" w:hAnsi="Times New Roman" w:cs="Times New Roman"/>
                <w:sz w:val="24"/>
                <w:szCs w:val="24"/>
              </w:rPr>
            </w:pPr>
          </w:p>
        </w:tc>
      </w:tr>
    </w:tbl>
    <w:p w14:paraId="6EE32F8D" w14:textId="77777777" w:rsidR="00F739DE" w:rsidRDefault="00F739DE">
      <w:pPr>
        <w:pStyle w:val="a3"/>
        <w:spacing w:before="51"/>
        <w:rPr>
          <w:sz w:val="20"/>
        </w:rPr>
      </w:pPr>
    </w:p>
    <w:tbl>
      <w:tblPr>
        <w:tblStyle w:val="TableNormal"/>
        <w:tblW w:w="0" w:type="auto"/>
        <w:tblInd w:w="59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768"/>
        <w:gridCol w:w="5991"/>
      </w:tblGrid>
      <w:tr w:rsidR="00F739DE" w:rsidRPr="00F739DE" w14:paraId="34E2BA04" w14:textId="77777777" w:rsidTr="00212C1D">
        <w:trPr>
          <w:trHeight w:val="567"/>
        </w:trPr>
        <w:tc>
          <w:tcPr>
            <w:tcW w:w="2768" w:type="dxa"/>
            <w:vAlign w:val="center"/>
          </w:tcPr>
          <w:p w14:paraId="5BA29EB1" w14:textId="77777777" w:rsidR="00F739DE" w:rsidRPr="00F739DE" w:rsidRDefault="00F739DE" w:rsidP="00212C1D">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Название</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продукта</w:t>
            </w:r>
            <w:proofErr w:type="spellEnd"/>
          </w:p>
        </w:tc>
        <w:tc>
          <w:tcPr>
            <w:tcW w:w="5991" w:type="dxa"/>
            <w:vAlign w:val="center"/>
          </w:tcPr>
          <w:p w14:paraId="08AECC5D"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656261CA" w14:textId="77777777" w:rsidTr="00212C1D">
        <w:trPr>
          <w:trHeight w:val="567"/>
        </w:trPr>
        <w:tc>
          <w:tcPr>
            <w:tcW w:w="2768" w:type="dxa"/>
            <w:vAlign w:val="center"/>
          </w:tcPr>
          <w:p w14:paraId="79070810" w14:textId="77777777" w:rsidR="00F739DE" w:rsidRPr="00F739DE" w:rsidRDefault="00F739DE" w:rsidP="00212C1D">
            <w:pPr>
              <w:pStyle w:val="TableParagraph"/>
              <w:spacing w:before="0"/>
              <w:rPr>
                <w:rFonts w:ascii="Times New Roman" w:hAnsi="Times New Roman" w:cs="Times New Roman"/>
                <w:sz w:val="24"/>
                <w:szCs w:val="24"/>
              </w:rPr>
            </w:pPr>
            <w:proofErr w:type="spellStart"/>
            <w:r w:rsidRPr="00F739DE">
              <w:rPr>
                <w:rFonts w:ascii="Times New Roman" w:hAnsi="Times New Roman" w:cs="Times New Roman"/>
                <w:color w:val="231F20"/>
                <w:sz w:val="24"/>
                <w:szCs w:val="24"/>
              </w:rPr>
              <w:t>Код</w:t>
            </w:r>
            <w:proofErr w:type="spellEnd"/>
            <w:r w:rsidRPr="00F739DE">
              <w:rPr>
                <w:rFonts w:ascii="Times New Roman" w:hAnsi="Times New Roman" w:cs="Times New Roman"/>
                <w:color w:val="231F20"/>
                <w:sz w:val="24"/>
                <w:szCs w:val="24"/>
              </w:rPr>
              <w:t xml:space="preserve"> заказа</w:t>
            </w:r>
          </w:p>
        </w:tc>
        <w:tc>
          <w:tcPr>
            <w:tcW w:w="5991" w:type="dxa"/>
            <w:vAlign w:val="center"/>
          </w:tcPr>
          <w:p w14:paraId="1DCD3B23"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2ECCEB2E" w14:textId="77777777" w:rsidTr="00212C1D">
        <w:trPr>
          <w:trHeight w:val="567"/>
        </w:trPr>
        <w:tc>
          <w:tcPr>
            <w:tcW w:w="2768" w:type="dxa"/>
            <w:vAlign w:val="center"/>
          </w:tcPr>
          <w:p w14:paraId="0A4E6571"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Серийный номер</w:t>
            </w:r>
          </w:p>
        </w:tc>
        <w:tc>
          <w:tcPr>
            <w:tcW w:w="5991" w:type="dxa"/>
            <w:vAlign w:val="center"/>
          </w:tcPr>
          <w:p w14:paraId="7C965878"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64815744" w14:textId="77777777" w:rsidTr="00212C1D">
        <w:trPr>
          <w:trHeight w:val="567"/>
        </w:trPr>
        <w:tc>
          <w:tcPr>
            <w:tcW w:w="2768" w:type="dxa"/>
            <w:vAlign w:val="center"/>
          </w:tcPr>
          <w:p w14:paraId="066719A8"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 xml:space="preserve">Дата </w:t>
            </w:r>
            <w:proofErr w:type="spellStart"/>
            <w:r w:rsidRPr="00F739DE">
              <w:rPr>
                <w:rFonts w:ascii="Times New Roman" w:hAnsi="Times New Roman" w:cs="Times New Roman"/>
                <w:color w:val="231F20"/>
                <w:sz w:val="24"/>
                <w:szCs w:val="24"/>
              </w:rPr>
              <w:t>выдачи</w:t>
            </w:r>
            <w:proofErr w:type="spellEnd"/>
            <w:r w:rsidRPr="00F739DE">
              <w:rPr>
                <w:rFonts w:ascii="Times New Roman" w:hAnsi="Times New Roman" w:cs="Times New Roman"/>
                <w:color w:val="231F20"/>
                <w:sz w:val="24"/>
                <w:szCs w:val="24"/>
              </w:rPr>
              <w:t xml:space="preserve"> </w:t>
            </w:r>
            <w:proofErr w:type="spellStart"/>
            <w:r w:rsidRPr="00F739DE">
              <w:rPr>
                <w:rFonts w:ascii="Times New Roman" w:hAnsi="Times New Roman" w:cs="Times New Roman"/>
                <w:color w:val="231F20"/>
                <w:sz w:val="24"/>
                <w:szCs w:val="24"/>
              </w:rPr>
              <w:t>счета</w:t>
            </w:r>
            <w:proofErr w:type="spellEnd"/>
          </w:p>
        </w:tc>
        <w:tc>
          <w:tcPr>
            <w:tcW w:w="5991" w:type="dxa"/>
            <w:vAlign w:val="center"/>
          </w:tcPr>
          <w:p w14:paraId="3C50029F"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32964568" w14:textId="77777777" w:rsidTr="00212C1D">
        <w:trPr>
          <w:trHeight w:val="567"/>
        </w:trPr>
        <w:tc>
          <w:tcPr>
            <w:tcW w:w="2768" w:type="dxa"/>
            <w:vAlign w:val="center"/>
          </w:tcPr>
          <w:p w14:paraId="50FDACCF"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z w:val="24"/>
                <w:szCs w:val="24"/>
              </w:rPr>
              <w:t>Место установки</w:t>
            </w:r>
          </w:p>
        </w:tc>
        <w:tc>
          <w:tcPr>
            <w:tcW w:w="5991" w:type="dxa"/>
            <w:vAlign w:val="center"/>
          </w:tcPr>
          <w:p w14:paraId="2EDB6AA0" w14:textId="77777777" w:rsidR="00F739DE" w:rsidRPr="00F739DE" w:rsidRDefault="00F739DE" w:rsidP="00212C1D">
            <w:pPr>
              <w:pStyle w:val="TableParagraph"/>
              <w:spacing w:before="0"/>
              <w:ind w:left="0"/>
              <w:rPr>
                <w:rFonts w:ascii="Times New Roman" w:hAnsi="Times New Roman" w:cs="Times New Roman"/>
                <w:sz w:val="24"/>
                <w:szCs w:val="24"/>
              </w:rPr>
            </w:pPr>
          </w:p>
        </w:tc>
      </w:tr>
      <w:tr w:rsidR="00F739DE" w:rsidRPr="00F739DE" w14:paraId="5BF9A49D" w14:textId="77777777" w:rsidTr="00212C1D">
        <w:trPr>
          <w:trHeight w:val="567"/>
        </w:trPr>
        <w:tc>
          <w:tcPr>
            <w:tcW w:w="2768" w:type="dxa"/>
            <w:vAlign w:val="center"/>
          </w:tcPr>
          <w:p w14:paraId="49F172FC" w14:textId="77777777" w:rsidR="00F739DE" w:rsidRPr="00F739DE" w:rsidRDefault="00F739DE" w:rsidP="00212C1D">
            <w:pPr>
              <w:pStyle w:val="TableParagraph"/>
              <w:spacing w:before="0"/>
              <w:rPr>
                <w:rFonts w:ascii="Times New Roman" w:hAnsi="Times New Roman" w:cs="Times New Roman"/>
                <w:sz w:val="24"/>
                <w:szCs w:val="24"/>
              </w:rPr>
            </w:pPr>
            <w:r w:rsidRPr="00F739DE">
              <w:rPr>
                <w:rFonts w:ascii="Times New Roman" w:hAnsi="Times New Roman" w:cs="Times New Roman"/>
                <w:color w:val="231F20"/>
                <w:spacing w:val="-4"/>
                <w:sz w:val="24"/>
                <w:szCs w:val="24"/>
              </w:rPr>
              <w:t xml:space="preserve">Номер </w:t>
            </w:r>
            <w:proofErr w:type="spellStart"/>
            <w:r w:rsidRPr="00F739DE">
              <w:rPr>
                <w:rFonts w:ascii="Times New Roman" w:hAnsi="Times New Roman" w:cs="Times New Roman"/>
                <w:color w:val="231F20"/>
                <w:spacing w:val="-4"/>
                <w:sz w:val="24"/>
                <w:szCs w:val="24"/>
              </w:rPr>
              <w:t>бирки</w:t>
            </w:r>
            <w:proofErr w:type="spellEnd"/>
          </w:p>
        </w:tc>
        <w:tc>
          <w:tcPr>
            <w:tcW w:w="5991" w:type="dxa"/>
            <w:vAlign w:val="center"/>
          </w:tcPr>
          <w:p w14:paraId="4ED4FCF8" w14:textId="77777777" w:rsidR="00F739DE" w:rsidRPr="00F739DE" w:rsidRDefault="00F739DE" w:rsidP="00212C1D">
            <w:pPr>
              <w:pStyle w:val="TableParagraph"/>
              <w:spacing w:before="0"/>
              <w:ind w:left="0"/>
              <w:rPr>
                <w:rFonts w:ascii="Times New Roman" w:hAnsi="Times New Roman" w:cs="Times New Roman"/>
                <w:sz w:val="24"/>
                <w:szCs w:val="24"/>
              </w:rPr>
            </w:pPr>
          </w:p>
        </w:tc>
      </w:tr>
    </w:tbl>
    <w:p w14:paraId="0302CCE7" w14:textId="77777777" w:rsidR="00276F4B" w:rsidRDefault="00276F4B">
      <w:pPr>
        <w:pStyle w:val="TableParagraph"/>
        <w:rPr>
          <w:rFonts w:ascii="Times New Roman"/>
        </w:rPr>
        <w:sectPr w:rsidR="00276F4B" w:rsidSect="00030E02">
          <w:pgSz w:w="11910" w:h="16840"/>
          <w:pgMar w:top="737" w:right="709" w:bottom="737" w:left="709" w:header="720" w:footer="720" w:gutter="0"/>
          <w:cols w:space="720"/>
        </w:sectPr>
      </w:pPr>
    </w:p>
    <w:p w14:paraId="1D7B618F" w14:textId="77777777" w:rsidR="00276F4B" w:rsidRDefault="00000000">
      <w:pPr>
        <w:pStyle w:val="a3"/>
        <w:spacing w:line="120" w:lineRule="exact"/>
        <w:ind w:left="101"/>
        <w:rPr>
          <w:position w:val="-1"/>
          <w:sz w:val="12"/>
        </w:rPr>
      </w:pPr>
      <w:r>
        <w:rPr>
          <w:noProof/>
          <w:position w:val="-1"/>
          <w:sz w:val="12"/>
        </w:rPr>
        <w:lastRenderedPageBreak/>
        <mc:AlternateContent>
          <mc:Choice Requires="wpg">
            <w:drawing>
              <wp:inline distT="0" distB="0" distL="0" distR="0" wp14:anchorId="4222DF03" wp14:editId="4ED25CD1">
                <wp:extent cx="6120130" cy="76200"/>
                <wp:effectExtent l="19050" t="0" r="1397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76200"/>
                          <a:chOff x="0" y="0"/>
                          <a:chExt cx="6120130" cy="76200"/>
                        </a:xfrm>
                      </wpg:grpSpPr>
                      <wps:wsp>
                        <wps:cNvPr id="13" name="Graphic 13"/>
                        <wps:cNvSpPr/>
                        <wps:spPr>
                          <a:xfrm>
                            <a:off x="0" y="6362"/>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wps:wsp>
                        <wps:cNvPr id="14" name="Graphic 14"/>
                        <wps:cNvSpPr/>
                        <wps:spPr>
                          <a:xfrm>
                            <a:off x="0" y="5715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wpg:wgp>
                  </a:graphicData>
                </a:graphic>
              </wp:inline>
            </w:drawing>
          </mc:Choice>
          <mc:Fallback>
            <w:pict>
              <v:group w14:anchorId="03EE5F15" id="Group 12" o:spid="_x0000_s1026" style="width:481.9pt;height:6pt;mso-position-horizontal-relative:char;mso-position-vertical-relative:line" coordsize="6120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">
                <v:shape id="Graphic 13" o:spid="_x0000_s1027" style="position:absolute;top:63;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" path="m,l6120003,e" filled="f" strokecolor="#004b7d" strokeweight=".35347mm">
                  <v:path arrowok="t"/>
                </v:shape>
                <v:shape id="Graphic 14" o:spid="_x0000_s1028" style="position:absolute;top:571;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" path="m,l6120003,e" filled="f" strokecolor="#004b7d" strokeweight="3pt">
                  <v:path arrowok="t"/>
                </v:shape>
                <w10:anchorlock/>
              </v:group>
            </w:pict>
          </mc:Fallback>
        </mc:AlternateContent>
      </w:r>
    </w:p>
    <w:p w14:paraId="215A61CD" w14:textId="77777777" w:rsidR="00276F4B" w:rsidRDefault="00000000">
      <w:pPr>
        <w:pStyle w:val="a3"/>
        <w:spacing w:before="4"/>
        <w:rPr>
          <w:sz w:val="20"/>
        </w:rPr>
      </w:pPr>
      <w:r>
        <w:rPr>
          <w:noProof/>
          <w:sz w:val="20"/>
        </w:rPr>
        <mc:AlternateContent>
          <mc:Choice Requires="wpg">
            <w:drawing>
              <wp:anchor distT="0" distB="0" distL="0" distR="0" simplePos="0" relativeHeight="252153856" behindDoc="1" locked="0" layoutInCell="1" allowOverlap="1" wp14:anchorId="773F98E3" wp14:editId="5DD929EF">
                <wp:simplePos x="0" y="0"/>
                <wp:positionH relativeFrom="page">
                  <wp:posOffset>2879467</wp:posOffset>
                </wp:positionH>
                <wp:positionV relativeFrom="paragraph">
                  <wp:posOffset>171094</wp:posOffset>
                </wp:positionV>
                <wp:extent cx="384810" cy="38036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810" cy="380365"/>
                          <a:chOff x="0" y="0"/>
                          <a:chExt cx="384810" cy="380365"/>
                        </a:xfrm>
                      </wpg:grpSpPr>
                      <pic:pic xmlns:pic="http://schemas.openxmlformats.org/drawingml/2006/picture">
                        <pic:nvPicPr>
                          <pic:cNvPr id="16" name="Image 16"/>
                          <pic:cNvPicPr/>
                        </pic:nvPicPr>
                        <pic:blipFill>
                          <a:blip r:embed="rId20" cstate="print"/>
                          <a:stretch>
                            <a:fillRect/>
                          </a:stretch>
                        </pic:blipFill>
                        <pic:spPr>
                          <a:xfrm>
                            <a:off x="397" y="0"/>
                            <a:ext cx="384049" cy="380178"/>
                          </a:xfrm>
                          <a:prstGeom prst="rect">
                            <a:avLst/>
                          </a:prstGeom>
                        </pic:spPr>
                      </pic:pic>
                      <wps:wsp>
                        <wps:cNvPr id="17" name="Graphic 17"/>
                        <wps:cNvSpPr/>
                        <wps:spPr>
                          <a:xfrm>
                            <a:off x="393" y="67338"/>
                            <a:ext cx="276860" cy="195580"/>
                          </a:xfrm>
                          <a:custGeom>
                            <a:avLst/>
                            <a:gdLst/>
                            <a:ahLst/>
                            <a:cxnLst/>
                            <a:rect l="l" t="t" r="r" b="b"/>
                            <a:pathLst>
                              <a:path w="276860" h="195580">
                                <a:moveTo>
                                  <a:pt x="220497" y="0"/>
                                </a:moveTo>
                                <a:lnTo>
                                  <a:pt x="203978" y="2116"/>
                                </a:lnTo>
                                <a:lnTo>
                                  <a:pt x="188655" y="8693"/>
                                </a:lnTo>
                                <a:lnTo>
                                  <a:pt x="175156" y="20070"/>
                                </a:lnTo>
                                <a:lnTo>
                                  <a:pt x="164109" y="36588"/>
                                </a:lnTo>
                                <a:lnTo>
                                  <a:pt x="155918" y="20381"/>
                                </a:lnTo>
                                <a:lnTo>
                                  <a:pt x="144527" y="8969"/>
                                </a:lnTo>
                                <a:lnTo>
                                  <a:pt x="130510" y="2220"/>
                                </a:lnTo>
                                <a:lnTo>
                                  <a:pt x="114439" y="0"/>
                                </a:lnTo>
                                <a:lnTo>
                                  <a:pt x="96388" y="2315"/>
                                </a:lnTo>
                                <a:lnTo>
                                  <a:pt x="80221" y="9467"/>
                                </a:lnTo>
                                <a:lnTo>
                                  <a:pt x="66685" y="21763"/>
                                </a:lnTo>
                                <a:lnTo>
                                  <a:pt x="56527" y="39509"/>
                                </a:lnTo>
                                <a:lnTo>
                                  <a:pt x="55918" y="39509"/>
                                </a:lnTo>
                                <a:lnTo>
                                  <a:pt x="55918" y="4406"/>
                                </a:lnTo>
                                <a:lnTo>
                                  <a:pt x="40360" y="4381"/>
                                </a:lnTo>
                                <a:lnTo>
                                  <a:pt x="23397" y="29898"/>
                                </a:lnTo>
                                <a:lnTo>
                                  <a:pt x="10707" y="58116"/>
                                </a:lnTo>
                                <a:lnTo>
                                  <a:pt x="2754" y="88575"/>
                                </a:lnTo>
                                <a:lnTo>
                                  <a:pt x="0" y="120815"/>
                                </a:lnTo>
                                <a:lnTo>
                                  <a:pt x="1001" y="140339"/>
                                </a:lnTo>
                                <a:lnTo>
                                  <a:pt x="3938" y="159281"/>
                                </a:lnTo>
                                <a:lnTo>
                                  <a:pt x="8706" y="177545"/>
                                </a:lnTo>
                                <a:lnTo>
                                  <a:pt x="15201" y="195033"/>
                                </a:lnTo>
                                <a:lnTo>
                                  <a:pt x="60794" y="194970"/>
                                </a:lnTo>
                                <a:lnTo>
                                  <a:pt x="60794" y="114490"/>
                                </a:lnTo>
                                <a:lnTo>
                                  <a:pt x="62907" y="87896"/>
                                </a:lnTo>
                                <a:lnTo>
                                  <a:pt x="69019" y="69324"/>
                                </a:lnTo>
                                <a:lnTo>
                                  <a:pt x="78791" y="58431"/>
                                </a:lnTo>
                                <a:lnTo>
                                  <a:pt x="91884" y="54876"/>
                                </a:lnTo>
                                <a:lnTo>
                                  <a:pt x="101866" y="57728"/>
                                </a:lnTo>
                                <a:lnTo>
                                  <a:pt x="108681" y="65620"/>
                                </a:lnTo>
                                <a:lnTo>
                                  <a:pt x="112585" y="77561"/>
                                </a:lnTo>
                                <a:lnTo>
                                  <a:pt x="113830" y="92557"/>
                                </a:lnTo>
                                <a:lnTo>
                                  <a:pt x="113830" y="194970"/>
                                </a:lnTo>
                                <a:lnTo>
                                  <a:pt x="168694" y="194970"/>
                                </a:lnTo>
                                <a:lnTo>
                                  <a:pt x="168694" y="114490"/>
                                </a:lnTo>
                                <a:lnTo>
                                  <a:pt x="170808" y="87896"/>
                                </a:lnTo>
                                <a:lnTo>
                                  <a:pt x="176923" y="69324"/>
                                </a:lnTo>
                                <a:lnTo>
                                  <a:pt x="186696" y="58431"/>
                                </a:lnTo>
                                <a:lnTo>
                                  <a:pt x="199783" y="54876"/>
                                </a:lnTo>
                                <a:lnTo>
                                  <a:pt x="209776" y="57728"/>
                                </a:lnTo>
                                <a:lnTo>
                                  <a:pt x="216590" y="65620"/>
                                </a:lnTo>
                                <a:lnTo>
                                  <a:pt x="220488" y="77561"/>
                                </a:lnTo>
                                <a:lnTo>
                                  <a:pt x="221729" y="92557"/>
                                </a:lnTo>
                                <a:lnTo>
                                  <a:pt x="221729" y="194970"/>
                                </a:lnTo>
                                <a:lnTo>
                                  <a:pt x="276593" y="194970"/>
                                </a:lnTo>
                                <a:lnTo>
                                  <a:pt x="276593" y="82664"/>
                                </a:lnTo>
                                <a:lnTo>
                                  <a:pt x="274257" y="47989"/>
                                </a:lnTo>
                                <a:lnTo>
                                  <a:pt x="265690" y="21991"/>
                                </a:lnTo>
                                <a:lnTo>
                                  <a:pt x="248550" y="5663"/>
                                </a:lnTo>
                                <a:lnTo>
                                  <a:pt x="220497"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393" y="67338"/>
                            <a:ext cx="276860" cy="195580"/>
                          </a:xfrm>
                          <a:custGeom>
                            <a:avLst/>
                            <a:gdLst/>
                            <a:ahLst/>
                            <a:cxnLst/>
                            <a:rect l="l" t="t" r="r" b="b"/>
                            <a:pathLst>
                              <a:path w="276860" h="195580">
                                <a:moveTo>
                                  <a:pt x="15201" y="195033"/>
                                </a:moveTo>
                                <a:lnTo>
                                  <a:pt x="8706" y="177545"/>
                                </a:lnTo>
                                <a:lnTo>
                                  <a:pt x="3938" y="159281"/>
                                </a:lnTo>
                                <a:lnTo>
                                  <a:pt x="1001" y="140339"/>
                                </a:lnTo>
                                <a:lnTo>
                                  <a:pt x="0" y="120815"/>
                                </a:lnTo>
                                <a:lnTo>
                                  <a:pt x="2754" y="88575"/>
                                </a:lnTo>
                                <a:lnTo>
                                  <a:pt x="10707" y="58116"/>
                                </a:lnTo>
                                <a:lnTo>
                                  <a:pt x="23397" y="29898"/>
                                </a:lnTo>
                                <a:lnTo>
                                  <a:pt x="40360" y="4381"/>
                                </a:lnTo>
                                <a:lnTo>
                                  <a:pt x="43535" y="4406"/>
                                </a:lnTo>
                                <a:lnTo>
                                  <a:pt x="55918" y="4406"/>
                                </a:lnTo>
                                <a:lnTo>
                                  <a:pt x="55918" y="39509"/>
                                </a:lnTo>
                                <a:lnTo>
                                  <a:pt x="56527" y="39509"/>
                                </a:lnTo>
                                <a:lnTo>
                                  <a:pt x="66685" y="21763"/>
                                </a:lnTo>
                                <a:lnTo>
                                  <a:pt x="80221" y="9467"/>
                                </a:lnTo>
                                <a:lnTo>
                                  <a:pt x="96388" y="2315"/>
                                </a:lnTo>
                                <a:lnTo>
                                  <a:pt x="114439" y="0"/>
                                </a:lnTo>
                                <a:lnTo>
                                  <a:pt x="130510" y="2220"/>
                                </a:lnTo>
                                <a:lnTo>
                                  <a:pt x="144527" y="8969"/>
                                </a:lnTo>
                                <a:lnTo>
                                  <a:pt x="155918" y="20381"/>
                                </a:lnTo>
                                <a:lnTo>
                                  <a:pt x="164109" y="36588"/>
                                </a:lnTo>
                                <a:lnTo>
                                  <a:pt x="175156" y="20070"/>
                                </a:lnTo>
                                <a:lnTo>
                                  <a:pt x="188655" y="8693"/>
                                </a:lnTo>
                                <a:lnTo>
                                  <a:pt x="203978" y="2116"/>
                                </a:lnTo>
                                <a:lnTo>
                                  <a:pt x="220497" y="0"/>
                                </a:lnTo>
                                <a:lnTo>
                                  <a:pt x="248550" y="5663"/>
                                </a:lnTo>
                                <a:lnTo>
                                  <a:pt x="265690" y="21991"/>
                                </a:lnTo>
                                <a:lnTo>
                                  <a:pt x="274257" y="47989"/>
                                </a:lnTo>
                                <a:lnTo>
                                  <a:pt x="276593" y="82664"/>
                                </a:lnTo>
                                <a:lnTo>
                                  <a:pt x="276593" y="194970"/>
                                </a:lnTo>
                                <a:lnTo>
                                  <a:pt x="221729" y="194970"/>
                                </a:lnTo>
                                <a:lnTo>
                                  <a:pt x="221729" y="92557"/>
                                </a:lnTo>
                                <a:lnTo>
                                  <a:pt x="220488" y="77561"/>
                                </a:lnTo>
                                <a:lnTo>
                                  <a:pt x="216590" y="65620"/>
                                </a:lnTo>
                                <a:lnTo>
                                  <a:pt x="209776" y="57728"/>
                                </a:lnTo>
                                <a:lnTo>
                                  <a:pt x="199783" y="54876"/>
                                </a:lnTo>
                                <a:lnTo>
                                  <a:pt x="186696" y="58431"/>
                                </a:lnTo>
                                <a:lnTo>
                                  <a:pt x="176923" y="69324"/>
                                </a:lnTo>
                                <a:lnTo>
                                  <a:pt x="170808" y="87896"/>
                                </a:lnTo>
                                <a:lnTo>
                                  <a:pt x="168694" y="114490"/>
                                </a:lnTo>
                                <a:lnTo>
                                  <a:pt x="168694" y="194970"/>
                                </a:lnTo>
                                <a:lnTo>
                                  <a:pt x="113830" y="194970"/>
                                </a:lnTo>
                                <a:lnTo>
                                  <a:pt x="113830" y="92557"/>
                                </a:lnTo>
                                <a:lnTo>
                                  <a:pt x="112585" y="77561"/>
                                </a:lnTo>
                                <a:lnTo>
                                  <a:pt x="108681" y="65620"/>
                                </a:lnTo>
                                <a:lnTo>
                                  <a:pt x="101866" y="57728"/>
                                </a:lnTo>
                                <a:lnTo>
                                  <a:pt x="91884" y="54876"/>
                                </a:lnTo>
                                <a:lnTo>
                                  <a:pt x="78791" y="58431"/>
                                </a:lnTo>
                                <a:lnTo>
                                  <a:pt x="69019" y="69324"/>
                                </a:lnTo>
                                <a:lnTo>
                                  <a:pt x="62907" y="87896"/>
                                </a:lnTo>
                                <a:lnTo>
                                  <a:pt x="60794" y="114490"/>
                                </a:lnTo>
                                <a:lnTo>
                                  <a:pt x="60794" y="194970"/>
                                </a:lnTo>
                                <a:lnTo>
                                  <a:pt x="17792" y="194970"/>
                                </a:lnTo>
                                <a:lnTo>
                                  <a:pt x="15201" y="195033"/>
                                </a:lnTo>
                                <a:close/>
                              </a:path>
                            </a:pathLst>
                          </a:custGeom>
                          <a:ln w="787">
                            <a:solidFill>
                              <a:srgbClr val="FFFFFF"/>
                            </a:solidFill>
                            <a:prstDash val="solid"/>
                          </a:ln>
                        </wps:spPr>
                        <wps:bodyPr wrap="square" lIns="0" tIns="0" rIns="0" bIns="0" rtlCol="0">
                          <a:prstTxWarp prst="textNoShape">
                            <a:avLst/>
                          </a:prstTxWarp>
                          <a:noAutofit/>
                        </wps:bodyPr>
                      </wps:wsp>
                      <wps:wsp>
                        <wps:cNvPr id="19" name="Graphic 19"/>
                        <wps:cNvSpPr/>
                        <wps:spPr>
                          <a:xfrm>
                            <a:off x="221911" y="251358"/>
                            <a:ext cx="136525" cy="12700"/>
                          </a:xfrm>
                          <a:custGeom>
                            <a:avLst/>
                            <a:gdLst/>
                            <a:ahLst/>
                            <a:cxnLst/>
                            <a:rect l="l" t="t" r="r" b="b"/>
                            <a:pathLst>
                              <a:path w="136525" h="12700">
                                <a:moveTo>
                                  <a:pt x="135940" y="0"/>
                                </a:moveTo>
                                <a:lnTo>
                                  <a:pt x="241" y="0"/>
                                </a:lnTo>
                                <a:lnTo>
                                  <a:pt x="241" y="7620"/>
                                </a:lnTo>
                                <a:lnTo>
                                  <a:pt x="0" y="7620"/>
                                </a:lnTo>
                                <a:lnTo>
                                  <a:pt x="0" y="12700"/>
                                </a:lnTo>
                                <a:lnTo>
                                  <a:pt x="133070" y="12700"/>
                                </a:lnTo>
                                <a:lnTo>
                                  <a:pt x="133070" y="7620"/>
                                </a:lnTo>
                                <a:lnTo>
                                  <a:pt x="135940" y="7620"/>
                                </a:lnTo>
                                <a:lnTo>
                                  <a:pt x="1359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BF820EE" id="Group 15" o:spid="_x0000_s1026" style="position:absolute;margin-left:226.75pt;margin-top:13.45pt;width:30.3pt;height:29.95pt;z-index:-251162624;mso-wrap-distance-left:0;mso-wrap-distance-right:0;mso-position-horizontal-relative:page" coordsize="384810,380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">
                <v:shape id="Image 16" o:spid="_x0000_s1027" type="#_x0000_t75" style="position:absolute;left:397;width:384049;height:380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">
                  <v:imagedata r:id="rId21" o:title=""/>
                </v:shape>
                <v:shape id="Graphic 17" o:spid="_x0000_s1028" style="position:absolute;left:393;top:67338;width:276860;height:195580;visibility:visible;mso-wrap-style:square;v-text-anchor:top" coordsize="27686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" path="m220497,l203978,2116,188655,8693,175156,20070,164109,36588,155918,20381,144527,8969,130510,2220,114439,,96388,2315,80221,9467,66685,21763,56527,39509r-609,l55918,4406,40360,4381,23397,29898,10707,58116,2754,88575,,120815r1001,19524l3938,159281r4768,18264l15201,195033r45593,-63l60794,114490,62907,87896,69019,69324,78791,58431,91884,54876r9982,2852l108681,65620r3904,11941l113830,92557r,102413l168694,194970r,-80480l170808,87896r6115,-18572l186696,58431r13087,-3555l209776,57728r6814,7892l220488,77561r1241,14996l221729,194970r54864,l276593,82664,274257,47989,265690,21991,248550,5663,220497,xe" stroked="f">
                  <v:path arrowok="t"/>
                </v:shape>
                <v:shape id="Graphic 18" o:spid="_x0000_s1029" style="position:absolute;left:393;top:67338;width:276860;height:195580;visibility:visible;mso-wrap-style:square;v-text-anchor:top" coordsize="27686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" path="m15201,195033l8706,177545,3938,159281,1001,140339,,120815,2754,88575,10707,58116,23397,29898,40360,4381r3175,25l55918,4406r,35103l56527,39509,66685,21763,80221,9467,96388,2315,114439,r16071,2220l144527,8969r11391,11412l164109,36588,175156,20070,188655,8693,203978,2116,220497,r28053,5663l265690,21991r8567,25998l276593,82664r,112306l221729,194970r,-102413l220488,77561,216590,65620r-6814,-7892l199783,54876r-13087,3555l176923,69324r-6115,18572l168694,114490r,80480l113830,194970r,-102413l112585,77561,108681,65620r-6815,-7892l91884,54876,78791,58431,69019,69324,62907,87896r-2113,26594l60794,194970r-43002,l15201,195033xe" filled="f" strokecolor="white" strokeweight=".02186mm">
                  <v:path arrowok="t"/>
                </v:shape>
                <v:shape id="Graphic 19" o:spid="_x0000_s1030" style="position:absolute;left:221911;top:251358;width:136525;height:12700;visibility:visible;mso-wrap-style:square;v-text-anchor:top" coordsize="1365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" path="m135940,l241,r,7620l,7620r,5080l133070,12700r,-5080l135940,7620r,-7620xe" stroked="f">
                  <v:path arrowok="t"/>
                </v:shape>
                <w10:wrap type="topAndBottom" anchorx="page"/>
              </v:group>
            </w:pict>
          </mc:Fallback>
        </mc:AlternateContent>
      </w:r>
      <w:r>
        <w:rPr>
          <w:noProof/>
          <w:sz w:val="20"/>
        </w:rPr>
        <mc:AlternateContent>
          <mc:Choice Requires="wpg">
            <w:drawing>
              <wp:anchor distT="0" distB="0" distL="0" distR="0" simplePos="0" relativeHeight="252154880" behindDoc="1" locked="0" layoutInCell="1" allowOverlap="1" wp14:anchorId="6F2A9E32" wp14:editId="5103E557">
                <wp:simplePos x="0" y="0"/>
                <wp:positionH relativeFrom="page">
                  <wp:posOffset>3334484</wp:posOffset>
                </wp:positionH>
                <wp:positionV relativeFrom="paragraph">
                  <wp:posOffset>208212</wp:posOffset>
                </wp:positionV>
                <wp:extent cx="1202055" cy="31369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2055" cy="313690"/>
                          <a:chOff x="0" y="0"/>
                          <a:chExt cx="1202055" cy="313690"/>
                        </a:xfrm>
                      </wpg:grpSpPr>
                      <wps:wsp>
                        <wps:cNvPr id="21" name="Graphic 21"/>
                        <wps:cNvSpPr/>
                        <wps:spPr>
                          <a:xfrm>
                            <a:off x="3241" y="216081"/>
                            <a:ext cx="1052195" cy="97790"/>
                          </a:xfrm>
                          <a:custGeom>
                            <a:avLst/>
                            <a:gdLst/>
                            <a:ahLst/>
                            <a:cxnLst/>
                            <a:rect l="l" t="t" r="r" b="b"/>
                            <a:pathLst>
                              <a:path w="1052195" h="97790">
                                <a:moveTo>
                                  <a:pt x="43053" y="2667"/>
                                </a:moveTo>
                                <a:lnTo>
                                  <a:pt x="0" y="2667"/>
                                </a:lnTo>
                                <a:lnTo>
                                  <a:pt x="0" y="95631"/>
                                </a:lnTo>
                                <a:lnTo>
                                  <a:pt x="43053" y="95631"/>
                                </a:lnTo>
                                <a:lnTo>
                                  <a:pt x="43053" y="2667"/>
                                </a:lnTo>
                                <a:close/>
                              </a:path>
                              <a:path w="1052195" h="97790">
                                <a:moveTo>
                                  <a:pt x="153936" y="47421"/>
                                </a:moveTo>
                                <a:lnTo>
                                  <a:pt x="152374" y="38188"/>
                                </a:lnTo>
                                <a:lnTo>
                                  <a:pt x="147307" y="30988"/>
                                </a:lnTo>
                                <a:lnTo>
                                  <a:pt x="138214" y="26301"/>
                                </a:lnTo>
                                <a:lnTo>
                                  <a:pt x="124548" y="24638"/>
                                </a:lnTo>
                                <a:lnTo>
                                  <a:pt x="116141" y="25400"/>
                                </a:lnTo>
                                <a:lnTo>
                                  <a:pt x="108419" y="27787"/>
                                </a:lnTo>
                                <a:lnTo>
                                  <a:pt x="101917" y="32004"/>
                                </a:lnTo>
                                <a:lnTo>
                                  <a:pt x="97218" y="38227"/>
                                </a:lnTo>
                                <a:lnTo>
                                  <a:pt x="96888" y="38227"/>
                                </a:lnTo>
                                <a:lnTo>
                                  <a:pt x="96888" y="26238"/>
                                </a:lnTo>
                                <a:lnTo>
                                  <a:pt x="58648" y="26238"/>
                                </a:lnTo>
                                <a:lnTo>
                                  <a:pt x="58648" y="95631"/>
                                </a:lnTo>
                                <a:lnTo>
                                  <a:pt x="99136" y="95631"/>
                                </a:lnTo>
                                <a:lnTo>
                                  <a:pt x="99136" y="46215"/>
                                </a:lnTo>
                                <a:lnTo>
                                  <a:pt x="113436" y="46215"/>
                                </a:lnTo>
                                <a:lnTo>
                                  <a:pt x="113436" y="95631"/>
                                </a:lnTo>
                                <a:lnTo>
                                  <a:pt x="153936" y="95631"/>
                                </a:lnTo>
                                <a:lnTo>
                                  <a:pt x="153936" y="47421"/>
                                </a:lnTo>
                                <a:close/>
                              </a:path>
                              <a:path w="1052195" h="97790">
                                <a:moveTo>
                                  <a:pt x="247954" y="72059"/>
                                </a:moveTo>
                                <a:lnTo>
                                  <a:pt x="240626" y="58166"/>
                                </a:lnTo>
                                <a:lnTo>
                                  <a:pt x="224497" y="52463"/>
                                </a:lnTo>
                                <a:lnTo>
                                  <a:pt x="208368" y="50304"/>
                                </a:lnTo>
                                <a:lnTo>
                                  <a:pt x="201041" y="47028"/>
                                </a:lnTo>
                                <a:lnTo>
                                  <a:pt x="201041" y="42760"/>
                                </a:lnTo>
                                <a:lnTo>
                                  <a:pt x="208089" y="42227"/>
                                </a:lnTo>
                                <a:lnTo>
                                  <a:pt x="215011" y="42227"/>
                                </a:lnTo>
                                <a:lnTo>
                                  <a:pt x="221792" y="42519"/>
                                </a:lnTo>
                                <a:lnTo>
                                  <a:pt x="228434" y="43332"/>
                                </a:lnTo>
                                <a:lnTo>
                                  <a:pt x="234937" y="44589"/>
                                </a:lnTo>
                                <a:lnTo>
                                  <a:pt x="241350" y="46215"/>
                                </a:lnTo>
                                <a:lnTo>
                                  <a:pt x="241350" y="27571"/>
                                </a:lnTo>
                                <a:lnTo>
                                  <a:pt x="233857" y="26377"/>
                                </a:lnTo>
                                <a:lnTo>
                                  <a:pt x="226314" y="25450"/>
                                </a:lnTo>
                                <a:lnTo>
                                  <a:pt x="218732" y="24841"/>
                                </a:lnTo>
                                <a:lnTo>
                                  <a:pt x="211150" y="24625"/>
                                </a:lnTo>
                                <a:lnTo>
                                  <a:pt x="195389" y="25488"/>
                                </a:lnTo>
                                <a:lnTo>
                                  <a:pt x="180124" y="28867"/>
                                </a:lnTo>
                                <a:lnTo>
                                  <a:pt x="168617" y="36004"/>
                                </a:lnTo>
                                <a:lnTo>
                                  <a:pt x="164058" y="48082"/>
                                </a:lnTo>
                                <a:lnTo>
                                  <a:pt x="171386" y="62407"/>
                                </a:lnTo>
                                <a:lnTo>
                                  <a:pt x="187515" y="68453"/>
                                </a:lnTo>
                                <a:lnTo>
                                  <a:pt x="203644" y="71069"/>
                                </a:lnTo>
                                <a:lnTo>
                                  <a:pt x="210985" y="75133"/>
                                </a:lnTo>
                                <a:lnTo>
                                  <a:pt x="210985" y="78587"/>
                                </a:lnTo>
                                <a:lnTo>
                                  <a:pt x="202958" y="79629"/>
                                </a:lnTo>
                                <a:lnTo>
                                  <a:pt x="196189" y="79629"/>
                                </a:lnTo>
                                <a:lnTo>
                                  <a:pt x="188226" y="79209"/>
                                </a:lnTo>
                                <a:lnTo>
                                  <a:pt x="180314" y="77965"/>
                                </a:lnTo>
                                <a:lnTo>
                                  <a:pt x="172897" y="75996"/>
                                </a:lnTo>
                                <a:lnTo>
                                  <a:pt x="166471" y="73380"/>
                                </a:lnTo>
                                <a:lnTo>
                                  <a:pt x="166471" y="93230"/>
                                </a:lnTo>
                                <a:lnTo>
                                  <a:pt x="175107" y="94869"/>
                                </a:lnTo>
                                <a:lnTo>
                                  <a:pt x="183870" y="96139"/>
                                </a:lnTo>
                                <a:lnTo>
                                  <a:pt x="192697" y="96951"/>
                                </a:lnTo>
                                <a:lnTo>
                                  <a:pt x="201510" y="97231"/>
                                </a:lnTo>
                                <a:lnTo>
                                  <a:pt x="216839" y="96088"/>
                                </a:lnTo>
                                <a:lnTo>
                                  <a:pt x="231902" y="92087"/>
                                </a:lnTo>
                                <a:lnTo>
                                  <a:pt x="243382" y="84366"/>
                                </a:lnTo>
                                <a:lnTo>
                                  <a:pt x="247954" y="72059"/>
                                </a:lnTo>
                                <a:close/>
                              </a:path>
                              <a:path w="1052195" h="97790">
                                <a:moveTo>
                                  <a:pt x="323786" y="26238"/>
                                </a:moveTo>
                                <a:lnTo>
                                  <a:pt x="305447" y="26238"/>
                                </a:lnTo>
                                <a:lnTo>
                                  <a:pt x="305447" y="0"/>
                                </a:lnTo>
                                <a:lnTo>
                                  <a:pt x="264960" y="10261"/>
                                </a:lnTo>
                                <a:lnTo>
                                  <a:pt x="264960" y="26238"/>
                                </a:lnTo>
                                <a:lnTo>
                                  <a:pt x="250672" y="26238"/>
                                </a:lnTo>
                                <a:lnTo>
                                  <a:pt x="250672" y="46215"/>
                                </a:lnTo>
                                <a:lnTo>
                                  <a:pt x="264960" y="46215"/>
                                </a:lnTo>
                                <a:lnTo>
                                  <a:pt x="264960" y="70205"/>
                                </a:lnTo>
                                <a:lnTo>
                                  <a:pt x="266877" y="82181"/>
                                </a:lnTo>
                                <a:lnTo>
                                  <a:pt x="272643" y="90614"/>
                                </a:lnTo>
                                <a:lnTo>
                                  <a:pt x="282333" y="95592"/>
                                </a:lnTo>
                                <a:lnTo>
                                  <a:pt x="295998" y="97231"/>
                                </a:lnTo>
                                <a:lnTo>
                                  <a:pt x="303301" y="96964"/>
                                </a:lnTo>
                                <a:lnTo>
                                  <a:pt x="310324" y="96227"/>
                                </a:lnTo>
                                <a:lnTo>
                                  <a:pt x="317131" y="95084"/>
                                </a:lnTo>
                                <a:lnTo>
                                  <a:pt x="323786" y="93611"/>
                                </a:lnTo>
                                <a:lnTo>
                                  <a:pt x="323786" y="73672"/>
                                </a:lnTo>
                                <a:lnTo>
                                  <a:pt x="320916" y="74460"/>
                                </a:lnTo>
                                <a:lnTo>
                                  <a:pt x="318008" y="74853"/>
                                </a:lnTo>
                                <a:lnTo>
                                  <a:pt x="309003" y="74853"/>
                                </a:lnTo>
                                <a:lnTo>
                                  <a:pt x="305447" y="71666"/>
                                </a:lnTo>
                                <a:lnTo>
                                  <a:pt x="305447" y="46215"/>
                                </a:lnTo>
                                <a:lnTo>
                                  <a:pt x="323786" y="46215"/>
                                </a:lnTo>
                                <a:lnTo>
                                  <a:pt x="323786" y="26238"/>
                                </a:lnTo>
                                <a:close/>
                              </a:path>
                              <a:path w="1052195" h="97790">
                                <a:moveTo>
                                  <a:pt x="403479" y="25311"/>
                                </a:moveTo>
                                <a:lnTo>
                                  <a:pt x="401904" y="24904"/>
                                </a:lnTo>
                                <a:lnTo>
                                  <a:pt x="399338" y="24638"/>
                                </a:lnTo>
                                <a:lnTo>
                                  <a:pt x="396925" y="24638"/>
                                </a:lnTo>
                                <a:lnTo>
                                  <a:pt x="388239" y="25958"/>
                                </a:lnTo>
                                <a:lnTo>
                                  <a:pt x="381177" y="29603"/>
                                </a:lnTo>
                                <a:lnTo>
                                  <a:pt x="375589" y="35090"/>
                                </a:lnTo>
                                <a:lnTo>
                                  <a:pt x="371348" y="41960"/>
                                </a:lnTo>
                                <a:lnTo>
                                  <a:pt x="371043" y="41960"/>
                                </a:lnTo>
                                <a:lnTo>
                                  <a:pt x="371043" y="26238"/>
                                </a:lnTo>
                                <a:lnTo>
                                  <a:pt x="333108" y="26238"/>
                                </a:lnTo>
                                <a:lnTo>
                                  <a:pt x="333108" y="95631"/>
                                </a:lnTo>
                                <a:lnTo>
                                  <a:pt x="373621" y="95631"/>
                                </a:lnTo>
                                <a:lnTo>
                                  <a:pt x="373621" y="70459"/>
                                </a:lnTo>
                                <a:lnTo>
                                  <a:pt x="375285" y="63258"/>
                                </a:lnTo>
                                <a:lnTo>
                                  <a:pt x="379768" y="57429"/>
                                </a:lnTo>
                                <a:lnTo>
                                  <a:pt x="386359" y="53517"/>
                                </a:lnTo>
                                <a:lnTo>
                                  <a:pt x="394335" y="52082"/>
                                </a:lnTo>
                                <a:lnTo>
                                  <a:pt x="398030" y="52082"/>
                                </a:lnTo>
                                <a:lnTo>
                                  <a:pt x="401561" y="52476"/>
                                </a:lnTo>
                                <a:lnTo>
                                  <a:pt x="403479" y="53149"/>
                                </a:lnTo>
                                <a:lnTo>
                                  <a:pt x="403479" y="25311"/>
                                </a:lnTo>
                                <a:close/>
                              </a:path>
                              <a:path w="1052195" h="97790">
                                <a:moveTo>
                                  <a:pt x="508114" y="26238"/>
                                </a:moveTo>
                                <a:lnTo>
                                  <a:pt x="467601" y="26238"/>
                                </a:lnTo>
                                <a:lnTo>
                                  <a:pt x="467601" y="75653"/>
                                </a:lnTo>
                                <a:lnTo>
                                  <a:pt x="453313" y="75653"/>
                                </a:lnTo>
                                <a:lnTo>
                                  <a:pt x="453313" y="26238"/>
                                </a:lnTo>
                                <a:lnTo>
                                  <a:pt x="412813" y="26238"/>
                                </a:lnTo>
                                <a:lnTo>
                                  <a:pt x="412813" y="74460"/>
                                </a:lnTo>
                                <a:lnTo>
                                  <a:pt x="414375" y="83693"/>
                                </a:lnTo>
                                <a:lnTo>
                                  <a:pt x="419442" y="90893"/>
                                </a:lnTo>
                                <a:lnTo>
                                  <a:pt x="428548" y="95567"/>
                                </a:lnTo>
                                <a:lnTo>
                                  <a:pt x="442226" y="97231"/>
                                </a:lnTo>
                                <a:lnTo>
                                  <a:pt x="450621" y="96481"/>
                                </a:lnTo>
                                <a:lnTo>
                                  <a:pt x="458343" y="94081"/>
                                </a:lnTo>
                                <a:lnTo>
                                  <a:pt x="464845" y="89865"/>
                                </a:lnTo>
                                <a:lnTo>
                                  <a:pt x="469544" y="83642"/>
                                </a:lnTo>
                                <a:lnTo>
                                  <a:pt x="469861" y="83642"/>
                                </a:lnTo>
                                <a:lnTo>
                                  <a:pt x="469861" y="95631"/>
                                </a:lnTo>
                                <a:lnTo>
                                  <a:pt x="508114" y="95631"/>
                                </a:lnTo>
                                <a:lnTo>
                                  <a:pt x="508114" y="26238"/>
                                </a:lnTo>
                                <a:close/>
                              </a:path>
                              <a:path w="1052195" h="97790">
                                <a:moveTo>
                                  <a:pt x="672490" y="54076"/>
                                </a:moveTo>
                                <a:lnTo>
                                  <a:pt x="672020" y="43751"/>
                                </a:lnTo>
                                <a:lnTo>
                                  <a:pt x="668794" y="34264"/>
                                </a:lnTo>
                                <a:lnTo>
                                  <a:pt x="660019" y="27330"/>
                                </a:lnTo>
                                <a:lnTo>
                                  <a:pt x="642937" y="24638"/>
                                </a:lnTo>
                                <a:lnTo>
                                  <a:pt x="634923" y="25361"/>
                                </a:lnTo>
                                <a:lnTo>
                                  <a:pt x="626808" y="27571"/>
                                </a:lnTo>
                                <a:lnTo>
                                  <a:pt x="620052" y="31267"/>
                                </a:lnTo>
                                <a:lnTo>
                                  <a:pt x="616102" y="36499"/>
                                </a:lnTo>
                                <a:lnTo>
                                  <a:pt x="615772" y="36499"/>
                                </a:lnTo>
                                <a:lnTo>
                                  <a:pt x="611911" y="31165"/>
                                </a:lnTo>
                                <a:lnTo>
                                  <a:pt x="605688" y="27470"/>
                                </a:lnTo>
                                <a:lnTo>
                                  <a:pt x="597966" y="25336"/>
                                </a:lnTo>
                                <a:lnTo>
                                  <a:pt x="589584" y="24638"/>
                                </a:lnTo>
                                <a:lnTo>
                                  <a:pt x="580440" y="25400"/>
                                </a:lnTo>
                                <a:lnTo>
                                  <a:pt x="572325" y="27787"/>
                                </a:lnTo>
                                <a:lnTo>
                                  <a:pt x="565696" y="32004"/>
                                </a:lnTo>
                                <a:lnTo>
                                  <a:pt x="560997" y="38227"/>
                                </a:lnTo>
                                <a:lnTo>
                                  <a:pt x="560654" y="38227"/>
                                </a:lnTo>
                                <a:lnTo>
                                  <a:pt x="560654" y="26238"/>
                                </a:lnTo>
                                <a:lnTo>
                                  <a:pt x="522427" y="26238"/>
                                </a:lnTo>
                                <a:lnTo>
                                  <a:pt x="522427" y="95631"/>
                                </a:lnTo>
                                <a:lnTo>
                                  <a:pt x="562914" y="95631"/>
                                </a:lnTo>
                                <a:lnTo>
                                  <a:pt x="562914" y="46215"/>
                                </a:lnTo>
                                <a:lnTo>
                                  <a:pt x="577215" y="46215"/>
                                </a:lnTo>
                                <a:lnTo>
                                  <a:pt x="577215" y="95631"/>
                                </a:lnTo>
                                <a:lnTo>
                                  <a:pt x="617702" y="95631"/>
                                </a:lnTo>
                                <a:lnTo>
                                  <a:pt x="617702" y="46215"/>
                                </a:lnTo>
                                <a:lnTo>
                                  <a:pt x="632015" y="46215"/>
                                </a:lnTo>
                                <a:lnTo>
                                  <a:pt x="632015" y="95631"/>
                                </a:lnTo>
                                <a:lnTo>
                                  <a:pt x="672490" y="95631"/>
                                </a:lnTo>
                                <a:lnTo>
                                  <a:pt x="672490" y="54076"/>
                                </a:lnTo>
                                <a:close/>
                              </a:path>
                              <a:path w="1052195" h="97790">
                                <a:moveTo>
                                  <a:pt x="777925" y="64846"/>
                                </a:moveTo>
                                <a:lnTo>
                                  <a:pt x="776427" y="54330"/>
                                </a:lnTo>
                                <a:lnTo>
                                  <a:pt x="775677" y="49022"/>
                                </a:lnTo>
                                <a:lnTo>
                                  <a:pt x="775627" y="48691"/>
                                </a:lnTo>
                                <a:lnTo>
                                  <a:pt x="770890" y="40614"/>
                                </a:lnTo>
                                <a:lnTo>
                                  <a:pt x="768146" y="35953"/>
                                </a:lnTo>
                                <a:lnTo>
                                  <a:pt x="754595" y="27622"/>
                                </a:lnTo>
                                <a:lnTo>
                                  <a:pt x="742886" y="25920"/>
                                </a:lnTo>
                                <a:lnTo>
                                  <a:pt x="742886" y="54330"/>
                                </a:lnTo>
                                <a:lnTo>
                                  <a:pt x="721868" y="54330"/>
                                </a:lnTo>
                                <a:lnTo>
                                  <a:pt x="721372" y="49022"/>
                                </a:lnTo>
                                <a:lnTo>
                                  <a:pt x="721410" y="48691"/>
                                </a:lnTo>
                                <a:lnTo>
                                  <a:pt x="723430" y="40614"/>
                                </a:lnTo>
                                <a:lnTo>
                                  <a:pt x="741921" y="40614"/>
                                </a:lnTo>
                                <a:lnTo>
                                  <a:pt x="742848" y="48691"/>
                                </a:lnTo>
                                <a:lnTo>
                                  <a:pt x="742886" y="54330"/>
                                </a:lnTo>
                                <a:lnTo>
                                  <a:pt x="742886" y="25920"/>
                                </a:lnTo>
                                <a:lnTo>
                                  <a:pt x="695375" y="33413"/>
                                </a:lnTo>
                                <a:lnTo>
                                  <a:pt x="682142" y="59664"/>
                                </a:lnTo>
                                <a:lnTo>
                                  <a:pt x="685393" y="75247"/>
                                </a:lnTo>
                                <a:lnTo>
                                  <a:pt x="685482" y="75653"/>
                                </a:lnTo>
                                <a:lnTo>
                                  <a:pt x="695375" y="87439"/>
                                </a:lnTo>
                                <a:lnTo>
                                  <a:pt x="711631" y="94729"/>
                                </a:lnTo>
                                <a:lnTo>
                                  <a:pt x="734060" y="97218"/>
                                </a:lnTo>
                                <a:lnTo>
                                  <a:pt x="744397" y="96989"/>
                                </a:lnTo>
                                <a:lnTo>
                                  <a:pt x="754189" y="96266"/>
                                </a:lnTo>
                                <a:lnTo>
                                  <a:pt x="763346" y="95034"/>
                                </a:lnTo>
                                <a:lnTo>
                                  <a:pt x="771791" y="93218"/>
                                </a:lnTo>
                                <a:lnTo>
                                  <a:pt x="771791" y="79641"/>
                                </a:lnTo>
                                <a:lnTo>
                                  <a:pt x="771791" y="75247"/>
                                </a:lnTo>
                                <a:lnTo>
                                  <a:pt x="766356" y="77127"/>
                                </a:lnTo>
                                <a:lnTo>
                                  <a:pt x="759815" y="78498"/>
                                </a:lnTo>
                                <a:lnTo>
                                  <a:pt x="752398" y="79362"/>
                                </a:lnTo>
                                <a:lnTo>
                                  <a:pt x="744321" y="79641"/>
                                </a:lnTo>
                                <a:lnTo>
                                  <a:pt x="732434" y="79641"/>
                                </a:lnTo>
                                <a:lnTo>
                                  <a:pt x="722642" y="77635"/>
                                </a:lnTo>
                                <a:lnTo>
                                  <a:pt x="722007" y="68999"/>
                                </a:lnTo>
                                <a:lnTo>
                                  <a:pt x="777925" y="68999"/>
                                </a:lnTo>
                                <a:lnTo>
                                  <a:pt x="777925" y="64846"/>
                                </a:lnTo>
                                <a:close/>
                              </a:path>
                              <a:path w="1052195" h="97790">
                                <a:moveTo>
                                  <a:pt x="883335" y="47421"/>
                                </a:moveTo>
                                <a:lnTo>
                                  <a:pt x="881773" y="38188"/>
                                </a:lnTo>
                                <a:lnTo>
                                  <a:pt x="876706" y="30988"/>
                                </a:lnTo>
                                <a:lnTo>
                                  <a:pt x="867600" y="26301"/>
                                </a:lnTo>
                                <a:lnTo>
                                  <a:pt x="853922" y="24638"/>
                                </a:lnTo>
                                <a:lnTo>
                                  <a:pt x="845527" y="25400"/>
                                </a:lnTo>
                                <a:lnTo>
                                  <a:pt x="837806" y="27787"/>
                                </a:lnTo>
                                <a:lnTo>
                                  <a:pt x="831303" y="32004"/>
                                </a:lnTo>
                                <a:lnTo>
                                  <a:pt x="826592" y="38227"/>
                                </a:lnTo>
                                <a:lnTo>
                                  <a:pt x="826274" y="38227"/>
                                </a:lnTo>
                                <a:lnTo>
                                  <a:pt x="826274" y="26238"/>
                                </a:lnTo>
                                <a:lnTo>
                                  <a:pt x="788060" y="26238"/>
                                </a:lnTo>
                                <a:lnTo>
                                  <a:pt x="788060" y="95631"/>
                                </a:lnTo>
                                <a:lnTo>
                                  <a:pt x="828535" y="95631"/>
                                </a:lnTo>
                                <a:lnTo>
                                  <a:pt x="828535" y="46215"/>
                                </a:lnTo>
                                <a:lnTo>
                                  <a:pt x="842848" y="46215"/>
                                </a:lnTo>
                                <a:lnTo>
                                  <a:pt x="842848" y="95631"/>
                                </a:lnTo>
                                <a:lnTo>
                                  <a:pt x="883335" y="95631"/>
                                </a:lnTo>
                                <a:lnTo>
                                  <a:pt x="883335" y="47421"/>
                                </a:lnTo>
                                <a:close/>
                              </a:path>
                              <a:path w="1052195" h="97790">
                                <a:moveTo>
                                  <a:pt x="963841" y="26238"/>
                                </a:moveTo>
                                <a:lnTo>
                                  <a:pt x="945527" y="26238"/>
                                </a:lnTo>
                                <a:lnTo>
                                  <a:pt x="945527" y="0"/>
                                </a:lnTo>
                                <a:lnTo>
                                  <a:pt x="905040" y="10261"/>
                                </a:lnTo>
                                <a:lnTo>
                                  <a:pt x="905040" y="26238"/>
                                </a:lnTo>
                                <a:lnTo>
                                  <a:pt x="890739" y="26238"/>
                                </a:lnTo>
                                <a:lnTo>
                                  <a:pt x="890739" y="46215"/>
                                </a:lnTo>
                                <a:lnTo>
                                  <a:pt x="905040" y="46215"/>
                                </a:lnTo>
                                <a:lnTo>
                                  <a:pt x="905040" y="70205"/>
                                </a:lnTo>
                                <a:lnTo>
                                  <a:pt x="906945" y="82181"/>
                                </a:lnTo>
                                <a:lnTo>
                                  <a:pt x="912698" y="90614"/>
                                </a:lnTo>
                                <a:lnTo>
                                  <a:pt x="922375" y="95592"/>
                                </a:lnTo>
                                <a:lnTo>
                                  <a:pt x="936028" y="97231"/>
                                </a:lnTo>
                                <a:lnTo>
                                  <a:pt x="943343" y="96964"/>
                                </a:lnTo>
                                <a:lnTo>
                                  <a:pt x="950366" y="96227"/>
                                </a:lnTo>
                                <a:lnTo>
                                  <a:pt x="957173" y="95084"/>
                                </a:lnTo>
                                <a:lnTo>
                                  <a:pt x="963841" y="93611"/>
                                </a:lnTo>
                                <a:lnTo>
                                  <a:pt x="963841" y="73672"/>
                                </a:lnTo>
                                <a:lnTo>
                                  <a:pt x="960958" y="74460"/>
                                </a:lnTo>
                                <a:lnTo>
                                  <a:pt x="958062" y="74853"/>
                                </a:lnTo>
                                <a:lnTo>
                                  <a:pt x="949058" y="74853"/>
                                </a:lnTo>
                                <a:lnTo>
                                  <a:pt x="945527" y="71666"/>
                                </a:lnTo>
                                <a:lnTo>
                                  <a:pt x="945527" y="46215"/>
                                </a:lnTo>
                                <a:lnTo>
                                  <a:pt x="963841" y="46215"/>
                                </a:lnTo>
                                <a:lnTo>
                                  <a:pt x="963841" y="26238"/>
                                </a:lnTo>
                                <a:close/>
                              </a:path>
                              <a:path w="1052195" h="97790">
                                <a:moveTo>
                                  <a:pt x="1051763" y="72059"/>
                                </a:moveTo>
                                <a:lnTo>
                                  <a:pt x="1044422" y="58166"/>
                                </a:lnTo>
                                <a:lnTo>
                                  <a:pt x="1028293" y="52463"/>
                                </a:lnTo>
                                <a:lnTo>
                                  <a:pt x="1012151" y="50304"/>
                                </a:lnTo>
                                <a:lnTo>
                                  <a:pt x="1004824" y="47028"/>
                                </a:lnTo>
                                <a:lnTo>
                                  <a:pt x="1004824" y="42760"/>
                                </a:lnTo>
                                <a:lnTo>
                                  <a:pt x="1011910" y="42227"/>
                                </a:lnTo>
                                <a:lnTo>
                                  <a:pt x="1018806" y="42227"/>
                                </a:lnTo>
                                <a:lnTo>
                                  <a:pt x="1025588" y="42519"/>
                                </a:lnTo>
                                <a:lnTo>
                                  <a:pt x="1032230" y="43332"/>
                                </a:lnTo>
                                <a:lnTo>
                                  <a:pt x="1038745" y="44589"/>
                                </a:lnTo>
                                <a:lnTo>
                                  <a:pt x="1045171" y="46215"/>
                                </a:lnTo>
                                <a:lnTo>
                                  <a:pt x="1045171" y="27571"/>
                                </a:lnTo>
                                <a:lnTo>
                                  <a:pt x="1037653" y="26377"/>
                                </a:lnTo>
                                <a:lnTo>
                                  <a:pt x="1030109" y="25450"/>
                                </a:lnTo>
                                <a:lnTo>
                                  <a:pt x="1022540" y="24841"/>
                                </a:lnTo>
                                <a:lnTo>
                                  <a:pt x="1014971" y="24625"/>
                                </a:lnTo>
                                <a:lnTo>
                                  <a:pt x="999197" y="25488"/>
                                </a:lnTo>
                                <a:lnTo>
                                  <a:pt x="983932" y="28867"/>
                                </a:lnTo>
                                <a:lnTo>
                                  <a:pt x="972413" y="36004"/>
                                </a:lnTo>
                                <a:lnTo>
                                  <a:pt x="967867" y="48082"/>
                                </a:lnTo>
                                <a:lnTo>
                                  <a:pt x="975194" y="62407"/>
                                </a:lnTo>
                                <a:lnTo>
                                  <a:pt x="991323" y="68453"/>
                                </a:lnTo>
                                <a:lnTo>
                                  <a:pt x="1007452" y="71069"/>
                                </a:lnTo>
                                <a:lnTo>
                                  <a:pt x="1014793" y="75133"/>
                                </a:lnTo>
                                <a:lnTo>
                                  <a:pt x="1014793" y="78587"/>
                                </a:lnTo>
                                <a:lnTo>
                                  <a:pt x="1006767" y="79629"/>
                                </a:lnTo>
                                <a:lnTo>
                                  <a:pt x="1000010" y="79629"/>
                                </a:lnTo>
                                <a:lnTo>
                                  <a:pt x="992022" y="79209"/>
                                </a:lnTo>
                                <a:lnTo>
                                  <a:pt x="984097" y="77965"/>
                                </a:lnTo>
                                <a:lnTo>
                                  <a:pt x="976693" y="75996"/>
                                </a:lnTo>
                                <a:lnTo>
                                  <a:pt x="970267" y="73380"/>
                                </a:lnTo>
                                <a:lnTo>
                                  <a:pt x="970267" y="93230"/>
                                </a:lnTo>
                                <a:lnTo>
                                  <a:pt x="978903" y="94869"/>
                                </a:lnTo>
                                <a:lnTo>
                                  <a:pt x="987666" y="96139"/>
                                </a:lnTo>
                                <a:lnTo>
                                  <a:pt x="996480" y="96951"/>
                                </a:lnTo>
                                <a:lnTo>
                                  <a:pt x="1005293" y="97231"/>
                                </a:lnTo>
                                <a:lnTo>
                                  <a:pt x="1020622" y="96088"/>
                                </a:lnTo>
                                <a:lnTo>
                                  <a:pt x="1035710" y="92087"/>
                                </a:lnTo>
                                <a:lnTo>
                                  <a:pt x="1047191" y="84366"/>
                                </a:lnTo>
                                <a:lnTo>
                                  <a:pt x="1051763" y="72059"/>
                                </a:lnTo>
                                <a:close/>
                              </a:path>
                            </a:pathLst>
                          </a:custGeom>
                          <a:solidFill>
                            <a:srgbClr val="005984"/>
                          </a:solidFill>
                        </wps:spPr>
                        <wps:bodyPr wrap="square" lIns="0" tIns="0" rIns="0" bIns="0" rtlCol="0">
                          <a:prstTxWarp prst="textNoShape">
                            <a:avLst/>
                          </a:prstTxWarp>
                          <a:noAutofit/>
                        </wps:bodyPr>
                      </wps:wsp>
                      <wps:wsp>
                        <wps:cNvPr id="22" name="Graphic 22"/>
                        <wps:cNvSpPr/>
                        <wps:spPr>
                          <a:xfrm>
                            <a:off x="-10" y="3"/>
                            <a:ext cx="1202055" cy="195580"/>
                          </a:xfrm>
                          <a:custGeom>
                            <a:avLst/>
                            <a:gdLst/>
                            <a:ahLst/>
                            <a:cxnLst/>
                            <a:rect l="l" t="t" r="r" b="b"/>
                            <a:pathLst>
                              <a:path w="1202055" h="195580">
                                <a:moveTo>
                                  <a:pt x="252387" y="3238"/>
                                </a:moveTo>
                                <a:lnTo>
                                  <a:pt x="150025" y="3238"/>
                                </a:lnTo>
                                <a:lnTo>
                                  <a:pt x="126695" y="106680"/>
                                </a:lnTo>
                                <a:lnTo>
                                  <a:pt x="126199" y="106680"/>
                                </a:lnTo>
                                <a:lnTo>
                                  <a:pt x="102603" y="3238"/>
                                </a:lnTo>
                                <a:lnTo>
                                  <a:pt x="0" y="3238"/>
                                </a:lnTo>
                                <a:lnTo>
                                  <a:pt x="0" y="192239"/>
                                </a:lnTo>
                                <a:lnTo>
                                  <a:pt x="59067" y="192239"/>
                                </a:lnTo>
                                <a:lnTo>
                                  <a:pt x="59842" y="43865"/>
                                </a:lnTo>
                                <a:lnTo>
                                  <a:pt x="60871" y="43865"/>
                                </a:lnTo>
                                <a:lnTo>
                                  <a:pt x="95351" y="192239"/>
                                </a:lnTo>
                                <a:lnTo>
                                  <a:pt x="153149" y="192239"/>
                                </a:lnTo>
                                <a:lnTo>
                                  <a:pt x="188645" y="43865"/>
                                </a:lnTo>
                                <a:lnTo>
                                  <a:pt x="189153" y="43865"/>
                                </a:lnTo>
                                <a:lnTo>
                                  <a:pt x="190207" y="192239"/>
                                </a:lnTo>
                                <a:lnTo>
                                  <a:pt x="252387" y="192239"/>
                                </a:lnTo>
                                <a:lnTo>
                                  <a:pt x="252387" y="3238"/>
                                </a:lnTo>
                                <a:close/>
                              </a:path>
                              <a:path w="1202055" h="195580">
                                <a:moveTo>
                                  <a:pt x="333844" y="3251"/>
                                </a:moveTo>
                                <a:lnTo>
                                  <a:pt x="264388" y="3251"/>
                                </a:lnTo>
                                <a:lnTo>
                                  <a:pt x="264388" y="192239"/>
                                </a:lnTo>
                                <a:lnTo>
                                  <a:pt x="333844" y="192239"/>
                                </a:lnTo>
                                <a:lnTo>
                                  <a:pt x="333844" y="3251"/>
                                </a:lnTo>
                                <a:close/>
                              </a:path>
                              <a:path w="1202055" h="195580">
                                <a:moveTo>
                                  <a:pt x="500126" y="137820"/>
                                </a:moveTo>
                                <a:lnTo>
                                  <a:pt x="490677" y="140893"/>
                                </a:lnTo>
                                <a:lnTo>
                                  <a:pt x="481330" y="143192"/>
                                </a:lnTo>
                                <a:lnTo>
                                  <a:pt x="471982" y="144614"/>
                                </a:lnTo>
                                <a:lnTo>
                                  <a:pt x="462534" y="145110"/>
                                </a:lnTo>
                                <a:lnTo>
                                  <a:pt x="442671" y="142024"/>
                                </a:lnTo>
                                <a:lnTo>
                                  <a:pt x="427012" y="132803"/>
                                </a:lnTo>
                                <a:lnTo>
                                  <a:pt x="416737" y="117487"/>
                                </a:lnTo>
                                <a:lnTo>
                                  <a:pt x="413054" y="96113"/>
                                </a:lnTo>
                                <a:lnTo>
                                  <a:pt x="416991" y="75692"/>
                                </a:lnTo>
                                <a:lnTo>
                                  <a:pt x="427888" y="60858"/>
                                </a:lnTo>
                                <a:lnTo>
                                  <a:pt x="444322" y="51803"/>
                                </a:lnTo>
                                <a:lnTo>
                                  <a:pt x="464883" y="48742"/>
                                </a:lnTo>
                                <a:lnTo>
                                  <a:pt x="473621" y="49314"/>
                                </a:lnTo>
                                <a:lnTo>
                                  <a:pt x="482346" y="50838"/>
                                </a:lnTo>
                                <a:lnTo>
                                  <a:pt x="491020" y="53086"/>
                                </a:lnTo>
                                <a:lnTo>
                                  <a:pt x="499605" y="55778"/>
                                </a:lnTo>
                                <a:lnTo>
                                  <a:pt x="499605" y="5969"/>
                                </a:lnTo>
                                <a:lnTo>
                                  <a:pt x="486740" y="3543"/>
                                </a:lnTo>
                                <a:lnTo>
                                  <a:pt x="475183" y="1663"/>
                                </a:lnTo>
                                <a:lnTo>
                                  <a:pt x="463524" y="431"/>
                                </a:lnTo>
                                <a:lnTo>
                                  <a:pt x="450367" y="0"/>
                                </a:lnTo>
                                <a:lnTo>
                                  <a:pt x="408952" y="5943"/>
                                </a:lnTo>
                                <a:lnTo>
                                  <a:pt x="374434" y="23761"/>
                                </a:lnTo>
                                <a:lnTo>
                                  <a:pt x="350812" y="53479"/>
                                </a:lnTo>
                                <a:lnTo>
                                  <a:pt x="342049" y="95059"/>
                                </a:lnTo>
                                <a:lnTo>
                                  <a:pt x="350520" y="139192"/>
                                </a:lnTo>
                                <a:lnTo>
                                  <a:pt x="373672" y="170548"/>
                                </a:lnTo>
                                <a:lnTo>
                                  <a:pt x="408089" y="189280"/>
                                </a:lnTo>
                                <a:lnTo>
                                  <a:pt x="450367" y="195491"/>
                                </a:lnTo>
                                <a:lnTo>
                                  <a:pt x="463753" y="194843"/>
                                </a:lnTo>
                                <a:lnTo>
                                  <a:pt x="476999" y="193128"/>
                                </a:lnTo>
                                <a:lnTo>
                                  <a:pt x="489356" y="190703"/>
                                </a:lnTo>
                                <a:lnTo>
                                  <a:pt x="500126" y="187909"/>
                                </a:lnTo>
                                <a:lnTo>
                                  <a:pt x="500126" y="137820"/>
                                </a:lnTo>
                                <a:close/>
                              </a:path>
                              <a:path w="1202055" h="195580">
                                <a:moveTo>
                                  <a:pt x="699033" y="3238"/>
                                </a:moveTo>
                                <a:lnTo>
                                  <a:pt x="629577" y="3238"/>
                                </a:lnTo>
                                <a:lnTo>
                                  <a:pt x="629577" y="68008"/>
                                </a:lnTo>
                                <a:lnTo>
                                  <a:pt x="583196" y="68008"/>
                                </a:lnTo>
                                <a:lnTo>
                                  <a:pt x="583196" y="3238"/>
                                </a:lnTo>
                                <a:lnTo>
                                  <a:pt x="513740" y="3238"/>
                                </a:lnTo>
                                <a:lnTo>
                                  <a:pt x="513740" y="68008"/>
                                </a:lnTo>
                                <a:lnTo>
                                  <a:pt x="513740" y="123888"/>
                                </a:lnTo>
                                <a:lnTo>
                                  <a:pt x="513740" y="192468"/>
                                </a:lnTo>
                                <a:lnTo>
                                  <a:pt x="583196" y="192468"/>
                                </a:lnTo>
                                <a:lnTo>
                                  <a:pt x="583196" y="123888"/>
                                </a:lnTo>
                                <a:lnTo>
                                  <a:pt x="629577" y="123888"/>
                                </a:lnTo>
                                <a:lnTo>
                                  <a:pt x="629577" y="192468"/>
                                </a:lnTo>
                                <a:lnTo>
                                  <a:pt x="699033" y="192468"/>
                                </a:lnTo>
                                <a:lnTo>
                                  <a:pt x="699033" y="123888"/>
                                </a:lnTo>
                                <a:lnTo>
                                  <a:pt x="699033" y="68008"/>
                                </a:lnTo>
                                <a:lnTo>
                                  <a:pt x="699033" y="3238"/>
                                </a:lnTo>
                                <a:close/>
                              </a:path>
                              <a:path w="1202055" h="195580">
                                <a:moveTo>
                                  <a:pt x="871283" y="146748"/>
                                </a:moveTo>
                                <a:lnTo>
                                  <a:pt x="780580" y="146748"/>
                                </a:lnTo>
                                <a:lnTo>
                                  <a:pt x="780580" y="121348"/>
                                </a:lnTo>
                                <a:lnTo>
                                  <a:pt x="865581" y="121348"/>
                                </a:lnTo>
                                <a:lnTo>
                                  <a:pt x="865581" y="75628"/>
                                </a:lnTo>
                                <a:lnTo>
                                  <a:pt x="780580" y="75628"/>
                                </a:lnTo>
                                <a:lnTo>
                                  <a:pt x="780580" y="48958"/>
                                </a:lnTo>
                                <a:lnTo>
                                  <a:pt x="869467" y="48958"/>
                                </a:lnTo>
                                <a:lnTo>
                                  <a:pt x="869467" y="3238"/>
                                </a:lnTo>
                                <a:lnTo>
                                  <a:pt x="712698" y="3238"/>
                                </a:lnTo>
                                <a:lnTo>
                                  <a:pt x="712698" y="48958"/>
                                </a:lnTo>
                                <a:lnTo>
                                  <a:pt x="712698" y="75628"/>
                                </a:lnTo>
                                <a:lnTo>
                                  <a:pt x="712698" y="121348"/>
                                </a:lnTo>
                                <a:lnTo>
                                  <a:pt x="712698" y="146748"/>
                                </a:lnTo>
                                <a:lnTo>
                                  <a:pt x="712698" y="192468"/>
                                </a:lnTo>
                                <a:lnTo>
                                  <a:pt x="871283" y="192468"/>
                                </a:lnTo>
                                <a:lnTo>
                                  <a:pt x="871283" y="146748"/>
                                </a:lnTo>
                                <a:close/>
                              </a:path>
                              <a:path w="1202055" h="195580">
                                <a:moveTo>
                                  <a:pt x="1035812" y="136588"/>
                                </a:moveTo>
                                <a:lnTo>
                                  <a:pt x="950556" y="136588"/>
                                </a:lnTo>
                                <a:lnTo>
                                  <a:pt x="950556" y="3238"/>
                                </a:lnTo>
                                <a:lnTo>
                                  <a:pt x="881126" y="3238"/>
                                </a:lnTo>
                                <a:lnTo>
                                  <a:pt x="881126" y="136588"/>
                                </a:lnTo>
                                <a:lnTo>
                                  <a:pt x="881126" y="192468"/>
                                </a:lnTo>
                                <a:lnTo>
                                  <a:pt x="1035812" y="192468"/>
                                </a:lnTo>
                                <a:lnTo>
                                  <a:pt x="1035812" y="136588"/>
                                </a:lnTo>
                                <a:close/>
                              </a:path>
                              <a:path w="1202055" h="195580">
                                <a:moveTo>
                                  <a:pt x="1201521" y="136588"/>
                                </a:moveTo>
                                <a:lnTo>
                                  <a:pt x="1116253" y="136588"/>
                                </a:lnTo>
                                <a:lnTo>
                                  <a:pt x="1116253" y="3238"/>
                                </a:lnTo>
                                <a:lnTo>
                                  <a:pt x="1046810" y="3238"/>
                                </a:lnTo>
                                <a:lnTo>
                                  <a:pt x="1046810" y="136588"/>
                                </a:lnTo>
                                <a:lnTo>
                                  <a:pt x="1046810" y="192468"/>
                                </a:lnTo>
                                <a:lnTo>
                                  <a:pt x="1201521" y="192468"/>
                                </a:lnTo>
                                <a:lnTo>
                                  <a:pt x="1201521" y="136588"/>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2A331DC" id="Group 20" o:spid="_x0000_s1026" style="position:absolute;margin-left:262.55pt;margin-top:16.4pt;width:94.65pt;height:24.7pt;z-index:-251161600;mso-wrap-distance-left:0;mso-wrap-distance-right:0;mso-position-horizontal-relative:page" coordsize="12020,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">
                <v:shape id="Graphic 21" o:spid="_x0000_s1027" style="position:absolute;left:32;top:2160;width:10522;height:978;visibility:visible;mso-wrap-style:square;v-text-anchor:top" coordsize="105219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" path="m43053,2667l,2667,,95631r43053,l43053,2667xem153936,47421r-1562,-9233l147307,30988r-9093,-4687l124548,24638r-8407,762l108419,27787r-6502,4217l97218,38227r-330,l96888,26238r-38240,l58648,95631r40488,l99136,46215r14300,l113436,95631r40500,l153936,47421xem247954,72059l240626,58166,224497,52463,208368,50304r-7327,-3276l201041,42760r7048,-533l215011,42227r6781,292l228434,43332r6503,1257l241350,46215r,-18644l233857,26377r-7543,-927l218732,24841r-7582,-216l195389,25488r-15265,3379l168617,36004r-4559,12078l171386,62407r16129,6046l203644,71069r7341,4064l210985,78587r-8027,1042l196189,79629r-7963,-420l180314,77965r-7417,-1969l166471,73380r,19850l175107,94869r8763,1270l192697,96951r8813,280l216839,96088r15063,-4001l243382,84366r4572,-12307xem323786,26238r-18339,l305447,,264960,10261r,15977l250672,26238r,19977l264960,46215r,23990l266877,82181r5766,8433l282333,95592r13665,1639l303301,96964r7023,-737l317131,95084r6655,-1473l323786,73672r-2870,788l318008,74853r-9005,l305447,71666r,-25451l323786,46215r,-19977xem403479,25311r-1575,-407l399338,24638r-2413,l388239,25958r-7062,3645l375589,35090r-4241,6870l371043,41960r,-15722l333108,26238r,69393l373621,95631r,-25172l375285,63258r4483,-5829l386359,53517r7976,-1435l398030,52082r3531,394l403479,53149r,-27838xem508114,26238r-40513,l467601,75653r-14288,l453313,26238r-40500,l412813,74460r1562,9233l419442,90893r9106,4674l442226,97231r8395,-750l458343,94081r6502,-4216l469544,83642r317,l469861,95631r38253,l508114,26238xem672490,54076r-470,-10325l668794,34264r-8775,-6934l642937,24638r-8014,723l626808,27571r-6756,3696l616102,36499r-330,l611911,31165r-6223,-3695l597966,25336r-8382,-698l580440,25400r-8115,2387l565696,32004r-4699,6223l560654,38227r,-11989l522427,26238r,69393l562914,95631r,-49416l577215,46215r,49416l617702,95631r,-49416l632015,46215r,49416l672490,95631r,-41555xem777925,64846l776427,54330r-750,-5308l775627,48691r-4737,-8077l768146,35953,754595,27622,742886,25920r,28410l721868,54330r-496,-5308l721410,48691r2020,-8077l741921,40614r927,8077l742886,54330r,-28410l695375,33413,682142,59664r3251,15583l685482,75653r9893,11786l711631,94729r22429,2489l744397,96989r9792,-723l763346,95034r8445,-1816l771791,79641r,-4394l766356,77127r-6541,1371l752398,79362r-8077,279l732434,79641r-9792,-2006l722007,68999r55918,l777925,64846xem883335,47421r-1562,-9233l876706,30988r-9106,-4687l853922,24638r-8395,762l837806,27787r-6503,4217l826592,38227r-318,l826274,26238r-38214,l788060,95631r40475,l828535,46215r14313,l842848,95631r40487,l883335,47421xem963841,26238r-18314,l945527,,905040,10261r,15977l890739,26238r,19977l905040,46215r,23990l906945,82181r5753,8433l922375,95592r13653,1639l943343,96964r7023,-737l957173,95084r6668,-1473l963841,73672r-2883,788l958062,74853r-9004,l945527,71666r,-25451l963841,46215r,-19977xem1051763,72059r-7341,-13893l1028293,52463r-16142,-2159l1004824,47028r,-4268l1011910,42227r6896,l1025588,42519r6642,813l1038745,44589r6426,1626l1045171,27571r-7518,-1194l1030109,25450r-7569,-609l1014971,24625r-15774,863l983932,28867r-11519,7137l967867,48082r7327,14325l991323,68453r16129,2616l1014793,75133r,3454l1006767,79629r-6757,l992022,79209r-7925,-1244l976693,75996r-6426,-2616l970267,93230r8636,1639l987666,96139r8814,812l1005293,97231r15329,-1143l1035710,92087r11481,-7721l1051763,72059xe" fillcolor="#005984" stroked="f">
                  <v:path arrowok="t"/>
                </v:shape>
                <v:shape id="Graphic 22" o:spid="_x0000_s1028" style="position:absolute;width:12020;height:1955;visibility:visible;mso-wrap-style:square;v-text-anchor:top" coordsize="120205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" path="m252387,3238r-102362,l126695,106680r-496,l102603,3238,,3238,,192239r59067,l59842,43865r1029,l95351,192239r57798,l188645,43865r508,l190207,192239r62180,l252387,3238xem333844,3251r-69456,l264388,192239r69456,l333844,3251xem500126,137820r-9449,3073l481330,143192r-9348,1422l462534,145110r-19863,-3086l427012,132803,416737,117487,413054,96113r3937,-20421l427888,60858r16434,-9055l464883,48742r8738,572l482346,50838r8674,2248l499605,55778r,-49809l486740,3543,475183,1663,463524,431,450367,,408952,5943,374434,23761,350812,53479r-8763,41580l350520,139192r23152,31356l408089,189280r42278,6211l463753,194843r13246,-1715l489356,190703r10770,-2794l500126,137820xem699033,3238r-69456,l629577,68008r-46381,l583196,3238r-69456,l513740,68008r,55880l513740,192468r69456,l583196,123888r46381,l629577,192468r69456,l699033,123888r,-55880l699033,3238xem871283,146748r-90703,l780580,121348r85001,l865581,75628r-85001,l780580,48958r88887,l869467,3238r-156769,l712698,48958r,26670l712698,121348r,25400l712698,192468r158585,l871283,146748xem1035812,136588r-85256,l950556,3238r-69430,l881126,136588r,55880l1035812,192468r,-55880xem1201521,136588r-85268,l1116253,3238r-69443,l1046810,136588r,55880l1201521,192468r,-55880xe" fillcolor="#231f20" stroked="f">
                  <v:path arrowok="t"/>
                </v:shape>
                <w10:wrap type="topAndBottom" anchorx="page"/>
              </v:group>
            </w:pict>
          </mc:Fallback>
        </mc:AlternateContent>
      </w:r>
    </w:p>
    <w:p w14:paraId="2366BE74" w14:textId="77777777" w:rsidR="00276F4B" w:rsidRDefault="00276F4B">
      <w:pPr>
        <w:pStyle w:val="a3"/>
        <w:rPr>
          <w:sz w:val="20"/>
        </w:rPr>
      </w:pPr>
    </w:p>
    <w:p w14:paraId="37A53ED5" w14:textId="77777777" w:rsidR="00276F4B" w:rsidRDefault="00276F4B">
      <w:pPr>
        <w:pStyle w:val="a3"/>
        <w:rPr>
          <w:sz w:val="20"/>
        </w:rPr>
      </w:pPr>
    </w:p>
    <w:p w14:paraId="59685149" w14:textId="77777777" w:rsidR="00276F4B" w:rsidRDefault="00276F4B">
      <w:pPr>
        <w:pStyle w:val="a3"/>
        <w:rPr>
          <w:sz w:val="20"/>
        </w:rPr>
      </w:pPr>
    </w:p>
    <w:p w14:paraId="12034A8B" w14:textId="77777777" w:rsidR="00276F4B" w:rsidRDefault="00276F4B">
      <w:pPr>
        <w:pStyle w:val="a3"/>
        <w:rPr>
          <w:sz w:val="20"/>
        </w:rPr>
      </w:pPr>
    </w:p>
    <w:p w14:paraId="234F74FD" w14:textId="77777777" w:rsidR="00276F4B" w:rsidRDefault="00276F4B">
      <w:pPr>
        <w:pStyle w:val="a3"/>
        <w:rPr>
          <w:sz w:val="20"/>
        </w:rPr>
      </w:pPr>
    </w:p>
    <w:p w14:paraId="3A47D41E" w14:textId="77777777" w:rsidR="00276F4B" w:rsidRDefault="00276F4B">
      <w:pPr>
        <w:pStyle w:val="a3"/>
        <w:rPr>
          <w:sz w:val="20"/>
        </w:rPr>
      </w:pPr>
    </w:p>
    <w:p w14:paraId="70A1644D" w14:textId="77777777" w:rsidR="00276F4B" w:rsidRDefault="00276F4B">
      <w:pPr>
        <w:pStyle w:val="a3"/>
        <w:rPr>
          <w:sz w:val="20"/>
        </w:rPr>
      </w:pPr>
    </w:p>
    <w:p w14:paraId="7A91E344" w14:textId="77777777" w:rsidR="00276F4B" w:rsidRDefault="00276F4B">
      <w:pPr>
        <w:pStyle w:val="a3"/>
        <w:rPr>
          <w:sz w:val="20"/>
        </w:rPr>
      </w:pPr>
    </w:p>
    <w:p w14:paraId="49C8AD4D" w14:textId="77777777" w:rsidR="00276F4B" w:rsidRDefault="00276F4B">
      <w:pPr>
        <w:pStyle w:val="a3"/>
        <w:rPr>
          <w:sz w:val="20"/>
        </w:rPr>
      </w:pPr>
    </w:p>
    <w:p w14:paraId="32AD37B8" w14:textId="77777777" w:rsidR="00276F4B" w:rsidRDefault="00276F4B">
      <w:pPr>
        <w:pStyle w:val="a3"/>
        <w:rPr>
          <w:sz w:val="20"/>
        </w:rPr>
      </w:pPr>
    </w:p>
    <w:p w14:paraId="3A3F5207" w14:textId="77777777" w:rsidR="00276F4B" w:rsidRDefault="00000000">
      <w:pPr>
        <w:pStyle w:val="a3"/>
        <w:spacing w:before="121"/>
        <w:rPr>
          <w:sz w:val="20"/>
        </w:rPr>
      </w:pPr>
      <w:r>
        <w:rPr>
          <w:noProof/>
          <w:sz w:val="20"/>
        </w:rPr>
        <w:drawing>
          <wp:anchor distT="0" distB="0" distL="0" distR="0" simplePos="0" relativeHeight="252155904" behindDoc="1" locked="0" layoutInCell="1" allowOverlap="1" wp14:anchorId="1D821A24" wp14:editId="2331A142">
            <wp:simplePos x="0" y="0"/>
            <wp:positionH relativeFrom="page">
              <wp:posOffset>2257486</wp:posOffset>
            </wp:positionH>
            <wp:positionV relativeFrom="paragraph">
              <wp:posOffset>245971</wp:posOffset>
            </wp:positionV>
            <wp:extent cx="3046749" cy="2852928"/>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3046749" cy="2852928"/>
                    </a:xfrm>
                    <a:prstGeom prst="rect">
                      <a:avLst/>
                    </a:prstGeom>
                  </pic:spPr>
                </pic:pic>
              </a:graphicData>
            </a:graphic>
          </wp:anchor>
        </w:drawing>
      </w:r>
    </w:p>
    <w:p w14:paraId="2A3ABB9F" w14:textId="77777777" w:rsidR="00276F4B" w:rsidRDefault="00276F4B">
      <w:pPr>
        <w:pStyle w:val="a3"/>
        <w:rPr>
          <w:sz w:val="30"/>
        </w:rPr>
      </w:pPr>
    </w:p>
    <w:p w14:paraId="2A3C9DE0" w14:textId="77777777" w:rsidR="00276F4B" w:rsidRDefault="00276F4B">
      <w:pPr>
        <w:pStyle w:val="a3"/>
        <w:rPr>
          <w:sz w:val="30"/>
        </w:rPr>
      </w:pPr>
    </w:p>
    <w:p w14:paraId="72816F6A" w14:textId="77777777" w:rsidR="00276F4B" w:rsidRDefault="00276F4B">
      <w:pPr>
        <w:pStyle w:val="a3"/>
        <w:rPr>
          <w:sz w:val="30"/>
        </w:rPr>
      </w:pPr>
    </w:p>
    <w:p w14:paraId="6A9C3BED" w14:textId="77777777" w:rsidR="00276F4B" w:rsidRDefault="00276F4B">
      <w:pPr>
        <w:pStyle w:val="a3"/>
        <w:rPr>
          <w:sz w:val="30"/>
        </w:rPr>
      </w:pPr>
    </w:p>
    <w:p w14:paraId="06B3EE35" w14:textId="77777777" w:rsidR="00276F4B" w:rsidRDefault="00276F4B">
      <w:pPr>
        <w:pStyle w:val="a3"/>
        <w:rPr>
          <w:sz w:val="30"/>
        </w:rPr>
      </w:pPr>
    </w:p>
    <w:p w14:paraId="3FC62B70" w14:textId="77777777" w:rsidR="00276F4B" w:rsidRDefault="00276F4B">
      <w:pPr>
        <w:pStyle w:val="a3"/>
        <w:spacing w:before="136"/>
        <w:rPr>
          <w:sz w:val="30"/>
        </w:rPr>
      </w:pPr>
    </w:p>
    <w:p w14:paraId="307D4CC4" w14:textId="77777777" w:rsidR="00276F4B" w:rsidRPr="005873CA" w:rsidRDefault="00000000" w:rsidP="00F739DE">
      <w:pPr>
        <w:spacing w:line="276" w:lineRule="auto"/>
        <w:ind w:left="284" w:right="286"/>
        <w:jc w:val="center"/>
        <w:rPr>
          <w:rFonts w:ascii="Times New Roman" w:hAnsi="Times New Roman" w:cs="Times New Roman"/>
          <w:b/>
          <w:sz w:val="24"/>
          <w:szCs w:val="24"/>
          <w:lang w:val="ru-RU"/>
        </w:rPr>
      </w:pPr>
      <w:proofErr w:type="spellStart"/>
      <w:r w:rsidRPr="00F739DE">
        <w:rPr>
          <w:rFonts w:ascii="Times New Roman" w:hAnsi="Times New Roman" w:cs="Times New Roman"/>
          <w:b/>
          <w:color w:val="005984"/>
          <w:spacing w:val="-2"/>
          <w:sz w:val="24"/>
          <w:szCs w:val="24"/>
        </w:rPr>
        <w:t>Easidew</w:t>
      </w:r>
      <w:proofErr w:type="spellEnd"/>
    </w:p>
    <w:p w14:paraId="51F6D651" w14:textId="77777777" w:rsidR="00276F4B" w:rsidRPr="005873CA" w:rsidRDefault="00276F4B" w:rsidP="00F739DE">
      <w:pPr>
        <w:pStyle w:val="a3"/>
        <w:spacing w:line="276" w:lineRule="auto"/>
        <w:ind w:left="284" w:right="286"/>
        <w:rPr>
          <w:rFonts w:ascii="Times New Roman" w:hAnsi="Times New Roman" w:cs="Times New Roman"/>
          <w:b/>
          <w:sz w:val="24"/>
          <w:szCs w:val="24"/>
          <w:lang w:val="ru-RU"/>
        </w:rPr>
      </w:pPr>
    </w:p>
    <w:p w14:paraId="0588B679" w14:textId="77777777" w:rsidR="00276F4B" w:rsidRPr="005873CA" w:rsidRDefault="00276F4B" w:rsidP="00F739DE">
      <w:pPr>
        <w:pStyle w:val="a3"/>
        <w:spacing w:before="163" w:line="276" w:lineRule="auto"/>
        <w:ind w:left="284" w:right="286"/>
        <w:rPr>
          <w:rFonts w:ascii="Times New Roman" w:hAnsi="Times New Roman" w:cs="Times New Roman"/>
          <w:b/>
          <w:sz w:val="24"/>
          <w:szCs w:val="24"/>
          <w:lang w:val="ru-RU"/>
        </w:rPr>
      </w:pPr>
    </w:p>
    <w:p w14:paraId="0A566AF5" w14:textId="77777777" w:rsidR="00103BDE" w:rsidRPr="00F739DE" w:rsidRDefault="00103BDE" w:rsidP="00F739DE">
      <w:pPr>
        <w:pStyle w:val="a3"/>
        <w:spacing w:line="276" w:lineRule="auto"/>
        <w:ind w:left="284" w:right="286"/>
        <w:rPr>
          <w:rFonts w:ascii="Times New Roman" w:hAnsi="Times New Roman" w:cs="Times New Roman"/>
          <w:sz w:val="24"/>
          <w:szCs w:val="24"/>
          <w:lang w:val="ru-RU"/>
        </w:rPr>
      </w:pPr>
    </w:p>
    <w:p w14:paraId="7A1DF6F3" w14:textId="77777777" w:rsidR="00276F4B" w:rsidRPr="005873CA" w:rsidRDefault="00276F4B" w:rsidP="00F739DE">
      <w:pPr>
        <w:pStyle w:val="a3"/>
        <w:spacing w:line="276" w:lineRule="auto"/>
        <w:ind w:left="284" w:right="286"/>
        <w:rPr>
          <w:rFonts w:ascii="Times New Roman" w:hAnsi="Times New Roman" w:cs="Times New Roman"/>
          <w:sz w:val="24"/>
          <w:szCs w:val="24"/>
          <w:lang w:val="ru-RU"/>
        </w:rPr>
      </w:pPr>
    </w:p>
    <w:p w14:paraId="6A97B598" w14:textId="77777777" w:rsidR="00276F4B" w:rsidRPr="005873CA" w:rsidRDefault="00276F4B" w:rsidP="00F739DE">
      <w:pPr>
        <w:pStyle w:val="a3"/>
        <w:spacing w:before="247" w:line="276" w:lineRule="auto"/>
        <w:ind w:left="284" w:right="286"/>
        <w:rPr>
          <w:rFonts w:ascii="Times New Roman" w:hAnsi="Times New Roman" w:cs="Times New Roman"/>
          <w:sz w:val="24"/>
          <w:szCs w:val="24"/>
          <w:lang w:val="ru-RU"/>
        </w:rPr>
      </w:pPr>
    </w:p>
    <w:p w14:paraId="591E8905" w14:textId="77777777" w:rsidR="00276F4B" w:rsidRPr="005873CA" w:rsidRDefault="00000000" w:rsidP="00F739DE">
      <w:pPr>
        <w:spacing w:line="276" w:lineRule="auto"/>
        <w:ind w:left="284" w:right="286"/>
        <w:jc w:val="center"/>
        <w:rPr>
          <w:rFonts w:ascii="Times New Roman" w:hAnsi="Times New Roman" w:cs="Times New Roman"/>
          <w:sz w:val="24"/>
          <w:szCs w:val="24"/>
          <w:lang w:val="ru-RU"/>
        </w:rPr>
      </w:pPr>
      <w:r w:rsidRPr="005873CA">
        <w:rPr>
          <w:rFonts w:ascii="Times New Roman" w:hAnsi="Times New Roman" w:cs="Times New Roman"/>
          <w:color w:val="004B69"/>
          <w:sz w:val="24"/>
          <w:szCs w:val="24"/>
          <w:lang w:val="ru-RU"/>
        </w:rPr>
        <w:t xml:space="preserve">© 2022 </w:t>
      </w:r>
      <w:r w:rsidRPr="00F739DE">
        <w:rPr>
          <w:rFonts w:ascii="Times New Roman" w:hAnsi="Times New Roman" w:cs="Times New Roman"/>
          <w:color w:val="004B69"/>
          <w:sz w:val="24"/>
          <w:szCs w:val="24"/>
        </w:rPr>
        <w:t>Michell</w:t>
      </w:r>
      <w:r w:rsidRPr="005873CA">
        <w:rPr>
          <w:rFonts w:ascii="Times New Roman" w:hAnsi="Times New Roman" w:cs="Times New Roman"/>
          <w:color w:val="004B69"/>
          <w:sz w:val="24"/>
          <w:szCs w:val="24"/>
          <w:lang w:val="ru-RU"/>
        </w:rPr>
        <w:t xml:space="preserve"> </w:t>
      </w:r>
      <w:r w:rsidRPr="00F739DE">
        <w:rPr>
          <w:rFonts w:ascii="Times New Roman" w:hAnsi="Times New Roman" w:cs="Times New Roman"/>
          <w:color w:val="004B69"/>
          <w:spacing w:val="-2"/>
          <w:sz w:val="24"/>
          <w:szCs w:val="24"/>
        </w:rPr>
        <w:t>Instruments</w:t>
      </w:r>
    </w:p>
    <w:p w14:paraId="304CB4CC" w14:textId="4445C851" w:rsidR="00276F4B" w:rsidRPr="00F739DE" w:rsidRDefault="00F739DE" w:rsidP="00F739DE">
      <w:pPr>
        <w:pStyle w:val="a3"/>
        <w:spacing w:before="133" w:line="276" w:lineRule="auto"/>
        <w:ind w:left="284" w:right="286"/>
        <w:rPr>
          <w:rFonts w:ascii="Times New Roman" w:hAnsi="Times New Roman" w:cs="Times New Roman"/>
          <w:sz w:val="24"/>
          <w:szCs w:val="24"/>
          <w:lang w:val="ru-RU"/>
        </w:rPr>
      </w:pPr>
      <w:r w:rsidRPr="00F739DE">
        <w:rPr>
          <w:rFonts w:ascii="Times New Roman" w:hAnsi="Times New Roman" w:cs="Times New Roman"/>
          <w:noProof/>
          <w:sz w:val="24"/>
          <w:szCs w:val="24"/>
        </w:rPr>
        <mc:AlternateContent>
          <mc:Choice Requires="wps">
            <w:drawing>
              <wp:anchor distT="0" distB="0" distL="0" distR="0" simplePos="0" relativeHeight="252164096" behindDoc="1" locked="0" layoutInCell="1" allowOverlap="1" wp14:anchorId="42043412" wp14:editId="1DE97F71">
                <wp:simplePos x="0" y="0"/>
                <wp:positionH relativeFrom="page">
                  <wp:posOffset>630555</wp:posOffset>
                </wp:positionH>
                <wp:positionV relativeFrom="paragraph">
                  <wp:posOffset>964565</wp:posOffset>
                </wp:positionV>
                <wp:extent cx="612013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92043CC" id="Graphic 24" o:spid="_x0000_s1026" style="position:absolute;margin-left:49.65pt;margin-top:75.95pt;width:481.9pt;height:.1pt;z-index:-251152384;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" path="m,l6120003,e" filled="f" strokecolor="#004b7d" strokeweight="4pt">
                <v:path arrowok="t"/>
                <w10:wrap type="topAndBottom" anchorx="page"/>
              </v:shape>
            </w:pict>
          </mc:Fallback>
        </mc:AlternateContent>
      </w:r>
      <w:r w:rsidRPr="00F739DE">
        <w:rPr>
          <w:rFonts w:ascii="Times New Roman" w:hAnsi="Times New Roman" w:cs="Times New Roman"/>
          <w:color w:val="231F20"/>
          <w:sz w:val="24"/>
          <w:szCs w:val="24"/>
          <w:lang w:val="ru-RU"/>
        </w:rPr>
        <w:t xml:space="preserve">Настоящий документ является собственностью компании </w:t>
      </w:r>
      <w:r w:rsidRPr="00F739DE">
        <w:rPr>
          <w:rFonts w:ascii="Times New Roman" w:hAnsi="Times New Roman" w:cs="Times New Roman"/>
          <w:color w:val="231F20"/>
          <w:sz w:val="24"/>
          <w:szCs w:val="24"/>
        </w:rPr>
        <w:t>Michell</w:t>
      </w:r>
      <w:r w:rsidRPr="00F739DE">
        <w:rPr>
          <w:rFonts w:ascii="Times New Roman" w:hAnsi="Times New Roman" w:cs="Times New Roman"/>
          <w:color w:val="231F20"/>
          <w:sz w:val="24"/>
          <w:szCs w:val="24"/>
          <w:lang w:val="ru-RU"/>
        </w:rPr>
        <w:t xml:space="preserve"> </w:t>
      </w:r>
      <w:r w:rsidRPr="00F739DE">
        <w:rPr>
          <w:rFonts w:ascii="Times New Roman" w:hAnsi="Times New Roman" w:cs="Times New Roman"/>
          <w:color w:val="231F20"/>
          <w:sz w:val="24"/>
          <w:szCs w:val="24"/>
        </w:rPr>
        <w:t>Instruments</w:t>
      </w:r>
      <w:r w:rsidRPr="00F739DE">
        <w:rPr>
          <w:rFonts w:ascii="Times New Roman" w:hAnsi="Times New Roman" w:cs="Times New Roman"/>
          <w:color w:val="231F20"/>
          <w:sz w:val="24"/>
          <w:szCs w:val="24"/>
          <w:lang w:val="ru-RU"/>
        </w:rPr>
        <w:t xml:space="preserve"> </w:t>
      </w:r>
      <w:r w:rsidRPr="00F739DE">
        <w:rPr>
          <w:rFonts w:ascii="Times New Roman" w:hAnsi="Times New Roman" w:cs="Times New Roman"/>
          <w:color w:val="231F20"/>
          <w:sz w:val="24"/>
          <w:szCs w:val="24"/>
        </w:rPr>
        <w:t>Ltd</w:t>
      </w:r>
      <w:r w:rsidRPr="00F739DE">
        <w:rPr>
          <w:rFonts w:ascii="Times New Roman" w:hAnsi="Times New Roman" w:cs="Times New Roman"/>
          <w:color w:val="231F20"/>
          <w:sz w:val="24"/>
          <w:szCs w:val="24"/>
          <w:lang w:val="ru-RU"/>
        </w:rPr>
        <w:t xml:space="preserve"> и не может быть скопирован или иным образом воспроизведен, передан третьим лицам каким-либо образом, а также сохранен в любой системе обработки данных без явного письменного разрешения компании </w:t>
      </w:r>
      <w:r w:rsidRPr="00F739DE">
        <w:rPr>
          <w:rFonts w:ascii="Times New Roman" w:hAnsi="Times New Roman" w:cs="Times New Roman"/>
          <w:color w:val="231F20"/>
          <w:sz w:val="24"/>
          <w:szCs w:val="24"/>
        </w:rPr>
        <w:t>Michell</w:t>
      </w:r>
      <w:r w:rsidRPr="00F739DE">
        <w:rPr>
          <w:rFonts w:ascii="Times New Roman" w:hAnsi="Times New Roman" w:cs="Times New Roman"/>
          <w:color w:val="231F20"/>
          <w:sz w:val="24"/>
          <w:szCs w:val="24"/>
          <w:lang w:val="ru-RU"/>
        </w:rPr>
        <w:t xml:space="preserve"> </w:t>
      </w:r>
      <w:r w:rsidRPr="00F739DE">
        <w:rPr>
          <w:rFonts w:ascii="Times New Roman" w:hAnsi="Times New Roman" w:cs="Times New Roman"/>
          <w:color w:val="231F20"/>
          <w:sz w:val="24"/>
          <w:szCs w:val="24"/>
        </w:rPr>
        <w:t>Instruments</w:t>
      </w:r>
      <w:r w:rsidRPr="00F739DE">
        <w:rPr>
          <w:rFonts w:ascii="Times New Roman" w:hAnsi="Times New Roman" w:cs="Times New Roman"/>
          <w:color w:val="231F20"/>
          <w:sz w:val="24"/>
          <w:szCs w:val="24"/>
          <w:lang w:val="ru-RU"/>
        </w:rPr>
        <w:t xml:space="preserve"> </w:t>
      </w:r>
      <w:r w:rsidRPr="00F739DE">
        <w:rPr>
          <w:rFonts w:ascii="Times New Roman" w:hAnsi="Times New Roman" w:cs="Times New Roman"/>
          <w:color w:val="231F20"/>
          <w:sz w:val="24"/>
          <w:szCs w:val="24"/>
        </w:rPr>
        <w:t>Ltd</w:t>
      </w:r>
      <w:r w:rsidRPr="00F739DE">
        <w:rPr>
          <w:rFonts w:ascii="Times New Roman" w:hAnsi="Times New Roman" w:cs="Times New Roman"/>
          <w:color w:val="231F20"/>
          <w:sz w:val="24"/>
          <w:szCs w:val="24"/>
          <w:lang w:val="ru-RU"/>
        </w:rPr>
        <w:t>.</w:t>
      </w:r>
    </w:p>
    <w:p w14:paraId="09C0C756" w14:textId="77777777" w:rsidR="00276F4B" w:rsidRPr="00F739DE" w:rsidRDefault="00276F4B">
      <w:pPr>
        <w:pStyle w:val="a3"/>
        <w:rPr>
          <w:sz w:val="20"/>
          <w:lang w:val="ru-RU"/>
        </w:rPr>
        <w:sectPr w:rsidR="00276F4B" w:rsidRPr="00F739DE" w:rsidSect="00030E02">
          <w:pgSz w:w="11910" w:h="16840"/>
          <w:pgMar w:top="737" w:right="709" w:bottom="737" w:left="709" w:header="720" w:footer="720" w:gutter="0"/>
          <w:cols w:space="720"/>
        </w:sectPr>
      </w:pPr>
    </w:p>
    <w:sdt>
      <w:sdtPr>
        <w:rPr>
          <w:rFonts w:ascii="Times New Roman" w:hAnsi="Times New Roman" w:cs="Times New Roman"/>
        </w:rPr>
        <w:id w:val="1172383730"/>
        <w:docPartObj>
          <w:docPartGallery w:val="Table of Contents"/>
          <w:docPartUnique/>
        </w:docPartObj>
      </w:sdtPr>
      <w:sdtEndPr>
        <w:rPr>
          <w:rFonts w:eastAsia="Tahoma"/>
          <w:b/>
          <w:bCs/>
          <w:color w:val="auto"/>
          <w:sz w:val="24"/>
          <w:szCs w:val="24"/>
          <w:lang w:val="en-US" w:eastAsia="en-US"/>
        </w:rPr>
      </w:sdtEndPr>
      <w:sdtContent>
        <w:p w14:paraId="13D71BD3" w14:textId="0CE5A610" w:rsidR="005250AD" w:rsidRPr="005250AD" w:rsidRDefault="005250AD" w:rsidP="005250AD">
          <w:pPr>
            <w:pStyle w:val="a8"/>
            <w:spacing w:before="0" w:line="276" w:lineRule="auto"/>
            <w:ind w:left="426"/>
            <w:jc w:val="center"/>
            <w:rPr>
              <w:rFonts w:ascii="Times New Roman" w:hAnsi="Times New Roman" w:cs="Times New Roman"/>
            </w:rPr>
          </w:pPr>
          <w:r w:rsidRPr="005250AD">
            <w:rPr>
              <w:rFonts w:ascii="Times New Roman" w:hAnsi="Times New Roman" w:cs="Times New Roman"/>
            </w:rPr>
            <w:t>Оглавление</w:t>
          </w:r>
        </w:p>
        <w:p w14:paraId="562A21C2" w14:textId="247EABA9"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r w:rsidRPr="005250AD">
            <w:rPr>
              <w:rFonts w:ascii="Times New Roman" w:hAnsi="Times New Roman" w:cs="Times New Roman"/>
              <w:sz w:val="24"/>
              <w:szCs w:val="24"/>
            </w:rPr>
            <w:fldChar w:fldCharType="begin"/>
          </w:r>
          <w:r w:rsidRPr="005250AD">
            <w:rPr>
              <w:rFonts w:ascii="Times New Roman" w:hAnsi="Times New Roman" w:cs="Times New Roman"/>
              <w:sz w:val="24"/>
              <w:szCs w:val="24"/>
            </w:rPr>
            <w:instrText xml:space="preserve"> TOC \o "1-3" \h \z \u </w:instrText>
          </w:r>
          <w:r w:rsidRPr="005250AD">
            <w:rPr>
              <w:rFonts w:ascii="Times New Roman" w:hAnsi="Times New Roman" w:cs="Times New Roman"/>
              <w:sz w:val="24"/>
              <w:szCs w:val="24"/>
            </w:rPr>
            <w:fldChar w:fldCharType="separate"/>
          </w:r>
          <w:hyperlink w:anchor="_Toc232616796" w:history="1">
            <w:r w:rsidRPr="005250AD">
              <w:rPr>
                <w:rStyle w:val="a5"/>
                <w:rFonts w:ascii="Times New Roman" w:hAnsi="Times New Roman" w:cs="Times New Roman"/>
                <w:noProof/>
                <w:spacing w:val="-2"/>
                <w:sz w:val="24"/>
                <w:szCs w:val="24"/>
                <w:lang w:val="ru-RU"/>
              </w:rPr>
              <w:t>Безопасность</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_Toc232616796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295E027E" w14:textId="5D874E54"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797" w:history="1">
            <w:r w:rsidRPr="005250AD">
              <w:rPr>
                <w:rStyle w:val="a5"/>
                <w:rFonts w:ascii="Times New Roman" w:hAnsi="Times New Roman" w:cs="Times New Roman"/>
                <w:noProof/>
                <w:spacing w:val="-2"/>
                <w:sz w:val="24"/>
                <w:szCs w:val="24"/>
                <w:lang w:val="ru-RU"/>
              </w:rPr>
              <w:t>Электробезопасность</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_Toc232616797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16926EA6" w14:textId="42CF9FF1"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798" w:history="1">
            <w:r w:rsidRPr="005250AD">
              <w:rPr>
                <w:rStyle w:val="a5"/>
                <w:rFonts w:ascii="Times New Roman" w:hAnsi="Times New Roman" w:cs="Times New Roman"/>
                <w:noProof/>
                <w:sz w:val="24"/>
                <w:szCs w:val="24"/>
                <w:lang w:val="ru-RU"/>
              </w:rPr>
              <w:t>Безопасность по давлению</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_Toc232616798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0AAB85BD" w14:textId="1F7D79ED"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799" w:history="1">
            <w:r w:rsidRPr="005250AD">
              <w:rPr>
                <w:rStyle w:val="a5"/>
                <w:rFonts w:ascii="Times New Roman" w:hAnsi="Times New Roman" w:cs="Times New Roman"/>
                <w:noProof/>
                <w:sz w:val="24"/>
                <w:szCs w:val="24"/>
                <w:lang w:val="ru-RU"/>
              </w:rPr>
              <w:t>Токсичные материалы</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_Toc232616799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7136564F" w14:textId="4650B915"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00" w:history="1">
            <w:r w:rsidRPr="005250AD">
              <w:rPr>
                <w:rStyle w:val="a5"/>
                <w:rFonts w:ascii="Times New Roman" w:hAnsi="Times New Roman" w:cs="Times New Roman"/>
                <w:noProof/>
                <w:sz w:val="24"/>
                <w:szCs w:val="24"/>
                <w:lang w:val="ru-RU"/>
              </w:rPr>
              <w:t>Ремонт и техническое обслуживание</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_Toc232616800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4C9A0CCF" w14:textId="26933C30"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01" w:history="1">
            <w:r w:rsidRPr="005250AD">
              <w:rPr>
                <w:rStyle w:val="a5"/>
                <w:rFonts w:ascii="Times New Roman" w:hAnsi="Times New Roman" w:cs="Times New Roman"/>
                <w:noProof/>
                <w:spacing w:val="-2"/>
                <w:sz w:val="24"/>
                <w:szCs w:val="24"/>
                <w:lang w:val="ru-RU"/>
              </w:rPr>
              <w:t>Калибровка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_Toc232616801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4CEA41A2" w14:textId="28E812FF"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02" w:history="1">
            <w:r w:rsidRPr="005250AD">
              <w:rPr>
                <w:rStyle w:val="a5"/>
                <w:rFonts w:ascii="Times New Roman" w:hAnsi="Times New Roman" w:cs="Times New Roman"/>
                <w:noProof/>
                <w:sz w:val="24"/>
                <w:szCs w:val="24"/>
                <w:lang w:val="ru-RU"/>
              </w:rPr>
              <w:t>Соответствие требованиям безопасности</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_Toc232616802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51E4B4EC" w14:textId="70A921B7"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03" w:history="1">
            <w:r w:rsidRPr="005250AD">
              <w:rPr>
                <w:rStyle w:val="a5"/>
                <w:rFonts w:ascii="Times New Roman" w:hAnsi="Times New Roman" w:cs="Times New Roman"/>
                <w:noProof/>
                <w:spacing w:val="-2"/>
                <w:sz w:val="24"/>
                <w:szCs w:val="24"/>
                <w:lang w:val="ru-RU"/>
              </w:rPr>
              <w:t>Сокращения</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_Toc232616803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7</w:t>
            </w:r>
            <w:r w:rsidRPr="005250AD">
              <w:rPr>
                <w:rFonts w:ascii="Times New Roman" w:hAnsi="Times New Roman" w:cs="Times New Roman"/>
                <w:noProof/>
                <w:webHidden/>
                <w:sz w:val="24"/>
                <w:szCs w:val="24"/>
              </w:rPr>
              <w:fldChar w:fldCharType="end"/>
            </w:r>
          </w:hyperlink>
        </w:p>
        <w:p w14:paraId="4DFDB01A" w14:textId="6A39EDFE"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04" w:history="1">
            <w:r w:rsidRPr="005250AD">
              <w:rPr>
                <w:rStyle w:val="a5"/>
                <w:rFonts w:ascii="Times New Roman" w:hAnsi="Times New Roman" w:cs="Times New Roman"/>
                <w:noProof/>
                <w:spacing w:val="-2"/>
                <w:sz w:val="24"/>
                <w:szCs w:val="24"/>
                <w:lang w:val="ru-RU"/>
              </w:rPr>
              <w:t>Предупреждения</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_Toc232616804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8</w:t>
            </w:r>
            <w:r w:rsidRPr="005250AD">
              <w:rPr>
                <w:rFonts w:ascii="Times New Roman" w:hAnsi="Times New Roman" w:cs="Times New Roman"/>
                <w:noProof/>
                <w:webHidden/>
                <w:sz w:val="24"/>
                <w:szCs w:val="24"/>
              </w:rPr>
              <w:fldChar w:fldCharType="end"/>
            </w:r>
          </w:hyperlink>
        </w:p>
        <w:p w14:paraId="1859C4A4" w14:textId="0B1C1190"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05" w:history="1">
            <w:r w:rsidRPr="005250AD">
              <w:rPr>
                <w:rStyle w:val="a5"/>
                <w:rFonts w:ascii="Times New Roman" w:hAnsi="Times New Roman" w:cs="Times New Roman"/>
                <w:noProof/>
                <w:spacing w:val="-2"/>
                <w:sz w:val="24"/>
                <w:szCs w:val="24"/>
                <w:lang w:val="ru-RU"/>
              </w:rPr>
              <w:t>1 Введение</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_Toc232616805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w:t>
            </w:r>
            <w:r w:rsidRPr="005250AD">
              <w:rPr>
                <w:rFonts w:ascii="Times New Roman" w:hAnsi="Times New Roman" w:cs="Times New Roman"/>
                <w:noProof/>
                <w:webHidden/>
                <w:sz w:val="24"/>
                <w:szCs w:val="24"/>
              </w:rPr>
              <w:fldChar w:fldCharType="end"/>
            </w:r>
          </w:hyperlink>
        </w:p>
        <w:p w14:paraId="46D99055" w14:textId="2DB0DBB4"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06" w:history="1">
            <w:r w:rsidRPr="005250AD">
              <w:rPr>
                <w:rStyle w:val="a5"/>
                <w:rFonts w:ascii="Times New Roman" w:hAnsi="Times New Roman" w:cs="Times New Roman"/>
                <w:noProof/>
                <w:spacing w:val="-2"/>
                <w:sz w:val="24"/>
                <w:szCs w:val="24"/>
                <w:lang w:val="ru-RU"/>
              </w:rPr>
              <w:t>2 Установка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_Toc232616806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2</w:t>
            </w:r>
            <w:r w:rsidRPr="005250AD">
              <w:rPr>
                <w:rFonts w:ascii="Times New Roman" w:hAnsi="Times New Roman" w:cs="Times New Roman"/>
                <w:noProof/>
                <w:webHidden/>
                <w:sz w:val="24"/>
                <w:szCs w:val="24"/>
              </w:rPr>
              <w:fldChar w:fldCharType="end"/>
            </w:r>
          </w:hyperlink>
        </w:p>
        <w:p w14:paraId="2382F508" w14:textId="35AFC288"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07" w:history="1">
            <w:r w:rsidRPr="005250AD">
              <w:rPr>
                <w:rStyle w:val="a5"/>
                <w:rFonts w:ascii="Times New Roman" w:hAnsi="Times New Roman" w:cs="Times New Roman"/>
                <w:noProof/>
                <w:sz w:val="24"/>
                <w:szCs w:val="24"/>
                <w:lang w:val="ru-RU"/>
              </w:rPr>
              <w:t>2.1 Распаковка датчика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_Toc232616807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2</w:t>
            </w:r>
            <w:r w:rsidRPr="005250AD">
              <w:rPr>
                <w:rFonts w:ascii="Times New Roman" w:hAnsi="Times New Roman" w:cs="Times New Roman"/>
                <w:noProof/>
                <w:webHidden/>
                <w:sz w:val="24"/>
                <w:szCs w:val="24"/>
              </w:rPr>
              <w:fldChar w:fldCharType="end"/>
            </w:r>
          </w:hyperlink>
        </w:p>
        <w:p w14:paraId="71FEF9D0" w14:textId="0CADFD5B"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08" w:history="1">
            <w:r w:rsidRPr="005250AD">
              <w:rPr>
                <w:rStyle w:val="a5"/>
                <w:rFonts w:ascii="Times New Roman" w:hAnsi="Times New Roman" w:cs="Times New Roman"/>
                <w:noProof/>
                <w:sz w:val="24"/>
                <w:szCs w:val="24"/>
                <w:lang w:val="ru-RU"/>
              </w:rPr>
              <w:t xml:space="preserve">2.2 Датчик </w:t>
            </w:r>
            <w:r w:rsidRPr="005250AD">
              <w:rPr>
                <w:rStyle w:val="a5"/>
                <w:rFonts w:ascii="Times New Roman" w:hAnsi="Times New Roman" w:cs="Times New Roman"/>
                <w:noProof/>
                <w:sz w:val="24"/>
                <w:szCs w:val="24"/>
              </w:rPr>
              <w:t>Easidew</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_Toc232616808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3</w:t>
            </w:r>
            <w:r w:rsidRPr="005250AD">
              <w:rPr>
                <w:rFonts w:ascii="Times New Roman" w:hAnsi="Times New Roman" w:cs="Times New Roman"/>
                <w:noProof/>
                <w:webHidden/>
                <w:sz w:val="24"/>
                <w:szCs w:val="24"/>
              </w:rPr>
              <w:fldChar w:fldCharType="end"/>
            </w:r>
          </w:hyperlink>
        </w:p>
        <w:p w14:paraId="5DC28C75" w14:textId="06E40791"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09" w:history="1">
            <w:r w:rsidRPr="005250AD">
              <w:rPr>
                <w:rStyle w:val="a5"/>
                <w:rFonts w:ascii="Times New Roman" w:hAnsi="Times New Roman" w:cs="Times New Roman"/>
                <w:noProof/>
                <w:sz w:val="24"/>
                <w:szCs w:val="24"/>
                <w:lang w:val="ru-RU"/>
              </w:rPr>
              <w:t xml:space="preserve">2.2.1 Версия датчика </w:t>
            </w:r>
            <w:r w:rsidRPr="005250AD">
              <w:rPr>
                <w:rStyle w:val="a5"/>
                <w:rFonts w:ascii="Times New Roman" w:hAnsi="Times New Roman" w:cs="Times New Roman"/>
                <w:noProof/>
                <w:sz w:val="24"/>
                <w:szCs w:val="24"/>
              </w:rPr>
              <w:t>Easidew</w:t>
            </w:r>
            <w:r w:rsidRPr="005250AD">
              <w:rPr>
                <w:rStyle w:val="a5"/>
                <w:rFonts w:ascii="Times New Roman" w:hAnsi="Times New Roman" w:cs="Times New Roman"/>
                <w:noProof/>
                <w:sz w:val="24"/>
                <w:szCs w:val="24"/>
                <w:lang w:val="ru-RU"/>
              </w:rPr>
              <w:t xml:space="preserve"> с разъемом </w:t>
            </w:r>
            <w:r w:rsidRPr="005250AD">
              <w:rPr>
                <w:rStyle w:val="a5"/>
                <w:rFonts w:ascii="Times New Roman" w:hAnsi="Times New Roman" w:cs="Times New Roman"/>
                <w:noProof/>
                <w:sz w:val="24"/>
                <w:szCs w:val="24"/>
              </w:rPr>
              <w:t>DIN</w:t>
            </w:r>
            <w:r w:rsidRPr="005250AD">
              <w:rPr>
                <w:rStyle w:val="a5"/>
                <w:rFonts w:ascii="Times New Roman" w:hAnsi="Times New Roman" w:cs="Times New Roman"/>
                <w:noProof/>
                <w:sz w:val="24"/>
                <w:szCs w:val="24"/>
                <w:lang w:val="ru-RU"/>
              </w:rPr>
              <w:t xml:space="preserve"> 43650</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_Toc232616809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3</w:t>
            </w:r>
            <w:r w:rsidRPr="005250AD">
              <w:rPr>
                <w:rFonts w:ascii="Times New Roman" w:hAnsi="Times New Roman" w:cs="Times New Roman"/>
                <w:noProof/>
                <w:webHidden/>
                <w:sz w:val="24"/>
                <w:szCs w:val="24"/>
              </w:rPr>
              <w:fldChar w:fldCharType="end"/>
            </w:r>
          </w:hyperlink>
        </w:p>
        <w:p w14:paraId="0B9353ED" w14:textId="0F6A8FD7"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0" w:history="1">
            <w:r w:rsidRPr="005250AD">
              <w:rPr>
                <w:rStyle w:val="a5"/>
                <w:rFonts w:ascii="Times New Roman" w:hAnsi="Times New Roman" w:cs="Times New Roman"/>
                <w:noProof/>
                <w:sz w:val="24"/>
                <w:szCs w:val="24"/>
                <w:lang w:val="ru-RU"/>
              </w:rPr>
              <w:t xml:space="preserve">2.2.2 Версия </w:t>
            </w:r>
            <w:r w:rsidRPr="005250AD">
              <w:rPr>
                <w:rStyle w:val="a5"/>
                <w:rFonts w:ascii="Times New Roman" w:hAnsi="Times New Roman" w:cs="Times New Roman"/>
                <w:noProof/>
                <w:sz w:val="24"/>
                <w:szCs w:val="24"/>
              </w:rPr>
              <w:t>Easidew</w:t>
            </w:r>
            <w:r w:rsidRPr="005250AD">
              <w:rPr>
                <w:rStyle w:val="a5"/>
                <w:rFonts w:ascii="Times New Roman" w:hAnsi="Times New Roman" w:cs="Times New Roman"/>
                <w:noProof/>
                <w:sz w:val="24"/>
                <w:szCs w:val="24"/>
                <w:lang w:val="ru-RU"/>
              </w:rPr>
              <w:t xml:space="preserve"> с разъемом </w:t>
            </w:r>
            <w:r w:rsidRPr="005250AD">
              <w:rPr>
                <w:rStyle w:val="a5"/>
                <w:rFonts w:ascii="Times New Roman" w:hAnsi="Times New Roman" w:cs="Times New Roman"/>
                <w:noProof/>
                <w:sz w:val="24"/>
                <w:szCs w:val="24"/>
              </w:rPr>
              <w:t>M</w:t>
            </w:r>
            <w:r w:rsidRPr="005250AD">
              <w:rPr>
                <w:rStyle w:val="a5"/>
                <w:rFonts w:ascii="Times New Roman" w:hAnsi="Times New Roman" w:cs="Times New Roman"/>
                <w:noProof/>
                <w:sz w:val="24"/>
                <w:szCs w:val="24"/>
                <w:lang w:val="ru-RU"/>
              </w:rPr>
              <w:t>12</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_Toc232616810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6</w:t>
            </w:r>
            <w:r w:rsidRPr="005250AD">
              <w:rPr>
                <w:rFonts w:ascii="Times New Roman" w:hAnsi="Times New Roman" w:cs="Times New Roman"/>
                <w:noProof/>
                <w:webHidden/>
                <w:sz w:val="24"/>
                <w:szCs w:val="24"/>
              </w:rPr>
              <w:fldChar w:fldCharType="end"/>
            </w:r>
          </w:hyperlink>
        </w:p>
        <w:p w14:paraId="2E076265" w14:textId="1FA1A8A0"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1" w:history="1">
            <w:r w:rsidRPr="005250AD">
              <w:rPr>
                <w:rStyle w:val="a5"/>
                <w:rFonts w:ascii="Times New Roman" w:hAnsi="Times New Roman" w:cs="Times New Roman"/>
                <w:noProof/>
                <w:sz w:val="24"/>
                <w:szCs w:val="24"/>
                <w:lang w:val="ru-RU"/>
              </w:rPr>
              <w:t>2.2.3 Схемы подключения 4...20 мА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_Toc232616811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7</w:t>
            </w:r>
            <w:r w:rsidRPr="005250AD">
              <w:rPr>
                <w:rFonts w:ascii="Times New Roman" w:hAnsi="Times New Roman" w:cs="Times New Roman"/>
                <w:noProof/>
                <w:webHidden/>
                <w:sz w:val="24"/>
                <w:szCs w:val="24"/>
              </w:rPr>
              <w:fldChar w:fldCharType="end"/>
            </w:r>
          </w:hyperlink>
        </w:p>
        <w:p w14:paraId="6C56987A" w14:textId="748633A9"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2" w:history="1">
            <w:r w:rsidRPr="005250AD">
              <w:rPr>
                <w:rStyle w:val="a5"/>
                <w:rFonts w:ascii="Times New Roman" w:hAnsi="Times New Roman" w:cs="Times New Roman"/>
                <w:noProof/>
                <w:sz w:val="24"/>
                <w:szCs w:val="24"/>
                <w:lang w:val="ru-RU"/>
              </w:rPr>
              <w:t xml:space="preserve">2.2.4 Схемы связи и подключения </w:t>
            </w:r>
            <w:r w:rsidRPr="005250AD">
              <w:rPr>
                <w:rStyle w:val="a5"/>
                <w:rFonts w:ascii="Times New Roman" w:hAnsi="Times New Roman" w:cs="Times New Roman"/>
                <w:noProof/>
                <w:sz w:val="24"/>
                <w:szCs w:val="24"/>
              </w:rPr>
              <w:t>RS</w:t>
            </w:r>
            <w:r w:rsidRPr="005250AD">
              <w:rPr>
                <w:rStyle w:val="a5"/>
                <w:rFonts w:ascii="Times New Roman" w:hAnsi="Times New Roman" w:cs="Times New Roman"/>
                <w:noProof/>
                <w:sz w:val="24"/>
                <w:szCs w:val="24"/>
                <w:lang w:val="ru-RU"/>
              </w:rPr>
              <w:t xml:space="preserve">485 / </w:t>
            </w:r>
            <w:r w:rsidRPr="005250AD">
              <w:rPr>
                <w:rStyle w:val="a5"/>
                <w:rFonts w:ascii="Times New Roman" w:hAnsi="Times New Roman" w:cs="Times New Roman"/>
                <w:noProof/>
                <w:sz w:val="24"/>
                <w:szCs w:val="24"/>
              </w:rPr>
              <w:t>Modbus</w:t>
            </w:r>
            <w:r w:rsidRPr="005250AD">
              <w:rPr>
                <w:rStyle w:val="a5"/>
                <w:rFonts w:ascii="Times New Roman" w:hAnsi="Times New Roman" w:cs="Times New Roman"/>
                <w:noProof/>
                <w:sz w:val="24"/>
                <w:szCs w:val="24"/>
                <w:lang w:val="ru-RU"/>
              </w:rPr>
              <w:t xml:space="preserve"> </w:t>
            </w:r>
            <w:r w:rsidRPr="005250AD">
              <w:rPr>
                <w:rStyle w:val="a5"/>
                <w:rFonts w:ascii="Times New Roman" w:hAnsi="Times New Roman" w:cs="Times New Roman"/>
                <w:noProof/>
                <w:sz w:val="24"/>
                <w:szCs w:val="24"/>
              </w:rPr>
              <w:t>RTU</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_Toc232616812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8</w:t>
            </w:r>
            <w:r w:rsidRPr="005250AD">
              <w:rPr>
                <w:rFonts w:ascii="Times New Roman" w:hAnsi="Times New Roman" w:cs="Times New Roman"/>
                <w:noProof/>
                <w:webHidden/>
                <w:sz w:val="24"/>
                <w:szCs w:val="24"/>
              </w:rPr>
              <w:fldChar w:fldCharType="end"/>
            </w:r>
          </w:hyperlink>
        </w:p>
        <w:p w14:paraId="51246DB7" w14:textId="44788793"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3" w:history="1">
            <w:r w:rsidRPr="005250AD">
              <w:rPr>
                <w:rStyle w:val="a5"/>
                <w:rFonts w:ascii="Times New Roman" w:hAnsi="Times New Roman" w:cs="Times New Roman"/>
                <w:noProof/>
                <w:sz w:val="24"/>
                <w:szCs w:val="24"/>
                <w:lang w:val="ru-RU"/>
              </w:rPr>
              <w:t>2.2.5 Выбор кабеля для самостоятельной сборки кабелей</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_Toc232616813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9</w:t>
            </w:r>
            <w:r w:rsidRPr="005250AD">
              <w:rPr>
                <w:rFonts w:ascii="Times New Roman" w:hAnsi="Times New Roman" w:cs="Times New Roman"/>
                <w:noProof/>
                <w:webHidden/>
                <w:sz w:val="24"/>
                <w:szCs w:val="24"/>
              </w:rPr>
              <w:fldChar w:fldCharType="end"/>
            </w:r>
          </w:hyperlink>
        </w:p>
        <w:p w14:paraId="7D91E6CF" w14:textId="196C8F9B"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4" w:history="1">
            <w:r w:rsidRPr="005250AD">
              <w:rPr>
                <w:rStyle w:val="a5"/>
                <w:rFonts w:ascii="Times New Roman" w:hAnsi="Times New Roman" w:cs="Times New Roman"/>
                <w:noProof/>
                <w:sz w:val="24"/>
                <w:szCs w:val="24"/>
                <w:lang w:val="ru-RU"/>
              </w:rPr>
              <w:t>2.2.6 Максимальное сопротивление контура в зависимости от напряжения питания</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_Toc232616814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9</w:t>
            </w:r>
            <w:r w:rsidRPr="005250AD">
              <w:rPr>
                <w:rFonts w:ascii="Times New Roman" w:hAnsi="Times New Roman" w:cs="Times New Roman"/>
                <w:noProof/>
                <w:webHidden/>
                <w:sz w:val="24"/>
                <w:szCs w:val="24"/>
              </w:rPr>
              <w:fldChar w:fldCharType="end"/>
            </w:r>
          </w:hyperlink>
        </w:p>
        <w:p w14:paraId="61509187" w14:textId="1BB0941D"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15" w:history="1">
            <w:r w:rsidRPr="005250AD">
              <w:rPr>
                <w:rStyle w:val="a5"/>
                <w:rFonts w:ascii="Times New Roman" w:hAnsi="Times New Roman" w:cs="Times New Roman"/>
                <w:noProof/>
                <w:sz w:val="24"/>
                <w:szCs w:val="24"/>
                <w:lang w:val="ru-RU"/>
              </w:rPr>
              <w:t>2.3 Монтаж датчика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_Toc232616815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10</w:t>
            </w:r>
            <w:r w:rsidRPr="005250AD">
              <w:rPr>
                <w:rFonts w:ascii="Times New Roman" w:hAnsi="Times New Roman" w:cs="Times New Roman"/>
                <w:noProof/>
                <w:webHidden/>
                <w:sz w:val="24"/>
                <w:szCs w:val="24"/>
              </w:rPr>
              <w:fldChar w:fldCharType="end"/>
            </w:r>
          </w:hyperlink>
        </w:p>
        <w:p w14:paraId="6AEBCB78" w14:textId="005EC436"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6" w:history="1">
            <w:r w:rsidRPr="005250AD">
              <w:rPr>
                <w:rStyle w:val="a5"/>
                <w:rFonts w:ascii="Times New Roman" w:hAnsi="Times New Roman" w:cs="Times New Roman"/>
                <w:noProof/>
                <w:sz w:val="24"/>
                <w:szCs w:val="24"/>
                <w:lang w:val="ru-RU"/>
              </w:rPr>
              <w:t xml:space="preserve">2.3.1 Версия 5/8" 18 </w:t>
            </w:r>
            <w:r w:rsidRPr="005250AD">
              <w:rPr>
                <w:rStyle w:val="a5"/>
                <w:rFonts w:ascii="Times New Roman" w:hAnsi="Times New Roman" w:cs="Times New Roman"/>
                <w:noProof/>
                <w:sz w:val="24"/>
                <w:szCs w:val="24"/>
              </w:rPr>
              <w:t>UNF</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_Toc232616816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10</w:t>
            </w:r>
            <w:r w:rsidRPr="005250AD">
              <w:rPr>
                <w:rFonts w:ascii="Times New Roman" w:hAnsi="Times New Roman" w:cs="Times New Roman"/>
                <w:noProof/>
                <w:webHidden/>
                <w:sz w:val="24"/>
                <w:szCs w:val="24"/>
              </w:rPr>
              <w:fldChar w:fldCharType="end"/>
            </w:r>
          </w:hyperlink>
        </w:p>
        <w:p w14:paraId="72E9BC38" w14:textId="063ABD9E"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7" w:history="1">
            <w:r w:rsidRPr="005250AD">
              <w:rPr>
                <w:rStyle w:val="a5"/>
                <w:rFonts w:ascii="Times New Roman" w:hAnsi="Times New Roman" w:cs="Times New Roman"/>
                <w:noProof/>
                <w:sz w:val="24"/>
                <w:szCs w:val="24"/>
                <w:lang w:val="ru-RU"/>
              </w:rPr>
              <w:t>2.3.2 Версия 3/4” - 16 UNF</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_Toc232616817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10</w:t>
            </w:r>
            <w:r w:rsidRPr="005250AD">
              <w:rPr>
                <w:rFonts w:ascii="Times New Roman" w:hAnsi="Times New Roman" w:cs="Times New Roman"/>
                <w:noProof/>
                <w:webHidden/>
                <w:sz w:val="24"/>
                <w:szCs w:val="24"/>
              </w:rPr>
              <w:fldChar w:fldCharType="end"/>
            </w:r>
          </w:hyperlink>
        </w:p>
        <w:p w14:paraId="0BE6937A" w14:textId="23C816FA"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8" w:history="1">
            <w:r w:rsidRPr="005250AD">
              <w:rPr>
                <w:rStyle w:val="a5"/>
                <w:rFonts w:ascii="Times New Roman" w:hAnsi="Times New Roman" w:cs="Times New Roman"/>
                <w:noProof/>
                <w:sz w:val="24"/>
                <w:szCs w:val="24"/>
                <w:lang w:val="ru-RU"/>
              </w:rPr>
              <w:t>2.3.3 Версия с резьбой G1/2” BSPP</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_Toc232616818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10</w:t>
            </w:r>
            <w:r w:rsidRPr="005250AD">
              <w:rPr>
                <w:rFonts w:ascii="Times New Roman" w:hAnsi="Times New Roman" w:cs="Times New Roman"/>
                <w:noProof/>
                <w:webHidden/>
                <w:sz w:val="24"/>
                <w:szCs w:val="24"/>
              </w:rPr>
              <w:fldChar w:fldCharType="end"/>
            </w:r>
          </w:hyperlink>
        </w:p>
        <w:p w14:paraId="27B46EC9" w14:textId="2D8AC7BE"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19" w:history="1">
            <w:r w:rsidRPr="005250AD">
              <w:rPr>
                <w:rStyle w:val="a5"/>
                <w:rFonts w:ascii="Times New Roman" w:hAnsi="Times New Roman" w:cs="Times New Roman"/>
                <w:noProof/>
                <w:sz w:val="24"/>
                <w:szCs w:val="24"/>
                <w:lang w:val="ru-RU"/>
              </w:rPr>
              <w:t>2.3.4 Установка датчика – блок отбора проб (опция</w:t>
            </w:r>
            <w:r w:rsidRPr="005250AD">
              <w:rPr>
                <w:rStyle w:val="a5"/>
                <w:rFonts w:ascii="Times New Roman" w:hAnsi="Times New Roman" w:cs="Times New Roman"/>
                <w:noProof/>
                <w:spacing w:val="-2"/>
                <w:sz w:val="24"/>
                <w:szCs w:val="24"/>
                <w:lang w:val="ru-RU"/>
              </w:rPr>
              <w:t>)</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_Toc232616819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11</w:t>
            </w:r>
            <w:r w:rsidRPr="005250AD">
              <w:rPr>
                <w:rFonts w:ascii="Times New Roman" w:hAnsi="Times New Roman" w:cs="Times New Roman"/>
                <w:noProof/>
                <w:webHidden/>
                <w:sz w:val="24"/>
                <w:szCs w:val="24"/>
              </w:rPr>
              <w:fldChar w:fldCharType="end"/>
            </w:r>
          </w:hyperlink>
        </w:p>
        <w:p w14:paraId="500AE917" w14:textId="48751908"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20" w:history="1">
            <w:r w:rsidRPr="005250AD">
              <w:rPr>
                <w:rStyle w:val="a5"/>
                <w:rFonts w:ascii="Times New Roman" w:hAnsi="Times New Roman" w:cs="Times New Roman"/>
                <w:noProof/>
                <w:sz w:val="24"/>
                <w:szCs w:val="24"/>
                <w:lang w:val="ru-RU"/>
              </w:rPr>
              <w:t>2.3.5 Монтаж датчика — прямое подключение к трубопроводу</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_Toc232616820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13</w:t>
            </w:r>
            <w:r w:rsidRPr="005250AD">
              <w:rPr>
                <w:rFonts w:ascii="Times New Roman" w:hAnsi="Times New Roman" w:cs="Times New Roman"/>
                <w:noProof/>
                <w:webHidden/>
                <w:sz w:val="24"/>
                <w:szCs w:val="24"/>
              </w:rPr>
              <w:fldChar w:fldCharType="end"/>
            </w:r>
          </w:hyperlink>
        </w:p>
        <w:p w14:paraId="4D9CE98D" w14:textId="014F46A2" w:rsidR="005250AD" w:rsidRPr="005250AD" w:rsidRDefault="005250AD" w:rsidP="005250AD">
          <w:pPr>
            <w:pStyle w:val="30"/>
            <w:tabs>
              <w:tab w:val="right" w:leader="dot" w:pos="10482"/>
            </w:tabs>
            <w:spacing w:line="276" w:lineRule="auto"/>
            <w:ind w:left="709" w:firstLine="0"/>
            <w:rPr>
              <w:rFonts w:ascii="Times New Roman" w:eastAsiaTheme="minorEastAsia" w:hAnsi="Times New Roman" w:cs="Times New Roman"/>
              <w:noProof/>
              <w:kern w:val="2"/>
              <w:sz w:val="24"/>
              <w:szCs w:val="24"/>
              <w:lang w:val="ru-RU" w:eastAsia="ru-RU"/>
              <w14:ligatures w14:val="standardContextual"/>
            </w:rPr>
          </w:pPr>
          <w:hyperlink w:anchor="_Toc232616821" w:history="1">
            <w:r w:rsidRPr="005250AD">
              <w:rPr>
                <w:rStyle w:val="a5"/>
                <w:rFonts w:ascii="Times New Roman" w:hAnsi="Times New Roman" w:cs="Times New Roman"/>
                <w:noProof/>
                <w:sz w:val="24"/>
                <w:szCs w:val="24"/>
                <w:lang w:val="ru-RU"/>
              </w:rPr>
              <w:t>2.3.6 Монтаж датчика – с дополнительным переходником для подключения к процессу</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_Toc232616821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14</w:t>
            </w:r>
            <w:r w:rsidRPr="005250AD">
              <w:rPr>
                <w:rFonts w:ascii="Times New Roman" w:hAnsi="Times New Roman" w:cs="Times New Roman"/>
                <w:noProof/>
                <w:webHidden/>
                <w:sz w:val="24"/>
                <w:szCs w:val="24"/>
              </w:rPr>
              <w:fldChar w:fldCharType="end"/>
            </w:r>
          </w:hyperlink>
        </w:p>
        <w:p w14:paraId="17B8AA08" w14:textId="3EDA95CE"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22" w:history="1">
            <w:r w:rsidRPr="005250AD">
              <w:rPr>
                <w:rStyle w:val="a5"/>
                <w:rFonts w:ascii="Times New Roman" w:hAnsi="Times New Roman" w:cs="Times New Roman"/>
                <w:noProof/>
                <w:spacing w:val="-2"/>
                <w:sz w:val="24"/>
                <w:szCs w:val="24"/>
                <w:lang w:val="ru-RU"/>
              </w:rPr>
              <w:t>3 Техническое обслуживание</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_Toc232616822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15</w:t>
            </w:r>
            <w:r w:rsidRPr="005250AD">
              <w:rPr>
                <w:rFonts w:ascii="Times New Roman" w:hAnsi="Times New Roman" w:cs="Times New Roman"/>
                <w:noProof/>
                <w:webHidden/>
                <w:sz w:val="24"/>
                <w:szCs w:val="24"/>
              </w:rPr>
              <w:fldChar w:fldCharType="end"/>
            </w:r>
          </w:hyperlink>
        </w:p>
        <w:p w14:paraId="225FA649" w14:textId="5E1D9AD1"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23" w:history="1">
            <w:r w:rsidRPr="005250AD">
              <w:rPr>
                <w:rStyle w:val="a5"/>
                <w:rFonts w:ascii="Times New Roman" w:hAnsi="Times New Roman" w:cs="Times New Roman"/>
                <w:noProof/>
                <w:sz w:val="24"/>
                <w:szCs w:val="24"/>
                <w:lang w:val="ru-RU"/>
              </w:rPr>
              <w:t>3.1 Техническое обслуживание и калибровка</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_Toc232616823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15</w:t>
            </w:r>
            <w:r w:rsidRPr="005250AD">
              <w:rPr>
                <w:rFonts w:ascii="Times New Roman" w:hAnsi="Times New Roman" w:cs="Times New Roman"/>
                <w:noProof/>
                <w:webHidden/>
                <w:sz w:val="24"/>
                <w:szCs w:val="24"/>
              </w:rPr>
              <w:fldChar w:fldCharType="end"/>
            </w:r>
          </w:hyperlink>
        </w:p>
        <w:p w14:paraId="4A7B0CE5" w14:textId="313C7AB5"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24" w:history="1">
            <w:r w:rsidRPr="005250AD">
              <w:rPr>
                <w:rStyle w:val="a5"/>
                <w:rFonts w:ascii="Times New Roman" w:hAnsi="Times New Roman" w:cs="Times New Roman"/>
                <w:noProof/>
                <w:sz w:val="24"/>
                <w:szCs w:val="24"/>
                <w:lang w:val="ru-RU"/>
              </w:rPr>
              <w:t>4 Руководство по измерениям</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_Toc232616824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17</w:t>
            </w:r>
            <w:r w:rsidRPr="005250AD">
              <w:rPr>
                <w:rFonts w:ascii="Times New Roman" w:hAnsi="Times New Roman" w:cs="Times New Roman"/>
                <w:noProof/>
                <w:webHidden/>
                <w:sz w:val="24"/>
                <w:szCs w:val="24"/>
              </w:rPr>
              <w:fldChar w:fldCharType="end"/>
            </w:r>
          </w:hyperlink>
        </w:p>
        <w:p w14:paraId="6DAA86E1" w14:textId="3CBF714C"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25" w:history="1">
            <w:r w:rsidRPr="005250AD">
              <w:rPr>
                <w:rStyle w:val="a5"/>
                <w:rFonts w:ascii="Times New Roman" w:hAnsi="Times New Roman" w:cs="Times New Roman"/>
                <w:noProof/>
                <w:sz w:val="24"/>
                <w:szCs w:val="24"/>
                <w:lang w:val="ru-RU"/>
              </w:rPr>
              <w:t>4.1 Рекомендации по отбору проб</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_Toc232616825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17</w:t>
            </w:r>
            <w:r w:rsidRPr="005250AD">
              <w:rPr>
                <w:rFonts w:ascii="Times New Roman" w:hAnsi="Times New Roman" w:cs="Times New Roman"/>
                <w:noProof/>
                <w:webHidden/>
                <w:sz w:val="24"/>
                <w:szCs w:val="24"/>
              </w:rPr>
              <w:fldChar w:fldCharType="end"/>
            </w:r>
          </w:hyperlink>
        </w:p>
        <w:p w14:paraId="42054FD6" w14:textId="60E84FC7" w:rsidR="005250AD" w:rsidRPr="005250AD" w:rsidRDefault="005250AD" w:rsidP="005250AD">
          <w:pPr>
            <w:pStyle w:val="20"/>
            <w:tabs>
              <w:tab w:val="right" w:leader="dot" w:pos="10482"/>
            </w:tabs>
            <w:spacing w:line="276" w:lineRule="auto"/>
            <w:ind w:left="567"/>
            <w:rPr>
              <w:rFonts w:ascii="Times New Roman" w:eastAsiaTheme="minorEastAsia" w:hAnsi="Times New Roman" w:cs="Times New Roman"/>
              <w:noProof/>
              <w:kern w:val="2"/>
              <w:sz w:val="24"/>
              <w:szCs w:val="24"/>
              <w:lang w:val="ru-RU" w:eastAsia="ru-RU"/>
              <w14:ligatures w14:val="standardContextual"/>
            </w:rPr>
          </w:pPr>
          <w:hyperlink w:anchor="_Toc232616826" w:history="1">
            <w:r w:rsidRPr="005250AD">
              <w:rPr>
                <w:rStyle w:val="a5"/>
                <w:rFonts w:ascii="Times New Roman" w:hAnsi="Times New Roman" w:cs="Times New Roman"/>
                <w:noProof/>
                <w:sz w:val="24"/>
                <w:szCs w:val="24"/>
                <w:lang w:val="ru-RU"/>
              </w:rPr>
              <w:t>4.2 Советы по отбору проб</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_Toc232616826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19</w:t>
            </w:r>
            <w:r w:rsidRPr="005250AD">
              <w:rPr>
                <w:rFonts w:ascii="Times New Roman" w:hAnsi="Times New Roman" w:cs="Times New Roman"/>
                <w:noProof/>
                <w:webHidden/>
                <w:sz w:val="24"/>
                <w:szCs w:val="24"/>
              </w:rPr>
              <w:fldChar w:fldCharType="end"/>
            </w:r>
          </w:hyperlink>
        </w:p>
        <w:p w14:paraId="60D4A65F" w14:textId="5DAD3527"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27" w:history="1">
            <w:r w:rsidRPr="005250AD">
              <w:rPr>
                <w:rStyle w:val="a5"/>
                <w:rFonts w:ascii="Times New Roman" w:hAnsi="Times New Roman" w:cs="Times New Roman"/>
                <w:noProof/>
                <w:sz w:val="24"/>
                <w:szCs w:val="24"/>
                <w:lang w:val="ru-RU"/>
              </w:rPr>
              <w:t>Приложение A</w:t>
            </w:r>
            <w:r w:rsidRPr="005250AD">
              <w:rPr>
                <w:rStyle w:val="a5"/>
                <w:rFonts w:ascii="Times New Roman" w:hAnsi="Times New Roman" w:cs="Times New Roman"/>
                <w:noProof/>
                <w:sz w:val="24"/>
                <w:szCs w:val="24"/>
              </w:rPr>
              <w:t xml:space="preserve"> </w:t>
            </w:r>
            <w:r w:rsidRPr="005250AD">
              <w:rPr>
                <w:rStyle w:val="a5"/>
                <w:rFonts w:ascii="Times New Roman" w:hAnsi="Times New Roman" w:cs="Times New Roman"/>
                <w:noProof/>
                <w:sz w:val="24"/>
                <w:szCs w:val="24"/>
                <w:lang w:val="ru-RU"/>
              </w:rPr>
              <w:t>Технические характеристики</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_Toc232616827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24</w:t>
            </w:r>
            <w:r w:rsidRPr="005250AD">
              <w:rPr>
                <w:rFonts w:ascii="Times New Roman" w:hAnsi="Times New Roman" w:cs="Times New Roman"/>
                <w:noProof/>
                <w:webHidden/>
                <w:sz w:val="24"/>
                <w:szCs w:val="24"/>
              </w:rPr>
              <w:fldChar w:fldCharType="end"/>
            </w:r>
          </w:hyperlink>
        </w:p>
        <w:p w14:paraId="58FF7E5A" w14:textId="32BBFEDC"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28" w:history="1">
            <w:r w:rsidRPr="005250AD">
              <w:rPr>
                <w:rStyle w:val="a5"/>
                <w:rFonts w:ascii="Times New Roman" w:hAnsi="Times New Roman" w:cs="Times New Roman"/>
                <w:noProof/>
                <w:sz w:val="24"/>
                <w:szCs w:val="24"/>
                <w:lang w:val="ru-RU"/>
              </w:rPr>
              <w:t xml:space="preserve">Приложение </w:t>
            </w:r>
            <w:r w:rsidRPr="005250AD">
              <w:rPr>
                <w:rStyle w:val="a5"/>
                <w:rFonts w:ascii="Times New Roman" w:hAnsi="Times New Roman" w:cs="Times New Roman"/>
                <w:noProof/>
                <w:sz w:val="24"/>
                <w:szCs w:val="24"/>
              </w:rPr>
              <w:t>B </w:t>
            </w:r>
            <w:r w:rsidRPr="005250AD">
              <w:rPr>
                <w:rStyle w:val="a5"/>
                <w:rFonts w:ascii="Times New Roman" w:hAnsi="Times New Roman" w:cs="Times New Roman"/>
                <w:noProof/>
                <w:sz w:val="24"/>
                <w:szCs w:val="24"/>
                <w:lang w:val="ru-RU"/>
              </w:rPr>
              <w:t xml:space="preserve">Карта регистров </w:t>
            </w:r>
            <w:r w:rsidRPr="005250AD">
              <w:rPr>
                <w:rStyle w:val="a5"/>
                <w:rFonts w:ascii="Times New Roman" w:hAnsi="Times New Roman" w:cs="Times New Roman"/>
                <w:noProof/>
                <w:sz w:val="24"/>
                <w:szCs w:val="24"/>
              </w:rPr>
              <w:t>Modbus</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_Toc232616828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27</w:t>
            </w:r>
            <w:r w:rsidRPr="005250AD">
              <w:rPr>
                <w:rFonts w:ascii="Times New Roman" w:hAnsi="Times New Roman" w:cs="Times New Roman"/>
                <w:noProof/>
                <w:webHidden/>
                <w:sz w:val="24"/>
                <w:szCs w:val="24"/>
              </w:rPr>
              <w:fldChar w:fldCharType="end"/>
            </w:r>
          </w:hyperlink>
        </w:p>
        <w:p w14:paraId="5C9F157D" w14:textId="69D2E710"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29" w:history="1">
            <w:r w:rsidRPr="005250AD">
              <w:rPr>
                <w:rStyle w:val="a5"/>
                <w:rFonts w:ascii="Times New Roman" w:hAnsi="Times New Roman" w:cs="Times New Roman"/>
                <w:noProof/>
                <w:sz w:val="24"/>
                <w:szCs w:val="24"/>
                <w:lang w:val="ru-RU"/>
              </w:rPr>
              <w:t>Приложение C Информация о качестве, утилизации и гарантии</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_Toc232616829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31</w:t>
            </w:r>
            <w:r w:rsidRPr="005250AD">
              <w:rPr>
                <w:rFonts w:ascii="Times New Roman" w:hAnsi="Times New Roman" w:cs="Times New Roman"/>
                <w:noProof/>
                <w:webHidden/>
                <w:sz w:val="24"/>
                <w:szCs w:val="24"/>
              </w:rPr>
              <w:fldChar w:fldCharType="end"/>
            </w:r>
          </w:hyperlink>
        </w:p>
        <w:p w14:paraId="5E085199" w14:textId="58CA07B7" w:rsidR="005250AD" w:rsidRPr="005250AD" w:rsidRDefault="005250AD" w:rsidP="005250AD">
          <w:pPr>
            <w:pStyle w:val="10"/>
            <w:tabs>
              <w:tab w:val="right" w:leader="dot" w:pos="10482"/>
            </w:tabs>
            <w:spacing w:before="0" w:line="276" w:lineRule="auto"/>
            <w:ind w:left="426" w:firstLine="0"/>
            <w:rPr>
              <w:rFonts w:ascii="Times New Roman" w:eastAsiaTheme="minorEastAsia" w:hAnsi="Times New Roman" w:cs="Times New Roman"/>
              <w:noProof/>
              <w:kern w:val="2"/>
              <w:sz w:val="24"/>
              <w:szCs w:val="24"/>
              <w:lang w:val="ru-RU" w:eastAsia="ru-RU"/>
              <w14:ligatures w14:val="standardContextual"/>
            </w:rPr>
          </w:pPr>
          <w:hyperlink w:anchor="_Toc232616830" w:history="1">
            <w:r w:rsidRPr="005250AD">
              <w:rPr>
                <w:rStyle w:val="a5"/>
                <w:rFonts w:ascii="Times New Roman" w:hAnsi="Times New Roman" w:cs="Times New Roman"/>
                <w:noProof/>
                <w:sz w:val="24"/>
                <w:szCs w:val="24"/>
                <w:lang w:val="ru-RU"/>
              </w:rPr>
              <w:t>Приложение D Документ о возврате и декларация о дезактивации</w:t>
            </w:r>
            <w:r w:rsidRPr="005250AD">
              <w:rPr>
                <w:rFonts w:ascii="Times New Roman" w:hAnsi="Times New Roman" w:cs="Times New Roman"/>
                <w:noProof/>
                <w:webHidden/>
                <w:sz w:val="24"/>
                <w:szCs w:val="24"/>
              </w:rPr>
              <w:tab/>
            </w:r>
            <w:r w:rsidRPr="005250AD">
              <w:rPr>
                <w:rFonts w:ascii="Times New Roman" w:hAnsi="Times New Roman" w:cs="Times New Roman"/>
                <w:noProof/>
                <w:webHidden/>
                <w:sz w:val="24"/>
                <w:szCs w:val="24"/>
              </w:rPr>
              <w:fldChar w:fldCharType="begin"/>
            </w:r>
            <w:r w:rsidRPr="005250AD">
              <w:rPr>
                <w:rFonts w:ascii="Times New Roman" w:hAnsi="Times New Roman" w:cs="Times New Roman"/>
                <w:noProof/>
                <w:webHidden/>
                <w:sz w:val="24"/>
                <w:szCs w:val="24"/>
              </w:rPr>
              <w:instrText xml:space="preserve"> PAGEREF _Toc232616830 \h </w:instrText>
            </w:r>
            <w:r w:rsidRPr="005250AD">
              <w:rPr>
                <w:rFonts w:ascii="Times New Roman" w:hAnsi="Times New Roman" w:cs="Times New Roman"/>
                <w:noProof/>
                <w:webHidden/>
                <w:sz w:val="24"/>
                <w:szCs w:val="24"/>
              </w:rPr>
            </w:r>
            <w:r w:rsidRPr="005250AD">
              <w:rPr>
                <w:rFonts w:ascii="Times New Roman" w:hAnsi="Times New Roman" w:cs="Times New Roman"/>
                <w:noProof/>
                <w:webHidden/>
                <w:sz w:val="24"/>
                <w:szCs w:val="24"/>
              </w:rPr>
              <w:fldChar w:fldCharType="separate"/>
            </w:r>
            <w:r w:rsidRPr="005250AD">
              <w:rPr>
                <w:rFonts w:ascii="Times New Roman" w:hAnsi="Times New Roman" w:cs="Times New Roman"/>
                <w:noProof/>
                <w:webHidden/>
                <w:sz w:val="24"/>
                <w:szCs w:val="24"/>
              </w:rPr>
              <w:t>33</w:t>
            </w:r>
            <w:r w:rsidRPr="005250AD">
              <w:rPr>
                <w:rFonts w:ascii="Times New Roman" w:hAnsi="Times New Roman" w:cs="Times New Roman"/>
                <w:noProof/>
                <w:webHidden/>
                <w:sz w:val="24"/>
                <w:szCs w:val="24"/>
              </w:rPr>
              <w:fldChar w:fldCharType="end"/>
            </w:r>
          </w:hyperlink>
        </w:p>
        <w:p w14:paraId="3E533702" w14:textId="5996E540" w:rsidR="005250AD" w:rsidRDefault="005250AD" w:rsidP="005250AD">
          <w:pPr>
            <w:spacing w:line="276" w:lineRule="auto"/>
            <w:ind w:left="426"/>
          </w:pPr>
          <w:r w:rsidRPr="005250AD">
            <w:rPr>
              <w:rFonts w:ascii="Times New Roman" w:hAnsi="Times New Roman" w:cs="Times New Roman"/>
              <w:b/>
              <w:bCs/>
              <w:sz w:val="24"/>
              <w:szCs w:val="24"/>
            </w:rPr>
            <w:fldChar w:fldCharType="end"/>
          </w:r>
        </w:p>
      </w:sdtContent>
    </w:sdt>
    <w:p w14:paraId="4D6C8366" w14:textId="4AAC96E2" w:rsidR="00276F4B" w:rsidRDefault="00276F4B"/>
    <w:p w14:paraId="56F9C13C" w14:textId="77777777" w:rsidR="00276F4B" w:rsidRDefault="00276F4B">
      <w:pPr>
        <w:sectPr w:rsidR="00276F4B" w:rsidSect="00030E02">
          <w:headerReference w:type="even" r:id="rId23"/>
          <w:headerReference w:type="default" r:id="rId24"/>
          <w:footerReference w:type="even" r:id="rId25"/>
          <w:footerReference w:type="default" r:id="rId26"/>
          <w:pgSz w:w="11910" w:h="16840"/>
          <w:pgMar w:top="737" w:right="709" w:bottom="737" w:left="709" w:header="199" w:footer="570" w:gutter="0"/>
          <w:pgNumType w:start="4"/>
          <w:cols w:space="720"/>
        </w:sectPr>
      </w:pPr>
    </w:p>
    <w:p w14:paraId="46770B30" w14:textId="22EC1928" w:rsidR="00276F4B" w:rsidRPr="005250AD" w:rsidRDefault="005250AD" w:rsidP="005250AD">
      <w:pPr>
        <w:spacing w:before="222"/>
        <w:ind w:left="426"/>
        <w:rPr>
          <w:rFonts w:ascii="Times New Roman" w:hAnsi="Times New Roman" w:cs="Times New Roman"/>
          <w:b/>
          <w:sz w:val="28"/>
        </w:rPr>
      </w:pPr>
      <w:proofErr w:type="spellStart"/>
      <w:r w:rsidRPr="005250AD">
        <w:rPr>
          <w:rFonts w:ascii="Times New Roman" w:hAnsi="Times New Roman" w:cs="Times New Roman"/>
          <w:b/>
          <w:color w:val="004B69"/>
          <w:spacing w:val="-2"/>
          <w:sz w:val="28"/>
        </w:rPr>
        <w:lastRenderedPageBreak/>
        <w:t>Рисунки</w:t>
      </w:r>
      <w:proofErr w:type="spellEnd"/>
      <w:r>
        <w:rPr>
          <w:rFonts w:ascii="Times New Roman" w:hAnsi="Times New Roman" w:cs="Times New Roman"/>
          <w:b/>
          <w:color w:val="004B69"/>
          <w:spacing w:val="-2"/>
          <w:sz w:val="28"/>
        </w:rPr>
        <w:t xml:space="preserve"> </w:t>
      </w:r>
    </w:p>
    <w:p w14:paraId="5FF51BF5" w14:textId="50A80C5E" w:rsidR="00276F4B" w:rsidRPr="00223E4C" w:rsidRDefault="005250AD" w:rsidP="005250AD">
      <w:pPr>
        <w:tabs>
          <w:tab w:val="left" w:pos="1861"/>
          <w:tab w:val="left" w:leader="dot" w:pos="9407"/>
        </w:tabs>
        <w:spacing w:before="154" w:line="253"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1</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 xml:space="preserve">Способ распаковки датчика </w:t>
      </w:r>
      <w:r w:rsidR="00223E4C" w:rsidRPr="00223E4C">
        <w:rPr>
          <w:rFonts w:ascii="Times New Roman" w:hAnsi="Times New Roman" w:cs="Times New Roman"/>
          <w:i/>
          <w:color w:val="004B69"/>
          <w:sz w:val="21"/>
        </w:rPr>
        <w:t>DIN</w:t>
      </w:r>
      <w:r w:rsidR="00223E4C" w:rsidRPr="00223E4C">
        <w:rPr>
          <w:rFonts w:ascii="Times New Roman" w:hAnsi="Times New Roman" w:cs="Times New Roman"/>
          <w:i/>
          <w:color w:val="004B69"/>
          <w:sz w:val="21"/>
          <w:lang w:val="ru-RU"/>
        </w:rPr>
        <w:t>43650</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2</w:t>
      </w:r>
    </w:p>
    <w:p w14:paraId="593E78F1" w14:textId="7B87F63E"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2</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 xml:space="preserve">Датчик </w:t>
      </w:r>
      <w:proofErr w:type="spellStart"/>
      <w:r w:rsidR="00223E4C" w:rsidRPr="00223E4C">
        <w:rPr>
          <w:rFonts w:ascii="Times New Roman" w:hAnsi="Times New Roman" w:cs="Times New Roman"/>
          <w:i/>
          <w:color w:val="004B69"/>
          <w:sz w:val="21"/>
        </w:rPr>
        <w:t>Easidew</w:t>
      </w:r>
      <w:proofErr w:type="spellEnd"/>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3</w:t>
      </w:r>
    </w:p>
    <w:p w14:paraId="4CB2A7D1" w14:textId="1BAE8B11"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3</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Установка разъема</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4</w:t>
      </w:r>
    </w:p>
    <w:p w14:paraId="7CDCD6D6" w14:textId="16B64820"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4</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Снятие клеммной колодки разъема</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5</w:t>
      </w:r>
    </w:p>
    <w:p w14:paraId="3F2ACEBF" w14:textId="69FEC917"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5</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Монтаж кабеля</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5</w:t>
      </w:r>
    </w:p>
    <w:p w14:paraId="684A4ABA" w14:textId="7F11CE2F"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6</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Установка разъема датчика</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6</w:t>
      </w:r>
    </w:p>
    <w:p w14:paraId="0521BD81" w14:textId="5CDEBD4B" w:rsidR="00276F4B" w:rsidRPr="00223E4C" w:rsidRDefault="005250AD" w:rsidP="005250AD">
      <w:pPr>
        <w:tabs>
          <w:tab w:val="left" w:pos="1861"/>
          <w:tab w:val="left" w:leader="dot" w:pos="9407"/>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7</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 xml:space="preserve">Максимальная нагрузка датчика </w:t>
      </w:r>
      <w:proofErr w:type="spellStart"/>
      <w:r w:rsidR="00223E4C" w:rsidRPr="00223E4C">
        <w:rPr>
          <w:rFonts w:ascii="Times New Roman" w:hAnsi="Times New Roman" w:cs="Times New Roman"/>
          <w:i/>
          <w:color w:val="004B69"/>
          <w:sz w:val="21"/>
        </w:rPr>
        <w:t>Easidew</w:t>
      </w:r>
      <w:proofErr w:type="spellEnd"/>
      <w:r w:rsidR="00223E4C" w:rsidRPr="00223E4C">
        <w:rPr>
          <w:rFonts w:ascii="Times New Roman" w:hAnsi="Times New Roman" w:cs="Times New Roman"/>
          <w:i/>
          <w:color w:val="004B69"/>
          <w:sz w:val="21"/>
          <w:lang w:val="ru-RU"/>
        </w:rPr>
        <w:t xml:space="preserve"> — с учетом сопротивления кабеля</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10"/>
          <w:sz w:val="21"/>
          <w:lang w:val="ru-RU"/>
        </w:rPr>
        <w:t>9</w:t>
      </w:r>
    </w:p>
    <w:p w14:paraId="7A6FC1F8" w14:textId="1BA54370"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8</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Пример подключения газа к блоку</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11</w:t>
      </w:r>
    </w:p>
    <w:p w14:paraId="2C714B92" w14:textId="4C223BA9"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10"/>
          <w:sz w:val="21"/>
          <w:lang w:val="ru-RU"/>
        </w:rPr>
        <w:t>9</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Монтаж датчика – блок датчика</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7"/>
          <w:sz w:val="21"/>
          <w:lang w:val="ru-RU"/>
        </w:rPr>
        <w:t>12</w:t>
      </w:r>
    </w:p>
    <w:p w14:paraId="116CD8EA" w14:textId="78AA1DD9"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10</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Монтаж датчика – труба или воздуховод</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13</w:t>
      </w:r>
    </w:p>
    <w:p w14:paraId="17CA3751" w14:textId="30C54B32"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11</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Монтаж датчика с переходником</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14</w:t>
      </w:r>
    </w:p>
    <w:p w14:paraId="43B8DBA4" w14:textId="439FBE7A"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12</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 xml:space="preserve">Замена защитного экрана из </w:t>
      </w:r>
      <w:r w:rsidR="00223E4C" w:rsidRPr="00223E4C">
        <w:rPr>
          <w:rFonts w:ascii="Times New Roman" w:hAnsi="Times New Roman" w:cs="Times New Roman"/>
          <w:i/>
          <w:color w:val="004B69"/>
          <w:sz w:val="21"/>
        </w:rPr>
        <w:t>HMWPE</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15</w:t>
      </w:r>
    </w:p>
    <w:p w14:paraId="25CF0BC8" w14:textId="4BA97145"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13</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Место установки</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7"/>
          <w:sz w:val="21"/>
          <w:lang w:val="ru-RU"/>
        </w:rPr>
        <w:t>18</w:t>
      </w:r>
    </w:p>
    <w:p w14:paraId="1303AC09" w14:textId="23418533"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14</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Место установки</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7"/>
          <w:sz w:val="21"/>
          <w:lang w:val="ru-RU"/>
        </w:rPr>
        <w:t>18</w:t>
      </w:r>
    </w:p>
    <w:p w14:paraId="0EEB877A" w14:textId="5B6A07DD"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15</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Сравнение проницаемости материалов</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20</w:t>
      </w:r>
    </w:p>
    <w:p w14:paraId="7CB8FB41" w14:textId="2B407C44" w:rsidR="00276F4B" w:rsidRPr="00223E4C" w:rsidRDefault="005250AD" w:rsidP="005250AD">
      <w:pPr>
        <w:tabs>
          <w:tab w:val="left" w:pos="1861"/>
          <w:tab w:val="left" w:leader="dot" w:pos="9292"/>
        </w:tabs>
        <w:spacing w:line="252"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16</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Мертвый объём</w:t>
      </w:r>
      <w:r w:rsidR="00223E4C" w:rsidRPr="00223E4C">
        <w:rPr>
          <w:rFonts w:ascii="Times New Roman" w:hAnsi="Times New Roman" w:cs="Times New Roman"/>
          <w:i/>
          <w:color w:val="004B69"/>
          <w:sz w:val="21"/>
          <w:lang w:val="ru-RU"/>
        </w:rPr>
        <w:t xml:space="preserve"> </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5"/>
          <w:sz w:val="21"/>
          <w:lang w:val="ru-RU"/>
        </w:rPr>
        <w:t>21</w:t>
      </w:r>
    </w:p>
    <w:p w14:paraId="5F8BE5B2" w14:textId="03E2A0A0" w:rsidR="00276F4B" w:rsidRPr="00223E4C" w:rsidRDefault="005250AD" w:rsidP="005250AD">
      <w:pPr>
        <w:tabs>
          <w:tab w:val="left" w:pos="1861"/>
          <w:tab w:val="left" w:leader="dot" w:pos="9292"/>
        </w:tabs>
        <w:spacing w:line="253" w:lineRule="exact"/>
        <w:ind w:left="426"/>
        <w:rPr>
          <w:rFonts w:ascii="Times New Roman" w:hAnsi="Times New Roman" w:cs="Times New Roman"/>
          <w:i/>
          <w:sz w:val="21"/>
          <w:lang w:val="ru-RU"/>
        </w:rPr>
      </w:pPr>
      <w:r w:rsidRPr="00223E4C">
        <w:rPr>
          <w:rFonts w:ascii="Times New Roman" w:hAnsi="Times New Roman" w:cs="Times New Roman"/>
          <w:i/>
          <w:color w:val="004B69"/>
          <w:sz w:val="21"/>
          <w:lang w:val="ru-RU"/>
        </w:rPr>
        <w:t xml:space="preserve">Рисунок </w:t>
      </w:r>
      <w:r w:rsidR="00000000" w:rsidRPr="00223E4C">
        <w:rPr>
          <w:rFonts w:ascii="Times New Roman" w:hAnsi="Times New Roman" w:cs="Times New Roman"/>
          <w:i/>
          <w:color w:val="004B69"/>
          <w:spacing w:val="-5"/>
          <w:sz w:val="21"/>
          <w:lang w:val="ru-RU"/>
        </w:rPr>
        <w:t>17</w:t>
      </w:r>
      <w:r w:rsidR="00000000" w:rsidRPr="00223E4C">
        <w:rPr>
          <w:rFonts w:ascii="Times New Roman" w:hAnsi="Times New Roman" w:cs="Times New Roman"/>
          <w:i/>
          <w:color w:val="004B69"/>
          <w:sz w:val="21"/>
          <w:lang w:val="ru-RU"/>
        </w:rPr>
        <w:tab/>
      </w:r>
      <w:r w:rsidR="00223E4C" w:rsidRPr="00223E4C">
        <w:rPr>
          <w:rFonts w:ascii="Times New Roman" w:hAnsi="Times New Roman" w:cs="Times New Roman"/>
          <w:i/>
          <w:color w:val="004B69"/>
          <w:sz w:val="21"/>
          <w:lang w:val="ru-RU"/>
        </w:rPr>
        <w:t xml:space="preserve">Габаритные размеры — </w:t>
      </w:r>
      <w:proofErr w:type="spellStart"/>
      <w:r w:rsidR="00223E4C" w:rsidRPr="00223E4C">
        <w:rPr>
          <w:rFonts w:ascii="Times New Roman" w:hAnsi="Times New Roman" w:cs="Times New Roman"/>
          <w:i/>
          <w:color w:val="004B69"/>
          <w:sz w:val="21"/>
        </w:rPr>
        <w:t>Easidew</w:t>
      </w:r>
      <w:proofErr w:type="spellEnd"/>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i/>
          <w:color w:val="004B69"/>
          <w:spacing w:val="-7"/>
          <w:sz w:val="21"/>
          <w:lang w:val="ru-RU"/>
        </w:rPr>
        <w:t>25</w:t>
      </w:r>
    </w:p>
    <w:p w14:paraId="14F7CBE3" w14:textId="77777777" w:rsidR="00276F4B" w:rsidRPr="00223E4C" w:rsidRDefault="00276F4B" w:rsidP="005250AD">
      <w:pPr>
        <w:pStyle w:val="a3"/>
        <w:spacing w:before="131"/>
        <w:ind w:left="426"/>
        <w:rPr>
          <w:rFonts w:ascii="Times New Roman" w:hAnsi="Times New Roman" w:cs="Times New Roman"/>
          <w:i/>
          <w:sz w:val="21"/>
          <w:lang w:val="ru-RU"/>
        </w:rPr>
      </w:pPr>
    </w:p>
    <w:p w14:paraId="01557E5D" w14:textId="1934F6A5" w:rsidR="00276F4B" w:rsidRPr="005250AD" w:rsidRDefault="00223E4C" w:rsidP="005250AD">
      <w:pPr>
        <w:ind w:left="426"/>
        <w:rPr>
          <w:rFonts w:ascii="Times New Roman" w:hAnsi="Times New Roman" w:cs="Times New Roman"/>
          <w:b/>
          <w:sz w:val="28"/>
        </w:rPr>
      </w:pPr>
      <w:r w:rsidRPr="00223E4C">
        <w:rPr>
          <w:rFonts w:ascii="Times New Roman" w:hAnsi="Times New Roman" w:cs="Times New Roman"/>
          <w:b/>
          <w:color w:val="004B69"/>
          <w:spacing w:val="-2"/>
          <w:sz w:val="28"/>
        </w:rPr>
        <w:t>Приложения</w:t>
      </w:r>
      <w:r>
        <w:rPr>
          <w:rFonts w:ascii="Times New Roman" w:hAnsi="Times New Roman" w:cs="Times New Roman"/>
          <w:b/>
          <w:color w:val="004B69"/>
          <w:spacing w:val="-2"/>
          <w:sz w:val="28"/>
        </w:rPr>
        <w:t xml:space="preserve"> </w:t>
      </w:r>
    </w:p>
    <w:p w14:paraId="47DD606B" w14:textId="5F5CC217" w:rsidR="00276F4B" w:rsidRPr="00223E4C" w:rsidRDefault="00223E4C" w:rsidP="005250AD">
      <w:pPr>
        <w:tabs>
          <w:tab w:val="left" w:pos="1861"/>
          <w:tab w:val="left" w:leader="dot" w:pos="9372"/>
        </w:tabs>
        <w:spacing w:before="211"/>
        <w:ind w:left="426"/>
        <w:rPr>
          <w:rFonts w:ascii="Times New Roman" w:hAnsi="Times New Roman" w:cs="Times New Roman"/>
          <w:sz w:val="21"/>
          <w:lang w:val="ru-RU"/>
        </w:rPr>
      </w:pPr>
      <w:r w:rsidRPr="00223E4C">
        <w:rPr>
          <w:rFonts w:ascii="Times New Roman" w:hAnsi="Times New Roman" w:cs="Times New Roman"/>
          <w:color w:val="004B69"/>
          <w:sz w:val="21"/>
          <w:lang w:val="ru-RU"/>
        </w:rPr>
        <w:t xml:space="preserve">Приложение </w:t>
      </w:r>
      <w:r w:rsidR="00000000" w:rsidRPr="005250AD">
        <w:rPr>
          <w:rFonts w:ascii="Times New Roman" w:hAnsi="Times New Roman" w:cs="Times New Roman"/>
          <w:color w:val="004B69"/>
          <w:spacing w:val="-10"/>
          <w:sz w:val="21"/>
        </w:rPr>
        <w:t>A</w:t>
      </w:r>
      <w:r w:rsidR="00000000" w:rsidRPr="00223E4C">
        <w:rPr>
          <w:rFonts w:ascii="Times New Roman" w:hAnsi="Times New Roman" w:cs="Times New Roman"/>
          <w:color w:val="004B69"/>
          <w:sz w:val="21"/>
          <w:lang w:val="ru-RU"/>
        </w:rPr>
        <w:tab/>
      </w:r>
      <w:r w:rsidRPr="00223E4C">
        <w:rPr>
          <w:rFonts w:ascii="Times New Roman" w:hAnsi="Times New Roman" w:cs="Times New Roman"/>
          <w:color w:val="004B69"/>
          <w:spacing w:val="-2"/>
          <w:sz w:val="21"/>
          <w:lang w:val="ru-RU"/>
        </w:rPr>
        <w:t>Технические характеристики</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color w:val="004B69"/>
          <w:spacing w:val="-7"/>
          <w:sz w:val="21"/>
          <w:lang w:val="ru-RU"/>
        </w:rPr>
        <w:t>24</w:t>
      </w:r>
    </w:p>
    <w:p w14:paraId="12C8D047" w14:textId="5BFF6A46" w:rsidR="00276F4B" w:rsidRPr="00223E4C" w:rsidRDefault="00223E4C" w:rsidP="005250AD">
      <w:pPr>
        <w:tabs>
          <w:tab w:val="left" w:pos="1861"/>
          <w:tab w:val="left" w:leader="dot" w:pos="9372"/>
        </w:tabs>
        <w:spacing w:before="55"/>
        <w:ind w:left="426"/>
        <w:rPr>
          <w:rFonts w:ascii="Times New Roman" w:hAnsi="Times New Roman" w:cs="Times New Roman"/>
          <w:sz w:val="21"/>
          <w:lang w:val="ru-RU"/>
        </w:rPr>
      </w:pPr>
      <w:r w:rsidRPr="00223E4C">
        <w:rPr>
          <w:rFonts w:ascii="Times New Roman" w:hAnsi="Times New Roman" w:cs="Times New Roman"/>
          <w:color w:val="004B69"/>
          <w:sz w:val="21"/>
          <w:lang w:val="ru-RU"/>
        </w:rPr>
        <w:t xml:space="preserve">Приложение </w:t>
      </w:r>
      <w:r w:rsidR="00000000" w:rsidRPr="005250AD">
        <w:rPr>
          <w:rFonts w:ascii="Times New Roman" w:hAnsi="Times New Roman" w:cs="Times New Roman"/>
          <w:color w:val="004B69"/>
          <w:spacing w:val="-10"/>
          <w:sz w:val="21"/>
        </w:rPr>
        <w:t>B</w:t>
      </w:r>
      <w:r w:rsidR="00000000" w:rsidRPr="00223E4C">
        <w:rPr>
          <w:rFonts w:ascii="Times New Roman" w:hAnsi="Times New Roman" w:cs="Times New Roman"/>
          <w:color w:val="004B69"/>
          <w:sz w:val="21"/>
          <w:lang w:val="ru-RU"/>
        </w:rPr>
        <w:tab/>
      </w:r>
      <w:r w:rsidRPr="00223E4C">
        <w:rPr>
          <w:rFonts w:ascii="Times New Roman" w:hAnsi="Times New Roman" w:cs="Times New Roman"/>
          <w:color w:val="004B69"/>
          <w:sz w:val="21"/>
          <w:lang w:val="ru-RU"/>
        </w:rPr>
        <w:t xml:space="preserve">Карта регистров </w:t>
      </w:r>
      <w:r w:rsidRPr="00223E4C">
        <w:rPr>
          <w:rFonts w:ascii="Times New Roman" w:hAnsi="Times New Roman" w:cs="Times New Roman"/>
          <w:color w:val="004B69"/>
          <w:sz w:val="21"/>
        </w:rPr>
        <w:t>Modbus</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color w:val="004B69"/>
          <w:spacing w:val="-5"/>
          <w:sz w:val="21"/>
          <w:lang w:val="ru-RU"/>
        </w:rPr>
        <w:t>27</w:t>
      </w:r>
    </w:p>
    <w:p w14:paraId="3CEAE5D8" w14:textId="7C0598B0" w:rsidR="00276F4B" w:rsidRPr="00223E4C" w:rsidRDefault="00223E4C" w:rsidP="005250AD">
      <w:pPr>
        <w:tabs>
          <w:tab w:val="left" w:pos="1861"/>
          <w:tab w:val="left" w:leader="dot" w:pos="9372"/>
        </w:tabs>
        <w:spacing w:before="55"/>
        <w:ind w:left="426"/>
        <w:rPr>
          <w:rFonts w:ascii="Times New Roman" w:hAnsi="Times New Roman" w:cs="Times New Roman"/>
          <w:sz w:val="21"/>
          <w:lang w:val="ru-RU"/>
        </w:rPr>
      </w:pPr>
      <w:r w:rsidRPr="00223E4C">
        <w:rPr>
          <w:rFonts w:ascii="Times New Roman" w:hAnsi="Times New Roman" w:cs="Times New Roman"/>
          <w:color w:val="004B69"/>
          <w:sz w:val="21"/>
          <w:lang w:val="ru-RU"/>
        </w:rPr>
        <w:t xml:space="preserve">Приложение </w:t>
      </w:r>
      <w:r w:rsidR="00000000" w:rsidRPr="005250AD">
        <w:rPr>
          <w:rFonts w:ascii="Times New Roman" w:hAnsi="Times New Roman" w:cs="Times New Roman"/>
          <w:color w:val="004B69"/>
          <w:spacing w:val="-10"/>
          <w:sz w:val="21"/>
        </w:rPr>
        <w:t>C</w:t>
      </w:r>
      <w:r w:rsidR="00000000" w:rsidRPr="00223E4C">
        <w:rPr>
          <w:rFonts w:ascii="Times New Roman" w:hAnsi="Times New Roman" w:cs="Times New Roman"/>
          <w:color w:val="004B69"/>
          <w:sz w:val="21"/>
          <w:lang w:val="ru-RU"/>
        </w:rPr>
        <w:tab/>
      </w:r>
      <w:r w:rsidRPr="00223E4C">
        <w:rPr>
          <w:rFonts w:ascii="Times New Roman" w:hAnsi="Times New Roman" w:cs="Times New Roman"/>
          <w:color w:val="004B69"/>
          <w:sz w:val="21"/>
          <w:lang w:val="ru-RU"/>
        </w:rPr>
        <w:t>Информация о качестве, утилизации и гарантии</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color w:val="004B69"/>
          <w:spacing w:val="-5"/>
          <w:sz w:val="21"/>
          <w:lang w:val="ru-RU"/>
        </w:rPr>
        <w:t>31</w:t>
      </w:r>
    </w:p>
    <w:p w14:paraId="1A807633" w14:textId="4DF6CED6" w:rsidR="00276F4B" w:rsidRPr="00223E4C" w:rsidRDefault="00223E4C" w:rsidP="005250AD">
      <w:pPr>
        <w:tabs>
          <w:tab w:val="left" w:pos="1861"/>
          <w:tab w:val="left" w:leader="dot" w:pos="9372"/>
        </w:tabs>
        <w:spacing w:before="55"/>
        <w:ind w:left="426"/>
        <w:rPr>
          <w:rFonts w:ascii="Times New Roman" w:hAnsi="Times New Roman" w:cs="Times New Roman"/>
          <w:sz w:val="21"/>
          <w:lang w:val="ru-RU"/>
        </w:rPr>
      </w:pPr>
      <w:r w:rsidRPr="00223E4C">
        <w:rPr>
          <w:rFonts w:ascii="Times New Roman" w:hAnsi="Times New Roman" w:cs="Times New Roman"/>
          <w:color w:val="004B69"/>
          <w:sz w:val="21"/>
          <w:lang w:val="ru-RU"/>
        </w:rPr>
        <w:t xml:space="preserve">Приложение </w:t>
      </w:r>
      <w:r w:rsidR="00000000" w:rsidRPr="005250AD">
        <w:rPr>
          <w:rFonts w:ascii="Times New Roman" w:hAnsi="Times New Roman" w:cs="Times New Roman"/>
          <w:color w:val="004B69"/>
          <w:spacing w:val="-10"/>
          <w:sz w:val="21"/>
        </w:rPr>
        <w:t>D</w:t>
      </w:r>
      <w:r w:rsidR="00000000" w:rsidRPr="00223E4C">
        <w:rPr>
          <w:rFonts w:ascii="Times New Roman" w:hAnsi="Times New Roman" w:cs="Times New Roman"/>
          <w:color w:val="004B69"/>
          <w:sz w:val="21"/>
          <w:lang w:val="ru-RU"/>
        </w:rPr>
        <w:tab/>
      </w:r>
      <w:r w:rsidRPr="00223E4C">
        <w:rPr>
          <w:rFonts w:ascii="Times New Roman" w:hAnsi="Times New Roman" w:cs="Times New Roman"/>
          <w:color w:val="004B69"/>
          <w:sz w:val="21"/>
          <w:lang w:val="ru-RU"/>
        </w:rPr>
        <w:t>Документ о возврате и декларация о дезактивации</w:t>
      </w:r>
      <w:r w:rsidR="00000000" w:rsidRPr="00223E4C">
        <w:rPr>
          <w:rFonts w:ascii="Times New Roman" w:hAnsi="Times New Roman" w:cs="Times New Roman"/>
          <w:color w:val="004B69"/>
          <w:sz w:val="21"/>
          <w:lang w:val="ru-RU"/>
        </w:rPr>
        <w:tab/>
      </w:r>
      <w:r w:rsidR="00000000" w:rsidRPr="00223E4C">
        <w:rPr>
          <w:rFonts w:ascii="Times New Roman" w:hAnsi="Times New Roman" w:cs="Times New Roman"/>
          <w:color w:val="004B69"/>
          <w:spacing w:val="-5"/>
          <w:sz w:val="21"/>
          <w:lang w:val="ru-RU"/>
        </w:rPr>
        <w:t>33</w:t>
      </w:r>
    </w:p>
    <w:p w14:paraId="4D433720" w14:textId="77777777" w:rsidR="00276F4B" w:rsidRPr="00223E4C" w:rsidRDefault="00276F4B">
      <w:pPr>
        <w:rPr>
          <w:sz w:val="21"/>
          <w:lang w:val="ru-RU"/>
        </w:rPr>
        <w:sectPr w:rsidR="00276F4B" w:rsidRPr="00223E4C" w:rsidSect="00030E02">
          <w:pgSz w:w="11910" w:h="16840"/>
          <w:pgMar w:top="737" w:right="709" w:bottom="737" w:left="709" w:header="199" w:footer="570" w:gutter="0"/>
          <w:cols w:space="720"/>
        </w:sectPr>
      </w:pPr>
    </w:p>
    <w:p w14:paraId="38D041F1" w14:textId="77777777" w:rsidR="00F739DE" w:rsidRPr="00223E4C" w:rsidRDefault="00F739DE" w:rsidP="00F739DE">
      <w:pPr>
        <w:rPr>
          <w:rFonts w:ascii="Times New Roman" w:hAnsi="Times New Roman" w:cs="Times New Roman"/>
          <w:color w:val="004B69"/>
          <w:spacing w:val="-2"/>
          <w:sz w:val="32"/>
          <w:szCs w:val="32"/>
          <w:lang w:val="ru-RU"/>
        </w:rPr>
      </w:pPr>
      <w:bookmarkStart w:id="0" w:name="_TOC_250037"/>
      <w:bookmarkEnd w:id="0"/>
    </w:p>
    <w:p w14:paraId="26A6B419" w14:textId="3F31292B" w:rsidR="00276F4B" w:rsidRPr="00F739DE" w:rsidRDefault="00F739DE" w:rsidP="00521AC6">
      <w:pPr>
        <w:pStyle w:val="1"/>
        <w:spacing w:after="240" w:line="276" w:lineRule="auto"/>
        <w:ind w:left="426"/>
        <w:rPr>
          <w:rFonts w:ascii="Times New Roman" w:hAnsi="Times New Roman" w:cs="Times New Roman"/>
          <w:sz w:val="32"/>
          <w:szCs w:val="32"/>
          <w:lang w:val="ru-RU"/>
        </w:rPr>
      </w:pPr>
      <w:bookmarkStart w:id="1" w:name="_Toc232616796"/>
      <w:r w:rsidRPr="00F739DE">
        <w:rPr>
          <w:rFonts w:ascii="Times New Roman" w:hAnsi="Times New Roman" w:cs="Times New Roman"/>
          <w:color w:val="004B69"/>
          <w:spacing w:val="-2"/>
          <w:sz w:val="32"/>
          <w:szCs w:val="32"/>
          <w:lang w:val="ru-RU"/>
        </w:rPr>
        <w:t>Безопасность</w:t>
      </w:r>
      <w:bookmarkEnd w:id="1"/>
    </w:p>
    <w:p w14:paraId="6457E504" w14:textId="1225EFD0" w:rsidR="00276F4B" w:rsidRPr="00F739DE" w:rsidRDefault="00F739DE" w:rsidP="00521AC6">
      <w:pPr>
        <w:pStyle w:val="a3"/>
        <w:spacing w:after="240" w:line="276" w:lineRule="auto"/>
        <w:ind w:left="426" w:right="284"/>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Изготовитель спроектировал данное оборудование безопасным при эксплуатации с использованием процедур, подробно описанных в настоящем руководстве. Пользователь не должен использовать данное оборудование для каких-либо иных целей, кроме указанных. Не прилагайте значения, превышающие максимальное указанное значение.</w:t>
      </w:r>
    </w:p>
    <w:p w14:paraId="1AF9C4AA" w14:textId="1E714641" w:rsidR="00276F4B" w:rsidRPr="00F739DE" w:rsidRDefault="00F739DE" w:rsidP="00521AC6">
      <w:pPr>
        <w:pStyle w:val="a3"/>
        <w:spacing w:after="240" w:line="276" w:lineRule="auto"/>
        <w:ind w:left="426" w:right="282"/>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Настоящее руководство содержит инструкции по эксплуатации и технике безопасности, которые необходимо соблюдать для обеспечения безопасной работы и поддержания оборудования в безопасном состоянии. Инструкции по технике безопасности представляют собой предупреждения или предостережения, предназначенные для защиты пользователя и оборудования от травм или повреждений. Для выполнения всех процедур, описанных в данном руководстве, следует привлекать квалифицированный персонал, следующий надлежащей инженерной практике.</w:t>
      </w:r>
    </w:p>
    <w:p w14:paraId="73E99B86" w14:textId="158D8B13" w:rsidR="00276F4B" w:rsidRPr="00F739DE" w:rsidRDefault="00F739DE" w:rsidP="00521AC6">
      <w:pPr>
        <w:pStyle w:val="2"/>
        <w:spacing w:line="276" w:lineRule="auto"/>
        <w:ind w:left="426"/>
        <w:rPr>
          <w:rFonts w:ascii="Times New Roman" w:hAnsi="Times New Roman" w:cs="Times New Roman"/>
          <w:sz w:val="28"/>
          <w:szCs w:val="28"/>
          <w:lang w:val="ru-RU"/>
        </w:rPr>
      </w:pPr>
      <w:bookmarkStart w:id="2" w:name="_Toc232616797"/>
      <w:r w:rsidRPr="00F739DE">
        <w:rPr>
          <w:rFonts w:ascii="Times New Roman" w:hAnsi="Times New Roman" w:cs="Times New Roman"/>
          <w:color w:val="004B69"/>
          <w:spacing w:val="-2"/>
          <w:sz w:val="28"/>
          <w:szCs w:val="28"/>
          <w:lang w:val="ru-RU"/>
        </w:rPr>
        <w:t>Электробезопасность</w:t>
      </w:r>
      <w:bookmarkEnd w:id="2"/>
    </w:p>
    <w:p w14:paraId="640060BC" w14:textId="14F010E8" w:rsidR="00276F4B" w:rsidRPr="00F739DE" w:rsidRDefault="00F739DE" w:rsidP="00521AC6">
      <w:pPr>
        <w:pStyle w:val="a3"/>
        <w:spacing w:after="240" w:line="276" w:lineRule="auto"/>
        <w:ind w:left="426" w:right="282"/>
        <w:jc w:val="both"/>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Прибор разработан таким образом, чтобы быть полностью безопасным при использовании с опциями и аксессуарами, поставляемыми производителем для использования с данным прибором.</w:t>
      </w:r>
    </w:p>
    <w:p w14:paraId="7BF453C7" w14:textId="54895728" w:rsidR="00276F4B" w:rsidRPr="00F739DE" w:rsidRDefault="00F739DE" w:rsidP="00521AC6">
      <w:pPr>
        <w:pStyle w:val="2"/>
        <w:spacing w:line="276" w:lineRule="auto"/>
        <w:ind w:left="426"/>
        <w:rPr>
          <w:rFonts w:ascii="Times New Roman" w:hAnsi="Times New Roman" w:cs="Times New Roman"/>
          <w:sz w:val="28"/>
          <w:szCs w:val="28"/>
          <w:lang w:val="ru-RU"/>
        </w:rPr>
      </w:pPr>
      <w:bookmarkStart w:id="3" w:name="_Toc232616798"/>
      <w:r w:rsidRPr="00F739DE">
        <w:rPr>
          <w:rFonts w:ascii="Times New Roman" w:hAnsi="Times New Roman" w:cs="Times New Roman"/>
          <w:color w:val="004B69"/>
          <w:sz w:val="28"/>
          <w:szCs w:val="28"/>
          <w:lang w:val="ru-RU"/>
        </w:rPr>
        <w:t>Безопасность по давлению</w:t>
      </w:r>
      <w:bookmarkEnd w:id="3"/>
      <w:r w:rsidRPr="00F739DE">
        <w:rPr>
          <w:rFonts w:ascii="Times New Roman" w:hAnsi="Times New Roman" w:cs="Times New Roman"/>
          <w:color w:val="004B69"/>
          <w:sz w:val="28"/>
          <w:szCs w:val="28"/>
          <w:lang w:val="ru-RU"/>
        </w:rPr>
        <w:t xml:space="preserve"> </w:t>
      </w:r>
    </w:p>
    <w:p w14:paraId="673F0063" w14:textId="75C11A6D" w:rsidR="00276F4B" w:rsidRPr="00F739DE" w:rsidRDefault="00F739DE" w:rsidP="00521AC6">
      <w:pPr>
        <w:pStyle w:val="a3"/>
        <w:spacing w:after="240" w:line="276" w:lineRule="auto"/>
        <w:ind w:left="426" w:right="280"/>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НЕ допускайте приложения к прибору давления, превышающего безопасное рабочее давление. Указанное безопасное рабочее давление составляет 45 МПа (450 изб. бар / 6500 фунт/кв. дюйм изб.). Обратитесь к Техническим характеристикам в Приложении А.</w:t>
      </w:r>
    </w:p>
    <w:p w14:paraId="42B38FC7" w14:textId="2603EA9D" w:rsidR="00276F4B" w:rsidRPr="00F739DE" w:rsidRDefault="00F739DE" w:rsidP="00521AC6">
      <w:pPr>
        <w:pStyle w:val="2"/>
        <w:spacing w:line="276" w:lineRule="auto"/>
        <w:ind w:left="426"/>
        <w:rPr>
          <w:rFonts w:ascii="Times New Roman" w:hAnsi="Times New Roman" w:cs="Times New Roman"/>
          <w:sz w:val="28"/>
          <w:szCs w:val="28"/>
          <w:lang w:val="ru-RU"/>
        </w:rPr>
      </w:pPr>
      <w:bookmarkStart w:id="4" w:name="_Toc232616799"/>
      <w:r w:rsidRPr="00F739DE">
        <w:rPr>
          <w:rFonts w:ascii="Times New Roman" w:hAnsi="Times New Roman" w:cs="Times New Roman"/>
          <w:color w:val="004B69"/>
          <w:sz w:val="28"/>
          <w:szCs w:val="28"/>
          <w:lang w:val="ru-RU"/>
        </w:rPr>
        <w:t>Токсичные материалы</w:t>
      </w:r>
      <w:bookmarkEnd w:id="4"/>
      <w:r w:rsidRPr="00F739DE">
        <w:rPr>
          <w:rFonts w:ascii="Times New Roman" w:hAnsi="Times New Roman" w:cs="Times New Roman"/>
          <w:color w:val="004B69"/>
          <w:sz w:val="28"/>
          <w:szCs w:val="28"/>
          <w:lang w:val="ru-RU"/>
        </w:rPr>
        <w:t xml:space="preserve"> </w:t>
      </w:r>
    </w:p>
    <w:p w14:paraId="7D9F8E45" w14:textId="798121E1" w:rsidR="00276F4B" w:rsidRPr="00F739DE" w:rsidRDefault="00F739DE" w:rsidP="00521AC6">
      <w:pPr>
        <w:pStyle w:val="a3"/>
        <w:spacing w:after="240" w:line="276" w:lineRule="auto"/>
        <w:ind w:left="426" w:right="280"/>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Использование опасных материалов в конструкции данного прибора сведено к минимуму. При нормальной эксплуатации пользователь не может вступить в контакт с какими-либо опасными веществами, которые могли быть использованы в конструкции прибора. Однако следует соблюдать осторожность при техническом обслуживании и утилизации некоторых деталей.</w:t>
      </w:r>
    </w:p>
    <w:p w14:paraId="491F873F" w14:textId="7B1A5A8F" w:rsidR="00276F4B" w:rsidRPr="00F739DE" w:rsidRDefault="00F739DE" w:rsidP="00521AC6">
      <w:pPr>
        <w:pStyle w:val="2"/>
        <w:spacing w:line="276" w:lineRule="auto"/>
        <w:ind w:left="426"/>
        <w:rPr>
          <w:rFonts w:ascii="Times New Roman" w:hAnsi="Times New Roman" w:cs="Times New Roman"/>
          <w:sz w:val="28"/>
          <w:szCs w:val="28"/>
          <w:lang w:val="ru-RU"/>
        </w:rPr>
      </w:pPr>
      <w:bookmarkStart w:id="5" w:name="_Toc232616800"/>
      <w:r w:rsidRPr="00F739DE">
        <w:rPr>
          <w:rFonts w:ascii="Times New Roman" w:hAnsi="Times New Roman" w:cs="Times New Roman"/>
          <w:color w:val="004B69"/>
          <w:sz w:val="28"/>
          <w:szCs w:val="28"/>
          <w:lang w:val="ru-RU"/>
        </w:rPr>
        <w:t>Ремонт и техническое обслуживание</w:t>
      </w:r>
      <w:bookmarkEnd w:id="5"/>
      <w:r w:rsidRPr="00F739DE">
        <w:rPr>
          <w:rFonts w:ascii="Times New Roman" w:hAnsi="Times New Roman" w:cs="Times New Roman"/>
          <w:color w:val="004B69"/>
          <w:sz w:val="28"/>
          <w:szCs w:val="28"/>
          <w:lang w:val="ru-RU"/>
        </w:rPr>
        <w:t xml:space="preserve"> </w:t>
      </w:r>
    </w:p>
    <w:p w14:paraId="59944996" w14:textId="65A48EC0" w:rsidR="00276F4B" w:rsidRPr="00F739DE" w:rsidRDefault="00F739DE" w:rsidP="00521AC6">
      <w:pPr>
        <w:pStyle w:val="a3"/>
        <w:spacing w:after="240" w:line="276" w:lineRule="auto"/>
        <w:ind w:left="426" w:right="283"/>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Техническое обслуживание прибора должно выполняться либо изготовителем, либо аккредитованным сервисным агентом.</w:t>
      </w:r>
    </w:p>
    <w:p w14:paraId="7DCD2B9F" w14:textId="6384E29B" w:rsidR="00276F4B" w:rsidRPr="00F739DE" w:rsidRDefault="00F739DE" w:rsidP="00521AC6">
      <w:pPr>
        <w:pStyle w:val="2"/>
        <w:spacing w:line="276" w:lineRule="auto"/>
        <w:ind w:left="426"/>
        <w:rPr>
          <w:rFonts w:ascii="Times New Roman" w:hAnsi="Times New Roman" w:cs="Times New Roman"/>
          <w:sz w:val="28"/>
          <w:szCs w:val="28"/>
          <w:lang w:val="ru-RU"/>
        </w:rPr>
      </w:pPr>
      <w:bookmarkStart w:id="6" w:name="_Toc232616801"/>
      <w:r w:rsidRPr="00F739DE">
        <w:rPr>
          <w:rFonts w:ascii="Times New Roman" w:hAnsi="Times New Roman" w:cs="Times New Roman"/>
          <w:color w:val="004B69"/>
          <w:spacing w:val="-2"/>
          <w:sz w:val="28"/>
          <w:szCs w:val="28"/>
          <w:lang w:val="ru-RU"/>
        </w:rPr>
        <w:t>Калибровка</w:t>
      </w:r>
      <w:bookmarkEnd w:id="6"/>
      <w:r w:rsidRPr="00F739DE">
        <w:rPr>
          <w:rFonts w:ascii="Times New Roman" w:hAnsi="Times New Roman" w:cs="Times New Roman"/>
          <w:color w:val="004B69"/>
          <w:spacing w:val="-2"/>
          <w:sz w:val="28"/>
          <w:szCs w:val="28"/>
          <w:lang w:val="ru-RU"/>
        </w:rPr>
        <w:t xml:space="preserve"> </w:t>
      </w:r>
    </w:p>
    <w:p w14:paraId="430F7763" w14:textId="6DF59907" w:rsidR="00276F4B" w:rsidRPr="00F739DE" w:rsidRDefault="00F739DE" w:rsidP="00521AC6">
      <w:pPr>
        <w:pStyle w:val="a3"/>
        <w:spacing w:after="240" w:line="276" w:lineRule="auto"/>
        <w:ind w:left="426" w:right="280"/>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 xml:space="preserve">Рекомендуемый интервал калибровки для данного прибора составляет 12 месяцев, за исключением случаев, когда он используется в критически важных системах или в загрязненной среде; в таких случаях интервал калибровки должен быть соответственно сокращен. Для повторной калибровки прибор следует отправить </w:t>
      </w:r>
      <w:r>
        <w:rPr>
          <w:rFonts w:ascii="Times New Roman" w:hAnsi="Times New Roman" w:cs="Times New Roman"/>
          <w:color w:val="231F20"/>
          <w:sz w:val="24"/>
          <w:szCs w:val="24"/>
          <w:lang w:val="ru-RU"/>
        </w:rPr>
        <w:t>поставщику</w:t>
      </w:r>
      <w:r w:rsidRPr="00F739DE">
        <w:rPr>
          <w:rFonts w:ascii="Times New Roman" w:hAnsi="Times New Roman" w:cs="Times New Roman"/>
          <w:color w:val="231F20"/>
          <w:sz w:val="24"/>
          <w:szCs w:val="24"/>
          <w:lang w:val="ru-RU"/>
        </w:rPr>
        <w:t>.</w:t>
      </w:r>
    </w:p>
    <w:p w14:paraId="685F5319" w14:textId="1AD3312E" w:rsidR="00276F4B" w:rsidRPr="00F739DE" w:rsidRDefault="00F739DE" w:rsidP="00521AC6">
      <w:pPr>
        <w:pStyle w:val="2"/>
        <w:spacing w:line="276" w:lineRule="auto"/>
        <w:ind w:left="426"/>
        <w:rPr>
          <w:rFonts w:ascii="Times New Roman" w:hAnsi="Times New Roman" w:cs="Times New Roman"/>
          <w:sz w:val="28"/>
          <w:szCs w:val="28"/>
          <w:lang w:val="ru-RU"/>
        </w:rPr>
      </w:pPr>
      <w:bookmarkStart w:id="7" w:name="_Toc232616802"/>
      <w:r w:rsidRPr="00F739DE">
        <w:rPr>
          <w:rFonts w:ascii="Times New Roman" w:hAnsi="Times New Roman" w:cs="Times New Roman"/>
          <w:color w:val="004B69"/>
          <w:sz w:val="28"/>
          <w:szCs w:val="28"/>
          <w:lang w:val="ru-RU"/>
        </w:rPr>
        <w:t>Соответствие требованиям безопасности</w:t>
      </w:r>
      <w:bookmarkEnd w:id="7"/>
      <w:r w:rsidRPr="00F739DE">
        <w:rPr>
          <w:rFonts w:ascii="Times New Roman" w:hAnsi="Times New Roman" w:cs="Times New Roman"/>
          <w:color w:val="004B69"/>
          <w:sz w:val="28"/>
          <w:szCs w:val="28"/>
          <w:lang w:val="ru-RU"/>
        </w:rPr>
        <w:t xml:space="preserve"> </w:t>
      </w:r>
    </w:p>
    <w:p w14:paraId="2C03C22C" w14:textId="7152B8F6" w:rsidR="00276F4B" w:rsidRPr="00F739DE" w:rsidRDefault="00F739DE" w:rsidP="00521AC6">
      <w:pPr>
        <w:pStyle w:val="a3"/>
        <w:spacing w:after="240" w:line="276" w:lineRule="auto"/>
        <w:ind w:left="426" w:right="282"/>
        <w:jc w:val="both"/>
        <w:rPr>
          <w:rFonts w:ascii="Times New Roman" w:hAnsi="Times New Roman" w:cs="Times New Roman"/>
          <w:sz w:val="24"/>
          <w:szCs w:val="24"/>
          <w:lang w:val="ru-RU"/>
        </w:rPr>
      </w:pPr>
      <w:r w:rsidRPr="00F739DE">
        <w:rPr>
          <w:rFonts w:ascii="Times New Roman" w:hAnsi="Times New Roman" w:cs="Times New Roman"/>
          <w:color w:val="231F20"/>
          <w:sz w:val="24"/>
          <w:szCs w:val="24"/>
          <w:lang w:val="ru-RU"/>
        </w:rPr>
        <w:t xml:space="preserve">Данный продукт соответствует основным требованиям по защите, установленным в соответствующих стандартах и директивах ЕС, Великобритании и США. Более подробную информацию о применимых стандартах можно найти в разделе «Технические характеристики» в Приложении </w:t>
      </w:r>
      <w:r w:rsidRPr="00F739DE">
        <w:rPr>
          <w:rFonts w:ascii="Times New Roman" w:hAnsi="Times New Roman" w:cs="Times New Roman"/>
          <w:color w:val="231F20"/>
          <w:sz w:val="24"/>
          <w:szCs w:val="24"/>
        </w:rPr>
        <w:t>A</w:t>
      </w:r>
      <w:r w:rsidRPr="00F739DE">
        <w:rPr>
          <w:rFonts w:ascii="Times New Roman" w:hAnsi="Times New Roman" w:cs="Times New Roman"/>
          <w:color w:val="231F20"/>
          <w:sz w:val="24"/>
          <w:szCs w:val="24"/>
          <w:lang w:val="ru-RU"/>
        </w:rPr>
        <w:t>.</w:t>
      </w:r>
    </w:p>
    <w:p w14:paraId="273CCE87" w14:textId="77777777" w:rsidR="00276F4B" w:rsidRPr="00F739DE" w:rsidRDefault="00276F4B" w:rsidP="00F739DE">
      <w:pPr>
        <w:pStyle w:val="a3"/>
        <w:spacing w:line="276" w:lineRule="auto"/>
        <w:jc w:val="both"/>
        <w:rPr>
          <w:rFonts w:ascii="Times New Roman" w:hAnsi="Times New Roman" w:cs="Times New Roman"/>
          <w:lang w:val="ru-RU"/>
        </w:rPr>
        <w:sectPr w:rsidR="00276F4B" w:rsidRPr="00F739DE" w:rsidSect="00030E02">
          <w:pgSz w:w="11910" w:h="16840"/>
          <w:pgMar w:top="737" w:right="709" w:bottom="737" w:left="709" w:header="199" w:footer="570" w:gutter="0"/>
          <w:cols w:space="720"/>
        </w:sectPr>
      </w:pPr>
    </w:p>
    <w:p w14:paraId="6383E2A1" w14:textId="77777777" w:rsidR="00EE007D" w:rsidRDefault="00EE007D" w:rsidP="00EE007D">
      <w:pPr>
        <w:rPr>
          <w:rFonts w:ascii="Times New Roman" w:hAnsi="Times New Roman" w:cs="Times New Roman"/>
          <w:color w:val="004B69"/>
          <w:spacing w:val="-2"/>
          <w:sz w:val="32"/>
          <w:szCs w:val="32"/>
          <w:lang w:val="ru-RU"/>
        </w:rPr>
      </w:pPr>
      <w:bookmarkStart w:id="8" w:name="_TOC_250030"/>
      <w:bookmarkEnd w:id="8"/>
    </w:p>
    <w:p w14:paraId="62CBE1E4" w14:textId="12C67BB1" w:rsidR="00276F4B" w:rsidRPr="005873CA" w:rsidRDefault="00EE007D" w:rsidP="00521AC6">
      <w:pPr>
        <w:pStyle w:val="1"/>
        <w:spacing w:before="0" w:after="240" w:line="276" w:lineRule="auto"/>
        <w:ind w:left="426"/>
        <w:rPr>
          <w:rFonts w:ascii="Times New Roman" w:hAnsi="Times New Roman" w:cs="Times New Roman"/>
          <w:sz w:val="32"/>
          <w:szCs w:val="32"/>
          <w:lang w:val="ru-RU"/>
        </w:rPr>
      </w:pPr>
      <w:bookmarkStart w:id="9" w:name="_Toc232616803"/>
      <w:r w:rsidRPr="005873CA">
        <w:rPr>
          <w:rFonts w:ascii="Times New Roman" w:hAnsi="Times New Roman" w:cs="Times New Roman"/>
          <w:color w:val="004B69"/>
          <w:spacing w:val="-2"/>
          <w:sz w:val="32"/>
          <w:szCs w:val="32"/>
          <w:lang w:val="ru-RU"/>
        </w:rPr>
        <w:t>Сокращения</w:t>
      </w:r>
      <w:bookmarkEnd w:id="9"/>
      <w:r w:rsidRPr="005873CA">
        <w:rPr>
          <w:rFonts w:ascii="Times New Roman" w:hAnsi="Times New Roman" w:cs="Times New Roman"/>
          <w:color w:val="004B69"/>
          <w:spacing w:val="-2"/>
          <w:sz w:val="32"/>
          <w:szCs w:val="32"/>
          <w:lang w:val="ru-RU"/>
        </w:rPr>
        <w:t xml:space="preserve"> </w:t>
      </w:r>
    </w:p>
    <w:p w14:paraId="6BF52F70" w14:textId="00FA0B23" w:rsidR="00276F4B" w:rsidRPr="00EE007D" w:rsidRDefault="00EE007D" w:rsidP="00521AC6">
      <w:pPr>
        <w:pStyle w:val="a3"/>
        <w:spacing w:line="276" w:lineRule="auto"/>
        <w:ind w:left="426"/>
        <w:rPr>
          <w:rFonts w:ascii="Times New Roman" w:hAnsi="Times New Roman" w:cs="Times New Roman"/>
          <w:sz w:val="24"/>
          <w:szCs w:val="24"/>
          <w:lang w:val="ru-RU"/>
        </w:rPr>
      </w:pPr>
      <w:r w:rsidRPr="00EE007D">
        <w:rPr>
          <w:rFonts w:ascii="Times New Roman" w:hAnsi="Times New Roman" w:cs="Times New Roman"/>
          <w:color w:val="231F20"/>
          <w:sz w:val="24"/>
          <w:szCs w:val="24"/>
          <w:lang w:val="ru-RU"/>
        </w:rPr>
        <w:t>В данном руководстве используются следующие сокращения</w:t>
      </w:r>
      <w:r w:rsidRPr="00EE007D">
        <w:rPr>
          <w:rFonts w:ascii="Times New Roman" w:hAnsi="Times New Roman" w:cs="Times New Roman"/>
          <w:color w:val="231F20"/>
          <w:spacing w:val="-2"/>
          <w:sz w:val="24"/>
          <w:szCs w:val="24"/>
          <w:lang w:val="ru-RU"/>
        </w:rPr>
        <w:t>:</w:t>
      </w:r>
    </w:p>
    <w:p w14:paraId="3829C9AF" w14:textId="77777777" w:rsidR="00276F4B" w:rsidRPr="00EE007D" w:rsidRDefault="00276F4B" w:rsidP="00EE007D">
      <w:pPr>
        <w:pStyle w:val="a3"/>
        <w:spacing w:line="276" w:lineRule="auto"/>
        <w:ind w:left="284"/>
        <w:rPr>
          <w:rFonts w:ascii="Times New Roman" w:hAnsi="Times New Roman" w:cs="Times New Roman"/>
          <w:sz w:val="24"/>
          <w:szCs w:val="24"/>
          <w:lang w:val="ru-RU"/>
        </w:rPr>
      </w:pPr>
    </w:p>
    <w:p w14:paraId="29AFA3ED" w14:textId="77777777" w:rsidR="00EE007D" w:rsidRPr="00EE007D" w:rsidRDefault="00EE007D" w:rsidP="00EE007D">
      <w:pPr>
        <w:pStyle w:val="a3"/>
        <w:tabs>
          <w:tab w:val="left" w:pos="3402"/>
        </w:tabs>
        <w:spacing w:line="276" w:lineRule="auto"/>
        <w:ind w:left="567" w:right="286"/>
        <w:rPr>
          <w:rFonts w:ascii="Times New Roman" w:hAnsi="Times New Roman" w:cs="Times New Roman"/>
          <w:color w:val="231F20"/>
          <w:sz w:val="24"/>
          <w:szCs w:val="24"/>
          <w:lang w:val="ru-RU"/>
        </w:rPr>
      </w:pPr>
      <w:r w:rsidRPr="00EE007D">
        <w:rPr>
          <w:rFonts w:ascii="Times New Roman" w:hAnsi="Times New Roman" w:cs="Times New Roman"/>
          <w:color w:val="231F20"/>
          <w:spacing w:val="-4"/>
          <w:sz w:val="24"/>
          <w:szCs w:val="24"/>
        </w:rPr>
        <w:t>Barg</w:t>
      </w:r>
      <w:r w:rsidRPr="00EE007D">
        <w:rPr>
          <w:rFonts w:ascii="Times New Roman" w:hAnsi="Times New Roman" w:cs="Times New Roman"/>
          <w:color w:val="231F20"/>
          <w:spacing w:val="-4"/>
          <w:sz w:val="24"/>
          <w:szCs w:val="24"/>
          <w:lang w:val="ru-RU"/>
        </w:rPr>
        <w:t xml:space="preserve"> (изб. бар)</w:t>
      </w:r>
      <w:r w:rsidRPr="00EE007D">
        <w:rPr>
          <w:rFonts w:ascii="Times New Roman" w:hAnsi="Times New Roman" w:cs="Times New Roman"/>
          <w:color w:val="231F20"/>
          <w:sz w:val="24"/>
          <w:szCs w:val="24"/>
          <w:lang w:val="ru-RU"/>
        </w:rPr>
        <w:tab/>
        <w:t>единица давления (=100 кПа или 0,987 атм.) избыточная</w:t>
      </w:r>
    </w:p>
    <w:p w14:paraId="362B0AED" w14:textId="72D3AC48"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6"/>
          <w:sz w:val="24"/>
          <w:szCs w:val="24"/>
          <w:lang w:val="ru-RU"/>
        </w:rPr>
        <w:t>º</w:t>
      </w:r>
      <w:r w:rsidRPr="00EE007D">
        <w:rPr>
          <w:rFonts w:ascii="Times New Roman" w:hAnsi="Times New Roman" w:cs="Times New Roman"/>
          <w:color w:val="231F20"/>
          <w:spacing w:val="-6"/>
          <w:sz w:val="24"/>
          <w:szCs w:val="24"/>
        </w:rPr>
        <w:t>C</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градусы Цельсия</w:t>
      </w:r>
    </w:p>
    <w:p w14:paraId="2C4F0376" w14:textId="18B17CDE"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lang w:val="ru-RU"/>
        </w:rPr>
        <w:t>º</w:t>
      </w:r>
      <w:r w:rsidRPr="00EE007D">
        <w:rPr>
          <w:rFonts w:ascii="Times New Roman" w:hAnsi="Times New Roman" w:cs="Times New Roman"/>
          <w:color w:val="231F20"/>
          <w:spacing w:val="-5"/>
          <w:sz w:val="24"/>
          <w:szCs w:val="24"/>
        </w:rPr>
        <w:t>F</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градусы Фаренгейта</w:t>
      </w:r>
    </w:p>
    <w:p w14:paraId="6E4485C7" w14:textId="43FD0C72"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DC</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постоянный ток</w:t>
      </w:r>
    </w:p>
    <w:p w14:paraId="55CD212C" w14:textId="2688E623"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z w:val="24"/>
          <w:szCs w:val="24"/>
        </w:rPr>
        <w:t>ft</w:t>
      </w:r>
      <w:r w:rsidRPr="00EE007D">
        <w:rPr>
          <w:rFonts w:ascii="Times New Roman" w:hAnsi="Times New Roman" w:cs="Times New Roman"/>
          <w:color w:val="231F20"/>
          <w:sz w:val="24"/>
          <w:szCs w:val="24"/>
          <w:lang w:val="ru-RU"/>
        </w:rPr>
        <w:t>-</w:t>
      </w:r>
      <w:proofErr w:type="spellStart"/>
      <w:r w:rsidRPr="00EE007D">
        <w:rPr>
          <w:rFonts w:ascii="Times New Roman" w:hAnsi="Times New Roman" w:cs="Times New Roman"/>
          <w:color w:val="231F20"/>
          <w:spacing w:val="-5"/>
          <w:sz w:val="24"/>
          <w:szCs w:val="24"/>
        </w:rPr>
        <w:t>lbs</w:t>
      </w:r>
      <w:proofErr w:type="spellEnd"/>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фут-фунт-сила</w:t>
      </w:r>
    </w:p>
    <w:p w14:paraId="397E74D2" w14:textId="7E30E8D2"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10"/>
          <w:sz w:val="24"/>
          <w:szCs w:val="24"/>
        </w:rPr>
        <w:t>g</w:t>
      </w:r>
      <w:r w:rsidR="00EE007D" w:rsidRPr="00EE007D">
        <w:rPr>
          <w:rFonts w:ascii="Times New Roman" w:hAnsi="Times New Roman" w:cs="Times New Roman"/>
          <w:color w:val="231F20"/>
          <w:spacing w:val="-10"/>
          <w:sz w:val="24"/>
          <w:szCs w:val="24"/>
          <w:lang w:val="ru-RU"/>
        </w:rPr>
        <w:t xml:space="preserve"> (г)</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4"/>
          <w:sz w:val="24"/>
          <w:szCs w:val="24"/>
          <w:lang w:val="ru-RU"/>
        </w:rPr>
        <w:t>граммы</w:t>
      </w:r>
    </w:p>
    <w:p w14:paraId="43545BFA" w14:textId="777E1361"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in</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дюйм(ы)</w:t>
      </w:r>
    </w:p>
    <w:p w14:paraId="16596ECC" w14:textId="39D0D077"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lang w:val="ru-RU"/>
        </w:rPr>
        <w:t>µ</w:t>
      </w:r>
      <w:r w:rsidRPr="00EE007D">
        <w:rPr>
          <w:rFonts w:ascii="Times New Roman" w:hAnsi="Times New Roman" w:cs="Times New Roman"/>
          <w:color w:val="231F20"/>
          <w:spacing w:val="-5"/>
          <w:sz w:val="24"/>
          <w:szCs w:val="24"/>
        </w:rPr>
        <w:t>m</w:t>
      </w:r>
      <w:r w:rsidR="00EE007D" w:rsidRPr="00EE007D">
        <w:rPr>
          <w:rFonts w:ascii="Times New Roman" w:hAnsi="Times New Roman" w:cs="Times New Roman"/>
          <w:color w:val="231F20"/>
          <w:spacing w:val="-5"/>
          <w:sz w:val="24"/>
          <w:szCs w:val="24"/>
          <w:lang w:val="ru-RU"/>
        </w:rPr>
        <w:t xml:space="preserve"> (мкм)</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микрометр</w:t>
      </w:r>
    </w:p>
    <w:p w14:paraId="7FFC4DF0" w14:textId="5AFE138C"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2"/>
          <w:sz w:val="24"/>
          <w:szCs w:val="24"/>
        </w:rPr>
        <w:t>m</w:t>
      </w:r>
      <w:r w:rsidRPr="00EE007D">
        <w:rPr>
          <w:rFonts w:ascii="Times New Roman" w:hAnsi="Times New Roman" w:cs="Times New Roman"/>
          <w:color w:val="231F20"/>
          <w:spacing w:val="-2"/>
          <w:sz w:val="24"/>
          <w:szCs w:val="24"/>
          <w:lang w:val="ru-RU"/>
        </w:rPr>
        <w:t>/</w:t>
      </w:r>
      <w:r w:rsidRPr="00EE007D">
        <w:rPr>
          <w:rFonts w:ascii="Times New Roman" w:hAnsi="Times New Roman" w:cs="Times New Roman"/>
          <w:color w:val="231F20"/>
          <w:spacing w:val="-2"/>
          <w:sz w:val="24"/>
          <w:szCs w:val="24"/>
        </w:rPr>
        <w:t>sec</w:t>
      </w:r>
      <w:r w:rsidR="00EE007D" w:rsidRPr="00EE007D">
        <w:rPr>
          <w:rFonts w:ascii="Times New Roman" w:hAnsi="Times New Roman" w:cs="Times New Roman"/>
          <w:color w:val="231F20"/>
          <w:spacing w:val="-2"/>
          <w:sz w:val="24"/>
          <w:szCs w:val="24"/>
          <w:lang w:val="ru-RU"/>
        </w:rPr>
        <w:t xml:space="preserve"> (м/с)</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метры в секунду</w:t>
      </w:r>
    </w:p>
    <w:p w14:paraId="0D46FB7C" w14:textId="009BCF4D"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mA</w:t>
      </w:r>
      <w:r w:rsidR="00EE007D" w:rsidRPr="00EE007D">
        <w:rPr>
          <w:rFonts w:ascii="Times New Roman" w:hAnsi="Times New Roman" w:cs="Times New Roman"/>
          <w:color w:val="231F20"/>
          <w:spacing w:val="-5"/>
          <w:sz w:val="24"/>
          <w:szCs w:val="24"/>
          <w:lang w:val="ru-RU"/>
        </w:rPr>
        <w:t xml:space="preserve"> (мА)</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миллиампер</w:t>
      </w:r>
    </w:p>
    <w:p w14:paraId="772A6AEE" w14:textId="15689913"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max</w:t>
      </w:r>
      <w:r w:rsidR="00EE007D" w:rsidRPr="00EE007D">
        <w:rPr>
          <w:rFonts w:ascii="Times New Roman" w:hAnsi="Times New Roman" w:cs="Times New Roman"/>
          <w:color w:val="231F20"/>
          <w:spacing w:val="-5"/>
          <w:sz w:val="24"/>
          <w:szCs w:val="24"/>
          <w:lang w:val="ru-RU"/>
        </w:rPr>
        <w:t xml:space="preserve"> (макс)</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максимальный</w:t>
      </w:r>
    </w:p>
    <w:p w14:paraId="31553714" w14:textId="71FDB0EC"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mm</w:t>
      </w:r>
      <w:r w:rsidR="00EE007D" w:rsidRPr="00EE007D">
        <w:rPr>
          <w:rFonts w:ascii="Times New Roman" w:hAnsi="Times New Roman" w:cs="Times New Roman"/>
          <w:color w:val="231F20"/>
          <w:spacing w:val="-5"/>
          <w:sz w:val="24"/>
          <w:szCs w:val="24"/>
          <w:lang w:val="ru-RU"/>
        </w:rPr>
        <w:t xml:space="preserve"> (мм)</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миллиметры</w:t>
      </w:r>
    </w:p>
    <w:p w14:paraId="2D2ED59B" w14:textId="34C260E9"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MPa</w:t>
      </w:r>
      <w:r w:rsidR="00EE007D" w:rsidRPr="00EE007D">
        <w:rPr>
          <w:rFonts w:ascii="Times New Roman" w:hAnsi="Times New Roman" w:cs="Times New Roman"/>
          <w:color w:val="231F20"/>
          <w:spacing w:val="-5"/>
          <w:sz w:val="24"/>
          <w:szCs w:val="24"/>
          <w:lang w:val="ru-RU"/>
        </w:rPr>
        <w:t xml:space="preserve"> (МПа)</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мегапаскаль</w:t>
      </w:r>
    </w:p>
    <w:p w14:paraId="382AB3AB" w14:textId="4EC4787C" w:rsidR="00EE007D" w:rsidRPr="00EE007D" w:rsidRDefault="00000000" w:rsidP="00EE007D">
      <w:pPr>
        <w:pStyle w:val="a3"/>
        <w:tabs>
          <w:tab w:val="left" w:pos="3402"/>
        </w:tabs>
        <w:spacing w:line="276" w:lineRule="auto"/>
        <w:ind w:left="567" w:right="286"/>
        <w:rPr>
          <w:rFonts w:ascii="Times New Roman" w:hAnsi="Times New Roman" w:cs="Times New Roman"/>
          <w:color w:val="231F20"/>
          <w:sz w:val="24"/>
          <w:szCs w:val="24"/>
          <w:lang w:val="ru-RU"/>
        </w:rPr>
      </w:pPr>
      <w:proofErr w:type="spellStart"/>
      <w:r w:rsidRPr="00EE007D">
        <w:rPr>
          <w:rFonts w:ascii="Times New Roman" w:hAnsi="Times New Roman" w:cs="Times New Roman"/>
          <w:color w:val="231F20"/>
          <w:spacing w:val="-2"/>
          <w:sz w:val="24"/>
          <w:szCs w:val="24"/>
        </w:rPr>
        <w:t>Nl</w:t>
      </w:r>
      <w:proofErr w:type="spellEnd"/>
      <w:r w:rsidRPr="00EE007D">
        <w:rPr>
          <w:rFonts w:ascii="Times New Roman" w:hAnsi="Times New Roman" w:cs="Times New Roman"/>
          <w:color w:val="231F20"/>
          <w:spacing w:val="-2"/>
          <w:sz w:val="24"/>
          <w:szCs w:val="24"/>
          <w:lang w:val="ru-RU"/>
        </w:rPr>
        <w:t>/</w:t>
      </w:r>
      <w:r w:rsidRPr="00EE007D">
        <w:rPr>
          <w:rFonts w:ascii="Times New Roman" w:hAnsi="Times New Roman" w:cs="Times New Roman"/>
          <w:color w:val="231F20"/>
          <w:spacing w:val="-2"/>
          <w:sz w:val="24"/>
          <w:szCs w:val="24"/>
        </w:rPr>
        <w:t>min</w:t>
      </w:r>
      <w:r w:rsidR="00EE007D" w:rsidRPr="00EE007D">
        <w:rPr>
          <w:rFonts w:ascii="Times New Roman" w:hAnsi="Times New Roman" w:cs="Times New Roman"/>
          <w:color w:val="231F20"/>
          <w:spacing w:val="-2"/>
          <w:sz w:val="24"/>
          <w:szCs w:val="24"/>
          <w:lang w:val="ru-RU"/>
        </w:rPr>
        <w:t xml:space="preserve"> (</w:t>
      </w:r>
      <w:proofErr w:type="spellStart"/>
      <w:r w:rsidR="00EE007D" w:rsidRPr="00EE007D">
        <w:rPr>
          <w:rFonts w:ascii="Times New Roman" w:hAnsi="Times New Roman" w:cs="Times New Roman"/>
          <w:color w:val="231F20"/>
          <w:spacing w:val="-2"/>
          <w:sz w:val="24"/>
          <w:szCs w:val="24"/>
          <w:lang w:val="ru-RU"/>
        </w:rPr>
        <w:t>Нл</w:t>
      </w:r>
      <w:proofErr w:type="spellEnd"/>
      <w:r w:rsidR="00EE007D" w:rsidRPr="00EE007D">
        <w:rPr>
          <w:rFonts w:ascii="Times New Roman" w:hAnsi="Times New Roman" w:cs="Times New Roman"/>
          <w:color w:val="231F20"/>
          <w:spacing w:val="-2"/>
          <w:sz w:val="24"/>
          <w:szCs w:val="24"/>
          <w:lang w:val="ru-RU"/>
        </w:rPr>
        <w:t>/мин)</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нормальные литры в минуту</w:t>
      </w:r>
      <w:r w:rsidRPr="00EE007D">
        <w:rPr>
          <w:rFonts w:ascii="Times New Roman" w:hAnsi="Times New Roman" w:cs="Times New Roman"/>
          <w:color w:val="231F20"/>
          <w:sz w:val="24"/>
          <w:szCs w:val="24"/>
          <w:lang w:val="ru-RU"/>
        </w:rPr>
        <w:t xml:space="preserve"> </w:t>
      </w:r>
    </w:p>
    <w:p w14:paraId="78C55EE4" w14:textId="756CA4C5"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6"/>
          <w:sz w:val="24"/>
          <w:szCs w:val="24"/>
        </w:rPr>
        <w:t>Nm</w:t>
      </w:r>
      <w:r w:rsidR="00EE007D" w:rsidRPr="00EE007D">
        <w:rPr>
          <w:rFonts w:ascii="Times New Roman" w:hAnsi="Times New Roman" w:cs="Times New Roman"/>
          <w:color w:val="231F20"/>
          <w:spacing w:val="-6"/>
          <w:sz w:val="24"/>
          <w:szCs w:val="24"/>
          <w:lang w:val="ru-RU"/>
        </w:rPr>
        <w:t xml:space="preserve"> (Нм)</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ньютон-метр</w:t>
      </w:r>
    </w:p>
    <w:p w14:paraId="46D64AE3" w14:textId="50BB7AF8" w:rsidR="00276F4B" w:rsidRPr="00EE007D" w:rsidRDefault="00EE007D"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Oz</w:t>
      </w:r>
      <w:r w:rsidRPr="00EE007D">
        <w:rPr>
          <w:rFonts w:ascii="Times New Roman" w:hAnsi="Times New Roman" w:cs="Times New Roman"/>
          <w:color w:val="231F20"/>
          <w:spacing w:val="-5"/>
          <w:sz w:val="24"/>
          <w:szCs w:val="24"/>
          <w:lang w:val="ru-RU"/>
        </w:rPr>
        <w:t xml:space="preserve"> (</w:t>
      </w:r>
      <w:proofErr w:type="spellStart"/>
      <w:r w:rsidRPr="00EE007D">
        <w:rPr>
          <w:rFonts w:ascii="Times New Roman" w:hAnsi="Times New Roman" w:cs="Times New Roman"/>
          <w:color w:val="231F20"/>
          <w:spacing w:val="-5"/>
          <w:sz w:val="24"/>
          <w:szCs w:val="24"/>
          <w:lang w:val="ru-RU"/>
        </w:rPr>
        <w:t>унц</w:t>
      </w:r>
      <w:proofErr w:type="spellEnd"/>
      <w:r w:rsidRPr="00EE007D">
        <w:rPr>
          <w:rFonts w:ascii="Times New Roman" w:hAnsi="Times New Roman" w:cs="Times New Roman"/>
          <w:color w:val="231F20"/>
          <w:spacing w:val="-5"/>
          <w:sz w:val="24"/>
          <w:szCs w:val="24"/>
          <w:lang w:val="ru-RU"/>
        </w:rPr>
        <w:t>)</w:t>
      </w:r>
      <w:r w:rsidRPr="00EE007D">
        <w:rPr>
          <w:rFonts w:ascii="Times New Roman" w:hAnsi="Times New Roman" w:cs="Times New Roman"/>
          <w:color w:val="231F20"/>
          <w:sz w:val="24"/>
          <w:szCs w:val="24"/>
          <w:lang w:val="ru-RU"/>
        </w:rPr>
        <w:tab/>
      </w:r>
      <w:r w:rsidRPr="00EE007D">
        <w:rPr>
          <w:rFonts w:ascii="Times New Roman" w:hAnsi="Times New Roman" w:cs="Times New Roman"/>
          <w:color w:val="231F20"/>
          <w:spacing w:val="-2"/>
          <w:sz w:val="24"/>
          <w:szCs w:val="24"/>
          <w:lang w:val="ru-RU"/>
        </w:rPr>
        <w:t>унции</w:t>
      </w:r>
    </w:p>
    <w:p w14:paraId="2603BC42" w14:textId="40E13CF6"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4"/>
          <w:sz w:val="24"/>
          <w:szCs w:val="24"/>
        </w:rPr>
        <w:t>ppm</w:t>
      </w:r>
      <w:r w:rsidRPr="00EE007D">
        <w:rPr>
          <w:rFonts w:ascii="Times New Roman" w:hAnsi="Times New Roman" w:cs="Times New Roman"/>
          <w:color w:val="231F20"/>
          <w:spacing w:val="-4"/>
          <w:position w:val="-6"/>
          <w:sz w:val="24"/>
          <w:szCs w:val="24"/>
        </w:rPr>
        <w:t>V</w:t>
      </w:r>
      <w:r w:rsidRPr="00EE007D">
        <w:rPr>
          <w:rFonts w:ascii="Times New Roman" w:hAnsi="Times New Roman" w:cs="Times New Roman"/>
          <w:color w:val="231F20"/>
          <w:position w:val="-6"/>
          <w:sz w:val="24"/>
          <w:szCs w:val="24"/>
          <w:lang w:val="ru-RU"/>
        </w:rPr>
        <w:tab/>
      </w:r>
      <w:r w:rsidR="00EE007D" w:rsidRPr="00EE007D">
        <w:rPr>
          <w:rFonts w:ascii="Times New Roman" w:hAnsi="Times New Roman" w:cs="Times New Roman"/>
          <w:color w:val="231F20"/>
          <w:sz w:val="24"/>
          <w:szCs w:val="24"/>
          <w:lang w:val="ru-RU"/>
        </w:rPr>
        <w:t>частей на миллион по объему</w:t>
      </w:r>
    </w:p>
    <w:p w14:paraId="785A08FD" w14:textId="6B7C0F0C"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proofErr w:type="spellStart"/>
      <w:r w:rsidRPr="00EE007D">
        <w:rPr>
          <w:rFonts w:ascii="Times New Roman" w:hAnsi="Times New Roman" w:cs="Times New Roman"/>
          <w:color w:val="231F20"/>
          <w:spacing w:val="-4"/>
          <w:sz w:val="24"/>
          <w:szCs w:val="24"/>
        </w:rPr>
        <w:t>psig</w:t>
      </w:r>
      <w:proofErr w:type="spellEnd"/>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фунтов на квадратный дюйм</w:t>
      </w:r>
    </w:p>
    <w:p w14:paraId="3117CA05" w14:textId="76D05497"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5"/>
          <w:sz w:val="24"/>
          <w:szCs w:val="24"/>
        </w:rPr>
        <w:t>RH</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относительная влажность</w:t>
      </w:r>
    </w:p>
    <w:p w14:paraId="78AE023F" w14:textId="2235ADAA"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proofErr w:type="spellStart"/>
      <w:r w:rsidRPr="00EE007D">
        <w:rPr>
          <w:rFonts w:ascii="Times New Roman" w:hAnsi="Times New Roman" w:cs="Times New Roman"/>
          <w:color w:val="231F20"/>
          <w:spacing w:val="-4"/>
          <w:sz w:val="24"/>
          <w:szCs w:val="24"/>
        </w:rPr>
        <w:t>scfh</w:t>
      </w:r>
      <w:proofErr w:type="spellEnd"/>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стандартных кубических футов в час</w:t>
      </w:r>
    </w:p>
    <w:p w14:paraId="46992253" w14:textId="0A38C27F"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proofErr w:type="spellStart"/>
      <w:r w:rsidRPr="00EE007D">
        <w:rPr>
          <w:rFonts w:ascii="Times New Roman" w:hAnsi="Times New Roman" w:cs="Times New Roman"/>
          <w:color w:val="231F20"/>
          <w:spacing w:val="-4"/>
          <w:sz w:val="24"/>
          <w:szCs w:val="24"/>
        </w:rPr>
        <w:t>scfs</w:t>
      </w:r>
      <w:proofErr w:type="spellEnd"/>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z w:val="24"/>
          <w:szCs w:val="24"/>
          <w:lang w:val="ru-RU"/>
        </w:rPr>
        <w:t>стандартных кубических футов в секунду</w:t>
      </w:r>
    </w:p>
    <w:p w14:paraId="7BC6924E" w14:textId="7269A7C3"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10"/>
          <w:sz w:val="24"/>
          <w:szCs w:val="24"/>
        </w:rPr>
        <w:t>T</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температура</w:t>
      </w:r>
    </w:p>
    <w:p w14:paraId="0BE7B778" w14:textId="48F15B3D"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10"/>
          <w:sz w:val="24"/>
          <w:szCs w:val="24"/>
        </w:rPr>
        <w:t>V</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2"/>
          <w:sz w:val="24"/>
          <w:szCs w:val="24"/>
          <w:lang w:val="ru-RU"/>
        </w:rPr>
        <w:t>вольт</w:t>
      </w:r>
    </w:p>
    <w:p w14:paraId="53763742" w14:textId="6F75CBBE" w:rsidR="00276F4B" w:rsidRPr="00EE007D"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EE007D">
        <w:rPr>
          <w:rFonts w:ascii="Times New Roman" w:hAnsi="Times New Roman" w:cs="Times New Roman"/>
          <w:color w:val="231F20"/>
          <w:spacing w:val="-10"/>
          <w:sz w:val="24"/>
          <w:szCs w:val="24"/>
        </w:rPr>
        <w:t>Ω</w:t>
      </w:r>
      <w:r w:rsidRPr="00EE007D">
        <w:rPr>
          <w:rFonts w:ascii="Times New Roman" w:hAnsi="Times New Roman" w:cs="Times New Roman"/>
          <w:color w:val="231F20"/>
          <w:sz w:val="24"/>
          <w:szCs w:val="24"/>
          <w:lang w:val="ru-RU"/>
        </w:rPr>
        <w:tab/>
      </w:r>
      <w:r w:rsidR="00EE007D" w:rsidRPr="00EE007D">
        <w:rPr>
          <w:rFonts w:ascii="Times New Roman" w:hAnsi="Times New Roman" w:cs="Times New Roman"/>
          <w:color w:val="231F20"/>
          <w:spacing w:val="-4"/>
          <w:sz w:val="24"/>
          <w:szCs w:val="24"/>
          <w:lang w:val="ru-RU"/>
        </w:rPr>
        <w:t>ом</w:t>
      </w:r>
    </w:p>
    <w:p w14:paraId="7932AF72" w14:textId="23A98568" w:rsidR="00276F4B" w:rsidRPr="005873CA" w:rsidRDefault="00000000" w:rsidP="00EE007D">
      <w:pPr>
        <w:pStyle w:val="a3"/>
        <w:tabs>
          <w:tab w:val="left" w:pos="3402"/>
        </w:tabs>
        <w:spacing w:line="276" w:lineRule="auto"/>
        <w:ind w:left="567" w:right="286"/>
        <w:rPr>
          <w:rFonts w:ascii="Times New Roman" w:hAnsi="Times New Roman" w:cs="Times New Roman"/>
          <w:sz w:val="24"/>
          <w:szCs w:val="24"/>
          <w:lang w:val="ru-RU"/>
        </w:rPr>
      </w:pPr>
      <w:r w:rsidRPr="005873CA">
        <w:rPr>
          <w:rFonts w:ascii="Times New Roman" w:hAnsi="Times New Roman" w:cs="Times New Roman"/>
          <w:color w:val="231F20"/>
          <w:spacing w:val="-10"/>
          <w:sz w:val="24"/>
          <w:szCs w:val="24"/>
          <w:lang w:val="ru-RU"/>
        </w:rPr>
        <w:t>ø</w:t>
      </w:r>
      <w:r w:rsidRPr="005873CA">
        <w:rPr>
          <w:rFonts w:ascii="Times New Roman" w:hAnsi="Times New Roman" w:cs="Times New Roman"/>
          <w:color w:val="231F20"/>
          <w:sz w:val="24"/>
          <w:szCs w:val="24"/>
          <w:lang w:val="ru-RU"/>
        </w:rPr>
        <w:tab/>
      </w:r>
      <w:r w:rsidR="00EE007D" w:rsidRPr="005873CA">
        <w:rPr>
          <w:rFonts w:ascii="Times New Roman" w:hAnsi="Times New Roman" w:cs="Times New Roman"/>
          <w:color w:val="231F20"/>
          <w:spacing w:val="-2"/>
          <w:sz w:val="24"/>
          <w:szCs w:val="24"/>
          <w:lang w:val="ru-RU"/>
        </w:rPr>
        <w:t>диаметр</w:t>
      </w:r>
    </w:p>
    <w:p w14:paraId="2881ABC4" w14:textId="77777777" w:rsidR="00276F4B" w:rsidRPr="005873CA" w:rsidRDefault="00276F4B">
      <w:pPr>
        <w:pStyle w:val="a3"/>
        <w:rPr>
          <w:lang w:val="ru-RU"/>
        </w:rPr>
        <w:sectPr w:rsidR="00276F4B" w:rsidRPr="005873CA" w:rsidSect="00030E02">
          <w:pgSz w:w="11910" w:h="16840"/>
          <w:pgMar w:top="737" w:right="709" w:bottom="737" w:left="709" w:header="199" w:footer="570" w:gutter="0"/>
          <w:cols w:space="720"/>
        </w:sectPr>
      </w:pPr>
    </w:p>
    <w:p w14:paraId="1B92515F" w14:textId="77777777" w:rsidR="00EE007D" w:rsidRDefault="00EE007D" w:rsidP="00EE007D">
      <w:pPr>
        <w:rPr>
          <w:color w:val="004B69"/>
          <w:spacing w:val="-2"/>
          <w:lang w:val="ru-RU"/>
        </w:rPr>
      </w:pPr>
      <w:bookmarkStart w:id="10" w:name="_TOC_250029"/>
      <w:bookmarkEnd w:id="10"/>
    </w:p>
    <w:p w14:paraId="11A741B7" w14:textId="2D75CEFB" w:rsidR="00276F4B" w:rsidRPr="005873CA" w:rsidRDefault="00EE007D" w:rsidP="00521AC6">
      <w:pPr>
        <w:pStyle w:val="1"/>
        <w:spacing w:after="240"/>
        <w:ind w:left="426"/>
        <w:rPr>
          <w:rFonts w:ascii="Times New Roman" w:hAnsi="Times New Roman" w:cs="Times New Roman"/>
          <w:sz w:val="32"/>
          <w:szCs w:val="32"/>
          <w:lang w:val="ru-RU"/>
        </w:rPr>
      </w:pPr>
      <w:bookmarkStart w:id="11" w:name="_Toc232616804"/>
      <w:r w:rsidRPr="005873CA">
        <w:rPr>
          <w:rFonts w:ascii="Times New Roman" w:hAnsi="Times New Roman" w:cs="Times New Roman"/>
          <w:color w:val="004B69"/>
          <w:spacing w:val="-2"/>
          <w:sz w:val="32"/>
          <w:szCs w:val="32"/>
          <w:lang w:val="ru-RU"/>
        </w:rPr>
        <w:t>Предупреждения</w:t>
      </w:r>
      <w:bookmarkEnd w:id="11"/>
      <w:r w:rsidRPr="005873CA">
        <w:rPr>
          <w:rFonts w:ascii="Times New Roman" w:hAnsi="Times New Roman" w:cs="Times New Roman"/>
          <w:color w:val="004B69"/>
          <w:spacing w:val="-2"/>
          <w:sz w:val="32"/>
          <w:szCs w:val="32"/>
          <w:lang w:val="ru-RU"/>
        </w:rPr>
        <w:t xml:space="preserve"> </w:t>
      </w:r>
    </w:p>
    <w:p w14:paraId="47768918" w14:textId="3044F78D" w:rsidR="00276F4B" w:rsidRPr="005873CA" w:rsidRDefault="00EE007D" w:rsidP="00521AC6">
      <w:pPr>
        <w:pStyle w:val="a3"/>
        <w:ind w:left="426" w:right="275" w:firstLine="141"/>
        <w:rPr>
          <w:rFonts w:ascii="Times New Roman" w:hAnsi="Times New Roman" w:cs="Times New Roman"/>
          <w:sz w:val="24"/>
          <w:szCs w:val="24"/>
          <w:lang w:val="ru-RU"/>
        </w:rPr>
      </w:pPr>
      <w:r w:rsidRPr="00EE007D">
        <w:rPr>
          <w:rFonts w:ascii="Times New Roman" w:hAnsi="Times New Roman" w:cs="Times New Roman"/>
          <w:color w:val="231F20"/>
          <w:sz w:val="24"/>
          <w:szCs w:val="24"/>
          <w:lang w:val="ru-RU"/>
        </w:rPr>
        <w:t xml:space="preserve">Приведенное ниже общее предупреждение относится к данному прибору. </w:t>
      </w:r>
      <w:r w:rsidRPr="005873CA">
        <w:rPr>
          <w:rFonts w:ascii="Times New Roman" w:hAnsi="Times New Roman" w:cs="Times New Roman"/>
          <w:color w:val="231F20"/>
          <w:sz w:val="24"/>
          <w:szCs w:val="24"/>
          <w:lang w:val="ru-RU"/>
        </w:rPr>
        <w:t>Оно повторяется в тексте в соответствующих местах.</w:t>
      </w:r>
    </w:p>
    <w:p w14:paraId="29762F64" w14:textId="5526AB51" w:rsidR="00276F4B" w:rsidRPr="005873CA" w:rsidRDefault="00EE007D" w:rsidP="00EE007D">
      <w:pPr>
        <w:pStyle w:val="a3"/>
        <w:jc w:val="center"/>
        <w:rPr>
          <w:rFonts w:ascii="Times New Roman" w:hAnsi="Times New Roman" w:cs="Times New Roman"/>
          <w:sz w:val="20"/>
          <w:lang w:val="ru-RU"/>
        </w:rPr>
      </w:pPr>
      <w:r>
        <w:rPr>
          <w:noProof/>
          <w:sz w:val="20"/>
        </w:rPr>
        <mc:AlternateContent>
          <mc:Choice Requires="wps">
            <w:drawing>
              <wp:anchor distT="0" distB="0" distL="0" distR="0" simplePos="0" relativeHeight="252270592" behindDoc="1" locked="0" layoutInCell="1" allowOverlap="1" wp14:anchorId="3F86B344" wp14:editId="38246A34">
                <wp:simplePos x="0" y="0"/>
                <wp:positionH relativeFrom="page">
                  <wp:posOffset>1676400</wp:posOffset>
                </wp:positionH>
                <wp:positionV relativeFrom="paragraph">
                  <wp:posOffset>208280</wp:posOffset>
                </wp:positionV>
                <wp:extent cx="4580255" cy="920750"/>
                <wp:effectExtent l="0" t="0" r="10795" b="1270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0255" cy="920750"/>
                        </a:xfrm>
                        <a:prstGeom prst="rect">
                          <a:avLst/>
                        </a:prstGeom>
                        <a:ln w="25400">
                          <a:solidFill>
                            <a:srgbClr val="004B7D"/>
                          </a:solidFill>
                          <a:prstDash val="solid"/>
                        </a:ln>
                      </wps:spPr>
                      <wps:txbx>
                        <w:txbxContent>
                          <w:p w14:paraId="691E7D12" w14:textId="4727F034" w:rsidR="00276F4B" w:rsidRPr="00EE007D" w:rsidRDefault="00EE007D">
                            <w:pPr>
                              <w:spacing w:before="153"/>
                              <w:ind w:left="293" w:right="292"/>
                              <w:jc w:val="center"/>
                              <w:rPr>
                                <w:rFonts w:ascii="Times New Roman" w:hAnsi="Times New Roman" w:cs="Times New Roman"/>
                                <w:b/>
                                <w:sz w:val="24"/>
                                <w:szCs w:val="24"/>
                                <w:lang w:val="ru-RU"/>
                              </w:rPr>
                            </w:pPr>
                            <w:r w:rsidRPr="00EE007D">
                              <w:rPr>
                                <w:rFonts w:ascii="Times New Roman" w:hAnsi="Times New Roman" w:cs="Times New Roman"/>
                                <w:b/>
                                <w:color w:val="231F20"/>
                                <w:sz w:val="24"/>
                                <w:szCs w:val="24"/>
                                <w:lang w:val="ru-RU"/>
                              </w:rPr>
                              <w:t>Когда этот символ предупреждения об опасности появляется в дальнейших разделах, это означает, что в этих местах необходимо выполнять потенциально опасные операции</w:t>
                            </w:r>
                          </w:p>
                        </w:txbxContent>
                      </wps:txbx>
                      <wps:bodyPr wrap="square" lIns="0" tIns="0" rIns="0" bIns="0" rtlCol="0">
                        <a:noAutofit/>
                      </wps:bodyPr>
                    </wps:wsp>
                  </a:graphicData>
                </a:graphic>
                <wp14:sizeRelV relativeFrom="margin">
                  <wp14:pctHeight>0</wp14:pctHeight>
                </wp14:sizeRelV>
              </wp:anchor>
            </w:drawing>
          </mc:Choice>
          <mc:Fallback>
            <w:pict>
              <v:shape w14:anchorId="3F86B344" id="Textbox 38" o:spid="_x0000_s1027" type="#_x0000_t202" style="position:absolute;left:0;text-align:left;margin-left:132pt;margin-top:16.4pt;width:360.65pt;height:72.5pt;z-index:-2510458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" filled="f" strokecolor="#004b7d" strokeweight="2pt">
                <v:path arrowok="t"/>
                <v:textbox inset="0,0,0,0">
                  <w:txbxContent>
                    <w:p w14:paraId="691E7D12" w14:textId="4727F034" w:rsidR="00276F4B" w:rsidRPr="00EE007D" w:rsidRDefault="00EE007D">
                      <w:pPr>
                        <w:spacing w:before="153"/>
                        <w:ind w:left="293" w:right="292"/>
                        <w:jc w:val="center"/>
                        <w:rPr>
                          <w:rFonts w:ascii="Times New Roman" w:hAnsi="Times New Roman" w:cs="Times New Roman"/>
                          <w:b/>
                          <w:sz w:val="24"/>
                          <w:szCs w:val="24"/>
                          <w:lang w:val="ru-RU"/>
                        </w:rPr>
                      </w:pPr>
                      <w:r w:rsidRPr="00EE007D">
                        <w:rPr>
                          <w:rFonts w:ascii="Times New Roman" w:hAnsi="Times New Roman" w:cs="Times New Roman"/>
                          <w:b/>
                          <w:color w:val="231F20"/>
                          <w:sz w:val="24"/>
                          <w:szCs w:val="24"/>
                          <w:lang w:val="ru-RU"/>
                        </w:rPr>
                        <w:t>Когда этот символ предупреждения об опасности появляется в дальнейших разделах, это означает, что в этих местах необходимо выполнять потенциально опасные операции</w:t>
                      </w:r>
                    </w:p>
                  </w:txbxContent>
                </v:textbox>
                <w10:wrap type="topAndBottom" anchorx="page"/>
              </v:shape>
            </w:pict>
          </mc:Fallback>
        </mc:AlternateContent>
      </w:r>
      <w:r>
        <w:rPr>
          <w:noProof/>
          <w:sz w:val="20"/>
        </w:rPr>
        <w:drawing>
          <wp:anchor distT="0" distB="0" distL="0" distR="0" simplePos="0" relativeHeight="252217344" behindDoc="1" locked="0" layoutInCell="1" allowOverlap="1" wp14:anchorId="7CC0CDCF" wp14:editId="4CFCC1F5">
            <wp:simplePos x="0" y="0"/>
            <wp:positionH relativeFrom="page">
              <wp:posOffset>896620</wp:posOffset>
            </wp:positionH>
            <wp:positionV relativeFrom="paragraph">
              <wp:posOffset>236220</wp:posOffset>
            </wp:positionV>
            <wp:extent cx="596985" cy="634365"/>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7" cstate="print"/>
                    <a:stretch>
                      <a:fillRect/>
                    </a:stretch>
                  </pic:blipFill>
                  <pic:spPr>
                    <a:xfrm>
                      <a:off x="0" y="0"/>
                      <a:ext cx="596985" cy="634365"/>
                    </a:xfrm>
                    <a:prstGeom prst="rect">
                      <a:avLst/>
                    </a:prstGeom>
                  </pic:spPr>
                </pic:pic>
              </a:graphicData>
            </a:graphic>
          </wp:anchor>
        </w:drawing>
      </w:r>
    </w:p>
    <w:p w14:paraId="3604E8B8" w14:textId="2B1EF709" w:rsidR="00276F4B" w:rsidRPr="005873CA" w:rsidRDefault="00276F4B">
      <w:pPr>
        <w:pStyle w:val="a3"/>
        <w:spacing w:before="199"/>
        <w:rPr>
          <w:sz w:val="20"/>
          <w:lang w:val="ru-RU"/>
        </w:rPr>
      </w:pPr>
    </w:p>
    <w:p w14:paraId="7560A911" w14:textId="77777777" w:rsidR="00276F4B" w:rsidRPr="005873CA" w:rsidRDefault="00276F4B">
      <w:pPr>
        <w:pStyle w:val="a3"/>
        <w:rPr>
          <w:sz w:val="20"/>
          <w:lang w:val="ru-RU"/>
        </w:rPr>
        <w:sectPr w:rsidR="00276F4B" w:rsidRPr="005873CA" w:rsidSect="00030E02">
          <w:pgSz w:w="11910" w:h="16840"/>
          <w:pgMar w:top="737" w:right="709" w:bottom="737" w:left="709" w:header="199" w:footer="570" w:gutter="0"/>
          <w:cols w:space="720"/>
        </w:sectPr>
      </w:pPr>
    </w:p>
    <w:p w14:paraId="1700F5F0" w14:textId="77777777" w:rsidR="00EE007D" w:rsidRPr="005873CA" w:rsidRDefault="00EE007D" w:rsidP="00EE007D">
      <w:pPr>
        <w:pStyle w:val="a3"/>
        <w:tabs>
          <w:tab w:val="left" w:pos="1560"/>
        </w:tabs>
        <w:spacing w:line="276" w:lineRule="auto"/>
        <w:ind w:left="284" w:right="277" w:hanging="8"/>
        <w:jc w:val="both"/>
        <w:rPr>
          <w:rFonts w:ascii="Times New Roman" w:hAnsi="Times New Roman" w:cs="Times New Roman"/>
          <w:color w:val="231F20"/>
          <w:sz w:val="24"/>
          <w:szCs w:val="24"/>
          <w:lang w:val="ru-RU"/>
        </w:rPr>
      </w:pPr>
    </w:p>
    <w:p w14:paraId="1842E34B" w14:textId="6F868E19" w:rsidR="00276F4B" w:rsidRPr="00EE007D" w:rsidRDefault="00EE007D" w:rsidP="00521AC6">
      <w:pPr>
        <w:pStyle w:val="1"/>
        <w:tabs>
          <w:tab w:val="left" w:pos="1560"/>
        </w:tabs>
        <w:spacing w:before="0" w:after="240" w:line="276" w:lineRule="auto"/>
        <w:ind w:left="426"/>
        <w:rPr>
          <w:rFonts w:ascii="Times New Roman" w:hAnsi="Times New Roman" w:cs="Times New Roman"/>
          <w:sz w:val="32"/>
          <w:szCs w:val="32"/>
          <w:lang w:val="ru-RU"/>
        </w:rPr>
      </w:pPr>
      <w:bookmarkStart w:id="12" w:name="_Toc232616805"/>
      <w:r w:rsidRPr="00EE007D">
        <w:rPr>
          <w:rFonts w:ascii="Times New Roman" w:hAnsi="Times New Roman" w:cs="Times New Roman"/>
          <w:color w:val="004B69"/>
          <w:spacing w:val="-2"/>
          <w:sz w:val="32"/>
          <w:szCs w:val="32"/>
          <w:lang w:val="ru-RU"/>
        </w:rPr>
        <w:t xml:space="preserve">1 </w:t>
      </w:r>
      <w:r w:rsidR="00EF41DF">
        <w:rPr>
          <w:rFonts w:ascii="Times New Roman" w:hAnsi="Times New Roman" w:cs="Times New Roman"/>
          <w:color w:val="004B69"/>
          <w:spacing w:val="-2"/>
          <w:sz w:val="32"/>
          <w:szCs w:val="32"/>
          <w:lang w:val="ru-RU"/>
        </w:rPr>
        <w:t>В</w:t>
      </w:r>
      <w:r w:rsidR="00EF41DF" w:rsidRPr="00EE007D">
        <w:rPr>
          <w:rFonts w:ascii="Times New Roman" w:hAnsi="Times New Roman" w:cs="Times New Roman"/>
          <w:color w:val="004B69"/>
          <w:spacing w:val="-2"/>
          <w:sz w:val="32"/>
          <w:szCs w:val="32"/>
          <w:lang w:val="ru-RU"/>
        </w:rPr>
        <w:t>ведение</w:t>
      </w:r>
      <w:bookmarkEnd w:id="12"/>
      <w:r w:rsidRPr="00EE007D">
        <w:rPr>
          <w:rFonts w:ascii="Times New Roman" w:hAnsi="Times New Roman" w:cs="Times New Roman"/>
          <w:color w:val="004B69"/>
          <w:spacing w:val="-2"/>
          <w:sz w:val="32"/>
          <w:szCs w:val="32"/>
          <w:lang w:val="ru-RU"/>
        </w:rPr>
        <w:t xml:space="preserve"> </w:t>
      </w:r>
    </w:p>
    <w:p w14:paraId="4F44CB76" w14:textId="71F38453" w:rsidR="00276F4B" w:rsidRPr="00EE007D" w:rsidRDefault="00EE007D" w:rsidP="00521AC6">
      <w:pPr>
        <w:pStyle w:val="a3"/>
        <w:tabs>
          <w:tab w:val="left" w:pos="1560"/>
        </w:tabs>
        <w:spacing w:after="240" w:line="276" w:lineRule="auto"/>
        <w:ind w:left="426" w:right="277" w:firstLine="141"/>
        <w:jc w:val="both"/>
        <w:rPr>
          <w:rFonts w:ascii="Times New Roman" w:hAnsi="Times New Roman" w:cs="Times New Roman"/>
          <w:sz w:val="24"/>
          <w:szCs w:val="24"/>
        </w:rPr>
      </w:pPr>
      <w:r w:rsidRPr="00EE007D">
        <w:rPr>
          <w:rFonts w:ascii="Times New Roman" w:hAnsi="Times New Roman" w:cs="Times New Roman"/>
          <w:color w:val="231F20"/>
          <w:sz w:val="24"/>
          <w:szCs w:val="24"/>
        </w:rPr>
        <w:t>Michell</w:t>
      </w:r>
      <w:r w:rsidRPr="00EE007D">
        <w:rPr>
          <w:rFonts w:ascii="Times New Roman" w:hAnsi="Times New Roman" w:cs="Times New Roman"/>
          <w:color w:val="231F20"/>
          <w:sz w:val="24"/>
          <w:szCs w:val="24"/>
          <w:lang w:val="ru-RU"/>
        </w:rPr>
        <w:t xml:space="preserve"> </w:t>
      </w:r>
      <w:r w:rsidRPr="00EE007D">
        <w:rPr>
          <w:rFonts w:ascii="Times New Roman" w:hAnsi="Times New Roman" w:cs="Times New Roman"/>
          <w:color w:val="231F20"/>
          <w:sz w:val="24"/>
          <w:szCs w:val="24"/>
        </w:rPr>
        <w:t>Instruments</w:t>
      </w:r>
      <w:r w:rsidRPr="00EE007D">
        <w:rPr>
          <w:rFonts w:ascii="Times New Roman" w:hAnsi="Times New Roman" w:cs="Times New Roman"/>
          <w:color w:val="231F20"/>
          <w:sz w:val="24"/>
          <w:szCs w:val="24"/>
          <w:lang w:val="ru-RU"/>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z w:val="24"/>
          <w:szCs w:val="24"/>
          <w:lang w:val="ru-RU"/>
        </w:rPr>
        <w:t xml:space="preserve"> — это датчик точки росы с питанием от контура, предназначенный для измерения точки росы в проходящем образце. Датчик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z w:val="24"/>
          <w:szCs w:val="24"/>
          <w:lang w:val="ru-RU"/>
        </w:rPr>
        <w:t xml:space="preserve"> доступен с 3 различными технологическими соединениями:</w:t>
      </w:r>
    </w:p>
    <w:p w14:paraId="1D3E3E45" w14:textId="77777777" w:rsidR="00276F4B" w:rsidRPr="00EE007D" w:rsidRDefault="00000000" w:rsidP="00EE007D">
      <w:pPr>
        <w:pStyle w:val="a4"/>
        <w:numPr>
          <w:ilvl w:val="0"/>
          <w:numId w:val="13"/>
        </w:numPr>
        <w:tabs>
          <w:tab w:val="left" w:pos="1560"/>
        </w:tabs>
        <w:spacing w:line="276" w:lineRule="auto"/>
        <w:ind w:left="851" w:hanging="284"/>
        <w:rPr>
          <w:rFonts w:ascii="Times New Roman" w:hAnsi="Times New Roman" w:cs="Times New Roman"/>
          <w:sz w:val="24"/>
          <w:szCs w:val="24"/>
        </w:rPr>
      </w:pPr>
      <w:r w:rsidRPr="00EE007D">
        <w:rPr>
          <w:rFonts w:ascii="Times New Roman" w:hAnsi="Times New Roman" w:cs="Times New Roman"/>
          <w:color w:val="231F20"/>
          <w:sz w:val="24"/>
          <w:szCs w:val="24"/>
        </w:rPr>
        <w:t>5/8"</w:t>
      </w:r>
      <w:r w:rsidRPr="00EE007D">
        <w:rPr>
          <w:rFonts w:ascii="Times New Roman" w:hAnsi="Times New Roman" w:cs="Times New Roman"/>
          <w:color w:val="231F20"/>
          <w:spacing w:val="21"/>
          <w:sz w:val="24"/>
          <w:szCs w:val="24"/>
        </w:rPr>
        <w:t xml:space="preserve"> </w:t>
      </w:r>
      <w:r w:rsidRPr="00EE007D">
        <w:rPr>
          <w:rFonts w:ascii="Times New Roman" w:hAnsi="Times New Roman" w:cs="Times New Roman"/>
          <w:color w:val="231F20"/>
          <w:sz w:val="24"/>
          <w:szCs w:val="24"/>
        </w:rPr>
        <w:t>-</w:t>
      </w:r>
      <w:r w:rsidRPr="00EE007D">
        <w:rPr>
          <w:rFonts w:ascii="Times New Roman" w:hAnsi="Times New Roman" w:cs="Times New Roman"/>
          <w:color w:val="231F20"/>
          <w:spacing w:val="21"/>
          <w:sz w:val="24"/>
          <w:szCs w:val="24"/>
        </w:rPr>
        <w:t xml:space="preserve"> </w:t>
      </w:r>
      <w:r w:rsidRPr="00EE007D">
        <w:rPr>
          <w:rFonts w:ascii="Times New Roman" w:hAnsi="Times New Roman" w:cs="Times New Roman"/>
          <w:color w:val="231F20"/>
          <w:sz w:val="24"/>
          <w:szCs w:val="24"/>
        </w:rPr>
        <w:t>18</w:t>
      </w:r>
      <w:r w:rsidRPr="00EE007D">
        <w:rPr>
          <w:rFonts w:ascii="Times New Roman" w:hAnsi="Times New Roman" w:cs="Times New Roman"/>
          <w:color w:val="231F20"/>
          <w:spacing w:val="21"/>
          <w:sz w:val="24"/>
          <w:szCs w:val="24"/>
        </w:rPr>
        <w:t xml:space="preserve"> </w:t>
      </w:r>
      <w:r w:rsidRPr="00EE007D">
        <w:rPr>
          <w:rFonts w:ascii="Times New Roman" w:hAnsi="Times New Roman" w:cs="Times New Roman"/>
          <w:color w:val="231F20"/>
          <w:sz w:val="24"/>
          <w:szCs w:val="24"/>
        </w:rPr>
        <w:t>UNF:</w:t>
      </w:r>
      <w:r w:rsidRPr="00EE007D">
        <w:rPr>
          <w:rFonts w:ascii="Times New Roman" w:hAnsi="Times New Roman" w:cs="Times New Roman"/>
          <w:color w:val="231F20"/>
          <w:spacing w:val="21"/>
          <w:sz w:val="24"/>
          <w:szCs w:val="24"/>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pacing w:val="21"/>
          <w:sz w:val="24"/>
          <w:szCs w:val="24"/>
        </w:rPr>
        <w:t xml:space="preserve"> </w:t>
      </w:r>
      <w:r w:rsidRPr="00EE007D">
        <w:rPr>
          <w:rFonts w:ascii="Times New Roman" w:hAnsi="Times New Roman" w:cs="Times New Roman"/>
          <w:color w:val="231F20"/>
          <w:sz w:val="24"/>
          <w:szCs w:val="24"/>
        </w:rPr>
        <w:t>2-wire,</w:t>
      </w:r>
      <w:r w:rsidRPr="00EE007D">
        <w:rPr>
          <w:rFonts w:ascii="Times New Roman" w:hAnsi="Times New Roman" w:cs="Times New Roman"/>
          <w:color w:val="231F20"/>
          <w:spacing w:val="21"/>
          <w:sz w:val="24"/>
          <w:szCs w:val="24"/>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pacing w:val="21"/>
          <w:sz w:val="24"/>
          <w:szCs w:val="24"/>
        </w:rPr>
        <w:t xml:space="preserve"> </w:t>
      </w:r>
      <w:r w:rsidRPr="00EE007D">
        <w:rPr>
          <w:rFonts w:ascii="Times New Roman" w:hAnsi="Times New Roman" w:cs="Times New Roman"/>
          <w:color w:val="231F20"/>
          <w:spacing w:val="-5"/>
          <w:sz w:val="24"/>
          <w:szCs w:val="24"/>
        </w:rPr>
        <w:t>M12</w:t>
      </w:r>
    </w:p>
    <w:p w14:paraId="77E78CB8" w14:textId="77777777" w:rsidR="00276F4B" w:rsidRPr="00EE007D" w:rsidRDefault="00000000" w:rsidP="00EE007D">
      <w:pPr>
        <w:pStyle w:val="a4"/>
        <w:numPr>
          <w:ilvl w:val="0"/>
          <w:numId w:val="13"/>
        </w:numPr>
        <w:tabs>
          <w:tab w:val="left" w:pos="1560"/>
        </w:tabs>
        <w:spacing w:line="276" w:lineRule="auto"/>
        <w:ind w:left="851" w:hanging="284"/>
        <w:rPr>
          <w:rFonts w:ascii="Times New Roman" w:hAnsi="Times New Roman" w:cs="Times New Roman"/>
          <w:sz w:val="24"/>
          <w:szCs w:val="24"/>
        </w:rPr>
      </w:pPr>
      <w:r w:rsidRPr="00EE007D">
        <w:rPr>
          <w:rFonts w:ascii="Times New Roman" w:hAnsi="Times New Roman" w:cs="Times New Roman"/>
          <w:color w:val="231F20"/>
          <w:sz w:val="24"/>
          <w:szCs w:val="24"/>
        </w:rPr>
        <w:t>3/4"</w:t>
      </w:r>
      <w:r w:rsidRPr="00EE007D">
        <w:rPr>
          <w:rFonts w:ascii="Times New Roman" w:hAnsi="Times New Roman" w:cs="Times New Roman"/>
          <w:color w:val="231F20"/>
          <w:spacing w:val="18"/>
          <w:sz w:val="24"/>
          <w:szCs w:val="24"/>
        </w:rPr>
        <w:t xml:space="preserve"> </w:t>
      </w:r>
      <w:r w:rsidRPr="00EE007D">
        <w:rPr>
          <w:rFonts w:ascii="Times New Roman" w:hAnsi="Times New Roman" w:cs="Times New Roman"/>
          <w:color w:val="231F20"/>
          <w:sz w:val="24"/>
          <w:szCs w:val="24"/>
        </w:rPr>
        <w:t>-</w:t>
      </w:r>
      <w:r w:rsidRPr="00EE007D">
        <w:rPr>
          <w:rFonts w:ascii="Times New Roman" w:hAnsi="Times New Roman" w:cs="Times New Roman"/>
          <w:color w:val="231F20"/>
          <w:spacing w:val="19"/>
          <w:sz w:val="24"/>
          <w:szCs w:val="24"/>
        </w:rPr>
        <w:t xml:space="preserve"> </w:t>
      </w:r>
      <w:r w:rsidRPr="00EE007D">
        <w:rPr>
          <w:rFonts w:ascii="Times New Roman" w:hAnsi="Times New Roman" w:cs="Times New Roman"/>
          <w:color w:val="231F20"/>
          <w:sz w:val="24"/>
          <w:szCs w:val="24"/>
        </w:rPr>
        <w:t>16</w:t>
      </w:r>
      <w:r w:rsidRPr="00EE007D">
        <w:rPr>
          <w:rFonts w:ascii="Times New Roman" w:hAnsi="Times New Roman" w:cs="Times New Roman"/>
          <w:color w:val="231F20"/>
          <w:spacing w:val="19"/>
          <w:sz w:val="24"/>
          <w:szCs w:val="24"/>
        </w:rPr>
        <w:t xml:space="preserve"> </w:t>
      </w:r>
      <w:r w:rsidRPr="00EE007D">
        <w:rPr>
          <w:rFonts w:ascii="Times New Roman" w:hAnsi="Times New Roman" w:cs="Times New Roman"/>
          <w:color w:val="231F20"/>
          <w:sz w:val="24"/>
          <w:szCs w:val="24"/>
        </w:rPr>
        <w:t>UNF:</w:t>
      </w:r>
      <w:r w:rsidRPr="00EE007D">
        <w:rPr>
          <w:rFonts w:ascii="Times New Roman" w:hAnsi="Times New Roman" w:cs="Times New Roman"/>
          <w:color w:val="231F20"/>
          <w:spacing w:val="19"/>
          <w:sz w:val="24"/>
          <w:szCs w:val="24"/>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pacing w:val="19"/>
          <w:sz w:val="24"/>
          <w:szCs w:val="24"/>
        </w:rPr>
        <w:t xml:space="preserve"> </w:t>
      </w:r>
      <w:r w:rsidRPr="00EE007D">
        <w:rPr>
          <w:rFonts w:ascii="Times New Roman" w:hAnsi="Times New Roman" w:cs="Times New Roman"/>
          <w:color w:val="231F20"/>
          <w:sz w:val="24"/>
          <w:szCs w:val="24"/>
        </w:rPr>
        <w:t>34,</w:t>
      </w:r>
      <w:r w:rsidRPr="00EE007D">
        <w:rPr>
          <w:rFonts w:ascii="Times New Roman" w:hAnsi="Times New Roman" w:cs="Times New Roman"/>
          <w:color w:val="231F20"/>
          <w:spacing w:val="19"/>
          <w:sz w:val="24"/>
          <w:szCs w:val="24"/>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pacing w:val="19"/>
          <w:sz w:val="24"/>
          <w:szCs w:val="24"/>
        </w:rPr>
        <w:t xml:space="preserve"> </w:t>
      </w:r>
      <w:r w:rsidRPr="00EE007D">
        <w:rPr>
          <w:rFonts w:ascii="Times New Roman" w:hAnsi="Times New Roman" w:cs="Times New Roman"/>
          <w:color w:val="231F20"/>
          <w:spacing w:val="-5"/>
          <w:sz w:val="24"/>
          <w:szCs w:val="24"/>
        </w:rPr>
        <w:t>M12</w:t>
      </w:r>
    </w:p>
    <w:p w14:paraId="090E5CC4" w14:textId="77777777" w:rsidR="00276F4B" w:rsidRPr="00EE007D" w:rsidRDefault="00000000" w:rsidP="00EE007D">
      <w:pPr>
        <w:pStyle w:val="a4"/>
        <w:numPr>
          <w:ilvl w:val="0"/>
          <w:numId w:val="13"/>
        </w:numPr>
        <w:tabs>
          <w:tab w:val="left" w:pos="1560"/>
        </w:tabs>
        <w:spacing w:after="240" w:line="276" w:lineRule="auto"/>
        <w:ind w:left="851" w:hanging="284"/>
        <w:rPr>
          <w:rFonts w:ascii="Times New Roman" w:hAnsi="Times New Roman" w:cs="Times New Roman"/>
          <w:sz w:val="24"/>
          <w:szCs w:val="24"/>
        </w:rPr>
      </w:pPr>
      <w:r w:rsidRPr="00EE007D">
        <w:rPr>
          <w:rFonts w:ascii="Times New Roman" w:hAnsi="Times New Roman" w:cs="Times New Roman"/>
          <w:color w:val="231F20"/>
          <w:sz w:val="24"/>
          <w:szCs w:val="24"/>
        </w:rPr>
        <w:t>G1/2:</w:t>
      </w:r>
      <w:r w:rsidRPr="00EE007D">
        <w:rPr>
          <w:rFonts w:ascii="Times New Roman" w:hAnsi="Times New Roman" w:cs="Times New Roman"/>
          <w:color w:val="231F20"/>
          <w:spacing w:val="28"/>
          <w:sz w:val="24"/>
          <w:szCs w:val="24"/>
        </w:rPr>
        <w:t xml:space="preserve">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pacing w:val="28"/>
          <w:sz w:val="24"/>
          <w:szCs w:val="24"/>
        </w:rPr>
        <w:t xml:space="preserve"> </w:t>
      </w:r>
      <w:r w:rsidRPr="00EE007D">
        <w:rPr>
          <w:rFonts w:ascii="Times New Roman" w:hAnsi="Times New Roman" w:cs="Times New Roman"/>
          <w:color w:val="231F20"/>
          <w:spacing w:val="-5"/>
          <w:sz w:val="24"/>
          <w:szCs w:val="24"/>
        </w:rPr>
        <w:t>M12</w:t>
      </w:r>
    </w:p>
    <w:p w14:paraId="14FF8BD9" w14:textId="4D2FACAF" w:rsidR="00276F4B" w:rsidRPr="00EE007D" w:rsidRDefault="00EE007D" w:rsidP="00521AC6">
      <w:pPr>
        <w:pStyle w:val="a3"/>
        <w:tabs>
          <w:tab w:val="left" w:pos="1560"/>
        </w:tabs>
        <w:spacing w:after="240" w:line="276" w:lineRule="auto"/>
        <w:ind w:left="426" w:firstLine="141"/>
        <w:jc w:val="both"/>
        <w:rPr>
          <w:rFonts w:ascii="Times New Roman" w:hAnsi="Times New Roman" w:cs="Times New Roman"/>
          <w:sz w:val="24"/>
          <w:szCs w:val="24"/>
          <w:lang w:val="ru-RU"/>
        </w:rPr>
      </w:pPr>
      <w:r w:rsidRPr="00EE007D">
        <w:rPr>
          <w:rFonts w:ascii="Times New Roman" w:hAnsi="Times New Roman" w:cs="Times New Roman"/>
          <w:color w:val="231F20"/>
          <w:sz w:val="24"/>
          <w:szCs w:val="24"/>
          <w:lang w:val="ru-RU"/>
        </w:rPr>
        <w:t xml:space="preserve">Модель </w:t>
      </w:r>
      <w:proofErr w:type="spellStart"/>
      <w:r w:rsidRPr="00EE007D">
        <w:rPr>
          <w:rFonts w:ascii="Times New Roman" w:hAnsi="Times New Roman" w:cs="Times New Roman"/>
          <w:color w:val="231F20"/>
          <w:sz w:val="24"/>
          <w:szCs w:val="24"/>
        </w:rPr>
        <w:t>Easidew</w:t>
      </w:r>
      <w:proofErr w:type="spellEnd"/>
      <w:r w:rsidRPr="00EE007D">
        <w:rPr>
          <w:rFonts w:ascii="Times New Roman" w:hAnsi="Times New Roman" w:cs="Times New Roman"/>
          <w:color w:val="231F20"/>
          <w:sz w:val="24"/>
          <w:szCs w:val="24"/>
          <w:lang w:val="ru-RU"/>
        </w:rPr>
        <w:t xml:space="preserve"> 2-</w:t>
      </w:r>
      <w:r w:rsidRPr="00EE007D">
        <w:rPr>
          <w:rFonts w:ascii="Times New Roman" w:hAnsi="Times New Roman" w:cs="Times New Roman"/>
          <w:color w:val="231F20"/>
          <w:sz w:val="24"/>
          <w:szCs w:val="24"/>
        </w:rPr>
        <w:t>wire</w:t>
      </w:r>
      <w:r w:rsidRPr="00EE007D">
        <w:rPr>
          <w:rFonts w:ascii="Times New Roman" w:hAnsi="Times New Roman" w:cs="Times New Roman"/>
          <w:color w:val="231F20"/>
          <w:sz w:val="24"/>
          <w:szCs w:val="24"/>
          <w:lang w:val="ru-RU"/>
        </w:rPr>
        <w:t xml:space="preserve"> доступна с различными вариантами электрических соединений</w:t>
      </w:r>
      <w:r w:rsidRPr="00EE007D">
        <w:rPr>
          <w:rFonts w:ascii="Times New Roman" w:hAnsi="Times New Roman" w:cs="Times New Roman"/>
          <w:color w:val="231F20"/>
          <w:spacing w:val="-2"/>
          <w:sz w:val="24"/>
          <w:szCs w:val="24"/>
          <w:lang w:val="ru-RU"/>
        </w:rPr>
        <w:t>:</w:t>
      </w:r>
    </w:p>
    <w:p w14:paraId="2AA4BF40" w14:textId="77777777" w:rsidR="00276F4B" w:rsidRPr="00EE007D" w:rsidRDefault="00000000" w:rsidP="00EE007D">
      <w:pPr>
        <w:pStyle w:val="a4"/>
        <w:numPr>
          <w:ilvl w:val="0"/>
          <w:numId w:val="13"/>
        </w:numPr>
        <w:tabs>
          <w:tab w:val="left" w:pos="1560"/>
        </w:tabs>
        <w:spacing w:line="276" w:lineRule="auto"/>
        <w:ind w:left="851" w:hanging="284"/>
        <w:rPr>
          <w:rFonts w:ascii="Times New Roman" w:hAnsi="Times New Roman" w:cs="Times New Roman"/>
          <w:sz w:val="24"/>
          <w:szCs w:val="24"/>
        </w:rPr>
      </w:pPr>
      <w:r w:rsidRPr="00EE007D">
        <w:rPr>
          <w:rFonts w:ascii="Times New Roman" w:hAnsi="Times New Roman" w:cs="Times New Roman"/>
          <w:color w:val="231F20"/>
          <w:sz w:val="24"/>
          <w:szCs w:val="24"/>
        </w:rPr>
        <w:t>DIN</w:t>
      </w:r>
      <w:r w:rsidRPr="00EE007D">
        <w:rPr>
          <w:rFonts w:ascii="Times New Roman" w:hAnsi="Times New Roman" w:cs="Times New Roman"/>
          <w:color w:val="231F20"/>
          <w:spacing w:val="18"/>
          <w:sz w:val="24"/>
          <w:szCs w:val="24"/>
        </w:rPr>
        <w:t xml:space="preserve"> </w:t>
      </w:r>
      <w:r w:rsidRPr="00EE007D">
        <w:rPr>
          <w:rFonts w:ascii="Times New Roman" w:hAnsi="Times New Roman" w:cs="Times New Roman"/>
          <w:color w:val="231F20"/>
          <w:sz w:val="24"/>
          <w:szCs w:val="24"/>
        </w:rPr>
        <w:t>43650</w:t>
      </w:r>
      <w:r w:rsidRPr="00EE007D">
        <w:rPr>
          <w:rFonts w:ascii="Times New Roman" w:hAnsi="Times New Roman" w:cs="Times New Roman"/>
          <w:color w:val="231F20"/>
          <w:spacing w:val="18"/>
          <w:sz w:val="24"/>
          <w:szCs w:val="24"/>
        </w:rPr>
        <w:t xml:space="preserve"> </w:t>
      </w:r>
      <w:r w:rsidRPr="00EE007D">
        <w:rPr>
          <w:rFonts w:ascii="Times New Roman" w:hAnsi="Times New Roman" w:cs="Times New Roman"/>
          <w:color w:val="231F20"/>
          <w:sz w:val="24"/>
          <w:szCs w:val="24"/>
        </w:rPr>
        <w:t>Form</w:t>
      </w:r>
      <w:r w:rsidRPr="00EE007D">
        <w:rPr>
          <w:rFonts w:ascii="Times New Roman" w:hAnsi="Times New Roman" w:cs="Times New Roman"/>
          <w:color w:val="231F20"/>
          <w:spacing w:val="19"/>
          <w:sz w:val="24"/>
          <w:szCs w:val="24"/>
        </w:rPr>
        <w:t xml:space="preserve"> </w:t>
      </w:r>
      <w:r w:rsidRPr="00EE007D">
        <w:rPr>
          <w:rFonts w:ascii="Times New Roman" w:hAnsi="Times New Roman" w:cs="Times New Roman"/>
          <w:color w:val="231F20"/>
          <w:spacing w:val="-10"/>
          <w:sz w:val="24"/>
          <w:szCs w:val="24"/>
        </w:rPr>
        <w:t>C</w:t>
      </w:r>
    </w:p>
    <w:p w14:paraId="211F2359" w14:textId="4814C6F9" w:rsidR="00EE007D" w:rsidRPr="00EE007D" w:rsidRDefault="00EE007D" w:rsidP="00EE007D">
      <w:pPr>
        <w:pStyle w:val="a4"/>
        <w:numPr>
          <w:ilvl w:val="0"/>
          <w:numId w:val="13"/>
        </w:numPr>
        <w:tabs>
          <w:tab w:val="left" w:pos="1560"/>
        </w:tabs>
        <w:spacing w:after="240" w:line="276" w:lineRule="auto"/>
        <w:ind w:left="851" w:hanging="284"/>
        <w:rPr>
          <w:rFonts w:ascii="Times New Roman" w:hAnsi="Times New Roman" w:cs="Times New Roman"/>
          <w:sz w:val="24"/>
          <w:szCs w:val="24"/>
        </w:rPr>
      </w:pPr>
      <w:r w:rsidRPr="00EE007D">
        <w:rPr>
          <w:rFonts w:ascii="Times New Roman" w:hAnsi="Times New Roman" w:cs="Times New Roman"/>
          <w:sz w:val="24"/>
          <w:szCs w:val="24"/>
        </w:rPr>
        <w:t>M12 5-контактный</w:t>
      </w:r>
    </w:p>
    <w:p w14:paraId="6496A54F" w14:textId="77777777" w:rsidR="00276F4B" w:rsidRDefault="00276F4B">
      <w:pPr>
        <w:pStyle w:val="a4"/>
        <w:sectPr w:rsidR="00276F4B" w:rsidSect="00030E02">
          <w:headerReference w:type="even" r:id="rId28"/>
          <w:headerReference w:type="default" r:id="rId29"/>
          <w:footerReference w:type="even" r:id="rId30"/>
          <w:footerReference w:type="default" r:id="rId31"/>
          <w:pgSz w:w="11910" w:h="16840"/>
          <w:pgMar w:top="737" w:right="709" w:bottom="737" w:left="709" w:header="199" w:footer="570" w:gutter="0"/>
          <w:pgNumType w:start="1"/>
          <w:cols w:space="720"/>
        </w:sectPr>
      </w:pPr>
    </w:p>
    <w:p w14:paraId="7BC2844F" w14:textId="77777777" w:rsidR="00EF41DF" w:rsidRDefault="00EF41DF" w:rsidP="00EF41DF">
      <w:pPr>
        <w:pStyle w:val="a3"/>
        <w:rPr>
          <w:sz w:val="20"/>
        </w:rPr>
      </w:pPr>
      <w:bookmarkStart w:id="13" w:name="_TOC_250027"/>
      <w:bookmarkEnd w:id="13"/>
    </w:p>
    <w:p w14:paraId="0250BDA4" w14:textId="3C3044DC" w:rsidR="00276F4B" w:rsidRPr="00EF41DF" w:rsidRDefault="00EE007D" w:rsidP="00521AC6">
      <w:pPr>
        <w:pStyle w:val="1"/>
        <w:tabs>
          <w:tab w:val="left" w:pos="1001"/>
        </w:tabs>
        <w:spacing w:before="0" w:after="240" w:line="276" w:lineRule="auto"/>
        <w:ind w:left="426"/>
        <w:rPr>
          <w:rFonts w:ascii="Times New Roman" w:hAnsi="Times New Roman" w:cs="Times New Roman"/>
          <w:sz w:val="32"/>
          <w:szCs w:val="32"/>
          <w:lang w:val="ru-RU"/>
        </w:rPr>
      </w:pPr>
      <w:bookmarkStart w:id="14" w:name="_Toc232616806"/>
      <w:r w:rsidRPr="00EF41DF">
        <w:rPr>
          <w:rFonts w:ascii="Times New Roman" w:hAnsi="Times New Roman" w:cs="Times New Roman"/>
          <w:color w:val="004B69"/>
          <w:spacing w:val="-2"/>
          <w:sz w:val="32"/>
          <w:szCs w:val="32"/>
          <w:lang w:val="ru-RU"/>
        </w:rPr>
        <w:t xml:space="preserve">2 </w:t>
      </w:r>
      <w:r w:rsidR="00EF41DF" w:rsidRPr="00EF41DF">
        <w:rPr>
          <w:rFonts w:ascii="Times New Roman" w:hAnsi="Times New Roman" w:cs="Times New Roman"/>
          <w:color w:val="004B69"/>
          <w:spacing w:val="-2"/>
          <w:sz w:val="32"/>
          <w:szCs w:val="32"/>
          <w:lang w:val="ru-RU"/>
        </w:rPr>
        <w:t>Установка</w:t>
      </w:r>
      <w:bookmarkEnd w:id="14"/>
      <w:r w:rsidR="00EF41DF" w:rsidRPr="00EF41DF">
        <w:rPr>
          <w:rFonts w:ascii="Times New Roman" w:hAnsi="Times New Roman" w:cs="Times New Roman"/>
          <w:color w:val="004B69"/>
          <w:spacing w:val="-2"/>
          <w:sz w:val="32"/>
          <w:szCs w:val="32"/>
          <w:lang w:val="ru-RU"/>
        </w:rPr>
        <w:t xml:space="preserve"> </w:t>
      </w:r>
    </w:p>
    <w:p w14:paraId="6E87EC4E" w14:textId="0DAFE270" w:rsidR="00276F4B" w:rsidRPr="00EF41DF" w:rsidRDefault="00EE007D" w:rsidP="00521AC6">
      <w:pPr>
        <w:pStyle w:val="2"/>
        <w:spacing w:after="240" w:line="276" w:lineRule="auto"/>
        <w:ind w:left="426"/>
        <w:rPr>
          <w:rFonts w:ascii="Times New Roman" w:hAnsi="Times New Roman" w:cs="Times New Roman"/>
          <w:sz w:val="28"/>
          <w:szCs w:val="28"/>
          <w:lang w:val="ru-RU"/>
        </w:rPr>
      </w:pPr>
      <w:bookmarkStart w:id="15" w:name="_TOC_250026"/>
      <w:bookmarkStart w:id="16" w:name="_Toc232616807"/>
      <w:r w:rsidRPr="00EF41DF">
        <w:rPr>
          <w:rFonts w:ascii="Times New Roman" w:hAnsi="Times New Roman" w:cs="Times New Roman"/>
          <w:color w:val="004B69"/>
          <w:sz w:val="28"/>
          <w:szCs w:val="28"/>
          <w:lang w:val="ru-RU"/>
        </w:rPr>
        <w:t xml:space="preserve">2.1 </w:t>
      </w:r>
      <w:bookmarkEnd w:id="15"/>
      <w:r w:rsidR="00EF41DF" w:rsidRPr="00EF41DF">
        <w:rPr>
          <w:rFonts w:ascii="Times New Roman" w:hAnsi="Times New Roman" w:cs="Times New Roman"/>
          <w:color w:val="004B69"/>
          <w:sz w:val="28"/>
          <w:szCs w:val="28"/>
          <w:lang w:val="ru-RU"/>
        </w:rPr>
        <w:t>Распаковка датчика</w:t>
      </w:r>
      <w:bookmarkEnd w:id="16"/>
      <w:r w:rsidR="00EF41DF" w:rsidRPr="00EF41DF">
        <w:rPr>
          <w:rFonts w:ascii="Times New Roman" w:hAnsi="Times New Roman" w:cs="Times New Roman"/>
          <w:color w:val="004B69"/>
          <w:sz w:val="28"/>
          <w:szCs w:val="28"/>
          <w:lang w:val="ru-RU"/>
        </w:rPr>
        <w:t xml:space="preserve"> </w:t>
      </w:r>
    </w:p>
    <w:p w14:paraId="6F816139" w14:textId="5D884743" w:rsidR="00276F4B" w:rsidRPr="00EF41DF" w:rsidRDefault="00EF41DF" w:rsidP="00521AC6">
      <w:pPr>
        <w:pStyle w:val="a3"/>
        <w:spacing w:after="240" w:line="276" w:lineRule="auto"/>
        <w:ind w:left="426" w:firstLine="141"/>
        <w:rPr>
          <w:rFonts w:ascii="Times New Roman" w:hAnsi="Times New Roman" w:cs="Times New Roman"/>
          <w:sz w:val="24"/>
          <w:szCs w:val="24"/>
          <w:lang w:val="ru-RU"/>
        </w:rPr>
      </w:pPr>
      <w:r w:rsidRPr="00EF41DF">
        <w:rPr>
          <w:rFonts w:ascii="Times New Roman" w:hAnsi="Times New Roman" w:cs="Times New Roman"/>
          <w:color w:val="231F20"/>
          <w:sz w:val="24"/>
          <w:szCs w:val="24"/>
          <w:lang w:val="ru-RU"/>
        </w:rPr>
        <w:t>После извлечения датчика из коробки убедитесь, что в комплект входят все перечисленные ниже стандартные компоненты:</w:t>
      </w:r>
    </w:p>
    <w:p w14:paraId="2CB73563" w14:textId="77777777" w:rsidR="00EF41DF" w:rsidRPr="00EF41DF" w:rsidRDefault="00EF41DF" w:rsidP="00EF41DF">
      <w:pPr>
        <w:pStyle w:val="a4"/>
        <w:numPr>
          <w:ilvl w:val="0"/>
          <w:numId w:val="12"/>
        </w:numPr>
        <w:tabs>
          <w:tab w:val="left" w:pos="1561"/>
        </w:tabs>
        <w:spacing w:line="276" w:lineRule="auto"/>
        <w:ind w:left="851" w:hanging="284"/>
        <w:rPr>
          <w:rFonts w:ascii="Times New Roman" w:hAnsi="Times New Roman" w:cs="Times New Roman"/>
          <w:sz w:val="24"/>
          <w:szCs w:val="24"/>
        </w:rPr>
      </w:pPr>
      <w:proofErr w:type="spellStart"/>
      <w:r w:rsidRPr="00EF41DF">
        <w:rPr>
          <w:rFonts w:ascii="Times New Roman" w:hAnsi="Times New Roman" w:cs="Times New Roman"/>
          <w:color w:val="231F20"/>
          <w:sz w:val="24"/>
          <w:szCs w:val="24"/>
        </w:rPr>
        <w:t>Датчик</w:t>
      </w:r>
      <w:proofErr w:type="spellEnd"/>
      <w:r w:rsidRPr="00EF41DF">
        <w:rPr>
          <w:rFonts w:ascii="Times New Roman" w:hAnsi="Times New Roman" w:cs="Times New Roman"/>
          <w:color w:val="231F20"/>
          <w:sz w:val="24"/>
          <w:szCs w:val="24"/>
        </w:rPr>
        <w:t xml:space="preserve"> </w:t>
      </w:r>
      <w:proofErr w:type="spellStart"/>
      <w:r w:rsidRPr="00EF41DF">
        <w:rPr>
          <w:rFonts w:ascii="Times New Roman" w:hAnsi="Times New Roman" w:cs="Times New Roman"/>
          <w:color w:val="231F20"/>
          <w:sz w:val="24"/>
          <w:szCs w:val="24"/>
        </w:rPr>
        <w:t>Easidew</w:t>
      </w:r>
      <w:proofErr w:type="spellEnd"/>
      <w:r>
        <w:rPr>
          <w:rFonts w:ascii="Times New Roman" w:hAnsi="Times New Roman" w:cs="Times New Roman"/>
          <w:color w:val="231F20"/>
          <w:sz w:val="24"/>
          <w:szCs w:val="24"/>
        </w:rPr>
        <w:t xml:space="preserve"> </w:t>
      </w:r>
    </w:p>
    <w:p w14:paraId="147789FB" w14:textId="7EF5BFF4" w:rsidR="00276F4B" w:rsidRPr="00EF41DF" w:rsidRDefault="00EF41DF" w:rsidP="00EF41DF">
      <w:pPr>
        <w:pStyle w:val="a4"/>
        <w:numPr>
          <w:ilvl w:val="0"/>
          <w:numId w:val="12"/>
        </w:numPr>
        <w:tabs>
          <w:tab w:val="left" w:pos="1561"/>
        </w:tabs>
        <w:spacing w:line="276" w:lineRule="auto"/>
        <w:ind w:left="851" w:hanging="284"/>
        <w:rPr>
          <w:rFonts w:ascii="Times New Roman" w:hAnsi="Times New Roman" w:cs="Times New Roman"/>
          <w:sz w:val="24"/>
          <w:szCs w:val="24"/>
        </w:rPr>
      </w:pPr>
      <w:r w:rsidRPr="00EF41DF">
        <w:rPr>
          <w:rFonts w:ascii="Times New Roman" w:hAnsi="Times New Roman" w:cs="Times New Roman"/>
          <w:color w:val="231F20"/>
          <w:sz w:val="24"/>
          <w:szCs w:val="24"/>
        </w:rPr>
        <w:t xml:space="preserve">Сертификат </w:t>
      </w:r>
      <w:proofErr w:type="spellStart"/>
      <w:r w:rsidRPr="00EF41DF">
        <w:rPr>
          <w:rFonts w:ascii="Times New Roman" w:hAnsi="Times New Roman" w:cs="Times New Roman"/>
          <w:color w:val="231F20"/>
          <w:sz w:val="24"/>
          <w:szCs w:val="24"/>
        </w:rPr>
        <w:t>калибровки</w:t>
      </w:r>
      <w:proofErr w:type="spellEnd"/>
      <w:r>
        <w:rPr>
          <w:rFonts w:ascii="Times New Roman" w:hAnsi="Times New Roman" w:cs="Times New Roman"/>
          <w:color w:val="231F20"/>
          <w:sz w:val="24"/>
          <w:szCs w:val="24"/>
        </w:rPr>
        <w:t xml:space="preserve"> </w:t>
      </w:r>
    </w:p>
    <w:p w14:paraId="48F521DF" w14:textId="6E285601" w:rsidR="00276F4B" w:rsidRPr="00EF41DF" w:rsidRDefault="00000000" w:rsidP="00EF41DF">
      <w:pPr>
        <w:pStyle w:val="a4"/>
        <w:numPr>
          <w:ilvl w:val="0"/>
          <w:numId w:val="12"/>
        </w:numPr>
        <w:tabs>
          <w:tab w:val="left" w:pos="1561"/>
        </w:tabs>
        <w:spacing w:after="240" w:line="276" w:lineRule="auto"/>
        <w:ind w:left="851" w:hanging="284"/>
        <w:rPr>
          <w:rFonts w:ascii="Times New Roman" w:hAnsi="Times New Roman" w:cs="Times New Roman"/>
          <w:sz w:val="24"/>
          <w:szCs w:val="24"/>
          <w:lang w:val="ru-RU"/>
        </w:rPr>
      </w:pPr>
      <w:r w:rsidRPr="00EF41DF">
        <w:rPr>
          <w:rFonts w:ascii="Times New Roman" w:hAnsi="Times New Roman" w:cs="Times New Roman"/>
          <w:noProof/>
          <w:sz w:val="24"/>
          <w:szCs w:val="24"/>
        </w:rPr>
        <mc:AlternateContent>
          <mc:Choice Requires="wpg">
            <w:drawing>
              <wp:anchor distT="0" distB="0" distL="0" distR="0" simplePos="0" relativeHeight="251002880" behindDoc="0" locked="0" layoutInCell="1" allowOverlap="1" wp14:anchorId="3FDCDC89" wp14:editId="170554E1">
                <wp:simplePos x="0" y="0"/>
                <wp:positionH relativeFrom="page">
                  <wp:posOffset>2882366</wp:posOffset>
                </wp:positionH>
                <wp:positionV relativeFrom="paragraph">
                  <wp:posOffset>399534</wp:posOffset>
                </wp:positionV>
                <wp:extent cx="2256790" cy="60261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602615"/>
                          <a:chOff x="0" y="0"/>
                          <a:chExt cx="2256790" cy="602615"/>
                        </a:xfrm>
                      </wpg:grpSpPr>
                      <pic:pic xmlns:pic="http://schemas.openxmlformats.org/drawingml/2006/picture">
                        <pic:nvPicPr>
                          <pic:cNvPr id="54" name="Image 54"/>
                          <pic:cNvPicPr/>
                        </pic:nvPicPr>
                        <pic:blipFill>
                          <a:blip r:embed="rId32" cstate="print"/>
                          <a:stretch>
                            <a:fillRect/>
                          </a:stretch>
                        </pic:blipFill>
                        <pic:spPr>
                          <a:xfrm>
                            <a:off x="0" y="230528"/>
                            <a:ext cx="333997" cy="261225"/>
                          </a:xfrm>
                          <a:prstGeom prst="rect">
                            <a:avLst/>
                          </a:prstGeom>
                        </pic:spPr>
                      </pic:pic>
                      <pic:pic xmlns:pic="http://schemas.openxmlformats.org/drawingml/2006/picture">
                        <pic:nvPicPr>
                          <pic:cNvPr id="55" name="Image 55"/>
                          <pic:cNvPicPr/>
                        </pic:nvPicPr>
                        <pic:blipFill>
                          <a:blip r:embed="rId33" cstate="print"/>
                          <a:stretch>
                            <a:fillRect/>
                          </a:stretch>
                        </pic:blipFill>
                        <pic:spPr>
                          <a:xfrm>
                            <a:off x="283679" y="116444"/>
                            <a:ext cx="1146701" cy="472909"/>
                          </a:xfrm>
                          <a:prstGeom prst="rect">
                            <a:avLst/>
                          </a:prstGeom>
                        </pic:spPr>
                      </pic:pic>
                      <wps:wsp>
                        <wps:cNvPr id="56" name="Graphic 56"/>
                        <wps:cNvSpPr/>
                        <wps:spPr>
                          <a:xfrm>
                            <a:off x="283667" y="116457"/>
                            <a:ext cx="1146810" cy="473075"/>
                          </a:xfrm>
                          <a:custGeom>
                            <a:avLst/>
                            <a:gdLst/>
                            <a:ahLst/>
                            <a:cxnLst/>
                            <a:rect l="l" t="t" r="r" b="b"/>
                            <a:pathLst>
                              <a:path w="1146810" h="473075">
                                <a:moveTo>
                                  <a:pt x="97828" y="14058"/>
                                </a:moveTo>
                                <a:lnTo>
                                  <a:pt x="47051" y="45892"/>
                                </a:lnTo>
                                <a:lnTo>
                                  <a:pt x="27077" y="81711"/>
                                </a:lnTo>
                                <a:lnTo>
                                  <a:pt x="11957" y="127894"/>
                                </a:lnTo>
                                <a:lnTo>
                                  <a:pt x="2620" y="182260"/>
                                </a:lnTo>
                                <a:lnTo>
                                  <a:pt x="0" y="242633"/>
                                </a:lnTo>
                                <a:lnTo>
                                  <a:pt x="4645" y="302883"/>
                                </a:lnTo>
                                <a:lnTo>
                                  <a:pt x="15804" y="356904"/>
                                </a:lnTo>
                                <a:lnTo>
                                  <a:pt x="32470" y="402551"/>
                                </a:lnTo>
                                <a:lnTo>
                                  <a:pt x="53639" y="437679"/>
                                </a:lnTo>
                                <a:lnTo>
                                  <a:pt x="105460" y="467791"/>
                                </a:lnTo>
                                <a:lnTo>
                                  <a:pt x="1146251" y="472897"/>
                                </a:lnTo>
                                <a:lnTo>
                                  <a:pt x="1119140" y="465699"/>
                                </a:lnTo>
                                <a:lnTo>
                                  <a:pt x="1094364" y="444382"/>
                                </a:lnTo>
                                <a:lnTo>
                                  <a:pt x="1072561" y="410773"/>
                                </a:lnTo>
                                <a:lnTo>
                                  <a:pt x="1054365" y="366698"/>
                                </a:lnTo>
                                <a:lnTo>
                                  <a:pt x="1040413" y="313984"/>
                                </a:lnTo>
                                <a:lnTo>
                                  <a:pt x="1031341" y="254457"/>
                                </a:lnTo>
                                <a:lnTo>
                                  <a:pt x="1033792" y="226408"/>
                                </a:lnTo>
                                <a:lnTo>
                                  <a:pt x="1043205" y="176833"/>
                                </a:lnTo>
                                <a:lnTo>
                                  <a:pt x="1058551" y="117570"/>
                                </a:lnTo>
                                <a:lnTo>
                                  <a:pt x="1078803" y="60452"/>
                                </a:lnTo>
                                <a:lnTo>
                                  <a:pt x="1102935" y="17317"/>
                                </a:lnTo>
                                <a:lnTo>
                                  <a:pt x="1129919" y="0"/>
                                </a:lnTo>
                                <a:lnTo>
                                  <a:pt x="97828" y="14058"/>
                                </a:lnTo>
                              </a:path>
                            </a:pathLst>
                          </a:custGeom>
                          <a:ln w="140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4" cstate="print"/>
                          <a:stretch>
                            <a:fillRect/>
                          </a:stretch>
                        </pic:blipFill>
                        <pic:spPr>
                          <a:xfrm>
                            <a:off x="382626" y="119670"/>
                            <a:ext cx="971765" cy="467258"/>
                          </a:xfrm>
                          <a:prstGeom prst="rect">
                            <a:avLst/>
                          </a:prstGeom>
                        </pic:spPr>
                      </pic:pic>
                      <wps:wsp>
                        <wps:cNvPr id="58" name="Graphic 58"/>
                        <wps:cNvSpPr/>
                        <wps:spPr>
                          <a:xfrm>
                            <a:off x="382617" y="119673"/>
                            <a:ext cx="972185" cy="467359"/>
                          </a:xfrm>
                          <a:custGeom>
                            <a:avLst/>
                            <a:gdLst/>
                            <a:ahLst/>
                            <a:cxnLst/>
                            <a:rect l="l" t="t" r="r" b="b"/>
                            <a:pathLst>
                              <a:path w="972185" h="467359">
                                <a:moveTo>
                                  <a:pt x="971778" y="467258"/>
                                </a:moveTo>
                                <a:lnTo>
                                  <a:pt x="922075" y="418890"/>
                                </a:lnTo>
                                <a:lnTo>
                                  <a:pt x="899813" y="368853"/>
                                </a:lnTo>
                                <a:lnTo>
                                  <a:pt x="883594" y="306812"/>
                                </a:lnTo>
                                <a:lnTo>
                                  <a:pt x="876655" y="236689"/>
                                </a:lnTo>
                                <a:lnTo>
                                  <a:pt x="879679" y="175777"/>
                                </a:lnTo>
                                <a:lnTo>
                                  <a:pt x="889705" y="119888"/>
                                </a:lnTo>
                                <a:lnTo>
                                  <a:pt x="905005" y="71696"/>
                                </a:lnTo>
                                <a:lnTo>
                                  <a:pt x="923850" y="33869"/>
                                </a:lnTo>
                                <a:lnTo>
                                  <a:pt x="965263" y="0"/>
                                </a:lnTo>
                                <a:lnTo>
                                  <a:pt x="69405" y="11074"/>
                                </a:lnTo>
                                <a:lnTo>
                                  <a:pt x="26902" y="55495"/>
                                </a:lnTo>
                                <a:lnTo>
                                  <a:pt x="11879" y="104789"/>
                                </a:lnTo>
                                <a:lnTo>
                                  <a:pt x="2531" y="167136"/>
                                </a:lnTo>
                                <a:lnTo>
                                  <a:pt x="0" y="238785"/>
                                </a:lnTo>
                                <a:lnTo>
                                  <a:pt x="4933" y="310307"/>
                                </a:lnTo>
                                <a:lnTo>
                                  <a:pt x="16372" y="372301"/>
                                </a:lnTo>
                                <a:lnTo>
                                  <a:pt x="33047" y="421060"/>
                                </a:lnTo>
                                <a:lnTo>
                                  <a:pt x="53688" y="452873"/>
                                </a:lnTo>
                                <a:lnTo>
                                  <a:pt x="77025" y="464032"/>
                                </a:lnTo>
                              </a:path>
                            </a:pathLst>
                          </a:custGeom>
                          <a:ln w="140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35" cstate="print"/>
                          <a:stretch>
                            <a:fillRect/>
                          </a:stretch>
                        </pic:blipFill>
                        <pic:spPr>
                          <a:xfrm>
                            <a:off x="1308557" y="107998"/>
                            <a:ext cx="223862" cy="478603"/>
                          </a:xfrm>
                          <a:prstGeom prst="rect">
                            <a:avLst/>
                          </a:prstGeom>
                        </pic:spPr>
                      </pic:pic>
                      <wps:wsp>
                        <wps:cNvPr id="60" name="Graphic 60"/>
                        <wps:cNvSpPr/>
                        <wps:spPr>
                          <a:xfrm>
                            <a:off x="1308562" y="107995"/>
                            <a:ext cx="224154" cy="478790"/>
                          </a:xfrm>
                          <a:custGeom>
                            <a:avLst/>
                            <a:gdLst/>
                            <a:ahLst/>
                            <a:cxnLst/>
                            <a:rect l="l" t="t" r="r" b="b"/>
                            <a:pathLst>
                              <a:path w="224154" h="478790">
                                <a:moveTo>
                                  <a:pt x="0" y="256082"/>
                                </a:moveTo>
                                <a:lnTo>
                                  <a:pt x="2367" y="187130"/>
                                </a:lnTo>
                                <a:lnTo>
                                  <a:pt x="13566" y="128985"/>
                                </a:lnTo>
                                <a:lnTo>
                                  <a:pt x="31853" y="81637"/>
                                </a:lnTo>
                                <a:lnTo>
                                  <a:pt x="55484" y="45076"/>
                                </a:lnTo>
                                <a:lnTo>
                                  <a:pt x="111805" y="4268"/>
                                </a:lnTo>
                                <a:lnTo>
                                  <a:pt x="141008" y="0"/>
                                </a:lnTo>
                                <a:lnTo>
                                  <a:pt x="168427" y="9327"/>
                                </a:lnTo>
                                <a:lnTo>
                                  <a:pt x="204681" y="72035"/>
                                </a:lnTo>
                                <a:lnTo>
                                  <a:pt x="215017" y="122229"/>
                                </a:lnTo>
                                <a:lnTo>
                                  <a:pt x="221160" y="182856"/>
                                </a:lnTo>
                                <a:lnTo>
                                  <a:pt x="223862" y="252323"/>
                                </a:lnTo>
                                <a:lnTo>
                                  <a:pt x="210632" y="348759"/>
                                </a:lnTo>
                                <a:lnTo>
                                  <a:pt x="179109" y="417888"/>
                                </a:lnTo>
                                <a:lnTo>
                                  <a:pt x="147122" y="459511"/>
                                </a:lnTo>
                                <a:lnTo>
                                  <a:pt x="132499" y="473430"/>
                                </a:lnTo>
                                <a:lnTo>
                                  <a:pt x="114375" y="478611"/>
                                </a:lnTo>
                                <a:lnTo>
                                  <a:pt x="91891" y="472341"/>
                                </a:lnTo>
                                <a:lnTo>
                                  <a:pt x="43665" y="423943"/>
                                </a:lnTo>
                                <a:lnTo>
                                  <a:pt x="22832" y="381067"/>
                                </a:lnTo>
                                <a:lnTo>
                                  <a:pt x="7458" y="325238"/>
                                </a:lnTo>
                                <a:lnTo>
                                  <a:pt x="0" y="256082"/>
                                </a:lnTo>
                              </a:path>
                            </a:pathLst>
                          </a:custGeom>
                          <a:ln w="35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36" cstate="print"/>
                          <a:stretch>
                            <a:fillRect/>
                          </a:stretch>
                        </pic:blipFill>
                        <pic:spPr>
                          <a:xfrm>
                            <a:off x="1314056" y="103515"/>
                            <a:ext cx="224892" cy="498703"/>
                          </a:xfrm>
                          <a:prstGeom prst="rect">
                            <a:avLst/>
                          </a:prstGeom>
                        </pic:spPr>
                      </pic:pic>
                      <wps:wsp>
                        <wps:cNvPr id="62" name="Graphic 62"/>
                        <wps:cNvSpPr/>
                        <wps:spPr>
                          <a:xfrm>
                            <a:off x="1314053" y="103507"/>
                            <a:ext cx="225425" cy="499109"/>
                          </a:xfrm>
                          <a:custGeom>
                            <a:avLst/>
                            <a:gdLst/>
                            <a:ahLst/>
                            <a:cxnLst/>
                            <a:rect l="l" t="t" r="r" b="b"/>
                            <a:pathLst>
                              <a:path w="225425" h="499109">
                                <a:moveTo>
                                  <a:pt x="115615" y="497713"/>
                                </a:moveTo>
                                <a:lnTo>
                                  <a:pt x="75118" y="484789"/>
                                </a:lnTo>
                                <a:lnTo>
                                  <a:pt x="51486" y="465194"/>
                                </a:lnTo>
                                <a:lnTo>
                                  <a:pt x="35598" y="425168"/>
                                </a:lnTo>
                                <a:lnTo>
                                  <a:pt x="18333" y="350951"/>
                                </a:lnTo>
                                <a:lnTo>
                                  <a:pt x="14468" y="338311"/>
                                </a:lnTo>
                                <a:lnTo>
                                  <a:pt x="6791" y="306336"/>
                                </a:lnTo>
                                <a:lnTo>
                                  <a:pt x="302" y="259983"/>
                                </a:lnTo>
                                <a:lnTo>
                                  <a:pt x="0" y="204207"/>
                                </a:lnTo>
                                <a:lnTo>
                                  <a:pt x="10884" y="143965"/>
                                </a:lnTo>
                                <a:lnTo>
                                  <a:pt x="37954" y="84213"/>
                                </a:lnTo>
                                <a:lnTo>
                                  <a:pt x="59942" y="46800"/>
                                </a:lnTo>
                                <a:lnTo>
                                  <a:pt x="97074" y="12588"/>
                                </a:lnTo>
                                <a:lnTo>
                                  <a:pt x="129356" y="0"/>
                                </a:lnTo>
                                <a:lnTo>
                                  <a:pt x="224898" y="1727"/>
                                </a:lnTo>
                                <a:lnTo>
                                  <a:pt x="197784" y="498716"/>
                                </a:lnTo>
                                <a:lnTo>
                                  <a:pt x="115615" y="497713"/>
                                </a:lnTo>
                              </a:path>
                            </a:pathLst>
                          </a:custGeom>
                          <a:ln w="35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37" cstate="print"/>
                          <a:stretch>
                            <a:fillRect/>
                          </a:stretch>
                        </pic:blipFill>
                        <pic:spPr>
                          <a:xfrm>
                            <a:off x="1425068" y="105230"/>
                            <a:ext cx="180022" cy="496989"/>
                          </a:xfrm>
                          <a:prstGeom prst="rect">
                            <a:avLst/>
                          </a:prstGeom>
                        </pic:spPr>
                      </pic:pic>
                      <wps:wsp>
                        <wps:cNvPr id="64" name="Graphic 64"/>
                        <wps:cNvSpPr/>
                        <wps:spPr>
                          <a:xfrm>
                            <a:off x="1425063" y="105230"/>
                            <a:ext cx="184785" cy="497205"/>
                          </a:xfrm>
                          <a:custGeom>
                            <a:avLst/>
                            <a:gdLst/>
                            <a:ahLst/>
                            <a:cxnLst/>
                            <a:rect l="l" t="t" r="r" b="b"/>
                            <a:pathLst>
                              <a:path w="184785" h="497205">
                                <a:moveTo>
                                  <a:pt x="151511" y="68605"/>
                                </a:moveTo>
                                <a:lnTo>
                                  <a:pt x="113893" y="0"/>
                                </a:lnTo>
                                <a:lnTo>
                                  <a:pt x="84281" y="32391"/>
                                </a:lnTo>
                                <a:lnTo>
                                  <a:pt x="51058" y="61904"/>
                                </a:lnTo>
                                <a:lnTo>
                                  <a:pt x="23919" y="84290"/>
                                </a:lnTo>
                                <a:lnTo>
                                  <a:pt x="12560" y="95300"/>
                                </a:lnTo>
                                <a:lnTo>
                                  <a:pt x="13661" y="123708"/>
                                </a:lnTo>
                                <a:lnTo>
                                  <a:pt x="17072" y="162947"/>
                                </a:lnTo>
                                <a:lnTo>
                                  <a:pt x="18676" y="214310"/>
                                </a:lnTo>
                                <a:lnTo>
                                  <a:pt x="14357" y="279091"/>
                                </a:lnTo>
                                <a:lnTo>
                                  <a:pt x="0" y="358584"/>
                                </a:lnTo>
                                <a:lnTo>
                                  <a:pt x="9912" y="374238"/>
                                </a:lnTo>
                                <a:lnTo>
                                  <a:pt x="36121" y="401508"/>
                                </a:lnTo>
                                <a:lnTo>
                                  <a:pt x="65965" y="441921"/>
                                </a:lnTo>
                                <a:lnTo>
                                  <a:pt x="86779" y="497001"/>
                                </a:lnTo>
                                <a:lnTo>
                                  <a:pt x="117097" y="476196"/>
                                </a:lnTo>
                                <a:lnTo>
                                  <a:pt x="144424" y="448792"/>
                                </a:lnTo>
                                <a:lnTo>
                                  <a:pt x="162504" y="388785"/>
                                </a:lnTo>
                                <a:lnTo>
                                  <a:pt x="172293" y="355377"/>
                                </a:lnTo>
                                <a:lnTo>
                                  <a:pt x="180022" y="335978"/>
                                </a:lnTo>
                                <a:lnTo>
                                  <a:pt x="184598" y="329699"/>
                                </a:lnTo>
                                <a:lnTo>
                                  <a:pt x="184089" y="330396"/>
                                </a:lnTo>
                                <a:lnTo>
                                  <a:pt x="181547" y="333885"/>
                                </a:lnTo>
                                <a:lnTo>
                                  <a:pt x="180022" y="335978"/>
                                </a:lnTo>
                                <a:lnTo>
                                  <a:pt x="151511" y="68605"/>
                                </a:lnTo>
                              </a:path>
                            </a:pathLst>
                          </a:custGeom>
                          <a:ln w="35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38" cstate="print"/>
                          <a:stretch>
                            <a:fillRect/>
                          </a:stretch>
                        </pic:blipFill>
                        <pic:spPr>
                          <a:xfrm>
                            <a:off x="1463916" y="131913"/>
                            <a:ext cx="146405" cy="439216"/>
                          </a:xfrm>
                          <a:prstGeom prst="rect">
                            <a:avLst/>
                          </a:prstGeom>
                        </pic:spPr>
                      </pic:pic>
                      <wps:wsp>
                        <wps:cNvPr id="66" name="Graphic 66"/>
                        <wps:cNvSpPr/>
                        <wps:spPr>
                          <a:xfrm>
                            <a:off x="1463915" y="131912"/>
                            <a:ext cx="146685" cy="439420"/>
                          </a:xfrm>
                          <a:custGeom>
                            <a:avLst/>
                            <a:gdLst/>
                            <a:ahLst/>
                            <a:cxnLst/>
                            <a:rect l="l" t="t" r="r" b="b"/>
                            <a:pathLst>
                              <a:path w="146685" h="439420">
                                <a:moveTo>
                                  <a:pt x="0" y="220840"/>
                                </a:moveTo>
                                <a:lnTo>
                                  <a:pt x="2567" y="151364"/>
                                </a:lnTo>
                                <a:lnTo>
                                  <a:pt x="11946" y="90903"/>
                                </a:lnTo>
                                <a:lnTo>
                                  <a:pt x="26992" y="43096"/>
                                </a:lnTo>
                                <a:lnTo>
                                  <a:pt x="69507" y="0"/>
                                </a:lnTo>
                                <a:lnTo>
                                  <a:pt x="92837" y="10809"/>
                                </a:lnTo>
                                <a:lnTo>
                                  <a:pt x="113458" y="41647"/>
                                </a:lnTo>
                                <a:lnTo>
                                  <a:pt x="130105" y="88918"/>
                                </a:lnTo>
                                <a:lnTo>
                                  <a:pt x="141509" y="149027"/>
                                </a:lnTo>
                                <a:lnTo>
                                  <a:pt x="146405" y="218376"/>
                                </a:lnTo>
                                <a:lnTo>
                                  <a:pt x="143842" y="287852"/>
                                </a:lnTo>
                                <a:lnTo>
                                  <a:pt x="134464" y="348313"/>
                                </a:lnTo>
                                <a:lnTo>
                                  <a:pt x="119417" y="396120"/>
                                </a:lnTo>
                                <a:lnTo>
                                  <a:pt x="99846" y="427634"/>
                                </a:lnTo>
                                <a:lnTo>
                                  <a:pt x="76898" y="439216"/>
                                </a:lnTo>
                                <a:lnTo>
                                  <a:pt x="53568" y="428407"/>
                                </a:lnTo>
                                <a:lnTo>
                                  <a:pt x="32946" y="397569"/>
                                </a:lnTo>
                                <a:lnTo>
                                  <a:pt x="16300" y="350297"/>
                                </a:lnTo>
                                <a:lnTo>
                                  <a:pt x="4895" y="290189"/>
                                </a:lnTo>
                                <a:lnTo>
                                  <a:pt x="0" y="220840"/>
                                </a:lnTo>
                              </a:path>
                            </a:pathLst>
                          </a:custGeom>
                          <a:ln w="355">
                            <a:solidFill>
                              <a:srgbClr val="231F20"/>
                            </a:solidFill>
                            <a:prstDash val="solid"/>
                          </a:ln>
                        </wps:spPr>
                        <wps:bodyPr wrap="square" lIns="0" tIns="0" rIns="0" bIns="0" rtlCol="0">
                          <a:prstTxWarp prst="textNoShape">
                            <a:avLst/>
                          </a:prstTxWarp>
                          <a:noAutofit/>
                        </wps:bodyPr>
                      </wps:wsp>
                      <wps:wsp>
                        <wps:cNvPr id="67" name="Graphic 67"/>
                        <wps:cNvSpPr/>
                        <wps:spPr>
                          <a:xfrm>
                            <a:off x="1473249" y="145509"/>
                            <a:ext cx="134620" cy="403225"/>
                          </a:xfrm>
                          <a:custGeom>
                            <a:avLst/>
                            <a:gdLst/>
                            <a:ahLst/>
                            <a:cxnLst/>
                            <a:rect l="l" t="t" r="r" b="b"/>
                            <a:pathLst>
                              <a:path w="134620" h="403225">
                                <a:moveTo>
                                  <a:pt x="63817" y="0"/>
                                </a:moveTo>
                                <a:lnTo>
                                  <a:pt x="24779" y="39557"/>
                                </a:lnTo>
                                <a:lnTo>
                                  <a:pt x="10966" y="83442"/>
                                </a:lnTo>
                                <a:lnTo>
                                  <a:pt x="2356" y="138943"/>
                                </a:lnTo>
                                <a:lnTo>
                                  <a:pt x="79" y="200571"/>
                                </a:lnTo>
                                <a:lnTo>
                                  <a:pt x="0" y="202717"/>
                                </a:lnTo>
                                <a:lnTo>
                                  <a:pt x="4495" y="266380"/>
                                </a:lnTo>
                                <a:lnTo>
                                  <a:pt x="14966" y="321561"/>
                                </a:lnTo>
                                <a:lnTo>
                                  <a:pt x="30249" y="364956"/>
                                </a:lnTo>
                                <a:lnTo>
                                  <a:pt x="49181" y="393265"/>
                                </a:lnTo>
                                <a:lnTo>
                                  <a:pt x="70599" y="403186"/>
                                </a:lnTo>
                                <a:lnTo>
                                  <a:pt x="91665" y="392552"/>
                                </a:lnTo>
                                <a:lnTo>
                                  <a:pt x="97577" y="383031"/>
                                </a:lnTo>
                                <a:lnTo>
                                  <a:pt x="70256" y="383031"/>
                                </a:lnTo>
                                <a:lnTo>
                                  <a:pt x="46469" y="369168"/>
                                </a:lnTo>
                                <a:lnTo>
                                  <a:pt x="26590" y="330607"/>
                                </a:lnTo>
                                <a:lnTo>
                                  <a:pt x="12659" y="273152"/>
                                </a:lnTo>
                                <a:lnTo>
                                  <a:pt x="6727" y="202717"/>
                                </a:lnTo>
                                <a:lnTo>
                                  <a:pt x="6820" y="200571"/>
                                </a:lnTo>
                                <a:lnTo>
                                  <a:pt x="10287" y="131901"/>
                                </a:lnTo>
                                <a:lnTo>
                                  <a:pt x="22278" y="74012"/>
                                </a:lnTo>
                                <a:lnTo>
                                  <a:pt x="40847" y="34807"/>
                                </a:lnTo>
                                <a:lnTo>
                                  <a:pt x="64147" y="20154"/>
                                </a:lnTo>
                                <a:lnTo>
                                  <a:pt x="92076" y="20154"/>
                                </a:lnTo>
                                <a:lnTo>
                                  <a:pt x="85229" y="9914"/>
                                </a:lnTo>
                                <a:lnTo>
                                  <a:pt x="63817" y="0"/>
                                </a:lnTo>
                                <a:close/>
                              </a:path>
                              <a:path w="134620" h="403225">
                                <a:moveTo>
                                  <a:pt x="92076" y="20154"/>
                                </a:moveTo>
                                <a:lnTo>
                                  <a:pt x="64147" y="20154"/>
                                </a:lnTo>
                                <a:lnTo>
                                  <a:pt x="87936" y="34018"/>
                                </a:lnTo>
                                <a:lnTo>
                                  <a:pt x="107818" y="72577"/>
                                </a:lnTo>
                                <a:lnTo>
                                  <a:pt x="121749" y="130029"/>
                                </a:lnTo>
                                <a:lnTo>
                                  <a:pt x="127685" y="200571"/>
                                </a:lnTo>
                                <a:lnTo>
                                  <a:pt x="124122" y="271280"/>
                                </a:lnTo>
                                <a:lnTo>
                                  <a:pt x="112129" y="329172"/>
                                </a:lnTo>
                                <a:lnTo>
                                  <a:pt x="93558" y="368379"/>
                                </a:lnTo>
                                <a:lnTo>
                                  <a:pt x="70256" y="383031"/>
                                </a:lnTo>
                                <a:lnTo>
                                  <a:pt x="97577" y="383031"/>
                                </a:lnTo>
                                <a:lnTo>
                                  <a:pt x="109631" y="363623"/>
                                </a:lnTo>
                                <a:lnTo>
                                  <a:pt x="123444" y="319737"/>
                                </a:lnTo>
                                <a:lnTo>
                                  <a:pt x="132052" y="264235"/>
                                </a:lnTo>
                                <a:lnTo>
                                  <a:pt x="134320" y="202717"/>
                                </a:lnTo>
                                <a:lnTo>
                                  <a:pt x="134399" y="200571"/>
                                </a:lnTo>
                                <a:lnTo>
                                  <a:pt x="129908" y="136793"/>
                                </a:lnTo>
                                <a:lnTo>
                                  <a:pt x="119438" y="81613"/>
                                </a:lnTo>
                                <a:lnTo>
                                  <a:pt x="104157" y="38220"/>
                                </a:lnTo>
                                <a:lnTo>
                                  <a:pt x="92076" y="20154"/>
                                </a:lnTo>
                                <a:close/>
                              </a:path>
                            </a:pathLst>
                          </a:custGeom>
                          <a:solidFill>
                            <a:srgbClr val="231F20"/>
                          </a:solidFill>
                        </wps:spPr>
                        <wps:bodyPr wrap="square" lIns="0" tIns="0" rIns="0" bIns="0" rtlCol="0">
                          <a:prstTxWarp prst="textNoShape">
                            <a:avLst/>
                          </a:prstTxWarp>
                          <a:noAutofit/>
                        </wps:bodyPr>
                      </wps:wsp>
                      <wps:wsp>
                        <wps:cNvPr id="68" name="Graphic 68"/>
                        <wps:cNvSpPr/>
                        <wps:spPr>
                          <a:xfrm>
                            <a:off x="1473249" y="145509"/>
                            <a:ext cx="134620" cy="403225"/>
                          </a:xfrm>
                          <a:custGeom>
                            <a:avLst/>
                            <a:gdLst/>
                            <a:ahLst/>
                            <a:cxnLst/>
                            <a:rect l="l" t="t" r="r" b="b"/>
                            <a:pathLst>
                              <a:path w="134620" h="403225">
                                <a:moveTo>
                                  <a:pt x="70256" y="383031"/>
                                </a:moveTo>
                                <a:lnTo>
                                  <a:pt x="93558" y="368379"/>
                                </a:lnTo>
                                <a:lnTo>
                                  <a:pt x="112129" y="329172"/>
                                </a:lnTo>
                                <a:lnTo>
                                  <a:pt x="124122" y="271280"/>
                                </a:lnTo>
                                <a:lnTo>
                                  <a:pt x="127685" y="200571"/>
                                </a:lnTo>
                                <a:lnTo>
                                  <a:pt x="121749" y="130029"/>
                                </a:lnTo>
                                <a:lnTo>
                                  <a:pt x="107818" y="72577"/>
                                </a:lnTo>
                                <a:lnTo>
                                  <a:pt x="87936" y="34018"/>
                                </a:lnTo>
                                <a:lnTo>
                                  <a:pt x="64147" y="20154"/>
                                </a:lnTo>
                                <a:lnTo>
                                  <a:pt x="40847" y="34807"/>
                                </a:lnTo>
                                <a:lnTo>
                                  <a:pt x="22278" y="74012"/>
                                </a:lnTo>
                                <a:lnTo>
                                  <a:pt x="10287" y="131901"/>
                                </a:lnTo>
                                <a:lnTo>
                                  <a:pt x="6718" y="202603"/>
                                </a:lnTo>
                                <a:lnTo>
                                  <a:pt x="12659" y="273152"/>
                                </a:lnTo>
                                <a:lnTo>
                                  <a:pt x="26590" y="330607"/>
                                </a:lnTo>
                                <a:lnTo>
                                  <a:pt x="46469" y="369168"/>
                                </a:lnTo>
                                <a:lnTo>
                                  <a:pt x="70256" y="383031"/>
                                </a:lnTo>
                              </a:path>
                              <a:path w="134620" h="403225">
                                <a:moveTo>
                                  <a:pt x="0" y="202717"/>
                                </a:moveTo>
                                <a:lnTo>
                                  <a:pt x="2356" y="138943"/>
                                </a:lnTo>
                                <a:lnTo>
                                  <a:pt x="10966" y="83442"/>
                                </a:lnTo>
                                <a:lnTo>
                                  <a:pt x="24779" y="39557"/>
                                </a:lnTo>
                                <a:lnTo>
                                  <a:pt x="63817" y="0"/>
                                </a:lnTo>
                                <a:lnTo>
                                  <a:pt x="85229" y="9914"/>
                                </a:lnTo>
                                <a:lnTo>
                                  <a:pt x="104157" y="38220"/>
                                </a:lnTo>
                                <a:lnTo>
                                  <a:pt x="119438" y="81613"/>
                                </a:lnTo>
                                <a:lnTo>
                                  <a:pt x="129908" y="136793"/>
                                </a:lnTo>
                                <a:lnTo>
                                  <a:pt x="134404" y="200456"/>
                                </a:lnTo>
                                <a:lnTo>
                                  <a:pt x="132052" y="264235"/>
                                </a:lnTo>
                                <a:lnTo>
                                  <a:pt x="123444" y="319737"/>
                                </a:lnTo>
                                <a:lnTo>
                                  <a:pt x="109631" y="363623"/>
                                </a:lnTo>
                                <a:lnTo>
                                  <a:pt x="91665" y="392552"/>
                                </a:lnTo>
                                <a:lnTo>
                                  <a:pt x="70599" y="403186"/>
                                </a:lnTo>
                                <a:lnTo>
                                  <a:pt x="49181" y="393265"/>
                                </a:lnTo>
                                <a:lnTo>
                                  <a:pt x="30249" y="364956"/>
                                </a:lnTo>
                                <a:lnTo>
                                  <a:pt x="14966" y="321561"/>
                                </a:lnTo>
                                <a:lnTo>
                                  <a:pt x="4495" y="266380"/>
                                </a:lnTo>
                                <a:lnTo>
                                  <a:pt x="0" y="202717"/>
                                </a:lnTo>
                              </a:path>
                            </a:pathLst>
                          </a:custGeom>
                          <a:ln w="35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39" cstate="print"/>
                          <a:stretch>
                            <a:fillRect/>
                          </a:stretch>
                        </pic:blipFill>
                        <pic:spPr>
                          <a:xfrm>
                            <a:off x="1504493" y="185964"/>
                            <a:ext cx="122491" cy="324535"/>
                          </a:xfrm>
                          <a:prstGeom prst="rect">
                            <a:avLst/>
                          </a:prstGeom>
                        </pic:spPr>
                      </pic:pic>
                      <wps:wsp>
                        <wps:cNvPr id="70" name="Graphic 70"/>
                        <wps:cNvSpPr/>
                        <wps:spPr>
                          <a:xfrm>
                            <a:off x="1504498" y="185960"/>
                            <a:ext cx="122555" cy="325120"/>
                          </a:xfrm>
                          <a:custGeom>
                            <a:avLst/>
                            <a:gdLst/>
                            <a:ahLst/>
                            <a:cxnLst/>
                            <a:rect l="l" t="t" r="r" b="b"/>
                            <a:pathLst>
                              <a:path w="122555" h="325120">
                                <a:moveTo>
                                  <a:pt x="122491" y="324535"/>
                                </a:moveTo>
                                <a:lnTo>
                                  <a:pt x="56794" y="324383"/>
                                </a:lnTo>
                                <a:lnTo>
                                  <a:pt x="17757" y="277525"/>
                                </a:lnTo>
                                <a:lnTo>
                                  <a:pt x="5305" y="226165"/>
                                </a:lnTo>
                                <a:lnTo>
                                  <a:pt x="0" y="163106"/>
                                </a:lnTo>
                                <a:lnTo>
                                  <a:pt x="3184" y="99901"/>
                                </a:lnTo>
                                <a:lnTo>
                                  <a:pt x="13903" y="48148"/>
                                </a:lnTo>
                                <a:lnTo>
                                  <a:pt x="30503" y="13098"/>
                                </a:lnTo>
                                <a:lnTo>
                                  <a:pt x="51333" y="0"/>
                                </a:lnTo>
                                <a:lnTo>
                                  <a:pt x="118021" y="2273"/>
                                </a:lnTo>
                                <a:lnTo>
                                  <a:pt x="122491" y="324535"/>
                                </a:lnTo>
                              </a:path>
                            </a:pathLst>
                          </a:custGeom>
                          <a:ln w="35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0" cstate="print"/>
                          <a:stretch>
                            <a:fillRect/>
                          </a:stretch>
                        </pic:blipFill>
                        <pic:spPr>
                          <a:xfrm>
                            <a:off x="1576222" y="188465"/>
                            <a:ext cx="108127" cy="324383"/>
                          </a:xfrm>
                          <a:prstGeom prst="rect">
                            <a:avLst/>
                          </a:prstGeom>
                        </pic:spPr>
                      </pic:pic>
                      <wps:wsp>
                        <wps:cNvPr id="72" name="Graphic 72"/>
                        <wps:cNvSpPr/>
                        <wps:spPr>
                          <a:xfrm>
                            <a:off x="1576224" y="188459"/>
                            <a:ext cx="108585" cy="324485"/>
                          </a:xfrm>
                          <a:custGeom>
                            <a:avLst/>
                            <a:gdLst/>
                            <a:ahLst/>
                            <a:cxnLst/>
                            <a:rect l="l" t="t" r="r" b="b"/>
                            <a:pathLst>
                              <a:path w="108585" h="324485">
                                <a:moveTo>
                                  <a:pt x="0" y="163106"/>
                                </a:moveTo>
                                <a:lnTo>
                                  <a:pt x="3189" y="99903"/>
                                </a:lnTo>
                                <a:lnTo>
                                  <a:pt x="13908" y="48153"/>
                                </a:lnTo>
                                <a:lnTo>
                                  <a:pt x="30505" y="13103"/>
                                </a:lnTo>
                                <a:lnTo>
                                  <a:pt x="51333" y="0"/>
                                </a:lnTo>
                                <a:lnTo>
                                  <a:pt x="72598" y="12396"/>
                                </a:lnTo>
                                <a:lnTo>
                                  <a:pt x="90370" y="46869"/>
                                </a:lnTo>
                                <a:lnTo>
                                  <a:pt x="102821" y="98230"/>
                                </a:lnTo>
                                <a:lnTo>
                                  <a:pt x="108127" y="161289"/>
                                </a:lnTo>
                                <a:lnTo>
                                  <a:pt x="104943" y="224492"/>
                                </a:lnTo>
                                <a:lnTo>
                                  <a:pt x="94224" y="276242"/>
                                </a:lnTo>
                                <a:lnTo>
                                  <a:pt x="77623" y="311292"/>
                                </a:lnTo>
                                <a:lnTo>
                                  <a:pt x="56794" y="324396"/>
                                </a:lnTo>
                                <a:lnTo>
                                  <a:pt x="35534" y="311999"/>
                                </a:lnTo>
                                <a:lnTo>
                                  <a:pt x="17762" y="277526"/>
                                </a:lnTo>
                                <a:lnTo>
                                  <a:pt x="5307" y="226165"/>
                                </a:lnTo>
                                <a:lnTo>
                                  <a:pt x="0" y="163106"/>
                                </a:lnTo>
                              </a:path>
                            </a:pathLst>
                          </a:custGeom>
                          <a:ln w="2806">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41" cstate="print"/>
                          <a:stretch>
                            <a:fillRect/>
                          </a:stretch>
                        </pic:blipFill>
                        <pic:spPr>
                          <a:xfrm>
                            <a:off x="1603642" y="186790"/>
                            <a:ext cx="108127" cy="324396"/>
                          </a:xfrm>
                          <a:prstGeom prst="rect">
                            <a:avLst/>
                          </a:prstGeom>
                        </pic:spPr>
                      </pic:pic>
                      <wps:wsp>
                        <wps:cNvPr id="74" name="Graphic 74"/>
                        <wps:cNvSpPr/>
                        <wps:spPr>
                          <a:xfrm>
                            <a:off x="1603643" y="186787"/>
                            <a:ext cx="108585" cy="324485"/>
                          </a:xfrm>
                          <a:custGeom>
                            <a:avLst/>
                            <a:gdLst/>
                            <a:ahLst/>
                            <a:cxnLst/>
                            <a:rect l="l" t="t" r="r" b="b"/>
                            <a:pathLst>
                              <a:path w="108585" h="324485">
                                <a:moveTo>
                                  <a:pt x="0" y="163106"/>
                                </a:moveTo>
                                <a:lnTo>
                                  <a:pt x="3189" y="99903"/>
                                </a:lnTo>
                                <a:lnTo>
                                  <a:pt x="13908" y="48153"/>
                                </a:lnTo>
                                <a:lnTo>
                                  <a:pt x="30505" y="13103"/>
                                </a:lnTo>
                                <a:lnTo>
                                  <a:pt x="51333" y="0"/>
                                </a:lnTo>
                                <a:lnTo>
                                  <a:pt x="72598" y="12394"/>
                                </a:lnTo>
                                <a:lnTo>
                                  <a:pt x="90370" y="46864"/>
                                </a:lnTo>
                                <a:lnTo>
                                  <a:pt x="102821" y="98224"/>
                                </a:lnTo>
                                <a:lnTo>
                                  <a:pt x="108127" y="161289"/>
                                </a:lnTo>
                                <a:lnTo>
                                  <a:pt x="104948" y="224492"/>
                                </a:lnTo>
                                <a:lnTo>
                                  <a:pt x="94229" y="276242"/>
                                </a:lnTo>
                                <a:lnTo>
                                  <a:pt x="77625" y="311292"/>
                                </a:lnTo>
                                <a:lnTo>
                                  <a:pt x="56794" y="324396"/>
                                </a:lnTo>
                                <a:lnTo>
                                  <a:pt x="35534" y="311999"/>
                                </a:lnTo>
                                <a:lnTo>
                                  <a:pt x="17762" y="277526"/>
                                </a:lnTo>
                                <a:lnTo>
                                  <a:pt x="5307" y="226165"/>
                                </a:lnTo>
                                <a:lnTo>
                                  <a:pt x="0" y="163106"/>
                                </a:lnTo>
                              </a:path>
                            </a:pathLst>
                          </a:custGeom>
                          <a:ln w="5613">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42" cstate="print"/>
                          <a:stretch>
                            <a:fillRect/>
                          </a:stretch>
                        </pic:blipFill>
                        <pic:spPr>
                          <a:xfrm>
                            <a:off x="1620254" y="230521"/>
                            <a:ext cx="70484" cy="234759"/>
                          </a:xfrm>
                          <a:prstGeom prst="rect">
                            <a:avLst/>
                          </a:prstGeom>
                        </pic:spPr>
                      </pic:pic>
                      <pic:pic xmlns:pic="http://schemas.openxmlformats.org/drawingml/2006/picture">
                        <pic:nvPicPr>
                          <pic:cNvPr id="76" name="Image 76"/>
                          <pic:cNvPicPr/>
                        </pic:nvPicPr>
                        <pic:blipFill>
                          <a:blip r:embed="rId43" cstate="print"/>
                          <a:stretch>
                            <a:fillRect/>
                          </a:stretch>
                        </pic:blipFill>
                        <pic:spPr>
                          <a:xfrm>
                            <a:off x="1629346" y="187982"/>
                            <a:ext cx="108140" cy="324383"/>
                          </a:xfrm>
                          <a:prstGeom prst="rect">
                            <a:avLst/>
                          </a:prstGeom>
                        </pic:spPr>
                      </pic:pic>
                      <wps:wsp>
                        <wps:cNvPr id="77" name="Graphic 77"/>
                        <wps:cNvSpPr/>
                        <wps:spPr>
                          <a:xfrm>
                            <a:off x="1629355" y="187981"/>
                            <a:ext cx="108585" cy="324485"/>
                          </a:xfrm>
                          <a:custGeom>
                            <a:avLst/>
                            <a:gdLst/>
                            <a:ahLst/>
                            <a:cxnLst/>
                            <a:rect l="l" t="t" r="r" b="b"/>
                            <a:pathLst>
                              <a:path w="108585" h="324485">
                                <a:moveTo>
                                  <a:pt x="0" y="163106"/>
                                </a:moveTo>
                                <a:lnTo>
                                  <a:pt x="3190" y="99903"/>
                                </a:lnTo>
                                <a:lnTo>
                                  <a:pt x="13909" y="48153"/>
                                </a:lnTo>
                                <a:lnTo>
                                  <a:pt x="30510" y="13103"/>
                                </a:lnTo>
                                <a:lnTo>
                                  <a:pt x="51346" y="0"/>
                                </a:lnTo>
                                <a:lnTo>
                                  <a:pt x="72603" y="12396"/>
                                </a:lnTo>
                                <a:lnTo>
                                  <a:pt x="90373" y="46869"/>
                                </a:lnTo>
                                <a:lnTo>
                                  <a:pt x="102827" y="98230"/>
                                </a:lnTo>
                                <a:lnTo>
                                  <a:pt x="108140" y="161289"/>
                                </a:lnTo>
                                <a:lnTo>
                                  <a:pt x="104948" y="224492"/>
                                </a:lnTo>
                                <a:lnTo>
                                  <a:pt x="94226" y="276242"/>
                                </a:lnTo>
                                <a:lnTo>
                                  <a:pt x="77624" y="311292"/>
                                </a:lnTo>
                                <a:lnTo>
                                  <a:pt x="56794" y="324396"/>
                                </a:lnTo>
                                <a:lnTo>
                                  <a:pt x="35534" y="311999"/>
                                </a:lnTo>
                                <a:lnTo>
                                  <a:pt x="17762" y="277526"/>
                                </a:lnTo>
                                <a:lnTo>
                                  <a:pt x="5307" y="226165"/>
                                </a:lnTo>
                                <a:lnTo>
                                  <a:pt x="0" y="163106"/>
                                </a:lnTo>
                              </a:path>
                            </a:pathLst>
                          </a:custGeom>
                          <a:ln w="5613">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44" cstate="print"/>
                          <a:stretch>
                            <a:fillRect/>
                          </a:stretch>
                        </pic:blipFill>
                        <pic:spPr>
                          <a:xfrm>
                            <a:off x="1644702" y="231367"/>
                            <a:ext cx="70484" cy="234759"/>
                          </a:xfrm>
                          <a:prstGeom prst="rect">
                            <a:avLst/>
                          </a:prstGeom>
                        </pic:spPr>
                      </pic:pic>
                      <pic:pic xmlns:pic="http://schemas.openxmlformats.org/drawingml/2006/picture">
                        <pic:nvPicPr>
                          <pic:cNvPr id="79" name="Image 79"/>
                          <pic:cNvPicPr/>
                        </pic:nvPicPr>
                        <pic:blipFill>
                          <a:blip r:embed="rId45" cstate="print"/>
                          <a:stretch>
                            <a:fillRect/>
                          </a:stretch>
                        </pic:blipFill>
                        <pic:spPr>
                          <a:xfrm>
                            <a:off x="1653794" y="188834"/>
                            <a:ext cx="108140" cy="324383"/>
                          </a:xfrm>
                          <a:prstGeom prst="rect">
                            <a:avLst/>
                          </a:prstGeom>
                        </pic:spPr>
                      </pic:pic>
                      <wps:wsp>
                        <wps:cNvPr id="80" name="Graphic 80"/>
                        <wps:cNvSpPr/>
                        <wps:spPr>
                          <a:xfrm>
                            <a:off x="1653803" y="188827"/>
                            <a:ext cx="108585" cy="324485"/>
                          </a:xfrm>
                          <a:custGeom>
                            <a:avLst/>
                            <a:gdLst/>
                            <a:ahLst/>
                            <a:cxnLst/>
                            <a:rect l="l" t="t" r="r" b="b"/>
                            <a:pathLst>
                              <a:path w="108585" h="324485">
                                <a:moveTo>
                                  <a:pt x="0" y="163106"/>
                                </a:moveTo>
                                <a:lnTo>
                                  <a:pt x="3190" y="99903"/>
                                </a:lnTo>
                                <a:lnTo>
                                  <a:pt x="13909" y="48153"/>
                                </a:lnTo>
                                <a:lnTo>
                                  <a:pt x="30510" y="13103"/>
                                </a:lnTo>
                                <a:lnTo>
                                  <a:pt x="51346" y="0"/>
                                </a:lnTo>
                                <a:lnTo>
                                  <a:pt x="72603" y="12394"/>
                                </a:lnTo>
                                <a:lnTo>
                                  <a:pt x="90373" y="46864"/>
                                </a:lnTo>
                                <a:lnTo>
                                  <a:pt x="102827" y="98224"/>
                                </a:lnTo>
                                <a:lnTo>
                                  <a:pt x="108140" y="161289"/>
                                </a:lnTo>
                                <a:lnTo>
                                  <a:pt x="104953" y="224492"/>
                                </a:lnTo>
                                <a:lnTo>
                                  <a:pt x="94230" y="276242"/>
                                </a:lnTo>
                                <a:lnTo>
                                  <a:pt x="77625" y="311292"/>
                                </a:lnTo>
                                <a:lnTo>
                                  <a:pt x="56794" y="324396"/>
                                </a:lnTo>
                                <a:lnTo>
                                  <a:pt x="35534" y="311999"/>
                                </a:lnTo>
                                <a:lnTo>
                                  <a:pt x="17762" y="277526"/>
                                </a:lnTo>
                                <a:lnTo>
                                  <a:pt x="5307" y="226165"/>
                                </a:lnTo>
                                <a:lnTo>
                                  <a:pt x="0" y="163106"/>
                                </a:lnTo>
                              </a:path>
                            </a:pathLst>
                          </a:custGeom>
                          <a:ln w="5613">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46" cstate="print"/>
                          <a:stretch>
                            <a:fillRect/>
                          </a:stretch>
                        </pic:blipFill>
                        <pic:spPr>
                          <a:xfrm>
                            <a:off x="1669829" y="230937"/>
                            <a:ext cx="70484" cy="234759"/>
                          </a:xfrm>
                          <a:prstGeom prst="rect">
                            <a:avLst/>
                          </a:prstGeom>
                        </pic:spPr>
                      </pic:pic>
                      <pic:pic xmlns:pic="http://schemas.openxmlformats.org/drawingml/2006/picture">
                        <pic:nvPicPr>
                          <pic:cNvPr id="82" name="Image 82"/>
                          <pic:cNvPicPr/>
                        </pic:nvPicPr>
                        <pic:blipFill>
                          <a:blip r:embed="rId47" cstate="print"/>
                          <a:stretch>
                            <a:fillRect/>
                          </a:stretch>
                        </pic:blipFill>
                        <pic:spPr>
                          <a:xfrm>
                            <a:off x="1678940" y="188401"/>
                            <a:ext cx="108127" cy="324396"/>
                          </a:xfrm>
                          <a:prstGeom prst="rect">
                            <a:avLst/>
                          </a:prstGeom>
                        </pic:spPr>
                      </pic:pic>
                      <wps:wsp>
                        <wps:cNvPr id="83" name="Graphic 83"/>
                        <wps:cNvSpPr/>
                        <wps:spPr>
                          <a:xfrm>
                            <a:off x="1678930" y="188396"/>
                            <a:ext cx="108585" cy="324485"/>
                          </a:xfrm>
                          <a:custGeom>
                            <a:avLst/>
                            <a:gdLst/>
                            <a:ahLst/>
                            <a:cxnLst/>
                            <a:rect l="l" t="t" r="r" b="b"/>
                            <a:pathLst>
                              <a:path w="108585" h="324485">
                                <a:moveTo>
                                  <a:pt x="0" y="163106"/>
                                </a:moveTo>
                                <a:lnTo>
                                  <a:pt x="3189" y="99903"/>
                                </a:lnTo>
                                <a:lnTo>
                                  <a:pt x="13908" y="48153"/>
                                </a:lnTo>
                                <a:lnTo>
                                  <a:pt x="30505" y="13103"/>
                                </a:lnTo>
                                <a:lnTo>
                                  <a:pt x="51333" y="0"/>
                                </a:lnTo>
                                <a:lnTo>
                                  <a:pt x="72598" y="12394"/>
                                </a:lnTo>
                                <a:lnTo>
                                  <a:pt x="90371" y="46864"/>
                                </a:lnTo>
                                <a:lnTo>
                                  <a:pt x="102827" y="98224"/>
                                </a:lnTo>
                                <a:lnTo>
                                  <a:pt x="108140" y="161289"/>
                                </a:lnTo>
                                <a:lnTo>
                                  <a:pt x="104948" y="224492"/>
                                </a:lnTo>
                                <a:lnTo>
                                  <a:pt x="94226" y="276242"/>
                                </a:lnTo>
                                <a:lnTo>
                                  <a:pt x="77624" y="311292"/>
                                </a:lnTo>
                                <a:lnTo>
                                  <a:pt x="56794" y="324396"/>
                                </a:lnTo>
                                <a:lnTo>
                                  <a:pt x="35534" y="311999"/>
                                </a:lnTo>
                                <a:lnTo>
                                  <a:pt x="17762" y="277526"/>
                                </a:lnTo>
                                <a:lnTo>
                                  <a:pt x="5307" y="226165"/>
                                </a:lnTo>
                                <a:lnTo>
                                  <a:pt x="0" y="163106"/>
                                </a:lnTo>
                              </a:path>
                            </a:pathLst>
                          </a:custGeom>
                          <a:ln w="5613">
                            <a:solidFill>
                              <a:srgbClr val="4C4D4F"/>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48" cstate="print"/>
                          <a:stretch>
                            <a:fillRect/>
                          </a:stretch>
                        </pic:blipFill>
                        <pic:spPr>
                          <a:xfrm>
                            <a:off x="1698037" y="231486"/>
                            <a:ext cx="70484" cy="234759"/>
                          </a:xfrm>
                          <a:prstGeom prst="rect">
                            <a:avLst/>
                          </a:prstGeom>
                        </pic:spPr>
                      </pic:pic>
                      <pic:pic xmlns:pic="http://schemas.openxmlformats.org/drawingml/2006/picture">
                        <pic:nvPicPr>
                          <pic:cNvPr id="85" name="Image 85"/>
                          <pic:cNvPicPr/>
                        </pic:nvPicPr>
                        <pic:blipFill>
                          <a:blip r:embed="rId49" cstate="print"/>
                          <a:stretch>
                            <a:fillRect/>
                          </a:stretch>
                        </pic:blipFill>
                        <pic:spPr>
                          <a:xfrm>
                            <a:off x="1687347" y="209243"/>
                            <a:ext cx="95567" cy="288315"/>
                          </a:xfrm>
                          <a:prstGeom prst="rect">
                            <a:avLst/>
                          </a:prstGeom>
                        </pic:spPr>
                      </pic:pic>
                      <wps:wsp>
                        <wps:cNvPr id="86" name="Graphic 86"/>
                        <wps:cNvSpPr/>
                        <wps:spPr>
                          <a:xfrm>
                            <a:off x="1687350" y="209248"/>
                            <a:ext cx="95885" cy="288925"/>
                          </a:xfrm>
                          <a:custGeom>
                            <a:avLst/>
                            <a:gdLst/>
                            <a:ahLst/>
                            <a:cxnLst/>
                            <a:rect l="l" t="t" r="r" b="b"/>
                            <a:pathLst>
                              <a:path w="95885" h="288925">
                                <a:moveTo>
                                  <a:pt x="0" y="144957"/>
                                </a:moveTo>
                                <a:lnTo>
                                  <a:pt x="2812" y="88782"/>
                                </a:lnTo>
                                <a:lnTo>
                                  <a:pt x="12279" y="42789"/>
                                </a:lnTo>
                                <a:lnTo>
                                  <a:pt x="26944" y="11641"/>
                                </a:lnTo>
                                <a:lnTo>
                                  <a:pt x="45351" y="0"/>
                                </a:lnTo>
                                <a:lnTo>
                                  <a:pt x="64141" y="11016"/>
                                </a:lnTo>
                                <a:lnTo>
                                  <a:pt x="79849" y="41655"/>
                                </a:lnTo>
                                <a:lnTo>
                                  <a:pt x="90859" y="87307"/>
                                </a:lnTo>
                                <a:lnTo>
                                  <a:pt x="95554" y="143357"/>
                                </a:lnTo>
                                <a:lnTo>
                                  <a:pt x="92747" y="199532"/>
                                </a:lnTo>
                                <a:lnTo>
                                  <a:pt x="83280" y="245525"/>
                                </a:lnTo>
                                <a:lnTo>
                                  <a:pt x="68612" y="276674"/>
                                </a:lnTo>
                                <a:lnTo>
                                  <a:pt x="50203" y="288315"/>
                                </a:lnTo>
                                <a:lnTo>
                                  <a:pt x="31412" y="277293"/>
                                </a:lnTo>
                                <a:lnTo>
                                  <a:pt x="15705" y="246654"/>
                                </a:lnTo>
                                <a:lnTo>
                                  <a:pt x="4695" y="201006"/>
                                </a:lnTo>
                                <a:lnTo>
                                  <a:pt x="0" y="144957"/>
                                </a:lnTo>
                              </a:path>
                            </a:pathLst>
                          </a:custGeom>
                          <a:ln w="69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50" cstate="print"/>
                          <a:stretch>
                            <a:fillRect/>
                          </a:stretch>
                        </pic:blipFill>
                        <pic:spPr>
                          <a:xfrm>
                            <a:off x="1705991" y="270406"/>
                            <a:ext cx="52179" cy="165468"/>
                          </a:xfrm>
                          <a:prstGeom prst="rect">
                            <a:avLst/>
                          </a:prstGeom>
                        </pic:spPr>
                      </pic:pic>
                      <pic:pic xmlns:pic="http://schemas.openxmlformats.org/drawingml/2006/picture">
                        <pic:nvPicPr>
                          <pic:cNvPr id="88" name="Image 88"/>
                          <pic:cNvPicPr/>
                        </pic:nvPicPr>
                        <pic:blipFill>
                          <a:blip r:embed="rId51" cstate="print"/>
                          <a:stretch>
                            <a:fillRect/>
                          </a:stretch>
                        </pic:blipFill>
                        <pic:spPr>
                          <a:xfrm>
                            <a:off x="1698939" y="253791"/>
                            <a:ext cx="132930" cy="197383"/>
                          </a:xfrm>
                          <a:prstGeom prst="rect">
                            <a:avLst/>
                          </a:prstGeom>
                        </pic:spPr>
                      </pic:pic>
                      <wps:wsp>
                        <wps:cNvPr id="89" name="Graphic 89"/>
                        <wps:cNvSpPr/>
                        <wps:spPr>
                          <a:xfrm>
                            <a:off x="1201854" y="121903"/>
                            <a:ext cx="85090" cy="466725"/>
                          </a:xfrm>
                          <a:custGeom>
                            <a:avLst/>
                            <a:gdLst/>
                            <a:ahLst/>
                            <a:cxnLst/>
                            <a:rect l="l" t="t" r="r" b="b"/>
                            <a:pathLst>
                              <a:path w="85090" h="466725">
                                <a:moveTo>
                                  <a:pt x="84823" y="466686"/>
                                </a:moveTo>
                                <a:lnTo>
                                  <a:pt x="43457" y="435514"/>
                                </a:lnTo>
                                <a:lnTo>
                                  <a:pt x="26471" y="399302"/>
                                </a:lnTo>
                                <a:lnTo>
                                  <a:pt x="13027" y="352288"/>
                                </a:lnTo>
                                <a:lnTo>
                                  <a:pt x="3934" y="296682"/>
                                </a:lnTo>
                                <a:lnTo>
                                  <a:pt x="0" y="234695"/>
                                </a:lnTo>
                                <a:lnTo>
                                  <a:pt x="1849" y="172617"/>
                                </a:lnTo>
                                <a:lnTo>
                                  <a:pt x="9068" y="116741"/>
                                </a:lnTo>
                                <a:lnTo>
                                  <a:pt x="20923" y="69303"/>
                                </a:lnTo>
                                <a:lnTo>
                                  <a:pt x="36681" y="32543"/>
                                </a:lnTo>
                                <a:lnTo>
                                  <a:pt x="55609" y="8695"/>
                                </a:lnTo>
                                <a:lnTo>
                                  <a:pt x="76974" y="0"/>
                                </a:lnTo>
                              </a:path>
                            </a:pathLst>
                          </a:custGeom>
                          <a:ln w="1409">
                            <a:solidFill>
                              <a:srgbClr val="231F20"/>
                            </a:solidFill>
                            <a:prstDash val="solid"/>
                          </a:ln>
                        </wps:spPr>
                        <wps:bodyPr wrap="square" lIns="0" tIns="0" rIns="0" bIns="0" rtlCol="0">
                          <a:prstTxWarp prst="textNoShape">
                            <a:avLst/>
                          </a:prstTxWarp>
                          <a:noAutofit/>
                        </wps:bodyPr>
                      </wps:wsp>
                      <wps:wsp>
                        <wps:cNvPr id="90" name="Graphic 90"/>
                        <wps:cNvSpPr/>
                        <wps:spPr>
                          <a:xfrm>
                            <a:off x="1020693" y="123645"/>
                            <a:ext cx="85090" cy="464820"/>
                          </a:xfrm>
                          <a:custGeom>
                            <a:avLst/>
                            <a:gdLst/>
                            <a:ahLst/>
                            <a:cxnLst/>
                            <a:rect l="l" t="t" r="r" b="b"/>
                            <a:pathLst>
                              <a:path w="85090" h="464820">
                                <a:moveTo>
                                  <a:pt x="84797" y="464362"/>
                                </a:moveTo>
                                <a:lnTo>
                                  <a:pt x="43433" y="433348"/>
                                </a:lnTo>
                                <a:lnTo>
                                  <a:pt x="26449" y="397319"/>
                                </a:lnTo>
                                <a:lnTo>
                                  <a:pt x="13009" y="350541"/>
                                </a:lnTo>
                                <a:lnTo>
                                  <a:pt x="3923" y="295215"/>
                                </a:lnTo>
                                <a:lnTo>
                                  <a:pt x="0" y="233540"/>
                                </a:lnTo>
                                <a:lnTo>
                                  <a:pt x="1854" y="171768"/>
                                </a:lnTo>
                                <a:lnTo>
                                  <a:pt x="9077" y="116167"/>
                                </a:lnTo>
                                <a:lnTo>
                                  <a:pt x="20934" y="68964"/>
                                </a:lnTo>
                                <a:lnTo>
                                  <a:pt x="36693" y="32384"/>
                                </a:lnTo>
                                <a:lnTo>
                                  <a:pt x="55622" y="8654"/>
                                </a:lnTo>
                                <a:lnTo>
                                  <a:pt x="76987" y="0"/>
                                </a:lnTo>
                              </a:path>
                            </a:pathLst>
                          </a:custGeom>
                          <a:ln w="1409">
                            <a:solidFill>
                              <a:srgbClr val="231F20"/>
                            </a:solidFill>
                            <a:prstDash val="solid"/>
                          </a:ln>
                        </wps:spPr>
                        <wps:bodyPr wrap="square" lIns="0" tIns="0" rIns="0" bIns="0" rtlCol="0">
                          <a:prstTxWarp prst="textNoShape">
                            <a:avLst/>
                          </a:prstTxWarp>
                          <a:noAutofit/>
                        </wps:bodyPr>
                      </wps:wsp>
                      <wps:wsp>
                        <wps:cNvPr id="91" name="Graphic 91"/>
                        <wps:cNvSpPr/>
                        <wps:spPr>
                          <a:xfrm>
                            <a:off x="911483" y="124077"/>
                            <a:ext cx="85090" cy="464184"/>
                          </a:xfrm>
                          <a:custGeom>
                            <a:avLst/>
                            <a:gdLst/>
                            <a:ahLst/>
                            <a:cxnLst/>
                            <a:rect l="l" t="t" r="r" b="b"/>
                            <a:pathLst>
                              <a:path w="85090" h="464184">
                                <a:moveTo>
                                  <a:pt x="84797" y="463613"/>
                                </a:moveTo>
                                <a:lnTo>
                                  <a:pt x="43433" y="432650"/>
                                </a:lnTo>
                                <a:lnTo>
                                  <a:pt x="26449" y="396679"/>
                                </a:lnTo>
                                <a:lnTo>
                                  <a:pt x="13009" y="349978"/>
                                </a:lnTo>
                                <a:lnTo>
                                  <a:pt x="3923" y="294743"/>
                                </a:lnTo>
                                <a:lnTo>
                                  <a:pt x="0" y="233172"/>
                                </a:lnTo>
                                <a:lnTo>
                                  <a:pt x="1855" y="171502"/>
                                </a:lnTo>
                                <a:lnTo>
                                  <a:pt x="9080" y="115990"/>
                                </a:lnTo>
                                <a:lnTo>
                                  <a:pt x="20940" y="68860"/>
                                </a:lnTo>
                                <a:lnTo>
                                  <a:pt x="36703" y="32337"/>
                                </a:lnTo>
                                <a:lnTo>
                                  <a:pt x="55633" y="8642"/>
                                </a:lnTo>
                                <a:lnTo>
                                  <a:pt x="77000" y="0"/>
                                </a:lnTo>
                              </a:path>
                            </a:pathLst>
                          </a:custGeom>
                          <a:ln w="1409">
                            <a:solidFill>
                              <a:srgbClr val="231F20"/>
                            </a:solidFill>
                            <a:prstDash val="solid"/>
                          </a:ln>
                        </wps:spPr>
                        <wps:bodyPr wrap="square" lIns="0" tIns="0" rIns="0" bIns="0" rtlCol="0">
                          <a:prstTxWarp prst="textNoShape">
                            <a:avLst/>
                          </a:prstTxWarp>
                          <a:noAutofit/>
                        </wps:bodyPr>
                      </wps:wsp>
                      <wps:wsp>
                        <wps:cNvPr id="92" name="Graphic 92"/>
                        <wps:cNvSpPr/>
                        <wps:spPr>
                          <a:xfrm>
                            <a:off x="865129" y="125378"/>
                            <a:ext cx="85090" cy="462280"/>
                          </a:xfrm>
                          <a:custGeom>
                            <a:avLst/>
                            <a:gdLst/>
                            <a:ahLst/>
                            <a:cxnLst/>
                            <a:rect l="l" t="t" r="r" b="b"/>
                            <a:pathLst>
                              <a:path w="85090" h="462280">
                                <a:moveTo>
                                  <a:pt x="84772" y="461721"/>
                                </a:moveTo>
                                <a:lnTo>
                                  <a:pt x="43411" y="430886"/>
                                </a:lnTo>
                                <a:lnTo>
                                  <a:pt x="26431" y="395062"/>
                                </a:lnTo>
                                <a:lnTo>
                                  <a:pt x="12997" y="348551"/>
                                </a:lnTo>
                                <a:lnTo>
                                  <a:pt x="3917" y="293540"/>
                                </a:lnTo>
                                <a:lnTo>
                                  <a:pt x="0" y="232219"/>
                                </a:lnTo>
                                <a:lnTo>
                                  <a:pt x="1856" y="170800"/>
                                </a:lnTo>
                                <a:lnTo>
                                  <a:pt x="9083" y="115516"/>
                                </a:lnTo>
                                <a:lnTo>
                                  <a:pt x="20945" y="68579"/>
                                </a:lnTo>
                                <a:lnTo>
                                  <a:pt x="36708" y="32205"/>
                                </a:lnTo>
                                <a:lnTo>
                                  <a:pt x="55638" y="8607"/>
                                </a:lnTo>
                                <a:lnTo>
                                  <a:pt x="77000" y="0"/>
                                </a:lnTo>
                              </a:path>
                            </a:pathLst>
                          </a:custGeom>
                          <a:ln w="1409">
                            <a:solidFill>
                              <a:srgbClr val="231F20"/>
                            </a:solidFill>
                            <a:prstDash val="solid"/>
                          </a:ln>
                        </wps:spPr>
                        <wps:bodyPr wrap="square" lIns="0" tIns="0" rIns="0" bIns="0" rtlCol="0">
                          <a:prstTxWarp prst="textNoShape">
                            <a:avLst/>
                          </a:prstTxWarp>
                          <a:noAutofit/>
                        </wps:bodyPr>
                      </wps:wsp>
                      <wps:wsp>
                        <wps:cNvPr id="93" name="Graphic 93"/>
                        <wps:cNvSpPr/>
                        <wps:spPr>
                          <a:xfrm>
                            <a:off x="698018" y="127431"/>
                            <a:ext cx="85090" cy="459105"/>
                          </a:xfrm>
                          <a:custGeom>
                            <a:avLst/>
                            <a:gdLst/>
                            <a:ahLst/>
                            <a:cxnLst/>
                            <a:rect l="l" t="t" r="r" b="b"/>
                            <a:pathLst>
                              <a:path w="85090" h="459105">
                                <a:moveTo>
                                  <a:pt x="84747" y="458647"/>
                                </a:moveTo>
                                <a:lnTo>
                                  <a:pt x="43389" y="428021"/>
                                </a:lnTo>
                                <a:lnTo>
                                  <a:pt x="26414" y="392437"/>
                                </a:lnTo>
                                <a:lnTo>
                                  <a:pt x="12985" y="346237"/>
                                </a:lnTo>
                                <a:lnTo>
                                  <a:pt x="3911" y="291594"/>
                                </a:lnTo>
                                <a:lnTo>
                                  <a:pt x="0" y="230682"/>
                                </a:lnTo>
                                <a:lnTo>
                                  <a:pt x="1862" y="169673"/>
                                </a:lnTo>
                                <a:lnTo>
                                  <a:pt x="9095" y="114756"/>
                                </a:lnTo>
                                <a:lnTo>
                                  <a:pt x="20962" y="68130"/>
                                </a:lnTo>
                                <a:lnTo>
                                  <a:pt x="36730" y="31996"/>
                                </a:lnTo>
                                <a:lnTo>
                                  <a:pt x="55662" y="8553"/>
                                </a:lnTo>
                                <a:lnTo>
                                  <a:pt x="77025" y="0"/>
                                </a:lnTo>
                              </a:path>
                            </a:pathLst>
                          </a:custGeom>
                          <a:ln w="140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2" cstate="print"/>
                          <a:stretch>
                            <a:fillRect/>
                          </a:stretch>
                        </pic:blipFill>
                        <pic:spPr>
                          <a:xfrm>
                            <a:off x="1087947" y="320549"/>
                            <a:ext cx="68012" cy="69056"/>
                          </a:xfrm>
                          <a:prstGeom prst="rect">
                            <a:avLst/>
                          </a:prstGeom>
                        </pic:spPr>
                      </pic:pic>
                      <pic:pic xmlns:pic="http://schemas.openxmlformats.org/drawingml/2006/picture">
                        <pic:nvPicPr>
                          <pic:cNvPr id="95" name="Image 95"/>
                          <pic:cNvPicPr/>
                        </pic:nvPicPr>
                        <pic:blipFill>
                          <a:blip r:embed="rId53" cstate="print"/>
                          <a:stretch>
                            <a:fillRect/>
                          </a:stretch>
                        </pic:blipFill>
                        <pic:spPr>
                          <a:xfrm>
                            <a:off x="1799692" y="239519"/>
                            <a:ext cx="456577" cy="210743"/>
                          </a:xfrm>
                          <a:prstGeom prst="rect">
                            <a:avLst/>
                          </a:prstGeom>
                        </pic:spPr>
                      </pic:pic>
                      <wps:wsp>
                        <wps:cNvPr id="96" name="Graphic 96"/>
                        <wps:cNvSpPr/>
                        <wps:spPr>
                          <a:xfrm>
                            <a:off x="1799693" y="239522"/>
                            <a:ext cx="457200" cy="210820"/>
                          </a:xfrm>
                          <a:custGeom>
                            <a:avLst/>
                            <a:gdLst/>
                            <a:ahLst/>
                            <a:cxnLst/>
                            <a:rect l="l" t="t" r="r" b="b"/>
                            <a:pathLst>
                              <a:path w="457200" h="210820">
                                <a:moveTo>
                                  <a:pt x="25844" y="210705"/>
                                </a:moveTo>
                                <a:lnTo>
                                  <a:pt x="16241" y="203104"/>
                                </a:lnTo>
                                <a:lnTo>
                                  <a:pt x="8178" y="182017"/>
                                </a:lnTo>
                                <a:lnTo>
                                  <a:pt x="2488" y="150617"/>
                                </a:lnTo>
                                <a:lnTo>
                                  <a:pt x="0" y="112077"/>
                                </a:lnTo>
                                <a:lnTo>
                                  <a:pt x="1343" y="73450"/>
                                </a:lnTo>
                                <a:lnTo>
                                  <a:pt x="6102" y="41830"/>
                                </a:lnTo>
                                <a:lnTo>
                                  <a:pt x="13537" y="20426"/>
                                </a:lnTo>
                                <a:lnTo>
                                  <a:pt x="22910" y="12446"/>
                                </a:lnTo>
                                <a:lnTo>
                                  <a:pt x="19316" y="12826"/>
                                </a:lnTo>
                                <a:lnTo>
                                  <a:pt x="397078" y="0"/>
                                </a:lnTo>
                                <a:lnTo>
                                  <a:pt x="419267" y="6162"/>
                                </a:lnTo>
                                <a:lnTo>
                                  <a:pt x="437746" y="24404"/>
                                </a:lnTo>
                                <a:lnTo>
                                  <a:pt x="450620" y="51954"/>
                                </a:lnTo>
                                <a:lnTo>
                                  <a:pt x="455993" y="86042"/>
                                </a:lnTo>
                                <a:lnTo>
                                  <a:pt x="456590" y="108026"/>
                                </a:lnTo>
                                <a:lnTo>
                                  <a:pt x="453070" y="142420"/>
                                </a:lnTo>
                                <a:lnTo>
                                  <a:pt x="441710" y="170792"/>
                                </a:lnTo>
                                <a:lnTo>
                                  <a:pt x="424252" y="190254"/>
                                </a:lnTo>
                                <a:lnTo>
                                  <a:pt x="402437" y="197916"/>
                                </a:lnTo>
                                <a:lnTo>
                                  <a:pt x="24688" y="210743"/>
                                </a:lnTo>
                                <a:lnTo>
                                  <a:pt x="25844" y="210705"/>
                                </a:lnTo>
                              </a:path>
                            </a:pathLst>
                          </a:custGeom>
                          <a:ln w="419">
                            <a:solidFill>
                              <a:srgbClr val="4A4A4C"/>
                            </a:solidFill>
                            <a:prstDash val="solid"/>
                          </a:ln>
                        </wps:spPr>
                        <wps:bodyPr wrap="square" lIns="0" tIns="0" rIns="0" bIns="0" rtlCol="0">
                          <a:prstTxWarp prst="textNoShape">
                            <a:avLst/>
                          </a:prstTxWarp>
                          <a:noAutofit/>
                        </wps:bodyPr>
                      </wps:wsp>
                      <wps:wsp>
                        <wps:cNvPr id="97" name="Graphic 97"/>
                        <wps:cNvSpPr/>
                        <wps:spPr>
                          <a:xfrm>
                            <a:off x="59187" y="277174"/>
                            <a:ext cx="15240" cy="212725"/>
                          </a:xfrm>
                          <a:custGeom>
                            <a:avLst/>
                            <a:gdLst/>
                            <a:ahLst/>
                            <a:cxnLst/>
                            <a:rect l="l" t="t" r="r" b="b"/>
                            <a:pathLst>
                              <a:path w="15240" h="212725">
                                <a:moveTo>
                                  <a:pt x="0" y="0"/>
                                </a:moveTo>
                                <a:lnTo>
                                  <a:pt x="14884" y="212509"/>
                                </a:lnTo>
                              </a:path>
                            </a:pathLst>
                          </a:custGeom>
                          <a:solidFill>
                            <a:srgbClr val="535456"/>
                          </a:solidFill>
                        </wps:spPr>
                        <wps:bodyPr wrap="square" lIns="0" tIns="0" rIns="0" bIns="0" rtlCol="0">
                          <a:prstTxWarp prst="textNoShape">
                            <a:avLst/>
                          </a:prstTxWarp>
                          <a:noAutofit/>
                        </wps:bodyPr>
                      </wps:wsp>
                      <wps:wsp>
                        <wps:cNvPr id="98" name="Graphic 98"/>
                        <wps:cNvSpPr/>
                        <wps:spPr>
                          <a:xfrm>
                            <a:off x="59189" y="277175"/>
                            <a:ext cx="15240" cy="212725"/>
                          </a:xfrm>
                          <a:custGeom>
                            <a:avLst/>
                            <a:gdLst/>
                            <a:ahLst/>
                            <a:cxnLst/>
                            <a:rect l="l" t="t" r="r" b="b"/>
                            <a:pathLst>
                              <a:path w="15240" h="212725">
                                <a:moveTo>
                                  <a:pt x="0" y="0"/>
                                </a:moveTo>
                                <a:lnTo>
                                  <a:pt x="14884" y="212509"/>
                                </a:lnTo>
                              </a:path>
                            </a:pathLst>
                          </a:custGeom>
                          <a:ln w="2806">
                            <a:solidFill>
                              <a:srgbClr val="231F20"/>
                            </a:solidFill>
                            <a:prstDash val="solid"/>
                          </a:ln>
                        </wps:spPr>
                        <wps:bodyPr wrap="square" lIns="0" tIns="0" rIns="0" bIns="0" rtlCol="0">
                          <a:prstTxWarp prst="textNoShape">
                            <a:avLst/>
                          </a:prstTxWarp>
                          <a:noAutofit/>
                        </wps:bodyPr>
                      </wps:wsp>
                      <wps:wsp>
                        <wps:cNvPr id="99" name="Graphic 99"/>
                        <wps:cNvSpPr/>
                        <wps:spPr>
                          <a:xfrm>
                            <a:off x="103867" y="274886"/>
                            <a:ext cx="15240" cy="212725"/>
                          </a:xfrm>
                          <a:custGeom>
                            <a:avLst/>
                            <a:gdLst/>
                            <a:ahLst/>
                            <a:cxnLst/>
                            <a:rect l="l" t="t" r="r" b="b"/>
                            <a:pathLst>
                              <a:path w="15240" h="212725">
                                <a:moveTo>
                                  <a:pt x="0" y="0"/>
                                </a:moveTo>
                                <a:lnTo>
                                  <a:pt x="14884" y="212521"/>
                                </a:lnTo>
                              </a:path>
                            </a:pathLst>
                          </a:custGeom>
                          <a:solidFill>
                            <a:srgbClr val="535456"/>
                          </a:solidFill>
                        </wps:spPr>
                        <wps:bodyPr wrap="square" lIns="0" tIns="0" rIns="0" bIns="0" rtlCol="0">
                          <a:prstTxWarp prst="textNoShape">
                            <a:avLst/>
                          </a:prstTxWarp>
                          <a:noAutofit/>
                        </wps:bodyPr>
                      </wps:wsp>
                      <wps:wsp>
                        <wps:cNvPr id="100" name="Graphic 100"/>
                        <wps:cNvSpPr/>
                        <wps:spPr>
                          <a:xfrm>
                            <a:off x="103866" y="274895"/>
                            <a:ext cx="15240" cy="212725"/>
                          </a:xfrm>
                          <a:custGeom>
                            <a:avLst/>
                            <a:gdLst/>
                            <a:ahLst/>
                            <a:cxnLst/>
                            <a:rect l="l" t="t" r="r" b="b"/>
                            <a:pathLst>
                              <a:path w="15240" h="212725">
                                <a:moveTo>
                                  <a:pt x="0" y="0"/>
                                </a:moveTo>
                                <a:lnTo>
                                  <a:pt x="14884" y="212509"/>
                                </a:lnTo>
                              </a:path>
                            </a:pathLst>
                          </a:custGeom>
                          <a:ln w="2806">
                            <a:solidFill>
                              <a:srgbClr val="231F20"/>
                            </a:solidFill>
                            <a:prstDash val="solid"/>
                          </a:ln>
                        </wps:spPr>
                        <wps:bodyPr wrap="square" lIns="0" tIns="0" rIns="0" bIns="0" rtlCol="0">
                          <a:prstTxWarp prst="textNoShape">
                            <a:avLst/>
                          </a:prstTxWarp>
                          <a:noAutofit/>
                        </wps:bodyPr>
                      </wps:wsp>
                      <wps:wsp>
                        <wps:cNvPr id="101" name="Graphic 101"/>
                        <wps:cNvSpPr/>
                        <wps:spPr>
                          <a:xfrm>
                            <a:off x="164216" y="273916"/>
                            <a:ext cx="15240" cy="212725"/>
                          </a:xfrm>
                          <a:custGeom>
                            <a:avLst/>
                            <a:gdLst/>
                            <a:ahLst/>
                            <a:cxnLst/>
                            <a:rect l="l" t="t" r="r" b="b"/>
                            <a:pathLst>
                              <a:path w="15240" h="212725">
                                <a:moveTo>
                                  <a:pt x="0" y="0"/>
                                </a:moveTo>
                                <a:lnTo>
                                  <a:pt x="14897" y="212509"/>
                                </a:lnTo>
                              </a:path>
                            </a:pathLst>
                          </a:custGeom>
                          <a:solidFill>
                            <a:srgbClr val="535456"/>
                          </a:solidFill>
                        </wps:spPr>
                        <wps:bodyPr wrap="square" lIns="0" tIns="0" rIns="0" bIns="0" rtlCol="0">
                          <a:prstTxWarp prst="textNoShape">
                            <a:avLst/>
                          </a:prstTxWarp>
                          <a:noAutofit/>
                        </wps:bodyPr>
                      </wps:wsp>
                      <wps:wsp>
                        <wps:cNvPr id="102" name="Graphic 102"/>
                        <wps:cNvSpPr/>
                        <wps:spPr>
                          <a:xfrm>
                            <a:off x="164222" y="273914"/>
                            <a:ext cx="15240" cy="212725"/>
                          </a:xfrm>
                          <a:custGeom>
                            <a:avLst/>
                            <a:gdLst/>
                            <a:ahLst/>
                            <a:cxnLst/>
                            <a:rect l="l" t="t" r="r" b="b"/>
                            <a:pathLst>
                              <a:path w="15240" h="212725">
                                <a:moveTo>
                                  <a:pt x="0" y="0"/>
                                </a:moveTo>
                                <a:lnTo>
                                  <a:pt x="14884" y="212509"/>
                                </a:lnTo>
                              </a:path>
                            </a:pathLst>
                          </a:custGeom>
                          <a:ln w="2806">
                            <a:solidFill>
                              <a:srgbClr val="231F20"/>
                            </a:solidFill>
                            <a:prstDash val="solid"/>
                          </a:ln>
                        </wps:spPr>
                        <wps:bodyPr wrap="square" lIns="0" tIns="0" rIns="0" bIns="0" rtlCol="0">
                          <a:prstTxWarp prst="textNoShape">
                            <a:avLst/>
                          </a:prstTxWarp>
                          <a:noAutofit/>
                        </wps:bodyPr>
                      </wps:wsp>
                      <wps:wsp>
                        <wps:cNvPr id="103" name="Graphic 103"/>
                        <wps:cNvSpPr/>
                        <wps:spPr>
                          <a:xfrm>
                            <a:off x="208884" y="275126"/>
                            <a:ext cx="15240" cy="212725"/>
                          </a:xfrm>
                          <a:custGeom>
                            <a:avLst/>
                            <a:gdLst/>
                            <a:ahLst/>
                            <a:cxnLst/>
                            <a:rect l="l" t="t" r="r" b="b"/>
                            <a:pathLst>
                              <a:path w="15240" h="212725">
                                <a:moveTo>
                                  <a:pt x="0" y="0"/>
                                </a:moveTo>
                                <a:lnTo>
                                  <a:pt x="14897" y="212521"/>
                                </a:lnTo>
                              </a:path>
                            </a:pathLst>
                          </a:custGeom>
                          <a:solidFill>
                            <a:srgbClr val="535456"/>
                          </a:solidFill>
                        </wps:spPr>
                        <wps:bodyPr wrap="square" lIns="0" tIns="0" rIns="0" bIns="0" rtlCol="0">
                          <a:prstTxWarp prst="textNoShape">
                            <a:avLst/>
                          </a:prstTxWarp>
                          <a:noAutofit/>
                        </wps:bodyPr>
                      </wps:wsp>
                      <wps:wsp>
                        <wps:cNvPr id="104" name="Graphic 104"/>
                        <wps:cNvSpPr/>
                        <wps:spPr>
                          <a:xfrm>
                            <a:off x="208891" y="275135"/>
                            <a:ext cx="15240" cy="212725"/>
                          </a:xfrm>
                          <a:custGeom>
                            <a:avLst/>
                            <a:gdLst/>
                            <a:ahLst/>
                            <a:cxnLst/>
                            <a:rect l="l" t="t" r="r" b="b"/>
                            <a:pathLst>
                              <a:path w="15240" h="212725">
                                <a:moveTo>
                                  <a:pt x="0" y="0"/>
                                </a:moveTo>
                                <a:lnTo>
                                  <a:pt x="14884" y="212509"/>
                                </a:lnTo>
                              </a:path>
                            </a:pathLst>
                          </a:custGeom>
                          <a:ln w="280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54" cstate="print"/>
                          <a:stretch>
                            <a:fillRect/>
                          </a:stretch>
                        </pic:blipFill>
                        <pic:spPr>
                          <a:xfrm>
                            <a:off x="80" y="63116"/>
                            <a:ext cx="194153" cy="211049"/>
                          </a:xfrm>
                          <a:prstGeom prst="rect">
                            <a:avLst/>
                          </a:prstGeom>
                        </pic:spPr>
                      </pic:pic>
                      <pic:pic xmlns:pic="http://schemas.openxmlformats.org/drawingml/2006/picture">
                        <pic:nvPicPr>
                          <pic:cNvPr id="106" name="Image 106"/>
                          <pic:cNvPicPr/>
                        </pic:nvPicPr>
                        <pic:blipFill>
                          <a:blip r:embed="rId55" cstate="print"/>
                          <a:stretch>
                            <a:fillRect/>
                          </a:stretch>
                        </pic:blipFill>
                        <pic:spPr>
                          <a:xfrm>
                            <a:off x="4686" y="0"/>
                            <a:ext cx="165354" cy="88085"/>
                          </a:xfrm>
                          <a:prstGeom prst="rect">
                            <a:avLst/>
                          </a:prstGeom>
                        </pic:spPr>
                      </pic:pic>
                      <wps:wsp>
                        <wps:cNvPr id="107" name="Graphic 107"/>
                        <wps:cNvSpPr/>
                        <wps:spPr>
                          <a:xfrm>
                            <a:off x="35715" y="5356"/>
                            <a:ext cx="102235" cy="19685"/>
                          </a:xfrm>
                          <a:custGeom>
                            <a:avLst/>
                            <a:gdLst/>
                            <a:ahLst/>
                            <a:cxnLst/>
                            <a:rect l="l" t="t" r="r" b="b"/>
                            <a:pathLst>
                              <a:path w="102235" h="19685">
                                <a:moveTo>
                                  <a:pt x="70237" y="0"/>
                                </a:moveTo>
                                <a:lnTo>
                                  <a:pt x="30544" y="2799"/>
                                </a:lnTo>
                                <a:lnTo>
                                  <a:pt x="0" y="13215"/>
                                </a:lnTo>
                                <a:lnTo>
                                  <a:pt x="4242" y="16406"/>
                                </a:lnTo>
                                <a:lnTo>
                                  <a:pt x="15365" y="18476"/>
                                </a:lnTo>
                                <a:lnTo>
                                  <a:pt x="31705" y="19255"/>
                                </a:lnTo>
                                <a:lnTo>
                                  <a:pt x="51600" y="18574"/>
                                </a:lnTo>
                                <a:lnTo>
                                  <a:pt x="71399" y="16469"/>
                                </a:lnTo>
                                <a:lnTo>
                                  <a:pt x="87469" y="13412"/>
                                </a:lnTo>
                                <a:lnTo>
                                  <a:pt x="98193" y="9802"/>
                                </a:lnTo>
                                <a:lnTo>
                                  <a:pt x="101955" y="6040"/>
                                </a:lnTo>
                                <a:lnTo>
                                  <a:pt x="97704" y="2847"/>
                                </a:lnTo>
                                <a:lnTo>
                                  <a:pt x="86575" y="775"/>
                                </a:lnTo>
                                <a:lnTo>
                                  <a:pt x="70237"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6CD34404" id="Group 53" o:spid="_x0000_s1026" style="position:absolute;margin-left:226.95pt;margin-top:31.45pt;width:177.7pt;height:47.45pt;z-index:251002880;mso-wrap-distance-left:0;mso-wrap-distance-right:0;mso-position-horizontal-relative:page" coordsize="22567,6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">
                <v:shape id="Image 54" o:spid="_x0000_s1027" type="#_x0000_t75" style="position:absolute;top:2305;width:3339;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">
                  <v:imagedata r:id="rId56" o:title=""/>
                </v:shape>
                <v:shape id="Image 55" o:spid="_x0000_s1028" type="#_x0000_t75" style="position:absolute;left:2836;top:1164;width:11467;height:4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">
                  <v:imagedata r:id="rId57" o:title=""/>
                </v:shape>
                <v:shape id="Graphic 56" o:spid="_x0000_s1029" style="position:absolute;left:2836;top:1164;width:11468;height:4731;visibility:visible;mso-wrap-style:square;v-text-anchor:top" coordsize="114681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" path="m97828,14058l47051,45892,27077,81711,11957,127894,2620,182260,,242633r4645,60250l15804,356904r16666,45647l53639,437679r51821,30112l1146251,472897r-27111,-7198l1094364,444382r-21803,-33609l1054365,366698r-13952,-52714l1031341,254457r2451,-28049l1043205,176833r15346,-59263l1078803,60452r24132,-43135l1129919,,97828,14058e" filled="f" strokecolor="#231f20" strokeweight=".03914mm">
                  <v:path arrowok="t"/>
                </v:shape>
                <v:shape id="Image 57" o:spid="_x0000_s1030" type="#_x0000_t75" style="position:absolute;left:3826;top:1196;width:9717;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">
                  <v:imagedata r:id="rId58" o:title=""/>
                </v:shape>
                <v:shape id="Graphic 58" o:spid="_x0000_s1031" style="position:absolute;left:3826;top:1196;width:9722;height:4674;visibility:visible;mso-wrap-style:square;v-text-anchor:top" coordsize="972185,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" path="m971778,467258l922075,418890,899813,368853,883594,306812r-6939,-70123l879679,175777r10026,-55889l905005,71696,923850,33869,965263,,69405,11074,26902,55495,11879,104789,2531,167136,,238785r4933,71522l16372,372301r16675,48759l53688,452873r23337,11159e" filled="f" strokecolor="#231f20" strokeweight=".03914mm">
                  <v:path arrowok="t"/>
                </v:shape>
                <v:shape id="Image 59" o:spid="_x0000_s1032" type="#_x0000_t75" style="position:absolute;left:13085;top:1079;width:2239;height: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">
                  <v:imagedata r:id="rId59" o:title=""/>
                </v:shape>
                <v:shape id="Graphic 60" o:spid="_x0000_s1033" style="position:absolute;left:13085;top:1079;width:2242;height:4788;visibility:visible;mso-wrap-style:square;v-text-anchor:top" coordsize="224154,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" path="m,256082l2367,187130,13566,128985,31853,81637,55484,45076,111805,4268,141008,r27419,9327l204681,72035r10336,50194l221160,182856r2702,69467l210632,348759r-31523,69129l147122,459511r-14623,13919l114375,478611,91891,472341,43665,423943,22832,381067,7458,325238,,256082e" filled="f" strokecolor="#231f20" strokeweight=".00986mm">
                  <v:path arrowok="t"/>
                </v:shape>
                <v:shape id="Image 61" o:spid="_x0000_s1034" type="#_x0000_t75" style="position:absolute;left:13140;top:1035;width:2249;height:4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">
                  <v:imagedata r:id="rId60" o:title=""/>
                </v:shape>
                <v:shape id="Graphic 62" o:spid="_x0000_s1035" style="position:absolute;left:13140;top:1035;width:2254;height:4991;visibility:visible;mso-wrap-style:square;v-text-anchor:top" coordsize="225425,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" path="m115615,497713l75118,484789,51486,465194,35598,425168,18333,350951,14468,338311,6791,306336,302,259983,,204207,10884,143965,37954,84213,59942,46800,97074,12588,129356,r95542,1727l197784,498716r-82169,-1003e" filled="f" strokecolor="#231f20" strokeweight=".00986mm">
                  <v:path arrowok="t"/>
                </v:shape>
                <v:shape id="Image 63" o:spid="_x0000_s1036" type="#_x0000_t75" style="position:absolute;left:14250;top:1052;width:1800;height: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">
                  <v:imagedata r:id="rId61" o:title=""/>
                </v:shape>
                <v:shape id="Graphic 64" o:spid="_x0000_s1037" style="position:absolute;left:14250;top:1052;width:1848;height:4972;visibility:visible;mso-wrap-style:square;v-text-anchor:top" coordsize="18478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" path="m151511,68605l113893,,84281,32391,51058,61904,23919,84290,12560,95300r1101,28408l17072,162947r1604,51363l14357,279091,,358584r9912,15654l36121,401508r29844,40413l86779,497001r30318,-20805l144424,448792r18080,-60007l172293,355377r7729,-19399l184598,329699r-509,697l181547,333885r-1525,2093l151511,68605e" filled="f" strokecolor="#231f20" strokeweight=".00986mm">
                  <v:path arrowok="t"/>
                </v:shape>
                <v:shape id="Image 65" o:spid="_x0000_s1038" type="#_x0000_t75" style="position:absolute;left:14639;top:1319;width:1464;height: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">
                  <v:imagedata r:id="rId62" o:title=""/>
                </v:shape>
                <v:shape id="Graphic 66" o:spid="_x0000_s1039" style="position:absolute;left:14639;top:1319;width:1467;height:4394;visibility:visible;mso-wrap-style:square;v-text-anchor:top" coordsize="14668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" path="m,220840l2567,151364,11946,90903,26992,43096,69507,,92837,10809r20621,30838l130105,88918r11404,60109l146405,218376r-2563,69476l134464,348313r-15047,47807l99846,427634,76898,439216,53568,428407,32946,397569,16300,350297,4895,290189,,220840e" filled="f" strokecolor="#231f20" strokeweight=".00986mm">
                  <v:path arrowok="t"/>
                </v:shape>
                <v:shape id="Graphic 67" o:spid="_x0000_s1040" style="position:absolute;left:14732;top:1455;width:1346;height:4032;visibility:visible;mso-wrap-style:square;v-text-anchor:top" coordsize="13462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" path="m63817,l24779,39557,10966,83442,2356,138943,79,200571,,202717r4495,63663l14966,321561r15283,43395l49181,393265r21418,9921l91665,392552r5912,-9521l70256,383031,46469,369168,26590,330607,12659,273152,6727,202717r93,-2146l10287,131901,22278,74012,40847,34807,64147,20154r27929,l85229,9914,63817,xem92076,20154r-27929,l87936,34018r19882,38559l121749,130029r5936,70542l124122,271280r-11993,57892l93558,368379,70256,383031r27321,l109631,363623r13813,-43886l132052,264235r2268,-61518l134399,200571r-4491,-63778l119438,81613,104157,38220,92076,20154xe" fillcolor="#231f20" stroked="f">
                  <v:path arrowok="t"/>
                </v:shape>
                <v:shape id="Graphic 68" o:spid="_x0000_s1041" style="position:absolute;left:14732;top:1455;width:1346;height:4032;visibility:visible;mso-wrap-style:square;v-text-anchor:top" coordsize="13462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" path="m70256,383031l93558,368379r18571,-39207l124122,271280r3563,-70709l121749,130029,107818,72577,87936,34018,64147,20154,40847,34807,22278,74012,10287,131901,6718,202603r5941,70549l26590,330607r19879,38561l70256,383031em,202717l2356,138943,10966,83442,24779,39557,63817,,85229,9914r18928,28306l119438,81613r10470,55180l134404,200456r-2352,63779l123444,319737r-13813,43886l91665,392552,70599,403186,49181,393265,30249,364956,14966,321561,4495,266380,,202717e" filled="f" strokecolor="#231f20" strokeweight=".00986mm">
                  <v:path arrowok="t"/>
                </v:shape>
                <v:shape id="Image 69" o:spid="_x0000_s1042" type="#_x0000_t75" style="position:absolute;left:15044;top:1859;width:1225;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">
                  <v:imagedata r:id="rId63" o:title=""/>
                </v:shape>
                <v:shape id="Graphic 70" o:spid="_x0000_s1043" style="position:absolute;left:15044;top:1859;width:1226;height:3251;visibility:visible;mso-wrap-style:square;v-text-anchor:top" coordsize="12255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" path="m122491,324535r-65697,-152l17757,277525,5305,226165,,163106,3184,99901,13903,48148,30503,13098,51333,r66688,2273l122491,324535e" filled="f" strokecolor="#231f20" strokeweight=".00986mm">
                  <v:path arrowok="t"/>
                </v:shape>
                <v:shape id="Image 71" o:spid="_x0000_s1044" type="#_x0000_t75" style="position:absolute;left:15762;top:1884;width:1081;height: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">
                  <v:imagedata r:id="rId64" o:title=""/>
                </v:shape>
                <v:shape id="Graphic 72" o:spid="_x0000_s1045" style="position:absolute;left:15762;top:1884;width:1086;height:3245;visibility:visible;mso-wrap-style:square;v-text-anchor:top" coordsize="1085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" path="m,163106l3189,99903,13908,48153,30505,13103,51333,,72598,12396,90370,46869r12451,51361l108127,161289r-3184,63203l94224,276242,77623,311292,56794,324396,35534,311999,17762,277526,5307,226165,,163106e" filled="f" strokecolor="#4a4a4c" strokeweight=".07794mm">
                  <v:path arrowok="t"/>
                </v:shape>
                <v:shape id="Image 73" o:spid="_x0000_s1046" type="#_x0000_t75" style="position:absolute;left:16036;top:1867;width:1081;height: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">
                  <v:imagedata r:id="rId65" o:title=""/>
                </v:shape>
                <v:shape id="Graphic 74" o:spid="_x0000_s1047" style="position:absolute;left:16036;top:1867;width:1086;height:3245;visibility:visible;mso-wrap-style:square;v-text-anchor:top" coordsize="1085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" path="m,163106l3189,99903,13908,48153,30505,13103,51333,,72598,12394,90370,46864r12451,51360l108127,161289r-3179,63203l94229,276242,77625,311292,56794,324396,35534,311999,17762,277526,5307,226165,,163106e" filled="f" strokecolor="#4a4a4c" strokeweight=".15592mm">
                  <v:path arrowok="t"/>
                </v:shape>
                <v:shape id="Image 75" o:spid="_x0000_s1048" type="#_x0000_t75" style="position:absolute;left:16202;top:2305;width:705;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">
                  <v:imagedata r:id="rId66" o:title=""/>
                </v:shape>
                <v:shape id="Image 76" o:spid="_x0000_s1049" type="#_x0000_t75" style="position:absolute;left:16293;top:1879;width:1081;height: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">
                  <v:imagedata r:id="rId67" o:title=""/>
                </v:shape>
                <v:shape id="Graphic 77" o:spid="_x0000_s1050" style="position:absolute;left:16293;top:1879;width:1086;height:3245;visibility:visible;mso-wrap-style:square;v-text-anchor:top" coordsize="1085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" path="m,163106l3190,99903,13909,48153,30510,13103,51346,,72603,12396,90373,46869r12454,51361l108140,161289r-3192,63203l94226,276242,77624,311292,56794,324396,35534,311999,17762,277526,5307,226165,,163106e" filled="f" strokecolor="#4a4a4c" strokeweight=".15592mm">
                  <v:path arrowok="t"/>
                </v:shape>
                <v:shape id="Image 78" o:spid="_x0000_s1051" type="#_x0000_t75" style="position:absolute;left:16447;top:2313;width:704;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">
                  <v:imagedata r:id="rId68" o:title=""/>
                </v:shape>
                <v:shape id="Image 79" o:spid="_x0000_s1052" type="#_x0000_t75" style="position:absolute;left:16537;top:1888;width:1082;height: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">
                  <v:imagedata r:id="rId69" o:title=""/>
                </v:shape>
                <v:shape id="Graphic 80" o:spid="_x0000_s1053" style="position:absolute;left:16538;top:1888;width:1085;height:3245;visibility:visible;mso-wrap-style:square;v-text-anchor:top" coordsize="1085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" path="m,163106l3190,99903,13909,48153,30510,13103,51346,,72603,12394,90373,46864r12454,51360l108140,161289r-3187,63203l94230,276242,77625,311292,56794,324396,35534,311999,17762,277526,5307,226165,,163106e" filled="f" strokecolor="#4a4a4c" strokeweight=".15592mm">
                  <v:path arrowok="t"/>
                </v:shape>
                <v:shape id="Image 81" o:spid="_x0000_s1054" type="#_x0000_t75" style="position:absolute;left:16698;top:2309;width:705;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">
                  <v:imagedata r:id="rId70" o:title=""/>
                </v:shape>
                <v:shape id="Image 82" o:spid="_x0000_s1055" type="#_x0000_t75" style="position:absolute;left:16789;top:1884;width:1081;height: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">
                  <v:imagedata r:id="rId71" o:title=""/>
                </v:shape>
                <v:shape id="Graphic 83" o:spid="_x0000_s1056" style="position:absolute;left:16789;top:1883;width:1086;height:3245;visibility:visible;mso-wrap-style:square;v-text-anchor:top" coordsize="10858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" path="m,163106l3189,99903,13908,48153,30505,13103,51333,,72598,12394,90371,46864r12456,51360l108140,161289r-3192,63203l94226,276242,77624,311292,56794,324396,35534,311999,17762,277526,5307,226165,,163106e" filled="f" strokecolor="#4c4d4f" strokeweight=".15592mm">
                  <v:path arrowok="t"/>
                </v:shape>
                <v:shape id="Image 84" o:spid="_x0000_s1057" type="#_x0000_t75" style="position:absolute;left:16980;top:2314;width:705;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">
                  <v:imagedata r:id="rId72" o:title=""/>
                </v:shape>
                <v:shape id="Image 85" o:spid="_x0000_s1058" type="#_x0000_t75" style="position:absolute;left:16873;top:2092;width:956;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">
                  <v:imagedata r:id="rId73" o:title=""/>
                </v:shape>
                <v:shape id="Graphic 86" o:spid="_x0000_s1059" style="position:absolute;left:16873;top:2092;width:959;height:2889;visibility:visible;mso-wrap-style:square;v-text-anchor:top" coordsize="9588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" path="m,144957l2812,88782,12279,42789,26944,11641,45351,,64141,11016,79849,41655,90859,87307r4695,56050l92747,199532r-9467,45993l68612,276674,50203,288315,31412,277293,15705,246654,4695,201006,,144957e" filled="f" strokecolor="#231f20" strokeweight=".01939mm">
                  <v:path arrowok="t"/>
                </v:shape>
                <v:shape id="Image 87" o:spid="_x0000_s1060" type="#_x0000_t75" style="position:absolute;left:17059;top:2704;width:522;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">
                  <v:imagedata r:id="rId74" o:title=""/>
                </v:shape>
                <v:shape id="Image 88" o:spid="_x0000_s1061" type="#_x0000_t75" style="position:absolute;left:16989;top:2537;width:1329;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">
                  <v:imagedata r:id="rId75" o:title=""/>
                </v:shape>
                <v:shape id="Graphic 89" o:spid="_x0000_s1062" style="position:absolute;left:12018;top:1219;width:851;height:4667;visibility:visible;mso-wrap-style:square;v-text-anchor:top" coordsize="8509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" path="m84823,466686l43457,435514,26471,399302,13027,352288,3934,296682,,234695,1849,172617,9068,116741,20923,69303,36681,32543,55609,8695,76974,e" filled="f" strokecolor="#231f20" strokeweight=".03914mm">
                  <v:path arrowok="t"/>
                </v:shape>
                <v:shape id="Graphic 90" o:spid="_x0000_s1063" style="position:absolute;left:10206;top:1236;width:851;height:4648;visibility:visible;mso-wrap-style:square;v-text-anchor:top" coordsize="8509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" path="m84797,464362l43433,433348,26449,397319,13009,350541,3923,295215,,233540,1854,171768,9077,116167,20934,68964,36693,32384,55622,8654,76987,e" filled="f" strokecolor="#231f20" strokeweight=".03914mm">
                  <v:path arrowok="t"/>
                </v:shape>
                <v:shape id="Graphic 91" o:spid="_x0000_s1064" style="position:absolute;left:9114;top:1240;width:851;height:4642;visibility:visible;mso-wrap-style:square;v-text-anchor:top" coordsize="8509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" path="m84797,463613l43433,432650,26449,396679,13009,349978,3923,294743,,233172,1855,171502,9080,115990,20940,68860,36703,32337,55633,8642,77000,e" filled="f" strokecolor="#231f20" strokeweight=".03914mm">
                  <v:path arrowok="t"/>
                </v:shape>
                <v:shape id="Graphic 92" o:spid="_x0000_s1065" style="position:absolute;left:8651;top:1253;width:851;height:4623;visibility:visible;mso-wrap-style:square;v-text-anchor:top" coordsize="8509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" path="m84772,461721l43411,430886,26431,395062,12997,348551,3917,293540,,232219,1856,170800,9083,115516,20945,68579,36708,32205,55638,8607,77000,e" filled="f" strokecolor="#231f20" strokeweight=".03914mm">
                  <v:path arrowok="t"/>
                </v:shape>
                <v:shape id="Graphic 93" o:spid="_x0000_s1066" style="position:absolute;left:6980;top:1274;width:851;height:4591;visibility:visible;mso-wrap-style:square;v-text-anchor:top" coordsize="8509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" path="m84747,458647l43389,428021,26414,392437,12985,346237,3911,291594,,230682,1862,169673,9095,114756,20962,68130,36730,31996,55662,8553,77025,e" filled="f" strokecolor="#231f20" strokeweight=".03914mm">
                  <v:path arrowok="t"/>
                </v:shape>
                <v:shape id="Image 94" o:spid="_x0000_s1067" type="#_x0000_t75" style="position:absolute;left:10879;top:3205;width:680;height: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">
                  <v:imagedata r:id="rId76" o:title=""/>
                </v:shape>
                <v:shape id="Image 95" o:spid="_x0000_s1068" type="#_x0000_t75" style="position:absolute;left:17996;top:2395;width:4566;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">
                  <v:imagedata r:id="rId77" o:title=""/>
                </v:shape>
                <v:shape id="Graphic 96" o:spid="_x0000_s1069" style="position:absolute;left:17996;top:2395;width:4572;height:2108;visibility:visible;mso-wrap-style:square;v-text-anchor:top" coordsize="4572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" path="m25844,210705r-9603,-7601l8178,182017,2488,150617,,112077,1343,73450,6102,41830,13537,20426r9373,-7980l19316,12826,397078,r22189,6162l437746,24404r12874,27550l455993,86042r597,21984l453070,142420r-11360,28372l424252,190254r-21815,7662l24688,210743r1156,-38e" filled="f" strokecolor="#4a4a4c" strokeweight=".0116mm">
                  <v:path arrowok="t"/>
                </v:shape>
                <v:shape id="Graphic 97" o:spid="_x0000_s1070" style="position:absolute;left:591;top:2771;width:153;height:2127;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" path="m,l14884,212509e" fillcolor="#535456" stroked="f">
                  <v:path arrowok="t"/>
                </v:shape>
                <v:shape id="Graphic 98" o:spid="_x0000_s1071" style="position:absolute;left:591;top:2771;width:153;height:2128;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" path="m,l14884,212509e" filled="f" strokecolor="#231f20" strokeweight=".07794mm">
                  <v:path arrowok="t"/>
                </v:shape>
                <v:shape id="Graphic 99" o:spid="_x0000_s1072" style="position:absolute;left:1038;top:2748;width:153;height:2128;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" path="m,l14884,212521e" fillcolor="#535456" stroked="f">
                  <v:path arrowok="t"/>
                </v:shape>
                <v:shape id="Graphic 100" o:spid="_x0000_s1073" style="position:absolute;left:1038;top:2748;width:153;height:2128;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" path="m,l14884,212509e" filled="f" strokecolor="#231f20" strokeweight=".07794mm">
                  <v:path arrowok="t"/>
                </v:shape>
                <v:shape id="Graphic 101" o:spid="_x0000_s1074" style="position:absolute;left:1642;top:2739;width:152;height:2127;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" path="m,l14897,212509e" fillcolor="#535456" stroked="f">
                  <v:path arrowok="t"/>
                </v:shape>
                <v:shape id="Graphic 102" o:spid="_x0000_s1075" style="position:absolute;left:1642;top:2739;width:152;height:2127;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" path="m,l14884,212509e" filled="f" strokecolor="#231f20" strokeweight=".07794mm">
                  <v:path arrowok="t"/>
                </v:shape>
                <v:shape id="Graphic 103" o:spid="_x0000_s1076" style="position:absolute;left:2088;top:2751;width:153;height:2127;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" path="m,l14897,212521e" fillcolor="#535456" stroked="f">
                  <v:path arrowok="t"/>
                </v:shape>
                <v:shape id="Graphic 104" o:spid="_x0000_s1077" style="position:absolute;left:2088;top:2751;width:153;height:2127;visibility:visible;mso-wrap-style:square;v-text-anchor:top" coordsize="15240,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" path="m,l14884,212509e" filled="f" strokecolor="#231f20" strokeweight=".07794mm">
                  <v:path arrowok="t"/>
                </v:shape>
                <v:shape id="Image 105" o:spid="_x0000_s1078" type="#_x0000_t75" style="position:absolute;top:631;width:1942;height: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">
                  <v:imagedata r:id="rId78" o:title=""/>
                </v:shape>
                <v:shape id="Image 106" o:spid="_x0000_s1079" type="#_x0000_t75" style="position:absolute;left:46;width:1654;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">
                  <v:imagedata r:id="rId79" o:title=""/>
                </v:shape>
                <v:shape id="Graphic 107" o:spid="_x0000_s1080" style="position:absolute;left:357;top:53;width:1022;height:197;visibility:visible;mso-wrap-style:square;v-text-anchor:top" coordsize="1022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" path="m70237,l30544,2799,,13215r4242,3191l15365,18476r16340,779l51600,18574,71399,16469,87469,13412,98193,9802r3762,-3762l97704,2847,86575,775,70237,xe" fillcolor="#231f20" stroked="f">
                  <v:path arrowok="t"/>
                </v:shape>
                <w10:wrap anchorx="page"/>
              </v:group>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14144" behindDoc="0" locked="0" layoutInCell="1" allowOverlap="1" wp14:anchorId="4295FECD" wp14:editId="0F5CC7C1">
                <wp:simplePos x="0" y="0"/>
                <wp:positionH relativeFrom="page">
                  <wp:posOffset>3443107</wp:posOffset>
                </wp:positionH>
                <wp:positionV relativeFrom="paragraph">
                  <wp:posOffset>961330</wp:posOffset>
                </wp:positionV>
                <wp:extent cx="17780" cy="2413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17780" cy="24130"/>
                        </a:xfrm>
                        <a:prstGeom prst="rect">
                          <a:avLst/>
                        </a:prstGeom>
                      </wps:spPr>
                      <wps:txbx>
                        <w:txbxContent>
                          <w:p w14:paraId="0EF2E2B2" w14:textId="77777777" w:rsidR="00276F4B" w:rsidRDefault="00000000">
                            <w:pPr>
                              <w:spacing w:before="2"/>
                              <w:rPr>
                                <w:rFonts w:ascii="Arial"/>
                                <w:i/>
                                <w:sz w:val="3"/>
                              </w:rPr>
                            </w:pPr>
                            <w:r>
                              <w:rPr>
                                <w:rFonts w:ascii="Arial"/>
                                <w:i/>
                                <w:color w:val="231F20"/>
                                <w:spacing w:val="-10"/>
                                <w:w w:val="125"/>
                                <w:sz w:val="3"/>
                              </w:rPr>
                              <w:t>N</w:t>
                            </w:r>
                          </w:p>
                        </w:txbxContent>
                      </wps:txbx>
                      <wps:bodyPr wrap="square" lIns="0" tIns="0" rIns="0" bIns="0" rtlCol="0">
                        <a:noAutofit/>
                      </wps:bodyPr>
                    </wps:wsp>
                  </a:graphicData>
                </a:graphic>
              </wp:anchor>
            </w:drawing>
          </mc:Choice>
          <mc:Fallback>
            <w:pict>
              <v:shape w14:anchorId="4295FECD" id="Textbox 108" o:spid="_x0000_s1028" type="#_x0000_t202" style="position:absolute;left:0;text-align:left;margin-left:271.1pt;margin-top:75.7pt;width:1.4pt;height:1.9pt;rotation:24;z-index:2510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" filled="f" stroked="f">
                <v:textbox inset="0,0,0,0">
                  <w:txbxContent>
                    <w:p w14:paraId="0EF2E2B2" w14:textId="77777777" w:rsidR="00276F4B" w:rsidRDefault="00000000">
                      <w:pPr>
                        <w:spacing w:before="2"/>
                        <w:rPr>
                          <w:rFonts w:ascii="Arial"/>
                          <w:i/>
                          <w:sz w:val="3"/>
                        </w:rPr>
                      </w:pPr>
                      <w:r>
                        <w:rPr>
                          <w:rFonts w:ascii="Arial"/>
                          <w:i/>
                          <w:color w:val="231F20"/>
                          <w:spacing w:val="-10"/>
                          <w:w w:val="125"/>
                          <w:sz w:val="3"/>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25408" behindDoc="0" locked="0" layoutInCell="1" allowOverlap="1" wp14:anchorId="75680350" wp14:editId="325409DA">
                <wp:simplePos x="0" y="0"/>
                <wp:positionH relativeFrom="page">
                  <wp:posOffset>3542575</wp:posOffset>
                </wp:positionH>
                <wp:positionV relativeFrom="paragraph">
                  <wp:posOffset>959410</wp:posOffset>
                </wp:positionV>
                <wp:extent cx="16510" cy="2413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16510" cy="24130"/>
                        </a:xfrm>
                        <a:prstGeom prst="rect">
                          <a:avLst/>
                        </a:prstGeom>
                      </wps:spPr>
                      <wps:txbx>
                        <w:txbxContent>
                          <w:p w14:paraId="7C69E608" w14:textId="77777777" w:rsidR="00276F4B" w:rsidRDefault="00000000">
                            <w:pPr>
                              <w:spacing w:before="2"/>
                              <w:rPr>
                                <w:rFonts w:ascii="Arial"/>
                                <w:i/>
                                <w:sz w:val="3"/>
                              </w:rPr>
                            </w:pPr>
                            <w:r>
                              <w:rPr>
                                <w:rFonts w:ascii="Arial"/>
                                <w:i/>
                                <w:color w:val="231F20"/>
                                <w:spacing w:val="-10"/>
                                <w:w w:val="125"/>
                                <w:sz w:val="3"/>
                              </w:rPr>
                              <w:t>B</w:t>
                            </w:r>
                          </w:p>
                        </w:txbxContent>
                      </wps:txbx>
                      <wps:bodyPr wrap="square" lIns="0" tIns="0" rIns="0" bIns="0" rtlCol="0">
                        <a:noAutofit/>
                      </wps:bodyPr>
                    </wps:wsp>
                  </a:graphicData>
                </a:graphic>
              </wp:anchor>
            </w:drawing>
          </mc:Choice>
          <mc:Fallback>
            <w:pict>
              <v:shape w14:anchorId="75680350" id="Textbox 109" o:spid="_x0000_s1029" type="#_x0000_t202" style="position:absolute;left:0;text-align:left;margin-left:278.95pt;margin-top:75.55pt;width:1.3pt;height:1.9pt;rotation:26;z-index:2510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" filled="f" stroked="f">
                <v:textbox inset="0,0,0,0">
                  <w:txbxContent>
                    <w:p w14:paraId="7C69E608" w14:textId="77777777" w:rsidR="00276F4B" w:rsidRDefault="00000000">
                      <w:pPr>
                        <w:spacing w:before="2"/>
                        <w:rPr>
                          <w:rFonts w:ascii="Arial"/>
                          <w:i/>
                          <w:sz w:val="3"/>
                        </w:rPr>
                      </w:pPr>
                      <w:r>
                        <w:rPr>
                          <w:rFonts w:ascii="Arial"/>
                          <w:i/>
                          <w:color w:val="231F20"/>
                          <w:spacing w:val="-10"/>
                          <w:w w:val="125"/>
                          <w:sz w:val="3"/>
                        </w:rPr>
                        <w:t>B</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36672" behindDoc="0" locked="0" layoutInCell="1" allowOverlap="1" wp14:anchorId="5D0AB85A" wp14:editId="7F4F2B75">
                <wp:simplePos x="0" y="0"/>
                <wp:positionH relativeFrom="page">
                  <wp:posOffset>3495414</wp:posOffset>
                </wp:positionH>
                <wp:positionV relativeFrom="paragraph">
                  <wp:posOffset>959407</wp:posOffset>
                </wp:positionV>
                <wp:extent cx="12700" cy="2413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12700" cy="24130"/>
                        </a:xfrm>
                        <a:prstGeom prst="rect">
                          <a:avLst/>
                        </a:prstGeom>
                      </wps:spPr>
                      <wps:txbx>
                        <w:txbxContent>
                          <w:p w14:paraId="013552B7" w14:textId="77777777" w:rsidR="00276F4B" w:rsidRDefault="00000000">
                            <w:pPr>
                              <w:spacing w:before="2"/>
                              <w:rPr>
                                <w:rFonts w:ascii="Arial"/>
                                <w:i/>
                                <w:sz w:val="3"/>
                              </w:rPr>
                            </w:pPr>
                            <w:r>
                              <w:rPr>
                                <w:rFonts w:ascii="Arial"/>
                                <w:i/>
                                <w:color w:val="231F20"/>
                                <w:spacing w:val="-10"/>
                                <w:w w:val="125"/>
                                <w:sz w:val="3"/>
                              </w:rPr>
                              <w:t>s</w:t>
                            </w:r>
                          </w:p>
                        </w:txbxContent>
                      </wps:txbx>
                      <wps:bodyPr wrap="square" lIns="0" tIns="0" rIns="0" bIns="0" rtlCol="0">
                        <a:noAutofit/>
                      </wps:bodyPr>
                    </wps:wsp>
                  </a:graphicData>
                </a:graphic>
              </wp:anchor>
            </w:drawing>
          </mc:Choice>
          <mc:Fallback>
            <w:pict>
              <v:shape w14:anchorId="5D0AB85A" id="Textbox 110" o:spid="_x0000_s1030" type="#_x0000_t202" style="position:absolute;left:0;text-align:left;margin-left:275.25pt;margin-top:75.55pt;width:1pt;height:1.9pt;rotation:26;z-index:25103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" filled="f" stroked="f">
                <v:textbox inset="0,0,0,0">
                  <w:txbxContent>
                    <w:p w14:paraId="013552B7" w14:textId="77777777" w:rsidR="00276F4B" w:rsidRDefault="00000000">
                      <w:pPr>
                        <w:spacing w:before="2"/>
                        <w:rPr>
                          <w:rFonts w:ascii="Arial"/>
                          <w:i/>
                          <w:sz w:val="3"/>
                        </w:rPr>
                      </w:pPr>
                      <w:r>
                        <w:rPr>
                          <w:rFonts w:ascii="Arial"/>
                          <w:i/>
                          <w:color w:val="231F20"/>
                          <w:spacing w:val="-10"/>
                          <w:w w:val="125"/>
                          <w:sz w:val="3"/>
                        </w:rPr>
                        <w:t>s</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47936" behindDoc="0" locked="0" layoutInCell="1" allowOverlap="1" wp14:anchorId="1B4334BF" wp14:editId="7C4B45FF">
                <wp:simplePos x="0" y="0"/>
                <wp:positionH relativeFrom="page">
                  <wp:posOffset>4018063</wp:posOffset>
                </wp:positionH>
                <wp:positionV relativeFrom="paragraph">
                  <wp:posOffset>951416</wp:posOffset>
                </wp:positionV>
                <wp:extent cx="24765" cy="3683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24765" cy="36830"/>
                        </a:xfrm>
                        <a:prstGeom prst="rect">
                          <a:avLst/>
                        </a:prstGeom>
                      </wps:spPr>
                      <wps:txbx>
                        <w:txbxContent>
                          <w:p w14:paraId="6C2AC926" w14:textId="77777777" w:rsidR="00276F4B" w:rsidRDefault="00000000">
                            <w:pPr>
                              <w:spacing w:line="55" w:lineRule="exact"/>
                              <w:rPr>
                                <w:rFonts w:ascii="Lucida Sans"/>
                                <w:b/>
                                <w:i/>
                                <w:sz w:val="5"/>
                              </w:rPr>
                            </w:pPr>
                            <w:r>
                              <w:rPr>
                                <w:rFonts w:ascii="Lucida Sans"/>
                                <w:b/>
                                <w:i/>
                                <w:color w:val="231F20"/>
                                <w:spacing w:val="-10"/>
                                <w:w w:val="115"/>
                                <w:sz w:val="5"/>
                              </w:rPr>
                              <w:t>n</w:t>
                            </w:r>
                          </w:p>
                        </w:txbxContent>
                      </wps:txbx>
                      <wps:bodyPr wrap="square" lIns="0" tIns="0" rIns="0" bIns="0" rtlCol="0">
                        <a:noAutofit/>
                      </wps:bodyPr>
                    </wps:wsp>
                  </a:graphicData>
                </a:graphic>
              </wp:anchor>
            </w:drawing>
          </mc:Choice>
          <mc:Fallback>
            <w:pict>
              <v:shape w14:anchorId="1B4334BF" id="Textbox 111" o:spid="_x0000_s1031" type="#_x0000_t202" style="position:absolute;left:0;text-align:left;margin-left:316.4pt;margin-top:74.9pt;width:1.95pt;height:2.9pt;rotation:30;z-index:25104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" filled="f" stroked="f">
                <v:textbox inset="0,0,0,0">
                  <w:txbxContent>
                    <w:p w14:paraId="6C2AC926" w14:textId="77777777" w:rsidR="00276F4B" w:rsidRDefault="00000000">
                      <w:pPr>
                        <w:spacing w:line="55" w:lineRule="exact"/>
                        <w:rPr>
                          <w:rFonts w:ascii="Lucida Sans"/>
                          <w:b/>
                          <w:i/>
                          <w:sz w:val="5"/>
                        </w:rPr>
                      </w:pPr>
                      <w:r>
                        <w:rPr>
                          <w:rFonts w:ascii="Lucida Sans"/>
                          <w:b/>
                          <w:i/>
                          <w:color w:val="231F20"/>
                          <w:spacing w:val="-10"/>
                          <w:w w:val="115"/>
                          <w:sz w:val="5"/>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59200" behindDoc="0" locked="0" layoutInCell="1" allowOverlap="1" wp14:anchorId="6EC933D5" wp14:editId="37D6574F">
                <wp:simplePos x="0" y="0"/>
                <wp:positionH relativeFrom="page">
                  <wp:posOffset>3390024</wp:posOffset>
                </wp:positionH>
                <wp:positionV relativeFrom="paragraph">
                  <wp:posOffset>957798</wp:posOffset>
                </wp:positionV>
                <wp:extent cx="13970" cy="2413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0000">
                          <a:off x="0" y="0"/>
                          <a:ext cx="13970" cy="24130"/>
                        </a:xfrm>
                        <a:prstGeom prst="rect">
                          <a:avLst/>
                        </a:prstGeom>
                      </wps:spPr>
                      <wps:txbx>
                        <w:txbxContent>
                          <w:p w14:paraId="2F8EB883" w14:textId="77777777" w:rsidR="00276F4B" w:rsidRDefault="00000000">
                            <w:pPr>
                              <w:spacing w:before="2"/>
                              <w:rPr>
                                <w:rFonts w:ascii="Arial"/>
                                <w:i/>
                                <w:sz w:val="3"/>
                              </w:rPr>
                            </w:pPr>
                            <w:r>
                              <w:rPr>
                                <w:rFonts w:ascii="Arial"/>
                                <w:i/>
                                <w:color w:val="231F20"/>
                                <w:spacing w:val="-10"/>
                                <w:w w:val="125"/>
                                <w:sz w:val="3"/>
                              </w:rPr>
                              <w:t>g</w:t>
                            </w:r>
                          </w:p>
                        </w:txbxContent>
                      </wps:txbx>
                      <wps:bodyPr wrap="square" lIns="0" tIns="0" rIns="0" bIns="0" rtlCol="0">
                        <a:noAutofit/>
                      </wps:bodyPr>
                    </wps:wsp>
                  </a:graphicData>
                </a:graphic>
              </wp:anchor>
            </w:drawing>
          </mc:Choice>
          <mc:Fallback>
            <w:pict>
              <v:shape w14:anchorId="6EC933D5" id="Textbox 112" o:spid="_x0000_s1032" type="#_x0000_t202" style="position:absolute;left:0;text-align:left;margin-left:266.95pt;margin-top:75.4pt;width:1.1pt;height:1.9pt;rotation:35;z-index:25105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" filled="f" stroked="f">
                <v:textbox inset="0,0,0,0">
                  <w:txbxContent>
                    <w:p w14:paraId="2F8EB883" w14:textId="77777777" w:rsidR="00276F4B" w:rsidRDefault="00000000">
                      <w:pPr>
                        <w:spacing w:before="2"/>
                        <w:rPr>
                          <w:rFonts w:ascii="Arial"/>
                          <w:i/>
                          <w:sz w:val="3"/>
                        </w:rPr>
                      </w:pPr>
                      <w:r>
                        <w:rPr>
                          <w:rFonts w:ascii="Arial"/>
                          <w:i/>
                          <w:color w:val="231F20"/>
                          <w:spacing w:val="-10"/>
                          <w:w w:val="125"/>
                          <w:sz w:val="3"/>
                        </w:rPr>
                        <w:t>g</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70464" behindDoc="0" locked="0" layoutInCell="1" allowOverlap="1" wp14:anchorId="34E03EF4" wp14:editId="19DBD489">
                <wp:simplePos x="0" y="0"/>
                <wp:positionH relativeFrom="page">
                  <wp:posOffset>3905394</wp:posOffset>
                </wp:positionH>
                <wp:positionV relativeFrom="paragraph">
                  <wp:posOffset>948179</wp:posOffset>
                </wp:positionV>
                <wp:extent cx="17780" cy="3111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17780" cy="31115"/>
                        </a:xfrm>
                        <a:prstGeom prst="rect">
                          <a:avLst/>
                        </a:prstGeom>
                      </wps:spPr>
                      <wps:txbx>
                        <w:txbxContent>
                          <w:p w14:paraId="44CA97DE" w14:textId="77777777" w:rsidR="00276F4B" w:rsidRDefault="00000000">
                            <w:pPr>
                              <w:spacing w:line="49" w:lineRule="exact"/>
                              <w:rPr>
                                <w:rFonts w:ascii="Arial"/>
                                <w:b/>
                                <w:i/>
                                <w:sz w:val="5"/>
                              </w:rPr>
                            </w:pPr>
                            <w:r>
                              <w:rPr>
                                <w:rFonts w:ascii="Arial"/>
                                <w:b/>
                                <w:i/>
                                <w:color w:val="231F20"/>
                                <w:spacing w:val="-10"/>
                                <w:sz w:val="5"/>
                              </w:rPr>
                              <w:t>6</w:t>
                            </w:r>
                          </w:p>
                        </w:txbxContent>
                      </wps:txbx>
                      <wps:bodyPr wrap="square" lIns="0" tIns="0" rIns="0" bIns="0" rtlCol="0">
                        <a:noAutofit/>
                      </wps:bodyPr>
                    </wps:wsp>
                  </a:graphicData>
                </a:graphic>
              </wp:anchor>
            </w:drawing>
          </mc:Choice>
          <mc:Fallback>
            <w:pict>
              <v:shape w14:anchorId="34E03EF4" id="Textbox 113" o:spid="_x0000_s1033" type="#_x0000_t202" style="position:absolute;left:0;text-align:left;margin-left:307.5pt;margin-top:74.65pt;width:1.4pt;height:2.45pt;rotation:37;z-index:25107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" filled="f" stroked="f">
                <v:textbox inset="0,0,0,0">
                  <w:txbxContent>
                    <w:p w14:paraId="44CA97DE" w14:textId="77777777" w:rsidR="00276F4B" w:rsidRDefault="00000000">
                      <w:pPr>
                        <w:spacing w:line="49" w:lineRule="exact"/>
                        <w:rPr>
                          <w:rFonts w:ascii="Arial"/>
                          <w:b/>
                          <w:i/>
                          <w:sz w:val="5"/>
                        </w:rPr>
                      </w:pPr>
                      <w:r>
                        <w:rPr>
                          <w:rFonts w:ascii="Arial"/>
                          <w:b/>
                          <w:i/>
                          <w:color w:val="231F20"/>
                          <w:spacing w:val="-10"/>
                          <w:sz w:val="5"/>
                        </w:rPr>
                        <w:t>6</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81728" behindDoc="0" locked="0" layoutInCell="1" allowOverlap="1" wp14:anchorId="21754099" wp14:editId="2A3BE33B">
                <wp:simplePos x="0" y="0"/>
                <wp:positionH relativeFrom="page">
                  <wp:posOffset>4043083</wp:posOffset>
                </wp:positionH>
                <wp:positionV relativeFrom="paragraph">
                  <wp:posOffset>932677</wp:posOffset>
                </wp:positionV>
                <wp:extent cx="39370" cy="5651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340000">
                          <a:off x="0" y="0"/>
                          <a:ext cx="39370" cy="56515"/>
                        </a:xfrm>
                        <a:prstGeom prst="rect">
                          <a:avLst/>
                        </a:prstGeom>
                      </wps:spPr>
                      <wps:txbx>
                        <w:txbxContent>
                          <w:p w14:paraId="0EFFF7AF" w14:textId="77777777" w:rsidR="00276F4B" w:rsidRDefault="00000000">
                            <w:pPr>
                              <w:spacing w:line="88" w:lineRule="exact"/>
                              <w:rPr>
                                <w:rFonts w:ascii="Calibri"/>
                                <w:b/>
                                <w:i/>
                                <w:sz w:val="9"/>
                              </w:rPr>
                            </w:pPr>
                            <w:r>
                              <w:rPr>
                                <w:rFonts w:ascii="Calibri"/>
                                <w:b/>
                                <w:i/>
                                <w:color w:val="231F20"/>
                                <w:spacing w:val="-10"/>
                                <w:w w:val="140"/>
                                <w:sz w:val="9"/>
                              </w:rPr>
                              <w:t>E</w:t>
                            </w:r>
                          </w:p>
                        </w:txbxContent>
                      </wps:txbx>
                      <wps:bodyPr wrap="square" lIns="0" tIns="0" rIns="0" bIns="0" rtlCol="0">
                        <a:noAutofit/>
                      </wps:bodyPr>
                    </wps:wsp>
                  </a:graphicData>
                </a:graphic>
              </wp:anchor>
            </w:drawing>
          </mc:Choice>
          <mc:Fallback>
            <w:pict>
              <v:shape w14:anchorId="21754099" id="Textbox 114" o:spid="_x0000_s1034" type="#_x0000_t202" style="position:absolute;left:0;text-align:left;margin-left:318.35pt;margin-top:73.45pt;width:3.1pt;height:4.45pt;rotation:39;z-index:2510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" filled="f" stroked="f">
                <v:textbox inset="0,0,0,0">
                  <w:txbxContent>
                    <w:p w14:paraId="0EFFF7AF" w14:textId="77777777" w:rsidR="00276F4B" w:rsidRDefault="00000000">
                      <w:pPr>
                        <w:spacing w:line="88" w:lineRule="exact"/>
                        <w:rPr>
                          <w:rFonts w:ascii="Calibri"/>
                          <w:b/>
                          <w:i/>
                          <w:sz w:val="9"/>
                        </w:rPr>
                      </w:pPr>
                      <w:r>
                        <w:rPr>
                          <w:rFonts w:ascii="Calibri"/>
                          <w:b/>
                          <w:i/>
                          <w:color w:val="231F20"/>
                          <w:spacing w:val="-10"/>
                          <w:w w:val="140"/>
                          <w:sz w:val="9"/>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092992" behindDoc="0" locked="0" layoutInCell="1" allowOverlap="1" wp14:anchorId="56892A5F" wp14:editId="672B537A">
                <wp:simplePos x="0" y="0"/>
                <wp:positionH relativeFrom="page">
                  <wp:posOffset>3484956</wp:posOffset>
                </wp:positionH>
                <wp:positionV relativeFrom="paragraph">
                  <wp:posOffset>952203</wp:posOffset>
                </wp:positionV>
                <wp:extent cx="13970" cy="2413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80000">
                          <a:off x="0" y="0"/>
                          <a:ext cx="13970" cy="24130"/>
                        </a:xfrm>
                        <a:prstGeom prst="rect">
                          <a:avLst/>
                        </a:prstGeom>
                      </wps:spPr>
                      <wps:txbx>
                        <w:txbxContent>
                          <w:p w14:paraId="484A712E" w14:textId="77777777" w:rsidR="00276F4B" w:rsidRDefault="00000000">
                            <w:pPr>
                              <w:spacing w:before="2"/>
                              <w:rPr>
                                <w:rFonts w:ascii="Arial"/>
                                <w:i/>
                                <w:sz w:val="3"/>
                              </w:rPr>
                            </w:pPr>
                            <w:r>
                              <w:rPr>
                                <w:rFonts w:ascii="Arial"/>
                                <w:i/>
                                <w:color w:val="231F20"/>
                                <w:spacing w:val="-10"/>
                                <w:w w:val="125"/>
                                <w:sz w:val="3"/>
                              </w:rPr>
                              <w:t>e</w:t>
                            </w:r>
                          </w:p>
                        </w:txbxContent>
                      </wps:txbx>
                      <wps:bodyPr wrap="square" lIns="0" tIns="0" rIns="0" bIns="0" rtlCol="0">
                        <a:noAutofit/>
                      </wps:bodyPr>
                    </wps:wsp>
                  </a:graphicData>
                </a:graphic>
              </wp:anchor>
            </w:drawing>
          </mc:Choice>
          <mc:Fallback>
            <w:pict>
              <v:shape w14:anchorId="56892A5F" id="Textbox 115" o:spid="_x0000_s1035" type="#_x0000_t202" style="position:absolute;left:0;text-align:left;margin-left:274.4pt;margin-top:75pt;width:1.1pt;height:1.9pt;rotation:43;z-index:25109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" filled="f" stroked="f">
                <v:textbox inset="0,0,0,0">
                  <w:txbxContent>
                    <w:p w14:paraId="484A712E" w14:textId="77777777" w:rsidR="00276F4B" w:rsidRDefault="00000000">
                      <w:pPr>
                        <w:spacing w:before="2"/>
                        <w:rPr>
                          <w:rFonts w:ascii="Arial"/>
                          <w:i/>
                          <w:sz w:val="3"/>
                        </w:rPr>
                      </w:pPr>
                      <w:r>
                        <w:rPr>
                          <w:rFonts w:ascii="Arial"/>
                          <w:i/>
                          <w:color w:val="231F20"/>
                          <w:spacing w:val="-10"/>
                          <w:w w:val="125"/>
                          <w:sz w:val="3"/>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04256" behindDoc="0" locked="0" layoutInCell="1" allowOverlap="1" wp14:anchorId="042E6EC7" wp14:editId="045C7AA6">
                <wp:simplePos x="0" y="0"/>
                <wp:positionH relativeFrom="page">
                  <wp:posOffset>3433490</wp:posOffset>
                </wp:positionH>
                <wp:positionV relativeFrom="paragraph">
                  <wp:posOffset>952805</wp:posOffset>
                </wp:positionV>
                <wp:extent cx="13970" cy="2413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13970" cy="24130"/>
                        </a:xfrm>
                        <a:prstGeom prst="rect">
                          <a:avLst/>
                        </a:prstGeom>
                      </wps:spPr>
                      <wps:txbx>
                        <w:txbxContent>
                          <w:p w14:paraId="662B145A" w14:textId="77777777" w:rsidR="00276F4B" w:rsidRDefault="00000000">
                            <w:pPr>
                              <w:spacing w:before="2"/>
                              <w:rPr>
                                <w:rFonts w:ascii="Arial"/>
                                <w:i/>
                                <w:sz w:val="3"/>
                              </w:rPr>
                            </w:pPr>
                            <w:r>
                              <w:rPr>
                                <w:rFonts w:ascii="Arial"/>
                                <w:i/>
                                <w:color w:val="231F20"/>
                                <w:spacing w:val="-10"/>
                                <w:w w:val="125"/>
                                <w:sz w:val="3"/>
                              </w:rPr>
                              <w:t>3</w:t>
                            </w:r>
                          </w:p>
                        </w:txbxContent>
                      </wps:txbx>
                      <wps:bodyPr wrap="square" lIns="0" tIns="0" rIns="0" bIns="0" rtlCol="0">
                        <a:noAutofit/>
                      </wps:bodyPr>
                    </wps:wsp>
                  </a:graphicData>
                </a:graphic>
              </wp:anchor>
            </w:drawing>
          </mc:Choice>
          <mc:Fallback>
            <w:pict>
              <v:shape w14:anchorId="042E6EC7" id="Textbox 116" o:spid="_x0000_s1036" type="#_x0000_t202" style="position:absolute;left:0;text-align:left;margin-left:270.35pt;margin-top:75pt;width:1.1pt;height:1.9pt;rotation:44;z-index:251104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" filled="f" stroked="f">
                <v:textbox inset="0,0,0,0">
                  <w:txbxContent>
                    <w:p w14:paraId="662B145A" w14:textId="77777777" w:rsidR="00276F4B" w:rsidRDefault="00000000">
                      <w:pPr>
                        <w:spacing w:before="2"/>
                        <w:rPr>
                          <w:rFonts w:ascii="Arial"/>
                          <w:i/>
                          <w:sz w:val="3"/>
                        </w:rPr>
                      </w:pPr>
                      <w:r>
                        <w:rPr>
                          <w:rFonts w:ascii="Arial"/>
                          <w:i/>
                          <w:color w:val="231F20"/>
                          <w:spacing w:val="-10"/>
                          <w:w w:val="125"/>
                          <w:sz w:val="3"/>
                        </w:rPr>
                        <w:t>3</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15520" behindDoc="0" locked="0" layoutInCell="1" allowOverlap="1" wp14:anchorId="6AD9E82D" wp14:editId="44ACF731">
                <wp:simplePos x="0" y="0"/>
                <wp:positionH relativeFrom="page">
                  <wp:posOffset>3723621</wp:posOffset>
                </wp:positionH>
                <wp:positionV relativeFrom="paragraph">
                  <wp:posOffset>946600</wp:posOffset>
                </wp:positionV>
                <wp:extent cx="10795" cy="2857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820000">
                          <a:off x="0" y="0"/>
                          <a:ext cx="10795" cy="28575"/>
                        </a:xfrm>
                        <a:prstGeom prst="rect">
                          <a:avLst/>
                        </a:prstGeom>
                      </wps:spPr>
                      <wps:txbx>
                        <w:txbxContent>
                          <w:p w14:paraId="4E3B495F" w14:textId="77777777" w:rsidR="00276F4B" w:rsidRDefault="00000000">
                            <w:pPr>
                              <w:spacing w:line="44" w:lineRule="exact"/>
                              <w:rPr>
                                <w:rFonts w:ascii="Arial"/>
                                <w:b/>
                                <w:i/>
                                <w:sz w:val="4"/>
                              </w:rPr>
                            </w:pPr>
                            <w:r>
                              <w:rPr>
                                <w:rFonts w:ascii="Arial"/>
                                <w:b/>
                                <w:i/>
                                <w:color w:val="231F20"/>
                                <w:spacing w:val="-10"/>
                                <w:w w:val="120"/>
                                <w:sz w:val="4"/>
                              </w:rPr>
                              <w:t>t</w:t>
                            </w:r>
                          </w:p>
                        </w:txbxContent>
                      </wps:txbx>
                      <wps:bodyPr wrap="square" lIns="0" tIns="0" rIns="0" bIns="0" rtlCol="0">
                        <a:noAutofit/>
                      </wps:bodyPr>
                    </wps:wsp>
                  </a:graphicData>
                </a:graphic>
              </wp:anchor>
            </w:drawing>
          </mc:Choice>
          <mc:Fallback>
            <w:pict>
              <v:shape w14:anchorId="6AD9E82D" id="Textbox 117" o:spid="_x0000_s1037" type="#_x0000_t202" style="position:absolute;left:0;text-align:left;margin-left:293.2pt;margin-top:74.55pt;width:.85pt;height:2.25pt;rotation:47;z-index:251115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" filled="f" stroked="f">
                <v:textbox inset="0,0,0,0">
                  <w:txbxContent>
                    <w:p w14:paraId="4E3B495F" w14:textId="77777777" w:rsidR="00276F4B" w:rsidRDefault="00000000">
                      <w:pPr>
                        <w:spacing w:line="44" w:lineRule="exact"/>
                        <w:rPr>
                          <w:rFonts w:ascii="Arial"/>
                          <w:b/>
                          <w:i/>
                          <w:sz w:val="4"/>
                        </w:rPr>
                      </w:pPr>
                      <w:r>
                        <w:rPr>
                          <w:rFonts w:ascii="Arial"/>
                          <w:b/>
                          <w:i/>
                          <w:color w:val="231F20"/>
                          <w:spacing w:val="-10"/>
                          <w:w w:val="120"/>
                          <w:sz w:val="4"/>
                        </w:rPr>
                        <w:t>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26784" behindDoc="0" locked="0" layoutInCell="1" allowOverlap="1" wp14:anchorId="3A93DB8F" wp14:editId="555ABEBC">
                <wp:simplePos x="0" y="0"/>
                <wp:positionH relativeFrom="page">
                  <wp:posOffset>3380301</wp:posOffset>
                </wp:positionH>
                <wp:positionV relativeFrom="paragraph">
                  <wp:posOffset>948782</wp:posOffset>
                </wp:positionV>
                <wp:extent cx="13970" cy="2413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940000">
                          <a:off x="0" y="0"/>
                          <a:ext cx="13970" cy="24130"/>
                        </a:xfrm>
                        <a:prstGeom prst="rect">
                          <a:avLst/>
                        </a:prstGeom>
                      </wps:spPr>
                      <wps:txbx>
                        <w:txbxContent>
                          <w:p w14:paraId="23334B86" w14:textId="77777777" w:rsidR="00276F4B" w:rsidRDefault="00000000">
                            <w:pPr>
                              <w:spacing w:before="2"/>
                              <w:rPr>
                                <w:rFonts w:ascii="Arial"/>
                                <w:i/>
                                <w:sz w:val="3"/>
                              </w:rPr>
                            </w:pPr>
                            <w:r>
                              <w:rPr>
                                <w:rFonts w:ascii="Arial"/>
                                <w:i/>
                                <w:color w:val="231F20"/>
                                <w:spacing w:val="-10"/>
                                <w:w w:val="125"/>
                                <w:sz w:val="3"/>
                              </w:rPr>
                              <w:t>n</w:t>
                            </w:r>
                          </w:p>
                        </w:txbxContent>
                      </wps:txbx>
                      <wps:bodyPr wrap="square" lIns="0" tIns="0" rIns="0" bIns="0" rtlCol="0">
                        <a:noAutofit/>
                      </wps:bodyPr>
                    </wps:wsp>
                  </a:graphicData>
                </a:graphic>
              </wp:anchor>
            </w:drawing>
          </mc:Choice>
          <mc:Fallback>
            <w:pict>
              <v:shape w14:anchorId="3A93DB8F" id="Textbox 118" o:spid="_x0000_s1038" type="#_x0000_t202" style="position:absolute;left:0;text-align:left;margin-left:266.15pt;margin-top:74.7pt;width:1.1pt;height:1.9pt;rotation:49;z-index:25112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" filled="f" stroked="f">
                <v:textbox inset="0,0,0,0">
                  <w:txbxContent>
                    <w:p w14:paraId="23334B86" w14:textId="77777777" w:rsidR="00276F4B" w:rsidRDefault="00000000">
                      <w:pPr>
                        <w:spacing w:before="2"/>
                        <w:rPr>
                          <w:rFonts w:ascii="Arial"/>
                          <w:i/>
                          <w:sz w:val="3"/>
                        </w:rPr>
                      </w:pPr>
                      <w:r>
                        <w:rPr>
                          <w:rFonts w:ascii="Arial"/>
                          <w:i/>
                          <w:color w:val="231F20"/>
                          <w:spacing w:val="-10"/>
                          <w:w w:val="125"/>
                          <w:sz w:val="3"/>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38048" behindDoc="0" locked="0" layoutInCell="1" allowOverlap="1" wp14:anchorId="15541E92" wp14:editId="57258C92">
                <wp:simplePos x="0" y="0"/>
                <wp:positionH relativeFrom="page">
                  <wp:posOffset>3528532</wp:posOffset>
                </wp:positionH>
                <wp:positionV relativeFrom="paragraph">
                  <wp:posOffset>945808</wp:posOffset>
                </wp:positionV>
                <wp:extent cx="12700" cy="2413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0">
                          <a:off x="0" y="0"/>
                          <a:ext cx="12700" cy="24130"/>
                        </a:xfrm>
                        <a:prstGeom prst="rect">
                          <a:avLst/>
                        </a:prstGeom>
                      </wps:spPr>
                      <wps:txbx>
                        <w:txbxContent>
                          <w:p w14:paraId="4B41D057" w14:textId="77777777" w:rsidR="00276F4B" w:rsidRDefault="00000000">
                            <w:pPr>
                              <w:spacing w:before="2"/>
                              <w:rPr>
                                <w:rFonts w:ascii="Arial"/>
                                <w:i/>
                                <w:sz w:val="3"/>
                              </w:rPr>
                            </w:pPr>
                            <w:r>
                              <w:rPr>
                                <w:rFonts w:ascii="Arial"/>
                                <w:i/>
                                <w:color w:val="231F20"/>
                                <w:spacing w:val="-10"/>
                                <w:w w:val="125"/>
                                <w:sz w:val="3"/>
                              </w:rPr>
                              <w:t>y</w:t>
                            </w:r>
                          </w:p>
                        </w:txbxContent>
                      </wps:txbx>
                      <wps:bodyPr wrap="square" lIns="0" tIns="0" rIns="0" bIns="0" rtlCol="0">
                        <a:noAutofit/>
                      </wps:bodyPr>
                    </wps:wsp>
                  </a:graphicData>
                </a:graphic>
              </wp:anchor>
            </w:drawing>
          </mc:Choice>
          <mc:Fallback>
            <w:pict>
              <v:shape w14:anchorId="15541E92" id="Textbox 119" o:spid="_x0000_s1039" type="#_x0000_t202" style="position:absolute;left:0;text-align:left;margin-left:277.85pt;margin-top:74.45pt;width:1pt;height:1.9pt;rotation:50;z-index:251138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" filled="f" stroked="f">
                <v:textbox inset="0,0,0,0">
                  <w:txbxContent>
                    <w:p w14:paraId="4B41D057" w14:textId="77777777" w:rsidR="00276F4B" w:rsidRDefault="00000000">
                      <w:pPr>
                        <w:spacing w:before="2"/>
                        <w:rPr>
                          <w:rFonts w:ascii="Arial"/>
                          <w:i/>
                          <w:sz w:val="3"/>
                        </w:rPr>
                      </w:pPr>
                      <w:r>
                        <w:rPr>
                          <w:rFonts w:ascii="Arial"/>
                          <w:i/>
                          <w:color w:val="231F20"/>
                          <w:spacing w:val="-10"/>
                          <w:w w:val="125"/>
                          <w:sz w:val="3"/>
                        </w:rPr>
                        <w:t>y</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49312" behindDoc="0" locked="0" layoutInCell="1" allowOverlap="1" wp14:anchorId="568EAC75" wp14:editId="3A7AE22A">
                <wp:simplePos x="0" y="0"/>
                <wp:positionH relativeFrom="page">
                  <wp:posOffset>4004808</wp:posOffset>
                </wp:positionH>
                <wp:positionV relativeFrom="paragraph">
                  <wp:posOffset>938428</wp:posOffset>
                </wp:positionV>
                <wp:extent cx="22860" cy="3683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22860" cy="36830"/>
                        </a:xfrm>
                        <a:prstGeom prst="rect">
                          <a:avLst/>
                        </a:prstGeom>
                      </wps:spPr>
                      <wps:txbx>
                        <w:txbxContent>
                          <w:p w14:paraId="2840076B" w14:textId="77777777" w:rsidR="00276F4B" w:rsidRDefault="00000000">
                            <w:pPr>
                              <w:spacing w:line="55" w:lineRule="exact"/>
                              <w:rPr>
                                <w:rFonts w:ascii="Lucida Sans"/>
                                <w:b/>
                                <w:i/>
                                <w:sz w:val="5"/>
                              </w:rPr>
                            </w:pPr>
                            <w:r>
                              <w:rPr>
                                <w:rFonts w:ascii="Lucida Sans"/>
                                <w:b/>
                                <w:i/>
                                <w:color w:val="231F20"/>
                                <w:spacing w:val="-10"/>
                                <w:w w:val="120"/>
                                <w:sz w:val="5"/>
                              </w:rPr>
                              <w:t>e</w:t>
                            </w:r>
                          </w:p>
                        </w:txbxContent>
                      </wps:txbx>
                      <wps:bodyPr wrap="square" lIns="0" tIns="0" rIns="0" bIns="0" rtlCol="0">
                        <a:noAutofit/>
                      </wps:bodyPr>
                    </wps:wsp>
                  </a:graphicData>
                </a:graphic>
              </wp:anchor>
            </w:drawing>
          </mc:Choice>
          <mc:Fallback>
            <w:pict>
              <v:shape w14:anchorId="568EAC75" id="Textbox 120" o:spid="_x0000_s1040" type="#_x0000_t202" style="position:absolute;left:0;text-align:left;margin-left:315.35pt;margin-top:73.9pt;width:1.8pt;height:2.9pt;rotation:51;z-index:25114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" filled="f" stroked="f">
                <v:textbox inset="0,0,0,0">
                  <w:txbxContent>
                    <w:p w14:paraId="2840076B" w14:textId="77777777" w:rsidR="00276F4B" w:rsidRDefault="00000000">
                      <w:pPr>
                        <w:spacing w:line="55" w:lineRule="exact"/>
                        <w:rPr>
                          <w:rFonts w:ascii="Lucida Sans"/>
                          <w:b/>
                          <w:i/>
                          <w:sz w:val="5"/>
                        </w:rPr>
                      </w:pPr>
                      <w:r>
                        <w:rPr>
                          <w:rFonts w:ascii="Lucida Sans"/>
                          <w:b/>
                          <w:i/>
                          <w:color w:val="231F20"/>
                          <w:spacing w:val="-10"/>
                          <w:w w:val="120"/>
                          <w:sz w:val="5"/>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60576" behindDoc="0" locked="0" layoutInCell="1" allowOverlap="1" wp14:anchorId="1743410C" wp14:editId="0A233065">
                <wp:simplePos x="0" y="0"/>
                <wp:positionH relativeFrom="page">
                  <wp:posOffset>3893570</wp:posOffset>
                </wp:positionH>
                <wp:positionV relativeFrom="paragraph">
                  <wp:posOffset>936000</wp:posOffset>
                </wp:positionV>
                <wp:extent cx="17780" cy="3111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20000">
                          <a:off x="0" y="0"/>
                          <a:ext cx="17780" cy="31115"/>
                        </a:xfrm>
                        <a:prstGeom prst="rect">
                          <a:avLst/>
                        </a:prstGeom>
                      </wps:spPr>
                      <wps:txbx>
                        <w:txbxContent>
                          <w:p w14:paraId="54D3E59C" w14:textId="77777777" w:rsidR="00276F4B" w:rsidRDefault="00000000">
                            <w:pPr>
                              <w:spacing w:line="49" w:lineRule="exact"/>
                              <w:rPr>
                                <w:rFonts w:ascii="Arial"/>
                                <w:b/>
                                <w:i/>
                                <w:sz w:val="5"/>
                              </w:rPr>
                            </w:pPr>
                            <w:r>
                              <w:rPr>
                                <w:rFonts w:ascii="Arial"/>
                                <w:b/>
                                <w:i/>
                                <w:color w:val="231F20"/>
                                <w:spacing w:val="-10"/>
                                <w:sz w:val="5"/>
                              </w:rPr>
                              <w:t>0</w:t>
                            </w:r>
                          </w:p>
                        </w:txbxContent>
                      </wps:txbx>
                      <wps:bodyPr wrap="square" lIns="0" tIns="0" rIns="0" bIns="0" rtlCol="0">
                        <a:noAutofit/>
                      </wps:bodyPr>
                    </wps:wsp>
                  </a:graphicData>
                </a:graphic>
              </wp:anchor>
            </w:drawing>
          </mc:Choice>
          <mc:Fallback>
            <w:pict>
              <v:shape w14:anchorId="1743410C" id="Textbox 121" o:spid="_x0000_s1041" type="#_x0000_t202" style="position:absolute;left:0;text-align:left;margin-left:306.6pt;margin-top:73.7pt;width:1.4pt;height:2.45pt;rotation:52;z-index:25116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" filled="f" stroked="f">
                <v:textbox inset="0,0,0,0">
                  <w:txbxContent>
                    <w:p w14:paraId="54D3E59C" w14:textId="77777777" w:rsidR="00276F4B" w:rsidRDefault="00000000">
                      <w:pPr>
                        <w:spacing w:line="49" w:lineRule="exact"/>
                        <w:rPr>
                          <w:rFonts w:ascii="Arial"/>
                          <w:b/>
                          <w:i/>
                          <w:sz w:val="5"/>
                        </w:rPr>
                      </w:pPr>
                      <w:r>
                        <w:rPr>
                          <w:rFonts w:ascii="Arial"/>
                          <w:b/>
                          <w:i/>
                          <w:color w:val="231F20"/>
                          <w:spacing w:val="-10"/>
                          <w:sz w:val="5"/>
                        </w:rPr>
                        <w:t>0</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71840" behindDoc="0" locked="0" layoutInCell="1" allowOverlap="1" wp14:anchorId="03044DAA" wp14:editId="5724245C">
                <wp:simplePos x="0" y="0"/>
                <wp:positionH relativeFrom="page">
                  <wp:posOffset>3475756</wp:posOffset>
                </wp:positionH>
                <wp:positionV relativeFrom="paragraph">
                  <wp:posOffset>941942</wp:posOffset>
                </wp:positionV>
                <wp:extent cx="13970" cy="2413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13970" cy="24130"/>
                        </a:xfrm>
                        <a:prstGeom prst="rect">
                          <a:avLst/>
                        </a:prstGeom>
                      </wps:spPr>
                      <wps:txbx>
                        <w:txbxContent>
                          <w:p w14:paraId="3EF61F83" w14:textId="77777777" w:rsidR="00276F4B" w:rsidRDefault="00000000">
                            <w:pPr>
                              <w:spacing w:before="2"/>
                              <w:rPr>
                                <w:rFonts w:ascii="Arial"/>
                                <w:i/>
                                <w:sz w:val="3"/>
                              </w:rPr>
                            </w:pPr>
                            <w:r>
                              <w:rPr>
                                <w:rFonts w:ascii="Arial"/>
                                <w:i/>
                                <w:color w:val="231F20"/>
                                <w:spacing w:val="-10"/>
                                <w:w w:val="125"/>
                                <w:sz w:val="3"/>
                              </w:rPr>
                              <w:t>g</w:t>
                            </w:r>
                          </w:p>
                        </w:txbxContent>
                      </wps:txbx>
                      <wps:bodyPr wrap="square" lIns="0" tIns="0" rIns="0" bIns="0" rtlCol="0">
                        <a:noAutofit/>
                      </wps:bodyPr>
                    </wps:wsp>
                  </a:graphicData>
                </a:graphic>
              </wp:anchor>
            </w:drawing>
          </mc:Choice>
          <mc:Fallback>
            <w:pict>
              <v:shape w14:anchorId="03044DAA" id="Textbox 122" o:spid="_x0000_s1042" type="#_x0000_t202" style="position:absolute;left:0;text-align:left;margin-left:273.7pt;margin-top:74.15pt;width:1.1pt;height:1.9pt;rotation:53;z-index:25117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" filled="f" stroked="f">
                <v:textbox inset="0,0,0,0">
                  <w:txbxContent>
                    <w:p w14:paraId="3EF61F83" w14:textId="77777777" w:rsidR="00276F4B" w:rsidRDefault="00000000">
                      <w:pPr>
                        <w:spacing w:before="2"/>
                        <w:rPr>
                          <w:rFonts w:ascii="Arial"/>
                          <w:i/>
                          <w:sz w:val="3"/>
                        </w:rPr>
                      </w:pPr>
                      <w:r>
                        <w:rPr>
                          <w:rFonts w:ascii="Arial"/>
                          <w:i/>
                          <w:color w:val="231F20"/>
                          <w:spacing w:val="-10"/>
                          <w:w w:val="125"/>
                          <w:sz w:val="3"/>
                        </w:rPr>
                        <w:t>g</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83104" behindDoc="0" locked="0" layoutInCell="1" allowOverlap="1" wp14:anchorId="2093C0B5" wp14:editId="5F549DB8">
                <wp:simplePos x="0" y="0"/>
                <wp:positionH relativeFrom="page">
                  <wp:posOffset>3378173</wp:posOffset>
                </wp:positionH>
                <wp:positionV relativeFrom="paragraph">
                  <wp:posOffset>940381</wp:posOffset>
                </wp:positionV>
                <wp:extent cx="5714" cy="2413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00000">
                          <a:off x="0" y="0"/>
                          <a:ext cx="5715" cy="24130"/>
                        </a:xfrm>
                        <a:prstGeom prst="rect">
                          <a:avLst/>
                        </a:prstGeom>
                      </wps:spPr>
                      <wps:txbx>
                        <w:txbxContent>
                          <w:p w14:paraId="09EC1A90"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wps:txbx>
                      <wps:bodyPr wrap="square" lIns="0" tIns="0" rIns="0" bIns="0" rtlCol="0">
                        <a:noAutofit/>
                      </wps:bodyPr>
                    </wps:wsp>
                  </a:graphicData>
                </a:graphic>
              </wp:anchor>
            </w:drawing>
          </mc:Choice>
          <mc:Fallback>
            <w:pict>
              <v:shape w14:anchorId="2093C0B5" id="Textbox 123" o:spid="_x0000_s1043" type="#_x0000_t202" style="position:absolute;left:0;text-align:left;margin-left:266pt;margin-top:74.05pt;width:.45pt;height:1.9pt;rotation:55;z-index:25118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" filled="f" stroked="f">
                <v:textbox inset="0,0,0,0">
                  <w:txbxContent>
                    <w:p w14:paraId="09EC1A90"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194368" behindDoc="0" locked="0" layoutInCell="1" allowOverlap="1" wp14:anchorId="4C337E00" wp14:editId="6E759DE3">
                <wp:simplePos x="0" y="0"/>
                <wp:positionH relativeFrom="page">
                  <wp:posOffset>3710375</wp:posOffset>
                </wp:positionH>
                <wp:positionV relativeFrom="paragraph">
                  <wp:posOffset>934202</wp:posOffset>
                </wp:positionV>
                <wp:extent cx="19050" cy="2857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80000">
                          <a:off x="0" y="0"/>
                          <a:ext cx="19050" cy="28575"/>
                        </a:xfrm>
                        <a:prstGeom prst="rect">
                          <a:avLst/>
                        </a:prstGeom>
                      </wps:spPr>
                      <wps:txbx>
                        <w:txbxContent>
                          <w:p w14:paraId="0E95ADB6" w14:textId="77777777" w:rsidR="00276F4B" w:rsidRDefault="00000000">
                            <w:pPr>
                              <w:spacing w:line="44" w:lineRule="exact"/>
                              <w:rPr>
                                <w:rFonts w:ascii="Arial"/>
                                <w:b/>
                                <w:i/>
                                <w:sz w:val="4"/>
                              </w:rPr>
                            </w:pPr>
                            <w:r>
                              <w:rPr>
                                <w:rFonts w:ascii="Arial"/>
                                <w:b/>
                                <w:i/>
                                <w:color w:val="231F20"/>
                                <w:spacing w:val="-10"/>
                                <w:w w:val="120"/>
                                <w:sz w:val="4"/>
                              </w:rPr>
                              <w:t>n</w:t>
                            </w:r>
                          </w:p>
                        </w:txbxContent>
                      </wps:txbx>
                      <wps:bodyPr wrap="square" lIns="0" tIns="0" rIns="0" bIns="0" rtlCol="0">
                        <a:noAutofit/>
                      </wps:bodyPr>
                    </wps:wsp>
                  </a:graphicData>
                </a:graphic>
              </wp:anchor>
            </w:drawing>
          </mc:Choice>
          <mc:Fallback>
            <w:pict>
              <v:shape w14:anchorId="4C337E00" id="Textbox 124" o:spid="_x0000_s1044" type="#_x0000_t202" style="position:absolute;left:0;text-align:left;margin-left:292.15pt;margin-top:73.55pt;width:1.5pt;height:2.25pt;rotation:58;z-index:25119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" filled="f" stroked="f">
                <v:textbox inset="0,0,0,0">
                  <w:txbxContent>
                    <w:p w14:paraId="0E95ADB6" w14:textId="77777777" w:rsidR="00276F4B" w:rsidRDefault="00000000">
                      <w:pPr>
                        <w:spacing w:line="44" w:lineRule="exact"/>
                        <w:rPr>
                          <w:rFonts w:ascii="Arial"/>
                          <w:b/>
                          <w:i/>
                          <w:sz w:val="4"/>
                        </w:rPr>
                      </w:pPr>
                      <w:r>
                        <w:rPr>
                          <w:rFonts w:ascii="Arial"/>
                          <w:b/>
                          <w:i/>
                          <w:color w:val="231F20"/>
                          <w:spacing w:val="-10"/>
                          <w:w w:val="120"/>
                          <w:sz w:val="4"/>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05632" behindDoc="0" locked="0" layoutInCell="1" allowOverlap="1" wp14:anchorId="31371024" wp14:editId="28730687">
                <wp:simplePos x="0" y="0"/>
                <wp:positionH relativeFrom="page">
                  <wp:posOffset>3520434</wp:posOffset>
                </wp:positionH>
                <wp:positionV relativeFrom="paragraph">
                  <wp:posOffset>934593</wp:posOffset>
                </wp:positionV>
                <wp:extent cx="13335" cy="2413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80000">
                          <a:off x="0" y="0"/>
                          <a:ext cx="13335" cy="24130"/>
                        </a:xfrm>
                        <a:prstGeom prst="rect">
                          <a:avLst/>
                        </a:prstGeom>
                      </wps:spPr>
                      <wps:txbx>
                        <w:txbxContent>
                          <w:p w14:paraId="727A793F" w14:textId="77777777" w:rsidR="00276F4B" w:rsidRDefault="00000000">
                            <w:pPr>
                              <w:spacing w:before="2"/>
                              <w:rPr>
                                <w:rFonts w:ascii="Arial"/>
                                <w:i/>
                                <w:sz w:val="3"/>
                              </w:rPr>
                            </w:pPr>
                            <w:r>
                              <w:rPr>
                                <w:rFonts w:ascii="Arial"/>
                                <w:i/>
                                <w:color w:val="231F20"/>
                                <w:spacing w:val="-10"/>
                                <w:w w:val="125"/>
                                <w:sz w:val="3"/>
                              </w:rPr>
                              <w:t>a</w:t>
                            </w:r>
                          </w:p>
                        </w:txbxContent>
                      </wps:txbx>
                      <wps:bodyPr wrap="square" lIns="0" tIns="0" rIns="0" bIns="0" rtlCol="0">
                        <a:noAutofit/>
                      </wps:bodyPr>
                    </wps:wsp>
                  </a:graphicData>
                </a:graphic>
              </wp:anchor>
            </w:drawing>
          </mc:Choice>
          <mc:Fallback>
            <w:pict>
              <v:shape w14:anchorId="31371024" id="Textbox 125" o:spid="_x0000_s1045" type="#_x0000_t202" style="position:absolute;left:0;text-align:left;margin-left:277.2pt;margin-top:73.6pt;width:1.05pt;height:1.9pt;rotation:58;z-index:25120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" filled="f" stroked="f">
                <v:textbox inset="0,0,0,0">
                  <w:txbxContent>
                    <w:p w14:paraId="727A793F" w14:textId="77777777" w:rsidR="00276F4B" w:rsidRDefault="00000000">
                      <w:pPr>
                        <w:spacing w:before="2"/>
                        <w:rPr>
                          <w:rFonts w:ascii="Arial"/>
                          <w:i/>
                          <w:sz w:val="3"/>
                        </w:rPr>
                      </w:pPr>
                      <w:r>
                        <w:rPr>
                          <w:rFonts w:ascii="Arial"/>
                          <w:i/>
                          <w:color w:val="231F20"/>
                          <w:spacing w:val="-10"/>
                          <w:w w:val="125"/>
                          <w:sz w:val="3"/>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16896" behindDoc="0" locked="0" layoutInCell="1" allowOverlap="1" wp14:anchorId="5FCE2D87" wp14:editId="03B56EA3">
                <wp:simplePos x="0" y="0"/>
                <wp:positionH relativeFrom="page">
                  <wp:posOffset>3420067</wp:posOffset>
                </wp:positionH>
                <wp:positionV relativeFrom="paragraph">
                  <wp:posOffset>935745</wp:posOffset>
                </wp:positionV>
                <wp:extent cx="13970" cy="2413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80000">
                          <a:off x="0" y="0"/>
                          <a:ext cx="13970" cy="24130"/>
                        </a:xfrm>
                        <a:prstGeom prst="rect">
                          <a:avLst/>
                        </a:prstGeom>
                      </wps:spPr>
                      <wps:txbx>
                        <w:txbxContent>
                          <w:p w14:paraId="5805F9EF" w14:textId="77777777" w:rsidR="00276F4B" w:rsidRDefault="00000000">
                            <w:pPr>
                              <w:spacing w:before="2"/>
                              <w:rPr>
                                <w:rFonts w:ascii="Arial"/>
                                <w:i/>
                                <w:sz w:val="3"/>
                              </w:rPr>
                            </w:pPr>
                            <w:r>
                              <w:rPr>
                                <w:rFonts w:ascii="Arial"/>
                                <w:i/>
                                <w:color w:val="231F20"/>
                                <w:spacing w:val="-10"/>
                                <w:w w:val="125"/>
                                <w:sz w:val="3"/>
                              </w:rPr>
                              <w:t>6</w:t>
                            </w:r>
                          </w:p>
                        </w:txbxContent>
                      </wps:txbx>
                      <wps:bodyPr wrap="square" lIns="0" tIns="0" rIns="0" bIns="0" rtlCol="0">
                        <a:noAutofit/>
                      </wps:bodyPr>
                    </wps:wsp>
                  </a:graphicData>
                </a:graphic>
              </wp:anchor>
            </w:drawing>
          </mc:Choice>
          <mc:Fallback>
            <w:pict>
              <v:shape w14:anchorId="5FCE2D87" id="Textbox 126" o:spid="_x0000_s1046" type="#_x0000_t202" style="position:absolute;left:0;text-align:left;margin-left:269.3pt;margin-top:73.7pt;width:1.1pt;height:1.9pt;rotation:58;z-index:25121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" filled="f" stroked="f">
                <v:textbox inset="0,0,0,0">
                  <w:txbxContent>
                    <w:p w14:paraId="5805F9EF" w14:textId="77777777" w:rsidR="00276F4B" w:rsidRDefault="00000000">
                      <w:pPr>
                        <w:spacing w:before="2"/>
                        <w:rPr>
                          <w:rFonts w:ascii="Arial"/>
                          <w:i/>
                          <w:sz w:val="3"/>
                        </w:rPr>
                      </w:pPr>
                      <w:r>
                        <w:rPr>
                          <w:rFonts w:ascii="Arial"/>
                          <w:i/>
                          <w:color w:val="231F20"/>
                          <w:spacing w:val="-10"/>
                          <w:w w:val="125"/>
                          <w:sz w:val="3"/>
                        </w:rPr>
                        <w:t>6</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28160" behindDoc="0" locked="0" layoutInCell="1" allowOverlap="1" wp14:anchorId="6262077A" wp14:editId="65C5D039">
                <wp:simplePos x="0" y="0"/>
                <wp:positionH relativeFrom="page">
                  <wp:posOffset>3468058</wp:posOffset>
                </wp:positionH>
                <wp:positionV relativeFrom="paragraph">
                  <wp:posOffset>930003</wp:posOffset>
                </wp:positionV>
                <wp:extent cx="13970" cy="2413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13970" cy="24130"/>
                        </a:xfrm>
                        <a:prstGeom prst="rect">
                          <a:avLst/>
                        </a:prstGeom>
                      </wps:spPr>
                      <wps:txbx>
                        <w:txbxContent>
                          <w:p w14:paraId="030E1D7E" w14:textId="77777777" w:rsidR="00276F4B" w:rsidRDefault="00000000">
                            <w:pPr>
                              <w:spacing w:before="2"/>
                              <w:rPr>
                                <w:rFonts w:ascii="Arial"/>
                                <w:i/>
                                <w:sz w:val="3"/>
                              </w:rPr>
                            </w:pPr>
                            <w:r>
                              <w:rPr>
                                <w:rFonts w:ascii="Arial"/>
                                <w:i/>
                                <w:color w:val="231F20"/>
                                <w:spacing w:val="-10"/>
                                <w:w w:val="125"/>
                                <w:sz w:val="3"/>
                              </w:rPr>
                              <w:t>d</w:t>
                            </w:r>
                          </w:p>
                        </w:txbxContent>
                      </wps:txbx>
                      <wps:bodyPr wrap="square" lIns="0" tIns="0" rIns="0" bIns="0" rtlCol="0">
                        <a:noAutofit/>
                      </wps:bodyPr>
                    </wps:wsp>
                  </a:graphicData>
                </a:graphic>
              </wp:anchor>
            </w:drawing>
          </mc:Choice>
          <mc:Fallback>
            <w:pict>
              <v:shape w14:anchorId="6262077A" id="Textbox 127" o:spid="_x0000_s1047" type="#_x0000_t202" style="position:absolute;left:0;text-align:left;margin-left:273.1pt;margin-top:73.25pt;width:1.1pt;height:1.9pt;rotation:60;z-index:25122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" filled="f" stroked="f">
                <v:textbox inset="0,0,0,0">
                  <w:txbxContent>
                    <w:p w14:paraId="030E1D7E" w14:textId="77777777" w:rsidR="00276F4B" w:rsidRDefault="00000000">
                      <w:pPr>
                        <w:spacing w:before="2"/>
                        <w:rPr>
                          <w:rFonts w:ascii="Arial"/>
                          <w:i/>
                          <w:sz w:val="3"/>
                        </w:rPr>
                      </w:pPr>
                      <w:r>
                        <w:rPr>
                          <w:rFonts w:ascii="Arial"/>
                          <w:i/>
                          <w:color w:val="231F20"/>
                          <w:spacing w:val="-10"/>
                          <w:w w:val="125"/>
                          <w:sz w:val="3"/>
                        </w:rPr>
                        <w:t>d</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39424" behindDoc="0" locked="0" layoutInCell="1" allowOverlap="1" wp14:anchorId="70D2130A" wp14:editId="46315BE5">
                <wp:simplePos x="0" y="0"/>
                <wp:positionH relativeFrom="page">
                  <wp:posOffset>3366558</wp:posOffset>
                </wp:positionH>
                <wp:positionV relativeFrom="paragraph">
                  <wp:posOffset>930412</wp:posOffset>
                </wp:positionV>
                <wp:extent cx="16510" cy="2413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16510" cy="24130"/>
                        </a:xfrm>
                        <a:prstGeom prst="rect">
                          <a:avLst/>
                        </a:prstGeom>
                      </wps:spPr>
                      <wps:txbx>
                        <w:txbxContent>
                          <w:p w14:paraId="19B2945C" w14:textId="77777777" w:rsidR="00276F4B" w:rsidRDefault="00000000">
                            <w:pPr>
                              <w:spacing w:before="2"/>
                              <w:rPr>
                                <w:rFonts w:ascii="Arial"/>
                                <w:i/>
                                <w:sz w:val="3"/>
                              </w:rPr>
                            </w:pPr>
                            <w:r>
                              <w:rPr>
                                <w:rFonts w:ascii="Arial"/>
                                <w:i/>
                                <w:color w:val="231F20"/>
                                <w:spacing w:val="-10"/>
                                <w:w w:val="125"/>
                                <w:sz w:val="3"/>
                              </w:rPr>
                              <w:t>K</w:t>
                            </w:r>
                          </w:p>
                        </w:txbxContent>
                      </wps:txbx>
                      <wps:bodyPr wrap="square" lIns="0" tIns="0" rIns="0" bIns="0" rtlCol="0">
                        <a:noAutofit/>
                      </wps:bodyPr>
                    </wps:wsp>
                  </a:graphicData>
                </a:graphic>
              </wp:anchor>
            </w:drawing>
          </mc:Choice>
          <mc:Fallback>
            <w:pict>
              <v:shape w14:anchorId="70D2130A" id="Textbox 128" o:spid="_x0000_s1048" type="#_x0000_t202" style="position:absolute;left:0;text-align:left;margin-left:265.1pt;margin-top:73.25pt;width:1.3pt;height:1.9pt;rotation:60;z-index:25123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" filled="f" stroked="f">
                <v:textbox inset="0,0,0,0">
                  <w:txbxContent>
                    <w:p w14:paraId="19B2945C" w14:textId="77777777" w:rsidR="00276F4B" w:rsidRDefault="00000000">
                      <w:pPr>
                        <w:spacing w:before="2"/>
                        <w:rPr>
                          <w:rFonts w:ascii="Arial"/>
                          <w:i/>
                          <w:sz w:val="3"/>
                        </w:rPr>
                      </w:pPr>
                      <w:r>
                        <w:rPr>
                          <w:rFonts w:ascii="Arial"/>
                          <w:i/>
                          <w:color w:val="231F20"/>
                          <w:spacing w:val="-10"/>
                          <w:w w:val="125"/>
                          <w:sz w:val="3"/>
                        </w:rPr>
                        <w:t>K</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50688" behindDoc="0" locked="0" layoutInCell="1" allowOverlap="1" wp14:anchorId="6E9F445E" wp14:editId="6F0EC4BB">
                <wp:simplePos x="0" y="0"/>
                <wp:positionH relativeFrom="page">
                  <wp:posOffset>3883861</wp:posOffset>
                </wp:positionH>
                <wp:positionV relativeFrom="paragraph">
                  <wp:posOffset>920827</wp:posOffset>
                </wp:positionV>
                <wp:extent cx="17780" cy="3111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60000">
                          <a:off x="0" y="0"/>
                          <a:ext cx="17780" cy="31115"/>
                        </a:xfrm>
                        <a:prstGeom prst="rect">
                          <a:avLst/>
                        </a:prstGeom>
                      </wps:spPr>
                      <wps:txbx>
                        <w:txbxContent>
                          <w:p w14:paraId="534322A1" w14:textId="77777777" w:rsidR="00276F4B" w:rsidRDefault="00000000">
                            <w:pPr>
                              <w:spacing w:line="49" w:lineRule="exact"/>
                              <w:rPr>
                                <w:rFonts w:ascii="Arial"/>
                                <w:b/>
                                <w:i/>
                                <w:sz w:val="5"/>
                              </w:rPr>
                            </w:pPr>
                            <w:r>
                              <w:rPr>
                                <w:rFonts w:ascii="Arial"/>
                                <w:b/>
                                <w:i/>
                                <w:color w:val="231F20"/>
                                <w:spacing w:val="-10"/>
                                <w:sz w:val="5"/>
                              </w:rPr>
                              <w:t>9</w:t>
                            </w:r>
                          </w:p>
                        </w:txbxContent>
                      </wps:txbx>
                      <wps:bodyPr wrap="square" lIns="0" tIns="0" rIns="0" bIns="0" rtlCol="0">
                        <a:noAutofit/>
                      </wps:bodyPr>
                    </wps:wsp>
                  </a:graphicData>
                </a:graphic>
              </wp:anchor>
            </w:drawing>
          </mc:Choice>
          <mc:Fallback>
            <w:pict>
              <v:shape w14:anchorId="6E9F445E" id="Textbox 129" o:spid="_x0000_s1049" type="#_x0000_t202" style="position:absolute;left:0;text-align:left;margin-left:305.8pt;margin-top:72.5pt;width:1.4pt;height:2.45pt;rotation:61;z-index:25125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" filled="f" stroked="f">
                <v:textbox inset="0,0,0,0">
                  <w:txbxContent>
                    <w:p w14:paraId="534322A1" w14:textId="77777777" w:rsidR="00276F4B" w:rsidRDefault="00000000">
                      <w:pPr>
                        <w:spacing w:line="49" w:lineRule="exact"/>
                        <w:rPr>
                          <w:rFonts w:ascii="Arial"/>
                          <w:b/>
                          <w:i/>
                          <w:sz w:val="5"/>
                        </w:rPr>
                      </w:pPr>
                      <w:r>
                        <w:rPr>
                          <w:rFonts w:ascii="Arial"/>
                          <w:b/>
                          <w:i/>
                          <w:color w:val="231F20"/>
                          <w:spacing w:val="-10"/>
                          <w:sz w:val="5"/>
                        </w:rPr>
                        <w:t>9</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61952" behindDoc="0" locked="0" layoutInCell="1" allowOverlap="1" wp14:anchorId="249E1A12" wp14:editId="605AD9D0">
                <wp:simplePos x="0" y="0"/>
                <wp:positionH relativeFrom="page">
                  <wp:posOffset>4018595</wp:posOffset>
                </wp:positionH>
                <wp:positionV relativeFrom="paragraph">
                  <wp:posOffset>903876</wp:posOffset>
                </wp:positionV>
                <wp:extent cx="46990" cy="5651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80000">
                          <a:off x="0" y="0"/>
                          <a:ext cx="46990" cy="56515"/>
                        </a:xfrm>
                        <a:prstGeom prst="rect">
                          <a:avLst/>
                        </a:prstGeom>
                      </wps:spPr>
                      <wps:txbx>
                        <w:txbxContent>
                          <w:p w14:paraId="45650A4E" w14:textId="77777777" w:rsidR="00276F4B" w:rsidRDefault="00000000">
                            <w:pPr>
                              <w:spacing w:line="88" w:lineRule="exact"/>
                              <w:rPr>
                                <w:rFonts w:ascii="Calibri"/>
                                <w:b/>
                                <w:i/>
                                <w:sz w:val="9"/>
                              </w:rPr>
                            </w:pPr>
                            <w:r>
                              <w:rPr>
                                <w:rFonts w:ascii="Calibri"/>
                                <w:b/>
                                <w:i/>
                                <w:color w:val="231F20"/>
                                <w:spacing w:val="-10"/>
                                <w:w w:val="130"/>
                                <w:sz w:val="9"/>
                              </w:rPr>
                              <w:t>H</w:t>
                            </w:r>
                          </w:p>
                        </w:txbxContent>
                      </wps:txbx>
                      <wps:bodyPr wrap="square" lIns="0" tIns="0" rIns="0" bIns="0" rtlCol="0">
                        <a:noAutofit/>
                      </wps:bodyPr>
                    </wps:wsp>
                  </a:graphicData>
                </a:graphic>
              </wp:anchor>
            </w:drawing>
          </mc:Choice>
          <mc:Fallback>
            <w:pict>
              <v:shape w14:anchorId="249E1A12" id="Textbox 130" o:spid="_x0000_s1050" type="#_x0000_t202" style="position:absolute;left:0;text-align:left;margin-left:316.4pt;margin-top:71.15pt;width:3.7pt;height:4.45pt;rotation:63;z-index:25126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" filled="f" stroked="f">
                <v:textbox inset="0,0,0,0">
                  <w:txbxContent>
                    <w:p w14:paraId="45650A4E" w14:textId="77777777" w:rsidR="00276F4B" w:rsidRDefault="00000000">
                      <w:pPr>
                        <w:spacing w:line="88" w:lineRule="exact"/>
                        <w:rPr>
                          <w:rFonts w:ascii="Calibri"/>
                          <w:b/>
                          <w:i/>
                          <w:sz w:val="9"/>
                        </w:rPr>
                      </w:pPr>
                      <w:r>
                        <w:rPr>
                          <w:rFonts w:ascii="Calibri"/>
                          <w:b/>
                          <w:i/>
                          <w:color w:val="231F20"/>
                          <w:spacing w:val="-10"/>
                          <w:w w:val="130"/>
                          <w:sz w:val="9"/>
                        </w:rPr>
                        <w:t>H</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73216" behindDoc="0" locked="0" layoutInCell="1" allowOverlap="1" wp14:anchorId="1862E006" wp14:editId="24390964">
                <wp:simplePos x="0" y="0"/>
                <wp:positionH relativeFrom="page">
                  <wp:posOffset>3983664</wp:posOffset>
                </wp:positionH>
                <wp:positionV relativeFrom="paragraph">
                  <wp:posOffset>915451</wp:posOffset>
                </wp:positionV>
                <wp:extent cx="36830" cy="3683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80000">
                          <a:off x="0" y="0"/>
                          <a:ext cx="36830" cy="36830"/>
                        </a:xfrm>
                        <a:prstGeom prst="rect">
                          <a:avLst/>
                        </a:prstGeom>
                      </wps:spPr>
                      <wps:txbx>
                        <w:txbxContent>
                          <w:p w14:paraId="214A965E" w14:textId="77777777" w:rsidR="00276F4B" w:rsidRDefault="00000000">
                            <w:pPr>
                              <w:spacing w:line="55" w:lineRule="exact"/>
                              <w:rPr>
                                <w:rFonts w:ascii="Lucida Sans"/>
                                <w:b/>
                                <w:i/>
                                <w:sz w:val="5"/>
                              </w:rPr>
                            </w:pPr>
                            <w:r>
                              <w:rPr>
                                <w:rFonts w:ascii="Lucida Sans"/>
                                <w:b/>
                                <w:i/>
                                <w:color w:val="231F20"/>
                                <w:spacing w:val="-10"/>
                                <w:w w:val="115"/>
                                <w:sz w:val="5"/>
                              </w:rPr>
                              <w:t>m</w:t>
                            </w:r>
                          </w:p>
                        </w:txbxContent>
                      </wps:txbx>
                      <wps:bodyPr wrap="square" lIns="0" tIns="0" rIns="0" bIns="0" rtlCol="0">
                        <a:noAutofit/>
                      </wps:bodyPr>
                    </wps:wsp>
                  </a:graphicData>
                </a:graphic>
              </wp:anchor>
            </w:drawing>
          </mc:Choice>
          <mc:Fallback>
            <w:pict>
              <v:shape w14:anchorId="1862E006" id="Textbox 131" o:spid="_x0000_s1051" type="#_x0000_t202" style="position:absolute;left:0;text-align:left;margin-left:313.65pt;margin-top:72.1pt;width:2.9pt;height:2.9pt;rotation:63;z-index:25127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" filled="f" stroked="f">
                <v:textbox inset="0,0,0,0">
                  <w:txbxContent>
                    <w:p w14:paraId="214A965E" w14:textId="77777777" w:rsidR="00276F4B" w:rsidRDefault="00000000">
                      <w:pPr>
                        <w:spacing w:line="55" w:lineRule="exact"/>
                        <w:rPr>
                          <w:rFonts w:ascii="Lucida Sans"/>
                          <w:b/>
                          <w:i/>
                          <w:sz w:val="5"/>
                        </w:rPr>
                      </w:pPr>
                      <w:r>
                        <w:rPr>
                          <w:rFonts w:ascii="Lucida Sans"/>
                          <w:b/>
                          <w:i/>
                          <w:color w:val="231F20"/>
                          <w:spacing w:val="-10"/>
                          <w:w w:val="115"/>
                          <w:sz w:val="5"/>
                        </w:rPr>
                        <w:t>m</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84480" behindDoc="0" locked="0" layoutInCell="1" allowOverlap="1" wp14:anchorId="3B2A188C" wp14:editId="58FC76D1">
                <wp:simplePos x="0" y="0"/>
                <wp:positionH relativeFrom="page">
                  <wp:posOffset>3708252</wp:posOffset>
                </wp:positionH>
                <wp:positionV relativeFrom="paragraph">
                  <wp:posOffset>920903</wp:posOffset>
                </wp:positionV>
                <wp:extent cx="8890" cy="285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8890" cy="28575"/>
                        </a:xfrm>
                        <a:prstGeom prst="rect">
                          <a:avLst/>
                        </a:prstGeom>
                      </wps:spPr>
                      <wps:txbx>
                        <w:txbxContent>
                          <w:p w14:paraId="0F5C3043" w14:textId="77777777" w:rsidR="00276F4B" w:rsidRDefault="00000000">
                            <w:pPr>
                              <w:spacing w:line="44" w:lineRule="exact"/>
                              <w:rPr>
                                <w:rFonts w:ascii="Arial"/>
                                <w:b/>
                                <w:i/>
                                <w:sz w:val="4"/>
                              </w:rPr>
                            </w:pPr>
                            <w:proofErr w:type="spellStart"/>
                            <w:r>
                              <w:rPr>
                                <w:rFonts w:ascii="Arial"/>
                                <w:b/>
                                <w:i/>
                                <w:color w:val="231F20"/>
                                <w:spacing w:val="-10"/>
                                <w:w w:val="120"/>
                                <w:sz w:val="4"/>
                              </w:rPr>
                              <w:t>i</w:t>
                            </w:r>
                            <w:proofErr w:type="spellEnd"/>
                          </w:p>
                        </w:txbxContent>
                      </wps:txbx>
                      <wps:bodyPr wrap="square" lIns="0" tIns="0" rIns="0" bIns="0" rtlCol="0">
                        <a:noAutofit/>
                      </wps:bodyPr>
                    </wps:wsp>
                  </a:graphicData>
                </a:graphic>
              </wp:anchor>
            </w:drawing>
          </mc:Choice>
          <mc:Fallback>
            <w:pict>
              <v:shape w14:anchorId="3B2A188C" id="Textbox 132" o:spid="_x0000_s1052" type="#_x0000_t202" style="position:absolute;left:0;text-align:left;margin-left:292pt;margin-top:72.5pt;width:.7pt;height:2.25pt;rotation:64;z-index:25128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" filled="f" stroked="f">
                <v:textbox inset="0,0,0,0">
                  <w:txbxContent>
                    <w:p w14:paraId="0F5C3043" w14:textId="77777777" w:rsidR="00276F4B" w:rsidRDefault="00000000">
                      <w:pPr>
                        <w:spacing w:line="44" w:lineRule="exact"/>
                        <w:rPr>
                          <w:rFonts w:ascii="Arial"/>
                          <w:b/>
                          <w:i/>
                          <w:sz w:val="4"/>
                        </w:rPr>
                      </w:pPr>
                      <w:proofErr w:type="spellStart"/>
                      <w:r>
                        <w:rPr>
                          <w:rFonts w:ascii="Arial"/>
                          <w:b/>
                          <w:i/>
                          <w:color w:val="231F20"/>
                          <w:spacing w:val="-10"/>
                          <w:w w:val="120"/>
                          <w:sz w:val="4"/>
                        </w:rPr>
                        <w:t>i</w:t>
                      </w:r>
                      <w:proofErr w:type="spellEnd"/>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295744" behindDoc="0" locked="0" layoutInCell="1" allowOverlap="1" wp14:anchorId="68672676" wp14:editId="583B6458">
                <wp:simplePos x="0" y="0"/>
                <wp:positionH relativeFrom="page">
                  <wp:posOffset>3507060</wp:posOffset>
                </wp:positionH>
                <wp:positionV relativeFrom="paragraph">
                  <wp:posOffset>918818</wp:posOffset>
                </wp:positionV>
                <wp:extent cx="22860" cy="2413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22860" cy="24130"/>
                        </a:xfrm>
                        <a:prstGeom prst="rect">
                          <a:avLst/>
                        </a:prstGeom>
                      </wps:spPr>
                      <wps:txbx>
                        <w:txbxContent>
                          <w:p w14:paraId="412BFE26" w14:textId="77777777" w:rsidR="00276F4B" w:rsidRDefault="00000000">
                            <w:pPr>
                              <w:spacing w:before="2"/>
                              <w:rPr>
                                <w:rFonts w:ascii="Arial"/>
                                <w:i/>
                                <w:sz w:val="3"/>
                              </w:rPr>
                            </w:pPr>
                            <w:r>
                              <w:rPr>
                                <w:rFonts w:ascii="Arial"/>
                                <w:i/>
                                <w:color w:val="231F20"/>
                                <w:spacing w:val="-10"/>
                                <w:w w:val="125"/>
                                <w:sz w:val="3"/>
                              </w:rPr>
                              <w:t>W</w:t>
                            </w:r>
                          </w:p>
                        </w:txbxContent>
                      </wps:txbx>
                      <wps:bodyPr wrap="square" lIns="0" tIns="0" rIns="0" bIns="0" rtlCol="0">
                        <a:noAutofit/>
                      </wps:bodyPr>
                    </wps:wsp>
                  </a:graphicData>
                </a:graphic>
              </wp:anchor>
            </w:drawing>
          </mc:Choice>
          <mc:Fallback>
            <w:pict>
              <v:shape w14:anchorId="68672676" id="Textbox 133" o:spid="_x0000_s1053" type="#_x0000_t202" style="position:absolute;left:0;text-align:left;margin-left:276.15pt;margin-top:72.35pt;width:1.8pt;height:1.9pt;rotation:64;z-index:25129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" filled="f" stroked="f">
                <v:textbox inset="0,0,0,0">
                  <w:txbxContent>
                    <w:p w14:paraId="412BFE26" w14:textId="77777777" w:rsidR="00276F4B" w:rsidRDefault="00000000">
                      <w:pPr>
                        <w:spacing w:before="2"/>
                        <w:rPr>
                          <w:rFonts w:ascii="Arial"/>
                          <w:i/>
                          <w:sz w:val="3"/>
                        </w:rPr>
                      </w:pPr>
                      <w:r>
                        <w:rPr>
                          <w:rFonts w:ascii="Arial"/>
                          <w:i/>
                          <w:color w:val="231F20"/>
                          <w:spacing w:val="-10"/>
                          <w:w w:val="125"/>
                          <w:sz w:val="3"/>
                        </w:rPr>
                        <w:t>W</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07008" behindDoc="0" locked="0" layoutInCell="1" allowOverlap="1" wp14:anchorId="798557E3" wp14:editId="0B898A17">
                <wp:simplePos x="0" y="0"/>
                <wp:positionH relativeFrom="page">
                  <wp:posOffset>3467251</wp:posOffset>
                </wp:positionH>
                <wp:positionV relativeFrom="paragraph">
                  <wp:posOffset>920471</wp:posOffset>
                </wp:positionV>
                <wp:extent cx="5714" cy="2413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5715" cy="24130"/>
                        </a:xfrm>
                        <a:prstGeom prst="rect">
                          <a:avLst/>
                        </a:prstGeom>
                      </wps:spPr>
                      <wps:txbx>
                        <w:txbxContent>
                          <w:p w14:paraId="5B2CA63F"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wps:txbx>
                      <wps:bodyPr wrap="square" lIns="0" tIns="0" rIns="0" bIns="0" rtlCol="0">
                        <a:noAutofit/>
                      </wps:bodyPr>
                    </wps:wsp>
                  </a:graphicData>
                </a:graphic>
              </wp:anchor>
            </w:drawing>
          </mc:Choice>
          <mc:Fallback>
            <w:pict>
              <v:shape w14:anchorId="798557E3" id="Textbox 134" o:spid="_x0000_s1054" type="#_x0000_t202" style="position:absolute;left:0;text-align:left;margin-left:273pt;margin-top:72.5pt;width:.45pt;height:1.9pt;rotation:64;z-index:25130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" filled="f" stroked="f">
                <v:textbox inset="0,0,0,0">
                  <w:txbxContent>
                    <w:p w14:paraId="5B2CA63F"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18272" behindDoc="0" locked="0" layoutInCell="1" allowOverlap="1" wp14:anchorId="36835A1D" wp14:editId="6824E87E">
                <wp:simplePos x="0" y="0"/>
                <wp:positionH relativeFrom="page">
                  <wp:posOffset>3411290</wp:posOffset>
                </wp:positionH>
                <wp:positionV relativeFrom="paragraph">
                  <wp:posOffset>921938</wp:posOffset>
                </wp:positionV>
                <wp:extent cx="16510" cy="2413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16510" cy="24130"/>
                        </a:xfrm>
                        <a:prstGeom prst="rect">
                          <a:avLst/>
                        </a:prstGeom>
                      </wps:spPr>
                      <wps:txbx>
                        <w:txbxContent>
                          <w:p w14:paraId="2C12B89E" w14:textId="77777777" w:rsidR="00276F4B" w:rsidRDefault="00000000">
                            <w:pPr>
                              <w:spacing w:before="2"/>
                              <w:rPr>
                                <w:rFonts w:ascii="Arial"/>
                                <w:i/>
                                <w:sz w:val="3"/>
                              </w:rPr>
                            </w:pPr>
                            <w:r>
                              <w:rPr>
                                <w:rFonts w:ascii="Arial"/>
                                <w:i/>
                                <w:color w:val="231F20"/>
                                <w:spacing w:val="-10"/>
                                <w:w w:val="125"/>
                                <w:sz w:val="3"/>
                              </w:rPr>
                              <w:t>B</w:t>
                            </w:r>
                          </w:p>
                        </w:txbxContent>
                      </wps:txbx>
                      <wps:bodyPr wrap="square" lIns="0" tIns="0" rIns="0" bIns="0" rtlCol="0">
                        <a:noAutofit/>
                      </wps:bodyPr>
                    </wps:wsp>
                  </a:graphicData>
                </a:graphic>
              </wp:anchor>
            </w:drawing>
          </mc:Choice>
          <mc:Fallback>
            <w:pict>
              <v:shape w14:anchorId="36835A1D" id="Textbox 135" o:spid="_x0000_s1055" type="#_x0000_t202" style="position:absolute;left:0;text-align:left;margin-left:268.6pt;margin-top:72.6pt;width:1.3pt;height:1.9pt;rotation:64;z-index:25131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" filled="f" stroked="f">
                <v:textbox inset="0,0,0,0">
                  <w:txbxContent>
                    <w:p w14:paraId="2C12B89E" w14:textId="77777777" w:rsidR="00276F4B" w:rsidRDefault="00000000">
                      <w:pPr>
                        <w:spacing w:before="2"/>
                        <w:rPr>
                          <w:rFonts w:ascii="Arial"/>
                          <w:i/>
                          <w:sz w:val="3"/>
                        </w:rPr>
                      </w:pPr>
                      <w:r>
                        <w:rPr>
                          <w:rFonts w:ascii="Arial"/>
                          <w:i/>
                          <w:color w:val="231F20"/>
                          <w:spacing w:val="-10"/>
                          <w:w w:val="125"/>
                          <w:sz w:val="3"/>
                        </w:rPr>
                        <w:t>B</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29536" behindDoc="0" locked="0" layoutInCell="1" allowOverlap="1" wp14:anchorId="6AF8216E" wp14:editId="4C277C3C">
                <wp:simplePos x="0" y="0"/>
                <wp:positionH relativeFrom="page">
                  <wp:posOffset>3652537</wp:posOffset>
                </wp:positionH>
                <wp:positionV relativeFrom="paragraph">
                  <wp:posOffset>910004</wp:posOffset>
                </wp:positionV>
                <wp:extent cx="17780" cy="3111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900000">
                          <a:off x="0" y="0"/>
                          <a:ext cx="17780" cy="31115"/>
                        </a:xfrm>
                        <a:prstGeom prst="rect">
                          <a:avLst/>
                        </a:prstGeom>
                      </wps:spPr>
                      <wps:txbx>
                        <w:txbxContent>
                          <w:p w14:paraId="159F537A" w14:textId="77777777" w:rsidR="00276F4B" w:rsidRDefault="00000000">
                            <w:pPr>
                              <w:spacing w:line="49" w:lineRule="exact"/>
                              <w:rPr>
                                <w:rFonts w:ascii="Arial"/>
                                <w:b/>
                                <w:i/>
                                <w:sz w:val="5"/>
                              </w:rPr>
                            </w:pPr>
                            <w:r>
                              <w:rPr>
                                <w:rFonts w:ascii="Arial"/>
                                <w:b/>
                                <w:i/>
                                <w:color w:val="231F20"/>
                                <w:spacing w:val="-10"/>
                                <w:sz w:val="5"/>
                              </w:rPr>
                              <w:t>0</w:t>
                            </w:r>
                          </w:p>
                        </w:txbxContent>
                      </wps:txbx>
                      <wps:bodyPr wrap="square" lIns="0" tIns="0" rIns="0" bIns="0" rtlCol="0">
                        <a:noAutofit/>
                      </wps:bodyPr>
                    </wps:wsp>
                  </a:graphicData>
                </a:graphic>
              </wp:anchor>
            </w:drawing>
          </mc:Choice>
          <mc:Fallback>
            <w:pict>
              <v:shape w14:anchorId="6AF8216E" id="Textbox 136" o:spid="_x0000_s1056" type="#_x0000_t202" style="position:absolute;left:0;text-align:left;margin-left:287.6pt;margin-top:71.65pt;width:1.4pt;height:2.45pt;rotation:65;z-index:25132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" filled="f" stroked="f">
                <v:textbox inset="0,0,0,0">
                  <w:txbxContent>
                    <w:p w14:paraId="159F537A" w14:textId="77777777" w:rsidR="00276F4B" w:rsidRDefault="00000000">
                      <w:pPr>
                        <w:spacing w:line="49" w:lineRule="exact"/>
                        <w:rPr>
                          <w:rFonts w:ascii="Arial"/>
                          <w:b/>
                          <w:i/>
                          <w:sz w:val="5"/>
                        </w:rPr>
                      </w:pPr>
                      <w:r>
                        <w:rPr>
                          <w:rFonts w:ascii="Arial"/>
                          <w:b/>
                          <w:i/>
                          <w:color w:val="231F20"/>
                          <w:spacing w:val="-10"/>
                          <w:sz w:val="5"/>
                        </w:rPr>
                        <w:t>0</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40800" behindDoc="0" locked="0" layoutInCell="1" allowOverlap="1" wp14:anchorId="21D5ECA1" wp14:editId="26E3A65F">
                <wp:simplePos x="0" y="0"/>
                <wp:positionH relativeFrom="page">
                  <wp:posOffset>3462550</wp:posOffset>
                </wp:positionH>
                <wp:positionV relativeFrom="paragraph">
                  <wp:posOffset>912903</wp:posOffset>
                </wp:positionV>
                <wp:extent cx="8254" cy="2413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960000">
                          <a:off x="0" y="0"/>
                          <a:ext cx="8255" cy="24130"/>
                        </a:xfrm>
                        <a:prstGeom prst="rect">
                          <a:avLst/>
                        </a:prstGeom>
                      </wps:spPr>
                      <wps:txbx>
                        <w:txbxContent>
                          <w:p w14:paraId="16BA3606" w14:textId="77777777" w:rsidR="00276F4B" w:rsidRDefault="00000000">
                            <w:pPr>
                              <w:spacing w:before="2"/>
                              <w:rPr>
                                <w:rFonts w:ascii="Arial"/>
                                <w:i/>
                                <w:sz w:val="3"/>
                              </w:rPr>
                            </w:pPr>
                            <w:r>
                              <w:rPr>
                                <w:rFonts w:ascii="Arial"/>
                                <w:i/>
                                <w:color w:val="231F20"/>
                                <w:spacing w:val="-10"/>
                                <w:w w:val="125"/>
                                <w:sz w:val="3"/>
                              </w:rPr>
                              <w:t>r</w:t>
                            </w:r>
                          </w:p>
                        </w:txbxContent>
                      </wps:txbx>
                      <wps:bodyPr wrap="square" lIns="0" tIns="0" rIns="0" bIns="0" rtlCol="0">
                        <a:noAutofit/>
                      </wps:bodyPr>
                    </wps:wsp>
                  </a:graphicData>
                </a:graphic>
              </wp:anchor>
            </w:drawing>
          </mc:Choice>
          <mc:Fallback>
            <w:pict>
              <v:shape w14:anchorId="21D5ECA1" id="Textbox 137" o:spid="_x0000_s1057" type="#_x0000_t202" style="position:absolute;left:0;text-align:left;margin-left:272.65pt;margin-top:71.9pt;width:.65pt;height:1.9pt;rotation:66;z-index:25134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" filled="f" stroked="f">
                <v:textbox inset="0,0,0,0">
                  <w:txbxContent>
                    <w:p w14:paraId="16BA3606" w14:textId="77777777" w:rsidR="00276F4B" w:rsidRDefault="00000000">
                      <w:pPr>
                        <w:spacing w:before="2"/>
                        <w:rPr>
                          <w:rFonts w:ascii="Arial"/>
                          <w:i/>
                          <w:sz w:val="3"/>
                        </w:rPr>
                      </w:pPr>
                      <w:r>
                        <w:rPr>
                          <w:rFonts w:ascii="Arial"/>
                          <w:i/>
                          <w:color w:val="231F20"/>
                          <w:spacing w:val="-10"/>
                          <w:w w:val="125"/>
                          <w:sz w:val="3"/>
                        </w:rPr>
                        <w:t>r</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52064" behindDoc="0" locked="0" layoutInCell="1" allowOverlap="1" wp14:anchorId="067241BD" wp14:editId="68509E1D">
                <wp:simplePos x="0" y="0"/>
                <wp:positionH relativeFrom="page">
                  <wp:posOffset>3875860</wp:posOffset>
                </wp:positionH>
                <wp:positionV relativeFrom="paragraph">
                  <wp:posOffset>904111</wp:posOffset>
                </wp:positionV>
                <wp:extent cx="17780" cy="3111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20000">
                          <a:off x="0" y="0"/>
                          <a:ext cx="17780" cy="31115"/>
                        </a:xfrm>
                        <a:prstGeom prst="rect">
                          <a:avLst/>
                        </a:prstGeom>
                      </wps:spPr>
                      <wps:txbx>
                        <w:txbxContent>
                          <w:p w14:paraId="12FE15C1" w14:textId="77777777" w:rsidR="00276F4B" w:rsidRDefault="00000000">
                            <w:pPr>
                              <w:spacing w:line="49" w:lineRule="exact"/>
                              <w:rPr>
                                <w:rFonts w:ascii="Arial"/>
                                <w:b/>
                                <w:i/>
                                <w:sz w:val="5"/>
                              </w:rPr>
                            </w:pPr>
                            <w:r>
                              <w:rPr>
                                <w:rFonts w:ascii="Arial"/>
                                <w:b/>
                                <w:i/>
                                <w:color w:val="231F20"/>
                                <w:spacing w:val="-10"/>
                                <w:sz w:val="5"/>
                              </w:rPr>
                              <w:t>0</w:t>
                            </w:r>
                          </w:p>
                        </w:txbxContent>
                      </wps:txbx>
                      <wps:bodyPr wrap="square" lIns="0" tIns="0" rIns="0" bIns="0" rtlCol="0">
                        <a:noAutofit/>
                      </wps:bodyPr>
                    </wps:wsp>
                  </a:graphicData>
                </a:graphic>
              </wp:anchor>
            </w:drawing>
          </mc:Choice>
          <mc:Fallback>
            <w:pict>
              <v:shape w14:anchorId="067241BD" id="Textbox 138" o:spid="_x0000_s1058" type="#_x0000_t202" style="position:absolute;left:0;text-align:left;margin-left:305.2pt;margin-top:71.2pt;width:1.4pt;height:2.45pt;rotation:67;z-index:25135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" filled="f" stroked="f">
                <v:textbox inset="0,0,0,0">
                  <w:txbxContent>
                    <w:p w14:paraId="12FE15C1" w14:textId="77777777" w:rsidR="00276F4B" w:rsidRDefault="00000000">
                      <w:pPr>
                        <w:spacing w:line="49" w:lineRule="exact"/>
                        <w:rPr>
                          <w:rFonts w:ascii="Arial"/>
                          <w:b/>
                          <w:i/>
                          <w:sz w:val="5"/>
                        </w:rPr>
                      </w:pPr>
                      <w:r>
                        <w:rPr>
                          <w:rFonts w:ascii="Arial"/>
                          <w:b/>
                          <w:i/>
                          <w:color w:val="231F20"/>
                          <w:spacing w:val="-10"/>
                          <w:sz w:val="5"/>
                        </w:rPr>
                        <w:t>0</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63328" behindDoc="0" locked="0" layoutInCell="1" allowOverlap="1" wp14:anchorId="77CEB00C" wp14:editId="4F44C3AE">
                <wp:simplePos x="0" y="0"/>
                <wp:positionH relativeFrom="page">
                  <wp:posOffset>3696709</wp:posOffset>
                </wp:positionH>
                <wp:positionV relativeFrom="paragraph">
                  <wp:posOffset>906895</wp:posOffset>
                </wp:positionV>
                <wp:extent cx="19685" cy="285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80000">
                          <a:off x="0" y="0"/>
                          <a:ext cx="19685" cy="28575"/>
                        </a:xfrm>
                        <a:prstGeom prst="rect">
                          <a:avLst/>
                        </a:prstGeom>
                      </wps:spPr>
                      <wps:txbx>
                        <w:txbxContent>
                          <w:p w14:paraId="5193B5C0" w14:textId="77777777" w:rsidR="00276F4B" w:rsidRDefault="00000000">
                            <w:pPr>
                              <w:spacing w:line="44" w:lineRule="exact"/>
                              <w:rPr>
                                <w:rFonts w:ascii="Arial"/>
                                <w:b/>
                                <w:i/>
                                <w:sz w:val="4"/>
                              </w:rPr>
                            </w:pPr>
                            <w:r>
                              <w:rPr>
                                <w:rFonts w:ascii="Arial"/>
                                <w:b/>
                                <w:i/>
                                <w:color w:val="231F20"/>
                                <w:spacing w:val="-10"/>
                                <w:w w:val="120"/>
                                <w:sz w:val="4"/>
                              </w:rPr>
                              <w:t>o</w:t>
                            </w:r>
                          </w:p>
                        </w:txbxContent>
                      </wps:txbx>
                      <wps:bodyPr wrap="square" lIns="0" tIns="0" rIns="0" bIns="0" rtlCol="0">
                        <a:noAutofit/>
                      </wps:bodyPr>
                    </wps:wsp>
                  </a:graphicData>
                </a:graphic>
              </wp:anchor>
            </w:drawing>
          </mc:Choice>
          <mc:Fallback>
            <w:pict>
              <v:shape w14:anchorId="77CEB00C" id="Textbox 139" o:spid="_x0000_s1059" type="#_x0000_t202" style="position:absolute;left:0;text-align:left;margin-left:291.1pt;margin-top:71.4pt;width:1.55pt;height:2.25pt;rotation:68;z-index:25136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" filled="f" stroked="f">
                <v:textbox inset="0,0,0,0">
                  <w:txbxContent>
                    <w:p w14:paraId="5193B5C0" w14:textId="77777777" w:rsidR="00276F4B" w:rsidRDefault="00000000">
                      <w:pPr>
                        <w:spacing w:line="44" w:lineRule="exact"/>
                        <w:rPr>
                          <w:rFonts w:ascii="Arial"/>
                          <w:b/>
                          <w:i/>
                          <w:sz w:val="4"/>
                        </w:rPr>
                      </w:pPr>
                      <w:r>
                        <w:rPr>
                          <w:rFonts w:ascii="Arial"/>
                          <w:b/>
                          <w:i/>
                          <w:color w:val="231F20"/>
                          <w:spacing w:val="-10"/>
                          <w:w w:val="120"/>
                          <w:sz w:val="4"/>
                        </w:rPr>
                        <w:t>o</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74592" behindDoc="0" locked="0" layoutInCell="1" allowOverlap="1" wp14:anchorId="1C13C5DA" wp14:editId="3D99F54B">
                <wp:simplePos x="0" y="0"/>
                <wp:positionH relativeFrom="page">
                  <wp:posOffset>3403543</wp:posOffset>
                </wp:positionH>
                <wp:positionV relativeFrom="paragraph">
                  <wp:posOffset>905449</wp:posOffset>
                </wp:positionV>
                <wp:extent cx="17780" cy="2413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80000">
                          <a:off x="0" y="0"/>
                          <a:ext cx="17780" cy="24130"/>
                        </a:xfrm>
                        <a:prstGeom prst="rect">
                          <a:avLst/>
                        </a:prstGeom>
                      </wps:spPr>
                      <wps:txbx>
                        <w:txbxContent>
                          <w:p w14:paraId="4E4D91CF" w14:textId="77777777" w:rsidR="00276F4B" w:rsidRDefault="00000000">
                            <w:pPr>
                              <w:spacing w:before="2"/>
                              <w:rPr>
                                <w:rFonts w:ascii="Arial"/>
                                <w:i/>
                                <w:sz w:val="3"/>
                              </w:rPr>
                            </w:pPr>
                            <w:r>
                              <w:rPr>
                                <w:rFonts w:ascii="Arial"/>
                                <w:i/>
                                <w:color w:val="231F20"/>
                                <w:spacing w:val="-10"/>
                                <w:w w:val="125"/>
                                <w:sz w:val="3"/>
                              </w:rPr>
                              <w:t>C</w:t>
                            </w:r>
                          </w:p>
                        </w:txbxContent>
                      </wps:txbx>
                      <wps:bodyPr wrap="square" lIns="0" tIns="0" rIns="0" bIns="0" rtlCol="0">
                        <a:noAutofit/>
                      </wps:bodyPr>
                    </wps:wsp>
                  </a:graphicData>
                </a:graphic>
              </wp:anchor>
            </w:drawing>
          </mc:Choice>
          <mc:Fallback>
            <w:pict>
              <v:shape w14:anchorId="1C13C5DA" id="Textbox 140" o:spid="_x0000_s1060" type="#_x0000_t202" style="position:absolute;left:0;text-align:left;margin-left:268pt;margin-top:71.3pt;width:1.4pt;height:1.9pt;rotation:68;z-index:25137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" filled="f" stroked="f">
                <v:textbox inset="0,0,0,0">
                  <w:txbxContent>
                    <w:p w14:paraId="4E4D91CF" w14:textId="77777777" w:rsidR="00276F4B" w:rsidRDefault="00000000">
                      <w:pPr>
                        <w:spacing w:before="2"/>
                        <w:rPr>
                          <w:rFonts w:ascii="Arial"/>
                          <w:i/>
                          <w:sz w:val="3"/>
                        </w:rPr>
                      </w:pPr>
                      <w:r>
                        <w:rPr>
                          <w:rFonts w:ascii="Arial"/>
                          <w:i/>
                          <w:color w:val="231F20"/>
                          <w:spacing w:val="-10"/>
                          <w:w w:val="125"/>
                          <w:sz w:val="3"/>
                        </w:rPr>
                        <w:t>C</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85856" behindDoc="0" locked="0" layoutInCell="1" allowOverlap="1" wp14:anchorId="56640175" wp14:editId="5598BCB8">
                <wp:simplePos x="0" y="0"/>
                <wp:positionH relativeFrom="page">
                  <wp:posOffset>3357935</wp:posOffset>
                </wp:positionH>
                <wp:positionV relativeFrom="paragraph">
                  <wp:posOffset>908608</wp:posOffset>
                </wp:positionV>
                <wp:extent cx="13335" cy="2413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80000">
                          <a:off x="0" y="0"/>
                          <a:ext cx="13335" cy="24130"/>
                        </a:xfrm>
                        <a:prstGeom prst="rect">
                          <a:avLst/>
                        </a:prstGeom>
                      </wps:spPr>
                      <wps:txbx>
                        <w:txbxContent>
                          <w:p w14:paraId="69F559D9" w14:textId="77777777" w:rsidR="00276F4B" w:rsidRDefault="00000000">
                            <w:pPr>
                              <w:spacing w:before="2"/>
                              <w:rPr>
                                <w:rFonts w:ascii="Arial"/>
                                <w:i/>
                                <w:sz w:val="3"/>
                              </w:rPr>
                            </w:pPr>
                            <w:r>
                              <w:rPr>
                                <w:rFonts w:ascii="Arial"/>
                                <w:i/>
                                <w:color w:val="231F20"/>
                                <w:spacing w:val="-10"/>
                                <w:w w:val="125"/>
                                <w:sz w:val="3"/>
                              </w:rPr>
                              <w:t>d</w:t>
                            </w:r>
                          </w:p>
                        </w:txbxContent>
                      </wps:txbx>
                      <wps:bodyPr wrap="square" lIns="0" tIns="0" rIns="0" bIns="0" rtlCol="0">
                        <a:noAutofit/>
                      </wps:bodyPr>
                    </wps:wsp>
                  </a:graphicData>
                </a:graphic>
              </wp:anchor>
            </w:drawing>
          </mc:Choice>
          <mc:Fallback>
            <w:pict>
              <v:shape w14:anchorId="56640175" id="Textbox 141" o:spid="_x0000_s1061" type="#_x0000_t202" style="position:absolute;left:0;text-align:left;margin-left:264.4pt;margin-top:71.55pt;width:1.05pt;height:1.9pt;rotation:68;z-index:25138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" filled="f" stroked="f">
                <v:textbox inset="0,0,0,0">
                  <w:txbxContent>
                    <w:p w14:paraId="69F559D9" w14:textId="77777777" w:rsidR="00276F4B" w:rsidRDefault="00000000">
                      <w:pPr>
                        <w:spacing w:before="2"/>
                        <w:rPr>
                          <w:rFonts w:ascii="Arial"/>
                          <w:i/>
                          <w:sz w:val="3"/>
                        </w:rPr>
                      </w:pPr>
                      <w:r>
                        <w:rPr>
                          <w:rFonts w:ascii="Arial"/>
                          <w:i/>
                          <w:color w:val="231F20"/>
                          <w:spacing w:val="-10"/>
                          <w:w w:val="125"/>
                          <w:sz w:val="3"/>
                        </w:rPr>
                        <w:t>d</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397120" behindDoc="0" locked="0" layoutInCell="1" allowOverlap="1" wp14:anchorId="5F8CC92A" wp14:editId="370E46CC">
                <wp:simplePos x="0" y="0"/>
                <wp:positionH relativeFrom="page">
                  <wp:posOffset>3645358</wp:posOffset>
                </wp:positionH>
                <wp:positionV relativeFrom="paragraph">
                  <wp:posOffset>892438</wp:posOffset>
                </wp:positionV>
                <wp:extent cx="17780" cy="3111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140000">
                          <a:off x="0" y="0"/>
                          <a:ext cx="17780" cy="31115"/>
                        </a:xfrm>
                        <a:prstGeom prst="rect">
                          <a:avLst/>
                        </a:prstGeom>
                      </wps:spPr>
                      <wps:txbx>
                        <w:txbxContent>
                          <w:p w14:paraId="74466420" w14:textId="77777777" w:rsidR="00276F4B" w:rsidRDefault="00000000">
                            <w:pPr>
                              <w:spacing w:line="49" w:lineRule="exact"/>
                              <w:rPr>
                                <w:rFonts w:ascii="Arial"/>
                                <w:b/>
                                <w:i/>
                                <w:sz w:val="5"/>
                              </w:rPr>
                            </w:pPr>
                            <w:r>
                              <w:rPr>
                                <w:rFonts w:ascii="Arial"/>
                                <w:b/>
                                <w:i/>
                                <w:color w:val="231F20"/>
                                <w:spacing w:val="-10"/>
                                <w:sz w:val="5"/>
                              </w:rPr>
                              <w:t>2</w:t>
                            </w:r>
                          </w:p>
                        </w:txbxContent>
                      </wps:txbx>
                      <wps:bodyPr wrap="square" lIns="0" tIns="0" rIns="0" bIns="0" rtlCol="0">
                        <a:noAutofit/>
                      </wps:bodyPr>
                    </wps:wsp>
                  </a:graphicData>
                </a:graphic>
              </wp:anchor>
            </w:drawing>
          </mc:Choice>
          <mc:Fallback>
            <w:pict>
              <v:shape w14:anchorId="5F8CC92A" id="Textbox 142" o:spid="_x0000_s1062" type="#_x0000_t202" style="position:absolute;left:0;text-align:left;margin-left:287.05pt;margin-top:70.25pt;width:1.4pt;height:2.45pt;rotation:69;z-index:251397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" filled="f" stroked="f">
                <v:textbox inset="0,0,0,0">
                  <w:txbxContent>
                    <w:p w14:paraId="74466420" w14:textId="77777777" w:rsidR="00276F4B" w:rsidRDefault="00000000">
                      <w:pPr>
                        <w:spacing w:line="49" w:lineRule="exact"/>
                        <w:rPr>
                          <w:rFonts w:ascii="Arial"/>
                          <w:b/>
                          <w:i/>
                          <w:sz w:val="5"/>
                        </w:rPr>
                      </w:pPr>
                      <w:r>
                        <w:rPr>
                          <w:rFonts w:ascii="Arial"/>
                          <w:b/>
                          <w:i/>
                          <w:color w:val="231F20"/>
                          <w:spacing w:val="-10"/>
                          <w:sz w:val="5"/>
                        </w:rPr>
                        <w:t>2</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08384" behindDoc="0" locked="0" layoutInCell="1" allowOverlap="1" wp14:anchorId="39BEC139" wp14:editId="66077BA0">
                <wp:simplePos x="0" y="0"/>
                <wp:positionH relativeFrom="page">
                  <wp:posOffset>3455150</wp:posOffset>
                </wp:positionH>
                <wp:positionV relativeFrom="paragraph">
                  <wp:posOffset>901921</wp:posOffset>
                </wp:positionV>
                <wp:extent cx="13970" cy="2413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140000">
                          <a:off x="0" y="0"/>
                          <a:ext cx="13970" cy="24130"/>
                        </a:xfrm>
                        <a:prstGeom prst="rect">
                          <a:avLst/>
                        </a:prstGeom>
                      </wps:spPr>
                      <wps:txbx>
                        <w:txbxContent>
                          <w:p w14:paraId="7134987C" w14:textId="77777777" w:rsidR="00276F4B" w:rsidRDefault="00000000">
                            <w:pPr>
                              <w:spacing w:before="2"/>
                              <w:rPr>
                                <w:rFonts w:ascii="Arial"/>
                                <w:i/>
                                <w:sz w:val="3"/>
                              </w:rPr>
                            </w:pPr>
                            <w:r>
                              <w:rPr>
                                <w:rFonts w:ascii="Arial"/>
                                <w:i/>
                                <w:color w:val="231F20"/>
                                <w:spacing w:val="-10"/>
                                <w:w w:val="125"/>
                                <w:sz w:val="3"/>
                              </w:rPr>
                              <w:t>b</w:t>
                            </w:r>
                          </w:p>
                        </w:txbxContent>
                      </wps:txbx>
                      <wps:bodyPr wrap="square" lIns="0" tIns="0" rIns="0" bIns="0" rtlCol="0">
                        <a:noAutofit/>
                      </wps:bodyPr>
                    </wps:wsp>
                  </a:graphicData>
                </a:graphic>
              </wp:anchor>
            </w:drawing>
          </mc:Choice>
          <mc:Fallback>
            <w:pict>
              <v:shape w14:anchorId="39BEC139" id="Textbox 143" o:spid="_x0000_s1063" type="#_x0000_t202" style="position:absolute;left:0;text-align:left;margin-left:272.05pt;margin-top:71pt;width:1.1pt;height:1.9pt;rotation:69;z-index:25140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" filled="f" stroked="f">
                <v:textbox inset="0,0,0,0">
                  <w:txbxContent>
                    <w:p w14:paraId="7134987C" w14:textId="77777777" w:rsidR="00276F4B" w:rsidRDefault="00000000">
                      <w:pPr>
                        <w:spacing w:before="2"/>
                        <w:rPr>
                          <w:rFonts w:ascii="Arial"/>
                          <w:i/>
                          <w:sz w:val="3"/>
                        </w:rPr>
                      </w:pPr>
                      <w:r>
                        <w:rPr>
                          <w:rFonts w:ascii="Arial"/>
                          <w:i/>
                          <w:color w:val="231F20"/>
                          <w:spacing w:val="-10"/>
                          <w:w w:val="125"/>
                          <w:sz w:val="3"/>
                        </w:rPr>
                        <w:t>b</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19648" behindDoc="0" locked="0" layoutInCell="1" allowOverlap="1" wp14:anchorId="481E93BF" wp14:editId="5816F26F">
                <wp:simplePos x="0" y="0"/>
                <wp:positionH relativeFrom="page">
                  <wp:posOffset>3505044</wp:posOffset>
                </wp:positionH>
                <wp:positionV relativeFrom="paragraph">
                  <wp:posOffset>895811</wp:posOffset>
                </wp:positionV>
                <wp:extent cx="8254" cy="2413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8255" cy="24130"/>
                        </a:xfrm>
                        <a:prstGeom prst="rect">
                          <a:avLst/>
                        </a:prstGeom>
                      </wps:spPr>
                      <wps:txbx>
                        <w:txbxContent>
                          <w:p w14:paraId="431A0E9E" w14:textId="77777777" w:rsidR="00276F4B" w:rsidRDefault="00000000">
                            <w:pPr>
                              <w:spacing w:before="2"/>
                              <w:rPr>
                                <w:rFonts w:ascii="Arial"/>
                                <w:i/>
                                <w:sz w:val="3"/>
                              </w:rPr>
                            </w:pPr>
                            <w:r>
                              <w:rPr>
                                <w:rFonts w:ascii="Arial"/>
                                <w:i/>
                                <w:color w:val="231F20"/>
                                <w:spacing w:val="-10"/>
                                <w:w w:val="125"/>
                                <w:sz w:val="3"/>
                              </w:rPr>
                              <w:t>r</w:t>
                            </w:r>
                          </w:p>
                        </w:txbxContent>
                      </wps:txbx>
                      <wps:bodyPr wrap="square" lIns="0" tIns="0" rIns="0" bIns="0" rtlCol="0">
                        <a:noAutofit/>
                      </wps:bodyPr>
                    </wps:wsp>
                  </a:graphicData>
                </a:graphic>
              </wp:anchor>
            </w:drawing>
          </mc:Choice>
          <mc:Fallback>
            <w:pict>
              <v:shape w14:anchorId="481E93BF" id="Textbox 144" o:spid="_x0000_s1064" type="#_x0000_t202" style="position:absolute;left:0;text-align:left;margin-left:276pt;margin-top:70.55pt;width:.65pt;height:1.9pt;rotation:70;z-index:25141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" filled="f" stroked="f">
                <v:textbox inset="0,0,0,0">
                  <w:txbxContent>
                    <w:p w14:paraId="431A0E9E" w14:textId="77777777" w:rsidR="00276F4B" w:rsidRDefault="00000000">
                      <w:pPr>
                        <w:spacing w:before="2"/>
                        <w:rPr>
                          <w:rFonts w:ascii="Arial"/>
                          <w:i/>
                          <w:sz w:val="3"/>
                        </w:rPr>
                      </w:pPr>
                      <w:r>
                        <w:rPr>
                          <w:rFonts w:ascii="Arial"/>
                          <w:i/>
                          <w:color w:val="231F20"/>
                          <w:spacing w:val="-10"/>
                          <w:w w:val="125"/>
                          <w:sz w:val="3"/>
                        </w:rPr>
                        <w:t>r</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30912" behindDoc="0" locked="0" layoutInCell="1" allowOverlap="1" wp14:anchorId="035F6352" wp14:editId="7D71EFD7">
                <wp:simplePos x="0" y="0"/>
                <wp:positionH relativeFrom="page">
                  <wp:posOffset>3979166</wp:posOffset>
                </wp:positionH>
                <wp:positionV relativeFrom="paragraph">
                  <wp:posOffset>888631</wp:posOffset>
                </wp:positionV>
                <wp:extent cx="24130" cy="3683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24130" cy="36830"/>
                        </a:xfrm>
                        <a:prstGeom prst="rect">
                          <a:avLst/>
                        </a:prstGeom>
                      </wps:spPr>
                      <wps:txbx>
                        <w:txbxContent>
                          <w:p w14:paraId="3FDFADF7" w14:textId="77777777" w:rsidR="00276F4B" w:rsidRDefault="00000000">
                            <w:pPr>
                              <w:spacing w:line="55" w:lineRule="exact"/>
                              <w:rPr>
                                <w:rFonts w:ascii="Lucida Sans"/>
                                <w:b/>
                                <w:i/>
                                <w:sz w:val="5"/>
                              </w:rPr>
                            </w:pPr>
                            <w:r>
                              <w:rPr>
                                <w:rFonts w:ascii="Lucida Sans"/>
                                <w:b/>
                                <w:i/>
                                <w:color w:val="231F20"/>
                                <w:spacing w:val="-10"/>
                                <w:w w:val="115"/>
                                <w:sz w:val="5"/>
                              </w:rPr>
                              <w:t>u</w:t>
                            </w:r>
                          </w:p>
                        </w:txbxContent>
                      </wps:txbx>
                      <wps:bodyPr wrap="square" lIns="0" tIns="0" rIns="0" bIns="0" rtlCol="0">
                        <a:noAutofit/>
                      </wps:bodyPr>
                    </wps:wsp>
                  </a:graphicData>
                </a:graphic>
              </wp:anchor>
            </w:drawing>
          </mc:Choice>
          <mc:Fallback>
            <w:pict>
              <v:shape w14:anchorId="035F6352" id="Textbox 145" o:spid="_x0000_s1065" type="#_x0000_t202" style="position:absolute;left:0;text-align:left;margin-left:313.3pt;margin-top:69.95pt;width:1.9pt;height:2.9pt;rotation:71;z-index:25143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" filled="f" stroked="f">
                <v:textbox inset="0,0,0,0">
                  <w:txbxContent>
                    <w:p w14:paraId="3FDFADF7" w14:textId="77777777" w:rsidR="00276F4B" w:rsidRDefault="00000000">
                      <w:pPr>
                        <w:spacing w:line="55" w:lineRule="exact"/>
                        <w:rPr>
                          <w:rFonts w:ascii="Lucida Sans"/>
                          <w:b/>
                          <w:i/>
                          <w:sz w:val="5"/>
                        </w:rPr>
                      </w:pPr>
                      <w:r>
                        <w:rPr>
                          <w:rFonts w:ascii="Lucida Sans"/>
                          <w:b/>
                          <w:i/>
                          <w:color w:val="231F20"/>
                          <w:spacing w:val="-10"/>
                          <w:w w:val="115"/>
                          <w:sz w:val="5"/>
                        </w:rPr>
                        <w:t>u</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42176" behindDoc="0" locked="0" layoutInCell="1" allowOverlap="1" wp14:anchorId="170B0E02" wp14:editId="1E2522CB">
                <wp:simplePos x="0" y="0"/>
                <wp:positionH relativeFrom="page">
                  <wp:posOffset>3352496</wp:posOffset>
                </wp:positionH>
                <wp:positionV relativeFrom="paragraph">
                  <wp:posOffset>895101</wp:posOffset>
                </wp:positionV>
                <wp:extent cx="13970" cy="2413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13970" cy="24130"/>
                        </a:xfrm>
                        <a:prstGeom prst="rect">
                          <a:avLst/>
                        </a:prstGeom>
                      </wps:spPr>
                      <wps:txbx>
                        <w:txbxContent>
                          <w:p w14:paraId="3CD94E12" w14:textId="77777777" w:rsidR="00276F4B" w:rsidRDefault="00000000">
                            <w:pPr>
                              <w:spacing w:before="2"/>
                              <w:rPr>
                                <w:rFonts w:ascii="Arial"/>
                                <w:i/>
                                <w:sz w:val="3"/>
                              </w:rPr>
                            </w:pPr>
                            <w:r>
                              <w:rPr>
                                <w:rFonts w:ascii="Arial"/>
                                <w:i/>
                                <w:color w:val="231F20"/>
                                <w:spacing w:val="-10"/>
                                <w:w w:val="125"/>
                                <w:sz w:val="3"/>
                              </w:rPr>
                              <w:t>e</w:t>
                            </w:r>
                          </w:p>
                        </w:txbxContent>
                      </wps:txbx>
                      <wps:bodyPr wrap="square" lIns="0" tIns="0" rIns="0" bIns="0" rtlCol="0">
                        <a:noAutofit/>
                      </wps:bodyPr>
                    </wps:wsp>
                  </a:graphicData>
                </a:graphic>
              </wp:anchor>
            </w:drawing>
          </mc:Choice>
          <mc:Fallback>
            <w:pict>
              <v:shape w14:anchorId="170B0E02" id="Textbox 146" o:spid="_x0000_s1066" type="#_x0000_t202" style="position:absolute;left:0;text-align:left;margin-left:264pt;margin-top:70.5pt;width:1.1pt;height:1.9pt;rotation:71;z-index:25144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" filled="f" stroked="f">
                <v:textbox inset="0,0,0,0">
                  <w:txbxContent>
                    <w:p w14:paraId="3CD94E12" w14:textId="77777777" w:rsidR="00276F4B" w:rsidRDefault="00000000">
                      <w:pPr>
                        <w:spacing w:before="2"/>
                        <w:rPr>
                          <w:rFonts w:ascii="Arial"/>
                          <w:i/>
                          <w:sz w:val="3"/>
                        </w:rPr>
                      </w:pPr>
                      <w:r>
                        <w:rPr>
                          <w:rFonts w:ascii="Arial"/>
                          <w:i/>
                          <w:color w:val="231F20"/>
                          <w:spacing w:val="-10"/>
                          <w:w w:val="125"/>
                          <w:sz w:val="3"/>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53440" behindDoc="0" locked="0" layoutInCell="1" allowOverlap="1" wp14:anchorId="11B484D7" wp14:editId="5558DD55">
                <wp:simplePos x="0" y="0"/>
                <wp:positionH relativeFrom="page">
                  <wp:posOffset>4008729</wp:posOffset>
                </wp:positionH>
                <wp:positionV relativeFrom="paragraph">
                  <wp:posOffset>867720</wp:posOffset>
                </wp:positionV>
                <wp:extent cx="38100" cy="5651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38100" cy="56515"/>
                        </a:xfrm>
                        <a:prstGeom prst="rect">
                          <a:avLst/>
                        </a:prstGeom>
                      </wps:spPr>
                      <wps:txbx>
                        <w:txbxContent>
                          <w:p w14:paraId="2222D56E" w14:textId="77777777" w:rsidR="00276F4B" w:rsidRDefault="00000000">
                            <w:pPr>
                              <w:spacing w:line="88" w:lineRule="exact"/>
                              <w:rPr>
                                <w:rFonts w:ascii="Calibri"/>
                                <w:b/>
                                <w:i/>
                                <w:sz w:val="9"/>
                              </w:rPr>
                            </w:pPr>
                            <w:r>
                              <w:rPr>
                                <w:rFonts w:ascii="Calibri"/>
                                <w:b/>
                                <w:i/>
                                <w:color w:val="231F20"/>
                                <w:spacing w:val="-10"/>
                                <w:w w:val="125"/>
                                <w:sz w:val="9"/>
                              </w:rPr>
                              <w:t>C</w:t>
                            </w:r>
                          </w:p>
                        </w:txbxContent>
                      </wps:txbx>
                      <wps:bodyPr wrap="square" lIns="0" tIns="0" rIns="0" bIns="0" rtlCol="0">
                        <a:noAutofit/>
                      </wps:bodyPr>
                    </wps:wsp>
                  </a:graphicData>
                </a:graphic>
              </wp:anchor>
            </w:drawing>
          </mc:Choice>
          <mc:Fallback>
            <w:pict>
              <v:shape w14:anchorId="11B484D7" id="Textbox 147" o:spid="_x0000_s1067" type="#_x0000_t202" style="position:absolute;left:0;text-align:left;margin-left:315.65pt;margin-top:68.3pt;width:3pt;height:4.45pt;rotation:72;z-index:251453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" filled="f" stroked="f">
                <v:textbox inset="0,0,0,0">
                  <w:txbxContent>
                    <w:p w14:paraId="2222D56E" w14:textId="77777777" w:rsidR="00276F4B" w:rsidRDefault="00000000">
                      <w:pPr>
                        <w:spacing w:line="88" w:lineRule="exact"/>
                        <w:rPr>
                          <w:rFonts w:ascii="Calibri"/>
                          <w:b/>
                          <w:i/>
                          <w:sz w:val="9"/>
                        </w:rPr>
                      </w:pPr>
                      <w:r>
                        <w:rPr>
                          <w:rFonts w:ascii="Calibri"/>
                          <w:b/>
                          <w:i/>
                          <w:color w:val="231F20"/>
                          <w:spacing w:val="-10"/>
                          <w:w w:val="125"/>
                          <w:sz w:val="9"/>
                        </w:rPr>
                        <w:t>C</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64704" behindDoc="0" locked="0" layoutInCell="1" allowOverlap="1" wp14:anchorId="4D2FECAE" wp14:editId="4297B124">
                <wp:simplePos x="0" y="0"/>
                <wp:positionH relativeFrom="page">
                  <wp:posOffset>3498366</wp:posOffset>
                </wp:positionH>
                <wp:positionV relativeFrom="paragraph">
                  <wp:posOffset>884399</wp:posOffset>
                </wp:positionV>
                <wp:extent cx="13970" cy="2413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13970" cy="24130"/>
                        </a:xfrm>
                        <a:prstGeom prst="rect">
                          <a:avLst/>
                        </a:prstGeom>
                      </wps:spPr>
                      <wps:txbx>
                        <w:txbxContent>
                          <w:p w14:paraId="3AA4DAD7" w14:textId="77777777" w:rsidR="00276F4B" w:rsidRDefault="00000000">
                            <w:pPr>
                              <w:spacing w:before="2"/>
                              <w:rPr>
                                <w:rFonts w:ascii="Arial"/>
                                <w:i/>
                                <w:sz w:val="3"/>
                              </w:rPr>
                            </w:pPr>
                            <w:r>
                              <w:rPr>
                                <w:rFonts w:ascii="Arial"/>
                                <w:i/>
                                <w:color w:val="231F20"/>
                                <w:spacing w:val="-10"/>
                                <w:w w:val="125"/>
                                <w:sz w:val="3"/>
                              </w:rPr>
                              <w:t>e</w:t>
                            </w:r>
                          </w:p>
                        </w:txbxContent>
                      </wps:txbx>
                      <wps:bodyPr wrap="square" lIns="0" tIns="0" rIns="0" bIns="0" rtlCol="0">
                        <a:noAutofit/>
                      </wps:bodyPr>
                    </wps:wsp>
                  </a:graphicData>
                </a:graphic>
              </wp:anchor>
            </w:drawing>
          </mc:Choice>
          <mc:Fallback>
            <w:pict>
              <v:shape w14:anchorId="4D2FECAE" id="Textbox 148" o:spid="_x0000_s1068" type="#_x0000_t202" style="position:absolute;left:0;text-align:left;margin-left:275.45pt;margin-top:69.65pt;width:1.1pt;height:1.9pt;rotation:72;z-index:25146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" filled="f" stroked="f">
                <v:textbox inset="0,0,0,0">
                  <w:txbxContent>
                    <w:p w14:paraId="3AA4DAD7" w14:textId="77777777" w:rsidR="00276F4B" w:rsidRDefault="00000000">
                      <w:pPr>
                        <w:spacing w:before="2"/>
                        <w:rPr>
                          <w:rFonts w:ascii="Arial"/>
                          <w:i/>
                          <w:sz w:val="3"/>
                        </w:rPr>
                      </w:pPr>
                      <w:r>
                        <w:rPr>
                          <w:rFonts w:ascii="Arial"/>
                          <w:i/>
                          <w:color w:val="231F20"/>
                          <w:spacing w:val="-10"/>
                          <w:w w:val="125"/>
                          <w:sz w:val="3"/>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75968" behindDoc="0" locked="0" layoutInCell="1" allowOverlap="1" wp14:anchorId="50739B6D" wp14:editId="7E1E8D45">
                <wp:simplePos x="0" y="0"/>
                <wp:positionH relativeFrom="page">
                  <wp:posOffset>3446129</wp:posOffset>
                </wp:positionH>
                <wp:positionV relativeFrom="paragraph">
                  <wp:posOffset>884688</wp:posOffset>
                </wp:positionV>
                <wp:extent cx="20320" cy="2413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0320" cy="24130"/>
                        </a:xfrm>
                        <a:prstGeom prst="rect">
                          <a:avLst/>
                        </a:prstGeom>
                      </wps:spPr>
                      <wps:txbx>
                        <w:txbxContent>
                          <w:p w14:paraId="1207261F" w14:textId="77777777" w:rsidR="00276F4B" w:rsidRDefault="00000000">
                            <w:pPr>
                              <w:spacing w:before="2"/>
                              <w:rPr>
                                <w:rFonts w:ascii="Arial"/>
                                <w:i/>
                                <w:sz w:val="3"/>
                              </w:rPr>
                            </w:pPr>
                            <w:r>
                              <w:rPr>
                                <w:rFonts w:ascii="Arial"/>
                                <w:i/>
                                <w:color w:val="231F20"/>
                                <w:spacing w:val="-10"/>
                                <w:w w:val="125"/>
                                <w:sz w:val="3"/>
                              </w:rPr>
                              <w:t>m</w:t>
                            </w:r>
                          </w:p>
                        </w:txbxContent>
                      </wps:txbx>
                      <wps:bodyPr wrap="square" lIns="0" tIns="0" rIns="0" bIns="0" rtlCol="0">
                        <a:noAutofit/>
                      </wps:bodyPr>
                    </wps:wsp>
                  </a:graphicData>
                </a:graphic>
              </wp:anchor>
            </w:drawing>
          </mc:Choice>
          <mc:Fallback>
            <w:pict>
              <v:shape w14:anchorId="50739B6D" id="Textbox 149" o:spid="_x0000_s1069" type="#_x0000_t202" style="position:absolute;left:0;text-align:left;margin-left:271.35pt;margin-top:69.65pt;width:1.6pt;height:1.9pt;rotation:72;z-index:25147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" filled="f" stroked="f">
                <v:textbox inset="0,0,0,0">
                  <w:txbxContent>
                    <w:p w14:paraId="1207261F" w14:textId="77777777" w:rsidR="00276F4B" w:rsidRDefault="00000000">
                      <w:pPr>
                        <w:spacing w:before="2"/>
                        <w:rPr>
                          <w:rFonts w:ascii="Arial"/>
                          <w:i/>
                          <w:sz w:val="3"/>
                        </w:rPr>
                      </w:pPr>
                      <w:r>
                        <w:rPr>
                          <w:rFonts w:ascii="Arial"/>
                          <w:i/>
                          <w:color w:val="231F20"/>
                          <w:spacing w:val="-10"/>
                          <w:w w:val="125"/>
                          <w:sz w:val="3"/>
                        </w:rPr>
                        <w:t>m</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87232" behindDoc="0" locked="0" layoutInCell="1" allowOverlap="1" wp14:anchorId="751E86C0" wp14:editId="2F24692A">
                <wp:simplePos x="0" y="0"/>
                <wp:positionH relativeFrom="page">
                  <wp:posOffset>3689157</wp:posOffset>
                </wp:positionH>
                <wp:positionV relativeFrom="paragraph">
                  <wp:posOffset>886495</wp:posOffset>
                </wp:positionV>
                <wp:extent cx="20955" cy="2857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0955" cy="28575"/>
                        </a:xfrm>
                        <a:prstGeom prst="rect">
                          <a:avLst/>
                        </a:prstGeom>
                      </wps:spPr>
                      <wps:txbx>
                        <w:txbxContent>
                          <w:p w14:paraId="4FBD4977" w14:textId="77777777" w:rsidR="00276F4B" w:rsidRDefault="00000000">
                            <w:pPr>
                              <w:spacing w:line="44" w:lineRule="exact"/>
                              <w:rPr>
                                <w:rFonts w:ascii="Arial"/>
                                <w:b/>
                                <w:i/>
                                <w:sz w:val="4"/>
                              </w:rPr>
                            </w:pPr>
                            <w:r>
                              <w:rPr>
                                <w:rFonts w:ascii="Arial"/>
                                <w:b/>
                                <w:i/>
                                <w:color w:val="231F20"/>
                                <w:spacing w:val="-10"/>
                                <w:w w:val="120"/>
                                <w:sz w:val="4"/>
                              </w:rPr>
                              <w:t>P</w:t>
                            </w:r>
                          </w:p>
                        </w:txbxContent>
                      </wps:txbx>
                      <wps:bodyPr wrap="square" lIns="0" tIns="0" rIns="0" bIns="0" rtlCol="0">
                        <a:noAutofit/>
                      </wps:bodyPr>
                    </wps:wsp>
                  </a:graphicData>
                </a:graphic>
              </wp:anchor>
            </w:drawing>
          </mc:Choice>
          <mc:Fallback>
            <w:pict>
              <v:shape w14:anchorId="751E86C0" id="Textbox 150" o:spid="_x0000_s1070" type="#_x0000_t202" style="position:absolute;left:0;text-align:left;margin-left:290.5pt;margin-top:69.8pt;width:1.65pt;height:2.25pt;rotation:73;z-index:25148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" filled="f" stroked="f">
                <v:textbox inset="0,0,0,0">
                  <w:txbxContent>
                    <w:p w14:paraId="4FBD4977" w14:textId="77777777" w:rsidR="00276F4B" w:rsidRDefault="00000000">
                      <w:pPr>
                        <w:spacing w:line="44" w:lineRule="exact"/>
                        <w:rPr>
                          <w:rFonts w:ascii="Arial"/>
                          <w:b/>
                          <w:i/>
                          <w:sz w:val="4"/>
                        </w:rPr>
                      </w:pPr>
                      <w:r>
                        <w:rPr>
                          <w:rFonts w:ascii="Arial"/>
                          <w:b/>
                          <w:i/>
                          <w:color w:val="231F20"/>
                          <w:spacing w:val="-10"/>
                          <w:w w:val="120"/>
                          <w:sz w:val="4"/>
                        </w:rPr>
                        <w:t>P</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498496" behindDoc="0" locked="0" layoutInCell="1" allowOverlap="1" wp14:anchorId="22E33C03" wp14:editId="02820B12">
                <wp:simplePos x="0" y="0"/>
                <wp:positionH relativeFrom="page">
                  <wp:posOffset>3639001</wp:posOffset>
                </wp:positionH>
                <wp:positionV relativeFrom="paragraph">
                  <wp:posOffset>873991</wp:posOffset>
                </wp:positionV>
                <wp:extent cx="18415" cy="3111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18415" cy="31115"/>
                        </a:xfrm>
                        <a:prstGeom prst="rect">
                          <a:avLst/>
                        </a:prstGeom>
                      </wps:spPr>
                      <wps:txbx>
                        <w:txbxContent>
                          <w:p w14:paraId="54F1A55D" w14:textId="77777777" w:rsidR="00276F4B" w:rsidRDefault="00000000">
                            <w:pPr>
                              <w:spacing w:line="49" w:lineRule="exact"/>
                              <w:rPr>
                                <w:rFonts w:ascii="Arial"/>
                                <w:b/>
                                <w:i/>
                                <w:sz w:val="5"/>
                              </w:rPr>
                            </w:pPr>
                            <w:r>
                              <w:rPr>
                                <w:rFonts w:ascii="Arial"/>
                                <w:b/>
                                <w:i/>
                                <w:color w:val="231F20"/>
                                <w:spacing w:val="-12"/>
                                <w:sz w:val="5"/>
                              </w:rPr>
                              <w:t>+</w:t>
                            </w:r>
                          </w:p>
                        </w:txbxContent>
                      </wps:txbx>
                      <wps:bodyPr wrap="square" lIns="0" tIns="0" rIns="0" bIns="0" rtlCol="0">
                        <a:noAutofit/>
                      </wps:bodyPr>
                    </wps:wsp>
                  </a:graphicData>
                </a:graphic>
              </wp:anchor>
            </w:drawing>
          </mc:Choice>
          <mc:Fallback>
            <w:pict>
              <v:shape w14:anchorId="22E33C03" id="Textbox 151" o:spid="_x0000_s1071" type="#_x0000_t202" style="position:absolute;left:0;text-align:left;margin-left:286.55pt;margin-top:68.8pt;width:1.45pt;height:2.45pt;rotation:73;z-index:25149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" filled="f" stroked="f">
                <v:textbox inset="0,0,0,0">
                  <w:txbxContent>
                    <w:p w14:paraId="54F1A55D" w14:textId="77777777" w:rsidR="00276F4B" w:rsidRDefault="00000000">
                      <w:pPr>
                        <w:spacing w:line="49" w:lineRule="exact"/>
                        <w:rPr>
                          <w:rFonts w:ascii="Arial"/>
                          <w:b/>
                          <w:i/>
                          <w:sz w:val="5"/>
                        </w:rPr>
                      </w:pPr>
                      <w:r>
                        <w:rPr>
                          <w:rFonts w:ascii="Arial"/>
                          <w:b/>
                          <w:i/>
                          <w:color w:val="231F20"/>
                          <w:spacing w:val="-12"/>
                          <w:sz w:val="5"/>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09760" behindDoc="0" locked="0" layoutInCell="1" allowOverlap="1" wp14:anchorId="51EF6C0F" wp14:editId="69114FF8">
                <wp:simplePos x="0" y="0"/>
                <wp:positionH relativeFrom="page">
                  <wp:posOffset>3352480</wp:posOffset>
                </wp:positionH>
                <wp:positionV relativeFrom="paragraph">
                  <wp:posOffset>883932</wp:posOffset>
                </wp:positionV>
                <wp:extent cx="6985" cy="2413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6985" cy="24130"/>
                        </a:xfrm>
                        <a:prstGeom prst="rect">
                          <a:avLst/>
                        </a:prstGeom>
                      </wps:spPr>
                      <wps:txbx>
                        <w:txbxContent>
                          <w:p w14:paraId="24D9346A" w14:textId="77777777" w:rsidR="00276F4B" w:rsidRDefault="00000000">
                            <w:pPr>
                              <w:spacing w:before="2"/>
                              <w:rPr>
                                <w:rFonts w:ascii="Arial"/>
                                <w:i/>
                                <w:sz w:val="3"/>
                              </w:rPr>
                            </w:pPr>
                            <w:r>
                              <w:rPr>
                                <w:rFonts w:ascii="Arial"/>
                                <w:i/>
                                <w:color w:val="231F20"/>
                                <w:spacing w:val="-10"/>
                                <w:w w:val="125"/>
                                <w:sz w:val="3"/>
                              </w:rPr>
                              <w:t>t</w:t>
                            </w:r>
                          </w:p>
                        </w:txbxContent>
                      </wps:txbx>
                      <wps:bodyPr wrap="square" lIns="0" tIns="0" rIns="0" bIns="0" rtlCol="0">
                        <a:noAutofit/>
                      </wps:bodyPr>
                    </wps:wsp>
                  </a:graphicData>
                </a:graphic>
              </wp:anchor>
            </w:drawing>
          </mc:Choice>
          <mc:Fallback>
            <w:pict>
              <v:shape w14:anchorId="51EF6C0F" id="Textbox 152" o:spid="_x0000_s1072" type="#_x0000_t202" style="position:absolute;left:0;text-align:left;margin-left:263.95pt;margin-top:69.6pt;width:.55pt;height:1.9pt;rotation:73;z-index:25150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" filled="f" stroked="f">
                <v:textbox inset="0,0,0,0">
                  <w:txbxContent>
                    <w:p w14:paraId="24D9346A" w14:textId="77777777" w:rsidR="00276F4B" w:rsidRDefault="00000000">
                      <w:pPr>
                        <w:spacing w:before="2"/>
                        <w:rPr>
                          <w:rFonts w:ascii="Arial"/>
                          <w:i/>
                          <w:sz w:val="3"/>
                        </w:rPr>
                      </w:pPr>
                      <w:r>
                        <w:rPr>
                          <w:rFonts w:ascii="Arial"/>
                          <w:i/>
                          <w:color w:val="231F20"/>
                          <w:spacing w:val="-10"/>
                          <w:w w:val="125"/>
                          <w:sz w:val="3"/>
                        </w:rPr>
                        <w:t>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21024" behindDoc="0" locked="0" layoutInCell="1" allowOverlap="1" wp14:anchorId="5835C9BD" wp14:editId="2289400A">
                <wp:simplePos x="0" y="0"/>
                <wp:positionH relativeFrom="page">
                  <wp:posOffset>3977200</wp:posOffset>
                </wp:positionH>
                <wp:positionV relativeFrom="paragraph">
                  <wp:posOffset>870137</wp:posOffset>
                </wp:positionV>
                <wp:extent cx="16510" cy="3683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16510" cy="36830"/>
                        </a:xfrm>
                        <a:prstGeom prst="rect">
                          <a:avLst/>
                        </a:prstGeom>
                      </wps:spPr>
                      <wps:txbx>
                        <w:txbxContent>
                          <w:p w14:paraId="4C27219C" w14:textId="77777777" w:rsidR="00276F4B" w:rsidRDefault="00000000">
                            <w:pPr>
                              <w:spacing w:line="55" w:lineRule="exact"/>
                              <w:rPr>
                                <w:rFonts w:ascii="Lucida Sans"/>
                                <w:b/>
                                <w:i/>
                                <w:sz w:val="5"/>
                              </w:rPr>
                            </w:pPr>
                            <w:r>
                              <w:rPr>
                                <w:rFonts w:ascii="Lucida Sans"/>
                                <w:b/>
                                <w:i/>
                                <w:color w:val="231F20"/>
                                <w:spacing w:val="-10"/>
                                <w:sz w:val="5"/>
                              </w:rPr>
                              <w:t>r</w:t>
                            </w:r>
                          </w:p>
                        </w:txbxContent>
                      </wps:txbx>
                      <wps:bodyPr wrap="square" lIns="0" tIns="0" rIns="0" bIns="0" rtlCol="0">
                        <a:noAutofit/>
                      </wps:bodyPr>
                    </wps:wsp>
                  </a:graphicData>
                </a:graphic>
              </wp:anchor>
            </w:drawing>
          </mc:Choice>
          <mc:Fallback>
            <w:pict>
              <v:shape w14:anchorId="5835C9BD" id="Textbox 153" o:spid="_x0000_s1073" type="#_x0000_t202" style="position:absolute;left:0;text-align:left;margin-left:313.15pt;margin-top:68.5pt;width:1.3pt;height:2.9pt;rotation:74;z-index:25152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" filled="f" stroked="f">
                <v:textbox inset="0,0,0,0">
                  <w:txbxContent>
                    <w:p w14:paraId="4C27219C" w14:textId="77777777" w:rsidR="00276F4B" w:rsidRDefault="00000000">
                      <w:pPr>
                        <w:spacing w:line="55" w:lineRule="exact"/>
                        <w:rPr>
                          <w:rFonts w:ascii="Lucida Sans"/>
                          <w:b/>
                          <w:i/>
                          <w:sz w:val="5"/>
                        </w:rPr>
                      </w:pPr>
                      <w:r>
                        <w:rPr>
                          <w:rFonts w:ascii="Lucida Sans"/>
                          <w:b/>
                          <w:i/>
                          <w:color w:val="231F20"/>
                          <w:spacing w:val="-10"/>
                          <w:sz w:val="5"/>
                        </w:rPr>
                        <w:t>r</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32288" behindDoc="0" locked="0" layoutInCell="1" allowOverlap="1" wp14:anchorId="066A7416" wp14:editId="3CF4292A">
                <wp:simplePos x="0" y="0"/>
                <wp:positionH relativeFrom="page">
                  <wp:posOffset>3498357</wp:posOffset>
                </wp:positionH>
                <wp:positionV relativeFrom="paragraph">
                  <wp:posOffset>873425</wp:posOffset>
                </wp:positionV>
                <wp:extent cx="7620" cy="2413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7620" cy="24130"/>
                        </a:xfrm>
                        <a:prstGeom prst="rect">
                          <a:avLst/>
                        </a:prstGeom>
                      </wps:spPr>
                      <wps:txbx>
                        <w:txbxContent>
                          <w:p w14:paraId="2676DD31" w14:textId="77777777" w:rsidR="00276F4B" w:rsidRDefault="00000000">
                            <w:pPr>
                              <w:spacing w:before="2"/>
                              <w:rPr>
                                <w:rFonts w:ascii="Arial"/>
                                <w:i/>
                                <w:sz w:val="3"/>
                              </w:rPr>
                            </w:pPr>
                            <w:r>
                              <w:rPr>
                                <w:rFonts w:ascii="Arial"/>
                                <w:i/>
                                <w:color w:val="231F20"/>
                                <w:spacing w:val="-10"/>
                                <w:w w:val="125"/>
                                <w:sz w:val="3"/>
                              </w:rPr>
                              <w:t>t</w:t>
                            </w:r>
                          </w:p>
                        </w:txbxContent>
                      </wps:txbx>
                      <wps:bodyPr wrap="square" lIns="0" tIns="0" rIns="0" bIns="0" rtlCol="0">
                        <a:noAutofit/>
                      </wps:bodyPr>
                    </wps:wsp>
                  </a:graphicData>
                </a:graphic>
              </wp:anchor>
            </w:drawing>
          </mc:Choice>
          <mc:Fallback>
            <w:pict>
              <v:shape w14:anchorId="066A7416" id="Textbox 154" o:spid="_x0000_s1074" type="#_x0000_t202" style="position:absolute;left:0;text-align:left;margin-left:275.45pt;margin-top:68.75pt;width:.6pt;height:1.9pt;rotation:74;z-index:25153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" filled="f" stroked="f">
                <v:textbox inset="0,0,0,0">
                  <w:txbxContent>
                    <w:p w14:paraId="2676DD31" w14:textId="77777777" w:rsidR="00276F4B" w:rsidRDefault="00000000">
                      <w:pPr>
                        <w:spacing w:before="2"/>
                        <w:rPr>
                          <w:rFonts w:ascii="Arial"/>
                          <w:i/>
                          <w:sz w:val="3"/>
                        </w:rPr>
                      </w:pPr>
                      <w:r>
                        <w:rPr>
                          <w:rFonts w:ascii="Arial"/>
                          <w:i/>
                          <w:color w:val="231F20"/>
                          <w:spacing w:val="-10"/>
                          <w:w w:val="125"/>
                          <w:sz w:val="3"/>
                        </w:rPr>
                        <w:t>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43552" behindDoc="0" locked="0" layoutInCell="1" allowOverlap="1" wp14:anchorId="7DDBFA6F" wp14:editId="7B236DC8">
                <wp:simplePos x="0" y="0"/>
                <wp:positionH relativeFrom="page">
                  <wp:posOffset>3350984</wp:posOffset>
                </wp:positionH>
                <wp:positionV relativeFrom="paragraph">
                  <wp:posOffset>876525</wp:posOffset>
                </wp:positionV>
                <wp:extent cx="5714" cy="2413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5715" cy="24130"/>
                        </a:xfrm>
                        <a:prstGeom prst="rect">
                          <a:avLst/>
                        </a:prstGeom>
                      </wps:spPr>
                      <wps:txbx>
                        <w:txbxContent>
                          <w:p w14:paraId="472403EC"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wps:txbx>
                      <wps:bodyPr wrap="square" lIns="0" tIns="0" rIns="0" bIns="0" rtlCol="0">
                        <a:noAutofit/>
                      </wps:bodyPr>
                    </wps:wsp>
                  </a:graphicData>
                </a:graphic>
              </wp:anchor>
            </w:drawing>
          </mc:Choice>
          <mc:Fallback>
            <w:pict>
              <v:shape w14:anchorId="7DDBFA6F" id="Textbox 155" o:spid="_x0000_s1075" type="#_x0000_t202" style="position:absolute;left:0;text-align:left;margin-left:263.85pt;margin-top:69pt;width:.45pt;height:1.9pt;rotation:74;z-index:25154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" filled="f" stroked="f">
                <v:textbox inset="0,0,0,0">
                  <w:txbxContent>
                    <w:p w14:paraId="472403EC" w14:textId="77777777" w:rsidR="00276F4B" w:rsidRDefault="00000000">
                      <w:pPr>
                        <w:spacing w:before="2"/>
                        <w:rPr>
                          <w:rFonts w:ascii="Arial"/>
                          <w:i/>
                          <w:sz w:val="3"/>
                        </w:rPr>
                      </w:pPr>
                      <w:proofErr w:type="spellStart"/>
                      <w:r>
                        <w:rPr>
                          <w:rFonts w:ascii="Arial"/>
                          <w:i/>
                          <w:color w:val="231F20"/>
                          <w:spacing w:val="-10"/>
                          <w:w w:val="125"/>
                          <w:sz w:val="3"/>
                        </w:rPr>
                        <w:t>i</w:t>
                      </w:r>
                      <w:proofErr w:type="spellEnd"/>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54816" behindDoc="0" locked="0" layoutInCell="1" allowOverlap="1" wp14:anchorId="19377C6F" wp14:editId="00AD5BA9">
                <wp:simplePos x="0" y="0"/>
                <wp:positionH relativeFrom="page">
                  <wp:posOffset>3689584</wp:posOffset>
                </wp:positionH>
                <wp:positionV relativeFrom="paragraph">
                  <wp:posOffset>869578</wp:posOffset>
                </wp:positionV>
                <wp:extent cx="10795" cy="2857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10795" cy="28575"/>
                        </a:xfrm>
                        <a:prstGeom prst="rect">
                          <a:avLst/>
                        </a:prstGeom>
                      </wps:spPr>
                      <wps:txbx>
                        <w:txbxContent>
                          <w:p w14:paraId="55450CEE" w14:textId="77777777" w:rsidR="00276F4B" w:rsidRDefault="00000000">
                            <w:pPr>
                              <w:spacing w:line="44" w:lineRule="exact"/>
                              <w:rPr>
                                <w:rFonts w:ascii="Arial"/>
                                <w:b/>
                                <w:i/>
                                <w:sz w:val="4"/>
                              </w:rPr>
                            </w:pPr>
                            <w:r>
                              <w:rPr>
                                <w:rFonts w:ascii="Arial"/>
                                <w:b/>
                                <w:i/>
                                <w:color w:val="231F20"/>
                                <w:spacing w:val="-10"/>
                                <w:w w:val="120"/>
                                <w:sz w:val="4"/>
                              </w:rPr>
                              <w:t>-</w:t>
                            </w:r>
                          </w:p>
                        </w:txbxContent>
                      </wps:txbx>
                      <wps:bodyPr wrap="square" lIns="0" tIns="0" rIns="0" bIns="0" rtlCol="0">
                        <a:noAutofit/>
                      </wps:bodyPr>
                    </wps:wsp>
                  </a:graphicData>
                </a:graphic>
              </wp:anchor>
            </w:drawing>
          </mc:Choice>
          <mc:Fallback>
            <w:pict>
              <v:shape w14:anchorId="19377C6F" id="Textbox 156" o:spid="_x0000_s1076" type="#_x0000_t202" style="position:absolute;left:0;text-align:left;margin-left:290.5pt;margin-top:68.45pt;width:.85pt;height:2.25pt;rotation:75;z-index:25155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" filled="f" stroked="f">
                <v:textbox inset="0,0,0,0">
                  <w:txbxContent>
                    <w:p w14:paraId="55450CEE" w14:textId="77777777" w:rsidR="00276F4B" w:rsidRDefault="00000000">
                      <w:pPr>
                        <w:spacing w:line="44" w:lineRule="exact"/>
                        <w:rPr>
                          <w:rFonts w:ascii="Arial"/>
                          <w:b/>
                          <w:i/>
                          <w:sz w:val="4"/>
                        </w:rPr>
                      </w:pPr>
                      <w:r>
                        <w:rPr>
                          <w:rFonts w:ascii="Arial"/>
                          <w:b/>
                          <w:i/>
                          <w:color w:val="231F20"/>
                          <w:spacing w:val="-10"/>
                          <w:w w:val="120"/>
                          <w:sz w:val="4"/>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66080" behindDoc="0" locked="0" layoutInCell="1" allowOverlap="1" wp14:anchorId="15A211C1" wp14:editId="058FC4CD">
                <wp:simplePos x="0" y="0"/>
                <wp:positionH relativeFrom="page">
                  <wp:posOffset>3444458</wp:posOffset>
                </wp:positionH>
                <wp:positionV relativeFrom="paragraph">
                  <wp:posOffset>867428</wp:posOffset>
                </wp:positionV>
                <wp:extent cx="13970" cy="2413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13970" cy="24130"/>
                        </a:xfrm>
                        <a:prstGeom prst="rect">
                          <a:avLst/>
                        </a:prstGeom>
                      </wps:spPr>
                      <wps:txbx>
                        <w:txbxContent>
                          <w:p w14:paraId="14005201" w14:textId="77777777" w:rsidR="00276F4B" w:rsidRDefault="00000000">
                            <w:pPr>
                              <w:spacing w:before="2"/>
                              <w:rPr>
                                <w:rFonts w:ascii="Arial"/>
                                <w:i/>
                                <w:sz w:val="3"/>
                              </w:rPr>
                            </w:pPr>
                            <w:r>
                              <w:rPr>
                                <w:rFonts w:ascii="Arial"/>
                                <w:i/>
                                <w:color w:val="231F20"/>
                                <w:spacing w:val="-10"/>
                                <w:w w:val="125"/>
                                <w:sz w:val="3"/>
                              </w:rPr>
                              <w:t>a</w:t>
                            </w:r>
                          </w:p>
                        </w:txbxContent>
                      </wps:txbx>
                      <wps:bodyPr wrap="square" lIns="0" tIns="0" rIns="0" bIns="0" rtlCol="0">
                        <a:noAutofit/>
                      </wps:bodyPr>
                    </wps:wsp>
                  </a:graphicData>
                </a:graphic>
              </wp:anchor>
            </w:drawing>
          </mc:Choice>
          <mc:Fallback>
            <w:pict>
              <v:shape w14:anchorId="15A211C1" id="Textbox 157" o:spid="_x0000_s1077" type="#_x0000_t202" style="position:absolute;left:0;text-align:left;margin-left:271.2pt;margin-top:68.3pt;width:1.1pt;height:1.9pt;rotation:75;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" filled="f" stroked="f">
                <v:textbox inset="0,0,0,0">
                  <w:txbxContent>
                    <w:p w14:paraId="14005201" w14:textId="77777777" w:rsidR="00276F4B" w:rsidRDefault="00000000">
                      <w:pPr>
                        <w:spacing w:before="2"/>
                        <w:rPr>
                          <w:rFonts w:ascii="Arial"/>
                          <w:i/>
                          <w:sz w:val="3"/>
                        </w:rPr>
                      </w:pPr>
                      <w:r>
                        <w:rPr>
                          <w:rFonts w:ascii="Arial"/>
                          <w:i/>
                          <w:color w:val="231F20"/>
                          <w:spacing w:val="-10"/>
                          <w:w w:val="125"/>
                          <w:sz w:val="3"/>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77344" behindDoc="0" locked="0" layoutInCell="1" allowOverlap="1" wp14:anchorId="777DA77A" wp14:editId="2A8EE1F4">
                <wp:simplePos x="0" y="0"/>
                <wp:positionH relativeFrom="page">
                  <wp:posOffset>3972990</wp:posOffset>
                </wp:positionH>
                <wp:positionV relativeFrom="paragraph">
                  <wp:posOffset>855178</wp:posOffset>
                </wp:positionV>
                <wp:extent cx="17145" cy="3683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60000">
                          <a:off x="0" y="0"/>
                          <a:ext cx="17145" cy="36830"/>
                        </a:xfrm>
                        <a:prstGeom prst="rect">
                          <a:avLst/>
                        </a:prstGeom>
                      </wps:spPr>
                      <wps:txbx>
                        <w:txbxContent>
                          <w:p w14:paraId="7822A664" w14:textId="77777777" w:rsidR="00276F4B" w:rsidRDefault="00000000">
                            <w:pPr>
                              <w:spacing w:line="55" w:lineRule="exact"/>
                              <w:rPr>
                                <w:rFonts w:ascii="Lucida Sans"/>
                                <w:b/>
                                <w:i/>
                                <w:sz w:val="5"/>
                              </w:rPr>
                            </w:pPr>
                            <w:r>
                              <w:rPr>
                                <w:rFonts w:ascii="Lucida Sans"/>
                                <w:b/>
                                <w:i/>
                                <w:color w:val="231F20"/>
                                <w:spacing w:val="-10"/>
                                <w:w w:val="125"/>
                                <w:sz w:val="5"/>
                              </w:rPr>
                              <w:t>t</w:t>
                            </w:r>
                          </w:p>
                        </w:txbxContent>
                      </wps:txbx>
                      <wps:bodyPr wrap="square" lIns="0" tIns="0" rIns="0" bIns="0" rtlCol="0">
                        <a:noAutofit/>
                      </wps:bodyPr>
                    </wps:wsp>
                  </a:graphicData>
                </a:graphic>
              </wp:anchor>
            </w:drawing>
          </mc:Choice>
          <mc:Fallback>
            <w:pict>
              <v:shape w14:anchorId="777DA77A" id="Textbox 158" o:spid="_x0000_s1078" type="#_x0000_t202" style="position:absolute;left:0;text-align:left;margin-left:312.85pt;margin-top:67.35pt;width:1.35pt;height:2.9pt;rotation:76;z-index:2515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" filled="f" stroked="f">
                <v:textbox inset="0,0,0,0">
                  <w:txbxContent>
                    <w:p w14:paraId="7822A664" w14:textId="77777777" w:rsidR="00276F4B" w:rsidRDefault="00000000">
                      <w:pPr>
                        <w:spacing w:line="55" w:lineRule="exact"/>
                        <w:rPr>
                          <w:rFonts w:ascii="Lucida Sans"/>
                          <w:b/>
                          <w:i/>
                          <w:sz w:val="5"/>
                        </w:rPr>
                      </w:pPr>
                      <w:r>
                        <w:rPr>
                          <w:rFonts w:ascii="Lucida Sans"/>
                          <w:b/>
                          <w:i/>
                          <w:color w:val="231F20"/>
                          <w:spacing w:val="-10"/>
                          <w:w w:val="125"/>
                          <w:sz w:val="5"/>
                        </w:rPr>
                        <w:t>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88608" behindDoc="0" locked="0" layoutInCell="1" allowOverlap="1" wp14:anchorId="467F1BCA" wp14:editId="1559FF88">
                <wp:simplePos x="0" y="0"/>
                <wp:positionH relativeFrom="page">
                  <wp:posOffset>3493114</wp:posOffset>
                </wp:positionH>
                <wp:positionV relativeFrom="paragraph">
                  <wp:posOffset>862831</wp:posOffset>
                </wp:positionV>
                <wp:extent cx="12700" cy="2413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60000">
                          <a:off x="0" y="0"/>
                          <a:ext cx="12700" cy="24130"/>
                        </a:xfrm>
                        <a:prstGeom prst="rect">
                          <a:avLst/>
                        </a:prstGeom>
                      </wps:spPr>
                      <wps:txbx>
                        <w:txbxContent>
                          <w:p w14:paraId="5DE90FFA" w14:textId="77777777" w:rsidR="00276F4B" w:rsidRDefault="00000000">
                            <w:pPr>
                              <w:spacing w:before="2"/>
                              <w:rPr>
                                <w:rFonts w:ascii="Arial"/>
                                <w:i/>
                                <w:sz w:val="3"/>
                              </w:rPr>
                            </w:pPr>
                            <w:r>
                              <w:rPr>
                                <w:rFonts w:ascii="Arial"/>
                                <w:i/>
                                <w:color w:val="231F20"/>
                                <w:spacing w:val="-10"/>
                                <w:w w:val="125"/>
                                <w:sz w:val="3"/>
                              </w:rPr>
                              <w:t>s</w:t>
                            </w:r>
                          </w:p>
                        </w:txbxContent>
                      </wps:txbx>
                      <wps:bodyPr wrap="square" lIns="0" tIns="0" rIns="0" bIns="0" rtlCol="0">
                        <a:noAutofit/>
                      </wps:bodyPr>
                    </wps:wsp>
                  </a:graphicData>
                </a:graphic>
              </wp:anchor>
            </w:drawing>
          </mc:Choice>
          <mc:Fallback>
            <w:pict>
              <v:shape w14:anchorId="467F1BCA" id="Textbox 159" o:spid="_x0000_s1079" type="#_x0000_t202" style="position:absolute;left:0;text-align:left;margin-left:275.05pt;margin-top:67.95pt;width:1pt;height:1.9pt;rotation:76;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" filled="f" stroked="f">
                <v:textbox inset="0,0,0,0">
                  <w:txbxContent>
                    <w:p w14:paraId="5DE90FFA" w14:textId="77777777" w:rsidR="00276F4B" w:rsidRDefault="00000000">
                      <w:pPr>
                        <w:spacing w:before="2"/>
                        <w:rPr>
                          <w:rFonts w:ascii="Arial"/>
                          <w:i/>
                          <w:sz w:val="3"/>
                        </w:rPr>
                      </w:pPr>
                      <w:r>
                        <w:rPr>
                          <w:rFonts w:ascii="Arial"/>
                          <w:i/>
                          <w:color w:val="231F20"/>
                          <w:spacing w:val="-10"/>
                          <w:w w:val="125"/>
                          <w:sz w:val="3"/>
                        </w:rPr>
                        <w:t>s</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599872" behindDoc="0" locked="0" layoutInCell="1" allowOverlap="1" wp14:anchorId="38ACD481" wp14:editId="5961395F">
                <wp:simplePos x="0" y="0"/>
                <wp:positionH relativeFrom="page">
                  <wp:posOffset>3344092</wp:posOffset>
                </wp:positionH>
                <wp:positionV relativeFrom="paragraph">
                  <wp:posOffset>866155</wp:posOffset>
                </wp:positionV>
                <wp:extent cx="13970" cy="2413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60000">
                          <a:off x="0" y="0"/>
                          <a:ext cx="13970" cy="24130"/>
                        </a:xfrm>
                        <a:prstGeom prst="rect">
                          <a:avLst/>
                        </a:prstGeom>
                      </wps:spPr>
                      <wps:txbx>
                        <w:txbxContent>
                          <w:p w14:paraId="7661E241" w14:textId="77777777" w:rsidR="00276F4B" w:rsidRDefault="00000000">
                            <w:pPr>
                              <w:spacing w:before="2"/>
                              <w:rPr>
                                <w:rFonts w:ascii="Arial"/>
                                <w:i/>
                                <w:sz w:val="3"/>
                              </w:rPr>
                            </w:pPr>
                            <w:r>
                              <w:rPr>
                                <w:rFonts w:ascii="Arial"/>
                                <w:i/>
                                <w:color w:val="231F20"/>
                                <w:spacing w:val="-10"/>
                                <w:w w:val="125"/>
                                <w:sz w:val="3"/>
                              </w:rPr>
                              <w:t>n</w:t>
                            </w:r>
                          </w:p>
                        </w:txbxContent>
                      </wps:txbx>
                      <wps:bodyPr wrap="square" lIns="0" tIns="0" rIns="0" bIns="0" rtlCol="0">
                        <a:noAutofit/>
                      </wps:bodyPr>
                    </wps:wsp>
                  </a:graphicData>
                </a:graphic>
              </wp:anchor>
            </w:drawing>
          </mc:Choice>
          <mc:Fallback>
            <w:pict>
              <v:shape w14:anchorId="38ACD481" id="Textbox 160" o:spid="_x0000_s1080" type="#_x0000_t202" style="position:absolute;left:0;text-align:left;margin-left:263.3pt;margin-top:68.2pt;width:1.1pt;height:1.9pt;rotation:76;z-index:25159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" filled="f" stroked="f">
                <v:textbox inset="0,0,0,0">
                  <w:txbxContent>
                    <w:p w14:paraId="7661E241" w14:textId="77777777" w:rsidR="00276F4B" w:rsidRDefault="00000000">
                      <w:pPr>
                        <w:spacing w:before="2"/>
                        <w:rPr>
                          <w:rFonts w:ascii="Arial"/>
                          <w:i/>
                          <w:sz w:val="3"/>
                        </w:rPr>
                      </w:pPr>
                      <w:r>
                        <w:rPr>
                          <w:rFonts w:ascii="Arial"/>
                          <w:i/>
                          <w:color w:val="231F20"/>
                          <w:spacing w:val="-10"/>
                          <w:w w:val="125"/>
                          <w:sz w:val="3"/>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11136" behindDoc="0" locked="0" layoutInCell="1" allowOverlap="1" wp14:anchorId="01E2C98E" wp14:editId="745B1078">
                <wp:simplePos x="0" y="0"/>
                <wp:positionH relativeFrom="page">
                  <wp:posOffset>4009894</wp:posOffset>
                </wp:positionH>
                <wp:positionV relativeFrom="paragraph">
                  <wp:posOffset>840916</wp:posOffset>
                </wp:positionV>
                <wp:extent cx="21590" cy="5651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1590" cy="56515"/>
                        </a:xfrm>
                        <a:prstGeom prst="rect">
                          <a:avLst/>
                        </a:prstGeom>
                      </wps:spPr>
                      <wps:txbx>
                        <w:txbxContent>
                          <w:p w14:paraId="2706208A" w14:textId="77777777" w:rsidR="00276F4B" w:rsidRDefault="00000000">
                            <w:pPr>
                              <w:spacing w:line="88" w:lineRule="exact"/>
                              <w:rPr>
                                <w:rFonts w:ascii="Calibri"/>
                                <w:b/>
                                <w:i/>
                                <w:sz w:val="9"/>
                              </w:rPr>
                            </w:pPr>
                            <w:r>
                              <w:rPr>
                                <w:rFonts w:ascii="Calibri"/>
                                <w:b/>
                                <w:i/>
                                <w:color w:val="231F20"/>
                                <w:spacing w:val="-10"/>
                                <w:w w:val="140"/>
                                <w:sz w:val="9"/>
                              </w:rPr>
                              <w:t>I</w:t>
                            </w:r>
                          </w:p>
                        </w:txbxContent>
                      </wps:txbx>
                      <wps:bodyPr wrap="square" lIns="0" tIns="0" rIns="0" bIns="0" rtlCol="0">
                        <a:noAutofit/>
                      </wps:bodyPr>
                    </wps:wsp>
                  </a:graphicData>
                </a:graphic>
              </wp:anchor>
            </w:drawing>
          </mc:Choice>
          <mc:Fallback>
            <w:pict>
              <v:shape w14:anchorId="01E2C98E" id="Textbox 161" o:spid="_x0000_s1081" type="#_x0000_t202" style="position:absolute;left:0;text-align:left;margin-left:315.75pt;margin-top:66.2pt;width:1.7pt;height:4.45pt;rotation:77;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" filled="f" stroked="f">
                <v:textbox inset="0,0,0,0">
                  <w:txbxContent>
                    <w:p w14:paraId="2706208A" w14:textId="77777777" w:rsidR="00276F4B" w:rsidRDefault="00000000">
                      <w:pPr>
                        <w:spacing w:line="88" w:lineRule="exact"/>
                        <w:rPr>
                          <w:rFonts w:ascii="Calibri"/>
                          <w:b/>
                          <w:i/>
                          <w:sz w:val="9"/>
                        </w:rPr>
                      </w:pPr>
                      <w:r>
                        <w:rPr>
                          <w:rFonts w:ascii="Calibri"/>
                          <w:b/>
                          <w:i/>
                          <w:color w:val="231F20"/>
                          <w:spacing w:val="-10"/>
                          <w:w w:val="140"/>
                          <w:sz w:val="9"/>
                        </w:rPr>
                        <w:t>I</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22400" behindDoc="0" locked="0" layoutInCell="1" allowOverlap="1" wp14:anchorId="6493BB2A" wp14:editId="1280167F">
                <wp:simplePos x="0" y="0"/>
                <wp:positionH relativeFrom="page">
                  <wp:posOffset>3637309</wp:posOffset>
                </wp:positionH>
                <wp:positionV relativeFrom="paragraph">
                  <wp:posOffset>848772</wp:posOffset>
                </wp:positionV>
                <wp:extent cx="8890" cy="3111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8890" cy="31115"/>
                        </a:xfrm>
                        <a:prstGeom prst="rect">
                          <a:avLst/>
                        </a:prstGeom>
                      </wps:spPr>
                      <wps:txbx>
                        <w:txbxContent>
                          <w:p w14:paraId="778C07A3" w14:textId="77777777" w:rsidR="00276F4B" w:rsidRDefault="00000000">
                            <w:pPr>
                              <w:spacing w:line="49" w:lineRule="exact"/>
                              <w:rPr>
                                <w:rFonts w:ascii="Arial"/>
                                <w:b/>
                                <w:i/>
                                <w:sz w:val="5"/>
                              </w:rPr>
                            </w:pPr>
                            <w:r>
                              <w:rPr>
                                <w:rFonts w:ascii="Arial"/>
                                <w:b/>
                                <w:i/>
                                <w:color w:val="231F20"/>
                                <w:spacing w:val="-10"/>
                                <w:sz w:val="5"/>
                              </w:rPr>
                              <w:t>/</w:t>
                            </w:r>
                          </w:p>
                        </w:txbxContent>
                      </wps:txbx>
                      <wps:bodyPr wrap="square" lIns="0" tIns="0" rIns="0" bIns="0" rtlCol="0">
                        <a:noAutofit/>
                      </wps:bodyPr>
                    </wps:wsp>
                  </a:graphicData>
                </a:graphic>
              </wp:anchor>
            </w:drawing>
          </mc:Choice>
          <mc:Fallback>
            <w:pict>
              <v:shape w14:anchorId="6493BB2A" id="Textbox 162" o:spid="_x0000_s1082" type="#_x0000_t202" style="position:absolute;left:0;text-align:left;margin-left:286.4pt;margin-top:66.85pt;width:.7pt;height:2.45pt;rotation:77;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" filled="f" stroked="f">
                <v:textbox inset="0,0,0,0">
                  <w:txbxContent>
                    <w:p w14:paraId="778C07A3" w14:textId="77777777" w:rsidR="00276F4B" w:rsidRDefault="00000000">
                      <w:pPr>
                        <w:spacing w:line="49" w:lineRule="exact"/>
                        <w:rPr>
                          <w:rFonts w:ascii="Arial"/>
                          <w:b/>
                          <w:i/>
                          <w:sz w:val="5"/>
                        </w:rPr>
                      </w:pPr>
                      <w:r>
                        <w:rPr>
                          <w:rFonts w:ascii="Arial"/>
                          <w:b/>
                          <w:i/>
                          <w:color w:val="231F20"/>
                          <w:spacing w:val="-10"/>
                          <w:sz w:val="5"/>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33664" behindDoc="0" locked="0" layoutInCell="1" allowOverlap="1" wp14:anchorId="56EBD09D" wp14:editId="2FAF0601">
                <wp:simplePos x="0" y="0"/>
                <wp:positionH relativeFrom="page">
                  <wp:posOffset>3678354</wp:posOffset>
                </wp:positionH>
                <wp:positionV relativeFrom="paragraph">
                  <wp:posOffset>851129</wp:posOffset>
                </wp:positionV>
                <wp:extent cx="24765" cy="2857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4765" cy="28575"/>
                        </a:xfrm>
                        <a:prstGeom prst="rect">
                          <a:avLst/>
                        </a:prstGeom>
                      </wps:spPr>
                      <wps:txbx>
                        <w:txbxContent>
                          <w:p w14:paraId="7D0E51E5" w14:textId="77777777" w:rsidR="00276F4B" w:rsidRDefault="00000000">
                            <w:pPr>
                              <w:spacing w:line="44" w:lineRule="exact"/>
                              <w:rPr>
                                <w:rFonts w:ascii="Arial"/>
                                <w:b/>
                                <w:sz w:val="4"/>
                              </w:rPr>
                            </w:pPr>
                            <w:r>
                              <w:rPr>
                                <w:rFonts w:ascii="Arial"/>
                                <w:b/>
                                <w:color w:val="231F20"/>
                                <w:spacing w:val="-10"/>
                                <w:w w:val="120"/>
                                <w:sz w:val="4"/>
                              </w:rPr>
                              <w:t>w</w:t>
                            </w:r>
                          </w:p>
                        </w:txbxContent>
                      </wps:txbx>
                      <wps:bodyPr wrap="square" lIns="0" tIns="0" rIns="0" bIns="0" rtlCol="0">
                        <a:noAutofit/>
                      </wps:bodyPr>
                    </wps:wsp>
                  </a:graphicData>
                </a:graphic>
              </wp:anchor>
            </w:drawing>
          </mc:Choice>
          <mc:Fallback>
            <w:pict>
              <v:shape w14:anchorId="56EBD09D" id="Textbox 163" o:spid="_x0000_s1083" type="#_x0000_t202" style="position:absolute;left:0;text-align:left;margin-left:289.65pt;margin-top:67pt;width:1.95pt;height:2.25pt;rotation:78;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" filled="f" stroked="f">
                <v:textbox inset="0,0,0,0">
                  <w:txbxContent>
                    <w:p w14:paraId="7D0E51E5" w14:textId="77777777" w:rsidR="00276F4B" w:rsidRDefault="00000000">
                      <w:pPr>
                        <w:spacing w:line="44" w:lineRule="exact"/>
                        <w:rPr>
                          <w:rFonts w:ascii="Arial"/>
                          <w:b/>
                          <w:sz w:val="4"/>
                        </w:rPr>
                      </w:pPr>
                      <w:r>
                        <w:rPr>
                          <w:rFonts w:ascii="Arial"/>
                          <w:b/>
                          <w:color w:val="231F20"/>
                          <w:spacing w:val="-10"/>
                          <w:w w:val="120"/>
                          <w:sz w:val="4"/>
                        </w:rPr>
                        <w:t>w</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44928" behindDoc="0" locked="0" layoutInCell="1" allowOverlap="1" wp14:anchorId="68862E93" wp14:editId="7EB5B1EA">
                <wp:simplePos x="0" y="0"/>
                <wp:positionH relativeFrom="page">
                  <wp:posOffset>3489383</wp:posOffset>
                </wp:positionH>
                <wp:positionV relativeFrom="paragraph">
                  <wp:posOffset>848941</wp:posOffset>
                </wp:positionV>
                <wp:extent cx="13970" cy="2413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13970" cy="24130"/>
                        </a:xfrm>
                        <a:prstGeom prst="rect">
                          <a:avLst/>
                        </a:prstGeom>
                      </wps:spPr>
                      <wps:txbx>
                        <w:txbxContent>
                          <w:p w14:paraId="2F353EDB" w14:textId="77777777" w:rsidR="00276F4B" w:rsidRDefault="00000000">
                            <w:pPr>
                              <w:spacing w:before="2"/>
                              <w:rPr>
                                <w:rFonts w:ascii="Arial"/>
                                <w:sz w:val="3"/>
                              </w:rPr>
                            </w:pPr>
                            <w:r>
                              <w:rPr>
                                <w:rFonts w:ascii="Arial"/>
                                <w:color w:val="231F20"/>
                                <w:spacing w:val="-10"/>
                                <w:w w:val="125"/>
                                <w:sz w:val="3"/>
                              </w:rPr>
                              <w:t>a</w:t>
                            </w:r>
                          </w:p>
                        </w:txbxContent>
                      </wps:txbx>
                      <wps:bodyPr wrap="square" lIns="0" tIns="0" rIns="0" bIns="0" rtlCol="0">
                        <a:noAutofit/>
                      </wps:bodyPr>
                    </wps:wsp>
                  </a:graphicData>
                </a:graphic>
              </wp:anchor>
            </w:drawing>
          </mc:Choice>
          <mc:Fallback>
            <w:pict>
              <v:shape w14:anchorId="68862E93" id="Textbox 164" o:spid="_x0000_s1084" type="#_x0000_t202" style="position:absolute;left:0;text-align:left;margin-left:274.75pt;margin-top:66.85pt;width:1.1pt;height:1.9pt;rotation:78;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" filled="f" stroked="f">
                <v:textbox inset="0,0,0,0">
                  <w:txbxContent>
                    <w:p w14:paraId="2F353EDB" w14:textId="77777777" w:rsidR="00276F4B" w:rsidRDefault="00000000">
                      <w:pPr>
                        <w:spacing w:before="2"/>
                        <w:rPr>
                          <w:rFonts w:ascii="Arial"/>
                          <w:sz w:val="3"/>
                        </w:rPr>
                      </w:pPr>
                      <w:r>
                        <w:rPr>
                          <w:rFonts w:ascii="Arial"/>
                          <w:color w:val="231F20"/>
                          <w:spacing w:val="-10"/>
                          <w:w w:val="125"/>
                          <w:sz w:val="3"/>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56192" behindDoc="0" locked="0" layoutInCell="1" allowOverlap="1" wp14:anchorId="1B774928" wp14:editId="4A3E53C7">
                <wp:simplePos x="0" y="0"/>
                <wp:positionH relativeFrom="page">
                  <wp:posOffset>3438796</wp:posOffset>
                </wp:positionH>
                <wp:positionV relativeFrom="paragraph">
                  <wp:posOffset>851148</wp:posOffset>
                </wp:positionV>
                <wp:extent cx="17780" cy="2413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17780" cy="24130"/>
                        </a:xfrm>
                        <a:prstGeom prst="rect">
                          <a:avLst/>
                        </a:prstGeom>
                      </wps:spPr>
                      <wps:txbx>
                        <w:txbxContent>
                          <w:p w14:paraId="60FFA660" w14:textId="77777777" w:rsidR="00276F4B" w:rsidRDefault="00000000">
                            <w:pPr>
                              <w:spacing w:before="2"/>
                              <w:rPr>
                                <w:rFonts w:ascii="Arial"/>
                                <w:sz w:val="3"/>
                              </w:rPr>
                            </w:pPr>
                            <w:r>
                              <w:rPr>
                                <w:rFonts w:ascii="Arial"/>
                                <w:color w:val="231F20"/>
                                <w:spacing w:val="-10"/>
                                <w:w w:val="125"/>
                                <w:sz w:val="3"/>
                              </w:rPr>
                              <w:t>C</w:t>
                            </w:r>
                          </w:p>
                        </w:txbxContent>
                      </wps:txbx>
                      <wps:bodyPr wrap="square" lIns="0" tIns="0" rIns="0" bIns="0" rtlCol="0">
                        <a:noAutofit/>
                      </wps:bodyPr>
                    </wps:wsp>
                  </a:graphicData>
                </a:graphic>
              </wp:anchor>
            </w:drawing>
          </mc:Choice>
          <mc:Fallback>
            <w:pict>
              <v:shape w14:anchorId="1B774928" id="Textbox 165" o:spid="_x0000_s1085" type="#_x0000_t202" style="position:absolute;left:0;text-align:left;margin-left:270.75pt;margin-top:67pt;width:1.4pt;height:1.9pt;rotation:78;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" filled="f" stroked="f">
                <v:textbox inset="0,0,0,0">
                  <w:txbxContent>
                    <w:p w14:paraId="60FFA660" w14:textId="77777777" w:rsidR="00276F4B" w:rsidRDefault="00000000">
                      <w:pPr>
                        <w:spacing w:before="2"/>
                        <w:rPr>
                          <w:rFonts w:ascii="Arial"/>
                          <w:sz w:val="3"/>
                        </w:rPr>
                      </w:pPr>
                      <w:r>
                        <w:rPr>
                          <w:rFonts w:ascii="Arial"/>
                          <w:color w:val="231F20"/>
                          <w:spacing w:val="-10"/>
                          <w:w w:val="125"/>
                          <w:sz w:val="3"/>
                        </w:rPr>
                        <w:t>C</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67456" behindDoc="0" locked="0" layoutInCell="1" allowOverlap="1" wp14:anchorId="5420E7BD" wp14:editId="0D670D76">
                <wp:simplePos x="0" y="0"/>
                <wp:positionH relativeFrom="page">
                  <wp:posOffset>3338488</wp:posOffset>
                </wp:positionH>
                <wp:positionV relativeFrom="paragraph">
                  <wp:posOffset>849657</wp:posOffset>
                </wp:positionV>
                <wp:extent cx="17780" cy="2413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17780" cy="24130"/>
                        </a:xfrm>
                        <a:prstGeom prst="rect">
                          <a:avLst/>
                        </a:prstGeom>
                      </wps:spPr>
                      <wps:txbx>
                        <w:txbxContent>
                          <w:p w14:paraId="41CEA289" w14:textId="77777777" w:rsidR="00276F4B" w:rsidRDefault="00000000">
                            <w:pPr>
                              <w:spacing w:before="2"/>
                              <w:rPr>
                                <w:rFonts w:ascii="Arial"/>
                                <w:sz w:val="3"/>
                              </w:rPr>
                            </w:pPr>
                            <w:r>
                              <w:rPr>
                                <w:rFonts w:ascii="Arial"/>
                                <w:color w:val="231F20"/>
                                <w:spacing w:val="-10"/>
                                <w:w w:val="125"/>
                                <w:sz w:val="3"/>
                              </w:rPr>
                              <w:t>U</w:t>
                            </w:r>
                          </w:p>
                        </w:txbxContent>
                      </wps:txbx>
                      <wps:bodyPr wrap="square" lIns="0" tIns="0" rIns="0" bIns="0" rtlCol="0">
                        <a:noAutofit/>
                      </wps:bodyPr>
                    </wps:wsp>
                  </a:graphicData>
                </a:graphic>
              </wp:anchor>
            </w:drawing>
          </mc:Choice>
          <mc:Fallback>
            <w:pict>
              <v:shape w14:anchorId="5420E7BD" id="Textbox 166" o:spid="_x0000_s1086" type="#_x0000_t202" style="position:absolute;left:0;text-align:left;margin-left:262.85pt;margin-top:66.9pt;width:1.4pt;height:1.9pt;rotation:78;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" filled="f" stroked="f">
                <v:textbox inset="0,0,0,0">
                  <w:txbxContent>
                    <w:p w14:paraId="41CEA289" w14:textId="77777777" w:rsidR="00276F4B" w:rsidRDefault="00000000">
                      <w:pPr>
                        <w:spacing w:before="2"/>
                        <w:rPr>
                          <w:rFonts w:ascii="Arial"/>
                          <w:sz w:val="3"/>
                        </w:rPr>
                      </w:pPr>
                      <w:r>
                        <w:rPr>
                          <w:rFonts w:ascii="Arial"/>
                          <w:color w:val="231F20"/>
                          <w:spacing w:val="-10"/>
                          <w:w w:val="125"/>
                          <w:sz w:val="3"/>
                        </w:rPr>
                        <w:t>U</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78720" behindDoc="0" locked="0" layoutInCell="1" allowOverlap="1" wp14:anchorId="457C2C80" wp14:editId="47C41306">
                <wp:simplePos x="0" y="0"/>
                <wp:positionH relativeFrom="page">
                  <wp:posOffset>3968932</wp:posOffset>
                </wp:positionH>
                <wp:positionV relativeFrom="paragraph">
                  <wp:posOffset>838740</wp:posOffset>
                </wp:positionV>
                <wp:extent cx="18415" cy="3683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740000">
                          <a:off x="0" y="0"/>
                          <a:ext cx="18415" cy="36830"/>
                        </a:xfrm>
                        <a:prstGeom prst="rect">
                          <a:avLst/>
                        </a:prstGeom>
                      </wps:spPr>
                      <wps:txbx>
                        <w:txbxContent>
                          <w:p w14:paraId="03BDA79D" w14:textId="77777777" w:rsidR="00276F4B" w:rsidRDefault="00000000">
                            <w:pPr>
                              <w:spacing w:line="55" w:lineRule="exact"/>
                              <w:rPr>
                                <w:rFonts w:ascii="Lucida Sans"/>
                                <w:b/>
                                <w:sz w:val="5"/>
                              </w:rPr>
                            </w:pPr>
                            <w:r>
                              <w:rPr>
                                <w:rFonts w:ascii="Lucida Sans"/>
                                <w:b/>
                                <w:color w:val="231F20"/>
                                <w:spacing w:val="-10"/>
                                <w:sz w:val="5"/>
                              </w:rPr>
                              <w:t>s</w:t>
                            </w:r>
                          </w:p>
                        </w:txbxContent>
                      </wps:txbx>
                      <wps:bodyPr wrap="square" lIns="0" tIns="0" rIns="0" bIns="0" rtlCol="0">
                        <a:noAutofit/>
                      </wps:bodyPr>
                    </wps:wsp>
                  </a:graphicData>
                </a:graphic>
              </wp:anchor>
            </w:drawing>
          </mc:Choice>
          <mc:Fallback>
            <w:pict>
              <v:shape w14:anchorId="457C2C80" id="Textbox 167" o:spid="_x0000_s1087" type="#_x0000_t202" style="position:absolute;left:0;text-align:left;margin-left:312.5pt;margin-top:66.05pt;width:1.45pt;height:2.9pt;rotation:79;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" filled="f" stroked="f">
                <v:textbox inset="0,0,0,0">
                  <w:txbxContent>
                    <w:p w14:paraId="03BDA79D" w14:textId="77777777" w:rsidR="00276F4B" w:rsidRDefault="00000000">
                      <w:pPr>
                        <w:spacing w:line="55" w:lineRule="exact"/>
                        <w:rPr>
                          <w:rFonts w:ascii="Lucida Sans"/>
                          <w:b/>
                          <w:sz w:val="5"/>
                        </w:rPr>
                      </w:pPr>
                      <w:r>
                        <w:rPr>
                          <w:rFonts w:ascii="Lucida Sans"/>
                          <w:b/>
                          <w:color w:val="231F20"/>
                          <w:spacing w:val="-10"/>
                          <w:sz w:val="5"/>
                        </w:rPr>
                        <w:t>s</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689984" behindDoc="0" locked="0" layoutInCell="1" allowOverlap="1" wp14:anchorId="481AB5EE" wp14:editId="43C242C1">
                <wp:simplePos x="0" y="0"/>
                <wp:positionH relativeFrom="page">
                  <wp:posOffset>3627962</wp:posOffset>
                </wp:positionH>
                <wp:positionV relativeFrom="paragraph">
                  <wp:posOffset>823594</wp:posOffset>
                </wp:positionV>
                <wp:extent cx="17780" cy="3111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0">
                          <a:off x="0" y="0"/>
                          <a:ext cx="17780" cy="31115"/>
                        </a:xfrm>
                        <a:prstGeom prst="rect">
                          <a:avLst/>
                        </a:prstGeom>
                      </wps:spPr>
                      <wps:txbx>
                        <w:txbxContent>
                          <w:p w14:paraId="62DC9DFF" w14:textId="77777777" w:rsidR="00276F4B" w:rsidRDefault="00000000">
                            <w:pPr>
                              <w:spacing w:line="49" w:lineRule="exact"/>
                              <w:rPr>
                                <w:rFonts w:ascii="Arial"/>
                                <w:b/>
                                <w:sz w:val="5"/>
                              </w:rPr>
                            </w:pPr>
                            <w:r>
                              <w:rPr>
                                <w:rFonts w:ascii="Arial"/>
                                <w:b/>
                                <w:color w:val="231F20"/>
                                <w:spacing w:val="-10"/>
                                <w:sz w:val="5"/>
                              </w:rPr>
                              <w:t>0</w:t>
                            </w:r>
                          </w:p>
                        </w:txbxContent>
                      </wps:txbx>
                      <wps:bodyPr wrap="square" lIns="0" tIns="0" rIns="0" bIns="0" rtlCol="0">
                        <a:noAutofit/>
                      </wps:bodyPr>
                    </wps:wsp>
                  </a:graphicData>
                </a:graphic>
              </wp:anchor>
            </w:drawing>
          </mc:Choice>
          <mc:Fallback>
            <w:pict>
              <v:shape w14:anchorId="481AB5EE" id="Textbox 168" o:spid="_x0000_s1088" type="#_x0000_t202" style="position:absolute;left:0;text-align:left;margin-left:285.65pt;margin-top:64.85pt;width:1.4pt;height:2.45pt;rotation:80;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" filled="f" stroked="f">
                <v:textbox inset="0,0,0,0">
                  <w:txbxContent>
                    <w:p w14:paraId="62DC9DFF" w14:textId="77777777" w:rsidR="00276F4B" w:rsidRDefault="00000000">
                      <w:pPr>
                        <w:spacing w:line="49" w:lineRule="exact"/>
                        <w:rPr>
                          <w:rFonts w:ascii="Arial"/>
                          <w:b/>
                          <w:sz w:val="5"/>
                        </w:rPr>
                      </w:pPr>
                      <w:r>
                        <w:rPr>
                          <w:rFonts w:ascii="Arial"/>
                          <w:b/>
                          <w:color w:val="231F20"/>
                          <w:spacing w:val="-10"/>
                          <w:sz w:val="5"/>
                        </w:rPr>
                        <w:t>0</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01248" behindDoc="0" locked="0" layoutInCell="1" allowOverlap="1" wp14:anchorId="0E87B10B" wp14:editId="069FBF0D">
                <wp:simplePos x="0" y="0"/>
                <wp:positionH relativeFrom="page">
                  <wp:posOffset>3487693</wp:posOffset>
                </wp:positionH>
                <wp:positionV relativeFrom="paragraph">
                  <wp:posOffset>834736</wp:posOffset>
                </wp:positionV>
                <wp:extent cx="12065" cy="2413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0">
                          <a:off x="0" y="0"/>
                          <a:ext cx="12065" cy="24130"/>
                        </a:xfrm>
                        <a:prstGeom prst="rect">
                          <a:avLst/>
                        </a:prstGeom>
                      </wps:spPr>
                      <wps:txbx>
                        <w:txbxContent>
                          <w:p w14:paraId="3545B6CF" w14:textId="77777777" w:rsidR="00276F4B" w:rsidRDefault="00000000">
                            <w:pPr>
                              <w:spacing w:before="2"/>
                              <w:rPr>
                                <w:rFonts w:ascii="Arial"/>
                                <w:sz w:val="3"/>
                              </w:rPr>
                            </w:pPr>
                            <w:r>
                              <w:rPr>
                                <w:rFonts w:ascii="Arial"/>
                                <w:color w:val="231F20"/>
                                <w:spacing w:val="-10"/>
                                <w:w w:val="125"/>
                                <w:sz w:val="3"/>
                              </w:rPr>
                              <w:t>c</w:t>
                            </w:r>
                          </w:p>
                        </w:txbxContent>
                      </wps:txbx>
                      <wps:bodyPr wrap="square" lIns="0" tIns="0" rIns="0" bIns="0" rtlCol="0">
                        <a:noAutofit/>
                      </wps:bodyPr>
                    </wps:wsp>
                  </a:graphicData>
                </a:graphic>
              </wp:anchor>
            </w:drawing>
          </mc:Choice>
          <mc:Fallback>
            <w:pict>
              <v:shape w14:anchorId="0E87B10B" id="Textbox 169" o:spid="_x0000_s1089" type="#_x0000_t202" style="position:absolute;left:0;text-align:left;margin-left:274.6pt;margin-top:65.75pt;width:.95pt;height:1.9pt;rotation:80;z-index:25170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" filled="f" stroked="f">
                <v:textbox inset="0,0,0,0">
                  <w:txbxContent>
                    <w:p w14:paraId="3545B6CF" w14:textId="77777777" w:rsidR="00276F4B" w:rsidRDefault="00000000">
                      <w:pPr>
                        <w:spacing w:before="2"/>
                        <w:rPr>
                          <w:rFonts w:ascii="Arial"/>
                          <w:sz w:val="3"/>
                        </w:rPr>
                      </w:pPr>
                      <w:r>
                        <w:rPr>
                          <w:rFonts w:ascii="Arial"/>
                          <w:color w:val="231F20"/>
                          <w:spacing w:val="-10"/>
                          <w:w w:val="125"/>
                          <w:sz w:val="3"/>
                        </w:rPr>
                        <w:t>c</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12512" behindDoc="0" locked="0" layoutInCell="1" allowOverlap="1" wp14:anchorId="39711736" wp14:editId="42944304">
                <wp:simplePos x="0" y="0"/>
                <wp:positionH relativeFrom="page">
                  <wp:posOffset>3440148</wp:posOffset>
                </wp:positionH>
                <wp:positionV relativeFrom="paragraph">
                  <wp:posOffset>829327</wp:posOffset>
                </wp:positionV>
                <wp:extent cx="6985" cy="2413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0">
                          <a:off x="0" y="0"/>
                          <a:ext cx="6985" cy="24130"/>
                        </a:xfrm>
                        <a:prstGeom prst="rect">
                          <a:avLst/>
                        </a:prstGeom>
                      </wps:spPr>
                      <wps:txbx>
                        <w:txbxContent>
                          <w:p w14:paraId="119FA0E7" w14:textId="77777777" w:rsidR="00276F4B" w:rsidRDefault="00000000">
                            <w:pPr>
                              <w:spacing w:before="2"/>
                              <w:rPr>
                                <w:rFonts w:ascii="Arial"/>
                                <w:sz w:val="3"/>
                              </w:rPr>
                            </w:pPr>
                            <w:r>
                              <w:rPr>
                                <w:rFonts w:ascii="Arial"/>
                                <w:color w:val="231F20"/>
                                <w:spacing w:val="-10"/>
                                <w:w w:val="125"/>
                                <w:sz w:val="3"/>
                              </w:rPr>
                              <w:t>,</w:t>
                            </w:r>
                          </w:p>
                        </w:txbxContent>
                      </wps:txbx>
                      <wps:bodyPr wrap="square" lIns="0" tIns="0" rIns="0" bIns="0" rtlCol="0">
                        <a:noAutofit/>
                      </wps:bodyPr>
                    </wps:wsp>
                  </a:graphicData>
                </a:graphic>
              </wp:anchor>
            </w:drawing>
          </mc:Choice>
          <mc:Fallback>
            <w:pict>
              <v:shape w14:anchorId="39711736" id="Textbox 170" o:spid="_x0000_s1090" type="#_x0000_t202" style="position:absolute;left:0;text-align:left;margin-left:270.9pt;margin-top:65.3pt;width:.55pt;height:1.9pt;rotation:80;z-index:251712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" filled="f" stroked="f">
                <v:textbox inset="0,0,0,0">
                  <w:txbxContent>
                    <w:p w14:paraId="119FA0E7" w14:textId="77777777" w:rsidR="00276F4B" w:rsidRDefault="00000000">
                      <w:pPr>
                        <w:spacing w:before="2"/>
                        <w:rPr>
                          <w:rFonts w:ascii="Arial"/>
                          <w:sz w:val="3"/>
                        </w:rPr>
                      </w:pPr>
                      <w:r>
                        <w:rPr>
                          <w:rFonts w:ascii="Arial"/>
                          <w:color w:val="231F20"/>
                          <w:spacing w:val="-10"/>
                          <w:w w:val="125"/>
                          <w:sz w:val="3"/>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23776" behindDoc="0" locked="0" layoutInCell="1" allowOverlap="1" wp14:anchorId="4CDBC678" wp14:editId="2659D784">
                <wp:simplePos x="0" y="0"/>
                <wp:positionH relativeFrom="page">
                  <wp:posOffset>3981822</wp:posOffset>
                </wp:positionH>
                <wp:positionV relativeFrom="paragraph">
                  <wp:posOffset>801911</wp:posOffset>
                </wp:positionV>
                <wp:extent cx="62865" cy="5651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60000">
                          <a:off x="0" y="0"/>
                          <a:ext cx="62865" cy="56515"/>
                        </a:xfrm>
                        <a:prstGeom prst="rect">
                          <a:avLst/>
                        </a:prstGeom>
                      </wps:spPr>
                      <wps:txbx>
                        <w:txbxContent>
                          <w:p w14:paraId="13760275" w14:textId="77777777" w:rsidR="00276F4B" w:rsidRDefault="00000000">
                            <w:pPr>
                              <w:spacing w:line="88" w:lineRule="exact"/>
                              <w:rPr>
                                <w:rFonts w:ascii="Calibri"/>
                                <w:b/>
                                <w:sz w:val="9"/>
                              </w:rPr>
                            </w:pPr>
                            <w:r>
                              <w:rPr>
                                <w:rFonts w:ascii="Calibri"/>
                                <w:b/>
                                <w:color w:val="231F20"/>
                                <w:spacing w:val="-10"/>
                                <w:w w:val="120"/>
                                <w:sz w:val="9"/>
                              </w:rPr>
                              <w:t>M</w:t>
                            </w:r>
                          </w:p>
                        </w:txbxContent>
                      </wps:txbx>
                      <wps:bodyPr wrap="square" lIns="0" tIns="0" rIns="0" bIns="0" rtlCol="0">
                        <a:noAutofit/>
                      </wps:bodyPr>
                    </wps:wsp>
                  </a:graphicData>
                </a:graphic>
              </wp:anchor>
            </w:drawing>
          </mc:Choice>
          <mc:Fallback>
            <w:pict>
              <v:shape w14:anchorId="4CDBC678" id="Textbox 171" o:spid="_x0000_s1091" type="#_x0000_t202" style="position:absolute;left:0;text-align:left;margin-left:313.55pt;margin-top:63.15pt;width:4.95pt;height:4.45pt;rotation:81;z-index:251723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" filled="f" stroked="f">
                <v:textbox inset="0,0,0,0">
                  <w:txbxContent>
                    <w:p w14:paraId="13760275" w14:textId="77777777" w:rsidR="00276F4B" w:rsidRDefault="00000000">
                      <w:pPr>
                        <w:spacing w:line="88" w:lineRule="exact"/>
                        <w:rPr>
                          <w:rFonts w:ascii="Calibri"/>
                          <w:b/>
                          <w:sz w:val="9"/>
                        </w:rPr>
                      </w:pPr>
                      <w:r>
                        <w:rPr>
                          <w:rFonts w:ascii="Calibri"/>
                          <w:b/>
                          <w:color w:val="231F20"/>
                          <w:spacing w:val="-10"/>
                          <w:w w:val="120"/>
                          <w:sz w:val="9"/>
                        </w:rPr>
                        <w:t>M</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35040" behindDoc="0" locked="0" layoutInCell="1" allowOverlap="1" wp14:anchorId="5FADA856" wp14:editId="241FCCBA">
                <wp:simplePos x="0" y="0"/>
                <wp:positionH relativeFrom="page">
                  <wp:posOffset>3962223</wp:posOffset>
                </wp:positionH>
                <wp:positionV relativeFrom="paragraph">
                  <wp:posOffset>818371</wp:posOffset>
                </wp:positionV>
                <wp:extent cx="24765" cy="3683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60000">
                          <a:off x="0" y="0"/>
                          <a:ext cx="24765" cy="36830"/>
                        </a:xfrm>
                        <a:prstGeom prst="rect">
                          <a:avLst/>
                        </a:prstGeom>
                      </wps:spPr>
                      <wps:txbx>
                        <w:txbxContent>
                          <w:p w14:paraId="58E03B08" w14:textId="77777777" w:rsidR="00276F4B" w:rsidRDefault="00000000">
                            <w:pPr>
                              <w:spacing w:line="55" w:lineRule="exact"/>
                              <w:rPr>
                                <w:rFonts w:ascii="Lucida Sans"/>
                                <w:b/>
                                <w:sz w:val="5"/>
                              </w:rPr>
                            </w:pPr>
                            <w:r>
                              <w:rPr>
                                <w:rFonts w:ascii="Lucida Sans"/>
                                <w:b/>
                                <w:color w:val="231F20"/>
                                <w:spacing w:val="-10"/>
                                <w:w w:val="115"/>
                                <w:sz w:val="5"/>
                              </w:rPr>
                              <w:t>n</w:t>
                            </w:r>
                          </w:p>
                        </w:txbxContent>
                      </wps:txbx>
                      <wps:bodyPr wrap="square" lIns="0" tIns="0" rIns="0" bIns="0" rtlCol="0">
                        <a:noAutofit/>
                      </wps:bodyPr>
                    </wps:wsp>
                  </a:graphicData>
                </a:graphic>
              </wp:anchor>
            </w:drawing>
          </mc:Choice>
          <mc:Fallback>
            <w:pict>
              <v:shape w14:anchorId="5FADA856" id="Textbox 172" o:spid="_x0000_s1092" type="#_x0000_t202" style="position:absolute;left:0;text-align:left;margin-left:312pt;margin-top:64.45pt;width:1.95pt;height:2.9pt;rotation:81;z-index:25173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" filled="f" stroked="f">
                <v:textbox inset="0,0,0,0">
                  <w:txbxContent>
                    <w:p w14:paraId="58E03B08" w14:textId="77777777" w:rsidR="00276F4B" w:rsidRDefault="00000000">
                      <w:pPr>
                        <w:spacing w:line="55" w:lineRule="exact"/>
                        <w:rPr>
                          <w:rFonts w:ascii="Lucida Sans"/>
                          <w:b/>
                          <w:sz w:val="5"/>
                        </w:rPr>
                      </w:pPr>
                      <w:r>
                        <w:rPr>
                          <w:rFonts w:ascii="Lucida Sans"/>
                          <w:b/>
                          <w:color w:val="231F20"/>
                          <w:spacing w:val="-10"/>
                          <w:w w:val="115"/>
                          <w:sz w:val="5"/>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46304" behindDoc="0" locked="0" layoutInCell="1" allowOverlap="1" wp14:anchorId="72FDBB1B" wp14:editId="0AFFFC37">
                <wp:simplePos x="0" y="0"/>
                <wp:positionH relativeFrom="page">
                  <wp:posOffset>3677882</wp:posOffset>
                </wp:positionH>
                <wp:positionV relativeFrom="paragraph">
                  <wp:posOffset>828917</wp:posOffset>
                </wp:positionV>
                <wp:extent cx="17780" cy="2857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60000">
                          <a:off x="0" y="0"/>
                          <a:ext cx="17780" cy="28575"/>
                        </a:xfrm>
                        <a:prstGeom prst="rect">
                          <a:avLst/>
                        </a:prstGeom>
                      </wps:spPr>
                      <wps:txbx>
                        <w:txbxContent>
                          <w:p w14:paraId="61A59225" w14:textId="77777777" w:rsidR="00276F4B" w:rsidRDefault="00000000">
                            <w:pPr>
                              <w:spacing w:line="44" w:lineRule="exact"/>
                              <w:rPr>
                                <w:rFonts w:ascii="Arial"/>
                                <w:b/>
                                <w:sz w:val="4"/>
                              </w:rPr>
                            </w:pPr>
                            <w:r>
                              <w:rPr>
                                <w:rFonts w:ascii="Arial"/>
                                <w:b/>
                                <w:color w:val="231F20"/>
                                <w:spacing w:val="-10"/>
                                <w:w w:val="120"/>
                                <w:sz w:val="4"/>
                              </w:rPr>
                              <w:t>e</w:t>
                            </w:r>
                          </w:p>
                        </w:txbxContent>
                      </wps:txbx>
                      <wps:bodyPr wrap="square" lIns="0" tIns="0" rIns="0" bIns="0" rtlCol="0">
                        <a:noAutofit/>
                      </wps:bodyPr>
                    </wps:wsp>
                  </a:graphicData>
                </a:graphic>
              </wp:anchor>
            </w:drawing>
          </mc:Choice>
          <mc:Fallback>
            <w:pict>
              <v:shape w14:anchorId="72FDBB1B" id="Textbox 173" o:spid="_x0000_s1093" type="#_x0000_t202" style="position:absolute;left:0;text-align:left;margin-left:289.6pt;margin-top:65.25pt;width:1.4pt;height:2.25pt;rotation:81;z-index:25174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" filled="f" stroked="f">
                <v:textbox inset="0,0,0,0">
                  <w:txbxContent>
                    <w:p w14:paraId="61A59225" w14:textId="77777777" w:rsidR="00276F4B" w:rsidRDefault="00000000">
                      <w:pPr>
                        <w:spacing w:line="44" w:lineRule="exact"/>
                        <w:rPr>
                          <w:rFonts w:ascii="Arial"/>
                          <w:b/>
                          <w:sz w:val="4"/>
                        </w:rPr>
                      </w:pPr>
                      <w:r>
                        <w:rPr>
                          <w:rFonts w:ascii="Arial"/>
                          <w:b/>
                          <w:color w:val="231F20"/>
                          <w:spacing w:val="-10"/>
                          <w:w w:val="120"/>
                          <w:sz w:val="4"/>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57568" behindDoc="0" locked="0" layoutInCell="1" allowOverlap="1" wp14:anchorId="197B71C5" wp14:editId="2FC8575A">
                <wp:simplePos x="0" y="0"/>
                <wp:positionH relativeFrom="page">
                  <wp:posOffset>3484452</wp:posOffset>
                </wp:positionH>
                <wp:positionV relativeFrom="paragraph">
                  <wp:posOffset>820806</wp:posOffset>
                </wp:positionV>
                <wp:extent cx="13970" cy="2413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60000">
                          <a:off x="0" y="0"/>
                          <a:ext cx="13970" cy="24130"/>
                        </a:xfrm>
                        <a:prstGeom prst="rect">
                          <a:avLst/>
                        </a:prstGeom>
                      </wps:spPr>
                      <wps:txbx>
                        <w:txbxContent>
                          <w:p w14:paraId="06761651" w14:textId="77777777" w:rsidR="00276F4B" w:rsidRDefault="00000000">
                            <w:pPr>
                              <w:spacing w:before="2"/>
                              <w:rPr>
                                <w:rFonts w:ascii="Arial"/>
                                <w:sz w:val="3"/>
                              </w:rPr>
                            </w:pPr>
                            <w:r>
                              <w:rPr>
                                <w:rFonts w:ascii="Arial"/>
                                <w:color w:val="231F20"/>
                                <w:spacing w:val="-10"/>
                                <w:w w:val="125"/>
                                <w:sz w:val="3"/>
                              </w:rPr>
                              <w:t>n</w:t>
                            </w:r>
                          </w:p>
                        </w:txbxContent>
                      </wps:txbx>
                      <wps:bodyPr wrap="square" lIns="0" tIns="0" rIns="0" bIns="0" rtlCol="0">
                        <a:noAutofit/>
                      </wps:bodyPr>
                    </wps:wsp>
                  </a:graphicData>
                </a:graphic>
              </wp:anchor>
            </w:drawing>
          </mc:Choice>
          <mc:Fallback>
            <w:pict>
              <v:shape w14:anchorId="197B71C5" id="Textbox 174" o:spid="_x0000_s1094" type="#_x0000_t202" style="position:absolute;left:0;text-align:left;margin-left:274.35pt;margin-top:64.65pt;width:1.1pt;height:1.9pt;rotation:81;z-index:251757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" filled="f" stroked="f">
                <v:textbox inset="0,0,0,0">
                  <w:txbxContent>
                    <w:p w14:paraId="06761651" w14:textId="77777777" w:rsidR="00276F4B" w:rsidRDefault="00000000">
                      <w:pPr>
                        <w:spacing w:before="2"/>
                        <w:rPr>
                          <w:rFonts w:ascii="Arial"/>
                          <w:sz w:val="3"/>
                        </w:rPr>
                      </w:pPr>
                      <w:r>
                        <w:rPr>
                          <w:rFonts w:ascii="Arial"/>
                          <w:color w:val="231F20"/>
                          <w:spacing w:val="-10"/>
                          <w:w w:val="125"/>
                          <w:sz w:val="3"/>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68832" behindDoc="0" locked="0" layoutInCell="1" allowOverlap="1" wp14:anchorId="33CBE7CB" wp14:editId="30883741">
                <wp:simplePos x="0" y="0"/>
                <wp:positionH relativeFrom="page">
                  <wp:posOffset>3435865</wp:posOffset>
                </wp:positionH>
                <wp:positionV relativeFrom="paragraph">
                  <wp:posOffset>820401</wp:posOffset>
                </wp:positionV>
                <wp:extent cx="12700" cy="2413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60000">
                          <a:off x="0" y="0"/>
                          <a:ext cx="12700" cy="24130"/>
                        </a:xfrm>
                        <a:prstGeom prst="rect">
                          <a:avLst/>
                        </a:prstGeom>
                      </wps:spPr>
                      <wps:txbx>
                        <w:txbxContent>
                          <w:p w14:paraId="4E30909D" w14:textId="77777777" w:rsidR="00276F4B" w:rsidRDefault="00000000">
                            <w:pPr>
                              <w:spacing w:before="2"/>
                              <w:rPr>
                                <w:rFonts w:ascii="Arial"/>
                                <w:sz w:val="3"/>
                              </w:rPr>
                            </w:pPr>
                            <w:r>
                              <w:rPr>
                                <w:rFonts w:ascii="Arial"/>
                                <w:color w:val="231F20"/>
                                <w:spacing w:val="-10"/>
                                <w:w w:val="125"/>
                                <w:sz w:val="3"/>
                              </w:rPr>
                              <w:t>y</w:t>
                            </w:r>
                          </w:p>
                        </w:txbxContent>
                      </wps:txbx>
                      <wps:bodyPr wrap="square" lIns="0" tIns="0" rIns="0" bIns="0" rtlCol="0">
                        <a:noAutofit/>
                      </wps:bodyPr>
                    </wps:wsp>
                  </a:graphicData>
                </a:graphic>
              </wp:anchor>
            </w:drawing>
          </mc:Choice>
          <mc:Fallback>
            <w:pict>
              <v:shape w14:anchorId="33CBE7CB" id="Textbox 175" o:spid="_x0000_s1095" type="#_x0000_t202" style="position:absolute;left:0;text-align:left;margin-left:270.55pt;margin-top:64.6pt;width:1pt;height:1.9pt;rotation:81;z-index:25176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" filled="f" stroked="f">
                <v:textbox inset="0,0,0,0">
                  <w:txbxContent>
                    <w:p w14:paraId="4E30909D" w14:textId="77777777" w:rsidR="00276F4B" w:rsidRDefault="00000000">
                      <w:pPr>
                        <w:spacing w:before="2"/>
                        <w:rPr>
                          <w:rFonts w:ascii="Arial"/>
                          <w:sz w:val="3"/>
                        </w:rPr>
                      </w:pPr>
                      <w:r>
                        <w:rPr>
                          <w:rFonts w:ascii="Arial"/>
                          <w:color w:val="231F20"/>
                          <w:spacing w:val="-10"/>
                          <w:w w:val="125"/>
                          <w:sz w:val="3"/>
                        </w:rPr>
                        <w:t>y</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80096" behindDoc="0" locked="0" layoutInCell="1" allowOverlap="1" wp14:anchorId="74BC90A7" wp14:editId="010640EC">
                <wp:simplePos x="0" y="0"/>
                <wp:positionH relativeFrom="page">
                  <wp:posOffset>3625184</wp:posOffset>
                </wp:positionH>
                <wp:positionV relativeFrom="paragraph">
                  <wp:posOffset>804569</wp:posOffset>
                </wp:positionV>
                <wp:extent cx="17780" cy="3111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20000">
                          <a:off x="0" y="0"/>
                          <a:ext cx="17780" cy="31115"/>
                        </a:xfrm>
                        <a:prstGeom prst="rect">
                          <a:avLst/>
                        </a:prstGeom>
                      </wps:spPr>
                      <wps:txbx>
                        <w:txbxContent>
                          <w:p w14:paraId="0F12F0A6" w14:textId="77777777" w:rsidR="00276F4B" w:rsidRDefault="00000000">
                            <w:pPr>
                              <w:spacing w:line="49" w:lineRule="exact"/>
                              <w:rPr>
                                <w:rFonts w:ascii="Arial"/>
                                <w:b/>
                                <w:sz w:val="5"/>
                              </w:rPr>
                            </w:pPr>
                            <w:r>
                              <w:rPr>
                                <w:rFonts w:ascii="Arial"/>
                                <w:b/>
                                <w:color w:val="231F20"/>
                                <w:spacing w:val="-10"/>
                                <w:sz w:val="5"/>
                              </w:rPr>
                              <w:t>0</w:t>
                            </w:r>
                          </w:p>
                        </w:txbxContent>
                      </wps:txbx>
                      <wps:bodyPr wrap="square" lIns="0" tIns="0" rIns="0" bIns="0" rtlCol="0">
                        <a:noAutofit/>
                      </wps:bodyPr>
                    </wps:wsp>
                  </a:graphicData>
                </a:graphic>
              </wp:anchor>
            </w:drawing>
          </mc:Choice>
          <mc:Fallback>
            <w:pict>
              <v:shape w14:anchorId="74BC90A7" id="Textbox 176" o:spid="_x0000_s1096" type="#_x0000_t202" style="position:absolute;left:0;text-align:left;margin-left:285.45pt;margin-top:63.35pt;width:1.4pt;height:2.45pt;rotation:82;z-index:25178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" filled="f" stroked="f">
                <v:textbox inset="0,0,0,0">
                  <w:txbxContent>
                    <w:p w14:paraId="0F12F0A6" w14:textId="77777777" w:rsidR="00276F4B" w:rsidRDefault="00000000">
                      <w:pPr>
                        <w:spacing w:line="49" w:lineRule="exact"/>
                        <w:rPr>
                          <w:rFonts w:ascii="Arial"/>
                          <w:b/>
                          <w:sz w:val="5"/>
                        </w:rPr>
                      </w:pPr>
                      <w:r>
                        <w:rPr>
                          <w:rFonts w:ascii="Arial"/>
                          <w:b/>
                          <w:color w:val="231F20"/>
                          <w:spacing w:val="-10"/>
                          <w:sz w:val="5"/>
                        </w:rPr>
                        <w:t>0</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791360" behindDoc="0" locked="0" layoutInCell="1" allowOverlap="1" wp14:anchorId="67F540B9" wp14:editId="46C0F2BE">
                <wp:simplePos x="0" y="0"/>
                <wp:positionH relativeFrom="page">
                  <wp:posOffset>3437995</wp:posOffset>
                </wp:positionH>
                <wp:positionV relativeFrom="paragraph">
                  <wp:posOffset>809976</wp:posOffset>
                </wp:positionV>
                <wp:extent cx="5714" cy="2413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20000">
                          <a:off x="0" y="0"/>
                          <a:ext cx="5715" cy="24130"/>
                        </a:xfrm>
                        <a:prstGeom prst="rect">
                          <a:avLst/>
                        </a:prstGeom>
                      </wps:spPr>
                      <wps:txbx>
                        <w:txbxContent>
                          <w:p w14:paraId="6F1305E9" w14:textId="77777777" w:rsidR="00276F4B" w:rsidRDefault="00000000">
                            <w:pPr>
                              <w:spacing w:before="2"/>
                              <w:rPr>
                                <w:rFonts w:ascii="Arial"/>
                                <w:sz w:val="3"/>
                              </w:rPr>
                            </w:pPr>
                            <w:r>
                              <w:rPr>
                                <w:rFonts w:ascii="Arial"/>
                                <w:color w:val="231F20"/>
                                <w:spacing w:val="-10"/>
                                <w:w w:val="125"/>
                                <w:sz w:val="3"/>
                              </w:rPr>
                              <w:t>l</w:t>
                            </w:r>
                          </w:p>
                        </w:txbxContent>
                      </wps:txbx>
                      <wps:bodyPr wrap="square" lIns="0" tIns="0" rIns="0" bIns="0" rtlCol="0">
                        <a:noAutofit/>
                      </wps:bodyPr>
                    </wps:wsp>
                  </a:graphicData>
                </a:graphic>
              </wp:anchor>
            </w:drawing>
          </mc:Choice>
          <mc:Fallback>
            <w:pict>
              <v:shape w14:anchorId="67F540B9" id="Textbox 177" o:spid="_x0000_s1097" type="#_x0000_t202" style="position:absolute;left:0;text-align:left;margin-left:270.7pt;margin-top:63.8pt;width:.45pt;height:1.9pt;rotation:82;z-index:25179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" filled="f" stroked="f">
                <v:textbox inset="0,0,0,0">
                  <w:txbxContent>
                    <w:p w14:paraId="6F1305E9" w14:textId="77777777" w:rsidR="00276F4B" w:rsidRDefault="00000000">
                      <w:pPr>
                        <w:spacing w:before="2"/>
                        <w:rPr>
                          <w:rFonts w:ascii="Arial"/>
                          <w:sz w:val="3"/>
                        </w:rPr>
                      </w:pPr>
                      <w:r>
                        <w:rPr>
                          <w:rFonts w:ascii="Arial"/>
                          <w:color w:val="231F20"/>
                          <w:spacing w:val="-10"/>
                          <w:w w:val="125"/>
                          <w:sz w:val="3"/>
                        </w:rPr>
                        <w:t>l</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02624" behindDoc="0" locked="0" layoutInCell="1" allowOverlap="1" wp14:anchorId="732D39CA" wp14:editId="290EE143">
                <wp:simplePos x="0" y="0"/>
                <wp:positionH relativeFrom="page">
                  <wp:posOffset>3965959</wp:posOffset>
                </wp:positionH>
                <wp:positionV relativeFrom="paragraph">
                  <wp:posOffset>800781</wp:posOffset>
                </wp:positionV>
                <wp:extent cx="12700" cy="3683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80000">
                          <a:off x="0" y="0"/>
                          <a:ext cx="12700" cy="36830"/>
                        </a:xfrm>
                        <a:prstGeom prst="rect">
                          <a:avLst/>
                        </a:prstGeom>
                      </wps:spPr>
                      <wps:txbx>
                        <w:txbxContent>
                          <w:p w14:paraId="0F6DB992" w14:textId="77777777" w:rsidR="00276F4B" w:rsidRDefault="00000000">
                            <w:pPr>
                              <w:spacing w:line="55" w:lineRule="exact"/>
                              <w:rPr>
                                <w:rFonts w:ascii="Lucida Sans"/>
                                <w:b/>
                                <w:sz w:val="5"/>
                              </w:rPr>
                            </w:pPr>
                            <w:r>
                              <w:rPr>
                                <w:rFonts w:ascii="Lucida Sans"/>
                                <w:b/>
                                <w:color w:val="231F20"/>
                                <w:spacing w:val="-10"/>
                                <w:w w:val="115"/>
                                <w:sz w:val="5"/>
                              </w:rPr>
                              <w:t>I</w:t>
                            </w:r>
                          </w:p>
                        </w:txbxContent>
                      </wps:txbx>
                      <wps:bodyPr wrap="square" lIns="0" tIns="0" rIns="0" bIns="0" rtlCol="0">
                        <a:noAutofit/>
                      </wps:bodyPr>
                    </wps:wsp>
                  </a:graphicData>
                </a:graphic>
              </wp:anchor>
            </w:drawing>
          </mc:Choice>
          <mc:Fallback>
            <w:pict>
              <v:shape w14:anchorId="732D39CA" id="Textbox 178" o:spid="_x0000_s1098" type="#_x0000_t202" style="position:absolute;left:0;text-align:left;margin-left:312.3pt;margin-top:63.05pt;width:1pt;height:2.9pt;rotation:83;z-index:25180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" filled="f" stroked="f">
                <v:textbox inset="0,0,0,0">
                  <w:txbxContent>
                    <w:p w14:paraId="0F6DB992" w14:textId="77777777" w:rsidR="00276F4B" w:rsidRDefault="00000000">
                      <w:pPr>
                        <w:spacing w:line="55" w:lineRule="exact"/>
                        <w:rPr>
                          <w:rFonts w:ascii="Lucida Sans"/>
                          <w:b/>
                          <w:sz w:val="5"/>
                        </w:rPr>
                      </w:pPr>
                      <w:r>
                        <w:rPr>
                          <w:rFonts w:ascii="Lucida Sans"/>
                          <w:b/>
                          <w:color w:val="231F20"/>
                          <w:spacing w:val="-10"/>
                          <w:w w:val="115"/>
                          <w:sz w:val="5"/>
                        </w:rPr>
                        <w:t>I</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13888" behindDoc="0" locked="0" layoutInCell="1" allowOverlap="1" wp14:anchorId="3AE489F4" wp14:editId="6C8D1B79">
                <wp:simplePos x="0" y="0"/>
                <wp:positionH relativeFrom="page">
                  <wp:posOffset>3672343</wp:posOffset>
                </wp:positionH>
                <wp:positionV relativeFrom="paragraph">
                  <wp:posOffset>807211</wp:posOffset>
                </wp:positionV>
                <wp:extent cx="22860" cy="2857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80000">
                          <a:off x="0" y="0"/>
                          <a:ext cx="22860" cy="28575"/>
                        </a:xfrm>
                        <a:prstGeom prst="rect">
                          <a:avLst/>
                        </a:prstGeom>
                      </wps:spPr>
                      <wps:txbx>
                        <w:txbxContent>
                          <w:p w14:paraId="406BE738" w14:textId="77777777" w:rsidR="00276F4B" w:rsidRDefault="00000000">
                            <w:pPr>
                              <w:spacing w:line="44" w:lineRule="exact"/>
                              <w:rPr>
                                <w:rFonts w:ascii="Arial"/>
                                <w:b/>
                                <w:sz w:val="4"/>
                              </w:rPr>
                            </w:pPr>
                            <w:r>
                              <w:rPr>
                                <w:rFonts w:ascii="Arial"/>
                                <w:b/>
                                <w:color w:val="231F20"/>
                                <w:spacing w:val="-10"/>
                                <w:w w:val="120"/>
                                <w:sz w:val="4"/>
                              </w:rPr>
                              <w:t>D</w:t>
                            </w:r>
                          </w:p>
                        </w:txbxContent>
                      </wps:txbx>
                      <wps:bodyPr wrap="square" lIns="0" tIns="0" rIns="0" bIns="0" rtlCol="0">
                        <a:noAutofit/>
                      </wps:bodyPr>
                    </wps:wsp>
                  </a:graphicData>
                </a:graphic>
              </wp:anchor>
            </w:drawing>
          </mc:Choice>
          <mc:Fallback>
            <w:pict>
              <v:shape w14:anchorId="3AE489F4" id="Textbox 179" o:spid="_x0000_s1099" type="#_x0000_t202" style="position:absolute;left:0;text-align:left;margin-left:289.15pt;margin-top:63.55pt;width:1.8pt;height:2.25pt;rotation:83;z-index:25181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" filled="f" stroked="f">
                <v:textbox inset="0,0,0,0">
                  <w:txbxContent>
                    <w:p w14:paraId="406BE738" w14:textId="77777777" w:rsidR="00276F4B" w:rsidRDefault="00000000">
                      <w:pPr>
                        <w:spacing w:line="44" w:lineRule="exact"/>
                        <w:rPr>
                          <w:rFonts w:ascii="Arial"/>
                          <w:b/>
                          <w:sz w:val="4"/>
                        </w:rPr>
                      </w:pPr>
                      <w:r>
                        <w:rPr>
                          <w:rFonts w:ascii="Arial"/>
                          <w:b/>
                          <w:color w:val="231F20"/>
                          <w:spacing w:val="-10"/>
                          <w:w w:val="120"/>
                          <w:sz w:val="4"/>
                        </w:rPr>
                        <w:t>D</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25152" behindDoc="0" locked="0" layoutInCell="1" allowOverlap="1" wp14:anchorId="7C63D5E2" wp14:editId="1D1132B8">
                <wp:simplePos x="0" y="0"/>
                <wp:positionH relativeFrom="page">
                  <wp:posOffset>3482523</wp:posOffset>
                </wp:positionH>
                <wp:positionV relativeFrom="paragraph">
                  <wp:posOffset>806088</wp:posOffset>
                </wp:positionV>
                <wp:extent cx="13970" cy="2413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80000">
                          <a:off x="0" y="0"/>
                          <a:ext cx="13970" cy="24130"/>
                        </a:xfrm>
                        <a:prstGeom prst="rect">
                          <a:avLst/>
                        </a:prstGeom>
                      </wps:spPr>
                      <wps:txbx>
                        <w:txbxContent>
                          <w:p w14:paraId="2DA7DFC0" w14:textId="77777777" w:rsidR="00276F4B" w:rsidRDefault="00000000">
                            <w:pPr>
                              <w:spacing w:before="2"/>
                              <w:rPr>
                                <w:rFonts w:ascii="Arial"/>
                                <w:sz w:val="3"/>
                              </w:rPr>
                            </w:pPr>
                            <w:r>
                              <w:rPr>
                                <w:rFonts w:ascii="Arial"/>
                                <w:color w:val="231F20"/>
                                <w:spacing w:val="-10"/>
                                <w:w w:val="125"/>
                                <w:sz w:val="3"/>
                              </w:rPr>
                              <w:t>a</w:t>
                            </w:r>
                          </w:p>
                        </w:txbxContent>
                      </wps:txbx>
                      <wps:bodyPr wrap="square" lIns="0" tIns="0" rIns="0" bIns="0" rtlCol="0">
                        <a:noAutofit/>
                      </wps:bodyPr>
                    </wps:wsp>
                  </a:graphicData>
                </a:graphic>
              </wp:anchor>
            </w:drawing>
          </mc:Choice>
          <mc:Fallback>
            <w:pict>
              <v:shape w14:anchorId="7C63D5E2" id="Textbox 180" o:spid="_x0000_s1100" type="#_x0000_t202" style="position:absolute;left:0;text-align:left;margin-left:274.2pt;margin-top:63.45pt;width:1.1pt;height:1.9pt;rotation:83;z-index:25182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" filled="f" stroked="f">
                <v:textbox inset="0,0,0,0">
                  <w:txbxContent>
                    <w:p w14:paraId="2DA7DFC0" w14:textId="77777777" w:rsidR="00276F4B" w:rsidRDefault="00000000">
                      <w:pPr>
                        <w:spacing w:before="2"/>
                        <w:rPr>
                          <w:rFonts w:ascii="Arial"/>
                          <w:sz w:val="3"/>
                        </w:rPr>
                      </w:pPr>
                      <w:r>
                        <w:rPr>
                          <w:rFonts w:ascii="Arial"/>
                          <w:color w:val="231F20"/>
                          <w:spacing w:val="-10"/>
                          <w:w w:val="125"/>
                          <w:sz w:val="3"/>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36416" behindDoc="0" locked="0" layoutInCell="1" allowOverlap="1" wp14:anchorId="37D37ACF" wp14:editId="471B395B">
                <wp:simplePos x="0" y="0"/>
                <wp:positionH relativeFrom="page">
                  <wp:posOffset>3677184</wp:posOffset>
                </wp:positionH>
                <wp:positionV relativeFrom="paragraph">
                  <wp:posOffset>789746</wp:posOffset>
                </wp:positionV>
                <wp:extent cx="9525" cy="2857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9525" cy="28575"/>
                        </a:xfrm>
                        <a:prstGeom prst="rect">
                          <a:avLst/>
                        </a:prstGeom>
                      </wps:spPr>
                      <wps:txbx>
                        <w:txbxContent>
                          <w:p w14:paraId="4FC9127A" w14:textId="77777777" w:rsidR="00276F4B" w:rsidRDefault="00000000">
                            <w:pPr>
                              <w:spacing w:line="44" w:lineRule="exact"/>
                              <w:rPr>
                                <w:rFonts w:ascii="Arial"/>
                                <w:b/>
                                <w:sz w:val="4"/>
                              </w:rPr>
                            </w:pPr>
                            <w:r>
                              <w:rPr>
                                <w:rFonts w:ascii="Arial"/>
                                <w:b/>
                                <w:color w:val="231F20"/>
                                <w:spacing w:val="-10"/>
                                <w:w w:val="120"/>
                                <w:sz w:val="4"/>
                              </w:rPr>
                              <w:t>.</w:t>
                            </w:r>
                          </w:p>
                        </w:txbxContent>
                      </wps:txbx>
                      <wps:bodyPr wrap="square" lIns="0" tIns="0" rIns="0" bIns="0" rtlCol="0">
                        <a:noAutofit/>
                      </wps:bodyPr>
                    </wps:wsp>
                  </a:graphicData>
                </a:graphic>
              </wp:anchor>
            </w:drawing>
          </mc:Choice>
          <mc:Fallback>
            <w:pict>
              <v:shape w14:anchorId="37D37ACF" id="Textbox 181" o:spid="_x0000_s1101" type="#_x0000_t202" style="position:absolute;left:0;text-align:left;margin-left:289.55pt;margin-top:62.2pt;width:.75pt;height:2.25pt;rotation:84;z-index:25183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" filled="f" stroked="f">
                <v:textbox inset="0,0,0,0">
                  <w:txbxContent>
                    <w:p w14:paraId="4FC9127A" w14:textId="77777777" w:rsidR="00276F4B" w:rsidRDefault="00000000">
                      <w:pPr>
                        <w:spacing w:line="44" w:lineRule="exact"/>
                        <w:rPr>
                          <w:rFonts w:ascii="Arial"/>
                          <w:b/>
                          <w:sz w:val="4"/>
                        </w:rPr>
                      </w:pPr>
                      <w:r>
                        <w:rPr>
                          <w:rFonts w:ascii="Arial"/>
                          <w:b/>
                          <w:color w:val="231F20"/>
                          <w:spacing w:val="-10"/>
                          <w:w w:val="120"/>
                          <w:sz w:val="4"/>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47680" behindDoc="0" locked="0" layoutInCell="1" allowOverlap="1" wp14:anchorId="7A742FF2" wp14:editId="56605997">
                <wp:simplePos x="0" y="0"/>
                <wp:positionH relativeFrom="page">
                  <wp:posOffset>3623082</wp:posOffset>
                </wp:positionH>
                <wp:positionV relativeFrom="paragraph">
                  <wp:posOffset>785418</wp:posOffset>
                </wp:positionV>
                <wp:extent cx="17780" cy="3111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17780" cy="31115"/>
                        </a:xfrm>
                        <a:prstGeom prst="rect">
                          <a:avLst/>
                        </a:prstGeom>
                      </wps:spPr>
                      <wps:txbx>
                        <w:txbxContent>
                          <w:p w14:paraId="192FF73A" w14:textId="77777777" w:rsidR="00276F4B" w:rsidRDefault="00000000">
                            <w:pPr>
                              <w:spacing w:line="49" w:lineRule="exact"/>
                              <w:rPr>
                                <w:rFonts w:ascii="Arial"/>
                                <w:b/>
                                <w:sz w:val="5"/>
                              </w:rPr>
                            </w:pPr>
                            <w:r>
                              <w:rPr>
                                <w:rFonts w:ascii="Arial"/>
                                <w:b/>
                                <w:color w:val="231F20"/>
                                <w:spacing w:val="-10"/>
                                <w:sz w:val="5"/>
                              </w:rPr>
                              <w:t>1</w:t>
                            </w:r>
                          </w:p>
                        </w:txbxContent>
                      </wps:txbx>
                      <wps:bodyPr wrap="square" lIns="0" tIns="0" rIns="0" bIns="0" rtlCol="0">
                        <a:noAutofit/>
                      </wps:bodyPr>
                    </wps:wsp>
                  </a:graphicData>
                </a:graphic>
              </wp:anchor>
            </w:drawing>
          </mc:Choice>
          <mc:Fallback>
            <w:pict>
              <v:shape w14:anchorId="7A742FF2" id="Textbox 182" o:spid="_x0000_s1102" type="#_x0000_t202" style="position:absolute;left:0;text-align:left;margin-left:285.3pt;margin-top:61.85pt;width:1.4pt;height:2.45pt;rotation:84;z-index:25184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" filled="f" stroked="f">
                <v:textbox inset="0,0,0,0">
                  <w:txbxContent>
                    <w:p w14:paraId="192FF73A" w14:textId="77777777" w:rsidR="00276F4B" w:rsidRDefault="00000000">
                      <w:pPr>
                        <w:spacing w:line="49" w:lineRule="exact"/>
                        <w:rPr>
                          <w:rFonts w:ascii="Arial"/>
                          <w:b/>
                          <w:sz w:val="5"/>
                        </w:rPr>
                      </w:pPr>
                      <w:r>
                        <w:rPr>
                          <w:rFonts w:ascii="Arial"/>
                          <w:b/>
                          <w:color w:val="231F20"/>
                          <w:spacing w:val="-10"/>
                          <w:sz w:val="5"/>
                        </w:rPr>
                        <w:t>1</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58944" behindDoc="0" locked="0" layoutInCell="1" allowOverlap="1" wp14:anchorId="4959C74D" wp14:editId="143FBFD3">
                <wp:simplePos x="0" y="0"/>
                <wp:positionH relativeFrom="page">
                  <wp:posOffset>3480941</wp:posOffset>
                </wp:positionH>
                <wp:positionV relativeFrom="paragraph">
                  <wp:posOffset>791106</wp:posOffset>
                </wp:positionV>
                <wp:extent cx="13970" cy="2413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13970" cy="24130"/>
                        </a:xfrm>
                        <a:prstGeom prst="rect">
                          <a:avLst/>
                        </a:prstGeom>
                      </wps:spPr>
                      <wps:txbx>
                        <w:txbxContent>
                          <w:p w14:paraId="16F418D8" w14:textId="77777777" w:rsidR="00276F4B" w:rsidRDefault="00000000">
                            <w:pPr>
                              <w:spacing w:before="2"/>
                              <w:rPr>
                                <w:rFonts w:ascii="Arial"/>
                                <w:sz w:val="3"/>
                              </w:rPr>
                            </w:pPr>
                            <w:r>
                              <w:rPr>
                                <w:rFonts w:ascii="Arial"/>
                                <w:color w:val="231F20"/>
                                <w:spacing w:val="-10"/>
                                <w:w w:val="125"/>
                                <w:sz w:val="3"/>
                              </w:rPr>
                              <w:t>L</w:t>
                            </w:r>
                          </w:p>
                        </w:txbxContent>
                      </wps:txbx>
                      <wps:bodyPr wrap="square" lIns="0" tIns="0" rIns="0" bIns="0" rtlCol="0">
                        <a:noAutofit/>
                      </wps:bodyPr>
                    </wps:wsp>
                  </a:graphicData>
                </a:graphic>
              </wp:anchor>
            </w:drawing>
          </mc:Choice>
          <mc:Fallback>
            <w:pict>
              <v:shape w14:anchorId="4959C74D" id="Textbox 183" o:spid="_x0000_s1103" type="#_x0000_t202" style="position:absolute;left:0;text-align:left;margin-left:274.1pt;margin-top:62.3pt;width:1.1pt;height:1.9pt;rotation:84;z-index:25185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" filled="f" stroked="f">
                <v:textbox inset="0,0,0,0">
                  <w:txbxContent>
                    <w:p w14:paraId="16F418D8" w14:textId="77777777" w:rsidR="00276F4B" w:rsidRDefault="00000000">
                      <w:pPr>
                        <w:spacing w:before="2"/>
                        <w:rPr>
                          <w:rFonts w:ascii="Arial"/>
                          <w:sz w:val="3"/>
                        </w:rPr>
                      </w:pPr>
                      <w:r>
                        <w:rPr>
                          <w:rFonts w:ascii="Arial"/>
                          <w:color w:val="231F20"/>
                          <w:spacing w:val="-10"/>
                          <w:w w:val="125"/>
                          <w:sz w:val="3"/>
                        </w:rPr>
                        <w:t>L</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70208" behindDoc="0" locked="0" layoutInCell="1" allowOverlap="1" wp14:anchorId="6CAEB5E0" wp14:editId="0584435F">
                <wp:simplePos x="0" y="0"/>
                <wp:positionH relativeFrom="page">
                  <wp:posOffset>3431207</wp:posOffset>
                </wp:positionH>
                <wp:positionV relativeFrom="paragraph">
                  <wp:posOffset>797986</wp:posOffset>
                </wp:positionV>
                <wp:extent cx="16510" cy="2413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16510" cy="24130"/>
                        </a:xfrm>
                        <a:prstGeom prst="rect">
                          <a:avLst/>
                        </a:prstGeom>
                      </wps:spPr>
                      <wps:txbx>
                        <w:txbxContent>
                          <w:p w14:paraId="529CAABC" w14:textId="77777777" w:rsidR="00276F4B" w:rsidRDefault="00000000">
                            <w:pPr>
                              <w:spacing w:before="2"/>
                              <w:rPr>
                                <w:rFonts w:ascii="Arial"/>
                                <w:sz w:val="3"/>
                              </w:rPr>
                            </w:pPr>
                            <w:r>
                              <w:rPr>
                                <w:rFonts w:ascii="Arial"/>
                                <w:color w:val="231F20"/>
                                <w:spacing w:val="-10"/>
                                <w:w w:val="125"/>
                                <w:sz w:val="3"/>
                              </w:rPr>
                              <w:t>E</w:t>
                            </w:r>
                          </w:p>
                        </w:txbxContent>
                      </wps:txbx>
                      <wps:bodyPr wrap="square" lIns="0" tIns="0" rIns="0" bIns="0" rtlCol="0">
                        <a:noAutofit/>
                      </wps:bodyPr>
                    </wps:wsp>
                  </a:graphicData>
                </a:graphic>
              </wp:anchor>
            </w:drawing>
          </mc:Choice>
          <mc:Fallback>
            <w:pict>
              <v:shape w14:anchorId="6CAEB5E0" id="Textbox 184" o:spid="_x0000_s1104" type="#_x0000_t202" style="position:absolute;left:0;text-align:left;margin-left:270.15pt;margin-top:62.85pt;width:1.3pt;height:1.9pt;rotation:84;z-index:25187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" filled="f" stroked="f">
                <v:textbox inset="0,0,0,0">
                  <w:txbxContent>
                    <w:p w14:paraId="529CAABC" w14:textId="77777777" w:rsidR="00276F4B" w:rsidRDefault="00000000">
                      <w:pPr>
                        <w:spacing w:before="2"/>
                        <w:rPr>
                          <w:rFonts w:ascii="Arial"/>
                          <w:sz w:val="3"/>
                        </w:rPr>
                      </w:pPr>
                      <w:r>
                        <w:rPr>
                          <w:rFonts w:ascii="Arial"/>
                          <w:color w:val="231F20"/>
                          <w:spacing w:val="-10"/>
                          <w:w w:val="125"/>
                          <w:sz w:val="3"/>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81472" behindDoc="0" locked="0" layoutInCell="1" allowOverlap="1" wp14:anchorId="3E1943B1" wp14:editId="6A46AF45">
                <wp:simplePos x="0" y="0"/>
                <wp:positionH relativeFrom="page">
                  <wp:posOffset>3670188</wp:posOffset>
                </wp:positionH>
                <wp:positionV relativeFrom="paragraph">
                  <wp:posOffset>772880</wp:posOffset>
                </wp:positionV>
                <wp:extent cx="20955" cy="2857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160000">
                          <a:off x="0" y="0"/>
                          <a:ext cx="20955" cy="28575"/>
                        </a:xfrm>
                        <a:prstGeom prst="rect">
                          <a:avLst/>
                        </a:prstGeom>
                      </wps:spPr>
                      <wps:txbx>
                        <w:txbxContent>
                          <w:p w14:paraId="6DC52859" w14:textId="77777777" w:rsidR="00276F4B" w:rsidRDefault="00000000">
                            <w:pPr>
                              <w:spacing w:line="44" w:lineRule="exact"/>
                              <w:rPr>
                                <w:rFonts w:ascii="Arial"/>
                                <w:b/>
                                <w:sz w:val="4"/>
                              </w:rPr>
                            </w:pPr>
                            <w:r>
                              <w:rPr>
                                <w:rFonts w:ascii="Arial"/>
                                <w:b/>
                                <w:color w:val="231F20"/>
                                <w:spacing w:val="-10"/>
                                <w:w w:val="120"/>
                                <w:sz w:val="4"/>
                              </w:rPr>
                              <w:t>S</w:t>
                            </w:r>
                          </w:p>
                        </w:txbxContent>
                      </wps:txbx>
                      <wps:bodyPr wrap="square" lIns="0" tIns="0" rIns="0" bIns="0" rtlCol="0">
                        <a:noAutofit/>
                      </wps:bodyPr>
                    </wps:wsp>
                  </a:graphicData>
                </a:graphic>
              </wp:anchor>
            </w:drawing>
          </mc:Choice>
          <mc:Fallback>
            <w:pict>
              <v:shape w14:anchorId="3E1943B1" id="Textbox 185" o:spid="_x0000_s1105" type="#_x0000_t202" style="position:absolute;left:0;text-align:left;margin-left:289pt;margin-top:60.85pt;width:1.65pt;height:2.25pt;rotation:86;z-index:25188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" filled="f" stroked="f">
                <v:textbox inset="0,0,0,0">
                  <w:txbxContent>
                    <w:p w14:paraId="6DC52859" w14:textId="77777777" w:rsidR="00276F4B" w:rsidRDefault="00000000">
                      <w:pPr>
                        <w:spacing w:line="44" w:lineRule="exact"/>
                        <w:rPr>
                          <w:rFonts w:ascii="Arial"/>
                          <w:b/>
                          <w:sz w:val="4"/>
                        </w:rPr>
                      </w:pPr>
                      <w:r>
                        <w:rPr>
                          <w:rFonts w:ascii="Arial"/>
                          <w:b/>
                          <w:color w:val="231F20"/>
                          <w:spacing w:val="-10"/>
                          <w:w w:val="120"/>
                          <w:sz w:val="4"/>
                        </w:rPr>
                        <w:t>S</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892736" behindDoc="0" locked="0" layoutInCell="1" allowOverlap="1" wp14:anchorId="34BEDF55" wp14:editId="198A7D9F">
                <wp:simplePos x="0" y="0"/>
                <wp:positionH relativeFrom="page">
                  <wp:posOffset>3675052</wp:posOffset>
                </wp:positionH>
                <wp:positionV relativeFrom="paragraph">
                  <wp:posOffset>756290</wp:posOffset>
                </wp:positionV>
                <wp:extent cx="9525" cy="2857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20000">
                          <a:off x="0" y="0"/>
                          <a:ext cx="9525" cy="28575"/>
                        </a:xfrm>
                        <a:prstGeom prst="rect">
                          <a:avLst/>
                        </a:prstGeom>
                      </wps:spPr>
                      <wps:txbx>
                        <w:txbxContent>
                          <w:p w14:paraId="70E25580" w14:textId="77777777" w:rsidR="00276F4B" w:rsidRDefault="00000000">
                            <w:pPr>
                              <w:spacing w:line="44" w:lineRule="exact"/>
                              <w:rPr>
                                <w:rFonts w:ascii="Arial"/>
                                <w:b/>
                                <w:sz w:val="4"/>
                              </w:rPr>
                            </w:pPr>
                            <w:r>
                              <w:rPr>
                                <w:rFonts w:ascii="Arial"/>
                                <w:b/>
                                <w:color w:val="231F20"/>
                                <w:spacing w:val="-10"/>
                                <w:w w:val="120"/>
                                <w:sz w:val="4"/>
                              </w:rPr>
                              <w:t>.</w:t>
                            </w:r>
                          </w:p>
                        </w:txbxContent>
                      </wps:txbx>
                      <wps:bodyPr wrap="square" lIns="0" tIns="0" rIns="0" bIns="0" rtlCol="0">
                        <a:noAutofit/>
                      </wps:bodyPr>
                    </wps:wsp>
                  </a:graphicData>
                </a:graphic>
              </wp:anchor>
            </w:drawing>
          </mc:Choice>
          <mc:Fallback>
            <w:pict>
              <v:shape w14:anchorId="34BEDF55" id="Textbox 186" o:spid="_x0000_s1106" type="#_x0000_t202" style="position:absolute;left:0;text-align:left;margin-left:289.35pt;margin-top:59.55pt;width:.75pt;height:2.25pt;rotation:87;z-index:25189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" filled="f" stroked="f">
                <v:textbox inset="0,0,0,0">
                  <w:txbxContent>
                    <w:p w14:paraId="70E25580" w14:textId="77777777" w:rsidR="00276F4B" w:rsidRDefault="00000000">
                      <w:pPr>
                        <w:spacing w:line="44" w:lineRule="exact"/>
                        <w:rPr>
                          <w:rFonts w:ascii="Arial"/>
                          <w:b/>
                          <w:sz w:val="4"/>
                        </w:rPr>
                      </w:pPr>
                      <w:r>
                        <w:rPr>
                          <w:rFonts w:ascii="Arial"/>
                          <w:b/>
                          <w:color w:val="231F20"/>
                          <w:spacing w:val="-10"/>
                          <w:w w:val="120"/>
                          <w:sz w:val="4"/>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04000" behindDoc="0" locked="0" layoutInCell="1" allowOverlap="1" wp14:anchorId="71020A03" wp14:editId="7646F957">
                <wp:simplePos x="0" y="0"/>
                <wp:positionH relativeFrom="page">
                  <wp:posOffset>3624749</wp:posOffset>
                </wp:positionH>
                <wp:positionV relativeFrom="paragraph">
                  <wp:posOffset>758863</wp:posOffset>
                </wp:positionV>
                <wp:extent cx="10795" cy="3111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20000">
                          <a:off x="0" y="0"/>
                          <a:ext cx="10795" cy="31115"/>
                        </a:xfrm>
                        <a:prstGeom prst="rect">
                          <a:avLst/>
                        </a:prstGeom>
                      </wps:spPr>
                      <wps:txbx>
                        <w:txbxContent>
                          <w:p w14:paraId="5EDDC3B2" w14:textId="77777777" w:rsidR="00276F4B" w:rsidRDefault="00000000">
                            <w:pPr>
                              <w:spacing w:line="49" w:lineRule="exact"/>
                              <w:rPr>
                                <w:rFonts w:ascii="Arial"/>
                                <w:b/>
                                <w:sz w:val="5"/>
                              </w:rPr>
                            </w:pPr>
                            <w:r>
                              <w:rPr>
                                <w:rFonts w:ascii="Arial"/>
                                <w:b/>
                                <w:color w:val="231F20"/>
                                <w:spacing w:val="-10"/>
                                <w:sz w:val="5"/>
                              </w:rPr>
                              <w:t>-</w:t>
                            </w:r>
                          </w:p>
                        </w:txbxContent>
                      </wps:txbx>
                      <wps:bodyPr wrap="square" lIns="0" tIns="0" rIns="0" bIns="0" rtlCol="0">
                        <a:noAutofit/>
                      </wps:bodyPr>
                    </wps:wsp>
                  </a:graphicData>
                </a:graphic>
              </wp:anchor>
            </w:drawing>
          </mc:Choice>
          <mc:Fallback>
            <w:pict>
              <v:shape w14:anchorId="71020A03" id="Textbox 187" o:spid="_x0000_s1107" type="#_x0000_t202" style="position:absolute;left:0;text-align:left;margin-left:285.4pt;margin-top:59.75pt;width:.85pt;height:2.45pt;rotation:87;z-index:25190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" filled="f" stroked="f">
                <v:textbox inset="0,0,0,0">
                  <w:txbxContent>
                    <w:p w14:paraId="5EDDC3B2" w14:textId="77777777" w:rsidR="00276F4B" w:rsidRDefault="00000000">
                      <w:pPr>
                        <w:spacing w:line="49" w:lineRule="exact"/>
                        <w:rPr>
                          <w:rFonts w:ascii="Arial"/>
                          <w:b/>
                          <w:sz w:val="5"/>
                        </w:rPr>
                      </w:pPr>
                      <w:r>
                        <w:rPr>
                          <w:rFonts w:ascii="Arial"/>
                          <w:b/>
                          <w:color w:val="231F20"/>
                          <w:spacing w:val="-10"/>
                          <w:sz w:val="5"/>
                        </w:rPr>
                        <w:t>-</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15264" behindDoc="0" locked="0" layoutInCell="1" allowOverlap="1" wp14:anchorId="1BD8804F" wp14:editId="5BBF1A5C">
                <wp:simplePos x="0" y="0"/>
                <wp:positionH relativeFrom="page">
                  <wp:posOffset>3479636</wp:posOffset>
                </wp:positionH>
                <wp:positionV relativeFrom="paragraph">
                  <wp:posOffset>767710</wp:posOffset>
                </wp:positionV>
                <wp:extent cx="13335" cy="2413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20000">
                          <a:off x="0" y="0"/>
                          <a:ext cx="13335" cy="24130"/>
                        </a:xfrm>
                        <a:prstGeom prst="rect">
                          <a:avLst/>
                        </a:prstGeom>
                      </wps:spPr>
                      <wps:txbx>
                        <w:txbxContent>
                          <w:p w14:paraId="09E1FF1D" w14:textId="77777777" w:rsidR="00276F4B" w:rsidRDefault="00000000">
                            <w:pPr>
                              <w:spacing w:before="2"/>
                              <w:rPr>
                                <w:rFonts w:ascii="Arial"/>
                                <w:sz w:val="3"/>
                              </w:rPr>
                            </w:pPr>
                            <w:r>
                              <w:rPr>
                                <w:rFonts w:ascii="Arial"/>
                                <w:color w:val="231F20"/>
                                <w:spacing w:val="-10"/>
                                <w:w w:val="125"/>
                                <w:sz w:val="3"/>
                              </w:rPr>
                              <w:t>8</w:t>
                            </w:r>
                          </w:p>
                        </w:txbxContent>
                      </wps:txbx>
                      <wps:bodyPr wrap="square" lIns="0" tIns="0" rIns="0" bIns="0" rtlCol="0">
                        <a:noAutofit/>
                      </wps:bodyPr>
                    </wps:wsp>
                  </a:graphicData>
                </a:graphic>
              </wp:anchor>
            </w:drawing>
          </mc:Choice>
          <mc:Fallback>
            <w:pict>
              <v:shape w14:anchorId="1BD8804F" id="Textbox 188" o:spid="_x0000_s1108" type="#_x0000_t202" style="position:absolute;left:0;text-align:left;margin-left:274pt;margin-top:60.45pt;width:1.05pt;height:1.9pt;rotation:87;z-index:25191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" filled="f" stroked="f">
                <v:textbox inset="0,0,0,0">
                  <w:txbxContent>
                    <w:p w14:paraId="09E1FF1D" w14:textId="77777777" w:rsidR="00276F4B" w:rsidRDefault="00000000">
                      <w:pPr>
                        <w:spacing w:before="2"/>
                        <w:rPr>
                          <w:rFonts w:ascii="Arial"/>
                          <w:sz w:val="3"/>
                        </w:rPr>
                      </w:pPr>
                      <w:r>
                        <w:rPr>
                          <w:rFonts w:ascii="Arial"/>
                          <w:color w:val="231F20"/>
                          <w:spacing w:val="-10"/>
                          <w:w w:val="125"/>
                          <w:sz w:val="3"/>
                        </w:rPr>
                        <w:t>8</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26528" behindDoc="0" locked="0" layoutInCell="1" allowOverlap="1" wp14:anchorId="4D631616" wp14:editId="6D531B96">
                <wp:simplePos x="0" y="0"/>
                <wp:positionH relativeFrom="page">
                  <wp:posOffset>3674727</wp:posOffset>
                </wp:positionH>
                <wp:positionV relativeFrom="paragraph">
                  <wp:posOffset>745486</wp:posOffset>
                </wp:positionV>
                <wp:extent cx="9525" cy="2857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9525" cy="28575"/>
                        </a:xfrm>
                        <a:prstGeom prst="rect">
                          <a:avLst/>
                        </a:prstGeom>
                      </wps:spPr>
                      <wps:txbx>
                        <w:txbxContent>
                          <w:p w14:paraId="56BA80BE" w14:textId="77777777" w:rsidR="00276F4B" w:rsidRDefault="00000000">
                            <w:pPr>
                              <w:spacing w:line="44" w:lineRule="exact"/>
                              <w:rPr>
                                <w:rFonts w:ascii="Arial"/>
                                <w:b/>
                                <w:sz w:val="4"/>
                              </w:rPr>
                            </w:pPr>
                            <w:r>
                              <w:rPr>
                                <w:rFonts w:ascii="Arial"/>
                                <w:b/>
                                <w:color w:val="231F20"/>
                                <w:spacing w:val="-10"/>
                                <w:w w:val="120"/>
                                <w:sz w:val="4"/>
                              </w:rPr>
                              <w:t>I</w:t>
                            </w:r>
                          </w:p>
                        </w:txbxContent>
                      </wps:txbx>
                      <wps:bodyPr wrap="square" lIns="0" tIns="0" rIns="0" bIns="0" rtlCol="0">
                        <a:noAutofit/>
                      </wps:bodyPr>
                    </wps:wsp>
                  </a:graphicData>
                </a:graphic>
              </wp:anchor>
            </w:drawing>
          </mc:Choice>
          <mc:Fallback>
            <w:pict>
              <v:shape w14:anchorId="4D631616" id="Textbox 189" o:spid="_x0000_s1109" type="#_x0000_t202" style="position:absolute;left:0;text-align:left;margin-left:289.35pt;margin-top:58.7pt;width:.75pt;height:2.25pt;rotation:88;z-index:25192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" filled="f" stroked="f">
                <v:textbox inset="0,0,0,0">
                  <w:txbxContent>
                    <w:p w14:paraId="56BA80BE" w14:textId="77777777" w:rsidR="00276F4B" w:rsidRDefault="00000000">
                      <w:pPr>
                        <w:spacing w:line="44" w:lineRule="exact"/>
                        <w:rPr>
                          <w:rFonts w:ascii="Arial"/>
                          <w:b/>
                          <w:sz w:val="4"/>
                        </w:rPr>
                      </w:pPr>
                      <w:r>
                        <w:rPr>
                          <w:rFonts w:ascii="Arial"/>
                          <w:b/>
                          <w:color w:val="231F20"/>
                          <w:spacing w:val="-10"/>
                          <w:w w:val="120"/>
                          <w:sz w:val="4"/>
                        </w:rPr>
                        <w:t>I</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37792" behindDoc="0" locked="0" layoutInCell="1" allowOverlap="1" wp14:anchorId="28564247" wp14:editId="10397024">
                <wp:simplePos x="0" y="0"/>
                <wp:positionH relativeFrom="page">
                  <wp:posOffset>3478695</wp:posOffset>
                </wp:positionH>
                <wp:positionV relativeFrom="paragraph">
                  <wp:posOffset>752979</wp:posOffset>
                </wp:positionV>
                <wp:extent cx="13970" cy="2413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13970" cy="24130"/>
                        </a:xfrm>
                        <a:prstGeom prst="rect">
                          <a:avLst/>
                        </a:prstGeom>
                      </wps:spPr>
                      <wps:txbx>
                        <w:txbxContent>
                          <w:p w14:paraId="6387C2C0" w14:textId="77777777" w:rsidR="00276F4B" w:rsidRDefault="00000000">
                            <w:pPr>
                              <w:spacing w:before="2"/>
                              <w:rPr>
                                <w:rFonts w:ascii="Arial"/>
                                <w:sz w:val="3"/>
                              </w:rPr>
                            </w:pPr>
                            <w:r>
                              <w:rPr>
                                <w:rFonts w:ascii="Arial"/>
                                <w:color w:val="231F20"/>
                                <w:spacing w:val="-10"/>
                                <w:w w:val="125"/>
                                <w:sz w:val="3"/>
                              </w:rPr>
                              <w:t>4</w:t>
                            </w:r>
                          </w:p>
                        </w:txbxContent>
                      </wps:txbx>
                      <wps:bodyPr wrap="square" lIns="0" tIns="0" rIns="0" bIns="0" rtlCol="0">
                        <a:noAutofit/>
                      </wps:bodyPr>
                    </wps:wsp>
                  </a:graphicData>
                </a:graphic>
              </wp:anchor>
            </w:drawing>
          </mc:Choice>
          <mc:Fallback>
            <w:pict>
              <v:shape w14:anchorId="28564247" id="Textbox 190" o:spid="_x0000_s1110" type="#_x0000_t202" style="position:absolute;left:0;text-align:left;margin-left:273.9pt;margin-top:59.3pt;width:1.1pt;height:1.9pt;rotation:88;z-index:25193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" filled="f" stroked="f">
                <v:textbox inset="0,0,0,0">
                  <w:txbxContent>
                    <w:p w14:paraId="6387C2C0" w14:textId="77777777" w:rsidR="00276F4B" w:rsidRDefault="00000000">
                      <w:pPr>
                        <w:spacing w:before="2"/>
                        <w:rPr>
                          <w:rFonts w:ascii="Arial"/>
                          <w:sz w:val="3"/>
                        </w:rPr>
                      </w:pPr>
                      <w:r>
                        <w:rPr>
                          <w:rFonts w:ascii="Arial"/>
                          <w:color w:val="231F20"/>
                          <w:spacing w:val="-10"/>
                          <w:w w:val="125"/>
                          <w:sz w:val="3"/>
                        </w:rPr>
                        <w:t>4</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49056" behindDoc="0" locked="0" layoutInCell="1" allowOverlap="1" wp14:anchorId="068FE076" wp14:editId="58A2B800">
                <wp:simplePos x="0" y="0"/>
                <wp:positionH relativeFrom="page">
                  <wp:posOffset>3600224</wp:posOffset>
                </wp:positionH>
                <wp:positionV relativeFrom="paragraph">
                  <wp:posOffset>705153</wp:posOffset>
                </wp:positionV>
                <wp:extent cx="109220" cy="6413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64135"/>
                        </a:xfrm>
                        <a:prstGeom prst="rect">
                          <a:avLst/>
                        </a:prstGeom>
                      </wps:spPr>
                      <wps:txbx>
                        <w:txbxContent>
                          <w:p w14:paraId="465CB421" w14:textId="77777777" w:rsidR="00276F4B" w:rsidRDefault="00000000">
                            <w:pPr>
                              <w:spacing w:before="22"/>
                              <w:ind w:left="20"/>
                              <w:rPr>
                                <w:rFonts w:ascii="Arial"/>
                                <w:b/>
                                <w:sz w:val="4"/>
                              </w:rPr>
                            </w:pPr>
                            <w:r>
                              <w:rPr>
                                <w:rFonts w:ascii="Arial"/>
                                <w:b/>
                                <w:color w:val="231F20"/>
                                <w:spacing w:val="-10"/>
                                <w:w w:val="120"/>
                                <w:sz w:val="4"/>
                              </w:rPr>
                              <w:t>w</w:t>
                            </w:r>
                          </w:p>
                          <w:p w14:paraId="6D772B08" w14:textId="77777777" w:rsidR="00276F4B" w:rsidRDefault="00000000">
                            <w:pPr>
                              <w:spacing w:before="25"/>
                              <w:ind w:left="33"/>
                              <w:rPr>
                                <w:rFonts w:ascii="Arial"/>
                                <w:b/>
                                <w:sz w:val="5"/>
                              </w:rPr>
                            </w:pPr>
                            <w:r>
                              <w:rPr>
                                <w:rFonts w:ascii="Arial"/>
                                <w:b/>
                                <w:color w:val="231F20"/>
                                <w:spacing w:val="-5"/>
                                <w:sz w:val="5"/>
                              </w:rPr>
                              <w:t>e:</w:t>
                            </w:r>
                          </w:p>
                        </w:txbxContent>
                      </wps:txbx>
                      <wps:bodyPr vert="vert" wrap="square" lIns="0" tIns="0" rIns="0" bIns="0" rtlCol="0">
                        <a:noAutofit/>
                      </wps:bodyPr>
                    </wps:wsp>
                  </a:graphicData>
                </a:graphic>
              </wp:anchor>
            </w:drawing>
          </mc:Choice>
          <mc:Fallback>
            <w:pict>
              <v:shape w14:anchorId="068FE076" id="Textbox 191" o:spid="_x0000_s1111" type="#_x0000_t202" style="position:absolute;left:0;text-align:left;margin-left:283.5pt;margin-top:55.5pt;width:8.6pt;height:5.05pt;z-index:25194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" filled="f" stroked="f">
                <v:textbox style="layout-flow:vertical" inset="0,0,0,0">
                  <w:txbxContent>
                    <w:p w14:paraId="465CB421" w14:textId="77777777" w:rsidR="00276F4B" w:rsidRDefault="00000000">
                      <w:pPr>
                        <w:spacing w:before="22"/>
                        <w:ind w:left="20"/>
                        <w:rPr>
                          <w:rFonts w:ascii="Arial"/>
                          <w:b/>
                          <w:sz w:val="4"/>
                        </w:rPr>
                      </w:pPr>
                      <w:r>
                        <w:rPr>
                          <w:rFonts w:ascii="Arial"/>
                          <w:b/>
                          <w:color w:val="231F20"/>
                          <w:spacing w:val="-10"/>
                          <w:w w:val="120"/>
                          <w:sz w:val="4"/>
                        </w:rPr>
                        <w:t>w</w:t>
                      </w:r>
                    </w:p>
                    <w:p w14:paraId="6D772B08" w14:textId="77777777" w:rsidR="00276F4B" w:rsidRDefault="00000000">
                      <w:pPr>
                        <w:spacing w:before="25"/>
                        <w:ind w:left="33"/>
                        <w:rPr>
                          <w:rFonts w:ascii="Arial"/>
                          <w:b/>
                          <w:sz w:val="5"/>
                        </w:rPr>
                      </w:pPr>
                      <w:r>
                        <w:rPr>
                          <w:rFonts w:ascii="Arial"/>
                          <w:b/>
                          <w:color w:val="231F20"/>
                          <w:spacing w:val="-5"/>
                          <w:sz w:val="5"/>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60320" behindDoc="0" locked="0" layoutInCell="1" allowOverlap="1" wp14:anchorId="7579CD7C" wp14:editId="5CCD070E">
                <wp:simplePos x="0" y="0"/>
                <wp:positionH relativeFrom="page">
                  <wp:posOffset>3620238</wp:posOffset>
                </wp:positionH>
                <wp:positionV relativeFrom="paragraph">
                  <wp:posOffset>699578</wp:posOffset>
                </wp:positionV>
                <wp:extent cx="19685" cy="3111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520000">
                          <a:off x="0" y="0"/>
                          <a:ext cx="19685" cy="31115"/>
                        </a:xfrm>
                        <a:prstGeom prst="rect">
                          <a:avLst/>
                        </a:prstGeom>
                      </wps:spPr>
                      <wps:txbx>
                        <w:txbxContent>
                          <w:p w14:paraId="084A257A" w14:textId="77777777" w:rsidR="00276F4B" w:rsidRDefault="00000000">
                            <w:pPr>
                              <w:spacing w:line="49" w:lineRule="exact"/>
                              <w:rPr>
                                <w:rFonts w:ascii="Arial"/>
                                <w:b/>
                                <w:sz w:val="5"/>
                              </w:rPr>
                            </w:pPr>
                            <w:r>
                              <w:rPr>
                                <w:rFonts w:ascii="Arial"/>
                                <w:b/>
                                <w:color w:val="231F20"/>
                                <w:spacing w:val="-10"/>
                                <w:sz w:val="5"/>
                              </w:rPr>
                              <w:t>g</w:t>
                            </w:r>
                          </w:p>
                        </w:txbxContent>
                      </wps:txbx>
                      <wps:bodyPr wrap="square" lIns="0" tIns="0" rIns="0" bIns="0" rtlCol="0">
                        <a:noAutofit/>
                      </wps:bodyPr>
                    </wps:wsp>
                  </a:graphicData>
                </a:graphic>
              </wp:anchor>
            </w:drawing>
          </mc:Choice>
          <mc:Fallback>
            <w:pict>
              <v:shape w14:anchorId="7579CD7C" id="Textbox 192" o:spid="_x0000_s1112" type="#_x0000_t202" style="position:absolute;left:0;text-align:left;margin-left:285.05pt;margin-top:55.1pt;width:1.55pt;height:2.45pt;rotation:92;z-index:25196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" filled="f" stroked="f">
                <v:textbox inset="0,0,0,0">
                  <w:txbxContent>
                    <w:p w14:paraId="084A257A" w14:textId="77777777" w:rsidR="00276F4B" w:rsidRDefault="00000000">
                      <w:pPr>
                        <w:spacing w:line="49" w:lineRule="exact"/>
                        <w:rPr>
                          <w:rFonts w:ascii="Arial"/>
                          <w:b/>
                          <w:sz w:val="5"/>
                        </w:rPr>
                      </w:pPr>
                      <w:r>
                        <w:rPr>
                          <w:rFonts w:ascii="Arial"/>
                          <w:b/>
                          <w:color w:val="231F20"/>
                          <w:spacing w:val="-10"/>
                          <w:sz w:val="5"/>
                        </w:rPr>
                        <w:t>g</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71584" behindDoc="0" locked="0" layoutInCell="1" allowOverlap="1" wp14:anchorId="40948B6A" wp14:editId="1DB5277E">
                <wp:simplePos x="0" y="0"/>
                <wp:positionH relativeFrom="page">
                  <wp:posOffset>3671422</wp:posOffset>
                </wp:positionH>
                <wp:positionV relativeFrom="paragraph">
                  <wp:posOffset>693470</wp:posOffset>
                </wp:positionV>
                <wp:extent cx="17780" cy="2857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580000">
                          <a:off x="0" y="0"/>
                          <a:ext cx="17780" cy="28575"/>
                        </a:xfrm>
                        <a:prstGeom prst="rect">
                          <a:avLst/>
                        </a:prstGeom>
                      </wps:spPr>
                      <wps:txbx>
                        <w:txbxContent>
                          <w:p w14:paraId="6BB7A2F0" w14:textId="77777777" w:rsidR="00276F4B" w:rsidRDefault="00000000">
                            <w:pPr>
                              <w:spacing w:line="44" w:lineRule="exact"/>
                              <w:rPr>
                                <w:rFonts w:ascii="Arial"/>
                                <w:b/>
                                <w:sz w:val="4"/>
                              </w:rPr>
                            </w:pPr>
                            <w:r>
                              <w:rPr>
                                <w:rFonts w:ascii="Arial"/>
                                <w:b/>
                                <w:color w:val="231F20"/>
                                <w:spacing w:val="-10"/>
                                <w:w w:val="120"/>
                                <w:sz w:val="4"/>
                              </w:rPr>
                              <w:t>e</w:t>
                            </w:r>
                          </w:p>
                        </w:txbxContent>
                      </wps:txbx>
                      <wps:bodyPr wrap="square" lIns="0" tIns="0" rIns="0" bIns="0" rtlCol="0">
                        <a:noAutofit/>
                      </wps:bodyPr>
                    </wps:wsp>
                  </a:graphicData>
                </a:graphic>
              </wp:anchor>
            </w:drawing>
          </mc:Choice>
          <mc:Fallback>
            <w:pict>
              <v:shape w14:anchorId="40948B6A" id="Textbox 193" o:spid="_x0000_s1113" type="#_x0000_t202" style="position:absolute;left:0;text-align:left;margin-left:289.1pt;margin-top:54.6pt;width:1.4pt;height:2.25pt;rotation:93;z-index:25197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" filled="f" stroked="f">
                <v:textbox inset="0,0,0,0">
                  <w:txbxContent>
                    <w:p w14:paraId="6BB7A2F0" w14:textId="77777777" w:rsidR="00276F4B" w:rsidRDefault="00000000">
                      <w:pPr>
                        <w:spacing w:line="44" w:lineRule="exact"/>
                        <w:rPr>
                          <w:rFonts w:ascii="Arial"/>
                          <w:b/>
                          <w:sz w:val="4"/>
                        </w:rPr>
                      </w:pPr>
                      <w:r>
                        <w:rPr>
                          <w:rFonts w:ascii="Arial"/>
                          <w:b/>
                          <w:color w:val="231F20"/>
                          <w:spacing w:val="-10"/>
                          <w:w w:val="120"/>
                          <w:sz w:val="4"/>
                        </w:rPr>
                        <w:t>e</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82848" behindDoc="0" locked="0" layoutInCell="1" allowOverlap="1" wp14:anchorId="49B8D946" wp14:editId="53743DBA">
                <wp:simplePos x="0" y="0"/>
                <wp:positionH relativeFrom="page">
                  <wp:posOffset>3621617</wp:posOffset>
                </wp:positionH>
                <wp:positionV relativeFrom="paragraph">
                  <wp:posOffset>678677</wp:posOffset>
                </wp:positionV>
                <wp:extent cx="19685" cy="3111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640000">
                          <a:off x="0" y="0"/>
                          <a:ext cx="19685" cy="31115"/>
                        </a:xfrm>
                        <a:prstGeom prst="rect">
                          <a:avLst/>
                        </a:prstGeom>
                      </wps:spPr>
                      <wps:txbx>
                        <w:txbxContent>
                          <w:p w14:paraId="448898CD" w14:textId="77777777" w:rsidR="00276F4B" w:rsidRDefault="00000000">
                            <w:pPr>
                              <w:spacing w:line="49" w:lineRule="exact"/>
                              <w:rPr>
                                <w:rFonts w:ascii="Arial"/>
                                <w:b/>
                                <w:sz w:val="5"/>
                              </w:rPr>
                            </w:pPr>
                            <w:r>
                              <w:rPr>
                                <w:rFonts w:ascii="Arial"/>
                                <w:b/>
                                <w:color w:val="231F20"/>
                                <w:spacing w:val="-10"/>
                                <w:sz w:val="5"/>
                              </w:rPr>
                              <w:t>n</w:t>
                            </w:r>
                          </w:p>
                        </w:txbxContent>
                      </wps:txbx>
                      <wps:bodyPr wrap="square" lIns="0" tIns="0" rIns="0" bIns="0" rtlCol="0">
                        <a:noAutofit/>
                      </wps:bodyPr>
                    </wps:wsp>
                  </a:graphicData>
                </a:graphic>
              </wp:anchor>
            </w:drawing>
          </mc:Choice>
          <mc:Fallback>
            <w:pict>
              <v:shape w14:anchorId="49B8D946" id="Textbox 194" o:spid="_x0000_s1114" type="#_x0000_t202" style="position:absolute;left:0;text-align:left;margin-left:285.15pt;margin-top:53.45pt;width:1.55pt;height:2.45pt;rotation:94;z-index:25198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" filled="f" stroked="f">
                <v:textbox inset="0,0,0,0">
                  <w:txbxContent>
                    <w:p w14:paraId="448898CD" w14:textId="77777777" w:rsidR="00276F4B" w:rsidRDefault="00000000">
                      <w:pPr>
                        <w:spacing w:line="49" w:lineRule="exact"/>
                        <w:rPr>
                          <w:rFonts w:ascii="Arial"/>
                          <w:b/>
                          <w:sz w:val="5"/>
                        </w:rPr>
                      </w:pPr>
                      <w:r>
                        <w:rPr>
                          <w:rFonts w:ascii="Arial"/>
                          <w:b/>
                          <w:color w:val="231F20"/>
                          <w:spacing w:val="-10"/>
                          <w:sz w:val="5"/>
                        </w:rPr>
                        <w:t>n</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1994112" behindDoc="0" locked="0" layoutInCell="1" allowOverlap="1" wp14:anchorId="2D70E69B" wp14:editId="5F4BA093">
                <wp:simplePos x="0" y="0"/>
                <wp:positionH relativeFrom="page">
                  <wp:posOffset>3672234</wp:posOffset>
                </wp:positionH>
                <wp:positionV relativeFrom="paragraph">
                  <wp:posOffset>673210</wp:posOffset>
                </wp:positionV>
                <wp:extent cx="19050" cy="285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700000">
                          <a:off x="0" y="0"/>
                          <a:ext cx="19050" cy="28575"/>
                        </a:xfrm>
                        <a:prstGeom prst="rect">
                          <a:avLst/>
                        </a:prstGeom>
                      </wps:spPr>
                      <wps:txbx>
                        <w:txbxContent>
                          <w:p w14:paraId="0201A5E0" w14:textId="77777777" w:rsidR="00276F4B" w:rsidRDefault="00000000">
                            <w:pPr>
                              <w:spacing w:line="44" w:lineRule="exact"/>
                              <w:rPr>
                                <w:rFonts w:ascii="Arial"/>
                                <w:b/>
                                <w:sz w:val="4"/>
                              </w:rPr>
                            </w:pPr>
                            <w:r>
                              <w:rPr>
                                <w:rFonts w:ascii="Arial"/>
                                <w:b/>
                                <w:color w:val="231F20"/>
                                <w:spacing w:val="-10"/>
                                <w:w w:val="120"/>
                                <w:sz w:val="4"/>
                              </w:rPr>
                              <w:t>d</w:t>
                            </w:r>
                          </w:p>
                        </w:txbxContent>
                      </wps:txbx>
                      <wps:bodyPr wrap="square" lIns="0" tIns="0" rIns="0" bIns="0" rtlCol="0">
                        <a:noAutofit/>
                      </wps:bodyPr>
                    </wps:wsp>
                  </a:graphicData>
                </a:graphic>
              </wp:anchor>
            </w:drawing>
          </mc:Choice>
          <mc:Fallback>
            <w:pict>
              <v:shape w14:anchorId="2D70E69B" id="Textbox 195" o:spid="_x0000_s1115" type="#_x0000_t202" style="position:absolute;left:0;text-align:left;margin-left:289.15pt;margin-top:53pt;width:1.5pt;height:2.25pt;rotation:95;z-index:25199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" filled="f" stroked="f">
                <v:textbox inset="0,0,0,0">
                  <w:txbxContent>
                    <w:p w14:paraId="0201A5E0" w14:textId="77777777" w:rsidR="00276F4B" w:rsidRDefault="00000000">
                      <w:pPr>
                        <w:spacing w:line="44" w:lineRule="exact"/>
                        <w:rPr>
                          <w:rFonts w:ascii="Arial"/>
                          <w:b/>
                          <w:sz w:val="4"/>
                        </w:rPr>
                      </w:pPr>
                      <w:r>
                        <w:rPr>
                          <w:rFonts w:ascii="Arial"/>
                          <w:b/>
                          <w:color w:val="231F20"/>
                          <w:spacing w:val="-10"/>
                          <w:w w:val="120"/>
                          <w:sz w:val="4"/>
                        </w:rPr>
                        <w:t>d</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05376" behindDoc="0" locked="0" layoutInCell="1" allowOverlap="1" wp14:anchorId="735C0031" wp14:editId="2B803B02">
                <wp:simplePos x="0" y="0"/>
                <wp:positionH relativeFrom="page">
                  <wp:posOffset>3678592</wp:posOffset>
                </wp:positionH>
                <wp:positionV relativeFrom="paragraph">
                  <wp:posOffset>657637</wp:posOffset>
                </wp:positionV>
                <wp:extent cx="9525" cy="2857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760000">
                          <a:off x="0" y="0"/>
                          <a:ext cx="9525" cy="28575"/>
                        </a:xfrm>
                        <a:prstGeom prst="rect">
                          <a:avLst/>
                        </a:prstGeom>
                      </wps:spPr>
                      <wps:txbx>
                        <w:txbxContent>
                          <w:p w14:paraId="3DFC0033" w14:textId="77777777" w:rsidR="00276F4B" w:rsidRDefault="00000000">
                            <w:pPr>
                              <w:spacing w:line="44" w:lineRule="exact"/>
                              <w:rPr>
                                <w:rFonts w:ascii="Arial"/>
                                <w:b/>
                                <w:sz w:val="4"/>
                              </w:rPr>
                            </w:pPr>
                            <w:proofErr w:type="spellStart"/>
                            <w:r>
                              <w:rPr>
                                <w:rFonts w:ascii="Arial"/>
                                <w:b/>
                                <w:color w:val="231F20"/>
                                <w:spacing w:val="-10"/>
                                <w:w w:val="120"/>
                                <w:sz w:val="4"/>
                              </w:rPr>
                              <w:t>i</w:t>
                            </w:r>
                            <w:proofErr w:type="spellEnd"/>
                          </w:p>
                        </w:txbxContent>
                      </wps:txbx>
                      <wps:bodyPr wrap="square" lIns="0" tIns="0" rIns="0" bIns="0" rtlCol="0">
                        <a:noAutofit/>
                      </wps:bodyPr>
                    </wps:wsp>
                  </a:graphicData>
                </a:graphic>
              </wp:anchor>
            </w:drawing>
          </mc:Choice>
          <mc:Fallback>
            <w:pict>
              <v:shape w14:anchorId="735C0031" id="Textbox 196" o:spid="_x0000_s1116" type="#_x0000_t202" style="position:absolute;left:0;text-align:left;margin-left:289.65pt;margin-top:51.8pt;width:.75pt;height:2.25pt;rotation:96;z-index:25200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" filled="f" stroked="f">
                <v:textbox inset="0,0,0,0">
                  <w:txbxContent>
                    <w:p w14:paraId="3DFC0033" w14:textId="77777777" w:rsidR="00276F4B" w:rsidRDefault="00000000">
                      <w:pPr>
                        <w:spacing w:line="44" w:lineRule="exact"/>
                        <w:rPr>
                          <w:rFonts w:ascii="Arial"/>
                          <w:b/>
                          <w:sz w:val="4"/>
                        </w:rPr>
                      </w:pPr>
                      <w:proofErr w:type="spellStart"/>
                      <w:r>
                        <w:rPr>
                          <w:rFonts w:ascii="Arial"/>
                          <w:b/>
                          <w:color w:val="231F20"/>
                          <w:spacing w:val="-10"/>
                          <w:w w:val="120"/>
                          <w:sz w:val="4"/>
                        </w:rPr>
                        <w:t>i</w:t>
                      </w:r>
                      <w:proofErr w:type="spellEnd"/>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16640" behindDoc="0" locked="0" layoutInCell="1" allowOverlap="1" wp14:anchorId="71648215" wp14:editId="37DF4EF9">
                <wp:simplePos x="0" y="0"/>
                <wp:positionH relativeFrom="page">
                  <wp:posOffset>3624706</wp:posOffset>
                </wp:positionH>
                <wp:positionV relativeFrom="paragraph">
                  <wp:posOffset>658875</wp:posOffset>
                </wp:positionV>
                <wp:extent cx="17780" cy="3111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820000">
                          <a:off x="0" y="0"/>
                          <a:ext cx="17780" cy="31115"/>
                        </a:xfrm>
                        <a:prstGeom prst="rect">
                          <a:avLst/>
                        </a:prstGeom>
                      </wps:spPr>
                      <wps:txbx>
                        <w:txbxContent>
                          <w:p w14:paraId="305C6D82" w14:textId="77777777" w:rsidR="00276F4B" w:rsidRDefault="00000000">
                            <w:pPr>
                              <w:spacing w:line="49" w:lineRule="exact"/>
                              <w:rPr>
                                <w:rFonts w:ascii="Arial"/>
                                <w:b/>
                                <w:sz w:val="5"/>
                              </w:rPr>
                            </w:pPr>
                            <w:r>
                              <w:rPr>
                                <w:rFonts w:ascii="Arial"/>
                                <w:b/>
                                <w:color w:val="231F20"/>
                                <w:spacing w:val="-10"/>
                                <w:sz w:val="5"/>
                              </w:rPr>
                              <w:t>a</w:t>
                            </w:r>
                          </w:p>
                        </w:txbxContent>
                      </wps:txbx>
                      <wps:bodyPr wrap="square" lIns="0" tIns="0" rIns="0" bIns="0" rtlCol="0">
                        <a:noAutofit/>
                      </wps:bodyPr>
                    </wps:wsp>
                  </a:graphicData>
                </a:graphic>
              </wp:anchor>
            </w:drawing>
          </mc:Choice>
          <mc:Fallback>
            <w:pict>
              <v:shape w14:anchorId="71648215" id="Textbox 197" o:spid="_x0000_s1117" type="#_x0000_t202" style="position:absolute;left:0;text-align:left;margin-left:285.4pt;margin-top:51.9pt;width:1.4pt;height:2.45pt;rotation:97;z-index:25201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" filled="f" stroked="f">
                <v:textbox inset="0,0,0,0">
                  <w:txbxContent>
                    <w:p w14:paraId="305C6D82" w14:textId="77777777" w:rsidR="00276F4B" w:rsidRDefault="00000000">
                      <w:pPr>
                        <w:spacing w:line="49" w:lineRule="exact"/>
                        <w:rPr>
                          <w:rFonts w:ascii="Arial"/>
                          <w:b/>
                          <w:sz w:val="5"/>
                        </w:rPr>
                      </w:pPr>
                      <w:r>
                        <w:rPr>
                          <w:rFonts w:ascii="Arial"/>
                          <w:b/>
                          <w:color w:val="231F20"/>
                          <w:spacing w:val="-10"/>
                          <w:sz w:val="5"/>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27904" behindDoc="0" locked="0" layoutInCell="1" allowOverlap="1" wp14:anchorId="0CE57D4D" wp14:editId="5B04BA74">
                <wp:simplePos x="0" y="0"/>
                <wp:positionH relativeFrom="page">
                  <wp:posOffset>3676424</wp:posOffset>
                </wp:positionH>
                <wp:positionV relativeFrom="paragraph">
                  <wp:posOffset>642626</wp:posOffset>
                </wp:positionV>
                <wp:extent cx="17780" cy="2857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880000">
                          <a:off x="0" y="0"/>
                          <a:ext cx="17780" cy="28575"/>
                        </a:xfrm>
                        <a:prstGeom prst="rect">
                          <a:avLst/>
                        </a:prstGeom>
                      </wps:spPr>
                      <wps:txbx>
                        <w:txbxContent>
                          <w:p w14:paraId="467A61C2" w14:textId="77777777" w:rsidR="00276F4B" w:rsidRDefault="00000000">
                            <w:pPr>
                              <w:spacing w:line="44" w:lineRule="exact"/>
                              <w:rPr>
                                <w:rFonts w:ascii="Arial"/>
                                <w:b/>
                                <w:sz w:val="4"/>
                              </w:rPr>
                            </w:pPr>
                            <w:r>
                              <w:rPr>
                                <w:rFonts w:ascii="Arial"/>
                                <w:b/>
                                <w:color w:val="231F20"/>
                                <w:spacing w:val="-10"/>
                                <w:w w:val="120"/>
                                <w:sz w:val="4"/>
                              </w:rPr>
                              <w:t>s</w:t>
                            </w:r>
                          </w:p>
                        </w:txbxContent>
                      </wps:txbx>
                      <wps:bodyPr wrap="square" lIns="0" tIns="0" rIns="0" bIns="0" rtlCol="0">
                        <a:noAutofit/>
                      </wps:bodyPr>
                    </wps:wsp>
                  </a:graphicData>
                </a:graphic>
              </wp:anchor>
            </w:drawing>
          </mc:Choice>
          <mc:Fallback>
            <w:pict>
              <v:shape w14:anchorId="0CE57D4D" id="Textbox 198" o:spid="_x0000_s1118" type="#_x0000_t202" style="position:absolute;left:0;text-align:left;margin-left:289.5pt;margin-top:50.6pt;width:1.4pt;height:2.25pt;rotation:98;z-index:25202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" filled="f" stroked="f">
                <v:textbox inset="0,0,0,0">
                  <w:txbxContent>
                    <w:p w14:paraId="467A61C2" w14:textId="77777777" w:rsidR="00276F4B" w:rsidRDefault="00000000">
                      <w:pPr>
                        <w:spacing w:line="44" w:lineRule="exact"/>
                        <w:rPr>
                          <w:rFonts w:ascii="Arial"/>
                          <w:b/>
                          <w:sz w:val="4"/>
                        </w:rPr>
                      </w:pPr>
                      <w:r>
                        <w:rPr>
                          <w:rFonts w:ascii="Arial"/>
                          <w:b/>
                          <w:color w:val="231F20"/>
                          <w:spacing w:val="-10"/>
                          <w:w w:val="120"/>
                          <w:sz w:val="4"/>
                        </w:rPr>
                        <w:t>s</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39168" behindDoc="0" locked="0" layoutInCell="1" allowOverlap="1" wp14:anchorId="5F71D8EB" wp14:editId="2D9B94FA">
                <wp:simplePos x="0" y="0"/>
                <wp:positionH relativeFrom="page">
                  <wp:posOffset>3625237</wp:posOffset>
                </wp:positionH>
                <wp:positionV relativeFrom="paragraph">
                  <wp:posOffset>637195</wp:posOffset>
                </wp:positionV>
                <wp:extent cx="22860" cy="3111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940000">
                          <a:off x="0" y="0"/>
                          <a:ext cx="22860" cy="31115"/>
                        </a:xfrm>
                        <a:prstGeom prst="rect">
                          <a:avLst/>
                        </a:prstGeom>
                      </wps:spPr>
                      <wps:txbx>
                        <w:txbxContent>
                          <w:p w14:paraId="41C3F1F3" w14:textId="77777777" w:rsidR="00276F4B" w:rsidRDefault="00000000">
                            <w:pPr>
                              <w:spacing w:line="49" w:lineRule="exact"/>
                              <w:rPr>
                                <w:rFonts w:ascii="Arial"/>
                                <w:b/>
                                <w:sz w:val="5"/>
                              </w:rPr>
                            </w:pPr>
                            <w:r>
                              <w:rPr>
                                <w:rFonts w:ascii="Arial"/>
                                <w:b/>
                                <w:color w:val="231F20"/>
                                <w:spacing w:val="-12"/>
                                <w:sz w:val="5"/>
                              </w:rPr>
                              <w:t>R</w:t>
                            </w:r>
                          </w:p>
                        </w:txbxContent>
                      </wps:txbx>
                      <wps:bodyPr wrap="square" lIns="0" tIns="0" rIns="0" bIns="0" rtlCol="0">
                        <a:noAutofit/>
                      </wps:bodyPr>
                    </wps:wsp>
                  </a:graphicData>
                </a:graphic>
              </wp:anchor>
            </w:drawing>
          </mc:Choice>
          <mc:Fallback>
            <w:pict>
              <v:shape w14:anchorId="5F71D8EB" id="Textbox 199" o:spid="_x0000_s1119" type="#_x0000_t202" style="position:absolute;left:0;text-align:left;margin-left:285.45pt;margin-top:50.15pt;width:1.8pt;height:2.45pt;rotation:99;z-index:252039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" filled="f" stroked="f">
                <v:textbox inset="0,0,0,0">
                  <w:txbxContent>
                    <w:p w14:paraId="41C3F1F3" w14:textId="77777777" w:rsidR="00276F4B" w:rsidRDefault="00000000">
                      <w:pPr>
                        <w:spacing w:line="49" w:lineRule="exact"/>
                        <w:rPr>
                          <w:rFonts w:ascii="Arial"/>
                          <w:b/>
                          <w:sz w:val="5"/>
                        </w:rPr>
                      </w:pPr>
                      <w:r>
                        <w:rPr>
                          <w:rFonts w:ascii="Arial"/>
                          <w:b/>
                          <w:color w:val="231F20"/>
                          <w:spacing w:val="-12"/>
                          <w:sz w:val="5"/>
                        </w:rPr>
                        <w:t>R</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50432" behindDoc="0" locked="0" layoutInCell="1" allowOverlap="1" wp14:anchorId="44AEF9FC" wp14:editId="07B9171C">
                <wp:simplePos x="0" y="0"/>
                <wp:positionH relativeFrom="page">
                  <wp:posOffset>3679550</wp:posOffset>
                </wp:positionH>
                <wp:positionV relativeFrom="paragraph">
                  <wp:posOffset>623600</wp:posOffset>
                </wp:positionV>
                <wp:extent cx="17780" cy="2857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0">
                          <a:off x="0" y="0"/>
                          <a:ext cx="17780" cy="28575"/>
                        </a:xfrm>
                        <a:prstGeom prst="rect">
                          <a:avLst/>
                        </a:prstGeom>
                      </wps:spPr>
                      <wps:txbx>
                        <w:txbxContent>
                          <w:p w14:paraId="68190EF4" w14:textId="77777777" w:rsidR="00276F4B" w:rsidRDefault="00000000">
                            <w:pPr>
                              <w:spacing w:line="44" w:lineRule="exact"/>
                              <w:rPr>
                                <w:rFonts w:ascii="Arial"/>
                                <w:b/>
                                <w:sz w:val="4"/>
                              </w:rPr>
                            </w:pPr>
                            <w:r>
                              <w:rPr>
                                <w:rFonts w:ascii="Arial"/>
                                <w:b/>
                                <w:color w:val="231F20"/>
                                <w:spacing w:val="-10"/>
                                <w:w w:val="120"/>
                                <w:sz w:val="4"/>
                              </w:rPr>
                              <w:t>a</w:t>
                            </w:r>
                          </w:p>
                        </w:txbxContent>
                      </wps:txbx>
                      <wps:bodyPr wrap="square" lIns="0" tIns="0" rIns="0" bIns="0" rtlCol="0">
                        <a:noAutofit/>
                      </wps:bodyPr>
                    </wps:wsp>
                  </a:graphicData>
                </a:graphic>
              </wp:anchor>
            </w:drawing>
          </mc:Choice>
          <mc:Fallback>
            <w:pict>
              <v:shape w14:anchorId="44AEF9FC" id="Textbox 200" o:spid="_x0000_s1120" type="#_x0000_t202" style="position:absolute;left:0;text-align:left;margin-left:289.75pt;margin-top:49.1pt;width:1.4pt;height:2.25pt;rotation:100;z-index:25205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" filled="f" stroked="f">
                <v:textbox inset="0,0,0,0">
                  <w:txbxContent>
                    <w:p w14:paraId="68190EF4" w14:textId="77777777" w:rsidR="00276F4B" w:rsidRDefault="00000000">
                      <w:pPr>
                        <w:spacing w:line="44" w:lineRule="exact"/>
                        <w:rPr>
                          <w:rFonts w:ascii="Arial"/>
                          <w:b/>
                          <w:sz w:val="4"/>
                        </w:rPr>
                      </w:pPr>
                      <w:r>
                        <w:rPr>
                          <w:rFonts w:ascii="Arial"/>
                          <w:b/>
                          <w:color w:val="231F20"/>
                          <w:spacing w:val="-10"/>
                          <w:w w:val="120"/>
                          <w:sz w:val="4"/>
                        </w:rPr>
                        <w:t>a</w:t>
                      </w:r>
                    </w:p>
                  </w:txbxContent>
                </v:textbox>
                <w10:wrap anchorx="page"/>
              </v:shape>
            </w:pict>
          </mc:Fallback>
        </mc:AlternateContent>
      </w:r>
      <w:r w:rsidRPr="00EF41DF">
        <w:rPr>
          <w:rFonts w:ascii="Times New Roman" w:hAnsi="Times New Roman" w:cs="Times New Roman"/>
          <w:noProof/>
          <w:sz w:val="24"/>
          <w:szCs w:val="24"/>
        </w:rPr>
        <mc:AlternateContent>
          <mc:Choice Requires="wps">
            <w:drawing>
              <wp:anchor distT="0" distB="0" distL="0" distR="0" simplePos="0" relativeHeight="252061696" behindDoc="0" locked="0" layoutInCell="1" allowOverlap="1" wp14:anchorId="62B8497D" wp14:editId="52E822B7">
                <wp:simplePos x="0" y="0"/>
                <wp:positionH relativeFrom="page">
                  <wp:posOffset>3682012</wp:posOffset>
                </wp:positionH>
                <wp:positionV relativeFrom="paragraph">
                  <wp:posOffset>603400</wp:posOffset>
                </wp:positionV>
                <wp:extent cx="21590" cy="2857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180000">
                          <a:off x="0" y="0"/>
                          <a:ext cx="21590" cy="28575"/>
                        </a:xfrm>
                        <a:prstGeom prst="rect">
                          <a:avLst/>
                        </a:prstGeom>
                      </wps:spPr>
                      <wps:txbx>
                        <w:txbxContent>
                          <w:p w14:paraId="03B3281A" w14:textId="77777777" w:rsidR="00276F4B" w:rsidRDefault="00000000">
                            <w:pPr>
                              <w:spacing w:line="44" w:lineRule="exact"/>
                              <w:rPr>
                                <w:rFonts w:ascii="Arial"/>
                                <w:b/>
                                <w:sz w:val="4"/>
                              </w:rPr>
                            </w:pPr>
                            <w:r>
                              <w:rPr>
                                <w:rFonts w:ascii="Arial"/>
                                <w:b/>
                                <w:color w:val="231F20"/>
                                <w:spacing w:val="-10"/>
                                <w:w w:val="120"/>
                                <w:sz w:val="4"/>
                              </w:rPr>
                              <w:t>E</w:t>
                            </w:r>
                          </w:p>
                        </w:txbxContent>
                      </wps:txbx>
                      <wps:bodyPr wrap="square" lIns="0" tIns="0" rIns="0" bIns="0" rtlCol="0">
                        <a:noAutofit/>
                      </wps:bodyPr>
                    </wps:wsp>
                  </a:graphicData>
                </a:graphic>
              </wp:anchor>
            </w:drawing>
          </mc:Choice>
          <mc:Fallback>
            <w:pict>
              <v:shape w14:anchorId="62B8497D" id="Textbox 201" o:spid="_x0000_s1121" type="#_x0000_t202" style="position:absolute;left:0;text-align:left;margin-left:289.9pt;margin-top:47.5pt;width:1.7pt;height:2.25pt;rotation:103;z-index:252061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" filled="f" stroked="f">
                <v:textbox inset="0,0,0,0">
                  <w:txbxContent>
                    <w:p w14:paraId="03B3281A" w14:textId="77777777" w:rsidR="00276F4B" w:rsidRDefault="00000000">
                      <w:pPr>
                        <w:spacing w:line="44" w:lineRule="exact"/>
                        <w:rPr>
                          <w:rFonts w:ascii="Arial"/>
                          <w:b/>
                          <w:sz w:val="4"/>
                        </w:rPr>
                      </w:pPr>
                      <w:r>
                        <w:rPr>
                          <w:rFonts w:ascii="Arial"/>
                          <w:b/>
                          <w:color w:val="231F20"/>
                          <w:spacing w:val="-10"/>
                          <w:w w:val="120"/>
                          <w:sz w:val="4"/>
                        </w:rPr>
                        <w:t>E</w:t>
                      </w:r>
                    </w:p>
                  </w:txbxContent>
                </v:textbox>
                <w10:wrap anchorx="page"/>
              </v:shape>
            </w:pict>
          </mc:Fallback>
        </mc:AlternateContent>
      </w:r>
      <w:r w:rsidR="00EF41DF" w:rsidRPr="00EF41DF">
        <w:rPr>
          <w:rFonts w:ascii="Times New Roman" w:hAnsi="Times New Roman" w:cs="Times New Roman"/>
          <w:color w:val="231F20"/>
          <w:sz w:val="24"/>
          <w:szCs w:val="24"/>
          <w:lang w:val="ru-RU"/>
        </w:rPr>
        <w:t xml:space="preserve">Электрический разъем (только для моделей с разъемом </w:t>
      </w:r>
      <w:r w:rsidR="00EF41DF" w:rsidRPr="00EF41DF">
        <w:rPr>
          <w:rFonts w:ascii="Times New Roman" w:hAnsi="Times New Roman" w:cs="Times New Roman"/>
          <w:color w:val="231F20"/>
          <w:sz w:val="24"/>
          <w:szCs w:val="24"/>
        </w:rPr>
        <w:t>DIN</w:t>
      </w:r>
      <w:r w:rsidR="00EF41DF" w:rsidRPr="00EF41DF">
        <w:rPr>
          <w:rFonts w:ascii="Times New Roman" w:hAnsi="Times New Roman" w:cs="Times New Roman"/>
          <w:color w:val="231F20"/>
          <w:sz w:val="24"/>
          <w:szCs w:val="24"/>
          <w:lang w:val="ru-RU"/>
        </w:rPr>
        <w:t xml:space="preserve"> 43650</w:t>
      </w:r>
      <w:r w:rsidRPr="00EF41DF">
        <w:rPr>
          <w:rFonts w:ascii="Times New Roman" w:hAnsi="Times New Roman" w:cs="Times New Roman"/>
          <w:color w:val="231F20"/>
          <w:spacing w:val="-2"/>
          <w:sz w:val="24"/>
          <w:szCs w:val="24"/>
          <w:lang w:val="ru-RU"/>
        </w:rPr>
        <w:t>)</w:t>
      </w:r>
    </w:p>
    <w:p w14:paraId="7F2150FC" w14:textId="77777777" w:rsidR="00276F4B" w:rsidRPr="00EF41DF" w:rsidRDefault="00276F4B">
      <w:pPr>
        <w:pStyle w:val="a3"/>
        <w:rPr>
          <w:sz w:val="20"/>
          <w:lang w:val="ru-RU"/>
        </w:rPr>
      </w:pPr>
    </w:p>
    <w:p w14:paraId="3C2CBFBE" w14:textId="77777777" w:rsidR="00276F4B" w:rsidRPr="00EF41DF" w:rsidRDefault="00276F4B">
      <w:pPr>
        <w:pStyle w:val="a3"/>
        <w:rPr>
          <w:sz w:val="20"/>
          <w:lang w:val="ru-RU"/>
        </w:rPr>
      </w:pPr>
    </w:p>
    <w:p w14:paraId="1BC4C0F4" w14:textId="77777777" w:rsidR="00276F4B" w:rsidRPr="00EF41DF" w:rsidRDefault="00276F4B">
      <w:pPr>
        <w:pStyle w:val="a3"/>
        <w:rPr>
          <w:sz w:val="20"/>
          <w:lang w:val="ru-RU"/>
        </w:rPr>
      </w:pPr>
    </w:p>
    <w:p w14:paraId="662B1DD1" w14:textId="77777777" w:rsidR="00276F4B" w:rsidRPr="00EF41DF" w:rsidRDefault="00276F4B">
      <w:pPr>
        <w:pStyle w:val="a3"/>
        <w:rPr>
          <w:sz w:val="20"/>
          <w:lang w:val="ru-RU"/>
        </w:rPr>
      </w:pPr>
    </w:p>
    <w:p w14:paraId="1F23B837" w14:textId="77777777" w:rsidR="00276F4B" w:rsidRPr="00EF41DF" w:rsidRDefault="00276F4B">
      <w:pPr>
        <w:pStyle w:val="a3"/>
        <w:rPr>
          <w:sz w:val="20"/>
          <w:lang w:val="ru-RU"/>
        </w:rPr>
      </w:pPr>
    </w:p>
    <w:p w14:paraId="385ECEED" w14:textId="57770235" w:rsidR="00276F4B" w:rsidRPr="00EF41DF" w:rsidRDefault="00EF41DF">
      <w:pPr>
        <w:pStyle w:val="a3"/>
        <w:spacing w:before="79"/>
        <w:rPr>
          <w:sz w:val="20"/>
          <w:lang w:val="ru-RU"/>
        </w:rPr>
      </w:pPr>
      <w:r>
        <w:rPr>
          <w:noProof/>
          <w:sz w:val="20"/>
        </w:rPr>
        <mc:AlternateContent>
          <mc:Choice Requires="wpg">
            <w:drawing>
              <wp:anchor distT="0" distB="0" distL="0" distR="0" simplePos="0" relativeHeight="252276736" behindDoc="1" locked="0" layoutInCell="1" allowOverlap="1" wp14:anchorId="60A725C3" wp14:editId="5ED8F8C5">
                <wp:simplePos x="0" y="0"/>
                <wp:positionH relativeFrom="page">
                  <wp:posOffset>2499113</wp:posOffset>
                </wp:positionH>
                <wp:positionV relativeFrom="paragraph">
                  <wp:posOffset>1132840</wp:posOffset>
                </wp:positionV>
                <wp:extent cx="2853690" cy="2588260"/>
                <wp:effectExtent l="0" t="0" r="22860" b="2159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690" cy="2588260"/>
                          <a:chOff x="0" y="0"/>
                          <a:chExt cx="3350895" cy="3039745"/>
                        </a:xfrm>
                      </wpg:grpSpPr>
                      <wps:wsp>
                        <wps:cNvPr id="204" name="Graphic 204"/>
                        <wps:cNvSpPr/>
                        <wps:spPr>
                          <a:xfrm>
                            <a:off x="1242566" y="1714795"/>
                            <a:ext cx="803910" cy="622300"/>
                          </a:xfrm>
                          <a:custGeom>
                            <a:avLst/>
                            <a:gdLst/>
                            <a:ahLst/>
                            <a:cxnLst/>
                            <a:rect l="l" t="t" r="r" b="b"/>
                            <a:pathLst>
                              <a:path w="803910" h="622300">
                                <a:moveTo>
                                  <a:pt x="803427" y="582650"/>
                                </a:moveTo>
                                <a:lnTo>
                                  <a:pt x="736663" y="136550"/>
                                </a:lnTo>
                                <a:lnTo>
                                  <a:pt x="429437" y="189204"/>
                                </a:lnTo>
                                <a:lnTo>
                                  <a:pt x="416801" y="0"/>
                                </a:lnTo>
                                <a:lnTo>
                                  <a:pt x="9652" y="0"/>
                                </a:lnTo>
                                <a:lnTo>
                                  <a:pt x="0" y="236702"/>
                                </a:lnTo>
                                <a:lnTo>
                                  <a:pt x="420573" y="236702"/>
                                </a:lnTo>
                                <a:lnTo>
                                  <a:pt x="481787" y="622096"/>
                                </a:lnTo>
                                <a:lnTo>
                                  <a:pt x="803427" y="582650"/>
                                </a:lnTo>
                                <a:close/>
                              </a:path>
                            </a:pathLst>
                          </a:custGeom>
                          <a:solidFill>
                            <a:srgbClr val="231F20"/>
                          </a:solidFill>
                        </wps:spPr>
                        <wps:bodyPr wrap="square" lIns="0" tIns="0" rIns="0" bIns="0" rtlCol="0">
                          <a:prstTxWarp prst="textNoShape">
                            <a:avLst/>
                          </a:prstTxWarp>
                          <a:noAutofit/>
                        </wps:bodyPr>
                      </wps:wsp>
                      <wps:wsp>
                        <wps:cNvPr id="205" name="Graphic 205"/>
                        <wps:cNvSpPr/>
                        <wps:spPr>
                          <a:xfrm>
                            <a:off x="2947297" y="2085140"/>
                            <a:ext cx="208915" cy="526415"/>
                          </a:xfrm>
                          <a:custGeom>
                            <a:avLst/>
                            <a:gdLst/>
                            <a:ahLst/>
                            <a:cxnLst/>
                            <a:rect l="l" t="t" r="r" b="b"/>
                            <a:pathLst>
                              <a:path w="208915" h="526415">
                                <a:moveTo>
                                  <a:pt x="55041" y="0"/>
                                </a:moveTo>
                                <a:lnTo>
                                  <a:pt x="0" y="525894"/>
                                </a:lnTo>
                                <a:lnTo>
                                  <a:pt x="84340" y="522223"/>
                                </a:lnTo>
                                <a:lnTo>
                                  <a:pt x="208648" y="7454"/>
                                </a:lnTo>
                                <a:lnTo>
                                  <a:pt x="55041" y="0"/>
                                </a:lnTo>
                                <a:close/>
                              </a:path>
                            </a:pathLst>
                          </a:custGeom>
                          <a:solidFill>
                            <a:srgbClr val="EFF0F0"/>
                          </a:solidFill>
                        </wps:spPr>
                        <wps:bodyPr wrap="square" lIns="0" tIns="0" rIns="0" bIns="0" rtlCol="0">
                          <a:prstTxWarp prst="textNoShape">
                            <a:avLst/>
                          </a:prstTxWarp>
                          <a:noAutofit/>
                        </wps:bodyPr>
                      </wps:wsp>
                      <wps:wsp>
                        <wps:cNvPr id="206" name="Graphic 206"/>
                        <wps:cNvSpPr/>
                        <wps:spPr>
                          <a:xfrm>
                            <a:off x="2947297" y="2085140"/>
                            <a:ext cx="208915" cy="526415"/>
                          </a:xfrm>
                          <a:custGeom>
                            <a:avLst/>
                            <a:gdLst/>
                            <a:ahLst/>
                            <a:cxnLst/>
                            <a:rect l="l" t="t" r="r" b="b"/>
                            <a:pathLst>
                              <a:path w="208915" h="526415">
                                <a:moveTo>
                                  <a:pt x="208648" y="7454"/>
                                </a:moveTo>
                                <a:lnTo>
                                  <a:pt x="84340" y="522223"/>
                                </a:lnTo>
                                <a:lnTo>
                                  <a:pt x="0" y="525894"/>
                                </a:lnTo>
                                <a:lnTo>
                                  <a:pt x="55041" y="0"/>
                                </a:lnTo>
                                <a:lnTo>
                                  <a:pt x="208648" y="7454"/>
                                </a:lnTo>
                                <a:close/>
                              </a:path>
                            </a:pathLst>
                          </a:custGeom>
                          <a:ln w="6451">
                            <a:solidFill>
                              <a:srgbClr val="58595B"/>
                            </a:solidFill>
                            <a:prstDash val="solid"/>
                          </a:ln>
                        </wps:spPr>
                        <wps:bodyPr wrap="square" lIns="0" tIns="0" rIns="0" bIns="0" rtlCol="0">
                          <a:prstTxWarp prst="textNoShape">
                            <a:avLst/>
                          </a:prstTxWarp>
                          <a:noAutofit/>
                        </wps:bodyPr>
                      </wps:wsp>
                      <wps:wsp>
                        <wps:cNvPr id="207" name="Graphic 207"/>
                        <wps:cNvSpPr/>
                        <wps:spPr>
                          <a:xfrm>
                            <a:off x="327127" y="558573"/>
                            <a:ext cx="2665095" cy="910590"/>
                          </a:xfrm>
                          <a:custGeom>
                            <a:avLst/>
                            <a:gdLst/>
                            <a:ahLst/>
                            <a:cxnLst/>
                            <a:rect l="l" t="t" r="r" b="b"/>
                            <a:pathLst>
                              <a:path w="2665095" h="910590">
                                <a:moveTo>
                                  <a:pt x="2636113" y="0"/>
                                </a:moveTo>
                                <a:lnTo>
                                  <a:pt x="41465" y="0"/>
                                </a:lnTo>
                                <a:lnTo>
                                  <a:pt x="23585" y="51476"/>
                                </a:lnTo>
                                <a:lnTo>
                                  <a:pt x="0" y="116992"/>
                                </a:lnTo>
                                <a:lnTo>
                                  <a:pt x="89268" y="910399"/>
                                </a:lnTo>
                                <a:lnTo>
                                  <a:pt x="2526855" y="910399"/>
                                </a:lnTo>
                                <a:lnTo>
                                  <a:pt x="2664498" y="76238"/>
                                </a:lnTo>
                                <a:lnTo>
                                  <a:pt x="2636113" y="0"/>
                                </a:lnTo>
                                <a:close/>
                              </a:path>
                            </a:pathLst>
                          </a:custGeom>
                          <a:solidFill>
                            <a:srgbClr val="DEDFE0"/>
                          </a:solidFill>
                        </wps:spPr>
                        <wps:bodyPr wrap="square" lIns="0" tIns="0" rIns="0" bIns="0" rtlCol="0">
                          <a:prstTxWarp prst="textNoShape">
                            <a:avLst/>
                          </a:prstTxWarp>
                          <a:noAutofit/>
                        </wps:bodyPr>
                      </wps:wsp>
                      <wps:wsp>
                        <wps:cNvPr id="208" name="Graphic 208"/>
                        <wps:cNvSpPr/>
                        <wps:spPr>
                          <a:xfrm>
                            <a:off x="327127" y="558573"/>
                            <a:ext cx="2665095" cy="910590"/>
                          </a:xfrm>
                          <a:custGeom>
                            <a:avLst/>
                            <a:gdLst/>
                            <a:ahLst/>
                            <a:cxnLst/>
                            <a:rect l="l" t="t" r="r" b="b"/>
                            <a:pathLst>
                              <a:path w="2665095" h="910590">
                                <a:moveTo>
                                  <a:pt x="41465" y="0"/>
                                </a:moveTo>
                                <a:lnTo>
                                  <a:pt x="31294" y="29467"/>
                                </a:lnTo>
                                <a:lnTo>
                                  <a:pt x="23585" y="51476"/>
                                </a:lnTo>
                                <a:lnTo>
                                  <a:pt x="14449" y="76995"/>
                                </a:lnTo>
                                <a:lnTo>
                                  <a:pt x="0" y="116992"/>
                                </a:lnTo>
                                <a:lnTo>
                                  <a:pt x="89268" y="910399"/>
                                </a:lnTo>
                                <a:lnTo>
                                  <a:pt x="2526855" y="910399"/>
                                </a:lnTo>
                                <a:lnTo>
                                  <a:pt x="2664498" y="76238"/>
                                </a:lnTo>
                                <a:lnTo>
                                  <a:pt x="2652931" y="45166"/>
                                </a:lnTo>
                                <a:lnTo>
                                  <a:pt x="2643966" y="21088"/>
                                </a:lnTo>
                                <a:lnTo>
                                  <a:pt x="2638171" y="5525"/>
                                </a:lnTo>
                                <a:lnTo>
                                  <a:pt x="2636113" y="0"/>
                                </a:lnTo>
                                <a:lnTo>
                                  <a:pt x="41465" y="0"/>
                                </a:lnTo>
                                <a:close/>
                              </a:path>
                            </a:pathLst>
                          </a:custGeom>
                          <a:ln w="6451">
                            <a:solidFill>
                              <a:srgbClr val="58595B"/>
                            </a:solidFill>
                            <a:prstDash val="solid"/>
                          </a:ln>
                        </wps:spPr>
                        <wps:bodyPr wrap="square" lIns="0" tIns="0" rIns="0" bIns="0" rtlCol="0">
                          <a:prstTxWarp prst="textNoShape">
                            <a:avLst/>
                          </a:prstTxWarp>
                          <a:noAutofit/>
                        </wps:bodyPr>
                      </wps:wsp>
                      <wps:wsp>
                        <wps:cNvPr id="209" name="Graphic 209"/>
                        <wps:cNvSpPr/>
                        <wps:spPr>
                          <a:xfrm>
                            <a:off x="159203" y="3228"/>
                            <a:ext cx="3122930" cy="555625"/>
                          </a:xfrm>
                          <a:custGeom>
                            <a:avLst/>
                            <a:gdLst/>
                            <a:ahLst/>
                            <a:cxnLst/>
                            <a:rect l="l" t="t" r="r" b="b"/>
                            <a:pathLst>
                              <a:path w="3122930" h="555625">
                                <a:moveTo>
                                  <a:pt x="3122676" y="0"/>
                                </a:moveTo>
                                <a:lnTo>
                                  <a:pt x="0" y="0"/>
                                </a:lnTo>
                                <a:lnTo>
                                  <a:pt x="209384" y="555345"/>
                                </a:lnTo>
                                <a:lnTo>
                                  <a:pt x="2804033" y="555345"/>
                                </a:lnTo>
                                <a:lnTo>
                                  <a:pt x="3122676" y="0"/>
                                </a:lnTo>
                                <a:close/>
                              </a:path>
                            </a:pathLst>
                          </a:custGeom>
                          <a:solidFill>
                            <a:srgbClr val="D7D9DA"/>
                          </a:solidFill>
                        </wps:spPr>
                        <wps:bodyPr wrap="square" lIns="0" tIns="0" rIns="0" bIns="0" rtlCol="0">
                          <a:prstTxWarp prst="textNoShape">
                            <a:avLst/>
                          </a:prstTxWarp>
                          <a:noAutofit/>
                        </wps:bodyPr>
                      </wps:wsp>
                      <wps:wsp>
                        <wps:cNvPr id="210" name="Graphic 210"/>
                        <wps:cNvSpPr/>
                        <wps:spPr>
                          <a:xfrm>
                            <a:off x="159203" y="3228"/>
                            <a:ext cx="3122930" cy="555625"/>
                          </a:xfrm>
                          <a:custGeom>
                            <a:avLst/>
                            <a:gdLst/>
                            <a:ahLst/>
                            <a:cxnLst/>
                            <a:rect l="l" t="t" r="r" b="b"/>
                            <a:pathLst>
                              <a:path w="3122930" h="555625">
                                <a:moveTo>
                                  <a:pt x="2804033" y="555345"/>
                                </a:moveTo>
                                <a:lnTo>
                                  <a:pt x="3122676" y="0"/>
                                </a:lnTo>
                                <a:lnTo>
                                  <a:pt x="0" y="0"/>
                                </a:lnTo>
                                <a:lnTo>
                                  <a:pt x="209384" y="555345"/>
                                </a:lnTo>
                                <a:lnTo>
                                  <a:pt x="2804033" y="555345"/>
                                </a:lnTo>
                                <a:close/>
                              </a:path>
                            </a:pathLst>
                          </a:custGeom>
                          <a:ln w="6451">
                            <a:solidFill>
                              <a:srgbClr val="58595B"/>
                            </a:solidFill>
                            <a:prstDash val="solid"/>
                          </a:ln>
                        </wps:spPr>
                        <wps:bodyPr wrap="square" lIns="0" tIns="0" rIns="0" bIns="0" rtlCol="0">
                          <a:prstTxWarp prst="textNoShape">
                            <a:avLst/>
                          </a:prstTxWarp>
                          <a:noAutofit/>
                        </wps:bodyPr>
                      </wps:wsp>
                      <wps:wsp>
                        <wps:cNvPr id="211" name="Graphic 211"/>
                        <wps:cNvSpPr/>
                        <wps:spPr>
                          <a:xfrm>
                            <a:off x="3225" y="3225"/>
                            <a:ext cx="365760" cy="1087755"/>
                          </a:xfrm>
                          <a:custGeom>
                            <a:avLst/>
                            <a:gdLst/>
                            <a:ahLst/>
                            <a:cxnLst/>
                            <a:rect l="l" t="t" r="r" b="b"/>
                            <a:pathLst>
                              <a:path w="365760" h="1087755">
                                <a:moveTo>
                                  <a:pt x="155974" y="0"/>
                                </a:moveTo>
                                <a:lnTo>
                                  <a:pt x="54859" y="266552"/>
                                </a:lnTo>
                                <a:lnTo>
                                  <a:pt x="7087" y="442491"/>
                                </a:lnTo>
                                <a:lnTo>
                                  <a:pt x="0" y="606198"/>
                                </a:lnTo>
                                <a:lnTo>
                                  <a:pt x="20935" y="836053"/>
                                </a:lnTo>
                                <a:lnTo>
                                  <a:pt x="25173" y="875295"/>
                                </a:lnTo>
                                <a:lnTo>
                                  <a:pt x="30688" y="919220"/>
                                </a:lnTo>
                                <a:lnTo>
                                  <a:pt x="38086" y="964345"/>
                                </a:lnTo>
                                <a:lnTo>
                                  <a:pt x="47974" y="1007186"/>
                                </a:lnTo>
                                <a:lnTo>
                                  <a:pt x="60958" y="1044258"/>
                                </a:lnTo>
                                <a:lnTo>
                                  <a:pt x="98637" y="1087159"/>
                                </a:lnTo>
                                <a:lnTo>
                                  <a:pt x="124545" y="1086020"/>
                                </a:lnTo>
                                <a:lnTo>
                                  <a:pt x="170719" y="1045156"/>
                                </a:lnTo>
                                <a:lnTo>
                                  <a:pt x="189190" y="1010485"/>
                                </a:lnTo>
                                <a:lnTo>
                                  <a:pt x="210415" y="964334"/>
                                </a:lnTo>
                                <a:lnTo>
                                  <a:pt x="233425" y="909872"/>
                                </a:lnTo>
                                <a:lnTo>
                                  <a:pt x="257250" y="850272"/>
                                </a:lnTo>
                                <a:lnTo>
                                  <a:pt x="280919" y="788704"/>
                                </a:lnTo>
                                <a:lnTo>
                                  <a:pt x="303461" y="728339"/>
                                </a:lnTo>
                                <a:lnTo>
                                  <a:pt x="323906" y="672350"/>
                                </a:lnTo>
                                <a:lnTo>
                                  <a:pt x="365372" y="555345"/>
                                </a:lnTo>
                                <a:lnTo>
                                  <a:pt x="155974" y="0"/>
                                </a:lnTo>
                                <a:close/>
                              </a:path>
                            </a:pathLst>
                          </a:custGeom>
                          <a:solidFill>
                            <a:srgbClr val="D1D3D4"/>
                          </a:solidFill>
                        </wps:spPr>
                        <wps:bodyPr wrap="square" lIns="0" tIns="0" rIns="0" bIns="0" rtlCol="0">
                          <a:prstTxWarp prst="textNoShape">
                            <a:avLst/>
                          </a:prstTxWarp>
                          <a:noAutofit/>
                        </wps:bodyPr>
                      </wps:wsp>
                      <wps:wsp>
                        <wps:cNvPr id="212" name="Graphic 212"/>
                        <wps:cNvSpPr/>
                        <wps:spPr>
                          <a:xfrm>
                            <a:off x="3225" y="3225"/>
                            <a:ext cx="365760" cy="1087755"/>
                          </a:xfrm>
                          <a:custGeom>
                            <a:avLst/>
                            <a:gdLst/>
                            <a:ahLst/>
                            <a:cxnLst/>
                            <a:rect l="l" t="t" r="r" b="b"/>
                            <a:pathLst>
                              <a:path w="365760" h="1087755">
                                <a:moveTo>
                                  <a:pt x="155974" y="0"/>
                                </a:moveTo>
                                <a:lnTo>
                                  <a:pt x="54859" y="266552"/>
                                </a:lnTo>
                                <a:lnTo>
                                  <a:pt x="7087" y="442491"/>
                                </a:lnTo>
                                <a:lnTo>
                                  <a:pt x="0" y="606198"/>
                                </a:lnTo>
                                <a:lnTo>
                                  <a:pt x="20935" y="836053"/>
                                </a:lnTo>
                                <a:lnTo>
                                  <a:pt x="25173" y="875295"/>
                                </a:lnTo>
                                <a:lnTo>
                                  <a:pt x="30688" y="919220"/>
                                </a:lnTo>
                                <a:lnTo>
                                  <a:pt x="38086" y="964345"/>
                                </a:lnTo>
                                <a:lnTo>
                                  <a:pt x="47974" y="1007186"/>
                                </a:lnTo>
                                <a:lnTo>
                                  <a:pt x="60958" y="1044258"/>
                                </a:lnTo>
                                <a:lnTo>
                                  <a:pt x="98637" y="1087159"/>
                                </a:lnTo>
                                <a:lnTo>
                                  <a:pt x="124545" y="1086020"/>
                                </a:lnTo>
                                <a:lnTo>
                                  <a:pt x="170719" y="1045156"/>
                                </a:lnTo>
                                <a:lnTo>
                                  <a:pt x="189190" y="1010485"/>
                                </a:lnTo>
                                <a:lnTo>
                                  <a:pt x="210415" y="964334"/>
                                </a:lnTo>
                                <a:lnTo>
                                  <a:pt x="233425" y="909872"/>
                                </a:lnTo>
                                <a:lnTo>
                                  <a:pt x="257250" y="850272"/>
                                </a:lnTo>
                                <a:lnTo>
                                  <a:pt x="280919" y="788704"/>
                                </a:lnTo>
                                <a:lnTo>
                                  <a:pt x="303461" y="728339"/>
                                </a:lnTo>
                                <a:lnTo>
                                  <a:pt x="323906" y="672350"/>
                                </a:lnTo>
                                <a:lnTo>
                                  <a:pt x="340737" y="625436"/>
                                </a:lnTo>
                                <a:lnTo>
                                  <a:pt x="353840" y="588397"/>
                                </a:lnTo>
                                <a:lnTo>
                                  <a:pt x="365372" y="555345"/>
                                </a:lnTo>
                                <a:lnTo>
                                  <a:pt x="155974" y="0"/>
                                </a:lnTo>
                                <a:close/>
                              </a:path>
                            </a:pathLst>
                          </a:custGeom>
                          <a:ln w="6451">
                            <a:solidFill>
                              <a:srgbClr val="58595B"/>
                            </a:solidFill>
                            <a:prstDash val="solid"/>
                          </a:ln>
                        </wps:spPr>
                        <wps:bodyPr wrap="square" lIns="0" tIns="0" rIns="0" bIns="0" rtlCol="0">
                          <a:prstTxWarp prst="textNoShape">
                            <a:avLst/>
                          </a:prstTxWarp>
                          <a:noAutofit/>
                        </wps:bodyPr>
                      </wps:wsp>
                      <wps:wsp>
                        <wps:cNvPr id="213" name="Graphic 213"/>
                        <wps:cNvSpPr/>
                        <wps:spPr>
                          <a:xfrm>
                            <a:off x="2963234" y="3225"/>
                            <a:ext cx="384175" cy="1067435"/>
                          </a:xfrm>
                          <a:custGeom>
                            <a:avLst/>
                            <a:gdLst/>
                            <a:ahLst/>
                            <a:cxnLst/>
                            <a:rect l="l" t="t" r="r" b="b"/>
                            <a:pathLst>
                              <a:path w="384175" h="1067435">
                                <a:moveTo>
                                  <a:pt x="318642" y="0"/>
                                </a:moveTo>
                                <a:lnTo>
                                  <a:pt x="0" y="555345"/>
                                </a:lnTo>
                                <a:lnTo>
                                  <a:pt x="111358" y="855624"/>
                                </a:lnTo>
                                <a:lnTo>
                                  <a:pt x="147018" y="953184"/>
                                </a:lnTo>
                                <a:lnTo>
                                  <a:pt x="158498" y="985336"/>
                                </a:lnTo>
                                <a:lnTo>
                                  <a:pt x="163880" y="1001445"/>
                                </a:lnTo>
                                <a:lnTo>
                                  <a:pt x="172570" y="1016812"/>
                                </a:lnTo>
                                <a:lnTo>
                                  <a:pt x="190775" y="1037155"/>
                                </a:lnTo>
                                <a:lnTo>
                                  <a:pt x="215471" y="1056026"/>
                                </a:lnTo>
                                <a:lnTo>
                                  <a:pt x="243632" y="1066975"/>
                                </a:lnTo>
                                <a:lnTo>
                                  <a:pt x="272231" y="1063553"/>
                                </a:lnTo>
                                <a:lnTo>
                                  <a:pt x="298243" y="1039308"/>
                                </a:lnTo>
                                <a:lnTo>
                                  <a:pt x="318642" y="987793"/>
                                </a:lnTo>
                                <a:lnTo>
                                  <a:pt x="330620" y="941137"/>
                                </a:lnTo>
                                <a:lnTo>
                                  <a:pt x="349708" y="870691"/>
                                </a:lnTo>
                                <a:lnTo>
                                  <a:pt x="363769" y="805637"/>
                                </a:lnTo>
                                <a:lnTo>
                                  <a:pt x="369462" y="765720"/>
                                </a:lnTo>
                                <a:lnTo>
                                  <a:pt x="374558" y="715856"/>
                                </a:lnTo>
                                <a:lnTo>
                                  <a:pt x="379274" y="652282"/>
                                </a:lnTo>
                                <a:lnTo>
                                  <a:pt x="383832" y="571233"/>
                                </a:lnTo>
                                <a:lnTo>
                                  <a:pt x="379411" y="366758"/>
                                </a:lnTo>
                                <a:lnTo>
                                  <a:pt x="356361" y="183199"/>
                                </a:lnTo>
                                <a:lnTo>
                                  <a:pt x="330750" y="50848"/>
                                </a:lnTo>
                                <a:lnTo>
                                  <a:pt x="318642" y="0"/>
                                </a:lnTo>
                                <a:close/>
                              </a:path>
                            </a:pathLst>
                          </a:custGeom>
                          <a:solidFill>
                            <a:srgbClr val="F5F6F6"/>
                          </a:solidFill>
                        </wps:spPr>
                        <wps:bodyPr wrap="square" lIns="0" tIns="0" rIns="0" bIns="0" rtlCol="0">
                          <a:prstTxWarp prst="textNoShape">
                            <a:avLst/>
                          </a:prstTxWarp>
                          <a:noAutofit/>
                        </wps:bodyPr>
                      </wps:wsp>
                      <wps:wsp>
                        <wps:cNvPr id="214" name="Graphic 214"/>
                        <wps:cNvSpPr/>
                        <wps:spPr>
                          <a:xfrm>
                            <a:off x="2963234" y="3225"/>
                            <a:ext cx="384175" cy="1067435"/>
                          </a:xfrm>
                          <a:custGeom>
                            <a:avLst/>
                            <a:gdLst/>
                            <a:ahLst/>
                            <a:cxnLst/>
                            <a:rect l="l" t="t" r="r" b="b"/>
                            <a:pathLst>
                              <a:path w="384175" h="1067435">
                                <a:moveTo>
                                  <a:pt x="318642" y="0"/>
                                </a:moveTo>
                                <a:lnTo>
                                  <a:pt x="0" y="555345"/>
                                </a:lnTo>
                                <a:lnTo>
                                  <a:pt x="6908" y="573874"/>
                                </a:lnTo>
                                <a:lnTo>
                                  <a:pt x="12168" y="587992"/>
                                </a:lnTo>
                                <a:lnTo>
                                  <a:pt x="28384" y="631583"/>
                                </a:lnTo>
                                <a:lnTo>
                                  <a:pt x="47088" y="681913"/>
                                </a:lnTo>
                                <a:lnTo>
                                  <a:pt x="68084" y="738509"/>
                                </a:lnTo>
                                <a:lnTo>
                                  <a:pt x="89974" y="797652"/>
                                </a:lnTo>
                                <a:lnTo>
                                  <a:pt x="111358" y="855624"/>
                                </a:lnTo>
                                <a:lnTo>
                                  <a:pt x="130839" y="908707"/>
                                </a:lnTo>
                                <a:lnTo>
                                  <a:pt x="147018" y="953184"/>
                                </a:lnTo>
                                <a:lnTo>
                                  <a:pt x="163880" y="1001445"/>
                                </a:lnTo>
                                <a:lnTo>
                                  <a:pt x="172570" y="1016812"/>
                                </a:lnTo>
                                <a:lnTo>
                                  <a:pt x="190775" y="1037155"/>
                                </a:lnTo>
                                <a:lnTo>
                                  <a:pt x="215471" y="1056026"/>
                                </a:lnTo>
                                <a:lnTo>
                                  <a:pt x="243632" y="1066975"/>
                                </a:lnTo>
                                <a:lnTo>
                                  <a:pt x="272231" y="1063553"/>
                                </a:lnTo>
                                <a:lnTo>
                                  <a:pt x="298243" y="1039308"/>
                                </a:lnTo>
                                <a:lnTo>
                                  <a:pt x="318642" y="987793"/>
                                </a:lnTo>
                                <a:lnTo>
                                  <a:pt x="330620" y="941137"/>
                                </a:lnTo>
                                <a:lnTo>
                                  <a:pt x="340902" y="903358"/>
                                </a:lnTo>
                                <a:lnTo>
                                  <a:pt x="357257" y="839372"/>
                                </a:lnTo>
                                <a:lnTo>
                                  <a:pt x="369462" y="765720"/>
                                </a:lnTo>
                                <a:lnTo>
                                  <a:pt x="374558" y="715856"/>
                                </a:lnTo>
                                <a:lnTo>
                                  <a:pt x="379274" y="652282"/>
                                </a:lnTo>
                                <a:lnTo>
                                  <a:pt x="383832" y="571233"/>
                                </a:lnTo>
                                <a:lnTo>
                                  <a:pt x="379411" y="366758"/>
                                </a:lnTo>
                                <a:lnTo>
                                  <a:pt x="356361" y="183199"/>
                                </a:lnTo>
                                <a:lnTo>
                                  <a:pt x="330750" y="50848"/>
                                </a:lnTo>
                                <a:lnTo>
                                  <a:pt x="318642" y="0"/>
                                </a:lnTo>
                                <a:close/>
                              </a:path>
                            </a:pathLst>
                          </a:custGeom>
                          <a:ln w="6451">
                            <a:solidFill>
                              <a:srgbClr val="58595B"/>
                            </a:solidFill>
                            <a:prstDash val="solid"/>
                          </a:ln>
                        </wps:spPr>
                        <wps:bodyPr wrap="square" lIns="0" tIns="0" rIns="0" bIns="0" rtlCol="0">
                          <a:prstTxWarp prst="textNoShape">
                            <a:avLst/>
                          </a:prstTxWarp>
                          <a:noAutofit/>
                        </wps:bodyPr>
                      </wps:wsp>
                      <wps:wsp>
                        <wps:cNvPr id="215" name="Graphic 215"/>
                        <wps:cNvSpPr/>
                        <wps:spPr>
                          <a:xfrm>
                            <a:off x="250244" y="1468973"/>
                            <a:ext cx="259715" cy="648970"/>
                          </a:xfrm>
                          <a:custGeom>
                            <a:avLst/>
                            <a:gdLst/>
                            <a:ahLst/>
                            <a:cxnLst/>
                            <a:rect l="l" t="t" r="r" b="b"/>
                            <a:pathLst>
                              <a:path w="259715" h="648970">
                                <a:moveTo>
                                  <a:pt x="259461" y="0"/>
                                </a:moveTo>
                                <a:lnTo>
                                  <a:pt x="166141" y="0"/>
                                </a:lnTo>
                                <a:lnTo>
                                  <a:pt x="0" y="641832"/>
                                </a:lnTo>
                                <a:lnTo>
                                  <a:pt x="116700" y="648601"/>
                                </a:lnTo>
                                <a:lnTo>
                                  <a:pt x="259461" y="0"/>
                                </a:lnTo>
                                <a:close/>
                              </a:path>
                            </a:pathLst>
                          </a:custGeom>
                          <a:solidFill>
                            <a:srgbClr val="D7D9DA"/>
                          </a:solidFill>
                        </wps:spPr>
                        <wps:bodyPr wrap="square" lIns="0" tIns="0" rIns="0" bIns="0" rtlCol="0">
                          <a:prstTxWarp prst="textNoShape">
                            <a:avLst/>
                          </a:prstTxWarp>
                          <a:noAutofit/>
                        </wps:bodyPr>
                      </wps:wsp>
                      <wps:wsp>
                        <wps:cNvPr id="216" name="Graphic 216"/>
                        <wps:cNvSpPr/>
                        <wps:spPr>
                          <a:xfrm>
                            <a:off x="250244" y="1468973"/>
                            <a:ext cx="259715" cy="648970"/>
                          </a:xfrm>
                          <a:custGeom>
                            <a:avLst/>
                            <a:gdLst/>
                            <a:ahLst/>
                            <a:cxnLst/>
                            <a:rect l="l" t="t" r="r" b="b"/>
                            <a:pathLst>
                              <a:path w="259715" h="648970">
                                <a:moveTo>
                                  <a:pt x="259461" y="0"/>
                                </a:moveTo>
                                <a:lnTo>
                                  <a:pt x="116700" y="648601"/>
                                </a:lnTo>
                                <a:lnTo>
                                  <a:pt x="0" y="641832"/>
                                </a:lnTo>
                                <a:lnTo>
                                  <a:pt x="166141" y="0"/>
                                </a:lnTo>
                                <a:lnTo>
                                  <a:pt x="259461" y="0"/>
                                </a:lnTo>
                                <a:close/>
                              </a:path>
                            </a:pathLst>
                          </a:custGeom>
                          <a:ln w="6451">
                            <a:solidFill>
                              <a:srgbClr val="58595B"/>
                            </a:solidFill>
                            <a:prstDash val="solid"/>
                          </a:ln>
                        </wps:spPr>
                        <wps:bodyPr wrap="square" lIns="0" tIns="0" rIns="0" bIns="0" rtlCol="0">
                          <a:prstTxWarp prst="textNoShape">
                            <a:avLst/>
                          </a:prstTxWarp>
                          <a:noAutofit/>
                        </wps:bodyPr>
                      </wps:wsp>
                      <wps:wsp>
                        <wps:cNvPr id="217" name="Graphic 217"/>
                        <wps:cNvSpPr/>
                        <wps:spPr>
                          <a:xfrm>
                            <a:off x="2748524" y="1468973"/>
                            <a:ext cx="407670" cy="624205"/>
                          </a:xfrm>
                          <a:custGeom>
                            <a:avLst/>
                            <a:gdLst/>
                            <a:ahLst/>
                            <a:cxnLst/>
                            <a:rect l="l" t="t" r="r" b="b"/>
                            <a:pathLst>
                              <a:path w="407670" h="624205">
                                <a:moveTo>
                                  <a:pt x="105460" y="0"/>
                                </a:moveTo>
                                <a:lnTo>
                                  <a:pt x="0" y="0"/>
                                </a:lnTo>
                                <a:lnTo>
                                  <a:pt x="256438" y="623620"/>
                                </a:lnTo>
                                <a:lnTo>
                                  <a:pt x="407415" y="623620"/>
                                </a:lnTo>
                                <a:lnTo>
                                  <a:pt x="105460" y="0"/>
                                </a:lnTo>
                                <a:close/>
                              </a:path>
                            </a:pathLst>
                          </a:custGeom>
                          <a:solidFill>
                            <a:srgbClr val="D7D9DA"/>
                          </a:solidFill>
                        </wps:spPr>
                        <wps:bodyPr wrap="square" lIns="0" tIns="0" rIns="0" bIns="0" rtlCol="0">
                          <a:prstTxWarp prst="textNoShape">
                            <a:avLst/>
                          </a:prstTxWarp>
                          <a:noAutofit/>
                        </wps:bodyPr>
                      </wps:wsp>
                      <wps:wsp>
                        <wps:cNvPr id="218" name="Graphic 218"/>
                        <wps:cNvSpPr/>
                        <wps:spPr>
                          <a:xfrm>
                            <a:off x="2748524" y="1468973"/>
                            <a:ext cx="407670" cy="624205"/>
                          </a:xfrm>
                          <a:custGeom>
                            <a:avLst/>
                            <a:gdLst/>
                            <a:ahLst/>
                            <a:cxnLst/>
                            <a:rect l="l" t="t" r="r" b="b"/>
                            <a:pathLst>
                              <a:path w="407670" h="624205">
                                <a:moveTo>
                                  <a:pt x="105460" y="0"/>
                                </a:moveTo>
                                <a:lnTo>
                                  <a:pt x="407415" y="623620"/>
                                </a:lnTo>
                                <a:lnTo>
                                  <a:pt x="256438" y="623620"/>
                                </a:lnTo>
                                <a:lnTo>
                                  <a:pt x="0" y="0"/>
                                </a:lnTo>
                                <a:lnTo>
                                  <a:pt x="105460" y="0"/>
                                </a:lnTo>
                                <a:close/>
                              </a:path>
                            </a:pathLst>
                          </a:custGeom>
                          <a:ln w="6451">
                            <a:solidFill>
                              <a:srgbClr val="58595B"/>
                            </a:solidFill>
                            <a:prstDash val="solid"/>
                          </a:ln>
                        </wps:spPr>
                        <wps:bodyPr wrap="square" lIns="0" tIns="0" rIns="0" bIns="0" rtlCol="0">
                          <a:prstTxWarp prst="textNoShape">
                            <a:avLst/>
                          </a:prstTxWarp>
                          <a:noAutofit/>
                        </wps:bodyPr>
                      </wps:wsp>
                      <wps:wsp>
                        <wps:cNvPr id="219" name="Graphic 219"/>
                        <wps:cNvSpPr/>
                        <wps:spPr>
                          <a:xfrm>
                            <a:off x="366944" y="1468970"/>
                            <a:ext cx="220345" cy="648970"/>
                          </a:xfrm>
                          <a:custGeom>
                            <a:avLst/>
                            <a:gdLst/>
                            <a:ahLst/>
                            <a:cxnLst/>
                            <a:rect l="l" t="t" r="r" b="b"/>
                            <a:pathLst>
                              <a:path w="220345" h="648970">
                                <a:moveTo>
                                  <a:pt x="142760" y="0"/>
                                </a:moveTo>
                                <a:lnTo>
                                  <a:pt x="0" y="648601"/>
                                </a:lnTo>
                                <a:lnTo>
                                  <a:pt x="142760" y="648601"/>
                                </a:lnTo>
                                <a:lnTo>
                                  <a:pt x="220141" y="324307"/>
                                </a:lnTo>
                                <a:lnTo>
                                  <a:pt x="142760" y="0"/>
                                </a:lnTo>
                                <a:close/>
                              </a:path>
                            </a:pathLst>
                          </a:custGeom>
                          <a:solidFill>
                            <a:srgbClr val="5E5F61"/>
                          </a:solidFill>
                        </wps:spPr>
                        <wps:bodyPr wrap="square" lIns="0" tIns="0" rIns="0" bIns="0" rtlCol="0">
                          <a:prstTxWarp prst="textNoShape">
                            <a:avLst/>
                          </a:prstTxWarp>
                          <a:noAutofit/>
                        </wps:bodyPr>
                      </wps:wsp>
                      <wps:wsp>
                        <wps:cNvPr id="220" name="Graphic 220"/>
                        <wps:cNvSpPr/>
                        <wps:spPr>
                          <a:xfrm>
                            <a:off x="366944" y="1468970"/>
                            <a:ext cx="220345" cy="648970"/>
                          </a:xfrm>
                          <a:custGeom>
                            <a:avLst/>
                            <a:gdLst/>
                            <a:ahLst/>
                            <a:cxnLst/>
                            <a:rect l="l" t="t" r="r" b="b"/>
                            <a:pathLst>
                              <a:path w="220345" h="648970">
                                <a:moveTo>
                                  <a:pt x="142760" y="648601"/>
                                </a:moveTo>
                                <a:lnTo>
                                  <a:pt x="220141" y="324307"/>
                                </a:lnTo>
                                <a:lnTo>
                                  <a:pt x="142760" y="0"/>
                                </a:lnTo>
                                <a:lnTo>
                                  <a:pt x="0" y="648601"/>
                                </a:lnTo>
                                <a:lnTo>
                                  <a:pt x="142760" y="648601"/>
                                </a:lnTo>
                                <a:close/>
                              </a:path>
                            </a:pathLst>
                          </a:custGeom>
                          <a:ln w="6451">
                            <a:solidFill>
                              <a:srgbClr val="58595B"/>
                            </a:solidFill>
                            <a:prstDash val="solid"/>
                          </a:ln>
                        </wps:spPr>
                        <wps:bodyPr wrap="square" lIns="0" tIns="0" rIns="0" bIns="0" rtlCol="0">
                          <a:prstTxWarp prst="textNoShape">
                            <a:avLst/>
                          </a:prstTxWarp>
                          <a:noAutofit/>
                        </wps:bodyPr>
                      </wps:wsp>
                      <wps:wsp>
                        <wps:cNvPr id="221" name="Graphic 221"/>
                        <wps:cNvSpPr/>
                        <wps:spPr>
                          <a:xfrm>
                            <a:off x="84657" y="2117572"/>
                            <a:ext cx="1696720" cy="918844"/>
                          </a:xfrm>
                          <a:custGeom>
                            <a:avLst/>
                            <a:gdLst/>
                            <a:ahLst/>
                            <a:cxnLst/>
                            <a:rect l="l" t="t" r="r" b="b"/>
                            <a:pathLst>
                              <a:path w="1696720" h="918844">
                                <a:moveTo>
                                  <a:pt x="1644986" y="0"/>
                                </a:moveTo>
                                <a:lnTo>
                                  <a:pt x="282289" y="0"/>
                                </a:lnTo>
                                <a:lnTo>
                                  <a:pt x="24466" y="776173"/>
                                </a:lnTo>
                                <a:lnTo>
                                  <a:pt x="5805" y="816714"/>
                                </a:lnTo>
                                <a:lnTo>
                                  <a:pt x="7425" y="857401"/>
                                </a:lnTo>
                                <a:lnTo>
                                  <a:pt x="49900" y="892933"/>
                                </a:lnTo>
                                <a:lnTo>
                                  <a:pt x="101860" y="905154"/>
                                </a:lnTo>
                                <a:lnTo>
                                  <a:pt x="185810" y="905843"/>
                                </a:lnTo>
                                <a:lnTo>
                                  <a:pt x="336473" y="905886"/>
                                </a:lnTo>
                                <a:lnTo>
                                  <a:pt x="544912" y="905484"/>
                                </a:lnTo>
                                <a:lnTo>
                                  <a:pt x="561439" y="827327"/>
                                </a:lnTo>
                                <a:lnTo>
                                  <a:pt x="580540" y="781956"/>
                                </a:lnTo>
                                <a:lnTo>
                                  <a:pt x="614451" y="751985"/>
                                </a:lnTo>
                                <a:lnTo>
                                  <a:pt x="675405" y="720026"/>
                                </a:lnTo>
                                <a:lnTo>
                                  <a:pt x="742382" y="689854"/>
                                </a:lnTo>
                                <a:lnTo>
                                  <a:pt x="785602" y="676605"/>
                                </a:lnTo>
                                <a:lnTo>
                                  <a:pt x="851414" y="672998"/>
                                </a:lnTo>
                                <a:lnTo>
                                  <a:pt x="889711" y="676649"/>
                                </a:lnTo>
                                <a:lnTo>
                                  <a:pt x="937842" y="689480"/>
                                </a:lnTo>
                                <a:lnTo>
                                  <a:pt x="988522" y="711562"/>
                                </a:lnTo>
                                <a:lnTo>
                                  <a:pt x="1034467" y="742967"/>
                                </a:lnTo>
                                <a:lnTo>
                                  <a:pt x="1068393" y="783767"/>
                                </a:lnTo>
                                <a:lnTo>
                                  <a:pt x="1087174" y="836875"/>
                                </a:lnTo>
                                <a:lnTo>
                                  <a:pt x="1088882" y="879738"/>
                                </a:lnTo>
                                <a:lnTo>
                                  <a:pt x="1087174" y="908376"/>
                                </a:lnTo>
                                <a:lnTo>
                                  <a:pt x="1095711" y="918806"/>
                                </a:lnTo>
                                <a:lnTo>
                                  <a:pt x="1435273" y="915613"/>
                                </a:lnTo>
                                <a:lnTo>
                                  <a:pt x="1593399" y="913498"/>
                                </a:lnTo>
                                <a:lnTo>
                                  <a:pt x="1648567" y="901017"/>
                                </a:lnTo>
                                <a:lnTo>
                                  <a:pt x="1679124" y="875563"/>
                                </a:lnTo>
                                <a:lnTo>
                                  <a:pt x="1693564" y="831175"/>
                                </a:lnTo>
                                <a:lnTo>
                                  <a:pt x="1696573" y="773137"/>
                                </a:lnTo>
                                <a:lnTo>
                                  <a:pt x="1689424" y="632886"/>
                                </a:lnTo>
                                <a:lnTo>
                                  <a:pt x="1671589" y="369281"/>
                                </a:lnTo>
                                <a:lnTo>
                                  <a:pt x="1653350" y="114319"/>
                                </a:lnTo>
                                <a:lnTo>
                                  <a:pt x="1644986" y="0"/>
                                </a:lnTo>
                                <a:close/>
                              </a:path>
                            </a:pathLst>
                          </a:custGeom>
                          <a:solidFill>
                            <a:srgbClr val="EFF0F0"/>
                          </a:solidFill>
                        </wps:spPr>
                        <wps:bodyPr wrap="square" lIns="0" tIns="0" rIns="0" bIns="0" rtlCol="0">
                          <a:prstTxWarp prst="textNoShape">
                            <a:avLst/>
                          </a:prstTxWarp>
                          <a:noAutofit/>
                        </wps:bodyPr>
                      </wps:wsp>
                      <wps:wsp>
                        <wps:cNvPr id="222" name="Graphic 222"/>
                        <wps:cNvSpPr/>
                        <wps:spPr>
                          <a:xfrm>
                            <a:off x="84657" y="2117572"/>
                            <a:ext cx="1696720" cy="918844"/>
                          </a:xfrm>
                          <a:custGeom>
                            <a:avLst/>
                            <a:gdLst/>
                            <a:ahLst/>
                            <a:cxnLst/>
                            <a:rect l="l" t="t" r="r" b="b"/>
                            <a:pathLst>
                              <a:path w="1696720" h="918844">
                                <a:moveTo>
                                  <a:pt x="282289" y="0"/>
                                </a:moveTo>
                                <a:lnTo>
                                  <a:pt x="24466" y="776173"/>
                                </a:lnTo>
                                <a:lnTo>
                                  <a:pt x="5805" y="816714"/>
                                </a:lnTo>
                                <a:lnTo>
                                  <a:pt x="0" y="840660"/>
                                </a:lnTo>
                                <a:lnTo>
                                  <a:pt x="28454" y="876325"/>
                                </a:lnTo>
                                <a:lnTo>
                                  <a:pt x="65300" y="901117"/>
                                </a:lnTo>
                                <a:lnTo>
                                  <a:pt x="185810" y="905843"/>
                                </a:lnTo>
                                <a:lnTo>
                                  <a:pt x="336473" y="905886"/>
                                </a:lnTo>
                                <a:lnTo>
                                  <a:pt x="480593" y="905645"/>
                                </a:lnTo>
                                <a:lnTo>
                                  <a:pt x="544912" y="905484"/>
                                </a:lnTo>
                                <a:lnTo>
                                  <a:pt x="561439" y="827327"/>
                                </a:lnTo>
                                <a:lnTo>
                                  <a:pt x="580540" y="781956"/>
                                </a:lnTo>
                                <a:lnTo>
                                  <a:pt x="614451" y="751985"/>
                                </a:lnTo>
                                <a:lnTo>
                                  <a:pt x="675405" y="720026"/>
                                </a:lnTo>
                                <a:lnTo>
                                  <a:pt x="742382" y="689854"/>
                                </a:lnTo>
                                <a:lnTo>
                                  <a:pt x="785602" y="676605"/>
                                </a:lnTo>
                                <a:lnTo>
                                  <a:pt x="851414" y="672998"/>
                                </a:lnTo>
                                <a:lnTo>
                                  <a:pt x="889711" y="676649"/>
                                </a:lnTo>
                                <a:lnTo>
                                  <a:pt x="937842" y="689480"/>
                                </a:lnTo>
                                <a:lnTo>
                                  <a:pt x="988522" y="711562"/>
                                </a:lnTo>
                                <a:lnTo>
                                  <a:pt x="1034467" y="742967"/>
                                </a:lnTo>
                                <a:lnTo>
                                  <a:pt x="1068393" y="783767"/>
                                </a:lnTo>
                                <a:lnTo>
                                  <a:pt x="1087174" y="836875"/>
                                </a:lnTo>
                                <a:lnTo>
                                  <a:pt x="1088882" y="879738"/>
                                </a:lnTo>
                                <a:lnTo>
                                  <a:pt x="1087174" y="908376"/>
                                </a:lnTo>
                                <a:lnTo>
                                  <a:pt x="1095711" y="918806"/>
                                </a:lnTo>
                                <a:lnTo>
                                  <a:pt x="1144771" y="918465"/>
                                </a:lnTo>
                                <a:lnTo>
                                  <a:pt x="1190252" y="918075"/>
                                </a:lnTo>
                                <a:lnTo>
                                  <a:pt x="1245325" y="917571"/>
                                </a:lnTo>
                                <a:lnTo>
                                  <a:pt x="1306707" y="916976"/>
                                </a:lnTo>
                                <a:lnTo>
                                  <a:pt x="1371117" y="916316"/>
                                </a:lnTo>
                                <a:lnTo>
                                  <a:pt x="1435273" y="915613"/>
                                </a:lnTo>
                                <a:lnTo>
                                  <a:pt x="1495894" y="914894"/>
                                </a:lnTo>
                                <a:lnTo>
                                  <a:pt x="1549696" y="914180"/>
                                </a:lnTo>
                                <a:lnTo>
                                  <a:pt x="1593399" y="913498"/>
                                </a:lnTo>
                                <a:lnTo>
                                  <a:pt x="1648567" y="901017"/>
                                </a:lnTo>
                                <a:lnTo>
                                  <a:pt x="1679124" y="875563"/>
                                </a:lnTo>
                                <a:lnTo>
                                  <a:pt x="1693564" y="831175"/>
                                </a:lnTo>
                                <a:lnTo>
                                  <a:pt x="1696573" y="773137"/>
                                </a:lnTo>
                                <a:lnTo>
                                  <a:pt x="1689424" y="632886"/>
                                </a:lnTo>
                                <a:lnTo>
                                  <a:pt x="1671589" y="369281"/>
                                </a:lnTo>
                                <a:lnTo>
                                  <a:pt x="1653350" y="114319"/>
                                </a:lnTo>
                                <a:lnTo>
                                  <a:pt x="1644986" y="0"/>
                                </a:lnTo>
                                <a:lnTo>
                                  <a:pt x="282289" y="0"/>
                                </a:lnTo>
                                <a:close/>
                              </a:path>
                            </a:pathLst>
                          </a:custGeom>
                          <a:ln w="6451">
                            <a:solidFill>
                              <a:srgbClr val="58595B"/>
                            </a:solidFill>
                            <a:prstDash val="solid"/>
                          </a:ln>
                        </wps:spPr>
                        <wps:bodyPr wrap="square" lIns="0" tIns="0" rIns="0" bIns="0" rtlCol="0">
                          <a:prstTxWarp prst="textNoShape">
                            <a:avLst/>
                          </a:prstTxWarp>
                          <a:noAutofit/>
                        </wps:bodyPr>
                      </wps:wsp>
                      <pic:pic xmlns:pic="http://schemas.openxmlformats.org/drawingml/2006/picture">
                        <pic:nvPicPr>
                          <pic:cNvPr id="223" name="Image 223"/>
                          <pic:cNvPicPr/>
                        </pic:nvPicPr>
                        <pic:blipFill>
                          <a:blip r:embed="rId80" cstate="print"/>
                          <a:stretch>
                            <a:fillRect/>
                          </a:stretch>
                        </pic:blipFill>
                        <pic:spPr>
                          <a:xfrm>
                            <a:off x="247014" y="2107581"/>
                            <a:ext cx="123164" cy="244322"/>
                          </a:xfrm>
                          <a:prstGeom prst="rect">
                            <a:avLst/>
                          </a:prstGeom>
                        </pic:spPr>
                      </pic:pic>
                      <wps:wsp>
                        <wps:cNvPr id="224" name="Graphic 224"/>
                        <wps:cNvSpPr/>
                        <wps:spPr>
                          <a:xfrm>
                            <a:off x="1756553" y="2474040"/>
                            <a:ext cx="1205230" cy="160655"/>
                          </a:xfrm>
                          <a:custGeom>
                            <a:avLst/>
                            <a:gdLst/>
                            <a:ahLst/>
                            <a:cxnLst/>
                            <a:rect l="l" t="t" r="r" b="b"/>
                            <a:pathLst>
                              <a:path w="1205230" h="160655">
                                <a:moveTo>
                                  <a:pt x="1205077" y="0"/>
                                </a:moveTo>
                                <a:lnTo>
                                  <a:pt x="0" y="17221"/>
                                </a:lnTo>
                                <a:lnTo>
                                  <a:pt x="9867" y="160223"/>
                                </a:lnTo>
                                <a:lnTo>
                                  <a:pt x="1190739" y="136994"/>
                                </a:lnTo>
                                <a:lnTo>
                                  <a:pt x="1205077" y="0"/>
                                </a:lnTo>
                                <a:close/>
                              </a:path>
                            </a:pathLst>
                          </a:custGeom>
                          <a:solidFill>
                            <a:srgbClr val="EFF0F0"/>
                          </a:solidFill>
                        </wps:spPr>
                        <wps:bodyPr wrap="square" lIns="0" tIns="0" rIns="0" bIns="0" rtlCol="0">
                          <a:prstTxWarp prst="textNoShape">
                            <a:avLst/>
                          </a:prstTxWarp>
                          <a:noAutofit/>
                        </wps:bodyPr>
                      </wps:wsp>
                      <wps:wsp>
                        <wps:cNvPr id="225" name="Graphic 225"/>
                        <wps:cNvSpPr/>
                        <wps:spPr>
                          <a:xfrm>
                            <a:off x="1756553" y="2474040"/>
                            <a:ext cx="1205230" cy="160655"/>
                          </a:xfrm>
                          <a:custGeom>
                            <a:avLst/>
                            <a:gdLst/>
                            <a:ahLst/>
                            <a:cxnLst/>
                            <a:rect l="l" t="t" r="r" b="b"/>
                            <a:pathLst>
                              <a:path w="1205230" h="160655">
                                <a:moveTo>
                                  <a:pt x="0" y="17221"/>
                                </a:moveTo>
                                <a:lnTo>
                                  <a:pt x="1205077" y="0"/>
                                </a:lnTo>
                                <a:lnTo>
                                  <a:pt x="1190739" y="136994"/>
                                </a:lnTo>
                                <a:lnTo>
                                  <a:pt x="9867" y="160223"/>
                                </a:lnTo>
                                <a:lnTo>
                                  <a:pt x="0" y="17221"/>
                                </a:lnTo>
                                <a:close/>
                              </a:path>
                            </a:pathLst>
                          </a:custGeom>
                          <a:ln w="6451">
                            <a:solidFill>
                              <a:srgbClr val="58595B"/>
                            </a:solidFill>
                            <a:prstDash val="solid"/>
                          </a:ln>
                        </wps:spPr>
                        <wps:bodyPr wrap="square" lIns="0" tIns="0" rIns="0" bIns="0" rtlCol="0">
                          <a:prstTxWarp prst="textNoShape">
                            <a:avLst/>
                          </a:prstTxWarp>
                          <a:noAutofit/>
                        </wps:bodyPr>
                      </wps:wsp>
                      <wps:wsp>
                        <wps:cNvPr id="226" name="Graphic 226"/>
                        <wps:cNvSpPr/>
                        <wps:spPr>
                          <a:xfrm>
                            <a:off x="1659375" y="1742100"/>
                            <a:ext cx="1302385" cy="749300"/>
                          </a:xfrm>
                          <a:custGeom>
                            <a:avLst/>
                            <a:gdLst/>
                            <a:ahLst/>
                            <a:cxnLst/>
                            <a:rect l="l" t="t" r="r" b="b"/>
                            <a:pathLst>
                              <a:path w="1302385" h="749300">
                                <a:moveTo>
                                  <a:pt x="1067155" y="0"/>
                                </a:moveTo>
                                <a:lnTo>
                                  <a:pt x="0" y="18199"/>
                                </a:lnTo>
                                <a:lnTo>
                                  <a:pt x="17157" y="164617"/>
                                </a:lnTo>
                                <a:lnTo>
                                  <a:pt x="97963" y="179587"/>
                                </a:lnTo>
                                <a:lnTo>
                                  <a:pt x="133666" y="189349"/>
                                </a:lnTo>
                                <a:lnTo>
                                  <a:pt x="196038" y="225856"/>
                                </a:lnTo>
                                <a:lnTo>
                                  <a:pt x="245114" y="284667"/>
                                </a:lnTo>
                                <a:lnTo>
                                  <a:pt x="258660" y="328015"/>
                                </a:lnTo>
                                <a:lnTo>
                                  <a:pt x="268694" y="405247"/>
                                </a:lnTo>
                                <a:lnTo>
                                  <a:pt x="253442" y="451431"/>
                                </a:lnTo>
                                <a:lnTo>
                                  <a:pt x="196169" y="484960"/>
                                </a:lnTo>
                                <a:lnTo>
                                  <a:pt x="80137" y="524230"/>
                                </a:lnTo>
                                <a:lnTo>
                                  <a:pt x="97180" y="749160"/>
                                </a:lnTo>
                                <a:lnTo>
                                  <a:pt x="1302245" y="731939"/>
                                </a:lnTo>
                                <a:lnTo>
                                  <a:pt x="1067155" y="0"/>
                                </a:lnTo>
                                <a:close/>
                              </a:path>
                            </a:pathLst>
                          </a:custGeom>
                          <a:solidFill>
                            <a:srgbClr val="D7D9DA"/>
                          </a:solidFill>
                        </wps:spPr>
                        <wps:bodyPr wrap="square" lIns="0" tIns="0" rIns="0" bIns="0" rtlCol="0">
                          <a:prstTxWarp prst="textNoShape">
                            <a:avLst/>
                          </a:prstTxWarp>
                          <a:noAutofit/>
                        </wps:bodyPr>
                      </wps:wsp>
                      <wps:wsp>
                        <wps:cNvPr id="227" name="Graphic 227"/>
                        <wps:cNvSpPr/>
                        <wps:spPr>
                          <a:xfrm>
                            <a:off x="1659375" y="1742100"/>
                            <a:ext cx="1302385" cy="749300"/>
                          </a:xfrm>
                          <a:custGeom>
                            <a:avLst/>
                            <a:gdLst/>
                            <a:ahLst/>
                            <a:cxnLst/>
                            <a:rect l="l" t="t" r="r" b="b"/>
                            <a:pathLst>
                              <a:path w="1302385" h="749300">
                                <a:moveTo>
                                  <a:pt x="0" y="18199"/>
                                </a:moveTo>
                                <a:lnTo>
                                  <a:pt x="1067155" y="0"/>
                                </a:lnTo>
                                <a:lnTo>
                                  <a:pt x="1302245" y="731939"/>
                                </a:lnTo>
                                <a:lnTo>
                                  <a:pt x="97180" y="749160"/>
                                </a:lnTo>
                                <a:lnTo>
                                  <a:pt x="80137" y="524230"/>
                                </a:lnTo>
                                <a:lnTo>
                                  <a:pt x="196169" y="484960"/>
                                </a:lnTo>
                                <a:lnTo>
                                  <a:pt x="253442" y="451431"/>
                                </a:lnTo>
                                <a:lnTo>
                                  <a:pt x="268694" y="405247"/>
                                </a:lnTo>
                                <a:lnTo>
                                  <a:pt x="258660" y="328015"/>
                                </a:lnTo>
                                <a:lnTo>
                                  <a:pt x="245114" y="284667"/>
                                </a:lnTo>
                                <a:lnTo>
                                  <a:pt x="223348" y="251542"/>
                                </a:lnTo>
                                <a:lnTo>
                                  <a:pt x="165862" y="204825"/>
                                </a:lnTo>
                                <a:lnTo>
                                  <a:pt x="97963" y="179587"/>
                                </a:lnTo>
                                <a:lnTo>
                                  <a:pt x="59032" y="172392"/>
                                </a:lnTo>
                                <a:lnTo>
                                  <a:pt x="17157" y="164617"/>
                                </a:lnTo>
                                <a:lnTo>
                                  <a:pt x="0" y="18199"/>
                                </a:lnTo>
                                <a:close/>
                              </a:path>
                            </a:pathLst>
                          </a:custGeom>
                          <a:ln w="6451">
                            <a:solidFill>
                              <a:srgbClr val="58595B"/>
                            </a:solidFill>
                            <a:prstDash val="solid"/>
                          </a:ln>
                        </wps:spPr>
                        <wps:bodyPr wrap="square" lIns="0" tIns="0" rIns="0" bIns="0" rtlCol="0">
                          <a:prstTxWarp prst="textNoShape">
                            <a:avLst/>
                          </a:prstTxWarp>
                          <a:noAutofit/>
                        </wps:bodyPr>
                      </wps:wsp>
                      <wps:wsp>
                        <wps:cNvPr id="228" name="Graphic 228"/>
                        <wps:cNvSpPr/>
                        <wps:spPr>
                          <a:xfrm>
                            <a:off x="2726537" y="1468973"/>
                            <a:ext cx="278765" cy="1005205"/>
                          </a:xfrm>
                          <a:custGeom>
                            <a:avLst/>
                            <a:gdLst/>
                            <a:ahLst/>
                            <a:cxnLst/>
                            <a:rect l="l" t="t" r="r" b="b"/>
                            <a:pathLst>
                              <a:path w="278765" h="1005205">
                                <a:moveTo>
                                  <a:pt x="21996" y="0"/>
                                </a:moveTo>
                                <a:lnTo>
                                  <a:pt x="0" y="273126"/>
                                </a:lnTo>
                                <a:lnTo>
                                  <a:pt x="233286" y="1005065"/>
                                </a:lnTo>
                                <a:lnTo>
                                  <a:pt x="278434" y="623620"/>
                                </a:lnTo>
                                <a:lnTo>
                                  <a:pt x="21996" y="0"/>
                                </a:lnTo>
                                <a:close/>
                              </a:path>
                            </a:pathLst>
                          </a:custGeom>
                          <a:solidFill>
                            <a:srgbClr val="D7D9DA"/>
                          </a:solidFill>
                        </wps:spPr>
                        <wps:bodyPr wrap="square" lIns="0" tIns="0" rIns="0" bIns="0" rtlCol="0">
                          <a:prstTxWarp prst="textNoShape">
                            <a:avLst/>
                          </a:prstTxWarp>
                          <a:noAutofit/>
                        </wps:bodyPr>
                      </wps:wsp>
                      <wps:wsp>
                        <wps:cNvPr id="229" name="Graphic 229"/>
                        <wps:cNvSpPr/>
                        <wps:spPr>
                          <a:xfrm>
                            <a:off x="2726537" y="1468973"/>
                            <a:ext cx="278765" cy="1005205"/>
                          </a:xfrm>
                          <a:custGeom>
                            <a:avLst/>
                            <a:gdLst/>
                            <a:ahLst/>
                            <a:cxnLst/>
                            <a:rect l="l" t="t" r="r" b="b"/>
                            <a:pathLst>
                              <a:path w="278765" h="1005205">
                                <a:moveTo>
                                  <a:pt x="21996" y="0"/>
                                </a:moveTo>
                                <a:lnTo>
                                  <a:pt x="278434" y="623620"/>
                                </a:lnTo>
                                <a:lnTo>
                                  <a:pt x="233286" y="1005065"/>
                                </a:lnTo>
                                <a:lnTo>
                                  <a:pt x="0" y="273126"/>
                                </a:lnTo>
                                <a:lnTo>
                                  <a:pt x="21996" y="0"/>
                                </a:lnTo>
                                <a:close/>
                              </a:path>
                            </a:pathLst>
                          </a:custGeom>
                          <a:ln w="6451">
                            <a:solidFill>
                              <a:srgbClr val="58595B"/>
                            </a:solidFill>
                            <a:prstDash val="solid"/>
                          </a:ln>
                        </wps:spPr>
                        <wps:bodyPr wrap="square" lIns="0" tIns="0" rIns="0" bIns="0" rtlCol="0">
                          <a:prstTxWarp prst="textNoShape">
                            <a:avLst/>
                          </a:prstTxWarp>
                          <a:noAutofit/>
                        </wps:bodyPr>
                      </wps:wsp>
                      <wps:wsp>
                        <wps:cNvPr id="230" name="Graphic 230"/>
                        <wps:cNvSpPr/>
                        <wps:spPr>
                          <a:xfrm>
                            <a:off x="730475" y="1541804"/>
                            <a:ext cx="274320" cy="168910"/>
                          </a:xfrm>
                          <a:custGeom>
                            <a:avLst/>
                            <a:gdLst/>
                            <a:ahLst/>
                            <a:cxnLst/>
                            <a:rect l="l" t="t" r="r" b="b"/>
                            <a:pathLst>
                              <a:path w="274320" h="168910">
                                <a:moveTo>
                                  <a:pt x="273875" y="0"/>
                                </a:moveTo>
                                <a:lnTo>
                                  <a:pt x="33350" y="0"/>
                                </a:lnTo>
                                <a:lnTo>
                                  <a:pt x="0" y="162204"/>
                                </a:lnTo>
                                <a:lnTo>
                                  <a:pt x="255155" y="168427"/>
                                </a:lnTo>
                                <a:lnTo>
                                  <a:pt x="273875" y="0"/>
                                </a:lnTo>
                                <a:close/>
                              </a:path>
                            </a:pathLst>
                          </a:custGeom>
                          <a:solidFill>
                            <a:srgbClr val="D7D9DA"/>
                          </a:solidFill>
                        </wps:spPr>
                        <wps:bodyPr wrap="square" lIns="0" tIns="0" rIns="0" bIns="0" rtlCol="0">
                          <a:prstTxWarp prst="textNoShape">
                            <a:avLst/>
                          </a:prstTxWarp>
                          <a:noAutofit/>
                        </wps:bodyPr>
                      </wps:wsp>
                      <wps:wsp>
                        <wps:cNvPr id="231" name="Graphic 231"/>
                        <wps:cNvSpPr/>
                        <wps:spPr>
                          <a:xfrm>
                            <a:off x="730475" y="1541804"/>
                            <a:ext cx="274320" cy="168910"/>
                          </a:xfrm>
                          <a:custGeom>
                            <a:avLst/>
                            <a:gdLst/>
                            <a:ahLst/>
                            <a:cxnLst/>
                            <a:rect l="l" t="t" r="r" b="b"/>
                            <a:pathLst>
                              <a:path w="274320" h="168910">
                                <a:moveTo>
                                  <a:pt x="33350" y="0"/>
                                </a:moveTo>
                                <a:lnTo>
                                  <a:pt x="273875" y="0"/>
                                </a:lnTo>
                                <a:lnTo>
                                  <a:pt x="255155" y="168427"/>
                                </a:lnTo>
                                <a:lnTo>
                                  <a:pt x="0" y="162204"/>
                                </a:lnTo>
                                <a:lnTo>
                                  <a:pt x="33350" y="0"/>
                                </a:lnTo>
                                <a:close/>
                              </a:path>
                            </a:pathLst>
                          </a:custGeom>
                          <a:ln w="6451">
                            <a:solidFill>
                              <a:srgbClr val="58595B"/>
                            </a:solidFill>
                            <a:prstDash val="solid"/>
                          </a:ln>
                        </wps:spPr>
                        <wps:bodyPr wrap="square" lIns="0" tIns="0" rIns="0" bIns="0" rtlCol="0">
                          <a:prstTxWarp prst="textNoShape">
                            <a:avLst/>
                          </a:prstTxWarp>
                          <a:noAutofit/>
                        </wps:bodyPr>
                      </wps:wsp>
                      <wps:wsp>
                        <wps:cNvPr id="232" name="Graphic 232"/>
                        <wps:cNvSpPr/>
                        <wps:spPr>
                          <a:xfrm>
                            <a:off x="678127" y="1930276"/>
                            <a:ext cx="283845" cy="187325"/>
                          </a:xfrm>
                          <a:custGeom>
                            <a:avLst/>
                            <a:gdLst/>
                            <a:ahLst/>
                            <a:cxnLst/>
                            <a:rect l="l" t="t" r="r" b="b"/>
                            <a:pathLst>
                              <a:path w="283845" h="187325">
                                <a:moveTo>
                                  <a:pt x="26060" y="0"/>
                                </a:moveTo>
                                <a:lnTo>
                                  <a:pt x="0" y="187299"/>
                                </a:lnTo>
                                <a:lnTo>
                                  <a:pt x="268858" y="187299"/>
                                </a:lnTo>
                                <a:lnTo>
                                  <a:pt x="283362" y="3708"/>
                                </a:lnTo>
                                <a:lnTo>
                                  <a:pt x="26060" y="0"/>
                                </a:lnTo>
                                <a:close/>
                              </a:path>
                            </a:pathLst>
                          </a:custGeom>
                          <a:solidFill>
                            <a:srgbClr val="E2E3E4"/>
                          </a:solidFill>
                        </wps:spPr>
                        <wps:bodyPr wrap="square" lIns="0" tIns="0" rIns="0" bIns="0" rtlCol="0">
                          <a:prstTxWarp prst="textNoShape">
                            <a:avLst/>
                          </a:prstTxWarp>
                          <a:noAutofit/>
                        </wps:bodyPr>
                      </wps:wsp>
                      <wps:wsp>
                        <wps:cNvPr id="233" name="Graphic 233"/>
                        <wps:cNvSpPr/>
                        <wps:spPr>
                          <a:xfrm>
                            <a:off x="678127" y="1930276"/>
                            <a:ext cx="283845" cy="187325"/>
                          </a:xfrm>
                          <a:custGeom>
                            <a:avLst/>
                            <a:gdLst/>
                            <a:ahLst/>
                            <a:cxnLst/>
                            <a:rect l="l" t="t" r="r" b="b"/>
                            <a:pathLst>
                              <a:path w="283845" h="187325">
                                <a:moveTo>
                                  <a:pt x="26060" y="0"/>
                                </a:moveTo>
                                <a:lnTo>
                                  <a:pt x="283362" y="3708"/>
                                </a:lnTo>
                                <a:lnTo>
                                  <a:pt x="268858" y="187299"/>
                                </a:lnTo>
                                <a:lnTo>
                                  <a:pt x="0" y="187299"/>
                                </a:lnTo>
                                <a:lnTo>
                                  <a:pt x="26060" y="0"/>
                                </a:lnTo>
                                <a:close/>
                              </a:path>
                            </a:pathLst>
                          </a:custGeom>
                          <a:ln w="6451">
                            <a:solidFill>
                              <a:srgbClr val="58595B"/>
                            </a:solidFill>
                            <a:prstDash val="solid"/>
                          </a:ln>
                        </wps:spPr>
                        <wps:bodyPr wrap="square" lIns="0" tIns="0" rIns="0" bIns="0" rtlCol="0">
                          <a:prstTxWarp prst="textNoShape">
                            <a:avLst/>
                          </a:prstTxWarp>
                          <a:noAutofit/>
                        </wps:bodyPr>
                      </wps:wsp>
                      <wps:wsp>
                        <wps:cNvPr id="234" name="Graphic 234"/>
                        <wps:cNvSpPr/>
                        <wps:spPr>
                          <a:xfrm>
                            <a:off x="704184" y="1707346"/>
                            <a:ext cx="281940" cy="226695"/>
                          </a:xfrm>
                          <a:custGeom>
                            <a:avLst/>
                            <a:gdLst/>
                            <a:ahLst/>
                            <a:cxnLst/>
                            <a:rect l="l" t="t" r="r" b="b"/>
                            <a:pathLst>
                              <a:path w="281940" h="226695">
                                <a:moveTo>
                                  <a:pt x="26682" y="0"/>
                                </a:moveTo>
                                <a:lnTo>
                                  <a:pt x="0" y="222935"/>
                                </a:lnTo>
                                <a:lnTo>
                                  <a:pt x="257302" y="226644"/>
                                </a:lnTo>
                                <a:lnTo>
                                  <a:pt x="281444" y="2882"/>
                                </a:lnTo>
                                <a:lnTo>
                                  <a:pt x="26682" y="0"/>
                                </a:lnTo>
                                <a:close/>
                              </a:path>
                            </a:pathLst>
                          </a:custGeom>
                          <a:solidFill>
                            <a:srgbClr val="231F20"/>
                          </a:solidFill>
                        </wps:spPr>
                        <wps:bodyPr wrap="square" lIns="0" tIns="0" rIns="0" bIns="0" rtlCol="0">
                          <a:prstTxWarp prst="textNoShape">
                            <a:avLst/>
                          </a:prstTxWarp>
                          <a:noAutofit/>
                        </wps:bodyPr>
                      </wps:wsp>
                      <wps:wsp>
                        <wps:cNvPr id="235" name="Graphic 235"/>
                        <wps:cNvSpPr/>
                        <wps:spPr>
                          <a:xfrm>
                            <a:off x="704184" y="1707346"/>
                            <a:ext cx="281940" cy="226695"/>
                          </a:xfrm>
                          <a:custGeom>
                            <a:avLst/>
                            <a:gdLst/>
                            <a:ahLst/>
                            <a:cxnLst/>
                            <a:rect l="l" t="t" r="r" b="b"/>
                            <a:pathLst>
                              <a:path w="281940" h="226695">
                                <a:moveTo>
                                  <a:pt x="281444" y="2882"/>
                                </a:moveTo>
                                <a:lnTo>
                                  <a:pt x="257302" y="226644"/>
                                </a:lnTo>
                                <a:lnTo>
                                  <a:pt x="0" y="222935"/>
                                </a:lnTo>
                                <a:lnTo>
                                  <a:pt x="26682" y="0"/>
                                </a:lnTo>
                                <a:lnTo>
                                  <a:pt x="281444" y="2882"/>
                                </a:lnTo>
                                <a:close/>
                              </a:path>
                            </a:pathLst>
                          </a:custGeom>
                          <a:ln w="6451">
                            <a:solidFill>
                              <a:srgbClr val="58595B"/>
                            </a:solidFill>
                            <a:prstDash val="solid"/>
                          </a:ln>
                        </wps:spPr>
                        <wps:bodyPr wrap="square" lIns="0" tIns="0" rIns="0" bIns="0" rtlCol="0">
                          <a:prstTxWarp prst="textNoShape">
                            <a:avLst/>
                          </a:prstTxWarp>
                          <a:noAutofit/>
                        </wps:bodyPr>
                      </wps:wsp>
                      <wps:wsp>
                        <wps:cNvPr id="236" name="Graphic 236"/>
                        <wps:cNvSpPr/>
                        <wps:spPr>
                          <a:xfrm>
                            <a:off x="1252222" y="1541807"/>
                            <a:ext cx="407670" cy="173355"/>
                          </a:xfrm>
                          <a:custGeom>
                            <a:avLst/>
                            <a:gdLst/>
                            <a:ahLst/>
                            <a:cxnLst/>
                            <a:rect l="l" t="t" r="r" b="b"/>
                            <a:pathLst>
                              <a:path w="407670" h="173355">
                                <a:moveTo>
                                  <a:pt x="380314" y="0"/>
                                </a:moveTo>
                                <a:lnTo>
                                  <a:pt x="7048" y="0"/>
                                </a:lnTo>
                                <a:lnTo>
                                  <a:pt x="0" y="172974"/>
                                </a:lnTo>
                                <a:lnTo>
                                  <a:pt x="407162" y="172974"/>
                                </a:lnTo>
                                <a:lnTo>
                                  <a:pt x="380314" y="0"/>
                                </a:lnTo>
                                <a:close/>
                              </a:path>
                            </a:pathLst>
                          </a:custGeom>
                          <a:solidFill>
                            <a:srgbClr val="D7D9DA"/>
                          </a:solidFill>
                        </wps:spPr>
                        <wps:bodyPr wrap="square" lIns="0" tIns="0" rIns="0" bIns="0" rtlCol="0">
                          <a:prstTxWarp prst="textNoShape">
                            <a:avLst/>
                          </a:prstTxWarp>
                          <a:noAutofit/>
                        </wps:bodyPr>
                      </wps:wsp>
                      <wps:wsp>
                        <wps:cNvPr id="237" name="Graphic 237"/>
                        <wps:cNvSpPr/>
                        <wps:spPr>
                          <a:xfrm>
                            <a:off x="1252222" y="1541807"/>
                            <a:ext cx="407670" cy="173355"/>
                          </a:xfrm>
                          <a:custGeom>
                            <a:avLst/>
                            <a:gdLst/>
                            <a:ahLst/>
                            <a:cxnLst/>
                            <a:rect l="l" t="t" r="r" b="b"/>
                            <a:pathLst>
                              <a:path w="407670" h="173355">
                                <a:moveTo>
                                  <a:pt x="0" y="172974"/>
                                </a:moveTo>
                                <a:lnTo>
                                  <a:pt x="7048" y="0"/>
                                </a:lnTo>
                                <a:lnTo>
                                  <a:pt x="380314" y="0"/>
                                </a:lnTo>
                                <a:lnTo>
                                  <a:pt x="407162" y="172974"/>
                                </a:lnTo>
                                <a:lnTo>
                                  <a:pt x="0" y="172974"/>
                                </a:lnTo>
                                <a:close/>
                              </a:path>
                            </a:pathLst>
                          </a:custGeom>
                          <a:ln w="6451">
                            <a:solidFill>
                              <a:srgbClr val="58595B"/>
                            </a:solidFill>
                            <a:prstDash val="solid"/>
                          </a:ln>
                        </wps:spPr>
                        <wps:bodyPr wrap="square" lIns="0" tIns="0" rIns="0" bIns="0" rtlCol="0">
                          <a:prstTxWarp prst="textNoShape">
                            <a:avLst/>
                          </a:prstTxWarp>
                          <a:noAutofit/>
                        </wps:bodyPr>
                      </wps:wsp>
                      <wps:wsp>
                        <wps:cNvPr id="238" name="Graphic 238"/>
                        <wps:cNvSpPr/>
                        <wps:spPr>
                          <a:xfrm>
                            <a:off x="1230063" y="1951487"/>
                            <a:ext cx="463550" cy="166370"/>
                          </a:xfrm>
                          <a:custGeom>
                            <a:avLst/>
                            <a:gdLst/>
                            <a:ahLst/>
                            <a:cxnLst/>
                            <a:rect l="l" t="t" r="r" b="b"/>
                            <a:pathLst>
                              <a:path w="463550" h="166370">
                                <a:moveTo>
                                  <a:pt x="444449" y="0"/>
                                </a:moveTo>
                                <a:lnTo>
                                  <a:pt x="12598" y="0"/>
                                </a:lnTo>
                                <a:lnTo>
                                  <a:pt x="0" y="166090"/>
                                </a:lnTo>
                                <a:lnTo>
                                  <a:pt x="463156" y="166090"/>
                                </a:lnTo>
                                <a:lnTo>
                                  <a:pt x="444449" y="0"/>
                                </a:lnTo>
                                <a:close/>
                              </a:path>
                            </a:pathLst>
                          </a:custGeom>
                          <a:solidFill>
                            <a:srgbClr val="E4E5E6"/>
                          </a:solidFill>
                        </wps:spPr>
                        <wps:bodyPr wrap="square" lIns="0" tIns="0" rIns="0" bIns="0" rtlCol="0">
                          <a:prstTxWarp prst="textNoShape">
                            <a:avLst/>
                          </a:prstTxWarp>
                          <a:noAutofit/>
                        </wps:bodyPr>
                      </wps:wsp>
                      <wps:wsp>
                        <wps:cNvPr id="239" name="Graphic 239"/>
                        <wps:cNvSpPr/>
                        <wps:spPr>
                          <a:xfrm>
                            <a:off x="1230063" y="1951487"/>
                            <a:ext cx="463550" cy="166370"/>
                          </a:xfrm>
                          <a:custGeom>
                            <a:avLst/>
                            <a:gdLst/>
                            <a:ahLst/>
                            <a:cxnLst/>
                            <a:rect l="l" t="t" r="r" b="b"/>
                            <a:pathLst>
                              <a:path w="463550" h="166370">
                                <a:moveTo>
                                  <a:pt x="12598" y="0"/>
                                </a:moveTo>
                                <a:lnTo>
                                  <a:pt x="0" y="166090"/>
                                </a:lnTo>
                                <a:lnTo>
                                  <a:pt x="463156" y="166090"/>
                                </a:lnTo>
                                <a:lnTo>
                                  <a:pt x="444449" y="0"/>
                                </a:lnTo>
                                <a:lnTo>
                                  <a:pt x="12598" y="0"/>
                                </a:lnTo>
                                <a:close/>
                              </a:path>
                            </a:pathLst>
                          </a:custGeom>
                          <a:ln w="6451">
                            <a:solidFill>
                              <a:srgbClr val="58595B"/>
                            </a:solidFill>
                            <a:prstDash val="solid"/>
                          </a:ln>
                        </wps:spPr>
                        <wps:bodyPr wrap="square" lIns="0" tIns="0" rIns="0" bIns="0" rtlCol="0">
                          <a:prstTxWarp prst="textNoShape">
                            <a:avLst/>
                          </a:prstTxWarp>
                          <a:noAutofit/>
                        </wps:bodyPr>
                      </wps:wsp>
                      <wps:wsp>
                        <wps:cNvPr id="240" name="Graphic 240"/>
                        <wps:cNvSpPr/>
                        <wps:spPr>
                          <a:xfrm>
                            <a:off x="938369" y="1951487"/>
                            <a:ext cx="304800" cy="166370"/>
                          </a:xfrm>
                          <a:custGeom>
                            <a:avLst/>
                            <a:gdLst/>
                            <a:ahLst/>
                            <a:cxnLst/>
                            <a:rect l="l" t="t" r="r" b="b"/>
                            <a:pathLst>
                              <a:path w="304800" h="166370">
                                <a:moveTo>
                                  <a:pt x="304203" y="0"/>
                                </a:moveTo>
                                <a:lnTo>
                                  <a:pt x="21920" y="0"/>
                                </a:lnTo>
                                <a:lnTo>
                                  <a:pt x="0" y="166090"/>
                                </a:lnTo>
                                <a:lnTo>
                                  <a:pt x="292696" y="166090"/>
                                </a:lnTo>
                                <a:lnTo>
                                  <a:pt x="304203" y="0"/>
                                </a:lnTo>
                                <a:close/>
                              </a:path>
                            </a:pathLst>
                          </a:custGeom>
                          <a:solidFill>
                            <a:srgbClr val="D3D5D6"/>
                          </a:solidFill>
                        </wps:spPr>
                        <wps:bodyPr wrap="square" lIns="0" tIns="0" rIns="0" bIns="0" rtlCol="0">
                          <a:prstTxWarp prst="textNoShape">
                            <a:avLst/>
                          </a:prstTxWarp>
                          <a:noAutofit/>
                        </wps:bodyPr>
                      </wps:wsp>
                      <wps:wsp>
                        <wps:cNvPr id="241" name="Graphic 241"/>
                        <wps:cNvSpPr/>
                        <wps:spPr>
                          <a:xfrm>
                            <a:off x="938369" y="1951487"/>
                            <a:ext cx="304800" cy="166370"/>
                          </a:xfrm>
                          <a:custGeom>
                            <a:avLst/>
                            <a:gdLst/>
                            <a:ahLst/>
                            <a:cxnLst/>
                            <a:rect l="l" t="t" r="r" b="b"/>
                            <a:pathLst>
                              <a:path w="304800" h="166370">
                                <a:moveTo>
                                  <a:pt x="21920" y="0"/>
                                </a:moveTo>
                                <a:lnTo>
                                  <a:pt x="304203" y="0"/>
                                </a:lnTo>
                                <a:lnTo>
                                  <a:pt x="292696" y="166090"/>
                                </a:lnTo>
                                <a:lnTo>
                                  <a:pt x="0" y="166090"/>
                                </a:lnTo>
                                <a:lnTo>
                                  <a:pt x="21920" y="0"/>
                                </a:lnTo>
                                <a:close/>
                              </a:path>
                            </a:pathLst>
                          </a:custGeom>
                          <a:ln w="6451">
                            <a:solidFill>
                              <a:srgbClr val="58595B"/>
                            </a:solidFill>
                            <a:prstDash val="solid"/>
                          </a:ln>
                        </wps:spPr>
                        <wps:bodyPr wrap="square" lIns="0" tIns="0" rIns="0" bIns="0" rtlCol="0">
                          <a:prstTxWarp prst="textNoShape">
                            <a:avLst/>
                          </a:prstTxWarp>
                          <a:noAutofit/>
                        </wps:bodyPr>
                      </wps:wsp>
                      <wps:wsp>
                        <wps:cNvPr id="242" name="Graphic 242"/>
                        <wps:cNvSpPr/>
                        <wps:spPr>
                          <a:xfrm>
                            <a:off x="487456" y="1468968"/>
                            <a:ext cx="2261235" cy="482600"/>
                          </a:xfrm>
                          <a:custGeom>
                            <a:avLst/>
                            <a:gdLst/>
                            <a:ahLst/>
                            <a:cxnLst/>
                            <a:rect l="l" t="t" r="r" b="b"/>
                            <a:pathLst>
                              <a:path w="2261235" h="482600">
                                <a:moveTo>
                                  <a:pt x="2261069" y="0"/>
                                </a:moveTo>
                                <a:lnTo>
                                  <a:pt x="22250" y="0"/>
                                </a:lnTo>
                                <a:lnTo>
                                  <a:pt x="0" y="465023"/>
                                </a:lnTo>
                                <a:lnTo>
                                  <a:pt x="216281" y="465023"/>
                                </a:lnTo>
                                <a:lnTo>
                                  <a:pt x="276364" y="72834"/>
                                </a:lnTo>
                                <a:lnTo>
                                  <a:pt x="516902" y="72834"/>
                                </a:lnTo>
                                <a:lnTo>
                                  <a:pt x="474027" y="482523"/>
                                </a:lnTo>
                                <a:lnTo>
                                  <a:pt x="755116" y="482523"/>
                                </a:lnTo>
                                <a:lnTo>
                                  <a:pt x="771817" y="72834"/>
                                </a:lnTo>
                                <a:lnTo>
                                  <a:pt x="1145070" y="72834"/>
                                </a:lnTo>
                                <a:lnTo>
                                  <a:pt x="1171917" y="291325"/>
                                </a:lnTo>
                                <a:lnTo>
                                  <a:pt x="2239073" y="273126"/>
                                </a:lnTo>
                                <a:lnTo>
                                  <a:pt x="2261069" y="0"/>
                                </a:lnTo>
                                <a:close/>
                              </a:path>
                            </a:pathLst>
                          </a:custGeom>
                          <a:solidFill>
                            <a:srgbClr val="A5A7AA"/>
                          </a:solidFill>
                        </wps:spPr>
                        <wps:bodyPr wrap="square" lIns="0" tIns="0" rIns="0" bIns="0" rtlCol="0">
                          <a:prstTxWarp prst="textNoShape">
                            <a:avLst/>
                          </a:prstTxWarp>
                          <a:noAutofit/>
                        </wps:bodyPr>
                      </wps:wsp>
                      <wps:wsp>
                        <wps:cNvPr id="243" name="Graphic 243"/>
                        <wps:cNvSpPr/>
                        <wps:spPr>
                          <a:xfrm>
                            <a:off x="487456" y="1468968"/>
                            <a:ext cx="2261235" cy="482600"/>
                          </a:xfrm>
                          <a:custGeom>
                            <a:avLst/>
                            <a:gdLst/>
                            <a:ahLst/>
                            <a:cxnLst/>
                            <a:rect l="l" t="t" r="r" b="b"/>
                            <a:pathLst>
                              <a:path w="2261235" h="482600">
                                <a:moveTo>
                                  <a:pt x="2239073" y="273126"/>
                                </a:moveTo>
                                <a:lnTo>
                                  <a:pt x="2261069" y="0"/>
                                </a:lnTo>
                                <a:lnTo>
                                  <a:pt x="22250" y="0"/>
                                </a:lnTo>
                                <a:lnTo>
                                  <a:pt x="0" y="465023"/>
                                </a:lnTo>
                                <a:lnTo>
                                  <a:pt x="216281" y="465023"/>
                                </a:lnTo>
                                <a:lnTo>
                                  <a:pt x="276364" y="72834"/>
                                </a:lnTo>
                                <a:lnTo>
                                  <a:pt x="516902" y="72834"/>
                                </a:lnTo>
                                <a:lnTo>
                                  <a:pt x="474027" y="482523"/>
                                </a:lnTo>
                                <a:lnTo>
                                  <a:pt x="755116" y="482523"/>
                                </a:lnTo>
                                <a:lnTo>
                                  <a:pt x="771817" y="72834"/>
                                </a:lnTo>
                                <a:lnTo>
                                  <a:pt x="1145070" y="72834"/>
                                </a:lnTo>
                                <a:lnTo>
                                  <a:pt x="1171917" y="291325"/>
                                </a:lnTo>
                                <a:lnTo>
                                  <a:pt x="2239073" y="273126"/>
                                </a:lnTo>
                                <a:close/>
                              </a:path>
                            </a:pathLst>
                          </a:custGeom>
                          <a:ln w="6451">
                            <a:solidFill>
                              <a:srgbClr val="58595B"/>
                            </a:solidFill>
                            <a:prstDash val="solid"/>
                          </a:ln>
                        </wps:spPr>
                        <wps:bodyPr wrap="square" lIns="0" tIns="0" rIns="0" bIns="0" rtlCol="0">
                          <a:prstTxWarp prst="textNoShape">
                            <a:avLst/>
                          </a:prstTxWarp>
                          <a:noAutofit/>
                        </wps:bodyPr>
                      </wps:wsp>
                      <wps:wsp>
                        <wps:cNvPr id="244" name="Graphic 244"/>
                        <wps:cNvSpPr/>
                        <wps:spPr>
                          <a:xfrm>
                            <a:off x="432325" y="1933992"/>
                            <a:ext cx="271780" cy="184150"/>
                          </a:xfrm>
                          <a:custGeom>
                            <a:avLst/>
                            <a:gdLst/>
                            <a:ahLst/>
                            <a:cxnLst/>
                            <a:rect l="l" t="t" r="r" b="b"/>
                            <a:pathLst>
                              <a:path w="271780" h="184150">
                                <a:moveTo>
                                  <a:pt x="271424" y="0"/>
                                </a:moveTo>
                                <a:lnTo>
                                  <a:pt x="55130" y="0"/>
                                </a:lnTo>
                                <a:lnTo>
                                  <a:pt x="0" y="183349"/>
                                </a:lnTo>
                                <a:lnTo>
                                  <a:pt x="245808" y="183578"/>
                                </a:lnTo>
                                <a:lnTo>
                                  <a:pt x="271424" y="0"/>
                                </a:lnTo>
                                <a:close/>
                              </a:path>
                            </a:pathLst>
                          </a:custGeom>
                          <a:solidFill>
                            <a:srgbClr val="C4C6C8"/>
                          </a:solidFill>
                        </wps:spPr>
                        <wps:bodyPr wrap="square" lIns="0" tIns="0" rIns="0" bIns="0" rtlCol="0">
                          <a:prstTxWarp prst="textNoShape">
                            <a:avLst/>
                          </a:prstTxWarp>
                          <a:noAutofit/>
                        </wps:bodyPr>
                      </wps:wsp>
                      <wps:wsp>
                        <wps:cNvPr id="245" name="Graphic 245"/>
                        <wps:cNvSpPr/>
                        <wps:spPr>
                          <a:xfrm>
                            <a:off x="432325" y="1933992"/>
                            <a:ext cx="271780" cy="184150"/>
                          </a:xfrm>
                          <a:custGeom>
                            <a:avLst/>
                            <a:gdLst/>
                            <a:ahLst/>
                            <a:cxnLst/>
                            <a:rect l="l" t="t" r="r" b="b"/>
                            <a:pathLst>
                              <a:path w="271780" h="184150">
                                <a:moveTo>
                                  <a:pt x="55130" y="0"/>
                                </a:moveTo>
                                <a:lnTo>
                                  <a:pt x="271424" y="0"/>
                                </a:lnTo>
                                <a:lnTo>
                                  <a:pt x="245808" y="183578"/>
                                </a:lnTo>
                                <a:lnTo>
                                  <a:pt x="0" y="183349"/>
                                </a:lnTo>
                                <a:lnTo>
                                  <a:pt x="55130" y="0"/>
                                </a:lnTo>
                                <a:close/>
                              </a:path>
                            </a:pathLst>
                          </a:custGeom>
                          <a:ln w="6451">
                            <a:solidFill>
                              <a:srgbClr val="58595B"/>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C34E94" id="Group 203" o:spid="_x0000_s1026" style="position:absolute;margin-left:196.8pt;margin-top:89.2pt;width:224.7pt;height:203.8pt;z-index:-251039744;mso-wrap-distance-left:0;mso-wrap-distance-right:0;mso-position-horizontal-relative:page;mso-width-relative:margin;mso-height-relative:margin" coordsize="33508,30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">
                <v:shape id="Graphic 204" o:spid="_x0000_s1027" style="position:absolute;left:12425;top:17147;width:8039;height:6223;visibility:visible;mso-wrap-style:square;v-text-anchor:top" coordsize="803910,6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" path="m803427,582650l736663,136550,429437,189204,416801,,9652,,,236702r420573,l481787,622096,803427,582650xe" fillcolor="#231f20" stroked="f">
                  <v:path arrowok="t"/>
                </v:shape>
                <v:shape id="Graphic 205" o:spid="_x0000_s1028" style="position:absolute;left:29472;top:20851;width:2090;height:5264;visibility:visible;mso-wrap-style:square;v-text-anchor:top" coordsize="20891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" path="m55041,l,525894r84340,-3671l208648,7454,55041,xe" fillcolor="#eff0f0" stroked="f">
                  <v:path arrowok="t"/>
                </v:shape>
                <v:shape id="Graphic 206" o:spid="_x0000_s1029" style="position:absolute;left:29472;top:20851;width:2090;height:5264;visibility:visible;mso-wrap-style:square;v-text-anchor:top" coordsize="20891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" path="m208648,7454l84340,522223,,525894,55041,,208648,7454xe" filled="f" strokecolor="#58595b" strokeweight=".17919mm">
                  <v:path arrowok="t"/>
                </v:shape>
                <v:shape id="Graphic 207" o:spid="_x0000_s1030" style="position:absolute;left:3271;top:5585;width:26651;height:9106;visibility:visible;mso-wrap-style:square;v-text-anchor:top" coordsize="2665095,9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" path="m2636113,l41465,,23585,51476,,116992,89268,910399r2437587,l2664498,76238,2636113,xe" fillcolor="#dedfe0" stroked="f">
                  <v:path arrowok="t"/>
                </v:shape>
                <v:shape id="Graphic 208" o:spid="_x0000_s1031" style="position:absolute;left:3271;top:5585;width:26651;height:9106;visibility:visible;mso-wrap-style:square;v-text-anchor:top" coordsize="2665095,9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" path="m41465,l31294,29467,23585,51476,14449,76995,,116992,89268,910399r2437587,l2664498,76238,2652931,45166r-8965,-24078l2638171,5525,2636113,,41465,xe" filled="f" strokecolor="#58595b" strokeweight=".17919mm">
                  <v:path arrowok="t"/>
                </v:shape>
                <v:shape id="Graphic 209" o:spid="_x0000_s1032" style="position:absolute;left:1592;top:32;width:31229;height:5556;visibility:visible;mso-wrap-style:square;v-text-anchor:top" coordsize="312293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" path="m3122676,l,,209384,555345r2594649,l3122676,xe" fillcolor="#d7d9da" stroked="f">
                  <v:path arrowok="t"/>
                </v:shape>
                <v:shape id="Graphic 210" o:spid="_x0000_s1033" style="position:absolute;left:1592;top:32;width:31229;height:5556;visibility:visible;mso-wrap-style:square;v-text-anchor:top" coordsize="312293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" path="m2804033,555345l3122676,,,,209384,555345r2594649,xe" filled="f" strokecolor="#58595b" strokeweight=".17919mm">
                  <v:path arrowok="t"/>
                </v:shape>
                <v:shape id="Graphic 211" o:spid="_x0000_s1034" style="position:absolute;left:32;top:32;width:3657;height:10877;visibility:visible;mso-wrap-style:square;v-text-anchor:top" coordsize="36576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" path="m155974,l54859,266552,7087,442491,,606198,20935,836053r4238,39242l30688,919220r7398,45125l47974,1007186r12984,37072l98637,1087159r25908,-1139l170719,1045156r18471,-34671l210415,964334r23010,-54462l257250,850272r23669,-61568l303461,728339r20445,-55989l365372,555345,155974,xe" fillcolor="#d1d3d4" stroked="f">
                  <v:path arrowok="t"/>
                </v:shape>
                <v:shape id="Graphic 212" o:spid="_x0000_s1035" style="position:absolute;left:32;top:32;width:3657;height:10877;visibility:visible;mso-wrap-style:square;v-text-anchor:top" coordsize="36576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" path="m155974,l54859,266552,7087,442491,,606198,20935,836053r4238,39242l30688,919220r7398,45125l47974,1007186r12984,37072l98637,1087159r25908,-1139l170719,1045156r18471,-34671l210415,964334r23010,-54462l257250,850272r23669,-61568l303461,728339r20445,-55989l340737,625436r13103,-37039l365372,555345,155974,xe" filled="f" strokecolor="#58595b" strokeweight=".17919mm">
                  <v:path arrowok="t"/>
                </v:shape>
                <v:shape id="Graphic 213" o:spid="_x0000_s1036" style="position:absolute;left:29632;top:32;width:3842;height:10674;visibility:visible;mso-wrap-style:square;v-text-anchor:top" coordsize="384175,106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" path="m318642,l,555345,111358,855624r35660,97560l158498,985336r5382,16109l172570,1016812r18205,20343l215471,1056026r28161,10949l272231,1063553r26012,-24245l318642,987793r11978,-46656l349708,870691r14061,-65054l369462,765720r5096,-49864l379274,652282r4558,-81049l379411,366758,356361,183199,330750,50848,318642,xe" fillcolor="#f5f6f6" stroked="f">
                  <v:path arrowok="t"/>
                </v:shape>
                <v:shape id="Graphic 214" o:spid="_x0000_s1037" style="position:absolute;left:29632;top:32;width:3842;height:10674;visibility:visible;mso-wrap-style:square;v-text-anchor:top" coordsize="384175,106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" path="m318642,l,555345r6908,18529l12168,587992r16216,43591l47088,681913r20996,56596l89974,797652r21384,57972l130839,908707r16179,44477l163880,1001445r8690,15367l190775,1037155r24696,18871l243632,1066975r28599,-3422l298243,1039308r20399,-51515l330620,941137r10282,-37779l357257,839372r12205,-73652l374558,715856r4716,-63574l383832,571233,379411,366758,356361,183199,330750,50848,318642,xe" filled="f" strokecolor="#58595b" strokeweight=".17919mm">
                  <v:path arrowok="t"/>
                </v:shape>
                <v:shape id="Graphic 215" o:spid="_x0000_s1038" style="position:absolute;left:2502;top:14689;width:2597;height:6490;visibility:visible;mso-wrap-style:square;v-text-anchor:top" coordsize="25971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" path="m259461,l166141,,,641832r116700,6769l259461,xe" fillcolor="#d7d9da" stroked="f">
                  <v:path arrowok="t"/>
                </v:shape>
                <v:shape id="Graphic 216" o:spid="_x0000_s1039" style="position:absolute;left:2502;top:14689;width:2597;height:6490;visibility:visible;mso-wrap-style:square;v-text-anchor:top" coordsize="25971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" path="m259461,l116700,648601,,641832,166141,r93320,xe" filled="f" strokecolor="#58595b" strokeweight=".17919mm">
                  <v:path arrowok="t"/>
                </v:shape>
                <v:shape id="Graphic 217" o:spid="_x0000_s1040" style="position:absolute;left:27485;top:14689;width:4076;height:6242;visibility:visible;mso-wrap-style:square;v-text-anchor:top" coordsize="407670,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" path="m105460,l,,256438,623620r150977,l105460,xe" fillcolor="#d7d9da" stroked="f">
                  <v:path arrowok="t"/>
                </v:shape>
                <v:shape id="Graphic 218" o:spid="_x0000_s1041" style="position:absolute;left:27485;top:14689;width:4076;height:6242;visibility:visible;mso-wrap-style:square;v-text-anchor:top" coordsize="407670,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" path="m105460,l407415,623620r-150977,l,,105460,xe" filled="f" strokecolor="#58595b" strokeweight=".17919mm">
                  <v:path arrowok="t"/>
                </v:shape>
                <v:shape id="Graphic 219" o:spid="_x0000_s1042" style="position:absolute;left:3669;top:14689;width:2203;height:6490;visibility:visible;mso-wrap-style:square;v-text-anchor:top" coordsize="22034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" path="m142760,l,648601r142760,l220141,324307,142760,xe" fillcolor="#5e5f61" stroked="f">
                  <v:path arrowok="t"/>
                </v:shape>
                <v:shape id="Graphic 220" o:spid="_x0000_s1043" style="position:absolute;left:3669;top:14689;width:2203;height:6490;visibility:visible;mso-wrap-style:square;v-text-anchor:top" coordsize="22034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" path="m142760,648601l220141,324307,142760,,,648601r142760,xe" filled="f" strokecolor="#58595b" strokeweight=".17919mm">
                  <v:path arrowok="t"/>
                </v:shape>
                <v:shape id="Graphic 221" o:spid="_x0000_s1044" style="position:absolute;left:846;top:21175;width:16967;height:9189;visibility:visible;mso-wrap-style:square;v-text-anchor:top" coordsize="1696720,91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" path="m1644986,l282289,,24466,776173,5805,816714r1620,40687l49900,892933r51960,12221l185810,905843r150663,43l544912,905484r16527,-78157l580540,781956r33911,-29971l675405,720026r66977,-30172l785602,676605r65812,-3607l889711,676649r48131,12831l988522,711562r45945,31405l1068393,783767r18781,53108l1088882,879738r-1708,28638l1095711,918806r339562,-3193l1593399,913498r55168,-12481l1679124,875563r14440,-44388l1696573,773137r-7149,-140251l1671589,369281,1653350,114319,1644986,xe" fillcolor="#eff0f0" stroked="f">
                  <v:path arrowok="t"/>
                </v:shape>
                <v:shape id="Graphic 222" o:spid="_x0000_s1045" style="position:absolute;left:846;top:21175;width:16967;height:9189;visibility:visible;mso-wrap-style:square;v-text-anchor:top" coordsize="1696720,91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" path="m282289,l24466,776173,5805,816714,,840660r28454,35665l65300,901117r120510,4726l336473,905886r144120,-241l544912,905484r16527,-78157l580540,781956r33911,-29971l675405,720026r66977,-30172l785602,676605r65812,-3607l889711,676649r48131,12831l988522,711562r45945,31405l1068393,783767r18781,53108l1088882,879738r-1708,28638l1095711,918806r49060,-341l1190252,918075r55073,-504l1306707,916976r64410,-660l1435273,915613r60621,-719l1549696,914180r43703,-682l1648567,901017r30557,-25454l1693564,831175r3009,-58038l1689424,632886,1671589,369281,1653350,114319,1644986,,282289,xe" filled="f" strokecolor="#58595b" strokeweight=".17919mm">
                  <v:path arrowok="t"/>
                </v:shape>
                <v:shape id="Image 223" o:spid="_x0000_s1046" type="#_x0000_t75" style="position:absolute;left:2470;top:21075;width:1231;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">
                  <v:imagedata r:id="rId81" o:title=""/>
                </v:shape>
                <v:shape id="Graphic 224" o:spid="_x0000_s1047" style="position:absolute;left:17565;top:24740;width:12052;height:1606;visibility:visible;mso-wrap-style:square;v-text-anchor:top" coordsize="1205230,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" path="m1205077,l,17221,9867,160223,1190739,136994,1205077,xe" fillcolor="#eff0f0" stroked="f">
                  <v:path arrowok="t"/>
                </v:shape>
                <v:shape id="Graphic 225" o:spid="_x0000_s1048" style="position:absolute;left:17565;top:24740;width:12052;height:1606;visibility:visible;mso-wrap-style:square;v-text-anchor:top" coordsize="1205230,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" path="m,17221l1205077,r-14338,136994l9867,160223,,17221xe" filled="f" strokecolor="#58595b" strokeweight=".17919mm">
                  <v:path arrowok="t"/>
                </v:shape>
                <v:shape id="Graphic 226" o:spid="_x0000_s1049" style="position:absolute;left:16593;top:17421;width:13024;height:7493;visibility:visible;mso-wrap-style:square;v-text-anchor:top" coordsize="130238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" path="m1067155,l,18199,17157,164617r80806,14970l133666,189349r62372,36507l245114,284667r13546,43348l268694,405247r-15252,46184l196169,484960,80137,524230,97180,749160,1302245,731939,1067155,xe" fillcolor="#d7d9da" stroked="f">
                  <v:path arrowok="t"/>
                </v:shape>
                <v:shape id="Graphic 227" o:spid="_x0000_s1050" style="position:absolute;left:16593;top:17421;width:13024;height:7493;visibility:visible;mso-wrap-style:square;v-text-anchor:top" coordsize="130238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" path="m,18199l1067155,r235090,731939l97180,749160,80137,524230,196169,484960r57273,-33529l268694,405247,258660,328015,245114,284667,223348,251542,165862,204825,97963,179587,59032,172392,17157,164617,,18199xe" filled="f" strokecolor="#58595b" strokeweight=".17919mm">
                  <v:path arrowok="t"/>
                </v:shape>
                <v:shape id="Graphic 228" o:spid="_x0000_s1051" style="position:absolute;left:27265;top:14689;width:2788;height:10052;visibility:visible;mso-wrap-style:square;v-text-anchor:top" coordsize="278765,100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" path="m21996,l,273126r233286,731939l278434,623620,21996,xe" fillcolor="#d7d9da" stroked="f">
                  <v:path arrowok="t"/>
                </v:shape>
                <v:shape id="Graphic 229" o:spid="_x0000_s1052" style="position:absolute;left:27265;top:14689;width:2788;height:10052;visibility:visible;mso-wrap-style:square;v-text-anchor:top" coordsize="278765,100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" path="m21996,l278434,623620r-45148,381445l,273126,21996,xe" filled="f" strokecolor="#58595b" strokeweight=".17919mm">
                  <v:path arrowok="t"/>
                </v:shape>
                <v:shape id="Graphic 230" o:spid="_x0000_s1053" style="position:absolute;left:7304;top:15418;width:2743;height:1689;visibility:visible;mso-wrap-style:square;v-text-anchor:top" coordsize="27432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" path="m273875,l33350,,,162204r255155,6223l273875,xe" fillcolor="#d7d9da" stroked="f">
                  <v:path arrowok="t"/>
                </v:shape>
                <v:shape id="Graphic 231" o:spid="_x0000_s1054" style="position:absolute;left:7304;top:15418;width:2743;height:1689;visibility:visible;mso-wrap-style:square;v-text-anchor:top" coordsize="27432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" path="m33350,l273875,,255155,168427,,162204,33350,xe" filled="f" strokecolor="#58595b" strokeweight=".17919mm">
                  <v:path arrowok="t"/>
                </v:shape>
                <v:shape id="Graphic 232" o:spid="_x0000_s1055" style="position:absolute;left:6781;top:19302;width:2838;height:1874;visibility:visible;mso-wrap-style:square;v-text-anchor:top" coordsize="28384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" path="m26060,l,187299r268858,l283362,3708,26060,xe" fillcolor="#e2e3e4" stroked="f">
                  <v:path arrowok="t"/>
                </v:shape>
                <v:shape id="Graphic 233" o:spid="_x0000_s1056" style="position:absolute;left:6781;top:19302;width:2838;height:1874;visibility:visible;mso-wrap-style:square;v-text-anchor:top" coordsize="28384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" path="m26060,l283362,3708,268858,187299,,187299,26060,xe" filled="f" strokecolor="#58595b" strokeweight=".17919mm">
                  <v:path arrowok="t"/>
                </v:shape>
                <v:shape id="Graphic 234" o:spid="_x0000_s1057" style="position:absolute;left:7041;top:17073;width:2820;height:2267;visibility:visible;mso-wrap-style:square;v-text-anchor:top" coordsize="28194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" path="m26682,l,222935r257302,3709l281444,2882,26682,xe" fillcolor="#231f20" stroked="f">
                  <v:path arrowok="t"/>
                </v:shape>
                <v:shape id="Graphic 235" o:spid="_x0000_s1058" style="position:absolute;left:7041;top:17073;width:2820;height:2267;visibility:visible;mso-wrap-style:square;v-text-anchor:top" coordsize="28194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" path="m281444,2882l257302,226644,,222935,26682,,281444,2882xe" filled="f" strokecolor="#58595b" strokeweight=".17919mm">
                  <v:path arrowok="t"/>
                </v:shape>
                <v:shape id="Graphic 236" o:spid="_x0000_s1059" style="position:absolute;left:12522;top:15418;width:4076;height:1733;visibility:visible;mso-wrap-style:square;v-text-anchor:top" coordsize="40767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" path="m380314,l7048,,,172974r407162,l380314,xe" fillcolor="#d7d9da" stroked="f">
                  <v:path arrowok="t"/>
                </v:shape>
                <v:shape id="Graphic 237" o:spid="_x0000_s1060" style="position:absolute;left:12522;top:15418;width:4076;height:1733;visibility:visible;mso-wrap-style:square;v-text-anchor:top" coordsize="40767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" path="m,172974l7048,,380314,r26848,172974l,172974xe" filled="f" strokecolor="#58595b" strokeweight=".17919mm">
                  <v:path arrowok="t"/>
                </v:shape>
                <v:shape id="Graphic 238" o:spid="_x0000_s1061" style="position:absolute;left:12300;top:19514;width:4636;height:1664;visibility:visible;mso-wrap-style:square;v-text-anchor:top" coordsize="46355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" path="m444449,l12598,,,166090r463156,l444449,xe" fillcolor="#e4e5e6" stroked="f">
                  <v:path arrowok="t"/>
                </v:shape>
                <v:shape id="Graphic 239" o:spid="_x0000_s1062" style="position:absolute;left:12300;top:19514;width:4636;height:1664;visibility:visible;mso-wrap-style:square;v-text-anchor:top" coordsize="46355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" path="m12598,l,166090r463156,l444449,,12598,xe" filled="f" strokecolor="#58595b" strokeweight=".17919mm">
                  <v:path arrowok="t"/>
                </v:shape>
                <v:shape id="Graphic 240" o:spid="_x0000_s1063" style="position:absolute;left:9383;top:19514;width:3048;height:1664;visibility:visible;mso-wrap-style:square;v-text-anchor:top" coordsize="30480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" path="m304203,l21920,,,166090r292696,l304203,xe" fillcolor="#d3d5d6" stroked="f">
                  <v:path arrowok="t"/>
                </v:shape>
                <v:shape id="Graphic 241" o:spid="_x0000_s1064" style="position:absolute;left:9383;top:19514;width:3048;height:1664;visibility:visible;mso-wrap-style:square;v-text-anchor:top" coordsize="30480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" path="m21920,l304203,,292696,166090,,166090,21920,xe" filled="f" strokecolor="#58595b" strokeweight=".17919mm">
                  <v:path arrowok="t"/>
                </v:shape>
                <v:shape id="Graphic 242" o:spid="_x0000_s1065" style="position:absolute;left:4874;top:14689;width:22612;height:4826;visibility:visible;mso-wrap-style:square;v-text-anchor:top" coordsize="2261235,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" path="m2261069,l22250,,,465023r216281,l276364,72834r240538,l474027,482523r281089,l771817,72834r373253,l1171917,291325,2239073,273126,2261069,xe" fillcolor="#a5a7aa" stroked="f">
                  <v:path arrowok="t"/>
                </v:shape>
                <v:shape id="Graphic 243" o:spid="_x0000_s1066" style="position:absolute;left:4874;top:14689;width:22612;height:4826;visibility:visible;mso-wrap-style:square;v-text-anchor:top" coordsize="2261235,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" path="m2239073,273126l2261069,,22250,,,465023r216281,l276364,72834r240538,l474027,482523r281089,l771817,72834r373253,l1171917,291325,2239073,273126xe" filled="f" strokecolor="#58595b" strokeweight=".17919mm">
                  <v:path arrowok="t"/>
                </v:shape>
                <v:shape id="Graphic 244" o:spid="_x0000_s1067" style="position:absolute;left:4323;top:19339;width:2718;height:1842;visibility:visible;mso-wrap-style:square;v-text-anchor:top" coordsize="27178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" path="m271424,l55130,,,183349r245808,229l271424,xe" fillcolor="#c4c6c8" stroked="f">
                  <v:path arrowok="t"/>
                </v:shape>
                <v:shape id="Graphic 245" o:spid="_x0000_s1068" style="position:absolute;left:4323;top:19339;width:2718;height:1842;visibility:visible;mso-wrap-style:square;v-text-anchor:top" coordsize="27178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" path="m55130,l271424,,245808,183578,,183349,55130,xe" filled="f" strokecolor="#58595b" strokeweight=".17919mm">
                  <v:path arrowok="t"/>
                </v:shape>
                <w10:wrap type="topAndBottom" anchorx="page"/>
              </v:group>
            </w:pict>
          </mc:Fallback>
        </mc:AlternateContent>
      </w:r>
      <w:r>
        <w:rPr>
          <w:noProof/>
          <w:sz w:val="20"/>
        </w:rPr>
        <mc:AlternateContent>
          <mc:Choice Requires="wps">
            <w:drawing>
              <wp:anchor distT="0" distB="0" distL="0" distR="0" simplePos="0" relativeHeight="252272640" behindDoc="1" locked="0" layoutInCell="1" allowOverlap="1" wp14:anchorId="2E88AC4F" wp14:editId="4C4726C5">
                <wp:simplePos x="0" y="0"/>
                <wp:positionH relativeFrom="page">
                  <wp:posOffset>3458286</wp:posOffset>
                </wp:positionH>
                <wp:positionV relativeFrom="paragraph">
                  <wp:posOffset>219258</wp:posOffset>
                </wp:positionV>
                <wp:extent cx="1163955" cy="78105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781050"/>
                        </a:xfrm>
                        <a:custGeom>
                          <a:avLst/>
                          <a:gdLst/>
                          <a:ahLst/>
                          <a:cxnLst/>
                          <a:rect l="l" t="t" r="r" b="b"/>
                          <a:pathLst>
                            <a:path w="1163955" h="781050">
                              <a:moveTo>
                                <a:pt x="577519" y="0"/>
                              </a:moveTo>
                              <a:lnTo>
                                <a:pt x="0" y="477545"/>
                              </a:lnTo>
                              <a:lnTo>
                                <a:pt x="277113" y="477545"/>
                              </a:lnTo>
                              <a:lnTo>
                                <a:pt x="277113" y="780427"/>
                              </a:lnTo>
                              <a:lnTo>
                                <a:pt x="886752" y="780427"/>
                              </a:lnTo>
                              <a:lnTo>
                                <a:pt x="886752" y="477545"/>
                              </a:lnTo>
                              <a:lnTo>
                                <a:pt x="1163866" y="477545"/>
                              </a:lnTo>
                              <a:lnTo>
                                <a:pt x="577519" y="0"/>
                              </a:lnTo>
                              <a:close/>
                            </a:path>
                          </a:pathLst>
                        </a:custGeom>
                        <a:ln w="19342">
                          <a:solidFill>
                            <a:srgbClr val="EE3435"/>
                          </a:solidFill>
                          <a:prstDash val="solid"/>
                        </a:ln>
                      </wps:spPr>
                      <wps:bodyPr wrap="square" lIns="0" tIns="0" rIns="0" bIns="0" rtlCol="0">
                        <a:prstTxWarp prst="textNoShape">
                          <a:avLst/>
                        </a:prstTxWarp>
                        <a:noAutofit/>
                      </wps:bodyPr>
                    </wps:wsp>
                  </a:graphicData>
                </a:graphic>
              </wp:anchor>
            </w:drawing>
          </mc:Choice>
          <mc:Fallback>
            <w:pict>
              <v:shape w14:anchorId="135EAFA1" id="Graphic 202" o:spid="_x0000_s1026" style="position:absolute;margin-left:272.3pt;margin-top:17.25pt;width:91.65pt;height:61.5pt;z-index:-251043840;visibility:visible;mso-wrap-style:square;mso-wrap-distance-left:0;mso-wrap-distance-top:0;mso-wrap-distance-right:0;mso-wrap-distance-bottom:0;mso-position-horizontal:absolute;mso-position-horizontal-relative:page;mso-position-vertical:absolute;mso-position-vertical-relative:text;v-text-anchor:top" coordsize="1163955,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" path="m577519,l,477545r277113,l277113,780427r609639,l886752,477545r277114,l577519,xe" filled="f" strokecolor="#ee3435" strokeweight=".53728mm">
                <v:path arrowok="t"/>
                <w10:wrap type="topAndBottom" anchorx="page"/>
              </v:shape>
            </w:pict>
          </mc:Fallback>
        </mc:AlternateContent>
      </w:r>
    </w:p>
    <w:p w14:paraId="283535BD" w14:textId="49297B96" w:rsidR="00276F4B" w:rsidRPr="00EF41DF" w:rsidRDefault="00276F4B">
      <w:pPr>
        <w:pStyle w:val="a3"/>
        <w:spacing w:before="11"/>
        <w:rPr>
          <w:sz w:val="20"/>
          <w:lang w:val="ru-RU"/>
        </w:rPr>
      </w:pPr>
    </w:p>
    <w:p w14:paraId="1C5B4CC2" w14:textId="77777777" w:rsidR="00276F4B" w:rsidRPr="00EF41DF" w:rsidRDefault="00276F4B">
      <w:pPr>
        <w:pStyle w:val="a3"/>
        <w:spacing w:before="122"/>
        <w:rPr>
          <w:lang w:val="ru-RU"/>
        </w:rPr>
      </w:pPr>
    </w:p>
    <w:p w14:paraId="759C71AF" w14:textId="7BF00392" w:rsidR="00276F4B" w:rsidRPr="00EF41DF" w:rsidRDefault="00EF41DF" w:rsidP="00EF41DF">
      <w:pPr>
        <w:spacing w:after="240" w:line="276" w:lineRule="auto"/>
        <w:jc w:val="center"/>
        <w:rPr>
          <w:rFonts w:ascii="Times New Roman" w:hAnsi="Times New Roman" w:cs="Times New Roman"/>
          <w:color w:val="231F20"/>
          <w:sz w:val="24"/>
          <w:szCs w:val="24"/>
          <w:lang w:val="ru-RU"/>
        </w:rPr>
      </w:pPr>
      <w:r w:rsidRPr="00EF41DF">
        <w:rPr>
          <w:rFonts w:ascii="Times New Roman" w:hAnsi="Times New Roman" w:cs="Times New Roman"/>
          <w:color w:val="231F20"/>
          <w:sz w:val="24"/>
          <w:szCs w:val="24"/>
          <w:lang w:val="ru-RU"/>
        </w:rPr>
        <w:t>Рисунок 1</w:t>
      </w:r>
      <w:r w:rsidRPr="00EF41DF">
        <w:rPr>
          <w:rFonts w:ascii="Times New Roman" w:hAnsi="Times New Roman" w:cs="Times New Roman"/>
          <w:color w:val="231F20"/>
          <w:sz w:val="24"/>
          <w:szCs w:val="24"/>
          <w:lang w:val="ru-RU"/>
        </w:rPr>
        <w:tab/>
        <w:t>Способ распаковки датчика DIN 43650</w:t>
      </w:r>
    </w:p>
    <w:p w14:paraId="2F778FF3" w14:textId="57B59316" w:rsidR="00276F4B" w:rsidRPr="00EF41DF" w:rsidRDefault="00EF41DF" w:rsidP="00521AC6">
      <w:pPr>
        <w:pStyle w:val="a3"/>
        <w:spacing w:after="240" w:line="276" w:lineRule="auto"/>
        <w:ind w:left="426" w:right="2" w:firstLine="141"/>
        <w:rPr>
          <w:rFonts w:ascii="Times New Roman" w:hAnsi="Times New Roman" w:cs="Times New Roman"/>
          <w:color w:val="231F20"/>
          <w:sz w:val="24"/>
          <w:szCs w:val="24"/>
          <w:lang w:val="ru-RU"/>
        </w:rPr>
      </w:pPr>
      <w:r w:rsidRPr="00EF41DF">
        <w:rPr>
          <w:rFonts w:ascii="Times New Roman" w:hAnsi="Times New Roman" w:cs="Times New Roman"/>
          <w:color w:val="231F20"/>
          <w:sz w:val="24"/>
          <w:szCs w:val="24"/>
          <w:lang w:val="ru-RU"/>
        </w:rPr>
        <w:t xml:space="preserve">Датчик также поставляется с технологическим уплотнением, которое будет установлено на устройстве. В зависимости от версии это будет либо приваренное уплотнение (версии с резьбой 5/8" или </w:t>
      </w:r>
      <w:r w:rsidRPr="00EF41DF">
        <w:rPr>
          <w:rFonts w:ascii="Times New Roman" w:hAnsi="Times New Roman" w:cs="Times New Roman"/>
          <w:color w:val="231F20"/>
          <w:sz w:val="24"/>
          <w:szCs w:val="24"/>
        </w:rPr>
        <w:t>G</w:t>
      </w:r>
      <w:r w:rsidRPr="00EF41DF">
        <w:rPr>
          <w:rFonts w:ascii="Times New Roman" w:hAnsi="Times New Roman" w:cs="Times New Roman"/>
          <w:color w:val="231F20"/>
          <w:sz w:val="24"/>
          <w:szCs w:val="24"/>
          <w:lang w:val="ru-RU"/>
        </w:rPr>
        <w:t>1/2"), либо уплотнительное кольцо (версии с резьбой 3/4").</w:t>
      </w:r>
    </w:p>
    <w:p w14:paraId="18DA1E8B" w14:textId="2460E6AF" w:rsidR="00276F4B" w:rsidRPr="00EF41DF" w:rsidRDefault="00EF41DF" w:rsidP="00521AC6">
      <w:pPr>
        <w:pStyle w:val="a3"/>
        <w:spacing w:after="240" w:line="276" w:lineRule="auto"/>
        <w:ind w:left="426" w:right="2" w:firstLine="141"/>
        <w:rPr>
          <w:rFonts w:ascii="Times New Roman" w:hAnsi="Times New Roman" w:cs="Times New Roman"/>
          <w:color w:val="231F20"/>
          <w:sz w:val="24"/>
          <w:szCs w:val="24"/>
          <w:lang w:val="ru-RU"/>
        </w:rPr>
      </w:pPr>
      <w:r w:rsidRPr="00EF41DF">
        <w:rPr>
          <w:rFonts w:ascii="Times New Roman" w:hAnsi="Times New Roman" w:cs="Times New Roman"/>
          <w:color w:val="231F20"/>
          <w:sz w:val="24"/>
          <w:szCs w:val="24"/>
          <w:lang w:val="ru-RU"/>
        </w:rPr>
        <w:t>Во время транспортировки чувствительный элемент датчика защищен синей пластиковой крышкой, содержащей небольшую капсулу с осушителем. Крышку следует снять перед началом эксплуатации, но сохранить на случай необходимости обратной отправки.</w:t>
      </w:r>
    </w:p>
    <w:p w14:paraId="02D275FE" w14:textId="0B9C877F" w:rsidR="00276F4B" w:rsidRPr="00EF41DF" w:rsidRDefault="00EF41DF" w:rsidP="00521AC6">
      <w:pPr>
        <w:pStyle w:val="a3"/>
        <w:spacing w:after="240" w:line="276" w:lineRule="auto"/>
        <w:ind w:left="426" w:right="2" w:firstLine="141"/>
        <w:rPr>
          <w:rFonts w:ascii="Times New Roman" w:hAnsi="Times New Roman" w:cs="Times New Roman"/>
          <w:color w:val="231F20"/>
          <w:sz w:val="24"/>
          <w:szCs w:val="24"/>
          <w:lang w:val="ru-RU"/>
        </w:rPr>
      </w:pPr>
      <w:r w:rsidRPr="00EF41DF">
        <w:rPr>
          <w:rFonts w:ascii="Times New Roman" w:hAnsi="Times New Roman" w:cs="Times New Roman"/>
          <w:color w:val="231F20"/>
          <w:sz w:val="24"/>
          <w:szCs w:val="24"/>
          <w:lang w:val="ru-RU"/>
        </w:rPr>
        <w:t>В зависимости от модели датчик может поставляться с установленным электрическим разъемом для защиты контактов датчика во время транспортировки. Храните разъем в безопасном месте до тех пор, пока не будете готовы к подключению датчика.</w:t>
      </w:r>
    </w:p>
    <w:p w14:paraId="5F054D4A" w14:textId="77777777" w:rsidR="00276F4B" w:rsidRPr="00EF41DF" w:rsidRDefault="00276F4B">
      <w:pPr>
        <w:pStyle w:val="a3"/>
        <w:jc w:val="both"/>
        <w:rPr>
          <w:lang w:val="ru-RU"/>
        </w:rPr>
        <w:sectPr w:rsidR="00276F4B" w:rsidRPr="00EF41DF" w:rsidSect="00030E02">
          <w:pgSz w:w="11910" w:h="16840"/>
          <w:pgMar w:top="737" w:right="709" w:bottom="737" w:left="709" w:header="199" w:footer="570" w:gutter="0"/>
          <w:cols w:space="720"/>
        </w:sectPr>
      </w:pPr>
    </w:p>
    <w:p w14:paraId="2A19293B" w14:textId="77777777" w:rsidR="00EF41DF" w:rsidRPr="00EF41DF" w:rsidRDefault="00EF41DF" w:rsidP="00EF41DF">
      <w:pPr>
        <w:pStyle w:val="a3"/>
        <w:rPr>
          <w:sz w:val="20"/>
          <w:lang w:val="ru-RU"/>
        </w:rPr>
      </w:pPr>
      <w:bookmarkStart w:id="17" w:name="_TOC_250025"/>
    </w:p>
    <w:p w14:paraId="6972FCAE" w14:textId="12D7740E" w:rsidR="00276F4B" w:rsidRPr="005873CA" w:rsidRDefault="00EE007D" w:rsidP="00521AC6">
      <w:pPr>
        <w:pStyle w:val="2"/>
        <w:spacing w:after="240" w:line="276" w:lineRule="auto"/>
        <w:ind w:left="426"/>
        <w:rPr>
          <w:rFonts w:ascii="Times New Roman" w:hAnsi="Times New Roman" w:cs="Times New Roman"/>
          <w:sz w:val="28"/>
          <w:szCs w:val="28"/>
          <w:lang w:val="ru-RU"/>
        </w:rPr>
      </w:pPr>
      <w:bookmarkStart w:id="18" w:name="_Toc232616808"/>
      <w:r w:rsidRPr="005873CA">
        <w:rPr>
          <w:rFonts w:ascii="Times New Roman" w:hAnsi="Times New Roman" w:cs="Times New Roman"/>
          <w:color w:val="004B69"/>
          <w:sz w:val="28"/>
          <w:szCs w:val="28"/>
          <w:lang w:val="ru-RU"/>
        </w:rPr>
        <w:t xml:space="preserve">2.2 </w:t>
      </w:r>
      <w:bookmarkEnd w:id="17"/>
      <w:r w:rsidR="00EF41DF" w:rsidRPr="005873CA">
        <w:rPr>
          <w:rFonts w:ascii="Times New Roman" w:hAnsi="Times New Roman" w:cs="Times New Roman"/>
          <w:color w:val="004B69"/>
          <w:sz w:val="28"/>
          <w:szCs w:val="28"/>
          <w:lang w:val="ru-RU"/>
        </w:rPr>
        <w:t xml:space="preserve">Датчик </w:t>
      </w:r>
      <w:proofErr w:type="spellStart"/>
      <w:r w:rsidR="00EF41DF" w:rsidRPr="00EF41DF">
        <w:rPr>
          <w:rFonts w:ascii="Times New Roman" w:hAnsi="Times New Roman" w:cs="Times New Roman"/>
          <w:color w:val="004B69"/>
          <w:sz w:val="28"/>
          <w:szCs w:val="28"/>
        </w:rPr>
        <w:t>Easidew</w:t>
      </w:r>
      <w:bookmarkEnd w:id="18"/>
      <w:proofErr w:type="spellEnd"/>
      <w:r w:rsidR="00EF41DF" w:rsidRPr="005873CA">
        <w:rPr>
          <w:rFonts w:ascii="Times New Roman" w:hAnsi="Times New Roman" w:cs="Times New Roman"/>
          <w:color w:val="004B69"/>
          <w:sz w:val="28"/>
          <w:szCs w:val="28"/>
          <w:lang w:val="ru-RU"/>
        </w:rPr>
        <w:t xml:space="preserve"> </w:t>
      </w:r>
    </w:p>
    <w:p w14:paraId="74ABC2C2" w14:textId="682FA42B" w:rsidR="00276F4B" w:rsidRPr="00521AC6" w:rsidRDefault="00EF41DF" w:rsidP="00DB6BDE">
      <w:pPr>
        <w:spacing w:after="240" w:line="276" w:lineRule="auto"/>
        <w:ind w:left="426" w:firstLine="141"/>
        <w:rPr>
          <w:rFonts w:ascii="Times New Roman" w:hAnsi="Times New Roman" w:cs="Times New Roman"/>
          <w:bCs/>
          <w:sz w:val="24"/>
          <w:szCs w:val="24"/>
          <w:lang w:val="ru-RU"/>
        </w:rPr>
      </w:pPr>
      <w:r w:rsidRPr="00EF41DF">
        <w:rPr>
          <w:rFonts w:ascii="Times New Roman" w:hAnsi="Times New Roman" w:cs="Times New Roman"/>
          <w:b/>
          <w:color w:val="231F20"/>
          <w:sz w:val="24"/>
          <w:szCs w:val="24"/>
          <w:lang w:val="ru-RU"/>
        </w:rPr>
        <w:t xml:space="preserve">ПРИМЕЧАНИЕ: </w:t>
      </w:r>
      <w:r w:rsidRPr="00521AC6">
        <w:rPr>
          <w:rFonts w:ascii="Times New Roman" w:hAnsi="Times New Roman" w:cs="Times New Roman"/>
          <w:bCs/>
          <w:color w:val="231F20"/>
          <w:sz w:val="24"/>
          <w:szCs w:val="24"/>
          <w:lang w:val="ru-RU"/>
        </w:rPr>
        <w:t>Чувствительный элемент датчика показан только в иллюстративных целях. По возможности, всегда держите защитную крышку установленной.</w:t>
      </w:r>
    </w:p>
    <w:p w14:paraId="7C5B9405" w14:textId="702B3429" w:rsidR="00276F4B" w:rsidRPr="00EF41DF" w:rsidRDefault="00DB6BDE" w:rsidP="00DB6BDE">
      <w:pPr>
        <w:pStyle w:val="a3"/>
        <w:spacing w:after="240" w:line="276" w:lineRule="auto"/>
        <w:ind w:left="426"/>
        <w:jc w:val="center"/>
        <w:rPr>
          <w:rFonts w:ascii="Times New Roman" w:hAnsi="Times New Roman" w:cs="Times New Roman"/>
          <w:b/>
          <w:sz w:val="24"/>
          <w:szCs w:val="24"/>
          <w:lang w:val="ru-RU"/>
        </w:rPr>
      </w:pPr>
      <w:r>
        <w:rPr>
          <w:rFonts w:ascii="Times New Roman" w:hAnsi="Times New Roman" w:cs="Times New Roman"/>
          <w:b/>
          <w:noProof/>
          <w:sz w:val="24"/>
          <w:szCs w:val="24"/>
          <w:lang w:val="ru-RU"/>
        </w:rPr>
        <w:drawing>
          <wp:inline distT="0" distB="0" distL="0" distR="0" wp14:anchorId="447D06B3" wp14:editId="0C11547E">
            <wp:extent cx="2409825" cy="2619375"/>
            <wp:effectExtent l="0" t="0" r="9525" b="9525"/>
            <wp:docPr id="1836547251"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47251" name="Рисунок 1836547251"/>
                    <pic:cNvPicPr/>
                  </pic:nvPicPr>
                  <pic:blipFill>
                    <a:blip r:embed="rId82">
                      <a:extLst>
                        <a:ext uri="{28A0092B-C50C-407E-A947-70E740481C1C}">
                          <a14:useLocalDpi xmlns:a14="http://schemas.microsoft.com/office/drawing/2010/main" val="0"/>
                        </a:ext>
                      </a:extLst>
                    </a:blip>
                    <a:stretch>
                      <a:fillRect/>
                    </a:stretch>
                  </pic:blipFill>
                  <pic:spPr>
                    <a:xfrm>
                      <a:off x="0" y="0"/>
                      <a:ext cx="2409825" cy="2619375"/>
                    </a:xfrm>
                    <a:prstGeom prst="rect">
                      <a:avLst/>
                    </a:prstGeom>
                  </pic:spPr>
                </pic:pic>
              </a:graphicData>
            </a:graphic>
          </wp:inline>
        </w:drawing>
      </w:r>
    </w:p>
    <w:p w14:paraId="16C8E8A2" w14:textId="5C7AFCC4" w:rsidR="00276F4B" w:rsidRPr="005873CA" w:rsidRDefault="00EF41DF" w:rsidP="00521AC6">
      <w:pPr>
        <w:tabs>
          <w:tab w:val="left" w:pos="1560"/>
        </w:tabs>
        <w:spacing w:before="240" w:after="240" w:line="276" w:lineRule="auto"/>
        <w:jc w:val="center"/>
        <w:rPr>
          <w:rFonts w:ascii="Times New Roman" w:hAnsi="Times New Roman" w:cs="Times New Roman"/>
          <w:bCs/>
          <w:i/>
          <w:sz w:val="24"/>
          <w:szCs w:val="24"/>
          <w:lang w:val="ru-RU"/>
        </w:rPr>
      </w:pPr>
      <w:r w:rsidRPr="005873CA">
        <w:rPr>
          <w:rFonts w:ascii="Times New Roman" w:hAnsi="Times New Roman" w:cs="Times New Roman"/>
          <w:bCs/>
          <w:color w:val="231F20"/>
          <w:sz w:val="24"/>
          <w:szCs w:val="24"/>
          <w:lang w:val="ru-RU"/>
        </w:rPr>
        <w:t>Рисунок 2</w:t>
      </w:r>
      <w:r w:rsidRPr="005873CA">
        <w:rPr>
          <w:rFonts w:ascii="Times New Roman" w:hAnsi="Times New Roman" w:cs="Times New Roman"/>
          <w:bCs/>
          <w:color w:val="231F20"/>
          <w:sz w:val="24"/>
          <w:szCs w:val="24"/>
          <w:lang w:val="ru-RU"/>
        </w:rPr>
        <w:tab/>
        <w:t xml:space="preserve">Датчик </w:t>
      </w:r>
      <w:proofErr w:type="spellStart"/>
      <w:r w:rsidRPr="00EF41DF">
        <w:rPr>
          <w:rFonts w:ascii="Times New Roman" w:hAnsi="Times New Roman" w:cs="Times New Roman"/>
          <w:bCs/>
          <w:color w:val="231F20"/>
          <w:sz w:val="24"/>
          <w:szCs w:val="24"/>
        </w:rPr>
        <w:t>Easidew</w:t>
      </w:r>
      <w:proofErr w:type="spellEnd"/>
    </w:p>
    <w:p w14:paraId="5E6FCEA6" w14:textId="71D3A0AB" w:rsidR="00276F4B" w:rsidRPr="005873CA" w:rsidRDefault="00EF41DF" w:rsidP="00521AC6">
      <w:pPr>
        <w:pStyle w:val="3"/>
        <w:spacing w:after="240"/>
        <w:ind w:left="426"/>
        <w:rPr>
          <w:rFonts w:ascii="Times New Roman" w:hAnsi="Times New Roman" w:cs="Times New Roman"/>
          <w:lang w:val="ru-RU"/>
        </w:rPr>
      </w:pPr>
      <w:bookmarkStart w:id="19" w:name="_TOC_250024"/>
      <w:bookmarkStart w:id="20" w:name="_Toc232616809"/>
      <w:r w:rsidRPr="005873CA">
        <w:rPr>
          <w:rFonts w:ascii="Times New Roman" w:hAnsi="Times New Roman" w:cs="Times New Roman"/>
          <w:color w:val="004B69"/>
          <w:lang w:val="ru-RU"/>
        </w:rPr>
        <w:t xml:space="preserve">2.2.1 </w:t>
      </w:r>
      <w:bookmarkEnd w:id="19"/>
      <w:r w:rsidRPr="005873CA">
        <w:rPr>
          <w:rFonts w:ascii="Times New Roman" w:hAnsi="Times New Roman" w:cs="Times New Roman"/>
          <w:color w:val="004B69"/>
          <w:lang w:val="ru-RU"/>
        </w:rPr>
        <w:t xml:space="preserve">Версия датчика </w:t>
      </w:r>
      <w:proofErr w:type="spellStart"/>
      <w:r w:rsidRPr="00EF41DF">
        <w:rPr>
          <w:rFonts w:ascii="Times New Roman" w:hAnsi="Times New Roman" w:cs="Times New Roman"/>
          <w:color w:val="004B69"/>
        </w:rPr>
        <w:t>Easidew</w:t>
      </w:r>
      <w:proofErr w:type="spellEnd"/>
      <w:r w:rsidRPr="005873CA">
        <w:rPr>
          <w:rFonts w:ascii="Times New Roman" w:hAnsi="Times New Roman" w:cs="Times New Roman"/>
          <w:color w:val="004B69"/>
          <w:lang w:val="ru-RU"/>
        </w:rPr>
        <w:t xml:space="preserve"> с разъемом </w:t>
      </w:r>
      <w:r w:rsidRPr="00EF41DF">
        <w:rPr>
          <w:rFonts w:ascii="Times New Roman" w:hAnsi="Times New Roman" w:cs="Times New Roman"/>
          <w:color w:val="004B69"/>
        </w:rPr>
        <w:t>DIN</w:t>
      </w:r>
      <w:r w:rsidRPr="005873CA">
        <w:rPr>
          <w:rFonts w:ascii="Times New Roman" w:hAnsi="Times New Roman" w:cs="Times New Roman"/>
          <w:color w:val="004B69"/>
          <w:lang w:val="ru-RU"/>
        </w:rPr>
        <w:t xml:space="preserve"> 43650</w:t>
      </w:r>
      <w:bookmarkEnd w:id="20"/>
      <w:r w:rsidRPr="005873CA">
        <w:rPr>
          <w:rFonts w:ascii="Times New Roman" w:hAnsi="Times New Roman" w:cs="Times New Roman"/>
          <w:color w:val="004B69"/>
          <w:lang w:val="ru-RU"/>
        </w:rPr>
        <w:t xml:space="preserve"> </w:t>
      </w:r>
    </w:p>
    <w:p w14:paraId="02579F35" w14:textId="46D9D98B" w:rsidR="00276F4B" w:rsidRPr="00EF41DF" w:rsidRDefault="00EF41DF" w:rsidP="00521AC6">
      <w:pPr>
        <w:pStyle w:val="a3"/>
        <w:spacing w:after="240" w:line="276" w:lineRule="auto"/>
        <w:ind w:left="426" w:right="569" w:firstLine="141"/>
        <w:rPr>
          <w:rFonts w:ascii="Times New Roman" w:hAnsi="Times New Roman" w:cs="Times New Roman"/>
          <w:sz w:val="24"/>
          <w:szCs w:val="24"/>
          <w:lang w:val="ru-RU"/>
        </w:rPr>
      </w:pPr>
      <w:r w:rsidRPr="00EF41DF">
        <w:rPr>
          <w:rFonts w:ascii="Times New Roman" w:hAnsi="Times New Roman" w:cs="Times New Roman"/>
          <w:color w:val="231F20"/>
          <w:sz w:val="24"/>
          <w:szCs w:val="24"/>
          <w:lang w:val="ru-RU"/>
        </w:rPr>
        <w:t xml:space="preserve">Следующие разделы применимы только к версии датчика с разъемом </w:t>
      </w:r>
      <w:r w:rsidRPr="00EF41DF">
        <w:rPr>
          <w:rFonts w:ascii="Times New Roman" w:hAnsi="Times New Roman" w:cs="Times New Roman"/>
          <w:color w:val="231F20"/>
          <w:sz w:val="24"/>
          <w:szCs w:val="24"/>
        </w:rPr>
        <w:t>DIN</w:t>
      </w:r>
      <w:r w:rsidRPr="00EF41DF">
        <w:rPr>
          <w:rFonts w:ascii="Times New Roman" w:hAnsi="Times New Roman" w:cs="Times New Roman"/>
          <w:color w:val="231F20"/>
          <w:sz w:val="24"/>
          <w:szCs w:val="24"/>
          <w:lang w:val="ru-RU"/>
        </w:rPr>
        <w:t xml:space="preserve"> 43650</w:t>
      </w:r>
      <w:r w:rsidRPr="00EF41DF">
        <w:rPr>
          <w:rFonts w:ascii="Times New Roman" w:hAnsi="Times New Roman" w:cs="Times New Roman"/>
          <w:color w:val="231F20"/>
          <w:spacing w:val="-2"/>
          <w:sz w:val="24"/>
          <w:szCs w:val="24"/>
          <w:lang w:val="ru-RU"/>
        </w:rPr>
        <w:t>.</w:t>
      </w:r>
    </w:p>
    <w:p w14:paraId="7683731E" w14:textId="77777777" w:rsidR="00276F4B" w:rsidRPr="00EF41DF" w:rsidRDefault="00000000" w:rsidP="00EF41DF">
      <w:pPr>
        <w:pStyle w:val="a3"/>
        <w:spacing w:after="240" w:line="276" w:lineRule="auto"/>
        <w:rPr>
          <w:rFonts w:ascii="Times New Roman" w:hAnsi="Times New Roman" w:cs="Times New Roman"/>
          <w:sz w:val="24"/>
          <w:szCs w:val="24"/>
          <w:lang w:val="ru-RU"/>
        </w:rPr>
      </w:pPr>
      <w:r w:rsidRPr="00EF41DF">
        <w:rPr>
          <w:rFonts w:ascii="Times New Roman" w:hAnsi="Times New Roman" w:cs="Times New Roman"/>
          <w:noProof/>
          <w:sz w:val="24"/>
          <w:szCs w:val="24"/>
        </w:rPr>
        <w:drawing>
          <wp:anchor distT="0" distB="0" distL="0" distR="0" simplePos="0" relativeHeight="252291072" behindDoc="1" locked="0" layoutInCell="1" allowOverlap="1" wp14:anchorId="48FF68F7" wp14:editId="096AB5D5">
            <wp:simplePos x="0" y="0"/>
            <wp:positionH relativeFrom="page">
              <wp:posOffset>2133281</wp:posOffset>
            </wp:positionH>
            <wp:positionV relativeFrom="paragraph">
              <wp:posOffset>189692</wp:posOffset>
            </wp:positionV>
            <wp:extent cx="3309851" cy="2340292"/>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83" cstate="print"/>
                    <a:stretch>
                      <a:fillRect/>
                    </a:stretch>
                  </pic:blipFill>
                  <pic:spPr>
                    <a:xfrm>
                      <a:off x="0" y="0"/>
                      <a:ext cx="3309851" cy="2340292"/>
                    </a:xfrm>
                    <a:prstGeom prst="rect">
                      <a:avLst/>
                    </a:prstGeom>
                  </pic:spPr>
                </pic:pic>
              </a:graphicData>
            </a:graphic>
          </wp:anchor>
        </w:drawing>
      </w:r>
    </w:p>
    <w:p w14:paraId="2BE42EF4" w14:textId="77777777" w:rsidR="00276F4B" w:rsidRPr="00EF41DF" w:rsidRDefault="00276F4B">
      <w:pPr>
        <w:pStyle w:val="a3"/>
        <w:rPr>
          <w:sz w:val="20"/>
          <w:lang w:val="ru-RU"/>
        </w:rPr>
        <w:sectPr w:rsidR="00276F4B" w:rsidRPr="00EF41DF" w:rsidSect="00030E02">
          <w:headerReference w:type="even" r:id="rId84"/>
          <w:headerReference w:type="default" r:id="rId85"/>
          <w:footerReference w:type="even" r:id="rId86"/>
          <w:footerReference w:type="default" r:id="rId87"/>
          <w:pgSz w:w="11910" w:h="16840"/>
          <w:pgMar w:top="737" w:right="709" w:bottom="737" w:left="709" w:header="199" w:footer="570" w:gutter="0"/>
          <w:pgNumType w:start="3"/>
          <w:cols w:space="720"/>
        </w:sectPr>
      </w:pPr>
    </w:p>
    <w:p w14:paraId="18101247" w14:textId="77777777" w:rsidR="00EF41DF" w:rsidRPr="005873CA" w:rsidRDefault="00EF41DF" w:rsidP="00EF41DF">
      <w:pPr>
        <w:rPr>
          <w:rFonts w:ascii="Times New Roman" w:hAnsi="Times New Roman" w:cs="Times New Roman"/>
          <w:b/>
          <w:bCs/>
          <w:color w:val="004B69"/>
          <w:sz w:val="24"/>
          <w:szCs w:val="24"/>
          <w:lang w:val="ru-RU"/>
        </w:rPr>
      </w:pPr>
      <w:bookmarkStart w:id="21" w:name="_TOC_250023"/>
    </w:p>
    <w:p w14:paraId="6BEA0428" w14:textId="7C7B0F8A" w:rsidR="00276F4B" w:rsidRPr="00EF41DF" w:rsidRDefault="00EF41DF" w:rsidP="00521AC6">
      <w:pPr>
        <w:ind w:left="426"/>
        <w:rPr>
          <w:rFonts w:ascii="Times New Roman" w:hAnsi="Times New Roman" w:cs="Times New Roman"/>
          <w:b/>
          <w:bCs/>
          <w:sz w:val="24"/>
          <w:szCs w:val="24"/>
        </w:rPr>
      </w:pPr>
      <w:r w:rsidRPr="00EF41DF">
        <w:rPr>
          <w:rFonts w:ascii="Times New Roman" w:hAnsi="Times New Roman" w:cs="Times New Roman"/>
          <w:b/>
          <w:bCs/>
          <w:color w:val="004B69"/>
          <w:sz w:val="24"/>
          <w:szCs w:val="24"/>
        </w:rPr>
        <w:t xml:space="preserve">2.2.1.1 </w:t>
      </w:r>
      <w:bookmarkEnd w:id="21"/>
      <w:proofErr w:type="spellStart"/>
      <w:r w:rsidRPr="00EF41DF">
        <w:rPr>
          <w:rFonts w:ascii="Times New Roman" w:hAnsi="Times New Roman" w:cs="Times New Roman"/>
          <w:b/>
          <w:bCs/>
          <w:color w:val="004B69"/>
          <w:sz w:val="24"/>
          <w:szCs w:val="24"/>
        </w:rPr>
        <w:t>Электрические</w:t>
      </w:r>
      <w:proofErr w:type="spellEnd"/>
      <w:r w:rsidRPr="00EF41DF">
        <w:rPr>
          <w:rFonts w:ascii="Times New Roman" w:hAnsi="Times New Roman" w:cs="Times New Roman"/>
          <w:b/>
          <w:bCs/>
          <w:color w:val="004B69"/>
          <w:sz w:val="24"/>
          <w:szCs w:val="24"/>
        </w:rPr>
        <w:t xml:space="preserve"> </w:t>
      </w:r>
      <w:proofErr w:type="spellStart"/>
      <w:r w:rsidRPr="00EF41DF">
        <w:rPr>
          <w:rFonts w:ascii="Times New Roman" w:hAnsi="Times New Roman" w:cs="Times New Roman"/>
          <w:b/>
          <w:bCs/>
          <w:color w:val="004B69"/>
          <w:sz w:val="24"/>
          <w:szCs w:val="24"/>
        </w:rPr>
        <w:t>соединения</w:t>
      </w:r>
      <w:proofErr w:type="spellEnd"/>
      <w:r w:rsidRPr="00EF41DF">
        <w:rPr>
          <w:rFonts w:ascii="Times New Roman" w:hAnsi="Times New Roman" w:cs="Times New Roman"/>
          <w:b/>
          <w:bCs/>
          <w:color w:val="004B69"/>
          <w:sz w:val="24"/>
          <w:szCs w:val="24"/>
        </w:rPr>
        <w:t xml:space="preserve"> </w:t>
      </w:r>
    </w:p>
    <w:p w14:paraId="0BAE513E" w14:textId="77777777" w:rsidR="00276F4B" w:rsidRDefault="00000000">
      <w:pPr>
        <w:pStyle w:val="a3"/>
        <w:spacing w:before="5"/>
        <w:rPr>
          <w:b/>
          <w:sz w:val="8"/>
        </w:rPr>
      </w:pPr>
      <w:r>
        <w:rPr>
          <w:b/>
          <w:noProof/>
          <w:sz w:val="8"/>
        </w:rPr>
        <w:drawing>
          <wp:anchor distT="0" distB="0" distL="0" distR="0" simplePos="0" relativeHeight="252292096" behindDoc="1" locked="0" layoutInCell="1" allowOverlap="1" wp14:anchorId="5DCE67A5" wp14:editId="526B18C8">
            <wp:simplePos x="0" y="0"/>
            <wp:positionH relativeFrom="page">
              <wp:posOffset>1266101</wp:posOffset>
            </wp:positionH>
            <wp:positionV relativeFrom="paragraph">
              <wp:posOffset>80086</wp:posOffset>
            </wp:positionV>
            <wp:extent cx="5549854" cy="766857"/>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88" cstate="print"/>
                    <a:stretch>
                      <a:fillRect/>
                    </a:stretch>
                  </pic:blipFill>
                  <pic:spPr>
                    <a:xfrm>
                      <a:off x="0" y="0"/>
                      <a:ext cx="5549854" cy="766857"/>
                    </a:xfrm>
                    <a:prstGeom prst="rect">
                      <a:avLst/>
                    </a:prstGeom>
                  </pic:spPr>
                </pic:pic>
              </a:graphicData>
            </a:graphic>
          </wp:anchor>
        </w:drawing>
      </w:r>
    </w:p>
    <w:p w14:paraId="396F81C7" w14:textId="77777777" w:rsidR="00276F4B" w:rsidRDefault="00276F4B">
      <w:pPr>
        <w:pStyle w:val="a3"/>
        <w:rPr>
          <w:b/>
          <w:sz w:val="20"/>
        </w:rPr>
      </w:pPr>
    </w:p>
    <w:p w14:paraId="05D2895C" w14:textId="77777777" w:rsidR="00276F4B" w:rsidRDefault="00276F4B">
      <w:pPr>
        <w:pStyle w:val="a3"/>
        <w:spacing w:before="184"/>
        <w:rPr>
          <w:b/>
          <w:sz w:val="20"/>
        </w:rPr>
      </w:pPr>
    </w:p>
    <w:tbl>
      <w:tblPr>
        <w:tblStyle w:val="TableNormal"/>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454"/>
        <w:gridCol w:w="2922"/>
        <w:gridCol w:w="5007"/>
      </w:tblGrid>
      <w:tr w:rsidR="00276F4B" w:rsidRPr="00EF41DF" w14:paraId="0F857791" w14:textId="77777777" w:rsidTr="00521AC6">
        <w:trPr>
          <w:trHeight w:val="964"/>
          <w:jc w:val="center"/>
        </w:trPr>
        <w:tc>
          <w:tcPr>
            <w:tcW w:w="1454" w:type="dxa"/>
            <w:shd w:val="clear" w:color="auto" w:fill="D1D3D4"/>
            <w:vAlign w:val="center"/>
          </w:tcPr>
          <w:p w14:paraId="78EC4EA2" w14:textId="486E404F" w:rsidR="00276F4B" w:rsidRPr="00EF41DF" w:rsidRDefault="00EF41DF" w:rsidP="00EF41DF">
            <w:pPr>
              <w:pStyle w:val="TableParagraph"/>
              <w:spacing w:before="0"/>
              <w:ind w:left="0" w:hanging="6"/>
              <w:jc w:val="center"/>
              <w:rPr>
                <w:rFonts w:ascii="Times New Roman" w:hAnsi="Times New Roman" w:cs="Times New Roman"/>
                <w:b/>
                <w:sz w:val="24"/>
                <w:szCs w:val="24"/>
              </w:rPr>
            </w:pPr>
            <w:proofErr w:type="spellStart"/>
            <w:r w:rsidRPr="00EF41DF">
              <w:rPr>
                <w:rFonts w:ascii="Times New Roman" w:hAnsi="Times New Roman" w:cs="Times New Roman"/>
                <w:b/>
                <w:color w:val="231F20"/>
                <w:spacing w:val="-2"/>
                <w:sz w:val="24"/>
                <w:szCs w:val="24"/>
              </w:rPr>
              <w:t>Контакт</w:t>
            </w:r>
            <w:proofErr w:type="spellEnd"/>
            <w:r w:rsidRPr="00EF41DF">
              <w:rPr>
                <w:rFonts w:ascii="Times New Roman" w:hAnsi="Times New Roman" w:cs="Times New Roman"/>
                <w:b/>
                <w:color w:val="231F20"/>
                <w:spacing w:val="-2"/>
                <w:sz w:val="24"/>
                <w:szCs w:val="24"/>
              </w:rPr>
              <w:t xml:space="preserve"> </w:t>
            </w:r>
            <w:proofErr w:type="spellStart"/>
            <w:r w:rsidRPr="00EF41DF">
              <w:rPr>
                <w:rFonts w:ascii="Times New Roman" w:hAnsi="Times New Roman" w:cs="Times New Roman"/>
                <w:b/>
                <w:color w:val="231F20"/>
                <w:spacing w:val="-2"/>
                <w:sz w:val="24"/>
                <w:szCs w:val="24"/>
              </w:rPr>
              <w:t>разъема</w:t>
            </w:r>
            <w:proofErr w:type="spellEnd"/>
          </w:p>
        </w:tc>
        <w:tc>
          <w:tcPr>
            <w:tcW w:w="2922" w:type="dxa"/>
            <w:shd w:val="clear" w:color="auto" w:fill="D1D3D4"/>
            <w:vAlign w:val="center"/>
          </w:tcPr>
          <w:p w14:paraId="1C91903E" w14:textId="063A2365" w:rsidR="00276F4B" w:rsidRPr="00EF41DF" w:rsidRDefault="00EF41DF" w:rsidP="00EF41DF">
            <w:pPr>
              <w:pStyle w:val="TableParagraph"/>
              <w:spacing w:before="0"/>
              <w:ind w:left="0" w:hanging="70"/>
              <w:jc w:val="center"/>
              <w:rPr>
                <w:rFonts w:ascii="Times New Roman" w:hAnsi="Times New Roman" w:cs="Times New Roman"/>
                <w:b/>
                <w:sz w:val="24"/>
                <w:szCs w:val="24"/>
                <w:lang w:val="ru-RU"/>
              </w:rPr>
            </w:pPr>
            <w:r w:rsidRPr="00EF41DF">
              <w:rPr>
                <w:rFonts w:ascii="Times New Roman" w:hAnsi="Times New Roman" w:cs="Times New Roman"/>
                <w:b/>
                <w:color w:val="231F20"/>
                <w:sz w:val="24"/>
                <w:szCs w:val="24"/>
                <w:lang w:val="ru-RU"/>
              </w:rPr>
              <w:t xml:space="preserve">Стандартные цвета проводников по системе </w:t>
            </w:r>
            <w:r w:rsidRPr="00EF41DF">
              <w:rPr>
                <w:rFonts w:ascii="Times New Roman" w:hAnsi="Times New Roman" w:cs="Times New Roman"/>
                <w:b/>
                <w:color w:val="231F20"/>
                <w:sz w:val="24"/>
                <w:szCs w:val="24"/>
              </w:rPr>
              <w:t>Michell</w:t>
            </w:r>
          </w:p>
        </w:tc>
        <w:tc>
          <w:tcPr>
            <w:tcW w:w="5007" w:type="dxa"/>
            <w:shd w:val="clear" w:color="auto" w:fill="D1D3D4"/>
            <w:vAlign w:val="center"/>
          </w:tcPr>
          <w:p w14:paraId="175769E0" w14:textId="4662B06F" w:rsidR="00276F4B" w:rsidRPr="00EF41DF" w:rsidRDefault="00EF41DF" w:rsidP="00EF41DF">
            <w:pPr>
              <w:pStyle w:val="TableParagraph"/>
              <w:spacing w:before="0"/>
              <w:ind w:left="25"/>
              <w:jc w:val="center"/>
              <w:rPr>
                <w:rFonts w:ascii="Times New Roman" w:hAnsi="Times New Roman" w:cs="Times New Roman"/>
                <w:b/>
                <w:sz w:val="24"/>
                <w:szCs w:val="24"/>
              </w:rPr>
            </w:pPr>
            <w:proofErr w:type="spellStart"/>
            <w:r w:rsidRPr="00EF41DF">
              <w:rPr>
                <w:rFonts w:ascii="Times New Roman" w:hAnsi="Times New Roman" w:cs="Times New Roman"/>
                <w:b/>
                <w:color w:val="231F20"/>
                <w:spacing w:val="-2"/>
                <w:sz w:val="24"/>
                <w:szCs w:val="24"/>
              </w:rPr>
              <w:t>Функция</w:t>
            </w:r>
            <w:proofErr w:type="spellEnd"/>
          </w:p>
        </w:tc>
      </w:tr>
      <w:tr w:rsidR="00276F4B" w:rsidRPr="0057418C" w14:paraId="4F106433" w14:textId="77777777" w:rsidTr="00521AC6">
        <w:trPr>
          <w:trHeight w:val="308"/>
          <w:jc w:val="center"/>
        </w:trPr>
        <w:tc>
          <w:tcPr>
            <w:tcW w:w="1454" w:type="dxa"/>
            <w:vAlign w:val="center"/>
          </w:tcPr>
          <w:p w14:paraId="0E48AA34" w14:textId="77777777" w:rsidR="00276F4B" w:rsidRPr="00EF41DF" w:rsidRDefault="00000000" w:rsidP="00EF41DF">
            <w:pPr>
              <w:pStyle w:val="TableParagraph"/>
              <w:spacing w:before="0"/>
              <w:ind w:left="0" w:hanging="6"/>
              <w:jc w:val="center"/>
              <w:rPr>
                <w:rFonts w:ascii="Times New Roman" w:hAnsi="Times New Roman" w:cs="Times New Roman"/>
                <w:sz w:val="24"/>
                <w:szCs w:val="24"/>
              </w:rPr>
            </w:pPr>
            <w:r w:rsidRPr="00EF41DF">
              <w:rPr>
                <w:rFonts w:ascii="Times New Roman" w:hAnsi="Times New Roman" w:cs="Times New Roman"/>
                <w:color w:val="231F20"/>
                <w:spacing w:val="-10"/>
                <w:sz w:val="24"/>
                <w:szCs w:val="24"/>
              </w:rPr>
              <w:t>1</w:t>
            </w:r>
          </w:p>
        </w:tc>
        <w:tc>
          <w:tcPr>
            <w:tcW w:w="2922" w:type="dxa"/>
            <w:vAlign w:val="center"/>
          </w:tcPr>
          <w:p w14:paraId="14B64D08" w14:textId="78AEC3DC" w:rsidR="00276F4B" w:rsidRPr="00EF41DF" w:rsidRDefault="00EF41DF" w:rsidP="00EF41DF">
            <w:pPr>
              <w:pStyle w:val="TableParagraph"/>
              <w:spacing w:before="0"/>
              <w:ind w:left="0" w:hanging="70"/>
              <w:jc w:val="center"/>
              <w:rPr>
                <w:rFonts w:ascii="Times New Roman" w:hAnsi="Times New Roman" w:cs="Times New Roman"/>
                <w:sz w:val="24"/>
                <w:szCs w:val="24"/>
              </w:rPr>
            </w:pPr>
            <w:proofErr w:type="spellStart"/>
            <w:r w:rsidRPr="00EF41DF">
              <w:rPr>
                <w:rFonts w:ascii="Times New Roman" w:hAnsi="Times New Roman" w:cs="Times New Roman"/>
                <w:color w:val="231F20"/>
                <w:spacing w:val="-4"/>
                <w:sz w:val="24"/>
                <w:szCs w:val="24"/>
              </w:rPr>
              <w:t>Зеленый</w:t>
            </w:r>
            <w:proofErr w:type="spellEnd"/>
          </w:p>
        </w:tc>
        <w:tc>
          <w:tcPr>
            <w:tcW w:w="5007" w:type="dxa"/>
            <w:vAlign w:val="center"/>
          </w:tcPr>
          <w:p w14:paraId="30B5F1F7" w14:textId="2E627275" w:rsidR="00276F4B" w:rsidRPr="00EF41DF" w:rsidRDefault="00EF41DF" w:rsidP="00EF41DF">
            <w:pPr>
              <w:pStyle w:val="TableParagraph"/>
              <w:spacing w:before="0"/>
              <w:rPr>
                <w:rFonts w:ascii="Times New Roman" w:hAnsi="Times New Roman" w:cs="Times New Roman"/>
                <w:sz w:val="24"/>
                <w:szCs w:val="24"/>
                <w:lang w:val="ru-RU"/>
              </w:rPr>
            </w:pPr>
            <w:r w:rsidRPr="00EF41DF">
              <w:rPr>
                <w:rFonts w:ascii="Times New Roman" w:hAnsi="Times New Roman" w:cs="Times New Roman"/>
                <w:color w:val="231F20"/>
                <w:sz w:val="24"/>
                <w:szCs w:val="24"/>
                <w:lang w:val="ru-RU"/>
              </w:rPr>
              <w:t>Возврат сигнала 4...20 мА (минус питания)</w:t>
            </w:r>
          </w:p>
        </w:tc>
      </w:tr>
      <w:tr w:rsidR="00276F4B" w:rsidRPr="00EF41DF" w14:paraId="5F748B87" w14:textId="77777777" w:rsidTr="00521AC6">
        <w:trPr>
          <w:trHeight w:val="308"/>
          <w:jc w:val="center"/>
        </w:trPr>
        <w:tc>
          <w:tcPr>
            <w:tcW w:w="1454" w:type="dxa"/>
            <w:vAlign w:val="center"/>
          </w:tcPr>
          <w:p w14:paraId="42E0DFB4" w14:textId="77777777" w:rsidR="00276F4B" w:rsidRPr="00EF41DF" w:rsidRDefault="00000000" w:rsidP="00EF41DF">
            <w:pPr>
              <w:pStyle w:val="TableParagraph"/>
              <w:spacing w:before="0"/>
              <w:ind w:left="0" w:hanging="6"/>
              <w:jc w:val="center"/>
              <w:rPr>
                <w:rFonts w:ascii="Times New Roman" w:hAnsi="Times New Roman" w:cs="Times New Roman"/>
                <w:sz w:val="24"/>
                <w:szCs w:val="24"/>
              </w:rPr>
            </w:pPr>
            <w:r w:rsidRPr="00EF41DF">
              <w:rPr>
                <w:rFonts w:ascii="Times New Roman" w:hAnsi="Times New Roman" w:cs="Times New Roman"/>
                <w:color w:val="231F20"/>
                <w:spacing w:val="-10"/>
                <w:sz w:val="24"/>
                <w:szCs w:val="24"/>
              </w:rPr>
              <w:t>3</w:t>
            </w:r>
          </w:p>
        </w:tc>
        <w:tc>
          <w:tcPr>
            <w:tcW w:w="2922" w:type="dxa"/>
            <w:vAlign w:val="center"/>
          </w:tcPr>
          <w:p w14:paraId="47F2DACD" w14:textId="08A15790" w:rsidR="00276F4B" w:rsidRPr="00EF41DF" w:rsidRDefault="00EF41DF" w:rsidP="00EF41DF">
            <w:pPr>
              <w:pStyle w:val="TableParagraph"/>
              <w:spacing w:before="0"/>
              <w:ind w:left="0" w:right="5" w:hanging="70"/>
              <w:jc w:val="center"/>
              <w:rPr>
                <w:rFonts w:ascii="Times New Roman" w:hAnsi="Times New Roman" w:cs="Times New Roman"/>
                <w:sz w:val="24"/>
                <w:szCs w:val="24"/>
              </w:rPr>
            </w:pPr>
            <w:proofErr w:type="spellStart"/>
            <w:r w:rsidRPr="00EF41DF">
              <w:rPr>
                <w:rFonts w:ascii="Times New Roman" w:hAnsi="Times New Roman" w:cs="Times New Roman"/>
                <w:color w:val="231F20"/>
                <w:spacing w:val="-5"/>
                <w:sz w:val="24"/>
                <w:szCs w:val="24"/>
              </w:rPr>
              <w:t>Красный</w:t>
            </w:r>
            <w:proofErr w:type="spellEnd"/>
          </w:p>
        </w:tc>
        <w:tc>
          <w:tcPr>
            <w:tcW w:w="5007" w:type="dxa"/>
            <w:vAlign w:val="center"/>
          </w:tcPr>
          <w:p w14:paraId="4AC0BF37" w14:textId="08E15F1B" w:rsidR="00276F4B" w:rsidRPr="00EF41DF" w:rsidRDefault="00EF41DF" w:rsidP="00EF41DF">
            <w:pPr>
              <w:pStyle w:val="TableParagraph"/>
              <w:spacing w:before="0"/>
              <w:rPr>
                <w:rFonts w:ascii="Times New Roman" w:hAnsi="Times New Roman" w:cs="Times New Roman"/>
                <w:sz w:val="24"/>
                <w:szCs w:val="24"/>
              </w:rPr>
            </w:pPr>
            <w:proofErr w:type="spellStart"/>
            <w:r w:rsidRPr="00EF41DF">
              <w:rPr>
                <w:rFonts w:ascii="Times New Roman" w:hAnsi="Times New Roman" w:cs="Times New Roman"/>
                <w:color w:val="231F20"/>
                <w:sz w:val="24"/>
                <w:szCs w:val="24"/>
              </w:rPr>
              <w:t>Плюс</w:t>
            </w:r>
            <w:proofErr w:type="spellEnd"/>
            <w:r w:rsidRPr="00EF41DF">
              <w:rPr>
                <w:rFonts w:ascii="Times New Roman" w:hAnsi="Times New Roman" w:cs="Times New Roman"/>
                <w:color w:val="231F20"/>
                <w:sz w:val="24"/>
                <w:szCs w:val="24"/>
              </w:rPr>
              <w:t xml:space="preserve"> </w:t>
            </w:r>
            <w:proofErr w:type="spellStart"/>
            <w:r w:rsidRPr="00EF41DF">
              <w:rPr>
                <w:rFonts w:ascii="Times New Roman" w:hAnsi="Times New Roman" w:cs="Times New Roman"/>
                <w:color w:val="231F20"/>
                <w:sz w:val="24"/>
                <w:szCs w:val="24"/>
              </w:rPr>
              <w:t>питания</w:t>
            </w:r>
            <w:proofErr w:type="spellEnd"/>
          </w:p>
        </w:tc>
      </w:tr>
      <w:tr w:rsidR="00276F4B" w:rsidRPr="0057418C" w14:paraId="2434298F" w14:textId="77777777" w:rsidTr="00521AC6">
        <w:trPr>
          <w:trHeight w:val="1628"/>
          <w:jc w:val="center"/>
        </w:trPr>
        <w:tc>
          <w:tcPr>
            <w:tcW w:w="1454" w:type="dxa"/>
            <w:vAlign w:val="center"/>
          </w:tcPr>
          <w:p w14:paraId="15199F20" w14:textId="77777777" w:rsidR="00276F4B" w:rsidRPr="00EF41DF" w:rsidRDefault="00000000" w:rsidP="00EF41DF">
            <w:pPr>
              <w:pStyle w:val="TableParagraph"/>
              <w:spacing w:before="0"/>
              <w:ind w:left="0" w:hanging="6"/>
              <w:jc w:val="center"/>
              <w:rPr>
                <w:rFonts w:ascii="Times New Roman" w:hAnsi="Times New Roman" w:cs="Times New Roman"/>
                <w:sz w:val="24"/>
                <w:szCs w:val="24"/>
              </w:rPr>
            </w:pPr>
            <w:r w:rsidRPr="00EF41DF">
              <w:rPr>
                <w:rFonts w:ascii="Times New Roman" w:hAnsi="Times New Roman" w:cs="Times New Roman"/>
                <w:color w:val="231F20"/>
                <w:spacing w:val="-5"/>
                <w:sz w:val="24"/>
                <w:szCs w:val="24"/>
              </w:rPr>
              <w:t>GND</w:t>
            </w:r>
          </w:p>
        </w:tc>
        <w:tc>
          <w:tcPr>
            <w:tcW w:w="2922" w:type="dxa"/>
            <w:vAlign w:val="center"/>
          </w:tcPr>
          <w:p w14:paraId="12FA4361" w14:textId="271816D2" w:rsidR="00276F4B" w:rsidRPr="00EF41DF" w:rsidRDefault="00EF41DF" w:rsidP="00EF41DF">
            <w:pPr>
              <w:pStyle w:val="TableParagraph"/>
              <w:spacing w:before="0"/>
              <w:ind w:left="0" w:hanging="70"/>
              <w:jc w:val="center"/>
              <w:rPr>
                <w:rFonts w:ascii="Times New Roman" w:hAnsi="Times New Roman" w:cs="Times New Roman"/>
                <w:sz w:val="24"/>
                <w:szCs w:val="24"/>
              </w:rPr>
            </w:pPr>
            <w:proofErr w:type="spellStart"/>
            <w:r w:rsidRPr="00EF41DF">
              <w:rPr>
                <w:rFonts w:ascii="Times New Roman" w:hAnsi="Times New Roman" w:cs="Times New Roman"/>
                <w:color w:val="231F20"/>
                <w:spacing w:val="-4"/>
                <w:sz w:val="24"/>
                <w:szCs w:val="24"/>
              </w:rPr>
              <w:t>Синий</w:t>
            </w:r>
            <w:proofErr w:type="spellEnd"/>
          </w:p>
        </w:tc>
        <w:tc>
          <w:tcPr>
            <w:tcW w:w="5007" w:type="dxa"/>
            <w:vAlign w:val="center"/>
          </w:tcPr>
          <w:p w14:paraId="041191C2" w14:textId="77777777" w:rsidR="00EF41DF" w:rsidRPr="00EF41DF" w:rsidRDefault="00EF41DF" w:rsidP="00EF41DF">
            <w:pPr>
              <w:pStyle w:val="TableParagraph"/>
              <w:spacing w:before="0"/>
              <w:rPr>
                <w:rFonts w:ascii="Times New Roman" w:hAnsi="Times New Roman" w:cs="Times New Roman"/>
                <w:color w:val="231F20"/>
                <w:sz w:val="24"/>
                <w:szCs w:val="24"/>
                <w:lang w:val="ru-RU"/>
              </w:rPr>
            </w:pPr>
            <w:r w:rsidRPr="00EF41DF">
              <w:rPr>
                <w:rFonts w:ascii="Times New Roman" w:hAnsi="Times New Roman" w:cs="Times New Roman"/>
                <w:color w:val="231F20"/>
                <w:sz w:val="24"/>
                <w:szCs w:val="24"/>
                <w:lang w:val="ru-RU"/>
              </w:rPr>
              <w:t>Заземление, соединение экрана кабеля</w:t>
            </w:r>
          </w:p>
          <w:p w14:paraId="2532AD6E" w14:textId="31117820" w:rsidR="00276F4B" w:rsidRPr="00EF41DF" w:rsidRDefault="00EF41DF" w:rsidP="00EF41DF">
            <w:pPr>
              <w:pStyle w:val="TableParagraph"/>
              <w:spacing w:before="0"/>
              <w:ind w:right="70"/>
              <w:rPr>
                <w:rFonts w:ascii="Times New Roman" w:hAnsi="Times New Roman" w:cs="Times New Roman"/>
                <w:sz w:val="24"/>
                <w:szCs w:val="24"/>
                <w:lang w:val="ru-RU"/>
              </w:rPr>
            </w:pPr>
            <w:r w:rsidRPr="00EF41DF">
              <w:rPr>
                <w:rFonts w:ascii="Times New Roman" w:hAnsi="Times New Roman" w:cs="Times New Roman"/>
                <w:color w:val="231F20"/>
                <w:sz w:val="24"/>
                <w:szCs w:val="24"/>
                <w:lang w:val="ru-RU"/>
              </w:rPr>
              <w:t>Этот контакт напрямую соединяется с металлическим корпусом датчика, но не с его электроникой, и предназначен исключительно для экранирования кабеля.</w:t>
            </w:r>
          </w:p>
        </w:tc>
      </w:tr>
    </w:tbl>
    <w:p w14:paraId="0E0CB07D" w14:textId="1C50E189" w:rsidR="00276F4B" w:rsidRPr="005873CA" w:rsidRDefault="0086419C" w:rsidP="00521AC6">
      <w:pPr>
        <w:pStyle w:val="a3"/>
        <w:spacing w:before="240" w:after="240"/>
        <w:ind w:left="426" w:right="276"/>
        <w:rPr>
          <w:rFonts w:ascii="Times New Roman" w:hAnsi="Times New Roman" w:cs="Times New Roman"/>
          <w:bCs/>
          <w:sz w:val="24"/>
          <w:szCs w:val="24"/>
          <w:lang w:val="ru-RU"/>
        </w:rPr>
      </w:pPr>
      <w:r w:rsidRPr="0086419C">
        <w:rPr>
          <w:rFonts w:ascii="Times New Roman" w:hAnsi="Times New Roman" w:cs="Times New Roman"/>
          <w:b/>
          <w:color w:val="231F20"/>
          <w:sz w:val="24"/>
          <w:szCs w:val="24"/>
          <w:lang w:val="ru-RU"/>
        </w:rPr>
        <w:t xml:space="preserve">Предупреждение: </w:t>
      </w:r>
      <w:r w:rsidRPr="0086419C">
        <w:rPr>
          <w:rFonts w:ascii="Times New Roman" w:hAnsi="Times New Roman" w:cs="Times New Roman"/>
          <w:bCs/>
          <w:color w:val="231F20"/>
          <w:sz w:val="24"/>
          <w:szCs w:val="24"/>
          <w:lang w:val="ru-RU"/>
        </w:rPr>
        <w:t>Датчик должен эксплуатироваться с обратным сигналом 4...20 мА, подключенным к подходящей нагрузке или отрицательному полюсу источника питания. Если этот контакт останется неподключенным, это может привести к повреждению датчика. Примеры подключения см. на схемах соединений далее в этом документе.</w:t>
      </w:r>
    </w:p>
    <w:p w14:paraId="17DB5F6A" w14:textId="049AFF58" w:rsidR="00276F4B" w:rsidRPr="005873CA" w:rsidRDefault="0086419C" w:rsidP="00521AC6">
      <w:pPr>
        <w:pStyle w:val="a3"/>
        <w:spacing w:after="240"/>
        <w:ind w:left="426" w:right="275"/>
        <w:rPr>
          <w:rFonts w:ascii="Times New Roman" w:hAnsi="Times New Roman" w:cs="Times New Roman"/>
          <w:bCs/>
          <w:sz w:val="24"/>
          <w:szCs w:val="24"/>
          <w:lang w:val="ru-RU"/>
        </w:rPr>
      </w:pPr>
      <w:r w:rsidRPr="0086419C">
        <w:rPr>
          <w:rFonts w:ascii="Times New Roman" w:hAnsi="Times New Roman" w:cs="Times New Roman"/>
          <w:b/>
          <w:color w:val="231F20"/>
          <w:sz w:val="24"/>
          <w:szCs w:val="24"/>
          <w:lang w:val="ru-RU"/>
        </w:rPr>
        <w:t xml:space="preserve">ПРИМЕЧАНИЕ: </w:t>
      </w:r>
      <w:r w:rsidRPr="0086419C">
        <w:rPr>
          <w:rFonts w:ascii="Times New Roman" w:hAnsi="Times New Roman" w:cs="Times New Roman"/>
          <w:bCs/>
          <w:color w:val="231F20"/>
          <w:sz w:val="24"/>
          <w:szCs w:val="24"/>
          <w:lang w:val="ru-RU"/>
        </w:rPr>
        <w:t xml:space="preserve">Кабель датчика НЕ входит в стандартную комплектацию. Запасные кабели с готовыми разъемами можно приобрести у местного представителя компании </w:t>
      </w:r>
      <w:r w:rsidRPr="0086419C">
        <w:rPr>
          <w:rFonts w:ascii="Times New Roman" w:hAnsi="Times New Roman" w:cs="Times New Roman"/>
          <w:bCs/>
          <w:color w:val="231F20"/>
          <w:sz w:val="24"/>
          <w:szCs w:val="24"/>
        </w:rPr>
        <w:t>Michell</w:t>
      </w:r>
      <w:r w:rsidRPr="0086419C">
        <w:rPr>
          <w:rFonts w:ascii="Times New Roman" w:hAnsi="Times New Roman" w:cs="Times New Roman"/>
          <w:bCs/>
          <w:color w:val="231F20"/>
          <w:sz w:val="24"/>
          <w:szCs w:val="24"/>
          <w:lang w:val="ru-RU"/>
        </w:rPr>
        <w:t xml:space="preserve"> </w:t>
      </w:r>
      <w:r w:rsidRPr="0086419C">
        <w:rPr>
          <w:rFonts w:ascii="Times New Roman" w:hAnsi="Times New Roman" w:cs="Times New Roman"/>
          <w:bCs/>
          <w:color w:val="231F20"/>
          <w:sz w:val="24"/>
          <w:szCs w:val="24"/>
        </w:rPr>
        <w:t>Instruments</w:t>
      </w:r>
      <w:r w:rsidRPr="0086419C">
        <w:rPr>
          <w:rFonts w:ascii="Times New Roman" w:hAnsi="Times New Roman" w:cs="Times New Roman"/>
          <w:bCs/>
          <w:color w:val="231F20"/>
          <w:sz w:val="24"/>
          <w:szCs w:val="24"/>
          <w:lang w:val="ru-RU"/>
        </w:rPr>
        <w:t xml:space="preserve"> или собрать самостоятельно в соответствии с инструкциями, приведенными в следующем разделе.</w:t>
      </w:r>
    </w:p>
    <w:p w14:paraId="4690B88A" w14:textId="1BF8C09C" w:rsidR="00276F4B" w:rsidRPr="0086419C" w:rsidRDefault="00EF41DF" w:rsidP="00521AC6">
      <w:pPr>
        <w:spacing w:after="240" w:line="276" w:lineRule="auto"/>
        <w:ind w:left="426"/>
        <w:rPr>
          <w:rFonts w:ascii="Times New Roman" w:hAnsi="Times New Roman" w:cs="Times New Roman"/>
          <w:b/>
          <w:bCs/>
          <w:sz w:val="24"/>
          <w:szCs w:val="24"/>
          <w:lang w:val="ru-RU"/>
        </w:rPr>
      </w:pPr>
      <w:bookmarkStart w:id="22" w:name="_TOC_250022"/>
      <w:r w:rsidRPr="0086419C">
        <w:rPr>
          <w:rFonts w:ascii="Times New Roman" w:hAnsi="Times New Roman" w:cs="Times New Roman"/>
          <w:b/>
          <w:bCs/>
          <w:color w:val="004B69"/>
          <w:sz w:val="24"/>
          <w:szCs w:val="24"/>
          <w:lang w:val="ru-RU"/>
        </w:rPr>
        <w:t xml:space="preserve">2.2.1.2 </w:t>
      </w:r>
      <w:bookmarkEnd w:id="22"/>
      <w:r w:rsidR="0086419C" w:rsidRPr="0086419C">
        <w:rPr>
          <w:rFonts w:ascii="Times New Roman" w:hAnsi="Times New Roman" w:cs="Times New Roman"/>
          <w:b/>
          <w:bCs/>
          <w:color w:val="004B69"/>
          <w:sz w:val="24"/>
          <w:szCs w:val="24"/>
          <w:lang w:val="ru-RU"/>
        </w:rPr>
        <w:t xml:space="preserve">Подключение кабеля к датчику </w:t>
      </w:r>
    </w:p>
    <w:p w14:paraId="7A49C973" w14:textId="74AB98E8" w:rsidR="00276F4B" w:rsidRPr="0086419C" w:rsidRDefault="0086419C" w:rsidP="00521AC6">
      <w:pPr>
        <w:pStyle w:val="a3"/>
        <w:spacing w:after="240" w:line="276" w:lineRule="auto"/>
        <w:ind w:left="426" w:right="276" w:firstLine="141"/>
        <w:rPr>
          <w:rFonts w:ascii="Times New Roman" w:hAnsi="Times New Roman" w:cs="Times New Roman"/>
          <w:sz w:val="24"/>
          <w:szCs w:val="24"/>
          <w:lang w:val="ru-RU"/>
        </w:rPr>
      </w:pPr>
      <w:r w:rsidRPr="0086419C">
        <w:rPr>
          <w:rFonts w:ascii="Times New Roman" w:hAnsi="Times New Roman" w:cs="Times New Roman"/>
          <w:color w:val="231F20"/>
          <w:sz w:val="24"/>
          <w:szCs w:val="24"/>
          <w:lang w:val="ru-RU"/>
        </w:rPr>
        <w:t>Чтобы обеспечить достижение указанной степени защиты от проникновения, при установке разъема крепежный винт (с уплотнительным кольцом и шайбой) необходимо затянуть с усилием не менее 3,4 Нм (2,5 фут-фунтов). Используемый кабель датчика должен иметь диаметр не менее 4,6 мм (0,2 дюйма).</w:t>
      </w:r>
    </w:p>
    <w:p w14:paraId="7BC240FA" w14:textId="77777777" w:rsidR="00276F4B" w:rsidRPr="0086419C" w:rsidRDefault="00000000">
      <w:pPr>
        <w:pStyle w:val="a3"/>
        <w:spacing w:before="9"/>
        <w:rPr>
          <w:sz w:val="19"/>
          <w:lang w:val="ru-RU"/>
        </w:rPr>
      </w:pPr>
      <w:r>
        <w:rPr>
          <w:noProof/>
          <w:sz w:val="19"/>
        </w:rPr>
        <w:drawing>
          <wp:anchor distT="0" distB="0" distL="0" distR="0" simplePos="0" relativeHeight="252293120" behindDoc="1" locked="0" layoutInCell="1" allowOverlap="1" wp14:anchorId="71A28373" wp14:editId="0299C7F8">
            <wp:simplePos x="0" y="0"/>
            <wp:positionH relativeFrom="page">
              <wp:posOffset>1998900</wp:posOffset>
            </wp:positionH>
            <wp:positionV relativeFrom="paragraph">
              <wp:posOffset>166912</wp:posOffset>
            </wp:positionV>
            <wp:extent cx="3767792" cy="1722882"/>
            <wp:effectExtent l="0" t="0" r="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9" cstate="print"/>
                    <a:stretch>
                      <a:fillRect/>
                    </a:stretch>
                  </pic:blipFill>
                  <pic:spPr>
                    <a:xfrm>
                      <a:off x="0" y="0"/>
                      <a:ext cx="3767792" cy="1722882"/>
                    </a:xfrm>
                    <a:prstGeom prst="rect">
                      <a:avLst/>
                    </a:prstGeom>
                  </pic:spPr>
                </pic:pic>
              </a:graphicData>
            </a:graphic>
          </wp:anchor>
        </w:drawing>
      </w:r>
    </w:p>
    <w:p w14:paraId="4D9AC0E5" w14:textId="440C9CA1" w:rsidR="00276F4B" w:rsidRPr="0086419C" w:rsidRDefault="0086419C" w:rsidP="0086419C">
      <w:pPr>
        <w:jc w:val="center"/>
        <w:rPr>
          <w:rFonts w:ascii="Times New Roman" w:hAnsi="Times New Roman" w:cs="Times New Roman"/>
          <w:color w:val="231F20"/>
          <w:sz w:val="24"/>
          <w:szCs w:val="24"/>
          <w:lang w:val="ru-RU"/>
        </w:rPr>
        <w:sectPr w:rsidR="00276F4B" w:rsidRPr="0086419C" w:rsidSect="00030E02">
          <w:pgSz w:w="11910" w:h="16840"/>
          <w:pgMar w:top="737" w:right="709" w:bottom="737" w:left="709" w:header="199" w:footer="570" w:gutter="0"/>
          <w:cols w:space="720"/>
        </w:sectPr>
      </w:pPr>
      <w:r w:rsidRPr="0086419C">
        <w:rPr>
          <w:rFonts w:ascii="Times New Roman" w:hAnsi="Times New Roman" w:cs="Times New Roman"/>
          <w:color w:val="231F20"/>
          <w:sz w:val="24"/>
          <w:szCs w:val="24"/>
          <w:lang w:val="ru-RU"/>
        </w:rPr>
        <w:t>Рисунок 3    Установка разъема</w:t>
      </w:r>
    </w:p>
    <w:p w14:paraId="27832BA8" w14:textId="77777777" w:rsidR="00EF41DF" w:rsidRPr="00EF41DF" w:rsidRDefault="00EF41DF" w:rsidP="00EF41DF">
      <w:pPr>
        <w:rPr>
          <w:color w:val="004B69"/>
          <w:lang w:val="ru-RU"/>
        </w:rPr>
      </w:pPr>
      <w:bookmarkStart w:id="23" w:name="_TOC_250021"/>
    </w:p>
    <w:p w14:paraId="44E6E244" w14:textId="6A1EAB6F" w:rsidR="00276F4B" w:rsidRPr="005873CA" w:rsidRDefault="00EF41DF" w:rsidP="00521AC6">
      <w:pPr>
        <w:spacing w:after="240" w:line="276" w:lineRule="auto"/>
        <w:ind w:left="426"/>
        <w:rPr>
          <w:rFonts w:ascii="Times New Roman" w:hAnsi="Times New Roman" w:cs="Times New Roman"/>
          <w:b/>
          <w:bCs/>
          <w:sz w:val="24"/>
          <w:szCs w:val="24"/>
          <w:lang w:val="ru-RU"/>
        </w:rPr>
      </w:pPr>
      <w:r w:rsidRPr="0086419C">
        <w:rPr>
          <w:rFonts w:ascii="Times New Roman" w:hAnsi="Times New Roman" w:cs="Times New Roman"/>
          <w:b/>
          <w:bCs/>
          <w:color w:val="004B69"/>
          <w:sz w:val="24"/>
          <w:szCs w:val="24"/>
          <w:lang w:val="ru-RU"/>
        </w:rPr>
        <w:t xml:space="preserve">2.2.1.3 </w:t>
      </w:r>
      <w:r w:rsidR="0086419C" w:rsidRPr="0086419C">
        <w:rPr>
          <w:rFonts w:ascii="Times New Roman" w:hAnsi="Times New Roman" w:cs="Times New Roman"/>
          <w:b/>
          <w:bCs/>
          <w:color w:val="004B69"/>
          <w:sz w:val="24"/>
          <w:szCs w:val="24"/>
          <w:lang w:val="ru-RU"/>
        </w:rPr>
        <w:t>Самостоятельная сборка кабеля датчика</w:t>
      </w:r>
      <w:bookmarkEnd w:id="23"/>
    </w:p>
    <w:p w14:paraId="688312B5" w14:textId="75B2F133" w:rsidR="00276F4B" w:rsidRPr="0086419C" w:rsidRDefault="0086419C" w:rsidP="00521AC6">
      <w:pPr>
        <w:pStyle w:val="a3"/>
        <w:spacing w:after="240" w:line="276" w:lineRule="auto"/>
        <w:ind w:left="426" w:firstLine="141"/>
        <w:rPr>
          <w:rFonts w:ascii="Times New Roman" w:hAnsi="Times New Roman" w:cs="Times New Roman"/>
          <w:sz w:val="24"/>
          <w:szCs w:val="24"/>
          <w:lang w:val="ru-RU"/>
        </w:rPr>
      </w:pPr>
      <w:r w:rsidRPr="0086419C">
        <w:rPr>
          <w:rFonts w:ascii="Times New Roman" w:hAnsi="Times New Roman" w:cs="Times New Roman"/>
          <w:color w:val="231F20"/>
          <w:sz w:val="24"/>
          <w:szCs w:val="24"/>
          <w:lang w:val="ru-RU"/>
        </w:rPr>
        <w:t>Рекомендации по типу кабеля см. в разделе 2.2.5 «Выбор кабеля для самостоятельной сборки»</w:t>
      </w:r>
      <w:r w:rsidRPr="0086419C">
        <w:rPr>
          <w:rFonts w:ascii="Times New Roman" w:hAnsi="Times New Roman" w:cs="Times New Roman"/>
          <w:color w:val="231F20"/>
          <w:spacing w:val="-2"/>
          <w:sz w:val="24"/>
          <w:szCs w:val="24"/>
          <w:lang w:val="ru-RU"/>
        </w:rPr>
        <w:t>.</w:t>
      </w:r>
    </w:p>
    <w:p w14:paraId="077198F4" w14:textId="77B21519" w:rsidR="00276F4B" w:rsidRPr="0086419C" w:rsidRDefault="0086419C" w:rsidP="00521AC6">
      <w:pPr>
        <w:spacing w:after="240" w:line="276" w:lineRule="auto"/>
        <w:ind w:left="426"/>
        <w:rPr>
          <w:rFonts w:ascii="Times New Roman" w:hAnsi="Times New Roman" w:cs="Times New Roman"/>
          <w:b/>
          <w:sz w:val="24"/>
          <w:szCs w:val="24"/>
        </w:rPr>
      </w:pPr>
      <w:proofErr w:type="spellStart"/>
      <w:r w:rsidRPr="0086419C">
        <w:rPr>
          <w:rFonts w:ascii="Times New Roman" w:hAnsi="Times New Roman" w:cs="Times New Roman"/>
          <w:b/>
          <w:color w:val="231F20"/>
          <w:sz w:val="24"/>
          <w:szCs w:val="24"/>
        </w:rPr>
        <w:t>Инструкции</w:t>
      </w:r>
      <w:proofErr w:type="spellEnd"/>
      <w:r w:rsidRPr="0086419C">
        <w:rPr>
          <w:rFonts w:ascii="Times New Roman" w:hAnsi="Times New Roman" w:cs="Times New Roman"/>
          <w:b/>
          <w:color w:val="231F20"/>
          <w:sz w:val="24"/>
          <w:szCs w:val="24"/>
        </w:rPr>
        <w:t xml:space="preserve"> </w:t>
      </w:r>
      <w:proofErr w:type="spellStart"/>
      <w:r w:rsidRPr="0086419C">
        <w:rPr>
          <w:rFonts w:ascii="Times New Roman" w:hAnsi="Times New Roman" w:cs="Times New Roman"/>
          <w:b/>
          <w:color w:val="231F20"/>
          <w:sz w:val="24"/>
          <w:szCs w:val="24"/>
        </w:rPr>
        <w:t>по</w:t>
      </w:r>
      <w:proofErr w:type="spellEnd"/>
      <w:r w:rsidRPr="0086419C">
        <w:rPr>
          <w:rFonts w:ascii="Times New Roman" w:hAnsi="Times New Roman" w:cs="Times New Roman"/>
          <w:b/>
          <w:color w:val="231F20"/>
          <w:sz w:val="24"/>
          <w:szCs w:val="24"/>
        </w:rPr>
        <w:t xml:space="preserve"> </w:t>
      </w:r>
      <w:proofErr w:type="spellStart"/>
      <w:r w:rsidRPr="0086419C">
        <w:rPr>
          <w:rFonts w:ascii="Times New Roman" w:hAnsi="Times New Roman" w:cs="Times New Roman"/>
          <w:b/>
          <w:color w:val="231F20"/>
          <w:sz w:val="24"/>
          <w:szCs w:val="24"/>
        </w:rPr>
        <w:t>сборке</w:t>
      </w:r>
      <w:proofErr w:type="spellEnd"/>
      <w:r>
        <w:rPr>
          <w:rFonts w:ascii="Times New Roman" w:hAnsi="Times New Roman" w:cs="Times New Roman"/>
          <w:b/>
          <w:color w:val="231F20"/>
          <w:sz w:val="24"/>
          <w:szCs w:val="24"/>
        </w:rPr>
        <w:t xml:space="preserve"> </w:t>
      </w:r>
    </w:p>
    <w:p w14:paraId="2C056B09" w14:textId="4DE25CAF" w:rsidR="00276F4B" w:rsidRPr="0086419C" w:rsidRDefault="0086419C" w:rsidP="0086419C">
      <w:pPr>
        <w:pStyle w:val="a4"/>
        <w:numPr>
          <w:ilvl w:val="4"/>
          <w:numId w:val="14"/>
        </w:numPr>
        <w:tabs>
          <w:tab w:val="left" w:pos="2127"/>
        </w:tabs>
        <w:spacing w:line="276" w:lineRule="auto"/>
        <w:ind w:left="851" w:hanging="284"/>
        <w:rPr>
          <w:rFonts w:ascii="Times New Roman" w:hAnsi="Times New Roman" w:cs="Times New Roman"/>
          <w:sz w:val="24"/>
          <w:szCs w:val="24"/>
          <w:lang w:val="ru-RU"/>
        </w:rPr>
      </w:pPr>
      <w:r w:rsidRPr="0086419C">
        <w:rPr>
          <w:rFonts w:ascii="Times New Roman" w:hAnsi="Times New Roman" w:cs="Times New Roman"/>
          <w:color w:val="231F20"/>
          <w:sz w:val="24"/>
          <w:szCs w:val="24"/>
          <w:lang w:val="ru-RU"/>
        </w:rPr>
        <w:t xml:space="preserve">Извлеките винт с задней стороны корпуса разъема </w:t>
      </w:r>
      <w:r w:rsidRPr="0086419C">
        <w:rPr>
          <w:rFonts w:ascii="Times New Roman" w:hAnsi="Times New Roman" w:cs="Times New Roman"/>
          <w:color w:val="231F20"/>
          <w:sz w:val="24"/>
          <w:szCs w:val="24"/>
        </w:rPr>
        <w:t>DIN</w:t>
      </w:r>
      <w:r w:rsidRPr="0086419C">
        <w:rPr>
          <w:rFonts w:ascii="Times New Roman" w:hAnsi="Times New Roman" w:cs="Times New Roman"/>
          <w:color w:val="231F20"/>
          <w:spacing w:val="-2"/>
          <w:sz w:val="24"/>
          <w:szCs w:val="24"/>
          <w:lang w:val="ru-RU"/>
        </w:rPr>
        <w:t>.</w:t>
      </w:r>
    </w:p>
    <w:p w14:paraId="66E7FA0E" w14:textId="2AC12378" w:rsidR="00276F4B" w:rsidRPr="0086419C" w:rsidRDefault="0086419C" w:rsidP="0086419C">
      <w:pPr>
        <w:pStyle w:val="a4"/>
        <w:numPr>
          <w:ilvl w:val="4"/>
          <w:numId w:val="14"/>
        </w:numPr>
        <w:tabs>
          <w:tab w:val="left" w:pos="2127"/>
        </w:tabs>
        <w:spacing w:line="276" w:lineRule="auto"/>
        <w:ind w:left="851" w:right="1138" w:hanging="284"/>
        <w:rPr>
          <w:rFonts w:ascii="Times New Roman" w:hAnsi="Times New Roman" w:cs="Times New Roman"/>
          <w:sz w:val="24"/>
          <w:szCs w:val="24"/>
          <w:lang w:val="ru-RU"/>
        </w:rPr>
      </w:pPr>
      <w:r w:rsidRPr="0086419C">
        <w:rPr>
          <w:rFonts w:ascii="Times New Roman" w:hAnsi="Times New Roman" w:cs="Times New Roman"/>
          <w:color w:val="231F20"/>
          <w:sz w:val="24"/>
          <w:szCs w:val="24"/>
          <w:lang w:val="ru-RU"/>
        </w:rPr>
        <w:t>Извлеките клеммную колодку из корпуса разъема, вставив небольшую отвертку в паз на передней поверхности клеммной колодки.</w:t>
      </w:r>
    </w:p>
    <w:p w14:paraId="6C70D75B" w14:textId="5ED98E79" w:rsidR="00276F4B" w:rsidRPr="0086419C" w:rsidRDefault="0086419C" w:rsidP="0086419C">
      <w:pPr>
        <w:pStyle w:val="a4"/>
        <w:numPr>
          <w:ilvl w:val="4"/>
          <w:numId w:val="14"/>
        </w:numPr>
        <w:tabs>
          <w:tab w:val="left" w:pos="2127"/>
        </w:tabs>
        <w:spacing w:after="240" w:line="276" w:lineRule="auto"/>
        <w:ind w:left="851" w:hanging="284"/>
        <w:rPr>
          <w:rFonts w:ascii="Times New Roman" w:hAnsi="Times New Roman" w:cs="Times New Roman"/>
          <w:sz w:val="24"/>
          <w:szCs w:val="24"/>
          <w:lang w:val="ru-RU"/>
        </w:rPr>
      </w:pPr>
      <w:r w:rsidRPr="0086419C">
        <w:rPr>
          <w:rFonts w:ascii="Times New Roman" w:hAnsi="Times New Roman" w:cs="Times New Roman"/>
          <w:color w:val="231F20"/>
          <w:sz w:val="24"/>
          <w:szCs w:val="24"/>
          <w:lang w:val="ru-RU"/>
        </w:rPr>
        <w:t xml:space="preserve">Убедитесь, что небольшое уплотнительное </w:t>
      </w:r>
      <w:proofErr w:type="spellStart"/>
      <w:r w:rsidRPr="0086419C">
        <w:rPr>
          <w:rFonts w:ascii="Times New Roman" w:hAnsi="Times New Roman" w:cs="Times New Roman"/>
          <w:color w:val="231F20"/>
          <w:sz w:val="24"/>
          <w:szCs w:val="24"/>
          <w:lang w:val="ru-RU"/>
        </w:rPr>
        <w:t>уплотнительное</w:t>
      </w:r>
      <w:proofErr w:type="spellEnd"/>
      <w:r w:rsidRPr="0086419C">
        <w:rPr>
          <w:rFonts w:ascii="Times New Roman" w:hAnsi="Times New Roman" w:cs="Times New Roman"/>
          <w:color w:val="231F20"/>
          <w:sz w:val="24"/>
          <w:szCs w:val="24"/>
          <w:lang w:val="ru-RU"/>
        </w:rPr>
        <w:t xml:space="preserve"> кольцо и шайба удерживаются винтом</w:t>
      </w:r>
      <w:r w:rsidRPr="0086419C">
        <w:rPr>
          <w:rFonts w:ascii="Times New Roman" w:hAnsi="Times New Roman" w:cs="Times New Roman"/>
          <w:color w:val="231F20"/>
          <w:spacing w:val="-2"/>
          <w:sz w:val="24"/>
          <w:szCs w:val="24"/>
          <w:lang w:val="ru-RU"/>
        </w:rPr>
        <w:t>.</w:t>
      </w:r>
    </w:p>
    <w:p w14:paraId="4002A9F5" w14:textId="77777777" w:rsidR="00276F4B" w:rsidRPr="0086419C" w:rsidRDefault="00000000">
      <w:pPr>
        <w:pStyle w:val="a3"/>
        <w:spacing w:before="7"/>
        <w:rPr>
          <w:sz w:val="20"/>
          <w:lang w:val="ru-RU"/>
        </w:rPr>
      </w:pPr>
      <w:r>
        <w:rPr>
          <w:noProof/>
          <w:sz w:val="20"/>
        </w:rPr>
        <w:drawing>
          <wp:anchor distT="0" distB="0" distL="0" distR="0" simplePos="0" relativeHeight="252294144" behindDoc="1" locked="0" layoutInCell="1" allowOverlap="1" wp14:anchorId="60992BDD" wp14:editId="6F34B505">
            <wp:simplePos x="0" y="0"/>
            <wp:positionH relativeFrom="page">
              <wp:posOffset>2461901</wp:posOffset>
            </wp:positionH>
            <wp:positionV relativeFrom="paragraph">
              <wp:posOffset>173530</wp:posOffset>
            </wp:positionV>
            <wp:extent cx="3189677" cy="1590675"/>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90" cstate="print"/>
                    <a:stretch>
                      <a:fillRect/>
                    </a:stretch>
                  </pic:blipFill>
                  <pic:spPr>
                    <a:xfrm>
                      <a:off x="0" y="0"/>
                      <a:ext cx="3189677" cy="1590675"/>
                    </a:xfrm>
                    <a:prstGeom prst="rect">
                      <a:avLst/>
                    </a:prstGeom>
                  </pic:spPr>
                </pic:pic>
              </a:graphicData>
            </a:graphic>
          </wp:anchor>
        </w:drawing>
      </w:r>
    </w:p>
    <w:p w14:paraId="413EE50F" w14:textId="77777777" w:rsidR="00276F4B" w:rsidRPr="0086419C" w:rsidRDefault="00276F4B">
      <w:pPr>
        <w:pStyle w:val="a3"/>
        <w:spacing w:before="73"/>
        <w:rPr>
          <w:lang w:val="ru-RU"/>
        </w:rPr>
      </w:pPr>
    </w:p>
    <w:p w14:paraId="24E64E1D" w14:textId="43793C53" w:rsidR="00276F4B" w:rsidRPr="0086419C" w:rsidRDefault="0086419C" w:rsidP="0086419C">
      <w:pPr>
        <w:tabs>
          <w:tab w:val="left" w:pos="2157"/>
        </w:tabs>
        <w:jc w:val="center"/>
        <w:rPr>
          <w:rFonts w:ascii="Times New Roman" w:hAnsi="Times New Roman" w:cs="Times New Roman"/>
          <w:color w:val="231F20"/>
          <w:sz w:val="24"/>
          <w:szCs w:val="24"/>
          <w:lang w:val="ru-RU"/>
        </w:rPr>
      </w:pPr>
      <w:r w:rsidRPr="0086419C">
        <w:rPr>
          <w:rFonts w:ascii="Times New Roman" w:hAnsi="Times New Roman" w:cs="Times New Roman"/>
          <w:color w:val="231F20"/>
          <w:sz w:val="24"/>
          <w:szCs w:val="24"/>
          <w:lang w:val="ru-RU"/>
        </w:rPr>
        <w:t xml:space="preserve">Рисунок 4    Снятие клеммной колодки разъема </w:t>
      </w:r>
    </w:p>
    <w:p w14:paraId="324F63F6" w14:textId="77777777" w:rsidR="00276F4B" w:rsidRPr="0086419C" w:rsidRDefault="00276F4B">
      <w:pPr>
        <w:pStyle w:val="a3"/>
        <w:spacing w:before="186"/>
        <w:rPr>
          <w:rFonts w:ascii="Times New Roman" w:hAnsi="Times New Roman" w:cs="Times New Roman"/>
          <w:color w:val="231F20"/>
          <w:sz w:val="24"/>
          <w:szCs w:val="24"/>
          <w:lang w:val="ru-RU"/>
        </w:rPr>
      </w:pPr>
    </w:p>
    <w:p w14:paraId="2ABA9B67" w14:textId="273A8E22" w:rsidR="00276F4B" w:rsidRPr="0086419C" w:rsidRDefault="0086419C" w:rsidP="00DB6BDE">
      <w:pPr>
        <w:pStyle w:val="a4"/>
        <w:numPr>
          <w:ilvl w:val="4"/>
          <w:numId w:val="14"/>
        </w:numPr>
        <w:tabs>
          <w:tab w:val="left" w:pos="1985"/>
        </w:tabs>
        <w:spacing w:after="240"/>
        <w:ind w:left="851" w:hanging="284"/>
        <w:rPr>
          <w:rFonts w:ascii="Times New Roman" w:hAnsi="Times New Roman" w:cs="Times New Roman"/>
          <w:color w:val="231F20"/>
          <w:sz w:val="24"/>
          <w:szCs w:val="24"/>
          <w:lang w:val="ru-RU"/>
        </w:rPr>
      </w:pPr>
      <w:r w:rsidRPr="0086419C">
        <w:rPr>
          <w:rFonts w:ascii="Times New Roman" w:hAnsi="Times New Roman" w:cs="Times New Roman"/>
          <w:color w:val="231F20"/>
          <w:sz w:val="24"/>
          <w:szCs w:val="24"/>
          <w:lang w:val="ru-RU"/>
        </w:rPr>
        <w:t>Кабель следует соединять в соответствии с рисунком 5.</w:t>
      </w:r>
    </w:p>
    <w:p w14:paraId="53E87963" w14:textId="7FBA0669" w:rsidR="00276F4B" w:rsidRPr="0086419C" w:rsidRDefault="00DB6BDE" w:rsidP="00DB6BDE">
      <w:pPr>
        <w:pStyle w:val="a3"/>
        <w:spacing w:before="24"/>
        <w:jc w:val="center"/>
        <w:rPr>
          <w:sz w:val="20"/>
          <w:lang w:val="ru-RU"/>
        </w:rPr>
      </w:pPr>
      <w:r>
        <w:rPr>
          <w:noProof/>
          <w:sz w:val="20"/>
          <w:lang w:val="ru-RU"/>
        </w:rPr>
        <w:drawing>
          <wp:inline distT="0" distB="0" distL="0" distR="0" wp14:anchorId="1E94DEA9" wp14:editId="054BE19A">
            <wp:extent cx="5724525" cy="2390775"/>
            <wp:effectExtent l="0" t="0" r="9525" b="9525"/>
            <wp:docPr id="1822645164"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45164" name="Рисунок 1822645164"/>
                    <pic:cNvPicPr/>
                  </pic:nvPicPr>
                  <pic:blipFill>
                    <a:blip r:embed="rId91">
                      <a:extLst>
                        <a:ext uri="{28A0092B-C50C-407E-A947-70E740481C1C}">
                          <a14:useLocalDpi xmlns:a14="http://schemas.microsoft.com/office/drawing/2010/main" val="0"/>
                        </a:ext>
                      </a:extLst>
                    </a:blip>
                    <a:stretch>
                      <a:fillRect/>
                    </a:stretch>
                  </pic:blipFill>
                  <pic:spPr>
                    <a:xfrm>
                      <a:off x="0" y="0"/>
                      <a:ext cx="5724525" cy="2390775"/>
                    </a:xfrm>
                    <a:prstGeom prst="rect">
                      <a:avLst/>
                    </a:prstGeom>
                  </pic:spPr>
                </pic:pic>
              </a:graphicData>
            </a:graphic>
          </wp:inline>
        </w:drawing>
      </w:r>
    </w:p>
    <w:p w14:paraId="1885A2EF" w14:textId="77777777" w:rsidR="00276F4B" w:rsidRPr="0086419C" w:rsidRDefault="00276F4B">
      <w:pPr>
        <w:pStyle w:val="a3"/>
        <w:spacing w:before="192"/>
        <w:rPr>
          <w:lang w:val="ru-RU"/>
        </w:rPr>
      </w:pPr>
    </w:p>
    <w:p w14:paraId="7840B159" w14:textId="44899DEC" w:rsidR="00276F4B" w:rsidRPr="0086419C" w:rsidRDefault="0086419C">
      <w:pPr>
        <w:jc w:val="center"/>
        <w:rPr>
          <w:rFonts w:ascii="Times New Roman" w:hAnsi="Times New Roman" w:cs="Times New Roman"/>
          <w:color w:val="231F20"/>
          <w:sz w:val="24"/>
          <w:szCs w:val="24"/>
          <w:lang w:val="ru-RU"/>
        </w:rPr>
        <w:sectPr w:rsidR="00276F4B" w:rsidRPr="0086419C" w:rsidSect="00030E02">
          <w:pgSz w:w="11910" w:h="16840"/>
          <w:pgMar w:top="737" w:right="709" w:bottom="737" w:left="709" w:header="199" w:footer="570" w:gutter="0"/>
          <w:cols w:space="720"/>
        </w:sectPr>
      </w:pPr>
      <w:r w:rsidRPr="0086419C">
        <w:rPr>
          <w:rFonts w:ascii="Times New Roman" w:hAnsi="Times New Roman" w:cs="Times New Roman"/>
          <w:color w:val="231F20"/>
          <w:sz w:val="24"/>
          <w:szCs w:val="24"/>
          <w:lang w:val="ru-RU"/>
        </w:rPr>
        <w:t>Рисунок 5    Соединение кабеля</w:t>
      </w:r>
    </w:p>
    <w:p w14:paraId="64E08E8D" w14:textId="77777777" w:rsidR="00276F4B" w:rsidRPr="005873CA" w:rsidRDefault="00276F4B">
      <w:pPr>
        <w:pStyle w:val="a3"/>
        <w:spacing w:before="4"/>
        <w:rPr>
          <w:i/>
          <w:lang w:val="ru-RU"/>
        </w:rPr>
      </w:pPr>
    </w:p>
    <w:p w14:paraId="15C9B4BB" w14:textId="2CA63788" w:rsidR="00276F4B" w:rsidRPr="005873CA" w:rsidRDefault="005873CA" w:rsidP="00521AC6">
      <w:pPr>
        <w:pStyle w:val="3"/>
        <w:ind w:left="426"/>
        <w:rPr>
          <w:rFonts w:ascii="Times New Roman" w:hAnsi="Times New Roman" w:cs="Times New Roman"/>
          <w:lang w:val="ru-RU"/>
        </w:rPr>
      </w:pPr>
      <w:bookmarkStart w:id="24" w:name="_TOC_250020"/>
      <w:bookmarkStart w:id="25" w:name="_Toc232616810"/>
      <w:r w:rsidRPr="005873CA">
        <w:rPr>
          <w:rFonts w:ascii="Times New Roman" w:hAnsi="Times New Roman" w:cs="Times New Roman"/>
          <w:color w:val="004B69"/>
          <w:lang w:val="ru-RU"/>
        </w:rPr>
        <w:t xml:space="preserve">2.2.2 </w:t>
      </w:r>
      <w:bookmarkEnd w:id="24"/>
      <w:r w:rsidRPr="005873CA">
        <w:rPr>
          <w:rFonts w:ascii="Times New Roman" w:hAnsi="Times New Roman" w:cs="Times New Roman"/>
          <w:color w:val="004B69"/>
          <w:lang w:val="ru-RU"/>
        </w:rPr>
        <w:t xml:space="preserve">Версия </w:t>
      </w:r>
      <w:proofErr w:type="spellStart"/>
      <w:r w:rsidRPr="005873CA">
        <w:rPr>
          <w:rFonts w:ascii="Times New Roman" w:hAnsi="Times New Roman" w:cs="Times New Roman"/>
          <w:color w:val="004B69"/>
        </w:rPr>
        <w:t>Easidew</w:t>
      </w:r>
      <w:proofErr w:type="spellEnd"/>
      <w:r w:rsidRPr="005873CA">
        <w:rPr>
          <w:rFonts w:ascii="Times New Roman" w:hAnsi="Times New Roman" w:cs="Times New Roman"/>
          <w:color w:val="004B69"/>
          <w:lang w:val="ru-RU"/>
        </w:rPr>
        <w:t xml:space="preserve"> с разъемом </w:t>
      </w:r>
      <w:r w:rsidRPr="005873CA">
        <w:rPr>
          <w:rFonts w:ascii="Times New Roman" w:hAnsi="Times New Roman" w:cs="Times New Roman"/>
          <w:color w:val="004B69"/>
        </w:rPr>
        <w:t>M</w:t>
      </w:r>
      <w:r w:rsidRPr="005873CA">
        <w:rPr>
          <w:rFonts w:ascii="Times New Roman" w:hAnsi="Times New Roman" w:cs="Times New Roman"/>
          <w:color w:val="004B69"/>
          <w:lang w:val="ru-RU"/>
        </w:rPr>
        <w:t>12</w:t>
      </w:r>
      <w:bookmarkEnd w:id="25"/>
      <w:r w:rsidRPr="005873CA">
        <w:rPr>
          <w:rFonts w:ascii="Times New Roman" w:hAnsi="Times New Roman" w:cs="Times New Roman"/>
          <w:color w:val="004B69"/>
          <w:lang w:val="ru-RU"/>
        </w:rPr>
        <w:t xml:space="preserve"> </w:t>
      </w:r>
    </w:p>
    <w:p w14:paraId="762726EC" w14:textId="0C89A57E" w:rsidR="00276F4B" w:rsidRPr="005873CA" w:rsidRDefault="005873CA" w:rsidP="00521AC6">
      <w:pPr>
        <w:pStyle w:val="a3"/>
        <w:spacing w:before="262"/>
        <w:ind w:left="426" w:firstLine="141"/>
        <w:jc w:val="both"/>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 xml:space="preserve">Следующие разделы относятся только к версии датчика с разъемом </w:t>
      </w:r>
      <w:r w:rsidRPr="005873CA">
        <w:rPr>
          <w:rFonts w:ascii="Times New Roman" w:hAnsi="Times New Roman" w:cs="Times New Roman"/>
          <w:color w:val="231F20"/>
          <w:sz w:val="24"/>
          <w:szCs w:val="24"/>
        </w:rPr>
        <w:t>M</w:t>
      </w:r>
      <w:r w:rsidRPr="005873CA">
        <w:rPr>
          <w:rFonts w:ascii="Times New Roman" w:hAnsi="Times New Roman" w:cs="Times New Roman"/>
          <w:color w:val="231F20"/>
          <w:sz w:val="24"/>
          <w:szCs w:val="24"/>
          <w:lang w:val="ru-RU"/>
        </w:rPr>
        <w:t>12</w:t>
      </w:r>
      <w:r w:rsidRPr="005873CA">
        <w:rPr>
          <w:rFonts w:ascii="Times New Roman" w:hAnsi="Times New Roman" w:cs="Times New Roman"/>
          <w:color w:val="231F20"/>
          <w:spacing w:val="-2"/>
          <w:sz w:val="24"/>
          <w:szCs w:val="24"/>
          <w:lang w:val="ru-RU"/>
        </w:rPr>
        <w:t>.</w:t>
      </w:r>
    </w:p>
    <w:p w14:paraId="570D2664" w14:textId="77777777" w:rsidR="00276F4B" w:rsidRPr="005873CA" w:rsidRDefault="00000000">
      <w:pPr>
        <w:pStyle w:val="a3"/>
        <w:spacing w:before="10"/>
        <w:rPr>
          <w:rFonts w:ascii="Times New Roman" w:hAnsi="Times New Roman" w:cs="Times New Roman"/>
          <w:sz w:val="24"/>
          <w:szCs w:val="24"/>
          <w:lang w:val="ru-RU"/>
        </w:rPr>
      </w:pPr>
      <w:r w:rsidRPr="005873CA">
        <w:rPr>
          <w:rFonts w:ascii="Times New Roman" w:hAnsi="Times New Roman" w:cs="Times New Roman"/>
          <w:noProof/>
          <w:sz w:val="24"/>
          <w:szCs w:val="24"/>
        </w:rPr>
        <w:drawing>
          <wp:anchor distT="0" distB="0" distL="0" distR="0" simplePos="0" relativeHeight="252296192" behindDoc="1" locked="0" layoutInCell="1" allowOverlap="1" wp14:anchorId="0A072C91" wp14:editId="50456A4D">
            <wp:simplePos x="0" y="0"/>
            <wp:positionH relativeFrom="page">
              <wp:posOffset>2415367</wp:posOffset>
            </wp:positionH>
            <wp:positionV relativeFrom="paragraph">
              <wp:posOffset>167225</wp:posOffset>
            </wp:positionV>
            <wp:extent cx="3340918" cy="1928431"/>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92" cstate="print"/>
                    <a:stretch>
                      <a:fillRect/>
                    </a:stretch>
                  </pic:blipFill>
                  <pic:spPr>
                    <a:xfrm>
                      <a:off x="0" y="0"/>
                      <a:ext cx="3340918" cy="1928431"/>
                    </a:xfrm>
                    <a:prstGeom prst="rect">
                      <a:avLst/>
                    </a:prstGeom>
                  </pic:spPr>
                </pic:pic>
              </a:graphicData>
            </a:graphic>
          </wp:anchor>
        </w:drawing>
      </w:r>
    </w:p>
    <w:p w14:paraId="44C9D22C" w14:textId="62AD1FD2" w:rsidR="00276F4B" w:rsidRPr="005873CA" w:rsidRDefault="005873CA" w:rsidP="00521AC6">
      <w:pPr>
        <w:ind w:left="426"/>
        <w:rPr>
          <w:rFonts w:ascii="Times New Roman" w:hAnsi="Times New Roman" w:cs="Times New Roman"/>
          <w:b/>
          <w:bCs/>
          <w:sz w:val="24"/>
          <w:szCs w:val="24"/>
        </w:rPr>
      </w:pPr>
      <w:bookmarkStart w:id="26" w:name="_TOC_250019"/>
      <w:r w:rsidRPr="005873CA">
        <w:rPr>
          <w:rFonts w:ascii="Times New Roman" w:hAnsi="Times New Roman" w:cs="Times New Roman"/>
          <w:b/>
          <w:bCs/>
          <w:color w:val="004B69"/>
          <w:sz w:val="24"/>
          <w:szCs w:val="24"/>
        </w:rPr>
        <w:t xml:space="preserve">2.2.2.1 </w:t>
      </w:r>
      <w:bookmarkEnd w:id="26"/>
      <w:proofErr w:type="spellStart"/>
      <w:r w:rsidRPr="005873CA">
        <w:rPr>
          <w:rFonts w:ascii="Times New Roman" w:hAnsi="Times New Roman" w:cs="Times New Roman"/>
          <w:b/>
          <w:bCs/>
          <w:color w:val="004B69"/>
          <w:sz w:val="24"/>
          <w:szCs w:val="24"/>
        </w:rPr>
        <w:t>Электрические</w:t>
      </w:r>
      <w:proofErr w:type="spellEnd"/>
      <w:r w:rsidRPr="005873CA">
        <w:rPr>
          <w:rFonts w:ascii="Times New Roman" w:hAnsi="Times New Roman" w:cs="Times New Roman"/>
          <w:b/>
          <w:bCs/>
          <w:color w:val="004B69"/>
          <w:sz w:val="24"/>
          <w:szCs w:val="24"/>
        </w:rPr>
        <w:t xml:space="preserve"> </w:t>
      </w:r>
      <w:proofErr w:type="spellStart"/>
      <w:r w:rsidRPr="005873CA">
        <w:rPr>
          <w:rFonts w:ascii="Times New Roman" w:hAnsi="Times New Roman" w:cs="Times New Roman"/>
          <w:b/>
          <w:bCs/>
          <w:color w:val="004B69"/>
          <w:sz w:val="24"/>
          <w:szCs w:val="24"/>
        </w:rPr>
        <w:t>соединения</w:t>
      </w:r>
      <w:proofErr w:type="spellEnd"/>
      <w:r w:rsidRPr="005873CA">
        <w:rPr>
          <w:rFonts w:ascii="Times New Roman" w:hAnsi="Times New Roman" w:cs="Times New Roman"/>
          <w:b/>
          <w:bCs/>
          <w:color w:val="004B69"/>
          <w:sz w:val="24"/>
          <w:szCs w:val="24"/>
        </w:rPr>
        <w:t xml:space="preserve"> </w:t>
      </w:r>
    </w:p>
    <w:p w14:paraId="070370E0" w14:textId="199B0C98" w:rsidR="00276F4B" w:rsidRDefault="00000000" w:rsidP="005873CA">
      <w:pPr>
        <w:pStyle w:val="a3"/>
        <w:spacing w:before="92"/>
        <w:rPr>
          <w:b/>
          <w:sz w:val="20"/>
        </w:rPr>
      </w:pPr>
      <w:r w:rsidRPr="005873CA">
        <w:rPr>
          <w:rFonts w:ascii="Times New Roman" w:hAnsi="Times New Roman" w:cs="Times New Roman"/>
          <w:b/>
          <w:noProof/>
          <w:sz w:val="24"/>
          <w:szCs w:val="24"/>
        </w:rPr>
        <w:drawing>
          <wp:anchor distT="0" distB="0" distL="0" distR="0" simplePos="0" relativeHeight="252297216" behindDoc="1" locked="0" layoutInCell="1" allowOverlap="1" wp14:anchorId="120BEB96" wp14:editId="6E598446">
            <wp:simplePos x="0" y="0"/>
            <wp:positionH relativeFrom="page">
              <wp:posOffset>2967888</wp:posOffset>
            </wp:positionH>
            <wp:positionV relativeFrom="paragraph">
              <wp:posOffset>227220</wp:posOffset>
            </wp:positionV>
            <wp:extent cx="2267077" cy="1181385"/>
            <wp:effectExtent l="0" t="0" r="0" b="0"/>
            <wp:wrapTopAndBottom/>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93" cstate="print"/>
                    <a:stretch>
                      <a:fillRect/>
                    </a:stretch>
                  </pic:blipFill>
                  <pic:spPr>
                    <a:xfrm>
                      <a:off x="0" y="0"/>
                      <a:ext cx="2267077" cy="1181385"/>
                    </a:xfrm>
                    <a:prstGeom prst="rect">
                      <a:avLst/>
                    </a:prstGeom>
                  </pic:spPr>
                </pic:pic>
              </a:graphicData>
            </a:graphic>
          </wp:anchor>
        </w:drawing>
      </w:r>
    </w:p>
    <w:p w14:paraId="2A0DF155" w14:textId="77777777" w:rsidR="00276F4B" w:rsidRDefault="00276F4B">
      <w:pPr>
        <w:pStyle w:val="a3"/>
        <w:spacing w:before="51"/>
        <w:rPr>
          <w:b/>
          <w:sz w:val="20"/>
        </w:rPr>
      </w:pPr>
    </w:p>
    <w:tbl>
      <w:tblPr>
        <w:tblStyle w:val="TableNormal"/>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341"/>
        <w:gridCol w:w="2731"/>
        <w:gridCol w:w="5262"/>
      </w:tblGrid>
      <w:tr w:rsidR="00276F4B" w:rsidRPr="005873CA" w14:paraId="53FB2012" w14:textId="77777777" w:rsidTr="00521AC6">
        <w:trPr>
          <w:trHeight w:val="572"/>
          <w:jc w:val="center"/>
        </w:trPr>
        <w:tc>
          <w:tcPr>
            <w:tcW w:w="1341" w:type="dxa"/>
            <w:shd w:val="clear" w:color="auto" w:fill="D1D3D4"/>
            <w:vAlign w:val="center"/>
          </w:tcPr>
          <w:p w14:paraId="73F006F1" w14:textId="2EF1A4B1" w:rsidR="00276F4B" w:rsidRPr="005873CA" w:rsidRDefault="005873CA" w:rsidP="005873CA">
            <w:pPr>
              <w:pStyle w:val="TableParagraph"/>
              <w:spacing w:before="0"/>
              <w:rPr>
                <w:rFonts w:ascii="Times New Roman" w:hAnsi="Times New Roman" w:cs="Times New Roman"/>
                <w:b/>
                <w:sz w:val="24"/>
                <w:szCs w:val="24"/>
              </w:rPr>
            </w:pPr>
            <w:proofErr w:type="spellStart"/>
            <w:r w:rsidRPr="005873CA">
              <w:rPr>
                <w:rFonts w:ascii="Times New Roman" w:hAnsi="Times New Roman" w:cs="Times New Roman"/>
                <w:b/>
                <w:color w:val="231F20"/>
                <w:spacing w:val="-2"/>
                <w:sz w:val="24"/>
                <w:szCs w:val="24"/>
              </w:rPr>
              <w:t>Контакт</w:t>
            </w:r>
            <w:proofErr w:type="spellEnd"/>
            <w:r w:rsidRPr="005873CA">
              <w:rPr>
                <w:rFonts w:ascii="Times New Roman" w:hAnsi="Times New Roman" w:cs="Times New Roman"/>
                <w:b/>
                <w:color w:val="231F20"/>
                <w:spacing w:val="-2"/>
                <w:sz w:val="24"/>
                <w:szCs w:val="24"/>
              </w:rPr>
              <w:t xml:space="preserve"> </w:t>
            </w:r>
            <w:proofErr w:type="spellStart"/>
            <w:r w:rsidRPr="005873CA">
              <w:rPr>
                <w:rFonts w:ascii="Times New Roman" w:hAnsi="Times New Roman" w:cs="Times New Roman"/>
                <w:b/>
                <w:color w:val="231F20"/>
                <w:spacing w:val="-2"/>
                <w:sz w:val="24"/>
                <w:szCs w:val="24"/>
              </w:rPr>
              <w:t>разъема</w:t>
            </w:r>
            <w:proofErr w:type="spellEnd"/>
          </w:p>
        </w:tc>
        <w:tc>
          <w:tcPr>
            <w:tcW w:w="2731" w:type="dxa"/>
            <w:shd w:val="clear" w:color="auto" w:fill="D1D3D4"/>
            <w:vAlign w:val="center"/>
          </w:tcPr>
          <w:p w14:paraId="5A474D2D" w14:textId="0E71721F" w:rsidR="00276F4B" w:rsidRPr="005873CA" w:rsidRDefault="005873CA" w:rsidP="005873CA">
            <w:pPr>
              <w:pStyle w:val="TableParagraph"/>
              <w:spacing w:before="0"/>
              <w:ind w:right="119"/>
              <w:rPr>
                <w:rFonts w:ascii="Times New Roman" w:hAnsi="Times New Roman" w:cs="Times New Roman"/>
                <w:b/>
                <w:sz w:val="24"/>
                <w:szCs w:val="24"/>
              </w:rPr>
            </w:pPr>
            <w:proofErr w:type="spellStart"/>
            <w:r w:rsidRPr="005873CA">
              <w:rPr>
                <w:rFonts w:ascii="Times New Roman" w:hAnsi="Times New Roman" w:cs="Times New Roman"/>
                <w:b/>
                <w:color w:val="231F20"/>
                <w:sz w:val="24"/>
                <w:szCs w:val="24"/>
              </w:rPr>
              <w:t>Стандартный</w:t>
            </w:r>
            <w:proofErr w:type="spellEnd"/>
            <w:r w:rsidRPr="005873CA">
              <w:rPr>
                <w:rFonts w:ascii="Times New Roman" w:hAnsi="Times New Roman" w:cs="Times New Roman"/>
                <w:b/>
                <w:color w:val="231F20"/>
                <w:sz w:val="24"/>
                <w:szCs w:val="24"/>
              </w:rPr>
              <w:t xml:space="preserve"> </w:t>
            </w:r>
            <w:proofErr w:type="spellStart"/>
            <w:r w:rsidRPr="005873CA">
              <w:rPr>
                <w:rFonts w:ascii="Times New Roman" w:hAnsi="Times New Roman" w:cs="Times New Roman"/>
                <w:b/>
                <w:color w:val="231F20"/>
                <w:sz w:val="24"/>
                <w:szCs w:val="24"/>
              </w:rPr>
              <w:t>цвет</w:t>
            </w:r>
            <w:proofErr w:type="spellEnd"/>
            <w:r w:rsidRPr="005873CA">
              <w:rPr>
                <w:rFonts w:ascii="Times New Roman" w:hAnsi="Times New Roman" w:cs="Times New Roman"/>
                <w:b/>
                <w:color w:val="231F20"/>
                <w:sz w:val="24"/>
                <w:szCs w:val="24"/>
              </w:rPr>
              <w:t xml:space="preserve"> </w:t>
            </w:r>
            <w:proofErr w:type="spellStart"/>
            <w:r w:rsidRPr="005873CA">
              <w:rPr>
                <w:rFonts w:ascii="Times New Roman" w:hAnsi="Times New Roman" w:cs="Times New Roman"/>
                <w:b/>
                <w:color w:val="231F20"/>
                <w:sz w:val="24"/>
                <w:szCs w:val="24"/>
              </w:rPr>
              <w:t>проводника</w:t>
            </w:r>
            <w:proofErr w:type="spellEnd"/>
            <w:r w:rsidRPr="005873CA">
              <w:rPr>
                <w:rFonts w:ascii="Times New Roman" w:hAnsi="Times New Roman" w:cs="Times New Roman"/>
                <w:b/>
                <w:color w:val="231F20"/>
                <w:sz w:val="24"/>
                <w:szCs w:val="24"/>
              </w:rPr>
              <w:t xml:space="preserve"> Michell</w:t>
            </w:r>
          </w:p>
        </w:tc>
        <w:tc>
          <w:tcPr>
            <w:tcW w:w="5262" w:type="dxa"/>
            <w:shd w:val="clear" w:color="auto" w:fill="D1D3D4"/>
            <w:vAlign w:val="center"/>
          </w:tcPr>
          <w:p w14:paraId="7C689A79" w14:textId="2BD3CC2F" w:rsidR="00276F4B" w:rsidRPr="005873CA" w:rsidRDefault="005873CA" w:rsidP="005873CA">
            <w:pPr>
              <w:pStyle w:val="TableParagraph"/>
              <w:spacing w:before="0"/>
              <w:rPr>
                <w:rFonts w:ascii="Times New Roman" w:hAnsi="Times New Roman" w:cs="Times New Roman"/>
                <w:b/>
                <w:sz w:val="24"/>
                <w:szCs w:val="24"/>
              </w:rPr>
            </w:pPr>
            <w:proofErr w:type="spellStart"/>
            <w:r w:rsidRPr="005873CA">
              <w:rPr>
                <w:rFonts w:ascii="Times New Roman" w:hAnsi="Times New Roman" w:cs="Times New Roman"/>
                <w:b/>
                <w:color w:val="231F20"/>
                <w:spacing w:val="-2"/>
                <w:sz w:val="24"/>
                <w:szCs w:val="24"/>
              </w:rPr>
              <w:t>Функция</w:t>
            </w:r>
            <w:proofErr w:type="spellEnd"/>
          </w:p>
        </w:tc>
      </w:tr>
      <w:tr w:rsidR="00276F4B" w:rsidRPr="005873CA" w14:paraId="4B8AA752" w14:textId="77777777" w:rsidTr="00521AC6">
        <w:trPr>
          <w:trHeight w:val="308"/>
          <w:jc w:val="center"/>
        </w:trPr>
        <w:tc>
          <w:tcPr>
            <w:tcW w:w="1341" w:type="dxa"/>
            <w:vAlign w:val="center"/>
          </w:tcPr>
          <w:p w14:paraId="640A4627"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pacing w:val="-10"/>
                <w:sz w:val="24"/>
                <w:szCs w:val="24"/>
              </w:rPr>
              <w:t>1</w:t>
            </w:r>
          </w:p>
        </w:tc>
        <w:tc>
          <w:tcPr>
            <w:tcW w:w="2731" w:type="dxa"/>
            <w:vAlign w:val="center"/>
          </w:tcPr>
          <w:p w14:paraId="79322A6B" w14:textId="7195A15E"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pacing w:val="-4"/>
                <w:sz w:val="24"/>
                <w:szCs w:val="24"/>
              </w:rPr>
              <w:t>Коричневый</w:t>
            </w:r>
            <w:proofErr w:type="spellEnd"/>
          </w:p>
        </w:tc>
        <w:tc>
          <w:tcPr>
            <w:tcW w:w="5262" w:type="dxa"/>
            <w:vAlign w:val="center"/>
          </w:tcPr>
          <w:p w14:paraId="14924C6D" w14:textId="118DA901" w:rsidR="00276F4B" w:rsidRPr="005873CA" w:rsidRDefault="005873CA"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z w:val="24"/>
                <w:szCs w:val="24"/>
              </w:rPr>
              <w:t>Modbus A</w:t>
            </w:r>
          </w:p>
        </w:tc>
      </w:tr>
      <w:tr w:rsidR="00276F4B" w:rsidRPr="005873CA" w14:paraId="4FA8F56E" w14:textId="77777777" w:rsidTr="00521AC6">
        <w:trPr>
          <w:trHeight w:val="308"/>
          <w:jc w:val="center"/>
        </w:trPr>
        <w:tc>
          <w:tcPr>
            <w:tcW w:w="1341" w:type="dxa"/>
            <w:vAlign w:val="center"/>
          </w:tcPr>
          <w:p w14:paraId="2141D7B2"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pacing w:val="-10"/>
                <w:sz w:val="24"/>
                <w:szCs w:val="24"/>
              </w:rPr>
              <w:t>2</w:t>
            </w:r>
          </w:p>
        </w:tc>
        <w:tc>
          <w:tcPr>
            <w:tcW w:w="2731" w:type="dxa"/>
            <w:vAlign w:val="center"/>
          </w:tcPr>
          <w:p w14:paraId="75FC9882" w14:textId="5B5CD893"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pacing w:val="-2"/>
                <w:sz w:val="24"/>
                <w:szCs w:val="24"/>
              </w:rPr>
              <w:t>Белый</w:t>
            </w:r>
            <w:proofErr w:type="spellEnd"/>
          </w:p>
        </w:tc>
        <w:tc>
          <w:tcPr>
            <w:tcW w:w="5262" w:type="dxa"/>
            <w:vAlign w:val="center"/>
          </w:tcPr>
          <w:p w14:paraId="7673B30D"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z w:val="24"/>
                <w:szCs w:val="24"/>
              </w:rPr>
              <w:t>Modbus</w:t>
            </w:r>
            <w:r w:rsidRPr="005873CA">
              <w:rPr>
                <w:rFonts w:ascii="Times New Roman" w:hAnsi="Times New Roman" w:cs="Times New Roman"/>
                <w:color w:val="231F20"/>
                <w:spacing w:val="-5"/>
                <w:sz w:val="24"/>
                <w:szCs w:val="24"/>
              </w:rPr>
              <w:t xml:space="preserve"> </w:t>
            </w:r>
            <w:r w:rsidRPr="005873CA">
              <w:rPr>
                <w:rFonts w:ascii="Times New Roman" w:hAnsi="Times New Roman" w:cs="Times New Roman"/>
                <w:color w:val="231F20"/>
                <w:spacing w:val="-10"/>
                <w:sz w:val="24"/>
                <w:szCs w:val="24"/>
              </w:rPr>
              <w:t>B</w:t>
            </w:r>
          </w:p>
        </w:tc>
      </w:tr>
      <w:tr w:rsidR="00276F4B" w:rsidRPr="0057418C" w14:paraId="07908A41" w14:textId="77777777" w:rsidTr="00521AC6">
        <w:trPr>
          <w:trHeight w:val="308"/>
          <w:jc w:val="center"/>
        </w:trPr>
        <w:tc>
          <w:tcPr>
            <w:tcW w:w="1341" w:type="dxa"/>
            <w:vAlign w:val="center"/>
          </w:tcPr>
          <w:p w14:paraId="1FDC529B"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pacing w:val="-10"/>
                <w:sz w:val="24"/>
                <w:szCs w:val="24"/>
              </w:rPr>
              <w:t>3</w:t>
            </w:r>
          </w:p>
        </w:tc>
        <w:tc>
          <w:tcPr>
            <w:tcW w:w="2731" w:type="dxa"/>
            <w:vAlign w:val="center"/>
          </w:tcPr>
          <w:p w14:paraId="6259CF63" w14:textId="0B95BEF3"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pacing w:val="-4"/>
                <w:sz w:val="24"/>
                <w:szCs w:val="24"/>
              </w:rPr>
              <w:t>Синий</w:t>
            </w:r>
            <w:proofErr w:type="spellEnd"/>
          </w:p>
        </w:tc>
        <w:tc>
          <w:tcPr>
            <w:tcW w:w="5262" w:type="dxa"/>
            <w:vAlign w:val="center"/>
          </w:tcPr>
          <w:p w14:paraId="2A75E2F5" w14:textId="3769D553" w:rsidR="00276F4B" w:rsidRPr="005873CA" w:rsidRDefault="005873CA" w:rsidP="005873CA">
            <w:pPr>
              <w:pStyle w:val="TableParagraph"/>
              <w:spacing w:before="0"/>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Возврат сигнала 4...20 мА (минус источника питания)</w:t>
            </w:r>
          </w:p>
        </w:tc>
      </w:tr>
      <w:tr w:rsidR="00276F4B" w:rsidRPr="005873CA" w14:paraId="45DEBB87" w14:textId="77777777" w:rsidTr="00521AC6">
        <w:trPr>
          <w:trHeight w:val="308"/>
          <w:jc w:val="center"/>
        </w:trPr>
        <w:tc>
          <w:tcPr>
            <w:tcW w:w="1341" w:type="dxa"/>
            <w:vAlign w:val="center"/>
          </w:tcPr>
          <w:p w14:paraId="4F148A66"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pacing w:val="-10"/>
                <w:sz w:val="24"/>
                <w:szCs w:val="24"/>
              </w:rPr>
              <w:t>4</w:t>
            </w:r>
          </w:p>
        </w:tc>
        <w:tc>
          <w:tcPr>
            <w:tcW w:w="2731" w:type="dxa"/>
            <w:vAlign w:val="center"/>
          </w:tcPr>
          <w:p w14:paraId="620E3A07" w14:textId="7E95663F"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pacing w:val="-2"/>
                <w:sz w:val="24"/>
                <w:szCs w:val="24"/>
              </w:rPr>
              <w:t>Черный</w:t>
            </w:r>
            <w:proofErr w:type="spellEnd"/>
          </w:p>
        </w:tc>
        <w:tc>
          <w:tcPr>
            <w:tcW w:w="5262" w:type="dxa"/>
            <w:vAlign w:val="center"/>
          </w:tcPr>
          <w:p w14:paraId="56D5099D" w14:textId="2A17ED68"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z w:val="24"/>
                <w:szCs w:val="24"/>
              </w:rPr>
              <w:t>Плюс</w:t>
            </w:r>
            <w:proofErr w:type="spellEnd"/>
            <w:r w:rsidRPr="005873CA">
              <w:rPr>
                <w:rFonts w:ascii="Times New Roman" w:hAnsi="Times New Roman" w:cs="Times New Roman"/>
                <w:color w:val="231F20"/>
                <w:sz w:val="24"/>
                <w:szCs w:val="24"/>
              </w:rPr>
              <w:t xml:space="preserve"> источника </w:t>
            </w:r>
            <w:proofErr w:type="spellStart"/>
            <w:r w:rsidRPr="005873CA">
              <w:rPr>
                <w:rFonts w:ascii="Times New Roman" w:hAnsi="Times New Roman" w:cs="Times New Roman"/>
                <w:color w:val="231F20"/>
                <w:sz w:val="24"/>
                <w:szCs w:val="24"/>
              </w:rPr>
              <w:t>питания</w:t>
            </w:r>
            <w:proofErr w:type="spellEnd"/>
          </w:p>
        </w:tc>
      </w:tr>
      <w:tr w:rsidR="00276F4B" w:rsidRPr="0057418C" w14:paraId="67FD8D57" w14:textId="77777777" w:rsidTr="00521AC6">
        <w:trPr>
          <w:trHeight w:val="1364"/>
          <w:jc w:val="center"/>
        </w:trPr>
        <w:tc>
          <w:tcPr>
            <w:tcW w:w="1341" w:type="dxa"/>
            <w:vAlign w:val="center"/>
          </w:tcPr>
          <w:p w14:paraId="0CCD0EAD" w14:textId="77777777" w:rsidR="00276F4B" w:rsidRPr="005873CA" w:rsidRDefault="00000000" w:rsidP="005873CA">
            <w:pPr>
              <w:pStyle w:val="TableParagraph"/>
              <w:spacing w:before="0"/>
              <w:rPr>
                <w:rFonts w:ascii="Times New Roman" w:hAnsi="Times New Roman" w:cs="Times New Roman"/>
                <w:sz w:val="24"/>
                <w:szCs w:val="24"/>
              </w:rPr>
            </w:pPr>
            <w:r w:rsidRPr="005873CA">
              <w:rPr>
                <w:rFonts w:ascii="Times New Roman" w:hAnsi="Times New Roman" w:cs="Times New Roman"/>
                <w:color w:val="231F20"/>
                <w:spacing w:val="-10"/>
                <w:sz w:val="24"/>
                <w:szCs w:val="24"/>
              </w:rPr>
              <w:t>5</w:t>
            </w:r>
          </w:p>
        </w:tc>
        <w:tc>
          <w:tcPr>
            <w:tcW w:w="2731" w:type="dxa"/>
            <w:vAlign w:val="center"/>
          </w:tcPr>
          <w:p w14:paraId="31B8B427" w14:textId="49123B44" w:rsidR="00276F4B" w:rsidRPr="005873CA" w:rsidRDefault="005873CA" w:rsidP="005873CA">
            <w:pPr>
              <w:pStyle w:val="TableParagraph"/>
              <w:spacing w:before="0"/>
              <w:rPr>
                <w:rFonts w:ascii="Times New Roman" w:hAnsi="Times New Roman" w:cs="Times New Roman"/>
                <w:sz w:val="24"/>
                <w:szCs w:val="24"/>
              </w:rPr>
            </w:pPr>
            <w:proofErr w:type="spellStart"/>
            <w:r w:rsidRPr="005873CA">
              <w:rPr>
                <w:rFonts w:ascii="Times New Roman" w:hAnsi="Times New Roman" w:cs="Times New Roman"/>
                <w:color w:val="231F20"/>
                <w:spacing w:val="-4"/>
                <w:sz w:val="24"/>
                <w:szCs w:val="24"/>
              </w:rPr>
              <w:t>Серый</w:t>
            </w:r>
            <w:proofErr w:type="spellEnd"/>
          </w:p>
        </w:tc>
        <w:tc>
          <w:tcPr>
            <w:tcW w:w="5262" w:type="dxa"/>
            <w:vAlign w:val="center"/>
          </w:tcPr>
          <w:p w14:paraId="4D6235FF" w14:textId="77777777" w:rsidR="005873CA" w:rsidRPr="003B4AA2" w:rsidRDefault="005873CA" w:rsidP="005873CA">
            <w:pPr>
              <w:pStyle w:val="TableParagraph"/>
              <w:spacing w:before="0"/>
              <w:rPr>
                <w:rFonts w:ascii="Times New Roman" w:hAnsi="Times New Roman" w:cs="Times New Roman"/>
                <w:color w:val="231F20"/>
                <w:sz w:val="24"/>
                <w:szCs w:val="24"/>
                <w:lang w:val="ru-RU"/>
              </w:rPr>
            </w:pPr>
            <w:r w:rsidRPr="005873CA">
              <w:rPr>
                <w:rFonts w:ascii="Times New Roman" w:hAnsi="Times New Roman" w:cs="Times New Roman"/>
                <w:color w:val="231F20"/>
                <w:sz w:val="24"/>
                <w:szCs w:val="24"/>
                <w:lang w:val="ru-RU"/>
              </w:rPr>
              <w:t>Заземление, подключение экрана кабеля</w:t>
            </w:r>
          </w:p>
          <w:p w14:paraId="3D5C50F8" w14:textId="77777777" w:rsidR="005873CA" w:rsidRPr="003B4AA2" w:rsidRDefault="005873CA" w:rsidP="005873CA">
            <w:pPr>
              <w:pStyle w:val="TableParagraph"/>
              <w:spacing w:before="0"/>
              <w:rPr>
                <w:rFonts w:ascii="Times New Roman" w:hAnsi="Times New Roman" w:cs="Times New Roman"/>
                <w:color w:val="231F20"/>
                <w:sz w:val="24"/>
                <w:szCs w:val="24"/>
                <w:lang w:val="ru-RU"/>
              </w:rPr>
            </w:pPr>
          </w:p>
          <w:p w14:paraId="6769FC36" w14:textId="4BBE5E10" w:rsidR="00276F4B" w:rsidRPr="005873CA" w:rsidRDefault="005873CA" w:rsidP="005873CA">
            <w:pPr>
              <w:pStyle w:val="TableParagraph"/>
              <w:spacing w:before="0"/>
              <w:ind w:right="56"/>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Этот контакт напрямую соединяется с металлическим корпусом датчика, но не с его электроникой, и предназначен исключительно для экранирования кабеля.</w:t>
            </w:r>
          </w:p>
        </w:tc>
      </w:tr>
    </w:tbl>
    <w:p w14:paraId="052427C3" w14:textId="2EA4C455" w:rsidR="00276F4B" w:rsidRPr="005873CA" w:rsidRDefault="005873CA" w:rsidP="005873CA">
      <w:pPr>
        <w:tabs>
          <w:tab w:val="left" w:pos="4682"/>
        </w:tabs>
        <w:spacing w:before="240" w:after="240" w:line="276" w:lineRule="auto"/>
        <w:ind w:left="3242"/>
        <w:rPr>
          <w:rFonts w:ascii="Times New Roman" w:hAnsi="Times New Roman" w:cs="Times New Roman"/>
          <w:color w:val="231F20"/>
          <w:sz w:val="24"/>
          <w:szCs w:val="24"/>
          <w:lang w:val="ru-RU"/>
        </w:rPr>
      </w:pPr>
      <w:r w:rsidRPr="005873CA">
        <w:rPr>
          <w:rFonts w:ascii="Times New Roman" w:hAnsi="Times New Roman" w:cs="Times New Roman"/>
          <w:color w:val="231F20"/>
          <w:sz w:val="24"/>
          <w:szCs w:val="24"/>
          <w:lang w:val="ru-RU"/>
        </w:rPr>
        <w:t xml:space="preserve">Рисунок 6    Установка разъема датчика </w:t>
      </w:r>
    </w:p>
    <w:p w14:paraId="06C581E0" w14:textId="283036ED" w:rsidR="00276F4B" w:rsidRPr="005873CA" w:rsidRDefault="005873CA" w:rsidP="00521AC6">
      <w:pPr>
        <w:pStyle w:val="a3"/>
        <w:spacing w:after="240" w:line="276" w:lineRule="auto"/>
        <w:ind w:left="426" w:right="277"/>
        <w:rPr>
          <w:rFonts w:ascii="Times New Roman" w:hAnsi="Times New Roman" w:cs="Times New Roman"/>
          <w:color w:val="231F20"/>
          <w:sz w:val="24"/>
          <w:szCs w:val="24"/>
          <w:lang w:val="ru-RU"/>
        </w:rPr>
      </w:pPr>
      <w:r w:rsidRPr="005873CA">
        <w:rPr>
          <w:rFonts w:ascii="Times New Roman" w:hAnsi="Times New Roman" w:cs="Times New Roman"/>
          <w:b/>
          <w:bCs/>
          <w:color w:val="231F20"/>
          <w:sz w:val="24"/>
          <w:szCs w:val="24"/>
          <w:lang w:val="ru-RU"/>
        </w:rPr>
        <w:t>Предупреждение:</w:t>
      </w:r>
      <w:r w:rsidRPr="005873CA">
        <w:rPr>
          <w:rFonts w:ascii="Times New Roman" w:hAnsi="Times New Roman" w:cs="Times New Roman"/>
          <w:color w:val="231F20"/>
          <w:sz w:val="24"/>
          <w:szCs w:val="24"/>
          <w:lang w:val="ru-RU"/>
        </w:rPr>
        <w:t xml:space="preserve"> Датчик должен эксплуатироваться с обратным сигналом 4...20 мА, подключенным к соответствующей нагрузке или к отрицательному полюсу источника питания. Если этот вывод останется неподключенным, это может привести к повреждению датчика. Примеры подключения см. на схемах соединений далее в этом документе.</w:t>
      </w:r>
    </w:p>
    <w:p w14:paraId="62142871" w14:textId="4770B5F2" w:rsidR="00276F4B" w:rsidRPr="005873CA" w:rsidRDefault="005873CA" w:rsidP="00521AC6">
      <w:pPr>
        <w:pStyle w:val="a3"/>
        <w:spacing w:after="240" w:line="276" w:lineRule="auto"/>
        <w:ind w:left="426" w:right="275"/>
        <w:rPr>
          <w:rFonts w:ascii="Times New Roman" w:hAnsi="Times New Roman" w:cs="Times New Roman"/>
          <w:color w:val="231F20"/>
          <w:sz w:val="24"/>
          <w:szCs w:val="24"/>
          <w:lang w:val="ru-RU"/>
        </w:rPr>
      </w:pPr>
      <w:r w:rsidRPr="005873CA">
        <w:rPr>
          <w:rFonts w:ascii="Times New Roman" w:hAnsi="Times New Roman" w:cs="Times New Roman"/>
          <w:b/>
          <w:bCs/>
          <w:color w:val="231F20"/>
          <w:sz w:val="24"/>
          <w:szCs w:val="24"/>
          <w:lang w:val="ru-RU"/>
        </w:rPr>
        <w:t>ПРИМЕЧАНИЕ:</w:t>
      </w:r>
      <w:r w:rsidRPr="005873CA">
        <w:rPr>
          <w:rFonts w:ascii="Times New Roman" w:hAnsi="Times New Roman" w:cs="Times New Roman"/>
          <w:color w:val="231F20"/>
          <w:sz w:val="24"/>
          <w:szCs w:val="24"/>
          <w:lang w:val="ru-RU"/>
        </w:rPr>
        <w:t xml:space="preserve"> Кабель датчика НЕ входит в стандартную комплектацию. Запасные кабели с готовыми разъемами можно приобрести у </w:t>
      </w:r>
      <w:r>
        <w:rPr>
          <w:rFonts w:ascii="Times New Roman" w:hAnsi="Times New Roman" w:cs="Times New Roman"/>
          <w:color w:val="231F20"/>
          <w:sz w:val="24"/>
          <w:szCs w:val="24"/>
          <w:lang w:val="ru-RU"/>
        </w:rPr>
        <w:t>поставщика</w:t>
      </w:r>
      <w:r w:rsidRPr="005873CA">
        <w:rPr>
          <w:rFonts w:ascii="Times New Roman" w:hAnsi="Times New Roman" w:cs="Times New Roman"/>
          <w:color w:val="231F20"/>
          <w:sz w:val="24"/>
          <w:szCs w:val="24"/>
          <w:lang w:val="ru-RU"/>
        </w:rPr>
        <w:t xml:space="preserve"> или собрать самостоятельно в соответствии с инструкциями, приведенными в следующем разделе.</w:t>
      </w:r>
    </w:p>
    <w:p w14:paraId="3A606E7D" w14:textId="77777777" w:rsidR="00276F4B" w:rsidRPr="005873CA" w:rsidRDefault="00276F4B">
      <w:pPr>
        <w:pStyle w:val="a3"/>
        <w:jc w:val="both"/>
        <w:rPr>
          <w:lang w:val="ru-RU"/>
        </w:rPr>
        <w:sectPr w:rsidR="00276F4B" w:rsidRPr="005873CA" w:rsidSect="00030E02">
          <w:pgSz w:w="11910" w:h="16840"/>
          <w:pgMar w:top="737" w:right="709" w:bottom="737" w:left="709" w:header="199" w:footer="570" w:gutter="0"/>
          <w:cols w:space="720"/>
        </w:sectPr>
      </w:pPr>
    </w:p>
    <w:p w14:paraId="207B796B" w14:textId="77777777" w:rsidR="00276F4B" w:rsidRPr="005873CA" w:rsidRDefault="00276F4B">
      <w:pPr>
        <w:pStyle w:val="a3"/>
        <w:spacing w:before="4"/>
        <w:rPr>
          <w:lang w:val="ru-RU"/>
        </w:rPr>
      </w:pPr>
    </w:p>
    <w:p w14:paraId="3BEDC6B4" w14:textId="0454DFAD" w:rsidR="00276F4B" w:rsidRPr="005873CA" w:rsidRDefault="005873CA" w:rsidP="00521AC6">
      <w:pPr>
        <w:spacing w:after="240" w:line="276" w:lineRule="auto"/>
        <w:ind w:left="426"/>
        <w:rPr>
          <w:rFonts w:ascii="Times New Roman" w:hAnsi="Times New Roman" w:cs="Times New Roman"/>
          <w:color w:val="004B69"/>
          <w:sz w:val="24"/>
          <w:szCs w:val="24"/>
          <w:lang w:val="ru-RU"/>
        </w:rPr>
      </w:pPr>
      <w:r w:rsidRPr="005873CA">
        <w:rPr>
          <w:rFonts w:ascii="Times New Roman" w:hAnsi="Times New Roman" w:cs="Times New Roman"/>
          <w:b/>
          <w:bCs/>
          <w:color w:val="004B69"/>
          <w:sz w:val="24"/>
          <w:szCs w:val="24"/>
          <w:lang w:val="ru-RU"/>
        </w:rPr>
        <w:t xml:space="preserve">2.2.2.2 Кабели </w:t>
      </w:r>
      <w:proofErr w:type="spellStart"/>
      <w:r w:rsidRPr="005873CA">
        <w:rPr>
          <w:rFonts w:ascii="Times New Roman" w:hAnsi="Times New Roman" w:cs="Times New Roman"/>
          <w:b/>
          <w:bCs/>
          <w:color w:val="004B69"/>
          <w:sz w:val="24"/>
          <w:szCs w:val="24"/>
          <w:lang w:val="ru-RU"/>
        </w:rPr>
        <w:t>Easidew</w:t>
      </w:r>
      <w:proofErr w:type="spellEnd"/>
      <w:r w:rsidRPr="005873CA">
        <w:rPr>
          <w:rFonts w:ascii="Times New Roman" w:hAnsi="Times New Roman" w:cs="Times New Roman"/>
          <w:b/>
          <w:bCs/>
          <w:color w:val="004B69"/>
          <w:sz w:val="24"/>
          <w:szCs w:val="24"/>
          <w:lang w:val="ru-RU"/>
        </w:rPr>
        <w:t xml:space="preserve"> M12 </w:t>
      </w:r>
    </w:p>
    <w:p w14:paraId="2BECB026" w14:textId="53E89B95" w:rsidR="00276F4B" w:rsidRPr="005873CA" w:rsidRDefault="005873CA" w:rsidP="00521AC6">
      <w:pPr>
        <w:pStyle w:val="a3"/>
        <w:spacing w:after="240" w:line="276" w:lineRule="auto"/>
        <w:ind w:left="426" w:right="276" w:firstLine="141"/>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Разъем кабеля следует устанавливать, совместив фиксирующий штифт на датчике с пазом на самом кабеле. Затем разъем можно вставить на свое место и поворачивать до упора.</w:t>
      </w:r>
    </w:p>
    <w:p w14:paraId="322E6398" w14:textId="67CD8EB5" w:rsidR="00276F4B" w:rsidRPr="005873CA" w:rsidRDefault="005873CA" w:rsidP="00521AC6">
      <w:pPr>
        <w:pStyle w:val="a3"/>
        <w:spacing w:after="240" w:line="276" w:lineRule="auto"/>
        <w:ind w:left="426" w:right="277" w:firstLine="141"/>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 xml:space="preserve">Кабели с литыми разъемами </w:t>
      </w:r>
      <w:r w:rsidRPr="005873CA">
        <w:rPr>
          <w:rFonts w:ascii="Times New Roman" w:hAnsi="Times New Roman" w:cs="Times New Roman"/>
          <w:color w:val="231F20"/>
          <w:sz w:val="24"/>
          <w:szCs w:val="24"/>
        </w:rPr>
        <w:t>M</w:t>
      </w:r>
      <w:r w:rsidRPr="005873CA">
        <w:rPr>
          <w:rFonts w:ascii="Times New Roman" w:hAnsi="Times New Roman" w:cs="Times New Roman"/>
          <w:color w:val="231F20"/>
          <w:sz w:val="24"/>
          <w:szCs w:val="24"/>
          <w:lang w:val="ru-RU"/>
        </w:rPr>
        <w:t>12 доступны следующих длин:</w:t>
      </w:r>
    </w:p>
    <w:p w14:paraId="38AF8421" w14:textId="71AB194F" w:rsidR="00276F4B" w:rsidRPr="005873CA" w:rsidRDefault="00000000" w:rsidP="005873CA">
      <w:pPr>
        <w:pStyle w:val="a4"/>
        <w:numPr>
          <w:ilvl w:val="0"/>
          <w:numId w:val="11"/>
        </w:numPr>
        <w:spacing w:line="276" w:lineRule="auto"/>
        <w:ind w:left="851" w:hanging="284"/>
        <w:rPr>
          <w:rFonts w:ascii="Times New Roman" w:hAnsi="Times New Roman" w:cs="Times New Roman"/>
          <w:sz w:val="24"/>
          <w:szCs w:val="24"/>
        </w:rPr>
      </w:pPr>
      <w:r w:rsidRPr="005873CA">
        <w:rPr>
          <w:rFonts w:ascii="Times New Roman" w:hAnsi="Times New Roman" w:cs="Times New Roman"/>
          <w:color w:val="231F20"/>
          <w:sz w:val="24"/>
          <w:szCs w:val="24"/>
        </w:rPr>
        <w:t>0.8</w:t>
      </w:r>
      <w:r w:rsidRPr="005873CA">
        <w:rPr>
          <w:rFonts w:ascii="Times New Roman" w:hAnsi="Times New Roman" w:cs="Times New Roman"/>
          <w:color w:val="231F20"/>
          <w:spacing w:val="14"/>
          <w:sz w:val="24"/>
          <w:szCs w:val="24"/>
        </w:rPr>
        <w:t xml:space="preserve"> </w:t>
      </w:r>
      <w:r w:rsidR="005873CA" w:rsidRPr="005873CA">
        <w:rPr>
          <w:rFonts w:ascii="Times New Roman" w:hAnsi="Times New Roman" w:cs="Times New Roman"/>
          <w:color w:val="231F20"/>
          <w:spacing w:val="-12"/>
          <w:sz w:val="24"/>
          <w:szCs w:val="24"/>
        </w:rPr>
        <w:t>м</w:t>
      </w:r>
    </w:p>
    <w:p w14:paraId="406CAB86" w14:textId="598EF60A" w:rsidR="00276F4B" w:rsidRPr="005873CA" w:rsidRDefault="00000000" w:rsidP="005873CA">
      <w:pPr>
        <w:pStyle w:val="a4"/>
        <w:numPr>
          <w:ilvl w:val="0"/>
          <w:numId w:val="11"/>
        </w:numPr>
        <w:spacing w:line="276" w:lineRule="auto"/>
        <w:ind w:left="851" w:hanging="284"/>
        <w:rPr>
          <w:rFonts w:ascii="Times New Roman" w:hAnsi="Times New Roman" w:cs="Times New Roman"/>
          <w:sz w:val="24"/>
          <w:szCs w:val="24"/>
        </w:rPr>
      </w:pPr>
      <w:r w:rsidRPr="005873CA">
        <w:rPr>
          <w:rFonts w:ascii="Times New Roman" w:hAnsi="Times New Roman" w:cs="Times New Roman"/>
          <w:color w:val="231F20"/>
          <w:sz w:val="24"/>
          <w:szCs w:val="24"/>
        </w:rPr>
        <w:t>2</w:t>
      </w:r>
      <w:r w:rsidRPr="005873CA">
        <w:rPr>
          <w:rFonts w:ascii="Times New Roman" w:hAnsi="Times New Roman" w:cs="Times New Roman"/>
          <w:color w:val="231F20"/>
          <w:spacing w:val="8"/>
          <w:sz w:val="24"/>
          <w:szCs w:val="24"/>
        </w:rPr>
        <w:t xml:space="preserve"> </w:t>
      </w:r>
      <w:r w:rsidR="005873CA" w:rsidRPr="005873CA">
        <w:rPr>
          <w:rFonts w:ascii="Times New Roman" w:hAnsi="Times New Roman" w:cs="Times New Roman"/>
          <w:color w:val="231F20"/>
          <w:spacing w:val="-10"/>
          <w:sz w:val="24"/>
          <w:szCs w:val="24"/>
        </w:rPr>
        <w:t>м</w:t>
      </w:r>
    </w:p>
    <w:p w14:paraId="23FCFCBD" w14:textId="77C7A61B" w:rsidR="00276F4B" w:rsidRPr="005873CA" w:rsidRDefault="00000000" w:rsidP="005873CA">
      <w:pPr>
        <w:pStyle w:val="a4"/>
        <w:numPr>
          <w:ilvl w:val="0"/>
          <w:numId w:val="11"/>
        </w:numPr>
        <w:spacing w:line="276" w:lineRule="auto"/>
        <w:ind w:left="851" w:hanging="284"/>
        <w:rPr>
          <w:rFonts w:ascii="Times New Roman" w:hAnsi="Times New Roman" w:cs="Times New Roman"/>
          <w:sz w:val="24"/>
          <w:szCs w:val="24"/>
        </w:rPr>
      </w:pPr>
      <w:r w:rsidRPr="005873CA">
        <w:rPr>
          <w:rFonts w:ascii="Times New Roman" w:hAnsi="Times New Roman" w:cs="Times New Roman"/>
          <w:color w:val="231F20"/>
          <w:sz w:val="24"/>
          <w:szCs w:val="24"/>
        </w:rPr>
        <w:t>5</w:t>
      </w:r>
      <w:r w:rsidRPr="005873CA">
        <w:rPr>
          <w:rFonts w:ascii="Times New Roman" w:hAnsi="Times New Roman" w:cs="Times New Roman"/>
          <w:color w:val="231F20"/>
          <w:spacing w:val="8"/>
          <w:sz w:val="24"/>
          <w:szCs w:val="24"/>
        </w:rPr>
        <w:t xml:space="preserve"> </w:t>
      </w:r>
      <w:r w:rsidR="005873CA" w:rsidRPr="005873CA">
        <w:rPr>
          <w:rFonts w:ascii="Times New Roman" w:hAnsi="Times New Roman" w:cs="Times New Roman"/>
          <w:color w:val="231F20"/>
          <w:spacing w:val="-10"/>
          <w:sz w:val="24"/>
          <w:szCs w:val="24"/>
        </w:rPr>
        <w:t>м</w:t>
      </w:r>
    </w:p>
    <w:p w14:paraId="3B7895F5" w14:textId="6D910D6F" w:rsidR="00276F4B" w:rsidRPr="005873CA" w:rsidRDefault="00000000" w:rsidP="005873CA">
      <w:pPr>
        <w:pStyle w:val="a4"/>
        <w:numPr>
          <w:ilvl w:val="0"/>
          <w:numId w:val="11"/>
        </w:numPr>
        <w:spacing w:after="240" w:line="276" w:lineRule="auto"/>
        <w:ind w:left="851" w:hanging="284"/>
        <w:rPr>
          <w:rFonts w:ascii="Times New Roman" w:hAnsi="Times New Roman" w:cs="Times New Roman"/>
          <w:sz w:val="24"/>
          <w:szCs w:val="24"/>
        </w:rPr>
      </w:pPr>
      <w:r w:rsidRPr="005873CA">
        <w:rPr>
          <w:rFonts w:ascii="Times New Roman" w:hAnsi="Times New Roman" w:cs="Times New Roman"/>
          <w:color w:val="231F20"/>
          <w:sz w:val="24"/>
          <w:szCs w:val="24"/>
        </w:rPr>
        <w:t>10</w:t>
      </w:r>
      <w:r w:rsidRPr="005873CA">
        <w:rPr>
          <w:rFonts w:ascii="Times New Roman" w:hAnsi="Times New Roman" w:cs="Times New Roman"/>
          <w:color w:val="231F20"/>
          <w:spacing w:val="10"/>
          <w:sz w:val="24"/>
          <w:szCs w:val="24"/>
        </w:rPr>
        <w:t xml:space="preserve"> </w:t>
      </w:r>
      <w:r w:rsidR="005873CA" w:rsidRPr="005873CA">
        <w:rPr>
          <w:rFonts w:ascii="Times New Roman" w:hAnsi="Times New Roman" w:cs="Times New Roman"/>
          <w:color w:val="231F20"/>
          <w:spacing w:val="-10"/>
          <w:sz w:val="24"/>
          <w:szCs w:val="24"/>
        </w:rPr>
        <w:t>м</w:t>
      </w:r>
    </w:p>
    <w:p w14:paraId="3A8739C7" w14:textId="0080DB62" w:rsidR="00276F4B" w:rsidRPr="005873CA" w:rsidRDefault="005873CA" w:rsidP="00521AC6">
      <w:pPr>
        <w:pStyle w:val="a3"/>
        <w:spacing w:after="240" w:line="276" w:lineRule="auto"/>
        <w:ind w:left="426" w:right="277" w:firstLine="141"/>
        <w:jc w:val="both"/>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Другой конец кабеля датчика не имеет разъема, что позволяет легко подключить его к нужной системе мониторинга.</w:t>
      </w:r>
    </w:p>
    <w:p w14:paraId="70C0689F" w14:textId="183E2948" w:rsidR="00276F4B" w:rsidRPr="005873CA" w:rsidRDefault="005873CA" w:rsidP="00521AC6">
      <w:pPr>
        <w:pStyle w:val="a3"/>
        <w:spacing w:after="240" w:line="276" w:lineRule="auto"/>
        <w:ind w:left="426" w:right="277" w:firstLine="141"/>
        <w:jc w:val="both"/>
        <w:rPr>
          <w:rFonts w:ascii="Times New Roman" w:hAnsi="Times New Roman" w:cs="Times New Roman"/>
          <w:sz w:val="24"/>
          <w:szCs w:val="24"/>
          <w:lang w:val="ru-RU"/>
        </w:rPr>
      </w:pPr>
      <w:r w:rsidRPr="005873CA">
        <w:rPr>
          <w:rFonts w:ascii="Times New Roman" w:hAnsi="Times New Roman" w:cs="Times New Roman"/>
          <w:color w:val="231F20"/>
          <w:sz w:val="24"/>
          <w:szCs w:val="24"/>
          <w:lang w:val="ru-RU"/>
        </w:rPr>
        <w:t xml:space="preserve">Если требуются более длинные кабельные трассы, между датчиком </w:t>
      </w:r>
      <w:proofErr w:type="spellStart"/>
      <w:r w:rsidRPr="005873CA">
        <w:rPr>
          <w:rFonts w:ascii="Times New Roman" w:hAnsi="Times New Roman" w:cs="Times New Roman"/>
          <w:color w:val="231F20"/>
          <w:sz w:val="24"/>
          <w:szCs w:val="24"/>
        </w:rPr>
        <w:t>Easidew</w:t>
      </w:r>
      <w:proofErr w:type="spellEnd"/>
      <w:r w:rsidRPr="005873CA">
        <w:rPr>
          <w:rFonts w:ascii="Times New Roman" w:hAnsi="Times New Roman" w:cs="Times New Roman"/>
          <w:color w:val="231F20"/>
          <w:sz w:val="24"/>
          <w:szCs w:val="24"/>
          <w:lang w:val="ru-RU"/>
        </w:rPr>
        <w:t xml:space="preserve"> и кабелем, поставляемым компанией </w:t>
      </w:r>
      <w:r w:rsidRPr="005873CA">
        <w:rPr>
          <w:rFonts w:ascii="Times New Roman" w:hAnsi="Times New Roman" w:cs="Times New Roman"/>
          <w:color w:val="231F20"/>
          <w:sz w:val="24"/>
          <w:szCs w:val="24"/>
        </w:rPr>
        <w:t>Michell</w:t>
      </w:r>
      <w:r w:rsidRPr="005873CA">
        <w:rPr>
          <w:rFonts w:ascii="Times New Roman" w:hAnsi="Times New Roman" w:cs="Times New Roman"/>
          <w:color w:val="231F20"/>
          <w:sz w:val="24"/>
          <w:szCs w:val="24"/>
          <w:lang w:val="ru-RU"/>
        </w:rPr>
        <w:t xml:space="preserve"> </w:t>
      </w:r>
      <w:r w:rsidRPr="005873CA">
        <w:rPr>
          <w:rFonts w:ascii="Times New Roman" w:hAnsi="Times New Roman" w:cs="Times New Roman"/>
          <w:color w:val="231F20"/>
          <w:sz w:val="24"/>
          <w:szCs w:val="24"/>
        </w:rPr>
        <w:t>Instruments</w:t>
      </w:r>
      <w:r w:rsidRPr="005873CA">
        <w:rPr>
          <w:rFonts w:ascii="Times New Roman" w:hAnsi="Times New Roman" w:cs="Times New Roman"/>
          <w:color w:val="231F20"/>
          <w:sz w:val="24"/>
          <w:szCs w:val="24"/>
          <w:lang w:val="ru-RU"/>
        </w:rPr>
        <w:t xml:space="preserve">, можно подключить готовые 5-контактные кабели </w:t>
      </w:r>
      <w:r w:rsidRPr="005873CA">
        <w:rPr>
          <w:rFonts w:ascii="Times New Roman" w:hAnsi="Times New Roman" w:cs="Times New Roman"/>
          <w:color w:val="231F20"/>
          <w:sz w:val="24"/>
          <w:szCs w:val="24"/>
        </w:rPr>
        <w:t>M</w:t>
      </w:r>
      <w:r w:rsidRPr="005873CA">
        <w:rPr>
          <w:rFonts w:ascii="Times New Roman" w:hAnsi="Times New Roman" w:cs="Times New Roman"/>
          <w:color w:val="231F20"/>
          <w:sz w:val="24"/>
          <w:szCs w:val="24"/>
          <w:lang w:val="ru-RU"/>
        </w:rPr>
        <w:t>12.</w:t>
      </w:r>
    </w:p>
    <w:p w14:paraId="1A7647CA" w14:textId="745A5F16" w:rsidR="00276F4B" w:rsidRPr="003B4AA2" w:rsidRDefault="005873CA" w:rsidP="00521AC6">
      <w:pPr>
        <w:pStyle w:val="3"/>
        <w:spacing w:after="240"/>
        <w:ind w:left="426"/>
        <w:rPr>
          <w:rFonts w:ascii="Times New Roman" w:hAnsi="Times New Roman" w:cs="Times New Roman"/>
          <w:lang w:val="ru-RU"/>
        </w:rPr>
      </w:pPr>
      <w:bookmarkStart w:id="27" w:name="_Toc232616811"/>
      <w:r w:rsidRPr="003B4AA2">
        <w:rPr>
          <w:rFonts w:ascii="Times New Roman" w:hAnsi="Times New Roman" w:cs="Times New Roman"/>
          <w:color w:val="004B69"/>
          <w:lang w:val="ru-RU"/>
        </w:rPr>
        <w:t>2.2.3 Схемы подключения 4...20 мА</w:t>
      </w:r>
      <w:bookmarkEnd w:id="27"/>
      <w:r>
        <w:rPr>
          <w:rFonts w:ascii="Times New Roman" w:hAnsi="Times New Roman" w:cs="Times New Roman"/>
          <w:color w:val="004B69"/>
          <w:lang w:val="ru-RU"/>
        </w:rPr>
        <w:t xml:space="preserve"> </w:t>
      </w:r>
    </w:p>
    <w:p w14:paraId="46ACC548" w14:textId="06B64354" w:rsidR="00276F4B" w:rsidRPr="005873CA" w:rsidRDefault="005873CA" w:rsidP="00521AC6">
      <w:pPr>
        <w:pStyle w:val="a3"/>
        <w:spacing w:after="240" w:line="276" w:lineRule="auto"/>
        <w:ind w:left="426" w:right="275"/>
        <w:jc w:val="both"/>
        <w:rPr>
          <w:rFonts w:ascii="Times New Roman" w:hAnsi="Times New Roman" w:cs="Times New Roman"/>
          <w:bCs/>
          <w:sz w:val="24"/>
          <w:szCs w:val="24"/>
          <w:lang w:val="ru-RU"/>
        </w:rPr>
      </w:pPr>
      <w:r w:rsidRPr="005873CA">
        <w:rPr>
          <w:rFonts w:ascii="Times New Roman" w:hAnsi="Times New Roman" w:cs="Times New Roman"/>
          <w:b/>
          <w:bCs/>
          <w:color w:val="231F20"/>
          <w:sz w:val="24"/>
          <w:szCs w:val="24"/>
          <w:lang w:val="ru-RU"/>
        </w:rPr>
        <w:t>Пример 1:</w:t>
      </w:r>
      <w:r w:rsidRPr="005873CA">
        <w:rPr>
          <w:rFonts w:ascii="Times New Roman" w:hAnsi="Times New Roman" w:cs="Times New Roman"/>
          <w:b/>
          <w:color w:val="231F20"/>
          <w:sz w:val="24"/>
          <w:szCs w:val="24"/>
        </w:rPr>
        <w:t> </w:t>
      </w:r>
      <w:r w:rsidRPr="005873CA">
        <w:rPr>
          <w:rFonts w:ascii="Times New Roman" w:hAnsi="Times New Roman" w:cs="Times New Roman"/>
          <w:bCs/>
          <w:color w:val="231F20"/>
          <w:sz w:val="24"/>
          <w:szCs w:val="24"/>
          <w:lang w:val="ru-RU"/>
        </w:rPr>
        <w:t xml:space="preserve">Подключение преобразователя с использованием внешнего источника питания для обеспечения напряжения возбуждения </w:t>
      </w:r>
    </w:p>
    <w:p w14:paraId="6D193E22" w14:textId="77777777" w:rsidR="00276F4B" w:rsidRPr="005873CA" w:rsidRDefault="00276F4B">
      <w:pPr>
        <w:pStyle w:val="a3"/>
        <w:spacing w:before="138"/>
        <w:rPr>
          <w:sz w:val="20"/>
          <w:lang w:val="ru-RU"/>
        </w:rPr>
      </w:pPr>
    </w:p>
    <w:p w14:paraId="7C719C87" w14:textId="77777777" w:rsidR="00276F4B" w:rsidRPr="005873CA" w:rsidRDefault="00276F4B">
      <w:pPr>
        <w:pStyle w:val="a3"/>
        <w:rPr>
          <w:sz w:val="20"/>
          <w:lang w:val="ru-RU"/>
        </w:rPr>
        <w:sectPr w:rsidR="00276F4B" w:rsidRPr="005873CA" w:rsidSect="00030E02">
          <w:pgSz w:w="11910" w:h="16840"/>
          <w:pgMar w:top="737" w:right="709" w:bottom="737" w:left="709" w:header="199" w:footer="570" w:gutter="0"/>
          <w:cols w:space="720"/>
        </w:sectPr>
      </w:pPr>
    </w:p>
    <w:p w14:paraId="2D8EE2C0" w14:textId="77777777" w:rsidR="00276F4B" w:rsidRPr="005873CA" w:rsidRDefault="00276F4B">
      <w:pPr>
        <w:pStyle w:val="a3"/>
        <w:spacing w:before="130"/>
        <w:rPr>
          <w:sz w:val="21"/>
          <w:lang w:val="ru-RU"/>
        </w:rPr>
      </w:pPr>
    </w:p>
    <w:p w14:paraId="5D9DB564" w14:textId="54077EF6" w:rsidR="00276F4B" w:rsidRPr="005873CA" w:rsidRDefault="00000000">
      <w:pPr>
        <w:jc w:val="right"/>
        <w:rPr>
          <w:rFonts w:ascii="Times New Roman" w:hAnsi="Times New Roman" w:cs="Times New Roman"/>
          <w:sz w:val="21"/>
          <w:lang w:val="ru-RU"/>
        </w:rPr>
      </w:pPr>
      <w:r w:rsidRPr="005873CA">
        <w:rPr>
          <w:rFonts w:ascii="Times New Roman" w:hAnsi="Times New Roman" w:cs="Times New Roman"/>
          <w:noProof/>
          <w:sz w:val="21"/>
        </w:rPr>
        <mc:AlternateContent>
          <mc:Choice Requires="wps">
            <w:drawing>
              <wp:anchor distT="0" distB="0" distL="0" distR="0" simplePos="0" relativeHeight="252062720" behindDoc="0" locked="0" layoutInCell="1" allowOverlap="1" wp14:anchorId="7B3466C4" wp14:editId="2457586D">
                <wp:simplePos x="0" y="0"/>
                <wp:positionH relativeFrom="page">
                  <wp:posOffset>1406478</wp:posOffset>
                </wp:positionH>
                <wp:positionV relativeFrom="paragraph">
                  <wp:posOffset>81259</wp:posOffset>
                </wp:positionV>
                <wp:extent cx="1666239" cy="50736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507365"/>
                        </a:xfrm>
                        <a:prstGeom prst="rect">
                          <a:avLst/>
                        </a:prstGeom>
                        <a:ln w="7454">
                          <a:solidFill>
                            <a:srgbClr val="000000"/>
                          </a:solidFill>
                          <a:prstDash val="solid"/>
                        </a:ln>
                      </wps:spPr>
                      <wps:txbx>
                        <w:txbxContent>
                          <w:p w14:paraId="6C781E34" w14:textId="37CB98C8" w:rsidR="00276F4B" w:rsidRPr="005873CA" w:rsidRDefault="005873CA" w:rsidP="005873CA">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txbxContent>
                      </wps:txbx>
                      <wps:bodyPr wrap="square" lIns="0" tIns="0" rIns="0" bIns="0" rtlCol="0">
                        <a:noAutofit/>
                      </wps:bodyPr>
                    </wps:wsp>
                  </a:graphicData>
                </a:graphic>
              </wp:anchor>
            </w:drawing>
          </mc:Choice>
          <mc:Fallback>
            <w:pict>
              <v:shape w14:anchorId="7B3466C4" id="Textbox 268" o:spid="_x0000_s1122" type="#_x0000_t202" style="position:absolute;left:0;text-align:left;margin-left:110.75pt;margin-top:6.4pt;width:131.2pt;height:39.95pt;z-index:25206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" filled="f" strokeweight=".20706mm">
                <v:path arrowok="t"/>
                <v:textbox inset="0,0,0,0">
                  <w:txbxContent>
                    <w:p w14:paraId="6C781E34" w14:textId="37CB98C8" w:rsidR="00276F4B" w:rsidRPr="005873CA" w:rsidRDefault="005873CA" w:rsidP="005873CA">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txbxContent>
                </v:textbox>
                <w10:wrap anchorx="page"/>
              </v:shape>
            </w:pict>
          </mc:Fallback>
        </mc:AlternateContent>
      </w:r>
      <w:r w:rsidRPr="005873CA">
        <w:rPr>
          <w:rFonts w:ascii="Times New Roman" w:hAnsi="Times New Roman" w:cs="Times New Roman"/>
          <w:sz w:val="21"/>
          <w:lang w:val="ru-RU"/>
        </w:rPr>
        <w:t xml:space="preserve">+24 </w:t>
      </w:r>
      <w:r w:rsidR="005873CA" w:rsidRPr="005873CA">
        <w:rPr>
          <w:rFonts w:ascii="Times New Roman" w:hAnsi="Times New Roman" w:cs="Times New Roman"/>
          <w:spacing w:val="-10"/>
          <w:sz w:val="21"/>
          <w:lang w:val="ru-RU"/>
        </w:rPr>
        <w:t>В</w:t>
      </w:r>
    </w:p>
    <w:p w14:paraId="0644AEC6" w14:textId="77777777" w:rsidR="00276F4B" w:rsidRPr="005873CA" w:rsidRDefault="00276F4B">
      <w:pPr>
        <w:pStyle w:val="a3"/>
        <w:rPr>
          <w:rFonts w:ascii="Times New Roman" w:hAnsi="Times New Roman" w:cs="Times New Roman"/>
          <w:sz w:val="21"/>
          <w:lang w:val="ru-RU"/>
        </w:rPr>
      </w:pPr>
    </w:p>
    <w:p w14:paraId="13F1958F" w14:textId="77777777" w:rsidR="00276F4B" w:rsidRPr="005873CA" w:rsidRDefault="00276F4B">
      <w:pPr>
        <w:pStyle w:val="a3"/>
        <w:spacing w:before="220"/>
        <w:rPr>
          <w:rFonts w:ascii="Times New Roman" w:hAnsi="Times New Roman" w:cs="Times New Roman"/>
          <w:sz w:val="21"/>
          <w:lang w:val="ru-RU"/>
        </w:rPr>
      </w:pPr>
    </w:p>
    <w:p w14:paraId="36034832" w14:textId="0B948537" w:rsidR="00276F4B" w:rsidRPr="005873CA" w:rsidRDefault="00000000">
      <w:pPr>
        <w:ind w:left="1407"/>
        <w:rPr>
          <w:rFonts w:ascii="Times New Roman" w:hAnsi="Times New Roman" w:cs="Times New Roman"/>
          <w:sz w:val="21"/>
          <w:lang w:val="ru-RU"/>
        </w:rPr>
      </w:pPr>
      <w:r w:rsidRPr="005873CA">
        <w:rPr>
          <w:rFonts w:ascii="Times New Roman" w:hAnsi="Times New Roman" w:cs="Times New Roman"/>
          <w:noProof/>
          <w:sz w:val="21"/>
        </w:rPr>
        <mc:AlternateContent>
          <mc:Choice Requires="wpg">
            <w:drawing>
              <wp:anchor distT="0" distB="0" distL="0" distR="0" simplePos="0" relativeHeight="252128256" behindDoc="1" locked="0" layoutInCell="1" allowOverlap="1" wp14:anchorId="45E824BD" wp14:editId="75D64A03">
                <wp:simplePos x="0" y="0"/>
                <wp:positionH relativeFrom="page">
                  <wp:posOffset>3397967</wp:posOffset>
                </wp:positionH>
                <wp:positionV relativeFrom="paragraph">
                  <wp:posOffset>-152119</wp:posOffset>
                </wp:positionV>
                <wp:extent cx="52705" cy="723900"/>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723900"/>
                          <a:chOff x="0" y="0"/>
                          <a:chExt cx="52705" cy="723900"/>
                        </a:xfrm>
                      </wpg:grpSpPr>
                      <wps:wsp>
                        <wps:cNvPr id="270" name="Graphic 270"/>
                        <wps:cNvSpPr/>
                        <wps:spPr>
                          <a:xfrm>
                            <a:off x="3727" y="90699"/>
                            <a:ext cx="1270" cy="633730"/>
                          </a:xfrm>
                          <a:custGeom>
                            <a:avLst/>
                            <a:gdLst/>
                            <a:ahLst/>
                            <a:cxnLst/>
                            <a:rect l="l" t="t" r="r" b="b"/>
                            <a:pathLst>
                              <a:path h="633730">
                                <a:moveTo>
                                  <a:pt x="0" y="633158"/>
                                </a:moveTo>
                                <a:lnTo>
                                  <a:pt x="0" y="0"/>
                                </a:lnTo>
                              </a:path>
                            </a:pathLst>
                          </a:custGeom>
                          <a:ln w="7454">
                            <a:solidFill>
                              <a:srgbClr val="000000"/>
                            </a:solidFill>
                            <a:prstDash val="lgDash"/>
                          </a:ln>
                        </wps:spPr>
                        <wps:bodyPr wrap="square" lIns="0" tIns="0" rIns="0" bIns="0" rtlCol="0">
                          <a:prstTxWarp prst="textNoShape">
                            <a:avLst/>
                          </a:prstTxWarp>
                          <a:noAutofit/>
                        </wps:bodyPr>
                      </wps:wsp>
                      <wps:wsp>
                        <wps:cNvPr id="271" name="Graphic 271"/>
                        <wps:cNvSpPr/>
                        <wps:spPr>
                          <a:xfrm>
                            <a:off x="3727" y="3727"/>
                            <a:ext cx="45085" cy="45085"/>
                          </a:xfrm>
                          <a:custGeom>
                            <a:avLst/>
                            <a:gdLst/>
                            <a:ahLst/>
                            <a:cxnLst/>
                            <a:rect l="l" t="t" r="r" b="b"/>
                            <a:pathLst>
                              <a:path w="45085" h="45085">
                                <a:moveTo>
                                  <a:pt x="0" y="44767"/>
                                </a:moveTo>
                                <a:lnTo>
                                  <a:pt x="0" y="0"/>
                                </a:lnTo>
                                <a:lnTo>
                                  <a:pt x="44767" y="0"/>
                                </a:lnTo>
                              </a:path>
                            </a:pathLst>
                          </a:custGeom>
                          <a:ln w="74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0D908C" id="Group 269" o:spid="_x0000_s1026" style="position:absolute;margin-left:267.55pt;margin-top:-12pt;width:4.15pt;height:57pt;z-index:-251188224;mso-wrap-distance-left:0;mso-wrap-distance-right:0;mso-position-horizontal-relative:page" coordsize="527,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">
                <v:shape id="Graphic 270" o:spid="_x0000_s1027" style="position:absolute;left:37;top:906;width:12;height:6338;visibility:visible;mso-wrap-style:square;v-text-anchor:top" coordsize="1270,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" path="m,633158l,e" filled="f" strokeweight=".20706mm">
                  <v:stroke dashstyle="longDash"/>
                  <v:path arrowok="t"/>
                </v:shape>
                <v:shape id="Graphic 271" o:spid="_x0000_s1028" style="position:absolute;left:37;top:37;width:451;height:451;visibility:visible;mso-wrap-style:square;v-text-anchor:top" coordsize="4508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" path="m,44767l,,44767,e" filled="f" strokeweight=".20706mm">
                  <v:path arrowok="t"/>
                </v:shape>
                <w10:wrap anchorx="page"/>
              </v:group>
            </w:pict>
          </mc:Fallback>
        </mc:AlternateContent>
      </w:r>
      <w:r w:rsidRPr="005873CA">
        <w:rPr>
          <w:rFonts w:ascii="Times New Roman" w:hAnsi="Times New Roman" w:cs="Times New Roman"/>
          <w:sz w:val="21"/>
          <w:lang w:val="ru-RU"/>
        </w:rPr>
        <w:t xml:space="preserve">0 </w:t>
      </w:r>
      <w:r w:rsidR="005873CA">
        <w:rPr>
          <w:rFonts w:ascii="Times New Roman" w:hAnsi="Times New Roman" w:cs="Times New Roman"/>
          <w:spacing w:val="-10"/>
          <w:sz w:val="21"/>
          <w:lang w:val="ru-RU"/>
        </w:rPr>
        <w:t>В</w:t>
      </w:r>
    </w:p>
    <w:p w14:paraId="36F57750" w14:textId="7FDD105E" w:rsidR="00276F4B" w:rsidRPr="005873CA" w:rsidRDefault="00000000" w:rsidP="005873CA">
      <w:pPr>
        <w:spacing w:before="101"/>
        <w:ind w:left="709" w:right="2772"/>
        <w:rPr>
          <w:rFonts w:ascii="Times New Roman" w:hAnsi="Times New Roman" w:cs="Times New Roman"/>
          <w:sz w:val="21"/>
          <w:lang w:val="ru-RU"/>
        </w:rPr>
      </w:pPr>
      <w:r w:rsidRPr="005873CA">
        <w:rPr>
          <w:rFonts w:ascii="Times New Roman" w:hAnsi="Times New Roman" w:cs="Times New Roman"/>
          <w:lang w:val="ru-RU"/>
        </w:rPr>
        <w:br w:type="column"/>
      </w:r>
      <w:r w:rsidR="005873CA" w:rsidRPr="005873CA">
        <w:rPr>
          <w:rFonts w:ascii="Times New Roman" w:hAnsi="Times New Roman" w:cs="Times New Roman"/>
          <w:spacing w:val="-2"/>
          <w:sz w:val="21"/>
          <w:lang w:val="ru-RU"/>
        </w:rPr>
        <w:t>Положительный полюс источника питания</w:t>
      </w:r>
    </w:p>
    <w:p w14:paraId="01EF070B" w14:textId="77777777" w:rsidR="00276F4B" w:rsidRPr="005873CA" w:rsidRDefault="00276F4B">
      <w:pPr>
        <w:pStyle w:val="a3"/>
        <w:rPr>
          <w:sz w:val="21"/>
          <w:lang w:val="ru-RU"/>
        </w:rPr>
      </w:pPr>
    </w:p>
    <w:p w14:paraId="49EDCF57" w14:textId="77777777" w:rsidR="00276F4B" w:rsidRPr="005873CA" w:rsidRDefault="00276F4B">
      <w:pPr>
        <w:pStyle w:val="a3"/>
        <w:spacing w:before="65"/>
        <w:rPr>
          <w:sz w:val="21"/>
          <w:lang w:val="ru-RU"/>
        </w:rPr>
      </w:pPr>
    </w:p>
    <w:p w14:paraId="5D00B6B6" w14:textId="1843A066" w:rsidR="00276F4B" w:rsidRPr="003B4AA2" w:rsidRDefault="00000000" w:rsidP="005873CA">
      <w:pPr>
        <w:ind w:left="851" w:right="2772"/>
        <w:rPr>
          <w:rFonts w:ascii="Times New Roman" w:hAnsi="Times New Roman" w:cs="Times New Roman"/>
          <w:sz w:val="21"/>
          <w:lang w:val="ru-RU"/>
        </w:rPr>
      </w:pPr>
      <w:r w:rsidRPr="005873CA">
        <w:rPr>
          <w:rFonts w:ascii="Times New Roman" w:hAnsi="Times New Roman" w:cs="Times New Roman"/>
          <w:noProof/>
          <w:sz w:val="21"/>
        </w:rPr>
        <mc:AlternateContent>
          <mc:Choice Requires="wpg">
            <w:drawing>
              <wp:anchor distT="0" distB="0" distL="0" distR="0" simplePos="0" relativeHeight="252126208" behindDoc="1" locked="0" layoutInCell="1" allowOverlap="1" wp14:anchorId="38E24FC0" wp14:editId="02B6F5F5">
                <wp:simplePos x="0" y="0"/>
                <wp:positionH relativeFrom="page">
                  <wp:posOffset>3075893</wp:posOffset>
                </wp:positionH>
                <wp:positionV relativeFrom="paragraph">
                  <wp:posOffset>-428207</wp:posOffset>
                </wp:positionV>
                <wp:extent cx="3723640" cy="514984"/>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9751" cy="507365"/>
                          <a:chOff x="0" y="3733"/>
                          <a:chExt cx="3719751" cy="507365"/>
                        </a:xfrm>
                      </wpg:grpSpPr>
                      <wps:wsp>
                        <wps:cNvPr id="273" name="Graphic 273"/>
                        <wps:cNvSpPr/>
                        <wps:spPr>
                          <a:xfrm>
                            <a:off x="0" y="104427"/>
                            <a:ext cx="2082164" cy="1270"/>
                          </a:xfrm>
                          <a:custGeom>
                            <a:avLst/>
                            <a:gdLst/>
                            <a:ahLst/>
                            <a:cxnLst/>
                            <a:rect l="l" t="t" r="r" b="b"/>
                            <a:pathLst>
                              <a:path w="2082164">
                                <a:moveTo>
                                  <a:pt x="2081631" y="0"/>
                                </a:moveTo>
                                <a:lnTo>
                                  <a:pt x="0" y="0"/>
                                </a:lnTo>
                              </a:path>
                            </a:pathLst>
                          </a:custGeom>
                          <a:solidFill>
                            <a:srgbClr val="000000"/>
                          </a:solidFill>
                        </wps:spPr>
                        <wps:bodyPr wrap="square" lIns="0" tIns="0" rIns="0" bIns="0" rtlCol="0">
                          <a:prstTxWarp prst="textNoShape">
                            <a:avLst/>
                          </a:prstTxWarp>
                          <a:noAutofit/>
                        </wps:bodyPr>
                      </wps:wsp>
                      <wps:wsp>
                        <wps:cNvPr id="274" name="Graphic 274"/>
                        <wps:cNvSpPr/>
                        <wps:spPr>
                          <a:xfrm>
                            <a:off x="2" y="104430"/>
                            <a:ext cx="45085" cy="1270"/>
                          </a:xfrm>
                          <a:custGeom>
                            <a:avLst/>
                            <a:gdLst/>
                            <a:ahLst/>
                            <a:cxnLst/>
                            <a:rect l="l" t="t" r="r" b="b"/>
                            <a:pathLst>
                              <a:path w="45085">
                                <a:moveTo>
                                  <a:pt x="0" y="0"/>
                                </a:moveTo>
                                <a:lnTo>
                                  <a:pt x="44767" y="0"/>
                                </a:lnTo>
                              </a:path>
                            </a:pathLst>
                          </a:custGeom>
                          <a:ln w="7454">
                            <a:solidFill>
                              <a:srgbClr val="000000"/>
                            </a:solidFill>
                            <a:prstDash val="solid"/>
                          </a:ln>
                        </wps:spPr>
                        <wps:bodyPr wrap="square" lIns="0" tIns="0" rIns="0" bIns="0" rtlCol="0">
                          <a:prstTxWarp prst="textNoShape">
                            <a:avLst/>
                          </a:prstTxWarp>
                          <a:noAutofit/>
                        </wps:bodyPr>
                      </wps:wsp>
                      <wps:wsp>
                        <wps:cNvPr id="275" name="Graphic 275"/>
                        <wps:cNvSpPr/>
                        <wps:spPr>
                          <a:xfrm>
                            <a:off x="131382" y="104430"/>
                            <a:ext cx="1862455" cy="1270"/>
                          </a:xfrm>
                          <a:custGeom>
                            <a:avLst/>
                            <a:gdLst/>
                            <a:ahLst/>
                            <a:cxnLst/>
                            <a:rect l="l" t="t" r="r" b="b"/>
                            <a:pathLst>
                              <a:path w="1862455">
                                <a:moveTo>
                                  <a:pt x="0" y="0"/>
                                </a:moveTo>
                                <a:lnTo>
                                  <a:pt x="1862188" y="0"/>
                                </a:lnTo>
                              </a:path>
                            </a:pathLst>
                          </a:custGeom>
                          <a:ln w="7454">
                            <a:solidFill>
                              <a:srgbClr val="000000"/>
                            </a:solidFill>
                            <a:prstDash val="lgDash"/>
                          </a:ln>
                        </wps:spPr>
                        <wps:bodyPr wrap="square" lIns="0" tIns="0" rIns="0" bIns="0" rtlCol="0">
                          <a:prstTxWarp prst="textNoShape">
                            <a:avLst/>
                          </a:prstTxWarp>
                          <a:noAutofit/>
                        </wps:bodyPr>
                      </wps:wsp>
                      <wps:wsp>
                        <wps:cNvPr id="276" name="Graphic 276"/>
                        <wps:cNvSpPr/>
                        <wps:spPr>
                          <a:xfrm>
                            <a:off x="2036871" y="104430"/>
                            <a:ext cx="45085" cy="1270"/>
                          </a:xfrm>
                          <a:custGeom>
                            <a:avLst/>
                            <a:gdLst/>
                            <a:ahLst/>
                            <a:cxnLst/>
                            <a:rect l="l" t="t" r="r" b="b"/>
                            <a:pathLst>
                              <a:path w="45085">
                                <a:moveTo>
                                  <a:pt x="0" y="0"/>
                                </a:moveTo>
                                <a:lnTo>
                                  <a:pt x="44767" y="0"/>
                                </a:lnTo>
                              </a:path>
                            </a:pathLst>
                          </a:custGeom>
                          <a:ln w="7454">
                            <a:solidFill>
                              <a:srgbClr val="000000"/>
                            </a:solidFill>
                            <a:prstDash val="solid"/>
                          </a:ln>
                        </wps:spPr>
                        <wps:bodyPr wrap="square" lIns="0" tIns="0" rIns="0" bIns="0" rtlCol="0">
                          <a:prstTxWarp prst="textNoShape">
                            <a:avLst/>
                          </a:prstTxWarp>
                          <a:noAutofit/>
                        </wps:bodyPr>
                      </wps:wsp>
                      <wps:wsp>
                        <wps:cNvPr id="277" name="Graphic 277"/>
                        <wps:cNvSpPr/>
                        <wps:spPr>
                          <a:xfrm>
                            <a:off x="458269" y="396656"/>
                            <a:ext cx="1534795" cy="1270"/>
                          </a:xfrm>
                          <a:custGeom>
                            <a:avLst/>
                            <a:gdLst/>
                            <a:ahLst/>
                            <a:cxnLst/>
                            <a:rect l="l" t="t" r="r" b="b"/>
                            <a:pathLst>
                              <a:path w="1534795">
                                <a:moveTo>
                                  <a:pt x="0" y="0"/>
                                </a:moveTo>
                                <a:lnTo>
                                  <a:pt x="1534756" y="0"/>
                                </a:lnTo>
                              </a:path>
                            </a:pathLst>
                          </a:custGeom>
                          <a:ln w="7454">
                            <a:solidFill>
                              <a:srgbClr val="000000"/>
                            </a:solidFill>
                            <a:prstDash val="lgDash"/>
                          </a:ln>
                        </wps:spPr>
                        <wps:bodyPr wrap="square" lIns="0" tIns="0" rIns="0" bIns="0" rtlCol="0">
                          <a:prstTxWarp prst="textNoShape">
                            <a:avLst/>
                          </a:prstTxWarp>
                          <a:noAutofit/>
                        </wps:bodyPr>
                      </wps:wsp>
                      <wps:wsp>
                        <wps:cNvPr id="278" name="Graphic 278"/>
                        <wps:cNvSpPr/>
                        <wps:spPr>
                          <a:xfrm>
                            <a:off x="2036871" y="396656"/>
                            <a:ext cx="45085" cy="1270"/>
                          </a:xfrm>
                          <a:custGeom>
                            <a:avLst/>
                            <a:gdLst/>
                            <a:ahLst/>
                            <a:cxnLst/>
                            <a:rect l="l" t="t" r="r" b="b"/>
                            <a:pathLst>
                              <a:path w="45085">
                                <a:moveTo>
                                  <a:pt x="0" y="0"/>
                                </a:moveTo>
                                <a:lnTo>
                                  <a:pt x="44767" y="0"/>
                                </a:lnTo>
                              </a:path>
                            </a:pathLst>
                          </a:custGeom>
                          <a:ln w="7454">
                            <a:solidFill>
                              <a:srgbClr val="000000"/>
                            </a:solidFill>
                            <a:prstDash val="solid"/>
                          </a:ln>
                        </wps:spPr>
                        <wps:bodyPr wrap="square" lIns="0" tIns="0" rIns="0" bIns="0" rtlCol="0">
                          <a:prstTxWarp prst="textNoShape">
                            <a:avLst/>
                          </a:prstTxWarp>
                          <a:noAutofit/>
                        </wps:bodyPr>
                      </wps:wsp>
                      <wps:wsp>
                        <wps:cNvPr id="279" name="Graphic 279"/>
                        <wps:cNvSpPr/>
                        <wps:spPr>
                          <a:xfrm>
                            <a:off x="3193336" y="155412"/>
                            <a:ext cx="526415" cy="186690"/>
                          </a:xfrm>
                          <a:custGeom>
                            <a:avLst/>
                            <a:gdLst/>
                            <a:ahLst/>
                            <a:cxnLst/>
                            <a:rect l="l" t="t" r="r" b="b"/>
                            <a:pathLst>
                              <a:path w="526415" h="186690">
                                <a:moveTo>
                                  <a:pt x="0" y="0"/>
                                </a:moveTo>
                                <a:lnTo>
                                  <a:pt x="499897" y="0"/>
                                </a:lnTo>
                                <a:lnTo>
                                  <a:pt x="510047" y="2054"/>
                                </a:lnTo>
                                <a:lnTo>
                                  <a:pt x="518348" y="7654"/>
                                </a:lnTo>
                                <a:lnTo>
                                  <a:pt x="523952" y="15955"/>
                                </a:lnTo>
                                <a:lnTo>
                                  <a:pt x="526008" y="26111"/>
                                </a:lnTo>
                                <a:lnTo>
                                  <a:pt x="526008" y="160413"/>
                                </a:lnTo>
                                <a:lnTo>
                                  <a:pt x="523952" y="170569"/>
                                </a:lnTo>
                                <a:lnTo>
                                  <a:pt x="518348" y="178869"/>
                                </a:lnTo>
                                <a:lnTo>
                                  <a:pt x="510047" y="184470"/>
                                </a:lnTo>
                                <a:lnTo>
                                  <a:pt x="499897" y="186524"/>
                                </a:lnTo>
                                <a:lnTo>
                                  <a:pt x="0" y="186524"/>
                                </a:lnTo>
                              </a:path>
                            </a:pathLst>
                          </a:custGeom>
                          <a:ln w="7454">
                            <a:solidFill>
                              <a:srgbClr val="000000"/>
                            </a:solidFill>
                            <a:prstDash val="solid"/>
                          </a:ln>
                        </wps:spPr>
                        <wps:bodyPr wrap="square" lIns="0" tIns="0" rIns="0" bIns="0" rtlCol="0">
                          <a:prstTxWarp prst="textNoShape">
                            <a:avLst/>
                          </a:prstTxWarp>
                          <a:noAutofit/>
                        </wps:bodyPr>
                      </wps:wsp>
                      <wps:wsp>
                        <wps:cNvPr id="280" name="Textbox 280"/>
                        <wps:cNvSpPr txBox="1"/>
                        <wps:spPr>
                          <a:xfrm>
                            <a:off x="2077900" y="3733"/>
                            <a:ext cx="1111885" cy="507365"/>
                          </a:xfrm>
                          <a:prstGeom prst="rect">
                            <a:avLst/>
                          </a:prstGeom>
                          <a:ln w="7467">
                            <a:solidFill>
                              <a:srgbClr val="000000"/>
                            </a:solidFill>
                            <a:prstDash val="solid"/>
                          </a:ln>
                        </wps:spPr>
                        <wps:txbx>
                          <w:txbxContent>
                            <w:p w14:paraId="407DEB54" w14:textId="42934FCF" w:rsidR="00276F4B" w:rsidRPr="005873CA" w:rsidRDefault="005873CA" w:rsidP="005873CA">
                              <w:pPr>
                                <w:spacing w:before="54"/>
                                <w:ind w:right="165"/>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Датчик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влажности</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8E24FC0" id="Group 272" o:spid="_x0000_s1123" style="position:absolute;left:0;text-align:left;margin-left:242.2pt;margin-top:-33.7pt;width:293.2pt;height:40.55pt;z-index:-251190272;mso-wrap-distance-left:0;mso-wrap-distance-right:0;mso-position-horizontal-relative:page;mso-width-relative:margin;mso-height-relative:margin" coordorigin=",37" coordsize="37197,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">
                <v:shape id="Graphic 273" o:spid="_x0000_s1124" style="position:absolute;top:1044;width:20821;height:12;visibility:visible;mso-wrap-style:square;v-text-anchor:top" coordsize="20821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" path="m2081631,l,e" fillcolor="black" stroked="f">
                  <v:path arrowok="t"/>
                </v:shape>
                <v:shape id="Graphic 274" o:spid="_x0000_s1125" style="position:absolute;top:1044;width:450;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" path="m,l44767,e" filled="f" strokeweight=".20706mm">
                  <v:path arrowok="t"/>
                </v:shape>
                <v:shape id="Graphic 275" o:spid="_x0000_s1126" style="position:absolute;left:1313;top:1044;width:18625;height:13;visibility:visible;mso-wrap-style:square;v-text-anchor:top" coordsize="1862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" path="m,l1862188,e" filled="f" strokeweight=".20706mm">
                  <v:stroke dashstyle="longDash"/>
                  <v:path arrowok="t"/>
                </v:shape>
                <v:shape id="Graphic 276" o:spid="_x0000_s1127" style="position:absolute;left:20368;top:1044;width:451;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" path="m,l44767,e" filled="f" strokeweight=".20706mm">
                  <v:path arrowok="t"/>
                </v:shape>
                <v:shape id="Graphic 277" o:spid="_x0000_s1128" style="position:absolute;left:4582;top:3966;width:15348;height:13;visibility:visible;mso-wrap-style:square;v-text-anchor:top" coordsize="1534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" path="m,l1534756,e" filled="f" strokeweight=".20706mm">
                  <v:stroke dashstyle="longDash"/>
                  <v:path arrowok="t"/>
                </v:shape>
                <v:shape id="Graphic 278" o:spid="_x0000_s1129" style="position:absolute;left:20368;top:3966;width:451;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" path="m,l44767,e" filled="f" strokeweight=".20706mm">
                  <v:path arrowok="t"/>
                </v:shape>
                <v:shape id="Graphic 279" o:spid="_x0000_s1130" style="position:absolute;left:31933;top:1554;width:5264;height:1867;visibility:visible;mso-wrap-style:square;v-text-anchor:top" coordsize="52641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" path="m,l499897,r10150,2054l518348,7654r5604,8301l526008,26111r,134302l523952,170569r-5604,8300l510047,184470r-10150,2054l,186524e" filled="f" strokeweight=".20706mm">
                  <v:path arrowok="t"/>
                </v:shape>
                <v:shape id="Textbox 280" o:spid="_x0000_s1131" type="#_x0000_t202" style="position:absolute;left:20779;top:37;width:11118;height:5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" filled="f" strokeweight=".20742mm">
                  <v:textbox inset="0,0,0,0">
                    <w:txbxContent>
                      <w:p w14:paraId="407DEB54" w14:textId="42934FCF" w:rsidR="00276F4B" w:rsidRPr="005873CA" w:rsidRDefault="005873CA" w:rsidP="005873CA">
                        <w:pPr>
                          <w:spacing w:before="54"/>
                          <w:ind w:right="165"/>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Датчик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влажности</w:t>
                        </w:r>
                        <w:proofErr w:type="spellEnd"/>
                      </w:p>
                    </w:txbxContent>
                  </v:textbox>
                </v:shape>
                <w10:wrap anchorx="page"/>
              </v:group>
            </w:pict>
          </mc:Fallback>
        </mc:AlternateContent>
      </w:r>
      <w:r w:rsidRPr="005873CA">
        <w:rPr>
          <w:rFonts w:ascii="Times New Roman" w:hAnsi="Times New Roman" w:cs="Times New Roman"/>
          <w:noProof/>
          <w:sz w:val="21"/>
        </w:rPr>
        <mc:AlternateContent>
          <mc:Choice Requires="wpg">
            <w:drawing>
              <wp:anchor distT="0" distB="0" distL="0" distR="0" simplePos="0" relativeHeight="252127232" behindDoc="1" locked="0" layoutInCell="1" allowOverlap="1" wp14:anchorId="521F27B9" wp14:editId="1043B8F4">
                <wp:simplePos x="0" y="0"/>
                <wp:positionH relativeFrom="page">
                  <wp:posOffset>1402750</wp:posOffset>
                </wp:positionH>
                <wp:positionV relativeFrom="paragraph">
                  <wp:posOffset>82850</wp:posOffset>
                </wp:positionV>
                <wp:extent cx="2367915" cy="133604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7915" cy="1336040"/>
                          <a:chOff x="0" y="0"/>
                          <a:chExt cx="2367915" cy="1336040"/>
                        </a:xfrm>
                      </wpg:grpSpPr>
                      <wps:wsp>
                        <wps:cNvPr id="282" name="Graphic 282"/>
                        <wps:cNvSpPr/>
                        <wps:spPr>
                          <a:xfrm>
                            <a:off x="1998944" y="690147"/>
                            <a:ext cx="1270" cy="45085"/>
                          </a:xfrm>
                          <a:custGeom>
                            <a:avLst/>
                            <a:gdLst/>
                            <a:ahLst/>
                            <a:cxnLst/>
                            <a:rect l="l" t="t" r="r" b="b"/>
                            <a:pathLst>
                              <a:path h="45085">
                                <a:moveTo>
                                  <a:pt x="0" y="44767"/>
                                </a:moveTo>
                                <a:lnTo>
                                  <a:pt x="0" y="0"/>
                                </a:lnTo>
                              </a:path>
                            </a:pathLst>
                          </a:custGeom>
                          <a:ln w="7454">
                            <a:solidFill>
                              <a:srgbClr val="000000"/>
                            </a:solidFill>
                            <a:prstDash val="solid"/>
                          </a:ln>
                        </wps:spPr>
                        <wps:bodyPr wrap="square" lIns="0" tIns="0" rIns="0" bIns="0" rtlCol="0">
                          <a:prstTxWarp prst="textNoShape">
                            <a:avLst/>
                          </a:prstTxWarp>
                          <a:noAutofit/>
                        </wps:bodyPr>
                      </wps:wsp>
                      <wps:wsp>
                        <wps:cNvPr id="283" name="Graphic 283"/>
                        <wps:cNvSpPr/>
                        <wps:spPr>
                          <a:xfrm>
                            <a:off x="367459" y="0"/>
                            <a:ext cx="1270" cy="735330"/>
                          </a:xfrm>
                          <a:custGeom>
                            <a:avLst/>
                            <a:gdLst/>
                            <a:ahLst/>
                            <a:cxnLst/>
                            <a:rect l="l" t="t" r="r" b="b"/>
                            <a:pathLst>
                              <a:path h="735330">
                                <a:moveTo>
                                  <a:pt x="0" y="0"/>
                                </a:moveTo>
                                <a:lnTo>
                                  <a:pt x="0" y="734910"/>
                                </a:lnTo>
                              </a:path>
                            </a:pathLst>
                          </a:custGeom>
                          <a:ln w="7454">
                            <a:solidFill>
                              <a:srgbClr val="000000"/>
                            </a:solidFill>
                            <a:prstDash val="lgDash"/>
                          </a:ln>
                        </wps:spPr>
                        <wps:bodyPr wrap="square" lIns="0" tIns="0" rIns="0" bIns="0" rtlCol="0">
                          <a:prstTxWarp prst="textNoShape">
                            <a:avLst/>
                          </a:prstTxWarp>
                          <a:noAutofit/>
                        </wps:bodyPr>
                      </wps:wsp>
                      <wps:wsp>
                        <wps:cNvPr id="284" name="Textbox 284"/>
                        <wps:cNvSpPr txBox="1"/>
                        <wps:spPr>
                          <a:xfrm>
                            <a:off x="3727" y="734912"/>
                            <a:ext cx="2360295" cy="596900"/>
                          </a:xfrm>
                          <a:prstGeom prst="rect">
                            <a:avLst/>
                          </a:prstGeom>
                          <a:ln w="7454">
                            <a:solidFill>
                              <a:srgbClr val="000000"/>
                            </a:solidFill>
                            <a:prstDash val="solid"/>
                          </a:ln>
                        </wps:spPr>
                        <wps:txbx>
                          <w:txbxContent>
                            <w:p w14:paraId="262456DD" w14:textId="3D4981A0" w:rsidR="00AF082E" w:rsidRPr="003B4AA2" w:rsidRDefault="00AF082E" w:rsidP="00AF082E">
                              <w:pPr>
                                <w:spacing w:before="240"/>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Устройство измерения тока</w:t>
                              </w:r>
                            </w:p>
                            <w:p w14:paraId="271B55D4" w14:textId="5B2519F3" w:rsidR="00276F4B" w:rsidRPr="003B4AA2" w:rsidRDefault="00AF082E" w:rsidP="00AF082E">
                              <w:pPr>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Монитор/</w:t>
                              </w:r>
                              <w:r w:rsidRPr="00AF082E">
                                <w:rPr>
                                  <w:rFonts w:ascii="Times New Roman" w:hAnsi="Times New Roman" w:cs="Times New Roman"/>
                                  <w:sz w:val="24"/>
                                  <w:szCs w:val="24"/>
                                </w:rPr>
                                <w:t>PLC</w:t>
                              </w:r>
                              <w:r w:rsidRPr="003B4AA2">
                                <w:rPr>
                                  <w:rFonts w:ascii="Times New Roman" w:hAnsi="Times New Roman" w:cs="Times New Roman"/>
                                  <w:sz w:val="24"/>
                                  <w:szCs w:val="24"/>
                                  <w:lang w:val="ru-RU"/>
                                </w:rPr>
                                <w:t>/</w:t>
                              </w:r>
                              <w:r w:rsidRPr="00AF082E">
                                <w:rPr>
                                  <w:rFonts w:ascii="Times New Roman" w:hAnsi="Times New Roman" w:cs="Times New Roman"/>
                                  <w:sz w:val="24"/>
                                  <w:szCs w:val="24"/>
                                </w:rPr>
                                <w:t>DCS</w:t>
                              </w:r>
                              <w:r w:rsidRPr="003B4AA2">
                                <w:rPr>
                                  <w:rFonts w:ascii="Times New Roman" w:hAnsi="Times New Roman" w:cs="Times New Roman"/>
                                  <w:sz w:val="24"/>
                                  <w:szCs w:val="24"/>
                                  <w:lang w:val="ru-RU"/>
                                </w:rPr>
                                <w:t xml:space="preserve"> и т. д.</w:t>
                              </w:r>
                            </w:p>
                          </w:txbxContent>
                        </wps:txbx>
                        <wps:bodyPr wrap="square" lIns="0" tIns="0" rIns="0" bIns="0" rtlCol="0">
                          <a:noAutofit/>
                        </wps:bodyPr>
                      </wps:wsp>
                    </wpg:wgp>
                  </a:graphicData>
                </a:graphic>
              </wp:anchor>
            </w:drawing>
          </mc:Choice>
          <mc:Fallback>
            <w:pict>
              <v:group w14:anchorId="521F27B9" id="Group 281" o:spid="_x0000_s1132" style="position:absolute;left:0;text-align:left;margin-left:110.45pt;margin-top:6.5pt;width:186.45pt;height:105.2pt;z-index:-251189248;mso-wrap-distance-left:0;mso-wrap-distance-right:0;mso-position-horizontal-relative:page" coordsize="23679,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">
                <v:shape id="Graphic 282" o:spid="_x0000_s1133" style="position:absolute;left:19989;top:6901;width:13;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" path="m,44767l,e" filled="f" strokeweight=".20706mm">
                  <v:path arrowok="t"/>
                </v:shape>
                <v:shape id="Graphic 283" o:spid="_x0000_s1134" style="position:absolute;left:3674;width:13;height:7353;visibility:visible;mso-wrap-style:square;v-text-anchor:top" coordsize="1270,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" path="m,l,734910e" filled="f" strokeweight=".20706mm">
                  <v:stroke dashstyle="longDash"/>
                  <v:path arrowok="t"/>
                </v:shape>
                <v:shape id="Textbox 284" o:spid="_x0000_s1135" type="#_x0000_t202" style="position:absolute;left:37;top:7349;width:23603;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" filled="f" strokeweight=".20706mm">
                  <v:textbox inset="0,0,0,0">
                    <w:txbxContent>
                      <w:p w14:paraId="262456DD" w14:textId="3D4981A0" w:rsidR="00AF082E" w:rsidRPr="003B4AA2" w:rsidRDefault="00AF082E" w:rsidP="00AF082E">
                        <w:pPr>
                          <w:spacing w:before="240"/>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Устройство измерения тока</w:t>
                        </w:r>
                      </w:p>
                      <w:p w14:paraId="271B55D4" w14:textId="5B2519F3" w:rsidR="00276F4B" w:rsidRPr="003B4AA2" w:rsidRDefault="00AF082E" w:rsidP="00AF082E">
                        <w:pPr>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Монитор/</w:t>
                        </w:r>
                        <w:r w:rsidRPr="00AF082E">
                          <w:rPr>
                            <w:rFonts w:ascii="Times New Roman" w:hAnsi="Times New Roman" w:cs="Times New Roman"/>
                            <w:sz w:val="24"/>
                            <w:szCs w:val="24"/>
                          </w:rPr>
                          <w:t>PLC</w:t>
                        </w:r>
                        <w:r w:rsidRPr="003B4AA2">
                          <w:rPr>
                            <w:rFonts w:ascii="Times New Roman" w:hAnsi="Times New Roman" w:cs="Times New Roman"/>
                            <w:sz w:val="24"/>
                            <w:szCs w:val="24"/>
                            <w:lang w:val="ru-RU"/>
                          </w:rPr>
                          <w:t>/</w:t>
                        </w:r>
                        <w:r w:rsidRPr="00AF082E">
                          <w:rPr>
                            <w:rFonts w:ascii="Times New Roman" w:hAnsi="Times New Roman" w:cs="Times New Roman"/>
                            <w:sz w:val="24"/>
                            <w:szCs w:val="24"/>
                          </w:rPr>
                          <w:t>DCS</w:t>
                        </w:r>
                        <w:r w:rsidRPr="003B4AA2">
                          <w:rPr>
                            <w:rFonts w:ascii="Times New Roman" w:hAnsi="Times New Roman" w:cs="Times New Roman"/>
                            <w:sz w:val="24"/>
                            <w:szCs w:val="24"/>
                            <w:lang w:val="ru-RU"/>
                          </w:rPr>
                          <w:t xml:space="preserve"> и т. д.</w:t>
                        </w:r>
                      </w:p>
                    </w:txbxContent>
                  </v:textbox>
                </v:shape>
                <w10:wrap anchorx="page"/>
              </v:group>
            </w:pict>
          </mc:Fallback>
        </mc:AlternateContent>
      </w:r>
      <w:r w:rsidR="005873CA" w:rsidRPr="003B4AA2">
        <w:rPr>
          <w:rFonts w:ascii="Times New Roman" w:hAnsi="Times New Roman" w:cs="Times New Roman"/>
          <w:sz w:val="21"/>
          <w:lang w:val="ru-RU"/>
        </w:rPr>
        <w:t>Возврат сигнала 4...20 мА</w:t>
      </w:r>
      <w:r w:rsidR="005873CA" w:rsidRPr="005873CA">
        <w:rPr>
          <w:rFonts w:ascii="Times New Roman" w:hAnsi="Times New Roman" w:cs="Times New Roman"/>
          <w:sz w:val="21"/>
          <w:lang w:val="ru-RU"/>
        </w:rPr>
        <w:t xml:space="preserve"> </w:t>
      </w:r>
    </w:p>
    <w:p w14:paraId="7F6E5914" w14:textId="77777777" w:rsidR="00276F4B" w:rsidRPr="003B4AA2" w:rsidRDefault="00276F4B">
      <w:pPr>
        <w:rPr>
          <w:sz w:val="21"/>
          <w:lang w:val="ru-RU"/>
        </w:rPr>
        <w:sectPr w:rsidR="00276F4B" w:rsidRPr="003B4AA2" w:rsidSect="00030E02">
          <w:type w:val="continuous"/>
          <w:pgSz w:w="11910" w:h="16840"/>
          <w:pgMar w:top="737" w:right="709" w:bottom="737" w:left="709" w:header="199" w:footer="570" w:gutter="0"/>
          <w:cols w:num="2" w:space="720" w:equalWidth="0">
            <w:col w:w="4807" w:space="78"/>
            <w:col w:w="5607"/>
          </w:cols>
        </w:sectPr>
      </w:pPr>
    </w:p>
    <w:p w14:paraId="475C42DC" w14:textId="77777777" w:rsidR="00276F4B" w:rsidRPr="003B4AA2" w:rsidRDefault="00276F4B" w:rsidP="005873CA">
      <w:pPr>
        <w:pStyle w:val="a3"/>
        <w:rPr>
          <w:sz w:val="21"/>
          <w:lang w:val="ru-RU"/>
        </w:rPr>
      </w:pPr>
    </w:p>
    <w:p w14:paraId="397DCFA8" w14:textId="77777777" w:rsidR="00276F4B" w:rsidRPr="003B4AA2" w:rsidRDefault="00000000">
      <w:pPr>
        <w:tabs>
          <w:tab w:val="left" w:pos="4457"/>
        </w:tabs>
        <w:spacing w:before="1"/>
        <w:ind w:left="1914"/>
        <w:rPr>
          <w:sz w:val="21"/>
          <w:lang w:val="ru-RU"/>
        </w:rPr>
      </w:pPr>
      <w:r w:rsidRPr="003B4AA2">
        <w:rPr>
          <w:spacing w:val="-5"/>
          <w:sz w:val="21"/>
          <w:lang w:val="ru-RU"/>
        </w:rPr>
        <w:t>−</w:t>
      </w:r>
      <w:proofErr w:type="spellStart"/>
      <w:r>
        <w:rPr>
          <w:spacing w:val="-5"/>
          <w:sz w:val="21"/>
        </w:rPr>
        <w:t>ve</w:t>
      </w:r>
      <w:proofErr w:type="spellEnd"/>
      <w:r w:rsidRPr="003B4AA2">
        <w:rPr>
          <w:sz w:val="21"/>
          <w:lang w:val="ru-RU"/>
        </w:rPr>
        <w:tab/>
      </w:r>
      <w:r w:rsidRPr="003B4AA2">
        <w:rPr>
          <w:spacing w:val="-5"/>
          <w:sz w:val="21"/>
          <w:lang w:val="ru-RU"/>
        </w:rPr>
        <w:t>+</w:t>
      </w:r>
      <w:proofErr w:type="spellStart"/>
      <w:r>
        <w:rPr>
          <w:spacing w:val="-5"/>
          <w:sz w:val="21"/>
        </w:rPr>
        <w:t>ve</w:t>
      </w:r>
      <w:proofErr w:type="spellEnd"/>
    </w:p>
    <w:p w14:paraId="2A9442CA" w14:textId="77777777" w:rsidR="00276F4B" w:rsidRPr="003B4AA2" w:rsidRDefault="00276F4B">
      <w:pPr>
        <w:pStyle w:val="a3"/>
        <w:rPr>
          <w:lang w:val="ru-RU"/>
        </w:rPr>
      </w:pPr>
    </w:p>
    <w:p w14:paraId="14D3024C" w14:textId="77777777" w:rsidR="00276F4B" w:rsidRPr="003B4AA2" w:rsidRDefault="00276F4B">
      <w:pPr>
        <w:pStyle w:val="a3"/>
        <w:rPr>
          <w:lang w:val="ru-RU"/>
        </w:rPr>
      </w:pPr>
    </w:p>
    <w:p w14:paraId="7E0BD8F3" w14:textId="77777777" w:rsidR="00276F4B" w:rsidRPr="003B4AA2" w:rsidRDefault="00276F4B">
      <w:pPr>
        <w:pStyle w:val="a3"/>
        <w:rPr>
          <w:lang w:val="ru-RU"/>
        </w:rPr>
      </w:pPr>
    </w:p>
    <w:p w14:paraId="278EDD16" w14:textId="77777777" w:rsidR="00276F4B" w:rsidRPr="003B4AA2" w:rsidRDefault="00276F4B">
      <w:pPr>
        <w:pStyle w:val="a3"/>
        <w:rPr>
          <w:lang w:val="ru-RU"/>
        </w:rPr>
      </w:pPr>
    </w:p>
    <w:p w14:paraId="2EC463BE" w14:textId="77777777" w:rsidR="00276F4B" w:rsidRPr="003B4AA2" w:rsidRDefault="00276F4B">
      <w:pPr>
        <w:pStyle w:val="a3"/>
        <w:spacing w:before="222"/>
        <w:rPr>
          <w:lang w:val="ru-RU"/>
        </w:rPr>
      </w:pPr>
    </w:p>
    <w:p w14:paraId="3F334631" w14:textId="6C2038F0" w:rsidR="00276F4B" w:rsidRPr="00AF082E" w:rsidRDefault="00AF082E" w:rsidP="00521AC6">
      <w:pPr>
        <w:pStyle w:val="a3"/>
        <w:spacing w:before="1"/>
        <w:ind w:left="426"/>
        <w:rPr>
          <w:rFonts w:ascii="Times New Roman" w:hAnsi="Times New Roman" w:cs="Times New Roman"/>
          <w:bCs/>
          <w:color w:val="231F20"/>
          <w:sz w:val="24"/>
          <w:szCs w:val="24"/>
          <w:lang w:val="ru-RU"/>
        </w:rPr>
      </w:pPr>
      <w:r w:rsidRPr="00AF082E">
        <w:rPr>
          <w:rFonts w:ascii="Times New Roman" w:hAnsi="Times New Roman" w:cs="Times New Roman"/>
          <w:b/>
          <w:color w:val="231F20"/>
          <w:sz w:val="24"/>
          <w:szCs w:val="24"/>
          <w:lang w:val="ru-RU"/>
        </w:rPr>
        <w:t>Пример 2:</w:t>
      </w:r>
      <w:r w:rsidRPr="00AF082E">
        <w:rPr>
          <w:rFonts w:ascii="Times New Roman" w:hAnsi="Times New Roman" w:cs="Times New Roman"/>
          <w:bCs/>
          <w:color w:val="231F20"/>
          <w:sz w:val="24"/>
          <w:szCs w:val="24"/>
          <w:lang w:val="ru-RU"/>
        </w:rPr>
        <w:t xml:space="preserve"> Подключение преобразователя к устройству, которое обеспечивает собственное напряжение возбуждения </w:t>
      </w:r>
    </w:p>
    <w:p w14:paraId="2D189B4C" w14:textId="7A36BA2F" w:rsidR="00276F4B" w:rsidRPr="00AF082E" w:rsidRDefault="00AF082E">
      <w:pPr>
        <w:pStyle w:val="a3"/>
        <w:spacing w:before="6"/>
        <w:rPr>
          <w:sz w:val="20"/>
          <w:lang w:val="ru-RU"/>
        </w:rPr>
      </w:pPr>
      <w:r>
        <w:rPr>
          <w:noProof/>
          <w:sz w:val="21"/>
        </w:rPr>
        <mc:AlternateContent>
          <mc:Choice Requires="wps">
            <w:drawing>
              <wp:anchor distT="0" distB="0" distL="114300" distR="114300" simplePos="0" relativeHeight="484573696" behindDoc="0" locked="0" layoutInCell="1" allowOverlap="1" wp14:anchorId="6E6BB0B1" wp14:editId="01EC3A78">
                <wp:simplePos x="0" y="0"/>
                <wp:positionH relativeFrom="column">
                  <wp:posOffset>3317157</wp:posOffset>
                </wp:positionH>
                <wp:positionV relativeFrom="paragraph">
                  <wp:posOffset>419735</wp:posOffset>
                </wp:positionV>
                <wp:extent cx="1625600" cy="495300"/>
                <wp:effectExtent l="0" t="0" r="0" b="0"/>
                <wp:wrapNone/>
                <wp:docPr id="1700345972" name="Надпись 1634"/>
                <wp:cNvGraphicFramePr/>
                <a:graphic xmlns:a="http://schemas.openxmlformats.org/drawingml/2006/main">
                  <a:graphicData uri="http://schemas.microsoft.com/office/word/2010/wordprocessingShape">
                    <wps:wsp>
                      <wps:cNvSpPr txBox="1"/>
                      <wps:spPr>
                        <a:xfrm>
                          <a:off x="0" y="0"/>
                          <a:ext cx="1625600" cy="495300"/>
                        </a:xfrm>
                        <a:prstGeom prst="rect">
                          <a:avLst/>
                        </a:prstGeom>
                        <a:noFill/>
                        <a:ln w="6350">
                          <a:noFill/>
                        </a:ln>
                      </wps:spPr>
                      <wps:txbx>
                        <w:txbxContent>
                          <w:p w14:paraId="500E791E" w14:textId="4E173AA6"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BB0B1" id="Надпись 1634" o:spid="_x0000_s1136" type="#_x0000_t202" style="position:absolute;margin-left:261.2pt;margin-top:33.05pt;width:128pt;height:39pt;z-index:484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" filled="f" stroked="f" strokeweight=".5pt">
                <v:textbox>
                  <w:txbxContent>
                    <w:p w14:paraId="500E791E" w14:textId="4E173AA6"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v:textbox>
              </v:shape>
            </w:pict>
          </mc:Fallback>
        </mc:AlternateContent>
      </w:r>
    </w:p>
    <w:p w14:paraId="240A6FC1" w14:textId="77777777" w:rsidR="00276F4B" w:rsidRPr="00AF082E" w:rsidRDefault="00276F4B">
      <w:pPr>
        <w:pStyle w:val="a3"/>
        <w:rPr>
          <w:sz w:val="20"/>
          <w:lang w:val="ru-RU"/>
        </w:rPr>
        <w:sectPr w:rsidR="00276F4B" w:rsidRPr="00AF082E" w:rsidSect="00030E02">
          <w:type w:val="continuous"/>
          <w:pgSz w:w="11910" w:h="16840"/>
          <w:pgMar w:top="737" w:right="709" w:bottom="737" w:left="709" w:header="199" w:footer="570" w:gutter="0"/>
          <w:cols w:space="720"/>
        </w:sectPr>
      </w:pPr>
    </w:p>
    <w:p w14:paraId="3F6DFAFB" w14:textId="77777777" w:rsidR="00276F4B" w:rsidRPr="00AF082E" w:rsidRDefault="00276F4B">
      <w:pPr>
        <w:pStyle w:val="a3"/>
        <w:spacing w:before="110"/>
        <w:rPr>
          <w:sz w:val="21"/>
          <w:lang w:val="ru-RU"/>
        </w:rPr>
      </w:pPr>
    </w:p>
    <w:p w14:paraId="79424E0A" w14:textId="25B622F6" w:rsidR="00276F4B" w:rsidRPr="003B4AA2" w:rsidRDefault="00AF082E">
      <w:pPr>
        <w:jc w:val="right"/>
        <w:rPr>
          <w:sz w:val="21"/>
          <w:lang w:val="ru-RU"/>
        </w:rPr>
      </w:pPr>
      <w:r>
        <w:rPr>
          <w:noProof/>
          <w:sz w:val="21"/>
        </w:rPr>
        <mc:AlternateContent>
          <mc:Choice Requires="wps">
            <w:drawing>
              <wp:anchor distT="0" distB="0" distL="114300" distR="114300" simplePos="0" relativeHeight="484571648" behindDoc="0" locked="0" layoutInCell="1" allowOverlap="1" wp14:anchorId="3521AAE5" wp14:editId="06FCC872">
                <wp:simplePos x="0" y="0"/>
                <wp:positionH relativeFrom="column">
                  <wp:posOffset>2540635</wp:posOffset>
                </wp:positionH>
                <wp:positionV relativeFrom="paragraph">
                  <wp:posOffset>89535</wp:posOffset>
                </wp:positionV>
                <wp:extent cx="825500" cy="304800"/>
                <wp:effectExtent l="0" t="0" r="0" b="0"/>
                <wp:wrapNone/>
                <wp:docPr id="1803490652" name="Надпись 1634"/>
                <wp:cNvGraphicFramePr/>
                <a:graphic xmlns:a="http://schemas.openxmlformats.org/drawingml/2006/main">
                  <a:graphicData uri="http://schemas.microsoft.com/office/word/2010/wordprocessingShape">
                    <wps:wsp>
                      <wps:cNvSpPr txBox="1"/>
                      <wps:spPr>
                        <a:xfrm>
                          <a:off x="0" y="0"/>
                          <a:ext cx="825500" cy="304800"/>
                        </a:xfrm>
                        <a:prstGeom prst="rect">
                          <a:avLst/>
                        </a:prstGeom>
                        <a:noFill/>
                        <a:ln w="6350">
                          <a:noFill/>
                        </a:ln>
                      </wps:spPr>
                      <wps:txbx>
                        <w:txbxContent>
                          <w:p w14:paraId="04CCB1E5" w14:textId="660FB193" w:rsidR="00AF082E" w:rsidRPr="00AF082E" w:rsidRDefault="00AF082E">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21AAE5" id="_x0000_s1137" type="#_x0000_t202" style="position:absolute;left:0;text-align:left;margin-left:200.05pt;margin-top:7.05pt;width:65pt;height:24pt;z-index:48457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" filled="f" stroked="f" strokeweight=".5pt">
                <v:textbox>
                  <w:txbxContent>
                    <w:p w14:paraId="04CCB1E5" w14:textId="660FB193" w:rsidR="00AF082E" w:rsidRPr="00AF082E" w:rsidRDefault="00AF082E">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v:textbox>
              </v:shape>
            </w:pict>
          </mc:Fallback>
        </mc:AlternateContent>
      </w:r>
    </w:p>
    <w:p w14:paraId="7FB8D42F" w14:textId="01A5BB1C" w:rsidR="00276F4B" w:rsidRPr="003B4AA2" w:rsidRDefault="00000000">
      <w:pPr>
        <w:spacing w:before="104" w:line="242" w:lineRule="auto"/>
        <w:ind w:left="1441" w:right="3135"/>
        <w:rPr>
          <w:sz w:val="21"/>
          <w:lang w:val="ru-RU"/>
        </w:rPr>
      </w:pPr>
      <w:r w:rsidRPr="003B4AA2">
        <w:rPr>
          <w:lang w:val="ru-RU"/>
        </w:rPr>
        <w:br w:type="column"/>
      </w:r>
    </w:p>
    <w:p w14:paraId="70B10755" w14:textId="77777777" w:rsidR="00276F4B" w:rsidRPr="003B4AA2" w:rsidRDefault="00276F4B">
      <w:pPr>
        <w:spacing w:line="242" w:lineRule="auto"/>
        <w:rPr>
          <w:sz w:val="21"/>
          <w:lang w:val="ru-RU"/>
        </w:rPr>
        <w:sectPr w:rsidR="00276F4B" w:rsidRPr="003B4AA2" w:rsidSect="00030E02">
          <w:type w:val="continuous"/>
          <w:pgSz w:w="11910" w:h="16840"/>
          <w:pgMar w:top="737" w:right="709" w:bottom="737" w:left="709" w:header="199" w:footer="570" w:gutter="0"/>
          <w:cols w:num="2" w:space="720" w:equalWidth="0">
            <w:col w:w="4657" w:space="40"/>
            <w:col w:w="5795"/>
          </w:cols>
        </w:sectPr>
      </w:pPr>
    </w:p>
    <w:p w14:paraId="5273363F" w14:textId="3BCFCFA2" w:rsidR="00276F4B" w:rsidRPr="003B4AA2" w:rsidRDefault="00276F4B">
      <w:pPr>
        <w:pStyle w:val="a3"/>
        <w:spacing w:before="11" w:after="1"/>
        <w:rPr>
          <w:sz w:val="9"/>
          <w:lang w:val="ru-RU"/>
        </w:rPr>
      </w:pPr>
    </w:p>
    <w:p w14:paraId="28F4FE28" w14:textId="3ECF9FF6" w:rsidR="00276F4B" w:rsidRDefault="00AF082E">
      <w:pPr>
        <w:pStyle w:val="a3"/>
        <w:ind w:left="8784"/>
        <w:rPr>
          <w:sz w:val="20"/>
        </w:rPr>
      </w:pPr>
      <w:r>
        <w:rPr>
          <w:noProof/>
          <w:sz w:val="21"/>
        </w:rPr>
        <mc:AlternateContent>
          <mc:Choice Requires="wps">
            <w:drawing>
              <wp:anchor distT="0" distB="0" distL="114300" distR="114300" simplePos="0" relativeHeight="484575744" behindDoc="0" locked="0" layoutInCell="1" allowOverlap="1" wp14:anchorId="3385F810" wp14:editId="3A74E618">
                <wp:simplePos x="0" y="0"/>
                <wp:positionH relativeFrom="column">
                  <wp:posOffset>2477135</wp:posOffset>
                </wp:positionH>
                <wp:positionV relativeFrom="paragraph">
                  <wp:posOffset>193675</wp:posOffset>
                </wp:positionV>
                <wp:extent cx="1168400" cy="558800"/>
                <wp:effectExtent l="0" t="0" r="0" b="0"/>
                <wp:wrapNone/>
                <wp:docPr id="312570354" name="Надпись 1634"/>
                <wp:cNvGraphicFramePr/>
                <a:graphic xmlns:a="http://schemas.openxmlformats.org/drawingml/2006/main">
                  <a:graphicData uri="http://schemas.microsoft.com/office/word/2010/wordprocessingShape">
                    <wps:wsp>
                      <wps:cNvSpPr txBox="1"/>
                      <wps:spPr>
                        <a:xfrm>
                          <a:off x="0" y="0"/>
                          <a:ext cx="1168400" cy="558800"/>
                        </a:xfrm>
                        <a:prstGeom prst="rect">
                          <a:avLst/>
                        </a:prstGeom>
                        <a:noFill/>
                        <a:ln w="6350">
                          <a:noFill/>
                        </a:ln>
                      </wps:spPr>
                      <wps:txbx>
                        <w:txbxContent>
                          <w:p w14:paraId="54D111F2" w14:textId="17218EA1"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z w:val="20"/>
                                <w:szCs w:val="20"/>
                              </w:rPr>
                              <w:t xml:space="preserve">Вход </w:t>
                            </w:r>
                            <w:proofErr w:type="spellStart"/>
                            <w:r w:rsidRPr="00AF082E">
                              <w:rPr>
                                <w:rFonts w:ascii="Times New Roman" w:hAnsi="Times New Roman" w:cs="Times New Roman"/>
                                <w:sz w:val="20"/>
                                <w:szCs w:val="20"/>
                              </w:rPr>
                              <w:t>обратного</w:t>
                            </w:r>
                            <w:proofErr w:type="spellEnd"/>
                            <w:r w:rsidRPr="00AF082E">
                              <w:rPr>
                                <w:rFonts w:ascii="Times New Roman" w:hAnsi="Times New Roman" w:cs="Times New Roman"/>
                                <w:sz w:val="20"/>
                                <w:szCs w:val="20"/>
                              </w:rPr>
                              <w:t xml:space="preserve"> </w:t>
                            </w:r>
                            <w:proofErr w:type="spellStart"/>
                            <w:r w:rsidRPr="00AF082E">
                              <w:rPr>
                                <w:rFonts w:ascii="Times New Roman" w:hAnsi="Times New Roman" w:cs="Times New Roman"/>
                                <w:sz w:val="20"/>
                                <w:szCs w:val="20"/>
                              </w:rPr>
                              <w:t>сигнала</w:t>
                            </w:r>
                            <w:proofErr w:type="spellEnd"/>
                            <w:r w:rsidRPr="00AF082E">
                              <w:rPr>
                                <w:rFonts w:ascii="Times New Roman" w:hAnsi="Times New Roman" w:cs="Times New Roman"/>
                                <w:sz w:val="20"/>
                                <w:szCs w:val="20"/>
                              </w:rPr>
                              <w:t xml:space="preserve"> 4...20 </w:t>
                            </w:r>
                            <w:proofErr w:type="spellStart"/>
                            <w:r w:rsidRPr="00AF082E">
                              <w:rPr>
                                <w:rFonts w:ascii="Times New Roman" w:hAnsi="Times New Roman" w:cs="Times New Roman"/>
                                <w:sz w:val="20"/>
                                <w:szCs w:val="20"/>
                              </w:rPr>
                              <w:t>мА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5F810" id="_x0000_s1138" type="#_x0000_t202" style="position:absolute;left:0;text-align:left;margin-left:195.05pt;margin-top:15.25pt;width:92pt;height:44pt;z-index:484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5UGgIAADUEAAAOAAAAZHJzL2Uyb0RvYy54bWysU02P2yAQvVfqf0DcGztpkma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" filled="f" stroked="f" strokeweight=".5pt">
                <v:textbox>
                  <w:txbxContent>
                    <w:p w14:paraId="54D111F2" w14:textId="17218EA1"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z w:val="20"/>
                          <w:szCs w:val="20"/>
                        </w:rPr>
                        <w:t xml:space="preserve">Вход </w:t>
                      </w:r>
                      <w:proofErr w:type="spellStart"/>
                      <w:r w:rsidRPr="00AF082E">
                        <w:rPr>
                          <w:rFonts w:ascii="Times New Roman" w:hAnsi="Times New Roman" w:cs="Times New Roman"/>
                          <w:sz w:val="20"/>
                          <w:szCs w:val="20"/>
                        </w:rPr>
                        <w:t>обратного</w:t>
                      </w:r>
                      <w:proofErr w:type="spellEnd"/>
                      <w:r w:rsidRPr="00AF082E">
                        <w:rPr>
                          <w:rFonts w:ascii="Times New Roman" w:hAnsi="Times New Roman" w:cs="Times New Roman"/>
                          <w:sz w:val="20"/>
                          <w:szCs w:val="20"/>
                        </w:rPr>
                        <w:t xml:space="preserve"> </w:t>
                      </w:r>
                      <w:proofErr w:type="spellStart"/>
                      <w:r w:rsidRPr="00AF082E">
                        <w:rPr>
                          <w:rFonts w:ascii="Times New Roman" w:hAnsi="Times New Roman" w:cs="Times New Roman"/>
                          <w:sz w:val="20"/>
                          <w:szCs w:val="20"/>
                        </w:rPr>
                        <w:t>сигнала</w:t>
                      </w:r>
                      <w:proofErr w:type="spellEnd"/>
                      <w:r w:rsidRPr="00AF082E">
                        <w:rPr>
                          <w:rFonts w:ascii="Times New Roman" w:hAnsi="Times New Roman" w:cs="Times New Roman"/>
                          <w:sz w:val="20"/>
                          <w:szCs w:val="20"/>
                        </w:rPr>
                        <w:t xml:space="preserve"> 4...20 </w:t>
                      </w:r>
                      <w:proofErr w:type="spellStart"/>
                      <w:r w:rsidRPr="00AF082E">
                        <w:rPr>
                          <w:rFonts w:ascii="Times New Roman" w:hAnsi="Times New Roman" w:cs="Times New Roman"/>
                          <w:sz w:val="20"/>
                          <w:szCs w:val="20"/>
                        </w:rPr>
                        <w:t>мА</w:t>
                      </w:r>
                      <w:proofErr w:type="spellEnd"/>
                    </w:p>
                  </w:txbxContent>
                </v:textbox>
              </v:shape>
            </w:pict>
          </mc:Fallback>
        </mc:AlternateContent>
      </w:r>
      <w:r>
        <w:rPr>
          <w:noProof/>
          <w:sz w:val="21"/>
        </w:rPr>
        <mc:AlternateContent>
          <mc:Choice Requires="wps">
            <w:drawing>
              <wp:anchor distT="0" distB="0" distL="114300" distR="114300" simplePos="0" relativeHeight="484577792" behindDoc="0" locked="0" layoutInCell="1" allowOverlap="1" wp14:anchorId="331A5BD0" wp14:editId="53F0B9F7">
                <wp:simplePos x="0" y="0"/>
                <wp:positionH relativeFrom="column">
                  <wp:posOffset>3582035</wp:posOffset>
                </wp:positionH>
                <wp:positionV relativeFrom="paragraph">
                  <wp:posOffset>196183</wp:posOffset>
                </wp:positionV>
                <wp:extent cx="1185971" cy="495300"/>
                <wp:effectExtent l="0" t="0" r="0" b="0"/>
                <wp:wrapNone/>
                <wp:docPr id="677815409" name="Надпись 1634"/>
                <wp:cNvGraphicFramePr/>
                <a:graphic xmlns:a="http://schemas.openxmlformats.org/drawingml/2006/main">
                  <a:graphicData uri="http://schemas.microsoft.com/office/word/2010/wordprocessingShape">
                    <wps:wsp>
                      <wps:cNvSpPr txBox="1"/>
                      <wps:spPr>
                        <a:xfrm>
                          <a:off x="0" y="0"/>
                          <a:ext cx="1185971" cy="495300"/>
                        </a:xfrm>
                        <a:prstGeom prst="rect">
                          <a:avLst/>
                        </a:prstGeom>
                        <a:noFill/>
                        <a:ln w="6350">
                          <a:noFill/>
                        </a:ln>
                      </wps:spPr>
                      <wps:txbx>
                        <w:txbxContent>
                          <w:p w14:paraId="6CE7E75E" w14:textId="7F9BD84A"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A5BD0" id="_x0000_s1139" type="#_x0000_t202" style="position:absolute;left:0;text-align:left;margin-left:282.05pt;margin-top:15.45pt;width:93.4pt;height:39pt;z-index:484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cQGwIAADU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" filled="f" stroked="f" strokeweight=".5pt">
                <v:textbox>
                  <w:txbxContent>
                    <w:p w14:paraId="6CE7E75E" w14:textId="7F9BD84A" w:rsidR="00AF082E" w:rsidRPr="00AF082E" w:rsidRDefault="00AF082E" w:rsidP="00AF082E">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txbxContent>
                </v:textbox>
              </v:shape>
            </w:pict>
          </mc:Fallback>
        </mc:AlternateContent>
      </w:r>
      <w:r>
        <w:rPr>
          <w:noProof/>
          <w:sz w:val="20"/>
        </w:rPr>
        <mc:AlternateContent>
          <mc:Choice Requires="wpg">
            <w:drawing>
              <wp:inline distT="0" distB="0" distL="0" distR="0" wp14:anchorId="111B2CD4" wp14:editId="069F08F6">
                <wp:extent cx="540385" cy="196850"/>
                <wp:effectExtent l="9525" t="0" r="2540" b="1270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196850"/>
                          <a:chOff x="0" y="0"/>
                          <a:chExt cx="540385" cy="196850"/>
                        </a:xfrm>
                      </wpg:grpSpPr>
                      <wps:wsp>
                        <wps:cNvPr id="286" name="Graphic 286"/>
                        <wps:cNvSpPr/>
                        <wps:spPr>
                          <a:xfrm>
                            <a:off x="3778" y="3778"/>
                            <a:ext cx="532765" cy="189230"/>
                          </a:xfrm>
                          <a:custGeom>
                            <a:avLst/>
                            <a:gdLst/>
                            <a:ahLst/>
                            <a:cxnLst/>
                            <a:rect l="l" t="t" r="r" b="b"/>
                            <a:pathLst>
                              <a:path w="532765" h="189230">
                                <a:moveTo>
                                  <a:pt x="0" y="0"/>
                                </a:moveTo>
                                <a:lnTo>
                                  <a:pt x="506006" y="0"/>
                                </a:lnTo>
                                <a:lnTo>
                                  <a:pt x="516288" y="2081"/>
                                </a:lnTo>
                                <a:lnTo>
                                  <a:pt x="524694" y="7751"/>
                                </a:lnTo>
                                <a:lnTo>
                                  <a:pt x="530366" y="16153"/>
                                </a:lnTo>
                                <a:lnTo>
                                  <a:pt x="532447" y="26428"/>
                                </a:lnTo>
                                <a:lnTo>
                                  <a:pt x="532447" y="162382"/>
                                </a:lnTo>
                                <a:lnTo>
                                  <a:pt x="530366" y="172657"/>
                                </a:lnTo>
                                <a:lnTo>
                                  <a:pt x="524694" y="181059"/>
                                </a:lnTo>
                                <a:lnTo>
                                  <a:pt x="516288" y="186729"/>
                                </a:lnTo>
                                <a:lnTo>
                                  <a:pt x="506006" y="188810"/>
                                </a:lnTo>
                                <a:lnTo>
                                  <a:pt x="0" y="188810"/>
                                </a:lnTo>
                              </a:path>
                            </a:pathLst>
                          </a:custGeom>
                          <a:ln w="755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94D30C" id="Group 285" o:spid="_x0000_s1026" style="width:42.55pt;height:15.5pt;mso-position-horizontal-relative:char;mso-position-vertical-relative:line" coordsize="540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">
                <v:shape id="Graphic 286" o:spid="_x0000_s1027" style="position:absolute;left:37;top:37;width:5328;height:1893;visibility:visible;mso-wrap-style:square;v-text-anchor:top" coordsize="53276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" path="m,l506006,r10282,2081l524694,7751r5672,8402l532447,26428r,135954l530366,172657r-5672,8402l516288,186729r-10282,2081l,188810e" filled="f" strokeweight=".20989mm">
                  <v:path arrowok="t"/>
                </v:shape>
                <w10:anchorlock/>
              </v:group>
            </w:pict>
          </mc:Fallback>
        </mc:AlternateContent>
      </w:r>
    </w:p>
    <w:p w14:paraId="59C71441" w14:textId="0133E472" w:rsidR="00276F4B" w:rsidRDefault="00276F4B">
      <w:pPr>
        <w:pStyle w:val="a3"/>
        <w:spacing w:before="111"/>
        <w:rPr>
          <w:sz w:val="21"/>
        </w:rPr>
      </w:pPr>
    </w:p>
    <w:p w14:paraId="4560E5A4" w14:textId="23DF2F90" w:rsidR="00276F4B" w:rsidRDefault="00000000">
      <w:pPr>
        <w:tabs>
          <w:tab w:val="left" w:pos="5878"/>
        </w:tabs>
        <w:ind w:left="3789"/>
        <w:rPr>
          <w:sz w:val="21"/>
        </w:rPr>
      </w:pPr>
      <w:r>
        <w:rPr>
          <w:noProof/>
          <w:sz w:val="21"/>
        </w:rPr>
        <mc:AlternateContent>
          <mc:Choice Requires="wps">
            <w:drawing>
              <wp:anchor distT="0" distB="0" distL="0" distR="0" simplePos="0" relativeHeight="252063744" behindDoc="0" locked="0" layoutInCell="1" allowOverlap="1" wp14:anchorId="6798040B" wp14:editId="36E16881">
                <wp:simplePos x="0" y="0"/>
                <wp:positionH relativeFrom="page">
                  <wp:posOffset>1245997</wp:posOffset>
                </wp:positionH>
                <wp:positionV relativeFrom="paragraph">
                  <wp:posOffset>-608078</wp:posOffset>
                </wp:positionV>
                <wp:extent cx="5000625" cy="521334"/>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521334"/>
                        </a:xfrm>
                        <a:prstGeom prst="rect">
                          <a:avLst/>
                        </a:prstGeom>
                      </wps:spPr>
                      <wps:txbx>
                        <w:txbxContent>
                          <w:tbl>
                            <w:tblPr>
                              <w:tblStyle w:val="TableNormal"/>
                              <w:tblW w:w="0" w:type="auto"/>
                              <w:tblInd w:w="67" w:type="dxa"/>
                              <w:tblBorders>
                                <w:top w:val="dashed" w:sz="6" w:space="0" w:color="000000"/>
                                <w:left w:val="dashed" w:sz="6" w:space="0" w:color="000000"/>
                                <w:bottom w:val="dashed" w:sz="6" w:space="0" w:color="000000"/>
                                <w:right w:val="dashed" w:sz="6" w:space="0" w:color="000000"/>
                                <w:insideH w:val="dashed" w:sz="6" w:space="0" w:color="000000"/>
                                <w:insideV w:val="dashed" w:sz="6" w:space="0" w:color="000000"/>
                              </w:tblBorders>
                              <w:tblLayout w:type="fixed"/>
                              <w:tblLook w:val="01E0" w:firstRow="1" w:lastRow="1" w:firstColumn="1" w:lastColumn="1" w:noHBand="0" w:noVBand="0"/>
                            </w:tblPr>
                            <w:tblGrid>
                              <w:gridCol w:w="2652"/>
                              <w:gridCol w:w="3318"/>
                              <w:gridCol w:w="1772"/>
                            </w:tblGrid>
                            <w:tr w:rsidR="00AF082E" w14:paraId="1DE3674D" w14:textId="77777777">
                              <w:trPr>
                                <w:trHeight w:val="144"/>
                              </w:trPr>
                              <w:tc>
                                <w:tcPr>
                                  <w:tcW w:w="2652" w:type="dxa"/>
                                  <w:vMerge w:val="restart"/>
                                </w:tcPr>
                                <w:p w14:paraId="65503A46" w14:textId="2E789C0E" w:rsidR="00AF082E" w:rsidRPr="00AF082E" w:rsidRDefault="00AF082E" w:rsidP="00AF082E">
                                  <w:pPr>
                                    <w:pStyle w:val="TableParagraph"/>
                                    <w:spacing w:before="235"/>
                                    <w:ind w:left="789"/>
                                    <w:rPr>
                                      <w:sz w:val="28"/>
                                      <w:lang w:val="ru-RU"/>
                                    </w:rPr>
                                  </w:pPr>
                                  <w:r w:rsidRPr="00AF082E">
                                    <w:rPr>
                                      <w:rFonts w:ascii="Times New Roman" w:hAnsi="Times New Roman" w:cs="Times New Roman"/>
                                      <w:sz w:val="24"/>
                                      <w:szCs w:val="24"/>
                                    </w:rPr>
                                    <w:t>Монитор</w:t>
                                  </w:r>
                                </w:p>
                              </w:tc>
                              <w:tc>
                                <w:tcPr>
                                  <w:tcW w:w="3318" w:type="dxa"/>
                                  <w:tcBorders>
                                    <w:top w:val="nil"/>
                                  </w:tcBorders>
                                </w:tcPr>
                                <w:p w14:paraId="51D881C5" w14:textId="77777777" w:rsidR="00AF082E" w:rsidRDefault="00AF082E" w:rsidP="00AF082E">
                                  <w:pPr>
                                    <w:pStyle w:val="TableParagraph"/>
                                    <w:spacing w:before="0"/>
                                    <w:ind w:left="0"/>
                                    <w:rPr>
                                      <w:rFonts w:ascii="Times New Roman"/>
                                      <w:sz w:val="8"/>
                                    </w:rPr>
                                  </w:pPr>
                                </w:p>
                              </w:tc>
                              <w:tc>
                                <w:tcPr>
                                  <w:tcW w:w="1772" w:type="dxa"/>
                                  <w:vMerge w:val="restart"/>
                                </w:tcPr>
                                <w:p w14:paraId="79F74372" w14:textId="53FDB026" w:rsidR="00AF082E" w:rsidRDefault="00AF082E" w:rsidP="00AF082E">
                                  <w:pPr>
                                    <w:pStyle w:val="TableParagraph"/>
                                    <w:spacing w:before="58" w:line="242" w:lineRule="auto"/>
                                    <w:ind w:left="46" w:right="158" w:firstLine="14"/>
                                    <w:jc w:val="center"/>
                                    <w:rPr>
                                      <w:sz w:val="28"/>
                                    </w:rPr>
                                  </w:pPr>
                                  <w:proofErr w:type="spellStart"/>
                                  <w:r w:rsidRPr="00225964">
                                    <w:rPr>
                                      <w:rFonts w:ascii="Times New Roman" w:hAnsi="Times New Roman" w:cs="Times New Roman"/>
                                      <w:sz w:val="24"/>
                                      <w:szCs w:val="24"/>
                                    </w:rPr>
                                    <w:t>Датчик</w:t>
                                  </w:r>
                                  <w:proofErr w:type="spellEnd"/>
                                  <w:r w:rsidRPr="00225964">
                                    <w:rPr>
                                      <w:rFonts w:ascii="Times New Roman" w:hAnsi="Times New Roman" w:cs="Times New Roman"/>
                                      <w:sz w:val="24"/>
                                      <w:szCs w:val="24"/>
                                    </w:rPr>
                                    <w:t xml:space="preserve"> </w:t>
                                  </w:r>
                                  <w:proofErr w:type="spellStart"/>
                                  <w:r w:rsidRPr="00225964">
                                    <w:rPr>
                                      <w:rFonts w:ascii="Times New Roman" w:hAnsi="Times New Roman" w:cs="Times New Roman"/>
                                      <w:sz w:val="24"/>
                                      <w:szCs w:val="24"/>
                                    </w:rPr>
                                    <w:t>влажности</w:t>
                                  </w:r>
                                  <w:proofErr w:type="spellEnd"/>
                                </w:p>
                              </w:tc>
                            </w:tr>
                            <w:tr w:rsidR="00AF082E" w14:paraId="63D7D27D" w14:textId="77777777">
                              <w:trPr>
                                <w:trHeight w:val="454"/>
                              </w:trPr>
                              <w:tc>
                                <w:tcPr>
                                  <w:tcW w:w="2652" w:type="dxa"/>
                                  <w:vMerge/>
                                  <w:tcBorders>
                                    <w:top w:val="nil"/>
                                  </w:tcBorders>
                                </w:tcPr>
                                <w:p w14:paraId="37FEA441" w14:textId="77777777" w:rsidR="00AF082E" w:rsidRDefault="00AF082E" w:rsidP="00AF082E">
                                  <w:pPr>
                                    <w:rPr>
                                      <w:sz w:val="2"/>
                                      <w:szCs w:val="2"/>
                                    </w:rPr>
                                  </w:pPr>
                                </w:p>
                              </w:tc>
                              <w:tc>
                                <w:tcPr>
                                  <w:tcW w:w="3318" w:type="dxa"/>
                                </w:tcPr>
                                <w:p w14:paraId="3EF01CB1" w14:textId="77777777" w:rsidR="00AF082E" w:rsidRDefault="00AF082E" w:rsidP="00AF082E">
                                  <w:pPr>
                                    <w:pStyle w:val="TableParagraph"/>
                                    <w:spacing w:before="0"/>
                                    <w:ind w:left="0"/>
                                    <w:rPr>
                                      <w:rFonts w:ascii="Times New Roman"/>
                                    </w:rPr>
                                  </w:pPr>
                                </w:p>
                              </w:tc>
                              <w:tc>
                                <w:tcPr>
                                  <w:tcW w:w="1772" w:type="dxa"/>
                                  <w:vMerge/>
                                  <w:tcBorders>
                                    <w:top w:val="nil"/>
                                  </w:tcBorders>
                                </w:tcPr>
                                <w:p w14:paraId="1C898C4B" w14:textId="77777777" w:rsidR="00AF082E" w:rsidRDefault="00AF082E" w:rsidP="00AF082E">
                                  <w:pPr>
                                    <w:rPr>
                                      <w:sz w:val="2"/>
                                      <w:szCs w:val="2"/>
                                    </w:rPr>
                                  </w:pPr>
                                </w:p>
                              </w:tc>
                            </w:tr>
                            <w:tr w:rsidR="00AF082E" w14:paraId="40E1A825" w14:textId="77777777">
                              <w:trPr>
                                <w:trHeight w:val="163"/>
                              </w:trPr>
                              <w:tc>
                                <w:tcPr>
                                  <w:tcW w:w="2652" w:type="dxa"/>
                                  <w:vMerge/>
                                  <w:tcBorders>
                                    <w:top w:val="nil"/>
                                  </w:tcBorders>
                                </w:tcPr>
                                <w:p w14:paraId="69B2FCEB" w14:textId="77777777" w:rsidR="00AF082E" w:rsidRDefault="00AF082E" w:rsidP="00AF082E">
                                  <w:pPr>
                                    <w:rPr>
                                      <w:sz w:val="2"/>
                                      <w:szCs w:val="2"/>
                                    </w:rPr>
                                  </w:pPr>
                                </w:p>
                              </w:tc>
                              <w:tc>
                                <w:tcPr>
                                  <w:tcW w:w="3318" w:type="dxa"/>
                                  <w:tcBorders>
                                    <w:bottom w:val="nil"/>
                                  </w:tcBorders>
                                </w:tcPr>
                                <w:p w14:paraId="129DB8B6" w14:textId="4D622263" w:rsidR="00AF082E" w:rsidRDefault="00AF082E" w:rsidP="00AF082E">
                                  <w:pPr>
                                    <w:pStyle w:val="TableParagraph"/>
                                    <w:tabs>
                                      <w:tab w:val="left" w:pos="2188"/>
                                    </w:tabs>
                                    <w:spacing w:before="40" w:line="109" w:lineRule="exact"/>
                                    <w:ind w:left="99"/>
                                    <w:rPr>
                                      <w:sz w:val="21"/>
                                    </w:rPr>
                                  </w:pPr>
                                  <w:r>
                                    <w:rPr>
                                      <w:sz w:val="21"/>
                                    </w:rPr>
                                    <w:tab/>
                                  </w:r>
                                </w:p>
                              </w:tc>
                              <w:tc>
                                <w:tcPr>
                                  <w:tcW w:w="1772" w:type="dxa"/>
                                  <w:vMerge/>
                                  <w:tcBorders>
                                    <w:top w:val="nil"/>
                                  </w:tcBorders>
                                </w:tcPr>
                                <w:p w14:paraId="47C3E2D4" w14:textId="77777777" w:rsidR="00AF082E" w:rsidRDefault="00AF082E" w:rsidP="00AF082E">
                                  <w:pPr>
                                    <w:rPr>
                                      <w:sz w:val="2"/>
                                      <w:szCs w:val="2"/>
                                    </w:rPr>
                                  </w:pPr>
                                </w:p>
                              </w:tc>
                            </w:tr>
                          </w:tbl>
                          <w:p w14:paraId="2BFC7812" w14:textId="77777777" w:rsidR="00276F4B" w:rsidRDefault="00276F4B">
                            <w:pPr>
                              <w:pStyle w:val="a3"/>
                            </w:pPr>
                          </w:p>
                        </w:txbxContent>
                      </wps:txbx>
                      <wps:bodyPr wrap="square" lIns="0" tIns="0" rIns="0" bIns="0" rtlCol="0">
                        <a:noAutofit/>
                      </wps:bodyPr>
                    </wps:wsp>
                  </a:graphicData>
                </a:graphic>
              </wp:anchor>
            </w:drawing>
          </mc:Choice>
          <mc:Fallback>
            <w:pict>
              <v:shape w14:anchorId="6798040B" id="Textbox 287" o:spid="_x0000_s1140" type="#_x0000_t202" style="position:absolute;left:0;text-align:left;margin-left:98.1pt;margin-top:-47.9pt;width:393.75pt;height:41.05pt;z-index:252063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" filled="f" stroked="f">
                <v:textbox inset="0,0,0,0">
                  <w:txbxContent>
                    <w:tbl>
                      <w:tblPr>
                        <w:tblStyle w:val="TableNormal"/>
                        <w:tblW w:w="0" w:type="auto"/>
                        <w:tblInd w:w="67" w:type="dxa"/>
                        <w:tblBorders>
                          <w:top w:val="dashed" w:sz="6" w:space="0" w:color="000000"/>
                          <w:left w:val="dashed" w:sz="6" w:space="0" w:color="000000"/>
                          <w:bottom w:val="dashed" w:sz="6" w:space="0" w:color="000000"/>
                          <w:right w:val="dashed" w:sz="6" w:space="0" w:color="000000"/>
                          <w:insideH w:val="dashed" w:sz="6" w:space="0" w:color="000000"/>
                          <w:insideV w:val="dashed" w:sz="6" w:space="0" w:color="000000"/>
                        </w:tblBorders>
                        <w:tblLayout w:type="fixed"/>
                        <w:tblLook w:val="01E0" w:firstRow="1" w:lastRow="1" w:firstColumn="1" w:lastColumn="1" w:noHBand="0" w:noVBand="0"/>
                      </w:tblPr>
                      <w:tblGrid>
                        <w:gridCol w:w="2652"/>
                        <w:gridCol w:w="3318"/>
                        <w:gridCol w:w="1772"/>
                      </w:tblGrid>
                      <w:tr w:rsidR="00AF082E" w14:paraId="1DE3674D" w14:textId="77777777">
                        <w:trPr>
                          <w:trHeight w:val="144"/>
                        </w:trPr>
                        <w:tc>
                          <w:tcPr>
                            <w:tcW w:w="2652" w:type="dxa"/>
                            <w:vMerge w:val="restart"/>
                          </w:tcPr>
                          <w:p w14:paraId="65503A46" w14:textId="2E789C0E" w:rsidR="00AF082E" w:rsidRPr="00AF082E" w:rsidRDefault="00AF082E" w:rsidP="00AF082E">
                            <w:pPr>
                              <w:pStyle w:val="TableParagraph"/>
                              <w:spacing w:before="235"/>
                              <w:ind w:left="789"/>
                              <w:rPr>
                                <w:sz w:val="28"/>
                                <w:lang w:val="ru-RU"/>
                              </w:rPr>
                            </w:pPr>
                            <w:r w:rsidRPr="00AF082E">
                              <w:rPr>
                                <w:rFonts w:ascii="Times New Roman" w:hAnsi="Times New Roman" w:cs="Times New Roman"/>
                                <w:sz w:val="24"/>
                                <w:szCs w:val="24"/>
                              </w:rPr>
                              <w:t>Монитор</w:t>
                            </w:r>
                          </w:p>
                        </w:tc>
                        <w:tc>
                          <w:tcPr>
                            <w:tcW w:w="3318" w:type="dxa"/>
                            <w:tcBorders>
                              <w:top w:val="nil"/>
                            </w:tcBorders>
                          </w:tcPr>
                          <w:p w14:paraId="51D881C5" w14:textId="77777777" w:rsidR="00AF082E" w:rsidRDefault="00AF082E" w:rsidP="00AF082E">
                            <w:pPr>
                              <w:pStyle w:val="TableParagraph"/>
                              <w:spacing w:before="0"/>
                              <w:ind w:left="0"/>
                              <w:rPr>
                                <w:rFonts w:ascii="Times New Roman"/>
                                <w:sz w:val="8"/>
                              </w:rPr>
                            </w:pPr>
                          </w:p>
                        </w:tc>
                        <w:tc>
                          <w:tcPr>
                            <w:tcW w:w="1772" w:type="dxa"/>
                            <w:vMerge w:val="restart"/>
                          </w:tcPr>
                          <w:p w14:paraId="79F74372" w14:textId="53FDB026" w:rsidR="00AF082E" w:rsidRDefault="00AF082E" w:rsidP="00AF082E">
                            <w:pPr>
                              <w:pStyle w:val="TableParagraph"/>
                              <w:spacing w:before="58" w:line="242" w:lineRule="auto"/>
                              <w:ind w:left="46" w:right="158" w:firstLine="14"/>
                              <w:jc w:val="center"/>
                              <w:rPr>
                                <w:sz w:val="28"/>
                              </w:rPr>
                            </w:pPr>
                            <w:proofErr w:type="spellStart"/>
                            <w:r w:rsidRPr="00225964">
                              <w:rPr>
                                <w:rFonts w:ascii="Times New Roman" w:hAnsi="Times New Roman" w:cs="Times New Roman"/>
                                <w:sz w:val="24"/>
                                <w:szCs w:val="24"/>
                              </w:rPr>
                              <w:t>Датчик</w:t>
                            </w:r>
                            <w:proofErr w:type="spellEnd"/>
                            <w:r w:rsidRPr="00225964">
                              <w:rPr>
                                <w:rFonts w:ascii="Times New Roman" w:hAnsi="Times New Roman" w:cs="Times New Roman"/>
                                <w:sz w:val="24"/>
                                <w:szCs w:val="24"/>
                              </w:rPr>
                              <w:t xml:space="preserve"> </w:t>
                            </w:r>
                            <w:proofErr w:type="spellStart"/>
                            <w:r w:rsidRPr="00225964">
                              <w:rPr>
                                <w:rFonts w:ascii="Times New Roman" w:hAnsi="Times New Roman" w:cs="Times New Roman"/>
                                <w:sz w:val="24"/>
                                <w:szCs w:val="24"/>
                              </w:rPr>
                              <w:t>влажности</w:t>
                            </w:r>
                            <w:proofErr w:type="spellEnd"/>
                          </w:p>
                        </w:tc>
                      </w:tr>
                      <w:tr w:rsidR="00AF082E" w14:paraId="63D7D27D" w14:textId="77777777">
                        <w:trPr>
                          <w:trHeight w:val="454"/>
                        </w:trPr>
                        <w:tc>
                          <w:tcPr>
                            <w:tcW w:w="2652" w:type="dxa"/>
                            <w:vMerge/>
                            <w:tcBorders>
                              <w:top w:val="nil"/>
                            </w:tcBorders>
                          </w:tcPr>
                          <w:p w14:paraId="37FEA441" w14:textId="77777777" w:rsidR="00AF082E" w:rsidRDefault="00AF082E" w:rsidP="00AF082E">
                            <w:pPr>
                              <w:rPr>
                                <w:sz w:val="2"/>
                                <w:szCs w:val="2"/>
                              </w:rPr>
                            </w:pPr>
                          </w:p>
                        </w:tc>
                        <w:tc>
                          <w:tcPr>
                            <w:tcW w:w="3318" w:type="dxa"/>
                          </w:tcPr>
                          <w:p w14:paraId="3EF01CB1" w14:textId="77777777" w:rsidR="00AF082E" w:rsidRDefault="00AF082E" w:rsidP="00AF082E">
                            <w:pPr>
                              <w:pStyle w:val="TableParagraph"/>
                              <w:spacing w:before="0"/>
                              <w:ind w:left="0"/>
                              <w:rPr>
                                <w:rFonts w:ascii="Times New Roman"/>
                              </w:rPr>
                            </w:pPr>
                          </w:p>
                        </w:tc>
                        <w:tc>
                          <w:tcPr>
                            <w:tcW w:w="1772" w:type="dxa"/>
                            <w:vMerge/>
                            <w:tcBorders>
                              <w:top w:val="nil"/>
                            </w:tcBorders>
                          </w:tcPr>
                          <w:p w14:paraId="1C898C4B" w14:textId="77777777" w:rsidR="00AF082E" w:rsidRDefault="00AF082E" w:rsidP="00AF082E">
                            <w:pPr>
                              <w:rPr>
                                <w:sz w:val="2"/>
                                <w:szCs w:val="2"/>
                              </w:rPr>
                            </w:pPr>
                          </w:p>
                        </w:tc>
                      </w:tr>
                      <w:tr w:rsidR="00AF082E" w14:paraId="40E1A825" w14:textId="77777777">
                        <w:trPr>
                          <w:trHeight w:val="163"/>
                        </w:trPr>
                        <w:tc>
                          <w:tcPr>
                            <w:tcW w:w="2652" w:type="dxa"/>
                            <w:vMerge/>
                            <w:tcBorders>
                              <w:top w:val="nil"/>
                            </w:tcBorders>
                          </w:tcPr>
                          <w:p w14:paraId="69B2FCEB" w14:textId="77777777" w:rsidR="00AF082E" w:rsidRDefault="00AF082E" w:rsidP="00AF082E">
                            <w:pPr>
                              <w:rPr>
                                <w:sz w:val="2"/>
                                <w:szCs w:val="2"/>
                              </w:rPr>
                            </w:pPr>
                          </w:p>
                        </w:tc>
                        <w:tc>
                          <w:tcPr>
                            <w:tcW w:w="3318" w:type="dxa"/>
                            <w:tcBorders>
                              <w:bottom w:val="nil"/>
                            </w:tcBorders>
                          </w:tcPr>
                          <w:p w14:paraId="129DB8B6" w14:textId="4D622263" w:rsidR="00AF082E" w:rsidRDefault="00AF082E" w:rsidP="00AF082E">
                            <w:pPr>
                              <w:pStyle w:val="TableParagraph"/>
                              <w:tabs>
                                <w:tab w:val="left" w:pos="2188"/>
                              </w:tabs>
                              <w:spacing w:before="40" w:line="109" w:lineRule="exact"/>
                              <w:ind w:left="99"/>
                              <w:rPr>
                                <w:sz w:val="21"/>
                              </w:rPr>
                            </w:pPr>
                            <w:r>
                              <w:rPr>
                                <w:sz w:val="21"/>
                              </w:rPr>
                              <w:tab/>
                            </w:r>
                          </w:p>
                        </w:tc>
                        <w:tc>
                          <w:tcPr>
                            <w:tcW w:w="1772" w:type="dxa"/>
                            <w:vMerge/>
                            <w:tcBorders>
                              <w:top w:val="nil"/>
                            </w:tcBorders>
                          </w:tcPr>
                          <w:p w14:paraId="47C3E2D4" w14:textId="77777777" w:rsidR="00AF082E" w:rsidRDefault="00AF082E" w:rsidP="00AF082E">
                            <w:pPr>
                              <w:rPr>
                                <w:sz w:val="2"/>
                                <w:szCs w:val="2"/>
                              </w:rPr>
                            </w:pPr>
                          </w:p>
                        </w:tc>
                      </w:tr>
                    </w:tbl>
                    <w:p w14:paraId="2BFC7812" w14:textId="77777777" w:rsidR="00276F4B" w:rsidRDefault="00276F4B">
                      <w:pPr>
                        <w:pStyle w:val="a3"/>
                      </w:pPr>
                    </w:p>
                  </w:txbxContent>
                </v:textbox>
                <w10:wrap anchorx="page"/>
              </v:shape>
            </w:pict>
          </mc:Fallback>
        </mc:AlternateContent>
      </w:r>
      <w:r>
        <w:rPr>
          <w:sz w:val="21"/>
        </w:rPr>
        <w:tab/>
      </w:r>
    </w:p>
    <w:p w14:paraId="3156B13A" w14:textId="77777777" w:rsidR="00276F4B" w:rsidRDefault="00276F4B">
      <w:pPr>
        <w:rPr>
          <w:sz w:val="21"/>
        </w:rPr>
        <w:sectPr w:rsidR="00276F4B" w:rsidSect="00030E02">
          <w:type w:val="continuous"/>
          <w:pgSz w:w="11910" w:h="16840"/>
          <w:pgMar w:top="737" w:right="709" w:bottom="737" w:left="709" w:header="199" w:footer="570" w:gutter="0"/>
          <w:cols w:space="720"/>
        </w:sectPr>
      </w:pPr>
    </w:p>
    <w:p w14:paraId="65D9C015" w14:textId="77777777" w:rsidR="00276F4B" w:rsidRDefault="00276F4B">
      <w:pPr>
        <w:pStyle w:val="a3"/>
        <w:spacing w:before="22"/>
      </w:pPr>
    </w:p>
    <w:p w14:paraId="6DAAC071" w14:textId="50B11624" w:rsidR="00276F4B" w:rsidRPr="003B4AA2" w:rsidRDefault="00064CB2" w:rsidP="00521AC6">
      <w:pPr>
        <w:pStyle w:val="3"/>
        <w:spacing w:line="276" w:lineRule="auto"/>
        <w:ind w:left="426"/>
        <w:rPr>
          <w:rFonts w:ascii="Times New Roman" w:hAnsi="Times New Roman" w:cs="Times New Roman"/>
          <w:lang w:val="ru-RU"/>
        </w:rPr>
      </w:pPr>
      <w:bookmarkStart w:id="28" w:name="_Toc232616812"/>
      <w:r w:rsidRPr="003B4AA2">
        <w:rPr>
          <w:rFonts w:ascii="Times New Roman" w:hAnsi="Times New Roman" w:cs="Times New Roman"/>
          <w:color w:val="004B69"/>
          <w:lang w:val="ru-RU"/>
        </w:rPr>
        <w:t xml:space="preserve">2.2.4 Схемы связи и подключения </w:t>
      </w:r>
      <w:r w:rsidRPr="00064CB2">
        <w:rPr>
          <w:rFonts w:ascii="Times New Roman" w:hAnsi="Times New Roman" w:cs="Times New Roman"/>
          <w:color w:val="004B69"/>
        </w:rPr>
        <w:t>RS</w:t>
      </w:r>
      <w:r w:rsidRPr="003B4AA2">
        <w:rPr>
          <w:rFonts w:ascii="Times New Roman" w:hAnsi="Times New Roman" w:cs="Times New Roman"/>
          <w:color w:val="004B69"/>
          <w:lang w:val="ru-RU"/>
        </w:rPr>
        <w:t xml:space="preserve">485 / </w:t>
      </w:r>
      <w:r w:rsidRPr="00064CB2">
        <w:rPr>
          <w:rFonts w:ascii="Times New Roman" w:hAnsi="Times New Roman" w:cs="Times New Roman"/>
          <w:color w:val="004B69"/>
        </w:rPr>
        <w:t>Modbus</w:t>
      </w:r>
      <w:r w:rsidRPr="003B4AA2">
        <w:rPr>
          <w:rFonts w:ascii="Times New Roman" w:hAnsi="Times New Roman" w:cs="Times New Roman"/>
          <w:color w:val="004B69"/>
          <w:lang w:val="ru-RU"/>
        </w:rPr>
        <w:t xml:space="preserve"> </w:t>
      </w:r>
      <w:r w:rsidRPr="00064CB2">
        <w:rPr>
          <w:rFonts w:ascii="Times New Roman" w:hAnsi="Times New Roman" w:cs="Times New Roman"/>
          <w:color w:val="004B69"/>
        </w:rPr>
        <w:t>RTU</w:t>
      </w:r>
      <w:bookmarkEnd w:id="28"/>
      <w:r w:rsidRPr="003B4AA2">
        <w:rPr>
          <w:rFonts w:ascii="Times New Roman" w:hAnsi="Times New Roman" w:cs="Times New Roman"/>
          <w:color w:val="004B69"/>
          <w:lang w:val="ru-RU"/>
        </w:rPr>
        <w:t xml:space="preserve"> </w:t>
      </w:r>
    </w:p>
    <w:p w14:paraId="4AA58E96" w14:textId="13C208C8" w:rsidR="00276F4B" w:rsidRPr="003B4AA2" w:rsidRDefault="00064CB2">
      <w:pPr>
        <w:pStyle w:val="a3"/>
        <w:spacing w:before="9"/>
        <w:rPr>
          <w:rFonts w:ascii="Times New Roman" w:hAnsi="Times New Roman" w:cs="Times New Roman"/>
          <w:b/>
          <w:sz w:val="19"/>
          <w:lang w:val="ru-RU"/>
        </w:rPr>
      </w:pPr>
      <w:r w:rsidRPr="00064CB2">
        <w:rPr>
          <w:rFonts w:ascii="Times New Roman" w:hAnsi="Times New Roman" w:cs="Times New Roman"/>
          <w:b/>
          <w:noProof/>
          <w:sz w:val="19"/>
        </w:rPr>
        <mc:AlternateContent>
          <mc:Choice Requires="wps">
            <w:drawing>
              <wp:anchor distT="0" distB="0" distL="0" distR="0" simplePos="0" relativeHeight="252299264" behindDoc="1" locked="0" layoutInCell="1" allowOverlap="1" wp14:anchorId="18FA899F" wp14:editId="013E79E3">
                <wp:simplePos x="0" y="0"/>
                <wp:positionH relativeFrom="page">
                  <wp:posOffset>2355850</wp:posOffset>
                </wp:positionH>
                <wp:positionV relativeFrom="paragraph">
                  <wp:posOffset>176530</wp:posOffset>
                </wp:positionV>
                <wp:extent cx="4472305" cy="1568450"/>
                <wp:effectExtent l="0" t="0" r="23495" b="1270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1568450"/>
                        </a:xfrm>
                        <a:prstGeom prst="rect">
                          <a:avLst/>
                        </a:prstGeom>
                        <a:ln w="25400">
                          <a:solidFill>
                            <a:srgbClr val="004B7D"/>
                          </a:solidFill>
                          <a:prstDash val="solid"/>
                        </a:ln>
                      </wps:spPr>
                      <wps:txbx>
                        <w:txbxContent>
                          <w:p w14:paraId="340812A9" w14:textId="0CE4BBA3" w:rsidR="00276F4B" w:rsidRPr="00064CB2" w:rsidRDefault="00064CB2" w:rsidP="00064CB2">
                            <w:pPr>
                              <w:spacing w:before="240"/>
                              <w:ind w:left="142" w:right="163" w:hanging="3"/>
                              <w:jc w:val="center"/>
                              <w:rPr>
                                <w:rFonts w:ascii="Times New Roman" w:hAnsi="Times New Roman" w:cs="Times New Roman"/>
                                <w:b/>
                                <w:sz w:val="24"/>
                                <w:szCs w:val="24"/>
                              </w:rPr>
                            </w:pPr>
                            <w:r w:rsidRPr="00064CB2">
                              <w:rPr>
                                <w:rFonts w:ascii="Times New Roman" w:hAnsi="Times New Roman" w:cs="Times New Roman"/>
                                <w:b/>
                                <w:color w:val="231F20"/>
                                <w:sz w:val="24"/>
                                <w:szCs w:val="24"/>
                                <w:lang w:val="ru-RU"/>
                              </w:rPr>
                              <w:t xml:space="preserve">Версию датчика с разъемом </w:t>
                            </w:r>
                            <w:r w:rsidRPr="00064CB2">
                              <w:rPr>
                                <w:rFonts w:ascii="Times New Roman" w:hAnsi="Times New Roman" w:cs="Times New Roman"/>
                                <w:b/>
                                <w:color w:val="231F20"/>
                                <w:sz w:val="24"/>
                                <w:szCs w:val="24"/>
                              </w:rPr>
                              <w:t>M</w:t>
                            </w:r>
                            <w:r w:rsidRPr="00064CB2">
                              <w:rPr>
                                <w:rFonts w:ascii="Times New Roman" w:hAnsi="Times New Roman" w:cs="Times New Roman"/>
                                <w:b/>
                                <w:color w:val="231F20"/>
                                <w:sz w:val="24"/>
                                <w:szCs w:val="24"/>
                                <w:lang w:val="ru-RU"/>
                              </w:rPr>
                              <w:t xml:space="preserve">12 следует использовать, если требуется непрерывный мониторинг или измерение через интерфейс </w:t>
                            </w:r>
                            <w:r w:rsidRPr="00064CB2">
                              <w:rPr>
                                <w:rFonts w:ascii="Times New Roman" w:hAnsi="Times New Roman" w:cs="Times New Roman"/>
                                <w:b/>
                                <w:color w:val="231F20"/>
                                <w:sz w:val="24"/>
                                <w:szCs w:val="24"/>
                              </w:rPr>
                              <w:t>RS</w:t>
                            </w:r>
                            <w:r w:rsidRPr="00064CB2">
                              <w:rPr>
                                <w:rFonts w:ascii="Times New Roman" w:hAnsi="Times New Roman" w:cs="Times New Roman"/>
                                <w:b/>
                                <w:color w:val="231F20"/>
                                <w:sz w:val="24"/>
                                <w:szCs w:val="24"/>
                                <w:lang w:val="ru-RU"/>
                              </w:rPr>
                              <w:t xml:space="preserve">485 / </w:t>
                            </w:r>
                            <w:r w:rsidRPr="00064CB2">
                              <w:rPr>
                                <w:rFonts w:ascii="Times New Roman" w:hAnsi="Times New Roman" w:cs="Times New Roman"/>
                                <w:b/>
                                <w:color w:val="231F20"/>
                                <w:sz w:val="24"/>
                                <w:szCs w:val="24"/>
                              </w:rPr>
                              <w:t>Modbus</w:t>
                            </w:r>
                            <w:r w:rsidRPr="00064CB2">
                              <w:rPr>
                                <w:rFonts w:ascii="Times New Roman" w:hAnsi="Times New Roman" w:cs="Times New Roman"/>
                                <w:b/>
                                <w:color w:val="231F20"/>
                                <w:sz w:val="24"/>
                                <w:szCs w:val="24"/>
                                <w:lang w:val="ru-RU"/>
                              </w:rPr>
                              <w:t xml:space="preserve">. Интерфейс </w:t>
                            </w:r>
                            <w:r w:rsidRPr="00064CB2">
                              <w:rPr>
                                <w:rFonts w:ascii="Times New Roman" w:hAnsi="Times New Roman" w:cs="Times New Roman"/>
                                <w:b/>
                                <w:color w:val="231F20"/>
                                <w:sz w:val="24"/>
                                <w:szCs w:val="24"/>
                              </w:rPr>
                              <w:t>RS</w:t>
                            </w:r>
                            <w:r w:rsidRPr="00064CB2">
                              <w:rPr>
                                <w:rFonts w:ascii="Times New Roman" w:hAnsi="Times New Roman" w:cs="Times New Roman"/>
                                <w:b/>
                                <w:color w:val="231F20"/>
                                <w:sz w:val="24"/>
                                <w:szCs w:val="24"/>
                                <w:lang w:val="ru-RU"/>
                              </w:rPr>
                              <w:t xml:space="preserve">485 на версии с </w:t>
                            </w:r>
                            <w:r w:rsidRPr="00064CB2">
                              <w:rPr>
                                <w:rFonts w:ascii="Times New Roman" w:hAnsi="Times New Roman" w:cs="Times New Roman"/>
                                <w:b/>
                                <w:color w:val="231F20"/>
                                <w:sz w:val="24"/>
                                <w:szCs w:val="24"/>
                              </w:rPr>
                              <w:t>DIN</w:t>
                            </w:r>
                            <w:r w:rsidRPr="00064CB2">
                              <w:rPr>
                                <w:rFonts w:ascii="Times New Roman" w:hAnsi="Times New Roman" w:cs="Times New Roman"/>
                                <w:b/>
                                <w:color w:val="231F20"/>
                                <w:sz w:val="24"/>
                                <w:szCs w:val="24"/>
                                <w:lang w:val="ru-RU"/>
                              </w:rPr>
                              <w:t xml:space="preserve">-рейкой предназначен для настройки и диагностики и должен использоваться только с комплектом для связи </w:t>
                            </w:r>
                            <w:r w:rsidRPr="00064CB2">
                              <w:rPr>
                                <w:rFonts w:ascii="Times New Roman" w:hAnsi="Times New Roman" w:cs="Times New Roman"/>
                                <w:b/>
                                <w:color w:val="231F20"/>
                                <w:sz w:val="24"/>
                                <w:szCs w:val="24"/>
                              </w:rPr>
                              <w:t>Michell</w:t>
                            </w:r>
                            <w:r w:rsidRPr="00064CB2">
                              <w:rPr>
                                <w:rFonts w:ascii="Times New Roman" w:hAnsi="Times New Roman" w:cs="Times New Roman"/>
                                <w:b/>
                                <w:color w:val="231F20"/>
                                <w:sz w:val="24"/>
                                <w:szCs w:val="24"/>
                                <w:lang w:val="ru-RU"/>
                              </w:rPr>
                              <w:t xml:space="preserve"> </w:t>
                            </w:r>
                            <w:r w:rsidRPr="00064CB2">
                              <w:rPr>
                                <w:rFonts w:ascii="Times New Roman" w:hAnsi="Times New Roman" w:cs="Times New Roman"/>
                                <w:b/>
                                <w:color w:val="231F20"/>
                                <w:sz w:val="24"/>
                                <w:szCs w:val="24"/>
                              </w:rPr>
                              <w:t>Instruments</w:t>
                            </w:r>
                            <w:r w:rsidRPr="00064CB2">
                              <w:rPr>
                                <w:rFonts w:ascii="Times New Roman" w:hAnsi="Times New Roman" w:cs="Times New Roman"/>
                                <w:b/>
                                <w:color w:val="231F20"/>
                                <w:sz w:val="24"/>
                                <w:szCs w:val="24"/>
                                <w:lang w:val="ru-RU"/>
                              </w:rPr>
                              <w:t xml:space="preserve">. </w:t>
                            </w:r>
                            <w:proofErr w:type="spellStart"/>
                            <w:r w:rsidRPr="00064CB2">
                              <w:rPr>
                                <w:rFonts w:ascii="Times New Roman" w:hAnsi="Times New Roman" w:cs="Times New Roman"/>
                                <w:b/>
                                <w:color w:val="231F20"/>
                                <w:sz w:val="24"/>
                                <w:szCs w:val="24"/>
                              </w:rPr>
                              <w:t>Неправильное</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подключение</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датчика</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может</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привести</w:t>
                            </w:r>
                            <w:proofErr w:type="spellEnd"/>
                            <w:r w:rsidRPr="00064CB2">
                              <w:rPr>
                                <w:rFonts w:ascii="Times New Roman" w:hAnsi="Times New Roman" w:cs="Times New Roman"/>
                                <w:b/>
                                <w:color w:val="231F20"/>
                                <w:sz w:val="24"/>
                                <w:szCs w:val="24"/>
                              </w:rPr>
                              <w:t xml:space="preserve"> к </w:t>
                            </w:r>
                            <w:proofErr w:type="spellStart"/>
                            <w:r w:rsidRPr="00064CB2">
                              <w:rPr>
                                <w:rFonts w:ascii="Times New Roman" w:hAnsi="Times New Roman" w:cs="Times New Roman"/>
                                <w:b/>
                                <w:color w:val="231F20"/>
                                <w:sz w:val="24"/>
                                <w:szCs w:val="24"/>
                              </w:rPr>
                              <w:t>его</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необратимому</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повреждению</w:t>
                            </w:r>
                            <w:proofErr w:type="spellEnd"/>
                            <w:r w:rsidRPr="00064CB2">
                              <w:rPr>
                                <w:rFonts w:ascii="Times New Roman" w:hAnsi="Times New Roman" w:cs="Times New Roman"/>
                                <w:b/>
                                <w:color w:val="231F20"/>
                                <w:sz w:val="24"/>
                                <w:szCs w:val="24"/>
                              </w:rPr>
                              <w:t>.</w:t>
                            </w:r>
                          </w:p>
                        </w:txbxContent>
                      </wps:txbx>
                      <wps:bodyPr wrap="square" lIns="0" tIns="0" rIns="0" bIns="0" rtlCol="0">
                        <a:noAutofit/>
                      </wps:bodyPr>
                    </wps:wsp>
                  </a:graphicData>
                </a:graphic>
                <wp14:sizeRelV relativeFrom="margin">
                  <wp14:pctHeight>0</wp14:pctHeight>
                </wp14:sizeRelV>
              </wp:anchor>
            </w:drawing>
          </mc:Choice>
          <mc:Fallback>
            <w:pict>
              <v:shape w14:anchorId="18FA899F" id="Textbox 289" o:spid="_x0000_s1141" type="#_x0000_t202" style="position:absolute;margin-left:185.5pt;margin-top:13.9pt;width:352.15pt;height:123.5pt;z-index:-25101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" filled="f" strokecolor="#004b7d" strokeweight="2pt">
                <v:path arrowok="t"/>
                <v:textbox inset="0,0,0,0">
                  <w:txbxContent>
                    <w:p w14:paraId="340812A9" w14:textId="0CE4BBA3" w:rsidR="00276F4B" w:rsidRPr="00064CB2" w:rsidRDefault="00064CB2" w:rsidP="00064CB2">
                      <w:pPr>
                        <w:spacing w:before="240"/>
                        <w:ind w:left="142" w:right="163" w:hanging="3"/>
                        <w:jc w:val="center"/>
                        <w:rPr>
                          <w:rFonts w:ascii="Times New Roman" w:hAnsi="Times New Roman" w:cs="Times New Roman"/>
                          <w:b/>
                          <w:sz w:val="24"/>
                          <w:szCs w:val="24"/>
                        </w:rPr>
                      </w:pPr>
                      <w:r w:rsidRPr="00064CB2">
                        <w:rPr>
                          <w:rFonts w:ascii="Times New Roman" w:hAnsi="Times New Roman" w:cs="Times New Roman"/>
                          <w:b/>
                          <w:color w:val="231F20"/>
                          <w:sz w:val="24"/>
                          <w:szCs w:val="24"/>
                          <w:lang w:val="ru-RU"/>
                        </w:rPr>
                        <w:t xml:space="preserve">Версию датчика с разъемом </w:t>
                      </w:r>
                      <w:r w:rsidRPr="00064CB2">
                        <w:rPr>
                          <w:rFonts w:ascii="Times New Roman" w:hAnsi="Times New Roman" w:cs="Times New Roman"/>
                          <w:b/>
                          <w:color w:val="231F20"/>
                          <w:sz w:val="24"/>
                          <w:szCs w:val="24"/>
                        </w:rPr>
                        <w:t>M</w:t>
                      </w:r>
                      <w:r w:rsidRPr="00064CB2">
                        <w:rPr>
                          <w:rFonts w:ascii="Times New Roman" w:hAnsi="Times New Roman" w:cs="Times New Roman"/>
                          <w:b/>
                          <w:color w:val="231F20"/>
                          <w:sz w:val="24"/>
                          <w:szCs w:val="24"/>
                          <w:lang w:val="ru-RU"/>
                        </w:rPr>
                        <w:t xml:space="preserve">12 следует использовать, если требуется непрерывный мониторинг или измерение через интерфейс </w:t>
                      </w:r>
                      <w:r w:rsidRPr="00064CB2">
                        <w:rPr>
                          <w:rFonts w:ascii="Times New Roman" w:hAnsi="Times New Roman" w:cs="Times New Roman"/>
                          <w:b/>
                          <w:color w:val="231F20"/>
                          <w:sz w:val="24"/>
                          <w:szCs w:val="24"/>
                        </w:rPr>
                        <w:t>RS</w:t>
                      </w:r>
                      <w:r w:rsidRPr="00064CB2">
                        <w:rPr>
                          <w:rFonts w:ascii="Times New Roman" w:hAnsi="Times New Roman" w:cs="Times New Roman"/>
                          <w:b/>
                          <w:color w:val="231F20"/>
                          <w:sz w:val="24"/>
                          <w:szCs w:val="24"/>
                          <w:lang w:val="ru-RU"/>
                        </w:rPr>
                        <w:t xml:space="preserve">485 / </w:t>
                      </w:r>
                      <w:r w:rsidRPr="00064CB2">
                        <w:rPr>
                          <w:rFonts w:ascii="Times New Roman" w:hAnsi="Times New Roman" w:cs="Times New Roman"/>
                          <w:b/>
                          <w:color w:val="231F20"/>
                          <w:sz w:val="24"/>
                          <w:szCs w:val="24"/>
                        </w:rPr>
                        <w:t>Modbus</w:t>
                      </w:r>
                      <w:r w:rsidRPr="00064CB2">
                        <w:rPr>
                          <w:rFonts w:ascii="Times New Roman" w:hAnsi="Times New Roman" w:cs="Times New Roman"/>
                          <w:b/>
                          <w:color w:val="231F20"/>
                          <w:sz w:val="24"/>
                          <w:szCs w:val="24"/>
                          <w:lang w:val="ru-RU"/>
                        </w:rPr>
                        <w:t xml:space="preserve">. Интерфейс </w:t>
                      </w:r>
                      <w:r w:rsidRPr="00064CB2">
                        <w:rPr>
                          <w:rFonts w:ascii="Times New Roman" w:hAnsi="Times New Roman" w:cs="Times New Roman"/>
                          <w:b/>
                          <w:color w:val="231F20"/>
                          <w:sz w:val="24"/>
                          <w:szCs w:val="24"/>
                        </w:rPr>
                        <w:t>RS</w:t>
                      </w:r>
                      <w:r w:rsidRPr="00064CB2">
                        <w:rPr>
                          <w:rFonts w:ascii="Times New Roman" w:hAnsi="Times New Roman" w:cs="Times New Roman"/>
                          <w:b/>
                          <w:color w:val="231F20"/>
                          <w:sz w:val="24"/>
                          <w:szCs w:val="24"/>
                          <w:lang w:val="ru-RU"/>
                        </w:rPr>
                        <w:t xml:space="preserve">485 на версии с </w:t>
                      </w:r>
                      <w:r w:rsidRPr="00064CB2">
                        <w:rPr>
                          <w:rFonts w:ascii="Times New Roman" w:hAnsi="Times New Roman" w:cs="Times New Roman"/>
                          <w:b/>
                          <w:color w:val="231F20"/>
                          <w:sz w:val="24"/>
                          <w:szCs w:val="24"/>
                        </w:rPr>
                        <w:t>DIN</w:t>
                      </w:r>
                      <w:r w:rsidRPr="00064CB2">
                        <w:rPr>
                          <w:rFonts w:ascii="Times New Roman" w:hAnsi="Times New Roman" w:cs="Times New Roman"/>
                          <w:b/>
                          <w:color w:val="231F20"/>
                          <w:sz w:val="24"/>
                          <w:szCs w:val="24"/>
                          <w:lang w:val="ru-RU"/>
                        </w:rPr>
                        <w:t xml:space="preserve">-рейкой предназначен для настройки и диагностики и должен использоваться только с комплектом для связи </w:t>
                      </w:r>
                      <w:r w:rsidRPr="00064CB2">
                        <w:rPr>
                          <w:rFonts w:ascii="Times New Roman" w:hAnsi="Times New Roman" w:cs="Times New Roman"/>
                          <w:b/>
                          <w:color w:val="231F20"/>
                          <w:sz w:val="24"/>
                          <w:szCs w:val="24"/>
                        </w:rPr>
                        <w:t>Michell</w:t>
                      </w:r>
                      <w:r w:rsidRPr="00064CB2">
                        <w:rPr>
                          <w:rFonts w:ascii="Times New Roman" w:hAnsi="Times New Roman" w:cs="Times New Roman"/>
                          <w:b/>
                          <w:color w:val="231F20"/>
                          <w:sz w:val="24"/>
                          <w:szCs w:val="24"/>
                          <w:lang w:val="ru-RU"/>
                        </w:rPr>
                        <w:t xml:space="preserve"> </w:t>
                      </w:r>
                      <w:r w:rsidRPr="00064CB2">
                        <w:rPr>
                          <w:rFonts w:ascii="Times New Roman" w:hAnsi="Times New Roman" w:cs="Times New Roman"/>
                          <w:b/>
                          <w:color w:val="231F20"/>
                          <w:sz w:val="24"/>
                          <w:szCs w:val="24"/>
                        </w:rPr>
                        <w:t>Instruments</w:t>
                      </w:r>
                      <w:r w:rsidRPr="00064CB2">
                        <w:rPr>
                          <w:rFonts w:ascii="Times New Roman" w:hAnsi="Times New Roman" w:cs="Times New Roman"/>
                          <w:b/>
                          <w:color w:val="231F20"/>
                          <w:sz w:val="24"/>
                          <w:szCs w:val="24"/>
                          <w:lang w:val="ru-RU"/>
                        </w:rPr>
                        <w:t xml:space="preserve">. </w:t>
                      </w:r>
                      <w:proofErr w:type="spellStart"/>
                      <w:r w:rsidRPr="00064CB2">
                        <w:rPr>
                          <w:rFonts w:ascii="Times New Roman" w:hAnsi="Times New Roman" w:cs="Times New Roman"/>
                          <w:b/>
                          <w:color w:val="231F20"/>
                          <w:sz w:val="24"/>
                          <w:szCs w:val="24"/>
                        </w:rPr>
                        <w:t>Неправильное</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подключение</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датчика</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может</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привести</w:t>
                      </w:r>
                      <w:proofErr w:type="spellEnd"/>
                      <w:r w:rsidRPr="00064CB2">
                        <w:rPr>
                          <w:rFonts w:ascii="Times New Roman" w:hAnsi="Times New Roman" w:cs="Times New Roman"/>
                          <w:b/>
                          <w:color w:val="231F20"/>
                          <w:sz w:val="24"/>
                          <w:szCs w:val="24"/>
                        </w:rPr>
                        <w:t xml:space="preserve"> к </w:t>
                      </w:r>
                      <w:proofErr w:type="spellStart"/>
                      <w:r w:rsidRPr="00064CB2">
                        <w:rPr>
                          <w:rFonts w:ascii="Times New Roman" w:hAnsi="Times New Roman" w:cs="Times New Roman"/>
                          <w:b/>
                          <w:color w:val="231F20"/>
                          <w:sz w:val="24"/>
                          <w:szCs w:val="24"/>
                        </w:rPr>
                        <w:t>его</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необратимому</w:t>
                      </w:r>
                      <w:proofErr w:type="spellEnd"/>
                      <w:r w:rsidRPr="00064CB2">
                        <w:rPr>
                          <w:rFonts w:ascii="Times New Roman" w:hAnsi="Times New Roman" w:cs="Times New Roman"/>
                          <w:b/>
                          <w:color w:val="231F20"/>
                          <w:sz w:val="24"/>
                          <w:szCs w:val="24"/>
                        </w:rPr>
                        <w:t xml:space="preserve"> </w:t>
                      </w:r>
                      <w:proofErr w:type="spellStart"/>
                      <w:r w:rsidRPr="00064CB2">
                        <w:rPr>
                          <w:rFonts w:ascii="Times New Roman" w:hAnsi="Times New Roman" w:cs="Times New Roman"/>
                          <w:b/>
                          <w:color w:val="231F20"/>
                          <w:sz w:val="24"/>
                          <w:szCs w:val="24"/>
                        </w:rPr>
                        <w:t>повреждению</w:t>
                      </w:r>
                      <w:proofErr w:type="spellEnd"/>
                      <w:r w:rsidRPr="00064CB2">
                        <w:rPr>
                          <w:rFonts w:ascii="Times New Roman" w:hAnsi="Times New Roman" w:cs="Times New Roman"/>
                          <w:b/>
                          <w:color w:val="231F20"/>
                          <w:sz w:val="24"/>
                          <w:szCs w:val="24"/>
                        </w:rPr>
                        <w:t>.</w:t>
                      </w:r>
                    </w:p>
                  </w:txbxContent>
                </v:textbox>
                <w10:wrap type="topAndBottom" anchorx="page"/>
              </v:shape>
            </w:pict>
          </mc:Fallback>
        </mc:AlternateContent>
      </w:r>
      <w:r w:rsidRPr="00064CB2">
        <w:rPr>
          <w:rFonts w:ascii="Times New Roman" w:hAnsi="Times New Roman" w:cs="Times New Roman"/>
          <w:b/>
          <w:noProof/>
          <w:sz w:val="19"/>
        </w:rPr>
        <w:drawing>
          <wp:anchor distT="0" distB="0" distL="0" distR="0" simplePos="0" relativeHeight="252298240" behindDoc="1" locked="0" layoutInCell="1" allowOverlap="1" wp14:anchorId="28A1F07A" wp14:editId="735AB957">
            <wp:simplePos x="0" y="0"/>
            <wp:positionH relativeFrom="page">
              <wp:posOffset>1542849</wp:posOffset>
            </wp:positionH>
            <wp:positionV relativeFrom="paragraph">
              <wp:posOffset>569380</wp:posOffset>
            </wp:positionV>
            <wp:extent cx="634365" cy="634365"/>
            <wp:effectExtent l="0" t="0" r="0" b="0"/>
            <wp:wrapTopAndBottom/>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27" cstate="print"/>
                    <a:stretch>
                      <a:fillRect/>
                    </a:stretch>
                  </pic:blipFill>
                  <pic:spPr>
                    <a:xfrm>
                      <a:off x="0" y="0"/>
                      <a:ext cx="634365" cy="634365"/>
                    </a:xfrm>
                    <a:prstGeom prst="rect">
                      <a:avLst/>
                    </a:prstGeom>
                  </pic:spPr>
                </pic:pic>
              </a:graphicData>
            </a:graphic>
          </wp:anchor>
        </w:drawing>
      </w:r>
    </w:p>
    <w:p w14:paraId="4C5BDABF" w14:textId="77777777" w:rsidR="00276F4B" w:rsidRPr="003B4AA2" w:rsidRDefault="00276F4B">
      <w:pPr>
        <w:pStyle w:val="a3"/>
        <w:spacing w:before="43"/>
        <w:rPr>
          <w:rFonts w:ascii="Times New Roman" w:hAnsi="Times New Roman" w:cs="Times New Roman"/>
          <w:b/>
          <w:lang w:val="ru-RU"/>
        </w:rPr>
      </w:pPr>
    </w:p>
    <w:p w14:paraId="7AE3AB72" w14:textId="60E98EE0" w:rsidR="00276F4B" w:rsidRPr="00064CB2" w:rsidRDefault="00064CB2" w:rsidP="00521AC6">
      <w:pPr>
        <w:pStyle w:val="a3"/>
        <w:spacing w:after="240" w:line="276" w:lineRule="auto"/>
        <w:ind w:left="426" w:firstLine="141"/>
        <w:rPr>
          <w:rFonts w:ascii="Times New Roman" w:hAnsi="Times New Roman" w:cs="Times New Roman"/>
          <w:sz w:val="24"/>
          <w:szCs w:val="24"/>
          <w:lang w:val="ru-RU"/>
        </w:rPr>
      </w:pPr>
      <w:r w:rsidRPr="00064CB2">
        <w:rPr>
          <w:rFonts w:ascii="Times New Roman" w:hAnsi="Times New Roman" w:cs="Times New Roman"/>
          <w:color w:val="231F20"/>
          <w:sz w:val="24"/>
          <w:szCs w:val="24"/>
          <w:lang w:val="ru-RU"/>
        </w:rPr>
        <w:t xml:space="preserve">Интерфейс </w:t>
      </w:r>
      <w:r w:rsidRPr="00064CB2">
        <w:rPr>
          <w:rFonts w:ascii="Times New Roman" w:hAnsi="Times New Roman" w:cs="Times New Roman"/>
          <w:color w:val="231F20"/>
          <w:sz w:val="24"/>
          <w:szCs w:val="24"/>
        </w:rPr>
        <w:t>Modbus</w:t>
      </w:r>
      <w:r w:rsidRPr="00064CB2">
        <w:rPr>
          <w:rFonts w:ascii="Times New Roman" w:hAnsi="Times New Roman" w:cs="Times New Roman"/>
          <w:color w:val="231F20"/>
          <w:sz w:val="24"/>
          <w:szCs w:val="24"/>
          <w:lang w:val="ru-RU"/>
        </w:rPr>
        <w:t xml:space="preserve"> </w:t>
      </w:r>
      <w:r w:rsidRPr="00064CB2">
        <w:rPr>
          <w:rFonts w:ascii="Times New Roman" w:hAnsi="Times New Roman" w:cs="Times New Roman"/>
          <w:color w:val="231F20"/>
          <w:sz w:val="24"/>
          <w:szCs w:val="24"/>
        </w:rPr>
        <w:t>RTU</w:t>
      </w:r>
      <w:r w:rsidRPr="00064CB2">
        <w:rPr>
          <w:rFonts w:ascii="Times New Roman" w:hAnsi="Times New Roman" w:cs="Times New Roman"/>
          <w:color w:val="231F20"/>
          <w:sz w:val="24"/>
          <w:szCs w:val="24"/>
          <w:lang w:val="ru-RU"/>
        </w:rPr>
        <w:t xml:space="preserve"> по </w:t>
      </w:r>
      <w:r w:rsidRPr="00064CB2">
        <w:rPr>
          <w:rFonts w:ascii="Times New Roman" w:hAnsi="Times New Roman" w:cs="Times New Roman"/>
          <w:color w:val="231F20"/>
          <w:sz w:val="24"/>
          <w:szCs w:val="24"/>
        </w:rPr>
        <w:t>RS</w:t>
      </w:r>
      <w:r w:rsidRPr="00064CB2">
        <w:rPr>
          <w:rFonts w:ascii="Times New Roman" w:hAnsi="Times New Roman" w:cs="Times New Roman"/>
          <w:color w:val="231F20"/>
          <w:sz w:val="24"/>
          <w:szCs w:val="24"/>
          <w:lang w:val="ru-RU"/>
        </w:rPr>
        <w:t xml:space="preserve">485 доступен на </w:t>
      </w:r>
      <w:proofErr w:type="spellStart"/>
      <w:r w:rsidRPr="00064CB2">
        <w:rPr>
          <w:rFonts w:ascii="Times New Roman" w:hAnsi="Times New Roman" w:cs="Times New Roman"/>
          <w:color w:val="231F20"/>
          <w:sz w:val="24"/>
          <w:szCs w:val="24"/>
        </w:rPr>
        <w:t>Easidew</w:t>
      </w:r>
      <w:proofErr w:type="spellEnd"/>
      <w:r w:rsidRPr="00064CB2">
        <w:rPr>
          <w:rFonts w:ascii="Times New Roman" w:hAnsi="Times New Roman" w:cs="Times New Roman"/>
          <w:color w:val="231F20"/>
          <w:sz w:val="24"/>
          <w:szCs w:val="24"/>
          <w:lang w:val="ru-RU"/>
        </w:rPr>
        <w:t xml:space="preserve"> </w:t>
      </w:r>
      <w:r w:rsidRPr="00064CB2">
        <w:rPr>
          <w:rFonts w:ascii="Times New Roman" w:hAnsi="Times New Roman" w:cs="Times New Roman"/>
          <w:color w:val="231F20"/>
          <w:sz w:val="24"/>
          <w:szCs w:val="24"/>
        </w:rPr>
        <w:t>M</w:t>
      </w:r>
      <w:r w:rsidRPr="00064CB2">
        <w:rPr>
          <w:rFonts w:ascii="Times New Roman" w:hAnsi="Times New Roman" w:cs="Times New Roman"/>
          <w:color w:val="231F20"/>
          <w:sz w:val="24"/>
          <w:szCs w:val="24"/>
          <w:lang w:val="ru-RU"/>
        </w:rPr>
        <w:t>12 и может использоваться одновременно с 2-проводным токовым выходом.</w:t>
      </w:r>
    </w:p>
    <w:p w14:paraId="0B35415C" w14:textId="3B5B08BB" w:rsidR="00276F4B" w:rsidRPr="00064CB2" w:rsidRDefault="00064CB2" w:rsidP="00521AC6">
      <w:pPr>
        <w:pStyle w:val="a3"/>
        <w:spacing w:after="240" w:line="276" w:lineRule="auto"/>
        <w:ind w:left="426" w:firstLine="141"/>
        <w:rPr>
          <w:rFonts w:ascii="Times New Roman" w:hAnsi="Times New Roman" w:cs="Times New Roman"/>
          <w:sz w:val="24"/>
          <w:szCs w:val="24"/>
          <w:lang w:val="ru-RU"/>
        </w:rPr>
      </w:pPr>
      <w:r w:rsidRPr="00064CB2">
        <w:rPr>
          <w:rFonts w:ascii="Times New Roman" w:hAnsi="Times New Roman" w:cs="Times New Roman"/>
          <w:color w:val="231F20"/>
          <w:sz w:val="24"/>
          <w:szCs w:val="24"/>
          <w:lang w:val="ru-RU"/>
        </w:rPr>
        <w:t xml:space="preserve">Подробная информация об интерфейсе </w:t>
      </w:r>
      <w:r w:rsidRPr="00064CB2">
        <w:rPr>
          <w:rFonts w:ascii="Times New Roman" w:hAnsi="Times New Roman" w:cs="Times New Roman"/>
          <w:color w:val="231F20"/>
          <w:sz w:val="24"/>
          <w:szCs w:val="24"/>
        </w:rPr>
        <w:t>Modbus</w:t>
      </w:r>
      <w:r w:rsidRPr="00064CB2">
        <w:rPr>
          <w:rFonts w:ascii="Times New Roman" w:hAnsi="Times New Roman" w:cs="Times New Roman"/>
          <w:color w:val="231F20"/>
          <w:sz w:val="24"/>
          <w:szCs w:val="24"/>
          <w:lang w:val="ru-RU"/>
        </w:rPr>
        <w:t xml:space="preserve"> приведена в Приложении </w:t>
      </w:r>
      <w:r w:rsidRPr="00064CB2">
        <w:rPr>
          <w:rFonts w:ascii="Times New Roman" w:hAnsi="Times New Roman" w:cs="Times New Roman"/>
          <w:color w:val="231F20"/>
          <w:spacing w:val="-5"/>
          <w:sz w:val="24"/>
          <w:szCs w:val="24"/>
        </w:rPr>
        <w:t>B</w:t>
      </w:r>
      <w:r w:rsidRPr="00064CB2">
        <w:rPr>
          <w:rFonts w:ascii="Times New Roman" w:hAnsi="Times New Roman" w:cs="Times New Roman"/>
          <w:color w:val="231F20"/>
          <w:spacing w:val="-5"/>
          <w:sz w:val="24"/>
          <w:szCs w:val="24"/>
          <w:lang w:val="ru-RU"/>
        </w:rPr>
        <w:t>.</w:t>
      </w:r>
    </w:p>
    <w:p w14:paraId="15190D2A" w14:textId="21F2ED89" w:rsidR="00276F4B" w:rsidRPr="00064CB2" w:rsidRDefault="00064CB2" w:rsidP="00521AC6">
      <w:pPr>
        <w:pStyle w:val="a3"/>
        <w:spacing w:after="240" w:line="276" w:lineRule="auto"/>
        <w:ind w:left="426" w:firstLine="141"/>
        <w:rPr>
          <w:rFonts w:ascii="Times New Roman" w:hAnsi="Times New Roman" w:cs="Times New Roman"/>
          <w:lang w:val="ru-RU"/>
        </w:rPr>
      </w:pPr>
      <w:r w:rsidRPr="00064CB2">
        <w:rPr>
          <w:rFonts w:ascii="Times New Roman" w:hAnsi="Times New Roman" w:cs="Times New Roman"/>
          <w:b/>
          <w:color w:val="231F20"/>
          <w:sz w:val="24"/>
          <w:szCs w:val="24"/>
          <w:lang w:val="ru-RU"/>
        </w:rPr>
        <w:t xml:space="preserve">Пример 1: </w:t>
      </w:r>
      <w:r w:rsidRPr="00064CB2">
        <w:rPr>
          <w:rFonts w:ascii="Times New Roman" w:hAnsi="Times New Roman" w:cs="Times New Roman"/>
          <w:bCs/>
          <w:color w:val="231F20"/>
          <w:sz w:val="24"/>
          <w:szCs w:val="24"/>
          <w:lang w:val="ru-RU"/>
        </w:rPr>
        <w:t xml:space="preserve">Использование только интерфейса связи </w:t>
      </w:r>
      <w:r w:rsidRPr="00064CB2">
        <w:rPr>
          <w:rFonts w:ascii="Times New Roman" w:hAnsi="Times New Roman" w:cs="Times New Roman"/>
          <w:bCs/>
          <w:color w:val="231F20"/>
          <w:sz w:val="24"/>
          <w:szCs w:val="24"/>
        </w:rPr>
        <w:t>RS</w:t>
      </w:r>
      <w:r w:rsidRPr="00064CB2">
        <w:rPr>
          <w:rFonts w:ascii="Times New Roman" w:hAnsi="Times New Roman" w:cs="Times New Roman"/>
          <w:bCs/>
          <w:color w:val="231F20"/>
          <w:sz w:val="24"/>
          <w:szCs w:val="24"/>
          <w:lang w:val="ru-RU"/>
        </w:rPr>
        <w:t xml:space="preserve">485 / </w:t>
      </w:r>
      <w:r w:rsidRPr="00064CB2">
        <w:rPr>
          <w:rFonts w:ascii="Times New Roman" w:hAnsi="Times New Roman" w:cs="Times New Roman"/>
          <w:bCs/>
          <w:color w:val="231F20"/>
          <w:sz w:val="24"/>
          <w:szCs w:val="24"/>
        </w:rPr>
        <w:t>Modbus</w:t>
      </w:r>
      <w:r w:rsidRPr="00064CB2">
        <w:rPr>
          <w:rFonts w:ascii="Times New Roman" w:hAnsi="Times New Roman" w:cs="Times New Roman"/>
          <w:b/>
          <w:color w:val="231F20"/>
          <w:sz w:val="24"/>
          <w:szCs w:val="24"/>
          <w:lang w:val="ru-RU"/>
        </w:rPr>
        <w:t xml:space="preserve"> </w:t>
      </w:r>
    </w:p>
    <w:p w14:paraId="7D1AB435" w14:textId="73086364" w:rsidR="00276F4B" w:rsidRPr="00064CB2" w:rsidRDefault="00064CB2">
      <w:pPr>
        <w:pStyle w:val="a3"/>
        <w:spacing w:before="2"/>
        <w:rPr>
          <w:sz w:val="19"/>
          <w:lang w:val="ru-RU"/>
        </w:rPr>
      </w:pPr>
      <w:r>
        <w:rPr>
          <w:noProof/>
          <w:sz w:val="21"/>
        </w:rPr>
        <mc:AlternateContent>
          <mc:Choice Requires="wps">
            <w:drawing>
              <wp:anchor distT="0" distB="0" distL="114300" distR="114300" simplePos="0" relativeHeight="484584960" behindDoc="0" locked="0" layoutInCell="1" allowOverlap="1" wp14:anchorId="50166A00" wp14:editId="12DCD14B">
                <wp:simplePos x="0" y="0"/>
                <wp:positionH relativeFrom="column">
                  <wp:posOffset>3286125</wp:posOffset>
                </wp:positionH>
                <wp:positionV relativeFrom="paragraph">
                  <wp:posOffset>208915</wp:posOffset>
                </wp:positionV>
                <wp:extent cx="1625600" cy="495300"/>
                <wp:effectExtent l="0" t="0" r="0" b="0"/>
                <wp:wrapNone/>
                <wp:docPr id="642522283" name="Надпись 1634"/>
                <wp:cNvGraphicFramePr/>
                <a:graphic xmlns:a="http://schemas.openxmlformats.org/drawingml/2006/main">
                  <a:graphicData uri="http://schemas.microsoft.com/office/word/2010/wordprocessingShape">
                    <wps:wsp>
                      <wps:cNvSpPr txBox="1"/>
                      <wps:spPr>
                        <a:xfrm>
                          <a:off x="0" y="0"/>
                          <a:ext cx="1625600" cy="495300"/>
                        </a:xfrm>
                        <a:prstGeom prst="rect">
                          <a:avLst/>
                        </a:prstGeom>
                        <a:noFill/>
                        <a:ln w="6350">
                          <a:noFill/>
                        </a:ln>
                      </wps:spPr>
                      <wps:txbx>
                        <w:txbxContent>
                          <w:p w14:paraId="16B407F3"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66A00" id="_x0000_s1142" type="#_x0000_t202" style="position:absolute;margin-left:258.75pt;margin-top:16.45pt;width:128pt;height:39pt;z-index:484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" filled="f" stroked="f" strokeweight=".5pt">
                <v:textbox>
                  <w:txbxContent>
                    <w:p w14:paraId="16B407F3"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v:textbox>
              </v:shape>
            </w:pict>
          </mc:Fallback>
        </mc:AlternateContent>
      </w:r>
    </w:p>
    <w:p w14:paraId="04805F0D" w14:textId="77777777" w:rsidR="00276F4B" w:rsidRPr="00064CB2" w:rsidRDefault="00276F4B">
      <w:pPr>
        <w:pStyle w:val="a3"/>
        <w:rPr>
          <w:sz w:val="19"/>
          <w:lang w:val="ru-RU"/>
        </w:rPr>
        <w:sectPr w:rsidR="00276F4B" w:rsidRPr="00064CB2" w:rsidSect="00030E02">
          <w:pgSz w:w="11910" w:h="16840"/>
          <w:pgMar w:top="737" w:right="709" w:bottom="737" w:left="709" w:header="199" w:footer="570" w:gutter="0"/>
          <w:cols w:space="720"/>
        </w:sectPr>
      </w:pPr>
    </w:p>
    <w:p w14:paraId="4BCB2AB2" w14:textId="23D9D87C" w:rsidR="00276F4B" w:rsidRPr="00064CB2" w:rsidRDefault="00064CB2">
      <w:pPr>
        <w:pStyle w:val="a3"/>
        <w:spacing w:before="112"/>
        <w:rPr>
          <w:sz w:val="21"/>
          <w:lang w:val="ru-RU"/>
        </w:rPr>
      </w:pPr>
      <w:r>
        <w:rPr>
          <w:noProof/>
          <w:sz w:val="21"/>
        </w:rPr>
        <mc:AlternateContent>
          <mc:Choice Requires="wps">
            <w:drawing>
              <wp:anchor distT="0" distB="0" distL="114300" distR="114300" simplePos="0" relativeHeight="484583936" behindDoc="0" locked="0" layoutInCell="1" allowOverlap="1" wp14:anchorId="22E45D31" wp14:editId="1C3D2C47">
                <wp:simplePos x="0" y="0"/>
                <wp:positionH relativeFrom="column">
                  <wp:posOffset>2510155</wp:posOffset>
                </wp:positionH>
                <wp:positionV relativeFrom="paragraph">
                  <wp:posOffset>120015</wp:posOffset>
                </wp:positionV>
                <wp:extent cx="825500" cy="304800"/>
                <wp:effectExtent l="0" t="0" r="0" b="0"/>
                <wp:wrapNone/>
                <wp:docPr id="185702921" name="Надпись 1634"/>
                <wp:cNvGraphicFramePr/>
                <a:graphic xmlns:a="http://schemas.openxmlformats.org/drawingml/2006/main">
                  <a:graphicData uri="http://schemas.microsoft.com/office/word/2010/wordprocessingShape">
                    <wps:wsp>
                      <wps:cNvSpPr txBox="1"/>
                      <wps:spPr>
                        <a:xfrm>
                          <a:off x="0" y="0"/>
                          <a:ext cx="825500" cy="304800"/>
                        </a:xfrm>
                        <a:prstGeom prst="rect">
                          <a:avLst/>
                        </a:prstGeom>
                        <a:noFill/>
                        <a:ln w="6350">
                          <a:noFill/>
                        </a:ln>
                      </wps:spPr>
                      <wps:txbx>
                        <w:txbxContent>
                          <w:p w14:paraId="21F78505"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E45D31" id="_x0000_s1143" type="#_x0000_t202" style="position:absolute;margin-left:197.65pt;margin-top:9.45pt;width:65pt;height:24pt;z-index:48458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gkGwIAADQEAAAOAAAAZHJzL2Uyb0RvYy54bWysU02P2jAQvVfqf7B8LwksU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" filled="f" stroked="f" strokeweight=".5pt">
                <v:textbox>
                  <w:txbxContent>
                    <w:p w14:paraId="21F78505"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v:textbox>
              </v:shape>
            </w:pict>
          </mc:Fallback>
        </mc:AlternateContent>
      </w:r>
    </w:p>
    <w:p w14:paraId="4C31D89D" w14:textId="1E8B1A37" w:rsidR="00276F4B" w:rsidRPr="003B4AA2" w:rsidRDefault="00064CB2">
      <w:pPr>
        <w:jc w:val="right"/>
        <w:rPr>
          <w:sz w:val="21"/>
          <w:lang w:val="ru-RU"/>
        </w:rPr>
      </w:pPr>
      <w:r>
        <w:rPr>
          <w:noProof/>
          <w:sz w:val="21"/>
        </w:rPr>
        <mc:AlternateContent>
          <mc:Choice Requires="wpg">
            <w:drawing>
              <wp:anchor distT="0" distB="0" distL="0" distR="0" simplePos="0" relativeHeight="252129280" behindDoc="1" locked="0" layoutInCell="1" allowOverlap="1" wp14:anchorId="31EEDBF6" wp14:editId="1FB4C994">
                <wp:simplePos x="0" y="0"/>
                <wp:positionH relativeFrom="page">
                  <wp:posOffset>2960370</wp:posOffset>
                </wp:positionH>
                <wp:positionV relativeFrom="paragraph">
                  <wp:posOffset>66675</wp:posOffset>
                </wp:positionV>
                <wp:extent cx="3651885" cy="139065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885" cy="1390650"/>
                          <a:chOff x="0" y="0"/>
                          <a:chExt cx="3651885" cy="1390650"/>
                        </a:xfrm>
                      </wpg:grpSpPr>
                      <wps:wsp>
                        <wps:cNvPr id="301" name="Graphic 301"/>
                        <wps:cNvSpPr/>
                        <wps:spPr>
                          <a:xfrm>
                            <a:off x="0" y="94380"/>
                            <a:ext cx="1893570" cy="1270"/>
                          </a:xfrm>
                          <a:custGeom>
                            <a:avLst/>
                            <a:gdLst/>
                            <a:ahLst/>
                            <a:cxnLst/>
                            <a:rect l="l" t="t" r="r" b="b"/>
                            <a:pathLst>
                              <a:path w="1893570">
                                <a:moveTo>
                                  <a:pt x="0" y="0"/>
                                </a:moveTo>
                                <a:lnTo>
                                  <a:pt x="1893189" y="0"/>
                                </a:lnTo>
                              </a:path>
                            </a:pathLst>
                          </a:custGeom>
                          <a:ln w="7581">
                            <a:solidFill>
                              <a:srgbClr val="000000"/>
                            </a:solidFill>
                            <a:prstDash val="lgDash"/>
                          </a:ln>
                        </wps:spPr>
                        <wps:bodyPr wrap="square" lIns="0" tIns="0" rIns="0" bIns="0" rtlCol="0">
                          <a:prstTxWarp prst="textNoShape">
                            <a:avLst/>
                          </a:prstTxWarp>
                          <a:noAutofit/>
                        </wps:bodyPr>
                      </wps:wsp>
                      <wps:wsp>
                        <wps:cNvPr id="302" name="Graphic 302"/>
                        <wps:cNvSpPr/>
                        <wps:spPr>
                          <a:xfrm>
                            <a:off x="1937222" y="94380"/>
                            <a:ext cx="45720" cy="1270"/>
                          </a:xfrm>
                          <a:custGeom>
                            <a:avLst/>
                            <a:gdLst/>
                            <a:ahLst/>
                            <a:cxnLst/>
                            <a:rect l="l" t="t" r="r" b="b"/>
                            <a:pathLst>
                              <a:path w="45720">
                                <a:moveTo>
                                  <a:pt x="0" y="0"/>
                                </a:moveTo>
                                <a:lnTo>
                                  <a:pt x="45516" y="0"/>
                                </a:lnTo>
                              </a:path>
                            </a:pathLst>
                          </a:custGeom>
                          <a:ln w="7581">
                            <a:solidFill>
                              <a:srgbClr val="000000"/>
                            </a:solidFill>
                            <a:prstDash val="solid"/>
                          </a:ln>
                        </wps:spPr>
                        <wps:bodyPr wrap="square" lIns="0" tIns="0" rIns="0" bIns="0" rtlCol="0">
                          <a:prstTxWarp prst="textNoShape">
                            <a:avLst/>
                          </a:prstTxWarp>
                          <a:noAutofit/>
                        </wps:bodyPr>
                      </wps:wsp>
                      <wps:wsp>
                        <wps:cNvPr id="303" name="Graphic 303"/>
                        <wps:cNvSpPr/>
                        <wps:spPr>
                          <a:xfrm>
                            <a:off x="0" y="393999"/>
                            <a:ext cx="1893570" cy="1270"/>
                          </a:xfrm>
                          <a:custGeom>
                            <a:avLst/>
                            <a:gdLst/>
                            <a:ahLst/>
                            <a:cxnLst/>
                            <a:rect l="l" t="t" r="r" b="b"/>
                            <a:pathLst>
                              <a:path w="1893570">
                                <a:moveTo>
                                  <a:pt x="0" y="0"/>
                                </a:moveTo>
                                <a:lnTo>
                                  <a:pt x="1893189" y="0"/>
                                </a:lnTo>
                              </a:path>
                            </a:pathLst>
                          </a:custGeom>
                          <a:ln w="7581">
                            <a:solidFill>
                              <a:srgbClr val="000000"/>
                            </a:solidFill>
                            <a:prstDash val="lgDash"/>
                          </a:ln>
                        </wps:spPr>
                        <wps:bodyPr wrap="square" lIns="0" tIns="0" rIns="0" bIns="0" rtlCol="0">
                          <a:prstTxWarp prst="textNoShape">
                            <a:avLst/>
                          </a:prstTxWarp>
                          <a:noAutofit/>
                        </wps:bodyPr>
                      </wps:wsp>
                      <wps:wsp>
                        <wps:cNvPr id="304" name="Graphic 304"/>
                        <wps:cNvSpPr/>
                        <wps:spPr>
                          <a:xfrm>
                            <a:off x="1937222" y="393999"/>
                            <a:ext cx="45720" cy="1270"/>
                          </a:xfrm>
                          <a:custGeom>
                            <a:avLst/>
                            <a:gdLst/>
                            <a:ahLst/>
                            <a:cxnLst/>
                            <a:rect l="l" t="t" r="r" b="b"/>
                            <a:pathLst>
                              <a:path w="45720">
                                <a:moveTo>
                                  <a:pt x="0" y="0"/>
                                </a:moveTo>
                                <a:lnTo>
                                  <a:pt x="45516" y="0"/>
                                </a:lnTo>
                              </a:path>
                            </a:pathLst>
                          </a:custGeom>
                          <a:ln w="7581">
                            <a:solidFill>
                              <a:srgbClr val="000000"/>
                            </a:solidFill>
                            <a:prstDash val="solid"/>
                          </a:ln>
                        </wps:spPr>
                        <wps:bodyPr wrap="square" lIns="0" tIns="0" rIns="0" bIns="0" rtlCol="0">
                          <a:prstTxWarp prst="textNoShape">
                            <a:avLst/>
                          </a:prstTxWarp>
                          <a:noAutofit/>
                        </wps:bodyPr>
                      </wps:wsp>
                      <wps:wsp>
                        <wps:cNvPr id="305" name="Graphic 305"/>
                        <wps:cNvSpPr/>
                        <wps:spPr>
                          <a:xfrm>
                            <a:off x="3112946" y="162647"/>
                            <a:ext cx="535305" cy="189865"/>
                          </a:xfrm>
                          <a:custGeom>
                            <a:avLst/>
                            <a:gdLst/>
                            <a:ahLst/>
                            <a:cxnLst/>
                            <a:rect l="l" t="t" r="r" b="b"/>
                            <a:pathLst>
                              <a:path w="535305" h="189865">
                                <a:moveTo>
                                  <a:pt x="0" y="0"/>
                                </a:moveTo>
                                <a:lnTo>
                                  <a:pt x="508215" y="0"/>
                                </a:lnTo>
                                <a:lnTo>
                                  <a:pt x="518540" y="2089"/>
                                </a:lnTo>
                                <a:lnTo>
                                  <a:pt x="526978" y="7785"/>
                                </a:lnTo>
                                <a:lnTo>
                                  <a:pt x="532670" y="16223"/>
                                </a:lnTo>
                                <a:lnTo>
                                  <a:pt x="534758" y="26543"/>
                                </a:lnTo>
                                <a:lnTo>
                                  <a:pt x="534758" y="163080"/>
                                </a:lnTo>
                                <a:lnTo>
                                  <a:pt x="532670" y="173407"/>
                                </a:lnTo>
                                <a:lnTo>
                                  <a:pt x="526978" y="181849"/>
                                </a:lnTo>
                                <a:lnTo>
                                  <a:pt x="518540" y="187546"/>
                                </a:lnTo>
                                <a:lnTo>
                                  <a:pt x="508215" y="189636"/>
                                </a:lnTo>
                                <a:lnTo>
                                  <a:pt x="0" y="189636"/>
                                </a:lnTo>
                              </a:path>
                            </a:pathLst>
                          </a:custGeom>
                          <a:ln w="7581">
                            <a:solidFill>
                              <a:srgbClr val="000000"/>
                            </a:solidFill>
                            <a:prstDash val="solid"/>
                          </a:ln>
                        </wps:spPr>
                        <wps:bodyPr wrap="square" lIns="0" tIns="0" rIns="0" bIns="0" rtlCol="0">
                          <a:prstTxWarp prst="textNoShape">
                            <a:avLst/>
                          </a:prstTxWarp>
                          <a:noAutofit/>
                        </wps:bodyPr>
                      </wps:wsp>
                      <wps:wsp>
                        <wps:cNvPr id="306" name="Graphic 306"/>
                        <wps:cNvSpPr/>
                        <wps:spPr>
                          <a:xfrm>
                            <a:off x="2324073" y="602363"/>
                            <a:ext cx="1270" cy="788670"/>
                          </a:xfrm>
                          <a:custGeom>
                            <a:avLst/>
                            <a:gdLst/>
                            <a:ahLst/>
                            <a:cxnLst/>
                            <a:rect l="l" t="t" r="r" b="b"/>
                            <a:pathLst>
                              <a:path h="788670">
                                <a:moveTo>
                                  <a:pt x="0" y="788238"/>
                                </a:moveTo>
                                <a:lnTo>
                                  <a:pt x="0" y="0"/>
                                </a:lnTo>
                              </a:path>
                            </a:pathLst>
                          </a:custGeom>
                          <a:ln w="7581">
                            <a:solidFill>
                              <a:srgbClr val="000000"/>
                            </a:solidFill>
                            <a:prstDash val="lgDash"/>
                          </a:ln>
                        </wps:spPr>
                        <wps:bodyPr wrap="square" lIns="0" tIns="0" rIns="0" bIns="0" rtlCol="0">
                          <a:prstTxWarp prst="textNoShape">
                            <a:avLst/>
                          </a:prstTxWarp>
                          <a:noAutofit/>
                        </wps:bodyPr>
                      </wps:wsp>
                      <wps:wsp>
                        <wps:cNvPr id="307" name="Graphic 307"/>
                        <wps:cNvSpPr/>
                        <wps:spPr>
                          <a:xfrm>
                            <a:off x="2324073" y="515359"/>
                            <a:ext cx="1270" cy="45720"/>
                          </a:xfrm>
                          <a:custGeom>
                            <a:avLst/>
                            <a:gdLst/>
                            <a:ahLst/>
                            <a:cxnLst/>
                            <a:rect l="l" t="t" r="r" b="b"/>
                            <a:pathLst>
                              <a:path h="45720">
                                <a:moveTo>
                                  <a:pt x="0" y="45516"/>
                                </a:moveTo>
                                <a:lnTo>
                                  <a:pt x="0" y="0"/>
                                </a:lnTo>
                              </a:path>
                            </a:pathLst>
                          </a:custGeom>
                          <a:ln w="7581">
                            <a:solidFill>
                              <a:srgbClr val="000000"/>
                            </a:solidFill>
                            <a:prstDash val="solid"/>
                          </a:ln>
                        </wps:spPr>
                        <wps:bodyPr wrap="square" lIns="0" tIns="0" rIns="0" bIns="0" rtlCol="0">
                          <a:prstTxWarp prst="textNoShape">
                            <a:avLst/>
                          </a:prstTxWarp>
                          <a:noAutofit/>
                        </wps:bodyPr>
                      </wps:wsp>
                      <wps:wsp>
                        <wps:cNvPr id="308" name="Graphic 308"/>
                        <wps:cNvSpPr/>
                        <wps:spPr>
                          <a:xfrm>
                            <a:off x="2392340" y="602363"/>
                            <a:ext cx="1270" cy="788670"/>
                          </a:xfrm>
                          <a:custGeom>
                            <a:avLst/>
                            <a:gdLst/>
                            <a:ahLst/>
                            <a:cxnLst/>
                            <a:rect l="l" t="t" r="r" b="b"/>
                            <a:pathLst>
                              <a:path h="788670">
                                <a:moveTo>
                                  <a:pt x="0" y="788238"/>
                                </a:moveTo>
                                <a:lnTo>
                                  <a:pt x="0" y="0"/>
                                </a:lnTo>
                              </a:path>
                            </a:pathLst>
                          </a:custGeom>
                          <a:ln w="7581">
                            <a:solidFill>
                              <a:srgbClr val="000000"/>
                            </a:solidFill>
                            <a:prstDash val="lgDash"/>
                          </a:ln>
                        </wps:spPr>
                        <wps:bodyPr wrap="square" lIns="0" tIns="0" rIns="0" bIns="0" rtlCol="0">
                          <a:prstTxWarp prst="textNoShape">
                            <a:avLst/>
                          </a:prstTxWarp>
                          <a:noAutofit/>
                        </wps:bodyPr>
                      </wps:wsp>
                      <wps:wsp>
                        <wps:cNvPr id="309" name="Graphic 309"/>
                        <wps:cNvSpPr/>
                        <wps:spPr>
                          <a:xfrm>
                            <a:off x="2392340" y="515359"/>
                            <a:ext cx="1270" cy="45720"/>
                          </a:xfrm>
                          <a:custGeom>
                            <a:avLst/>
                            <a:gdLst/>
                            <a:ahLst/>
                            <a:cxnLst/>
                            <a:rect l="l" t="t" r="r" b="b"/>
                            <a:pathLst>
                              <a:path h="45720">
                                <a:moveTo>
                                  <a:pt x="0" y="45516"/>
                                </a:moveTo>
                                <a:lnTo>
                                  <a:pt x="0" y="0"/>
                                </a:lnTo>
                              </a:path>
                            </a:pathLst>
                          </a:custGeom>
                          <a:ln w="7581">
                            <a:solidFill>
                              <a:srgbClr val="000000"/>
                            </a:solidFill>
                            <a:prstDash val="solid"/>
                          </a:ln>
                        </wps:spPr>
                        <wps:bodyPr wrap="square" lIns="0" tIns="0" rIns="0" bIns="0" rtlCol="0">
                          <a:prstTxWarp prst="textNoShape">
                            <a:avLst/>
                          </a:prstTxWarp>
                          <a:noAutofit/>
                        </wps:bodyPr>
                      </wps:wsp>
                      <wps:wsp>
                        <wps:cNvPr id="310" name="Textbox 310"/>
                        <wps:cNvSpPr txBox="1"/>
                        <wps:spPr>
                          <a:xfrm>
                            <a:off x="1978943" y="3790"/>
                            <a:ext cx="1130300" cy="508000"/>
                          </a:xfrm>
                          <a:prstGeom prst="rect">
                            <a:avLst/>
                          </a:prstGeom>
                          <a:ln w="7581">
                            <a:solidFill>
                              <a:srgbClr val="000000"/>
                            </a:solidFill>
                            <a:prstDash val="solid"/>
                          </a:ln>
                        </wps:spPr>
                        <wps:txbx>
                          <w:txbxContent>
                            <w:p w14:paraId="72584A84" w14:textId="6631B55A" w:rsidR="00276F4B" w:rsidRPr="00E739A5" w:rsidRDefault="00E739A5" w:rsidP="00E739A5">
                              <w:pPr>
                                <w:spacing w:before="134" w:line="242" w:lineRule="auto"/>
                                <w:ind w:right="49"/>
                                <w:jc w:val="center"/>
                                <w:rPr>
                                  <w:rFonts w:ascii="Times New Roman" w:hAnsi="Times New Roman" w:cs="Times New Roman"/>
                                  <w:sz w:val="24"/>
                                  <w:szCs w:val="24"/>
                                </w:rPr>
                              </w:pPr>
                              <w:proofErr w:type="spellStart"/>
                              <w:r w:rsidRPr="00E739A5">
                                <w:rPr>
                                  <w:rFonts w:ascii="Times New Roman" w:hAnsi="Times New Roman" w:cs="Times New Roman"/>
                                  <w:sz w:val="24"/>
                                  <w:szCs w:val="24"/>
                                </w:rPr>
                                <w:t>Датчик</w:t>
                              </w:r>
                              <w:proofErr w:type="spellEnd"/>
                              <w:r w:rsidRPr="00E739A5">
                                <w:rPr>
                                  <w:rFonts w:ascii="Times New Roman" w:hAnsi="Times New Roman" w:cs="Times New Roman"/>
                                  <w:sz w:val="24"/>
                                  <w:szCs w:val="24"/>
                                </w:rPr>
                                <w:t xml:space="preserve"> </w:t>
                              </w:r>
                              <w:proofErr w:type="spellStart"/>
                              <w:r w:rsidRPr="00E739A5">
                                <w:rPr>
                                  <w:rFonts w:ascii="Times New Roman" w:hAnsi="Times New Roman" w:cs="Times New Roman"/>
                                  <w:sz w:val="24"/>
                                  <w:szCs w:val="24"/>
                                </w:rPr>
                                <w:t>влажности</w:t>
                              </w:r>
                              <w:proofErr w:type="spellEnd"/>
                            </w:p>
                          </w:txbxContent>
                        </wps:txbx>
                        <wps:bodyPr wrap="square" lIns="0" tIns="0" rIns="0" bIns="0" rtlCol="0">
                          <a:noAutofit/>
                        </wps:bodyPr>
                      </wps:wsp>
                    </wpg:wgp>
                  </a:graphicData>
                </a:graphic>
              </wp:anchor>
            </w:drawing>
          </mc:Choice>
          <mc:Fallback>
            <w:pict>
              <v:group w14:anchorId="31EEDBF6" id="Group 300" o:spid="_x0000_s1144" style="position:absolute;left:0;text-align:left;margin-left:233.1pt;margin-top:5.25pt;width:287.55pt;height:109.5pt;z-index:-251187200;mso-wrap-distance-left:0;mso-wrap-distance-right:0;mso-position-horizontal-relative:page" coordsize="36518,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">
                <v:shape id="Graphic 301" o:spid="_x0000_s1145" style="position:absolute;top:943;width:18935;height:13;visibility:visible;mso-wrap-style:square;v-text-anchor:top" coordsize="1893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" path="m,l1893189,e" filled="f" strokeweight=".21058mm">
                  <v:stroke dashstyle="longDash"/>
                  <v:path arrowok="t"/>
                </v:shape>
                <v:shape id="Graphic 302" o:spid="_x0000_s1146" style="position:absolute;left:19372;top:943;width:457;height:13;visibility:visible;mso-wrap-style:square;v-text-anchor:top" coordsize="4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" path="m,l45516,e" filled="f" strokeweight=".21058mm">
                  <v:path arrowok="t"/>
                </v:shape>
                <v:shape id="Graphic 303" o:spid="_x0000_s1147" style="position:absolute;top:3939;width:18935;height:13;visibility:visible;mso-wrap-style:square;v-text-anchor:top" coordsize="1893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" path="m,l1893189,e" filled="f" strokeweight=".21058mm">
                  <v:stroke dashstyle="longDash"/>
                  <v:path arrowok="t"/>
                </v:shape>
                <v:shape id="Graphic 304" o:spid="_x0000_s1148" style="position:absolute;left:19372;top:3939;width:457;height:13;visibility:visible;mso-wrap-style:square;v-text-anchor:top" coordsize="4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" path="m,l45516,e" filled="f" strokeweight=".21058mm">
                  <v:path arrowok="t"/>
                </v:shape>
                <v:shape id="Graphic 305" o:spid="_x0000_s1149" style="position:absolute;left:31129;top:1626;width:5353;height:1899;visibility:visible;mso-wrap-style:square;v-text-anchor:top" coordsize="53530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" path="m,l508215,r10325,2089l526978,7785r5692,8438l534758,26543r,136537l532670,173407r-5692,8442l518540,187546r-10325,2090l,189636e" filled="f" strokeweight=".21058mm">
                  <v:path arrowok="t"/>
                </v:shape>
                <v:shape id="Graphic 306" o:spid="_x0000_s1150" style="position:absolute;left:23240;top:6023;width:13;height:7887;visibility:visible;mso-wrap-style:square;v-text-anchor:top" coordsize="1270,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" path="m,788238l,e" filled="f" strokeweight=".21058mm">
                  <v:stroke dashstyle="longDash"/>
                  <v:path arrowok="t"/>
                </v:shape>
                <v:shape id="Graphic 307" o:spid="_x0000_s1151" style="position:absolute;left:23240;top:5153;width:13;height:457;visibility:visible;mso-wrap-style:square;v-text-anchor:top" coordsize="127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" path="m,45516l,e" filled="f" strokeweight=".21058mm">
                  <v:path arrowok="t"/>
                </v:shape>
                <v:shape id="Graphic 308" o:spid="_x0000_s1152" style="position:absolute;left:23923;top:6023;width:13;height:7887;visibility:visible;mso-wrap-style:square;v-text-anchor:top" coordsize="1270,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" path="m,788238l,e" filled="f" strokeweight=".21058mm">
                  <v:stroke dashstyle="longDash"/>
                  <v:path arrowok="t"/>
                </v:shape>
                <v:shape id="Graphic 309" o:spid="_x0000_s1153" style="position:absolute;left:23923;top:5153;width:13;height:457;visibility:visible;mso-wrap-style:square;v-text-anchor:top" coordsize="127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" path="m,45516l,e" filled="f" strokeweight=".21058mm">
                  <v:path arrowok="t"/>
                </v:shape>
                <v:shape id="Textbox 310" o:spid="_x0000_s1154" type="#_x0000_t202" style="position:absolute;left:19789;top:37;width:11303;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" filled="f" strokeweight=".21058mm">
                  <v:textbox inset="0,0,0,0">
                    <w:txbxContent>
                      <w:p w14:paraId="72584A84" w14:textId="6631B55A" w:rsidR="00276F4B" w:rsidRPr="00E739A5" w:rsidRDefault="00E739A5" w:rsidP="00E739A5">
                        <w:pPr>
                          <w:spacing w:before="134" w:line="242" w:lineRule="auto"/>
                          <w:ind w:right="49"/>
                          <w:jc w:val="center"/>
                          <w:rPr>
                            <w:rFonts w:ascii="Times New Roman" w:hAnsi="Times New Roman" w:cs="Times New Roman"/>
                            <w:sz w:val="24"/>
                            <w:szCs w:val="24"/>
                          </w:rPr>
                        </w:pPr>
                        <w:proofErr w:type="spellStart"/>
                        <w:r w:rsidRPr="00E739A5">
                          <w:rPr>
                            <w:rFonts w:ascii="Times New Roman" w:hAnsi="Times New Roman" w:cs="Times New Roman"/>
                            <w:sz w:val="24"/>
                            <w:szCs w:val="24"/>
                          </w:rPr>
                          <w:t>Датчик</w:t>
                        </w:r>
                        <w:proofErr w:type="spellEnd"/>
                        <w:r w:rsidRPr="00E739A5">
                          <w:rPr>
                            <w:rFonts w:ascii="Times New Roman" w:hAnsi="Times New Roman" w:cs="Times New Roman"/>
                            <w:sz w:val="24"/>
                            <w:szCs w:val="24"/>
                          </w:rPr>
                          <w:t xml:space="preserve"> </w:t>
                        </w:r>
                        <w:proofErr w:type="spellStart"/>
                        <w:r w:rsidRPr="00E739A5">
                          <w:rPr>
                            <w:rFonts w:ascii="Times New Roman" w:hAnsi="Times New Roman" w:cs="Times New Roman"/>
                            <w:sz w:val="24"/>
                            <w:szCs w:val="24"/>
                          </w:rPr>
                          <w:t>влажности</w:t>
                        </w:r>
                        <w:proofErr w:type="spellEnd"/>
                      </w:p>
                    </w:txbxContent>
                  </v:textbox>
                </v:shape>
                <w10:wrap anchorx="page"/>
              </v:group>
            </w:pict>
          </mc:Fallback>
        </mc:AlternateContent>
      </w:r>
      <w:r>
        <w:rPr>
          <w:noProof/>
          <w:sz w:val="21"/>
        </w:rPr>
        <mc:AlternateContent>
          <mc:Choice Requires="wps">
            <w:drawing>
              <wp:anchor distT="0" distB="0" distL="0" distR="0" simplePos="0" relativeHeight="252064768" behindDoc="0" locked="0" layoutInCell="1" allowOverlap="1" wp14:anchorId="312AF035" wp14:editId="75A5F4ED">
                <wp:simplePos x="0" y="0"/>
                <wp:positionH relativeFrom="page">
                  <wp:posOffset>1269892</wp:posOffset>
                </wp:positionH>
                <wp:positionV relativeFrom="paragraph">
                  <wp:posOffset>69718</wp:posOffset>
                </wp:positionV>
                <wp:extent cx="1691639" cy="52324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39" cy="523240"/>
                        </a:xfrm>
                        <a:prstGeom prst="rect">
                          <a:avLst/>
                        </a:prstGeom>
                        <a:ln w="7581">
                          <a:solidFill>
                            <a:srgbClr val="000000"/>
                          </a:solidFill>
                          <a:prstDash val="solid"/>
                        </a:ln>
                      </wps:spPr>
                      <wps:txbx>
                        <w:txbxContent>
                          <w:p w14:paraId="391E8133" w14:textId="77777777" w:rsidR="00E739A5" w:rsidRPr="005873CA" w:rsidRDefault="00E739A5" w:rsidP="00E739A5">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p w14:paraId="60DAA39D" w14:textId="1661985A" w:rsidR="00276F4B" w:rsidRDefault="00276F4B" w:rsidP="00E739A5">
                            <w:pPr>
                              <w:spacing w:before="257"/>
                              <w:rPr>
                                <w:sz w:val="28"/>
                              </w:rPr>
                            </w:pPr>
                          </w:p>
                        </w:txbxContent>
                      </wps:txbx>
                      <wps:bodyPr wrap="square" lIns="0" tIns="0" rIns="0" bIns="0" rtlCol="0">
                        <a:noAutofit/>
                      </wps:bodyPr>
                    </wps:wsp>
                  </a:graphicData>
                </a:graphic>
              </wp:anchor>
            </w:drawing>
          </mc:Choice>
          <mc:Fallback>
            <w:pict>
              <v:shape w14:anchorId="312AF035" id="Textbox 290" o:spid="_x0000_s1155" type="#_x0000_t202" style="position:absolute;left:0;text-align:left;margin-left:100pt;margin-top:5.5pt;width:133.2pt;height:41.2pt;z-index:252064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" filled="f" strokeweight=".21058mm">
                <v:path arrowok="t"/>
                <v:textbox inset="0,0,0,0">
                  <w:txbxContent>
                    <w:p w14:paraId="391E8133" w14:textId="77777777" w:rsidR="00E739A5" w:rsidRPr="005873CA" w:rsidRDefault="00E739A5" w:rsidP="00E739A5">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p w14:paraId="60DAA39D" w14:textId="1661985A" w:rsidR="00276F4B" w:rsidRDefault="00276F4B" w:rsidP="00E739A5">
                      <w:pPr>
                        <w:spacing w:before="257"/>
                        <w:rPr>
                          <w:sz w:val="28"/>
                        </w:rPr>
                      </w:pPr>
                    </w:p>
                  </w:txbxContent>
                </v:textbox>
                <w10:wrap anchorx="page"/>
              </v:shape>
            </w:pict>
          </mc:Fallback>
        </mc:AlternateContent>
      </w:r>
    </w:p>
    <w:p w14:paraId="2F4FD2BB" w14:textId="3B86916E" w:rsidR="00276F4B" w:rsidRPr="003B4AA2" w:rsidRDefault="00000000">
      <w:pPr>
        <w:spacing w:before="105" w:line="244" w:lineRule="auto"/>
        <w:ind w:left="1447" w:right="3138"/>
        <w:rPr>
          <w:sz w:val="21"/>
          <w:lang w:val="ru-RU"/>
        </w:rPr>
      </w:pPr>
      <w:r w:rsidRPr="003B4AA2">
        <w:rPr>
          <w:lang w:val="ru-RU"/>
        </w:rPr>
        <w:br w:type="column"/>
      </w:r>
    </w:p>
    <w:p w14:paraId="245425A7" w14:textId="77777777" w:rsidR="00276F4B" w:rsidRPr="003B4AA2" w:rsidRDefault="00276F4B">
      <w:pPr>
        <w:spacing w:line="244" w:lineRule="auto"/>
        <w:rPr>
          <w:sz w:val="21"/>
          <w:lang w:val="ru-RU"/>
        </w:rPr>
        <w:sectPr w:rsidR="00276F4B" w:rsidRPr="003B4AA2" w:rsidSect="00030E02">
          <w:type w:val="continuous"/>
          <w:pgSz w:w="11910" w:h="16840"/>
          <w:pgMar w:top="737" w:right="709" w:bottom="737" w:left="709" w:header="199" w:footer="570" w:gutter="0"/>
          <w:cols w:num="2" w:space="720" w:equalWidth="0">
            <w:col w:w="4644" w:space="40"/>
            <w:col w:w="5808"/>
          </w:cols>
        </w:sectPr>
      </w:pPr>
    </w:p>
    <w:p w14:paraId="4B3549B7" w14:textId="3D986D73" w:rsidR="00276F4B" w:rsidRPr="003B4AA2" w:rsidRDefault="00064CB2">
      <w:pPr>
        <w:pStyle w:val="a3"/>
        <w:spacing w:before="7"/>
        <w:rPr>
          <w:sz w:val="2"/>
          <w:lang w:val="ru-RU"/>
        </w:rPr>
      </w:pPr>
      <w:r>
        <w:rPr>
          <w:noProof/>
          <w:sz w:val="21"/>
        </w:rPr>
        <mc:AlternateContent>
          <mc:Choice Requires="wps">
            <w:drawing>
              <wp:anchor distT="0" distB="0" distL="114300" distR="114300" simplePos="0" relativeHeight="484581888" behindDoc="0" locked="0" layoutInCell="1" allowOverlap="1" wp14:anchorId="724833EA" wp14:editId="4D8C9611">
                <wp:simplePos x="0" y="0"/>
                <wp:positionH relativeFrom="column">
                  <wp:posOffset>3556636</wp:posOffset>
                </wp:positionH>
                <wp:positionV relativeFrom="paragraph">
                  <wp:posOffset>19685</wp:posOffset>
                </wp:positionV>
                <wp:extent cx="1098550" cy="495300"/>
                <wp:effectExtent l="0" t="0" r="0" b="0"/>
                <wp:wrapNone/>
                <wp:docPr id="303450772" name="Надпись 1634"/>
                <wp:cNvGraphicFramePr/>
                <a:graphic xmlns:a="http://schemas.openxmlformats.org/drawingml/2006/main">
                  <a:graphicData uri="http://schemas.microsoft.com/office/word/2010/wordprocessingShape">
                    <wps:wsp>
                      <wps:cNvSpPr txBox="1"/>
                      <wps:spPr>
                        <a:xfrm>
                          <a:off x="0" y="0"/>
                          <a:ext cx="1098550" cy="495300"/>
                        </a:xfrm>
                        <a:prstGeom prst="rect">
                          <a:avLst/>
                        </a:prstGeom>
                        <a:noFill/>
                        <a:ln w="6350">
                          <a:noFill/>
                        </a:ln>
                      </wps:spPr>
                      <wps:txbx>
                        <w:txbxContent>
                          <w:p w14:paraId="052358FC"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33EA" id="_x0000_s1156" type="#_x0000_t202" style="position:absolute;margin-left:280.05pt;margin-top:1.55pt;width:86.5pt;height:39pt;z-index:484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" filled="f" stroked="f" strokeweight=".5pt">
                <v:textbox>
                  <w:txbxContent>
                    <w:p w14:paraId="052358FC"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txbxContent>
                </v:textbox>
              </v:shape>
            </w:pict>
          </mc:Fallback>
        </mc:AlternateContent>
      </w:r>
      <w:r>
        <w:rPr>
          <w:noProof/>
          <w:sz w:val="21"/>
        </w:rPr>
        <mc:AlternateContent>
          <mc:Choice Requires="wps">
            <w:drawing>
              <wp:anchor distT="0" distB="0" distL="114300" distR="114300" simplePos="0" relativeHeight="484580864" behindDoc="0" locked="0" layoutInCell="1" allowOverlap="1" wp14:anchorId="4462F83B" wp14:editId="1542B105">
                <wp:simplePos x="0" y="0"/>
                <wp:positionH relativeFrom="column">
                  <wp:posOffset>2451100</wp:posOffset>
                </wp:positionH>
                <wp:positionV relativeFrom="paragraph">
                  <wp:posOffset>19665</wp:posOffset>
                </wp:positionV>
                <wp:extent cx="1168400" cy="558800"/>
                <wp:effectExtent l="0" t="0" r="0" b="0"/>
                <wp:wrapNone/>
                <wp:docPr id="477432035" name="Надпись 1634"/>
                <wp:cNvGraphicFramePr/>
                <a:graphic xmlns:a="http://schemas.openxmlformats.org/drawingml/2006/main">
                  <a:graphicData uri="http://schemas.microsoft.com/office/word/2010/wordprocessingShape">
                    <wps:wsp>
                      <wps:cNvSpPr txBox="1"/>
                      <wps:spPr>
                        <a:xfrm>
                          <a:off x="0" y="0"/>
                          <a:ext cx="1168400" cy="558800"/>
                        </a:xfrm>
                        <a:prstGeom prst="rect">
                          <a:avLst/>
                        </a:prstGeom>
                        <a:noFill/>
                        <a:ln w="6350">
                          <a:noFill/>
                        </a:ln>
                      </wps:spPr>
                      <wps:txbx>
                        <w:txbxContent>
                          <w:p w14:paraId="1E60DDA2"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z w:val="20"/>
                                <w:szCs w:val="20"/>
                              </w:rPr>
                              <w:t xml:space="preserve">Вход </w:t>
                            </w:r>
                            <w:proofErr w:type="spellStart"/>
                            <w:r w:rsidRPr="00AF082E">
                              <w:rPr>
                                <w:rFonts w:ascii="Times New Roman" w:hAnsi="Times New Roman" w:cs="Times New Roman"/>
                                <w:sz w:val="20"/>
                                <w:szCs w:val="20"/>
                              </w:rPr>
                              <w:t>обратного</w:t>
                            </w:r>
                            <w:proofErr w:type="spellEnd"/>
                            <w:r w:rsidRPr="00AF082E">
                              <w:rPr>
                                <w:rFonts w:ascii="Times New Roman" w:hAnsi="Times New Roman" w:cs="Times New Roman"/>
                                <w:sz w:val="20"/>
                                <w:szCs w:val="20"/>
                              </w:rPr>
                              <w:t xml:space="preserve"> </w:t>
                            </w:r>
                            <w:proofErr w:type="spellStart"/>
                            <w:r w:rsidRPr="00AF082E">
                              <w:rPr>
                                <w:rFonts w:ascii="Times New Roman" w:hAnsi="Times New Roman" w:cs="Times New Roman"/>
                                <w:sz w:val="20"/>
                                <w:szCs w:val="20"/>
                              </w:rPr>
                              <w:t>сигнала</w:t>
                            </w:r>
                            <w:proofErr w:type="spellEnd"/>
                            <w:r w:rsidRPr="00AF082E">
                              <w:rPr>
                                <w:rFonts w:ascii="Times New Roman" w:hAnsi="Times New Roman" w:cs="Times New Roman"/>
                                <w:sz w:val="20"/>
                                <w:szCs w:val="20"/>
                              </w:rPr>
                              <w:t xml:space="preserve"> 4...20 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2F83B" id="_x0000_s1157" type="#_x0000_t202" style="position:absolute;margin-left:193pt;margin-top:1.55pt;width:92pt;height:44pt;z-index:484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" filled="f" stroked="f" strokeweight=".5pt">
                <v:textbox>
                  <w:txbxContent>
                    <w:p w14:paraId="1E60DDA2" w14:textId="77777777" w:rsidR="00064CB2" w:rsidRPr="00AF082E" w:rsidRDefault="00064CB2" w:rsidP="00064CB2">
                      <w:pPr>
                        <w:rPr>
                          <w:rFonts w:ascii="Times New Roman" w:hAnsi="Times New Roman" w:cs="Times New Roman"/>
                          <w:sz w:val="20"/>
                          <w:szCs w:val="20"/>
                          <w:lang w:val="ru-RU"/>
                        </w:rPr>
                      </w:pPr>
                      <w:r w:rsidRPr="00AF082E">
                        <w:rPr>
                          <w:rFonts w:ascii="Times New Roman" w:hAnsi="Times New Roman" w:cs="Times New Roman"/>
                          <w:sz w:val="20"/>
                          <w:szCs w:val="20"/>
                        </w:rPr>
                        <w:t xml:space="preserve">Вход </w:t>
                      </w:r>
                      <w:proofErr w:type="spellStart"/>
                      <w:r w:rsidRPr="00AF082E">
                        <w:rPr>
                          <w:rFonts w:ascii="Times New Roman" w:hAnsi="Times New Roman" w:cs="Times New Roman"/>
                          <w:sz w:val="20"/>
                          <w:szCs w:val="20"/>
                        </w:rPr>
                        <w:t>обратного</w:t>
                      </w:r>
                      <w:proofErr w:type="spellEnd"/>
                      <w:r w:rsidRPr="00AF082E">
                        <w:rPr>
                          <w:rFonts w:ascii="Times New Roman" w:hAnsi="Times New Roman" w:cs="Times New Roman"/>
                          <w:sz w:val="20"/>
                          <w:szCs w:val="20"/>
                        </w:rPr>
                        <w:t xml:space="preserve"> </w:t>
                      </w:r>
                      <w:proofErr w:type="spellStart"/>
                      <w:r w:rsidRPr="00AF082E">
                        <w:rPr>
                          <w:rFonts w:ascii="Times New Roman" w:hAnsi="Times New Roman" w:cs="Times New Roman"/>
                          <w:sz w:val="20"/>
                          <w:szCs w:val="20"/>
                        </w:rPr>
                        <w:t>сигнала</w:t>
                      </w:r>
                      <w:proofErr w:type="spellEnd"/>
                      <w:r w:rsidRPr="00AF082E">
                        <w:rPr>
                          <w:rFonts w:ascii="Times New Roman" w:hAnsi="Times New Roman" w:cs="Times New Roman"/>
                          <w:sz w:val="20"/>
                          <w:szCs w:val="20"/>
                        </w:rPr>
                        <w:t xml:space="preserve"> 4...20 мА</w:t>
                      </w:r>
                    </w:p>
                  </w:txbxContent>
                </v:textbox>
              </v:shape>
            </w:pict>
          </mc:Fallback>
        </mc:AlternateContent>
      </w:r>
    </w:p>
    <w:p w14:paraId="5659C759" w14:textId="77777777" w:rsidR="00276F4B" w:rsidRDefault="00000000">
      <w:pPr>
        <w:pStyle w:val="a3"/>
        <w:spacing w:line="20" w:lineRule="exact"/>
        <w:ind w:left="3677"/>
        <w:rPr>
          <w:sz w:val="2"/>
        </w:rPr>
      </w:pPr>
      <w:r>
        <w:rPr>
          <w:noProof/>
          <w:sz w:val="2"/>
        </w:rPr>
        <mc:AlternateContent>
          <mc:Choice Requires="wpg">
            <w:drawing>
              <wp:inline distT="0" distB="0" distL="0" distR="0" wp14:anchorId="65FCD582" wp14:editId="64BF2D88">
                <wp:extent cx="45720" cy="7620"/>
                <wp:effectExtent l="9525" t="0" r="1904" b="1905"/>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620"/>
                          <a:chOff x="0" y="0"/>
                          <a:chExt cx="45720" cy="7620"/>
                        </a:xfrm>
                      </wpg:grpSpPr>
                      <wps:wsp>
                        <wps:cNvPr id="292" name="Graphic 292"/>
                        <wps:cNvSpPr/>
                        <wps:spPr>
                          <a:xfrm>
                            <a:off x="0" y="3790"/>
                            <a:ext cx="45720" cy="1270"/>
                          </a:xfrm>
                          <a:custGeom>
                            <a:avLst/>
                            <a:gdLst/>
                            <a:ahLst/>
                            <a:cxnLst/>
                            <a:rect l="l" t="t" r="r" b="b"/>
                            <a:pathLst>
                              <a:path w="45720">
                                <a:moveTo>
                                  <a:pt x="0" y="0"/>
                                </a:moveTo>
                                <a:lnTo>
                                  <a:pt x="45516" y="0"/>
                                </a:lnTo>
                              </a:path>
                            </a:pathLst>
                          </a:custGeom>
                          <a:ln w="75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219148" id="Group 291" o:spid="_x0000_s1026" style="width:3.6pt;height:.6pt;mso-position-horizontal-relative:char;mso-position-vertical-relative:line" coordsize="45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">
                <v:shape id="Graphic 292" o:spid="_x0000_s1027" style="position:absolute;top:3790;width:45720;height:1270;visibility:visible;mso-wrap-style:square;v-text-anchor:top" coordsize="4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" path="m,l45516,e" filled="f" strokeweight=".21058mm">
                  <v:path arrowok="t"/>
                </v:shape>
                <w10:anchorlock/>
              </v:group>
            </w:pict>
          </mc:Fallback>
        </mc:AlternateContent>
      </w:r>
    </w:p>
    <w:p w14:paraId="4D418151" w14:textId="7ACA2C71" w:rsidR="00276F4B" w:rsidRDefault="00276F4B">
      <w:pPr>
        <w:pStyle w:val="a3"/>
        <w:spacing w:before="211"/>
        <w:rPr>
          <w:sz w:val="20"/>
        </w:rPr>
      </w:pPr>
    </w:p>
    <w:p w14:paraId="650ACE0D" w14:textId="77777777" w:rsidR="00276F4B" w:rsidRDefault="00000000">
      <w:pPr>
        <w:pStyle w:val="a3"/>
        <w:spacing w:line="20" w:lineRule="exact"/>
        <w:ind w:left="3677"/>
        <w:rPr>
          <w:sz w:val="2"/>
        </w:rPr>
      </w:pPr>
      <w:r>
        <w:rPr>
          <w:noProof/>
          <w:sz w:val="2"/>
        </w:rPr>
        <mc:AlternateContent>
          <mc:Choice Requires="wpg">
            <w:drawing>
              <wp:inline distT="0" distB="0" distL="0" distR="0" wp14:anchorId="6E974926" wp14:editId="268DCE51">
                <wp:extent cx="45720" cy="7620"/>
                <wp:effectExtent l="9525" t="0" r="1904" b="1905"/>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620"/>
                          <a:chOff x="0" y="0"/>
                          <a:chExt cx="45720" cy="7620"/>
                        </a:xfrm>
                      </wpg:grpSpPr>
                      <wps:wsp>
                        <wps:cNvPr id="294" name="Graphic 294"/>
                        <wps:cNvSpPr/>
                        <wps:spPr>
                          <a:xfrm>
                            <a:off x="0" y="3790"/>
                            <a:ext cx="45720" cy="1270"/>
                          </a:xfrm>
                          <a:custGeom>
                            <a:avLst/>
                            <a:gdLst/>
                            <a:ahLst/>
                            <a:cxnLst/>
                            <a:rect l="l" t="t" r="r" b="b"/>
                            <a:pathLst>
                              <a:path w="45720">
                                <a:moveTo>
                                  <a:pt x="0" y="0"/>
                                </a:moveTo>
                                <a:lnTo>
                                  <a:pt x="45516" y="0"/>
                                </a:lnTo>
                              </a:path>
                            </a:pathLst>
                          </a:custGeom>
                          <a:ln w="75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6B12D0" id="Group 293" o:spid="_x0000_s1026" style="width:3.6pt;height:.6pt;mso-position-horizontal-relative:char;mso-position-vertical-relative:line" coordsize="45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">
                <v:shape id="Graphic 294" o:spid="_x0000_s1027" style="position:absolute;top:3790;width:45720;height:1270;visibility:visible;mso-wrap-style:square;v-text-anchor:top" coordsize="4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" path="m,l45516,e" filled="f" strokeweight=".21058mm">
                  <v:path arrowok="t"/>
                </v:shape>
                <w10:anchorlock/>
              </v:group>
            </w:pict>
          </mc:Fallback>
        </mc:AlternateContent>
      </w:r>
    </w:p>
    <w:p w14:paraId="6A8FA974" w14:textId="77777777" w:rsidR="00276F4B" w:rsidRDefault="00276F4B">
      <w:pPr>
        <w:pStyle w:val="a3"/>
        <w:spacing w:line="20" w:lineRule="exact"/>
        <w:rPr>
          <w:sz w:val="2"/>
        </w:rPr>
        <w:sectPr w:rsidR="00276F4B" w:rsidSect="00030E02">
          <w:type w:val="continuous"/>
          <w:pgSz w:w="11910" w:h="16840"/>
          <w:pgMar w:top="737" w:right="709" w:bottom="737" w:left="709" w:header="199" w:footer="570" w:gutter="0"/>
          <w:cols w:space="720"/>
        </w:sectPr>
      </w:pPr>
    </w:p>
    <w:p w14:paraId="465D8DE1" w14:textId="3A6A9631" w:rsidR="00276F4B" w:rsidRDefault="00276F4B" w:rsidP="00064CB2">
      <w:pPr>
        <w:spacing w:before="28"/>
        <w:ind w:left="3773"/>
        <w:rPr>
          <w:sz w:val="21"/>
        </w:rPr>
      </w:pPr>
    </w:p>
    <w:p w14:paraId="65CD5C35" w14:textId="76CF6A0F" w:rsidR="00276F4B" w:rsidRDefault="00000000" w:rsidP="00064CB2">
      <w:pPr>
        <w:spacing w:before="28"/>
        <w:ind w:left="212"/>
        <w:rPr>
          <w:sz w:val="21"/>
        </w:rPr>
      </w:pPr>
      <w:r>
        <w:br w:type="column"/>
      </w:r>
    </w:p>
    <w:p w14:paraId="12573FB6" w14:textId="77777777" w:rsidR="00276F4B" w:rsidRDefault="00000000">
      <w:pPr>
        <w:spacing w:before="26"/>
        <w:rPr>
          <w:sz w:val="21"/>
        </w:rPr>
      </w:pPr>
      <w:r>
        <w:br w:type="column"/>
      </w:r>
    </w:p>
    <w:p w14:paraId="3833F685" w14:textId="77777777" w:rsidR="00276F4B" w:rsidRPr="003B4AA2" w:rsidRDefault="00000000">
      <w:pPr>
        <w:ind w:left="595"/>
        <w:rPr>
          <w:rFonts w:ascii="Times New Roman" w:hAnsi="Times New Roman" w:cs="Times New Roman"/>
          <w:spacing w:val="-2"/>
          <w:sz w:val="20"/>
          <w:szCs w:val="20"/>
          <w:lang w:val="ru-RU"/>
        </w:rPr>
      </w:pPr>
      <w:r w:rsidRPr="00064CB2">
        <w:rPr>
          <w:rFonts w:ascii="Times New Roman" w:hAnsi="Times New Roman" w:cs="Times New Roman"/>
          <w:spacing w:val="-2"/>
          <w:sz w:val="20"/>
          <w:szCs w:val="20"/>
        </w:rPr>
        <w:t>Modbus</w:t>
      </w:r>
      <w:r w:rsidRPr="003B4AA2">
        <w:rPr>
          <w:rFonts w:ascii="Times New Roman" w:hAnsi="Times New Roman" w:cs="Times New Roman"/>
          <w:spacing w:val="-2"/>
          <w:sz w:val="20"/>
          <w:szCs w:val="20"/>
          <w:lang w:val="ru-RU"/>
        </w:rPr>
        <w:t xml:space="preserve"> </w:t>
      </w:r>
      <w:r w:rsidRPr="00064CB2">
        <w:rPr>
          <w:rFonts w:ascii="Times New Roman" w:hAnsi="Times New Roman" w:cs="Times New Roman"/>
          <w:spacing w:val="-2"/>
          <w:sz w:val="20"/>
          <w:szCs w:val="20"/>
        </w:rPr>
        <w:t>A</w:t>
      </w:r>
      <w:r w:rsidRPr="003B4AA2">
        <w:rPr>
          <w:rFonts w:ascii="Times New Roman" w:hAnsi="Times New Roman" w:cs="Times New Roman"/>
          <w:spacing w:val="-2"/>
          <w:sz w:val="20"/>
          <w:szCs w:val="20"/>
          <w:lang w:val="ru-RU"/>
        </w:rPr>
        <w:t>+</w:t>
      </w:r>
      <w:r w:rsidRPr="00064CB2">
        <w:rPr>
          <w:rFonts w:ascii="Times New Roman" w:hAnsi="Times New Roman" w:cs="Times New Roman"/>
          <w:spacing w:val="-2"/>
          <w:sz w:val="20"/>
          <w:szCs w:val="20"/>
        </w:rPr>
        <w:t>B</w:t>
      </w:r>
    </w:p>
    <w:p w14:paraId="3C851825" w14:textId="77777777" w:rsidR="00276F4B" w:rsidRPr="003B4AA2" w:rsidRDefault="00276F4B">
      <w:pPr>
        <w:rPr>
          <w:sz w:val="21"/>
          <w:lang w:val="ru-RU"/>
        </w:rPr>
        <w:sectPr w:rsidR="00276F4B" w:rsidRPr="003B4AA2" w:rsidSect="00030E02">
          <w:type w:val="continuous"/>
          <w:pgSz w:w="11910" w:h="16840"/>
          <w:pgMar w:top="737" w:right="709" w:bottom="737" w:left="709" w:header="199" w:footer="570" w:gutter="0"/>
          <w:cols w:num="3" w:space="720" w:equalWidth="0">
            <w:col w:w="5903" w:space="40"/>
            <w:col w:w="1482" w:space="39"/>
            <w:col w:w="3028"/>
          </w:cols>
        </w:sectPr>
      </w:pPr>
    </w:p>
    <w:p w14:paraId="58FC1663" w14:textId="77777777" w:rsidR="00276F4B" w:rsidRPr="003B4AA2" w:rsidRDefault="00276F4B">
      <w:pPr>
        <w:pStyle w:val="a3"/>
        <w:rPr>
          <w:sz w:val="20"/>
          <w:lang w:val="ru-RU"/>
        </w:rPr>
      </w:pPr>
    </w:p>
    <w:p w14:paraId="59F3B0BA" w14:textId="1E30A883" w:rsidR="00276F4B" w:rsidRPr="003B4AA2" w:rsidRDefault="00064CB2">
      <w:pPr>
        <w:pStyle w:val="a3"/>
        <w:rPr>
          <w:sz w:val="20"/>
          <w:lang w:val="ru-RU"/>
        </w:rPr>
      </w:pPr>
      <w:r>
        <w:rPr>
          <w:noProof/>
          <w:position w:val="-2"/>
          <w:sz w:val="16"/>
        </w:rPr>
        <mc:AlternateContent>
          <mc:Choice Requires="wpg">
            <w:drawing>
              <wp:anchor distT="0" distB="0" distL="114300" distR="114300" simplePos="0" relativeHeight="484578816" behindDoc="1" locked="0" layoutInCell="1" allowOverlap="1" wp14:anchorId="7B307822" wp14:editId="5B3F9858">
                <wp:simplePos x="0" y="0"/>
                <wp:positionH relativeFrom="column">
                  <wp:posOffset>4797425</wp:posOffset>
                </wp:positionH>
                <wp:positionV relativeFrom="paragraph">
                  <wp:posOffset>61595</wp:posOffset>
                </wp:positionV>
                <wp:extent cx="144145" cy="100330"/>
                <wp:effectExtent l="0" t="0" r="8255"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100330"/>
                          <a:chOff x="0" y="0"/>
                          <a:chExt cx="144145" cy="100330"/>
                        </a:xfrm>
                      </wpg:grpSpPr>
                      <wps:wsp>
                        <wps:cNvPr id="296" name="Graphic 296"/>
                        <wps:cNvSpPr/>
                        <wps:spPr>
                          <a:xfrm>
                            <a:off x="37821" y="0"/>
                            <a:ext cx="1270" cy="45720"/>
                          </a:xfrm>
                          <a:custGeom>
                            <a:avLst/>
                            <a:gdLst/>
                            <a:ahLst/>
                            <a:cxnLst/>
                            <a:rect l="l" t="t" r="r" b="b"/>
                            <a:pathLst>
                              <a:path h="45720">
                                <a:moveTo>
                                  <a:pt x="0" y="45516"/>
                                </a:moveTo>
                                <a:lnTo>
                                  <a:pt x="0" y="0"/>
                                </a:lnTo>
                              </a:path>
                            </a:pathLst>
                          </a:custGeom>
                          <a:ln w="7581">
                            <a:solidFill>
                              <a:srgbClr val="000000"/>
                            </a:solidFill>
                            <a:prstDash val="solid"/>
                          </a:ln>
                        </wps:spPr>
                        <wps:bodyPr wrap="square" lIns="0" tIns="0" rIns="0" bIns="0" rtlCol="0">
                          <a:prstTxWarp prst="textNoShape">
                            <a:avLst/>
                          </a:prstTxWarp>
                          <a:noAutofit/>
                        </wps:bodyPr>
                      </wps:wsp>
                      <wps:wsp>
                        <wps:cNvPr id="297" name="Graphic 297"/>
                        <wps:cNvSpPr/>
                        <wps:spPr>
                          <a:xfrm>
                            <a:off x="0" y="34450"/>
                            <a:ext cx="76200" cy="66040"/>
                          </a:xfrm>
                          <a:custGeom>
                            <a:avLst/>
                            <a:gdLst/>
                            <a:ahLst/>
                            <a:cxnLst/>
                            <a:rect l="l" t="t" r="r" b="b"/>
                            <a:pathLst>
                              <a:path w="76200" h="66040">
                                <a:moveTo>
                                  <a:pt x="75641" y="0"/>
                                </a:moveTo>
                                <a:lnTo>
                                  <a:pt x="0" y="0"/>
                                </a:lnTo>
                                <a:lnTo>
                                  <a:pt x="37833" y="65493"/>
                                </a:lnTo>
                                <a:lnTo>
                                  <a:pt x="75641" y="0"/>
                                </a:lnTo>
                                <a:close/>
                              </a:path>
                            </a:pathLst>
                          </a:custGeom>
                          <a:solidFill>
                            <a:srgbClr val="000000"/>
                          </a:solidFill>
                        </wps:spPr>
                        <wps:bodyPr wrap="square" lIns="0" tIns="0" rIns="0" bIns="0" rtlCol="0">
                          <a:prstTxWarp prst="textNoShape">
                            <a:avLst/>
                          </a:prstTxWarp>
                          <a:noAutofit/>
                        </wps:bodyPr>
                      </wps:wsp>
                      <wps:wsp>
                        <wps:cNvPr id="298" name="Graphic 298"/>
                        <wps:cNvSpPr/>
                        <wps:spPr>
                          <a:xfrm>
                            <a:off x="106089" y="0"/>
                            <a:ext cx="1270" cy="45720"/>
                          </a:xfrm>
                          <a:custGeom>
                            <a:avLst/>
                            <a:gdLst/>
                            <a:ahLst/>
                            <a:cxnLst/>
                            <a:rect l="l" t="t" r="r" b="b"/>
                            <a:pathLst>
                              <a:path h="45720">
                                <a:moveTo>
                                  <a:pt x="0" y="45516"/>
                                </a:moveTo>
                                <a:lnTo>
                                  <a:pt x="0" y="0"/>
                                </a:lnTo>
                              </a:path>
                            </a:pathLst>
                          </a:custGeom>
                          <a:ln w="7581">
                            <a:solidFill>
                              <a:srgbClr val="000000"/>
                            </a:solidFill>
                            <a:prstDash val="solid"/>
                          </a:ln>
                        </wps:spPr>
                        <wps:bodyPr wrap="square" lIns="0" tIns="0" rIns="0" bIns="0" rtlCol="0">
                          <a:prstTxWarp prst="textNoShape">
                            <a:avLst/>
                          </a:prstTxWarp>
                          <a:noAutofit/>
                        </wps:bodyPr>
                      </wps:wsp>
                      <wps:wsp>
                        <wps:cNvPr id="299" name="Graphic 299"/>
                        <wps:cNvSpPr/>
                        <wps:spPr>
                          <a:xfrm>
                            <a:off x="68267" y="34450"/>
                            <a:ext cx="76200" cy="66040"/>
                          </a:xfrm>
                          <a:custGeom>
                            <a:avLst/>
                            <a:gdLst/>
                            <a:ahLst/>
                            <a:cxnLst/>
                            <a:rect l="l" t="t" r="r" b="b"/>
                            <a:pathLst>
                              <a:path w="76200" h="66040">
                                <a:moveTo>
                                  <a:pt x="75641" y="0"/>
                                </a:moveTo>
                                <a:lnTo>
                                  <a:pt x="0" y="0"/>
                                </a:lnTo>
                                <a:lnTo>
                                  <a:pt x="37833" y="65493"/>
                                </a:lnTo>
                                <a:lnTo>
                                  <a:pt x="756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1ABD22" id="Group 295" o:spid="_x0000_s1026" style="position:absolute;margin-left:377.75pt;margin-top:4.85pt;width:11.35pt;height:7.9pt;z-index:-18737664" coordsize="144145,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">
                <v:shape id="Graphic 296" o:spid="_x0000_s1027" style="position:absolute;left:37821;width:1270;height:45720;visibility:visible;mso-wrap-style:square;v-text-anchor:top" coordsize="127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" path="m,45516l,e" filled="f" strokeweight=".21058mm">
                  <v:path arrowok="t"/>
                </v:shape>
                <v:shape id="Graphic 297" o:spid="_x0000_s1028" style="position:absolute;top:34450;width:76200;height:66040;visibility:visible;mso-wrap-style:square;v-text-anchor:top" coordsize="7620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" path="m75641,l,,37833,65493,75641,xe" fillcolor="black" stroked="f">
                  <v:path arrowok="t"/>
                </v:shape>
                <v:shape id="Graphic 298" o:spid="_x0000_s1029" style="position:absolute;left:106089;width:1270;height:45720;visibility:visible;mso-wrap-style:square;v-text-anchor:top" coordsize="127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" path="m,45516l,e" filled="f" strokeweight=".21058mm">
                  <v:path arrowok="t"/>
                </v:shape>
                <v:shape id="Graphic 299" o:spid="_x0000_s1030" style="position:absolute;left:68267;top:34450;width:76200;height:66040;visibility:visible;mso-wrap-style:square;v-text-anchor:top" coordsize="7620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" path="m75641,l,,37833,65493,75641,xe" fillcolor="black" stroked="f">
                  <v:path arrowok="t"/>
                </v:shape>
              </v:group>
            </w:pict>
          </mc:Fallback>
        </mc:AlternateContent>
      </w:r>
    </w:p>
    <w:p w14:paraId="0E73E546" w14:textId="32AD8854" w:rsidR="00276F4B" w:rsidRPr="00064CB2" w:rsidRDefault="00064CB2" w:rsidP="00064CB2">
      <w:pPr>
        <w:spacing w:before="103"/>
        <w:ind w:left="6237"/>
        <w:rPr>
          <w:rFonts w:ascii="Times New Roman" w:hAnsi="Times New Roman" w:cs="Times New Roman"/>
          <w:spacing w:val="-2"/>
          <w:sz w:val="20"/>
          <w:szCs w:val="20"/>
          <w:lang w:val="ru-RU"/>
        </w:rPr>
      </w:pPr>
      <w:r w:rsidRPr="00064CB2">
        <w:rPr>
          <w:rFonts w:ascii="Times New Roman" w:hAnsi="Times New Roman" w:cs="Times New Roman"/>
          <w:spacing w:val="-2"/>
          <w:sz w:val="20"/>
          <w:szCs w:val="20"/>
          <w:lang w:val="ru-RU"/>
        </w:rPr>
        <w:t xml:space="preserve">К сети/устройству RS485 </w:t>
      </w:r>
      <w:proofErr w:type="spellStart"/>
      <w:r w:rsidRPr="00064CB2">
        <w:rPr>
          <w:rFonts w:ascii="Times New Roman" w:hAnsi="Times New Roman" w:cs="Times New Roman"/>
          <w:spacing w:val="-2"/>
          <w:sz w:val="20"/>
          <w:szCs w:val="20"/>
          <w:lang w:val="ru-RU"/>
        </w:rPr>
        <w:t>Modbus</w:t>
      </w:r>
      <w:proofErr w:type="spellEnd"/>
      <w:r w:rsidRPr="00064CB2">
        <w:rPr>
          <w:rFonts w:ascii="Times New Roman" w:hAnsi="Times New Roman" w:cs="Times New Roman"/>
          <w:spacing w:val="-2"/>
          <w:sz w:val="20"/>
          <w:szCs w:val="20"/>
          <w:lang w:val="ru-RU"/>
        </w:rPr>
        <w:t xml:space="preserve"> </w:t>
      </w:r>
    </w:p>
    <w:p w14:paraId="0F2F5612" w14:textId="77777777" w:rsidR="00276F4B" w:rsidRPr="00064CB2" w:rsidRDefault="00276F4B">
      <w:pPr>
        <w:pStyle w:val="a3"/>
        <w:rPr>
          <w:sz w:val="21"/>
          <w:lang w:val="ru-RU"/>
        </w:rPr>
      </w:pPr>
    </w:p>
    <w:p w14:paraId="2605A763" w14:textId="77777777" w:rsidR="00276F4B" w:rsidRPr="00064CB2" w:rsidRDefault="00276F4B">
      <w:pPr>
        <w:pStyle w:val="a3"/>
        <w:spacing w:before="161"/>
        <w:rPr>
          <w:sz w:val="21"/>
          <w:lang w:val="ru-RU"/>
        </w:rPr>
      </w:pPr>
    </w:p>
    <w:p w14:paraId="41F3594E" w14:textId="24C74D50" w:rsidR="00276F4B" w:rsidRPr="00064CB2" w:rsidRDefault="00064CB2" w:rsidP="00521AC6">
      <w:pPr>
        <w:pStyle w:val="a3"/>
        <w:spacing w:line="276" w:lineRule="auto"/>
        <w:ind w:left="426" w:firstLine="141"/>
        <w:rPr>
          <w:rFonts w:ascii="Times New Roman" w:hAnsi="Times New Roman" w:cs="Times New Roman"/>
          <w:bCs/>
          <w:color w:val="231F20"/>
          <w:sz w:val="24"/>
          <w:szCs w:val="24"/>
          <w:lang w:val="ru-RU"/>
        </w:rPr>
      </w:pPr>
      <w:r w:rsidRPr="00064CB2">
        <w:rPr>
          <w:rFonts w:ascii="Times New Roman" w:hAnsi="Times New Roman" w:cs="Times New Roman"/>
          <w:b/>
          <w:color w:val="231F20"/>
          <w:sz w:val="24"/>
          <w:szCs w:val="24"/>
          <w:lang w:val="ru-RU"/>
        </w:rPr>
        <w:t>Пример 2:</w:t>
      </w:r>
      <w:r w:rsidRPr="00064CB2">
        <w:rPr>
          <w:rFonts w:ascii="Times New Roman" w:hAnsi="Times New Roman" w:cs="Times New Roman"/>
          <w:bCs/>
          <w:color w:val="231F20"/>
          <w:sz w:val="24"/>
          <w:szCs w:val="24"/>
          <w:lang w:val="ru-RU"/>
        </w:rPr>
        <w:t xml:space="preserve"> Одновременное использование интерфейсов связи 4... 20 мА и интерфейсов связи RS485 / Modbus одновременно </w:t>
      </w:r>
    </w:p>
    <w:p w14:paraId="2FB5E518" w14:textId="09E5B358" w:rsidR="00276F4B" w:rsidRPr="00064CB2" w:rsidRDefault="00E739A5">
      <w:pPr>
        <w:pStyle w:val="a3"/>
        <w:spacing w:before="10"/>
        <w:rPr>
          <w:sz w:val="17"/>
          <w:lang w:val="ru-RU"/>
        </w:rPr>
      </w:pPr>
      <w:r>
        <w:rPr>
          <w:noProof/>
          <w:sz w:val="21"/>
        </w:rPr>
        <mc:AlternateContent>
          <mc:Choice Requires="wps">
            <w:drawing>
              <wp:anchor distT="0" distB="0" distL="114300" distR="114300" simplePos="0" relativeHeight="484588032" behindDoc="0" locked="0" layoutInCell="1" allowOverlap="1" wp14:anchorId="2D63102B" wp14:editId="3F70CD38">
                <wp:simplePos x="0" y="0"/>
                <wp:positionH relativeFrom="column">
                  <wp:posOffset>3432491</wp:posOffset>
                </wp:positionH>
                <wp:positionV relativeFrom="paragraph">
                  <wp:posOffset>123190</wp:posOffset>
                </wp:positionV>
                <wp:extent cx="1625600" cy="495300"/>
                <wp:effectExtent l="0" t="0" r="0" b="0"/>
                <wp:wrapNone/>
                <wp:docPr id="566450754" name="Надпись 1634"/>
                <wp:cNvGraphicFramePr/>
                <a:graphic xmlns:a="http://schemas.openxmlformats.org/drawingml/2006/main">
                  <a:graphicData uri="http://schemas.microsoft.com/office/word/2010/wordprocessingShape">
                    <wps:wsp>
                      <wps:cNvSpPr txBox="1"/>
                      <wps:spPr>
                        <a:xfrm>
                          <a:off x="0" y="0"/>
                          <a:ext cx="1625600" cy="495300"/>
                        </a:xfrm>
                        <a:prstGeom prst="rect">
                          <a:avLst/>
                        </a:prstGeom>
                        <a:noFill/>
                        <a:ln w="6350">
                          <a:noFill/>
                        </a:ln>
                      </wps:spPr>
                      <wps:txbx>
                        <w:txbxContent>
                          <w:p w14:paraId="17FCE9CF"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102B" id="_x0000_s1158" type="#_x0000_t202" style="position:absolute;margin-left:270.25pt;margin-top:9.7pt;width:128pt;height:39pt;z-index:484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" filled="f" stroked="f" strokeweight=".5pt">
                <v:textbox>
                  <w:txbxContent>
                    <w:p w14:paraId="17FCE9CF"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Положительный полюс источника питания</w:t>
                      </w:r>
                    </w:p>
                  </w:txbxContent>
                </v:textbox>
              </v:shape>
            </w:pict>
          </mc:Fallback>
        </mc:AlternateContent>
      </w:r>
    </w:p>
    <w:p w14:paraId="7022A8CD" w14:textId="77777777" w:rsidR="00276F4B" w:rsidRPr="00064CB2" w:rsidRDefault="00276F4B">
      <w:pPr>
        <w:pStyle w:val="a3"/>
        <w:rPr>
          <w:sz w:val="17"/>
          <w:lang w:val="ru-RU"/>
        </w:rPr>
        <w:sectPr w:rsidR="00276F4B" w:rsidRPr="00064CB2" w:rsidSect="00030E02">
          <w:type w:val="continuous"/>
          <w:pgSz w:w="11910" w:h="16840"/>
          <w:pgMar w:top="737" w:right="709" w:bottom="737" w:left="709" w:header="199" w:footer="570" w:gutter="0"/>
          <w:cols w:space="720"/>
        </w:sectPr>
      </w:pPr>
    </w:p>
    <w:p w14:paraId="7CB2AD91" w14:textId="4C83CB14" w:rsidR="00276F4B" w:rsidRPr="00064CB2" w:rsidRDefault="00E739A5">
      <w:pPr>
        <w:pStyle w:val="a3"/>
        <w:spacing w:before="133"/>
        <w:rPr>
          <w:sz w:val="21"/>
          <w:lang w:val="ru-RU"/>
        </w:rPr>
      </w:pPr>
      <w:r>
        <w:rPr>
          <w:noProof/>
          <w:sz w:val="21"/>
        </w:rPr>
        <mc:AlternateContent>
          <mc:Choice Requires="wps">
            <w:drawing>
              <wp:anchor distT="0" distB="0" distL="114300" distR="114300" simplePos="0" relativeHeight="484587008" behindDoc="0" locked="0" layoutInCell="1" allowOverlap="1" wp14:anchorId="154ADD15" wp14:editId="74554AD9">
                <wp:simplePos x="0" y="0"/>
                <wp:positionH relativeFrom="column">
                  <wp:posOffset>2620322</wp:posOffset>
                </wp:positionH>
                <wp:positionV relativeFrom="paragraph">
                  <wp:posOffset>113665</wp:posOffset>
                </wp:positionV>
                <wp:extent cx="825500" cy="304800"/>
                <wp:effectExtent l="0" t="0" r="0" b="0"/>
                <wp:wrapNone/>
                <wp:docPr id="197172877" name="Надпись 1634"/>
                <wp:cNvGraphicFramePr/>
                <a:graphic xmlns:a="http://schemas.openxmlformats.org/drawingml/2006/main">
                  <a:graphicData uri="http://schemas.microsoft.com/office/word/2010/wordprocessingShape">
                    <wps:wsp>
                      <wps:cNvSpPr txBox="1"/>
                      <wps:spPr>
                        <a:xfrm>
                          <a:off x="0" y="0"/>
                          <a:ext cx="825500" cy="304800"/>
                        </a:xfrm>
                        <a:prstGeom prst="rect">
                          <a:avLst/>
                        </a:prstGeom>
                        <a:noFill/>
                        <a:ln w="6350">
                          <a:noFill/>
                        </a:ln>
                      </wps:spPr>
                      <wps:txbx>
                        <w:txbxContent>
                          <w:p w14:paraId="6E07947E"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4ADD15" id="_x0000_s1159" type="#_x0000_t202" style="position:absolute;margin-left:206.3pt;margin-top:8.95pt;width:65pt;height:24pt;z-index:48458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" filled="f" stroked="f" strokeweight=".5pt">
                <v:textbox>
                  <w:txbxContent>
                    <w:p w14:paraId="6E07947E"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z w:val="20"/>
                          <w:szCs w:val="20"/>
                        </w:rPr>
                        <w:t>+</w:t>
                      </w:r>
                      <w:r w:rsidRPr="00AF082E">
                        <w:rPr>
                          <w:rFonts w:ascii="Times New Roman" w:hAnsi="Times New Roman" w:cs="Times New Roman"/>
                          <w:sz w:val="20"/>
                          <w:szCs w:val="20"/>
                          <w:lang w:val="ru-RU"/>
                        </w:rPr>
                        <w:t>24 В</w:t>
                      </w:r>
                    </w:p>
                  </w:txbxContent>
                </v:textbox>
              </v:shape>
            </w:pict>
          </mc:Fallback>
        </mc:AlternateContent>
      </w:r>
    </w:p>
    <w:p w14:paraId="6FD3FAB2" w14:textId="445F1AE9" w:rsidR="00E739A5" w:rsidRPr="003B4AA2" w:rsidRDefault="00E739A5">
      <w:pPr>
        <w:spacing w:before="103" w:line="242" w:lineRule="auto"/>
        <w:ind w:left="1457" w:right="3012"/>
        <w:rPr>
          <w:sz w:val="21"/>
          <w:lang w:val="ru-RU"/>
        </w:rPr>
      </w:pPr>
      <w:r w:rsidRPr="00064CB2">
        <w:rPr>
          <w:rFonts w:ascii="Times New Roman" w:hAnsi="Times New Roman" w:cs="Times New Roman"/>
          <w:b/>
          <w:noProof/>
          <w:color w:val="231F20"/>
          <w:sz w:val="24"/>
          <w:szCs w:val="24"/>
          <w:lang w:val="ru-RU"/>
        </w:rPr>
        <mc:AlternateContent>
          <mc:Choice Requires="wpg">
            <w:drawing>
              <wp:anchor distT="0" distB="0" distL="0" distR="0" simplePos="0" relativeHeight="252130304" behindDoc="1" locked="0" layoutInCell="1" allowOverlap="1" wp14:anchorId="4AB2FD07" wp14:editId="4BAA7963">
                <wp:simplePos x="0" y="0"/>
                <wp:positionH relativeFrom="page">
                  <wp:posOffset>1371600</wp:posOffset>
                </wp:positionH>
                <wp:positionV relativeFrom="paragraph">
                  <wp:posOffset>14605</wp:posOffset>
                </wp:positionV>
                <wp:extent cx="5426710" cy="1852295"/>
                <wp:effectExtent l="0" t="0" r="21590" b="14605"/>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6710" cy="1852295"/>
                          <a:chOff x="3759" y="3759"/>
                          <a:chExt cx="5427276" cy="1852485"/>
                        </a:xfrm>
                      </wpg:grpSpPr>
                      <wps:wsp>
                        <wps:cNvPr id="312" name="Graphic 312"/>
                        <wps:cNvSpPr/>
                        <wps:spPr>
                          <a:xfrm>
                            <a:off x="1684959" y="105307"/>
                            <a:ext cx="2096770" cy="1270"/>
                          </a:xfrm>
                          <a:custGeom>
                            <a:avLst/>
                            <a:gdLst/>
                            <a:ahLst/>
                            <a:cxnLst/>
                            <a:rect l="l" t="t" r="r" b="b"/>
                            <a:pathLst>
                              <a:path w="2096770">
                                <a:moveTo>
                                  <a:pt x="2096312" y="0"/>
                                </a:moveTo>
                                <a:lnTo>
                                  <a:pt x="0" y="0"/>
                                </a:lnTo>
                              </a:path>
                            </a:pathLst>
                          </a:custGeom>
                          <a:solidFill>
                            <a:srgbClr val="000000"/>
                          </a:solidFill>
                        </wps:spPr>
                        <wps:bodyPr wrap="square" lIns="0" tIns="0" rIns="0" bIns="0" rtlCol="0">
                          <a:prstTxWarp prst="textNoShape">
                            <a:avLst/>
                          </a:prstTxWarp>
                          <a:noAutofit/>
                        </wps:bodyPr>
                      </wps:wsp>
                      <wps:wsp>
                        <wps:cNvPr id="313" name="Graphic 313"/>
                        <wps:cNvSpPr/>
                        <wps:spPr>
                          <a:xfrm>
                            <a:off x="1684952" y="105303"/>
                            <a:ext cx="2096770" cy="1270"/>
                          </a:xfrm>
                          <a:custGeom>
                            <a:avLst/>
                            <a:gdLst/>
                            <a:ahLst/>
                            <a:cxnLst/>
                            <a:rect l="l" t="t" r="r" b="b"/>
                            <a:pathLst>
                              <a:path w="2096770">
                                <a:moveTo>
                                  <a:pt x="0" y="0"/>
                                </a:moveTo>
                                <a:lnTo>
                                  <a:pt x="2096312" y="0"/>
                                </a:lnTo>
                              </a:path>
                            </a:pathLst>
                          </a:custGeom>
                          <a:ln w="7518">
                            <a:solidFill>
                              <a:srgbClr val="000000"/>
                            </a:solidFill>
                            <a:prstDash val="lgDash"/>
                          </a:ln>
                        </wps:spPr>
                        <wps:bodyPr wrap="square" lIns="0" tIns="0" rIns="0" bIns="0" rtlCol="0">
                          <a:prstTxWarp prst="textNoShape">
                            <a:avLst/>
                          </a:prstTxWarp>
                          <a:noAutofit/>
                        </wps:bodyPr>
                      </wps:wsp>
                      <wps:wsp>
                        <wps:cNvPr id="314" name="Graphic 314"/>
                        <wps:cNvSpPr/>
                        <wps:spPr>
                          <a:xfrm>
                            <a:off x="2013050" y="399590"/>
                            <a:ext cx="1768475" cy="855344"/>
                          </a:xfrm>
                          <a:custGeom>
                            <a:avLst/>
                            <a:gdLst/>
                            <a:ahLst/>
                            <a:cxnLst/>
                            <a:rect l="l" t="t" r="r" b="b"/>
                            <a:pathLst>
                              <a:path w="1768475" h="855344">
                                <a:moveTo>
                                  <a:pt x="0" y="855306"/>
                                </a:moveTo>
                                <a:lnTo>
                                  <a:pt x="0" y="0"/>
                                </a:lnTo>
                                <a:lnTo>
                                  <a:pt x="1768220" y="0"/>
                                </a:lnTo>
                              </a:path>
                            </a:pathLst>
                          </a:custGeom>
                          <a:ln w="7518">
                            <a:solidFill>
                              <a:srgbClr val="000000"/>
                            </a:solidFill>
                            <a:prstDash val="lgDash"/>
                          </a:ln>
                        </wps:spPr>
                        <wps:bodyPr wrap="square" lIns="0" tIns="0" rIns="0" bIns="0" rtlCol="0">
                          <a:prstTxWarp prst="textNoShape">
                            <a:avLst/>
                          </a:prstTxWarp>
                          <a:noAutofit/>
                        </wps:bodyPr>
                      </wps:wsp>
                      <wps:wsp>
                        <wps:cNvPr id="315" name="Graphic 315"/>
                        <wps:cNvSpPr/>
                        <wps:spPr>
                          <a:xfrm>
                            <a:off x="370058" y="514799"/>
                            <a:ext cx="1270" cy="740410"/>
                          </a:xfrm>
                          <a:custGeom>
                            <a:avLst/>
                            <a:gdLst/>
                            <a:ahLst/>
                            <a:cxnLst/>
                            <a:rect l="l" t="t" r="r" b="b"/>
                            <a:pathLst>
                              <a:path h="740410">
                                <a:moveTo>
                                  <a:pt x="0" y="0"/>
                                </a:moveTo>
                                <a:lnTo>
                                  <a:pt x="0" y="740092"/>
                                </a:lnTo>
                              </a:path>
                            </a:pathLst>
                          </a:custGeom>
                          <a:ln w="7518">
                            <a:solidFill>
                              <a:srgbClr val="000000"/>
                            </a:solidFill>
                            <a:prstDash val="lgDash"/>
                          </a:ln>
                        </wps:spPr>
                        <wps:bodyPr wrap="square" lIns="0" tIns="0" rIns="0" bIns="0" rtlCol="0">
                          <a:prstTxWarp prst="textNoShape">
                            <a:avLst/>
                          </a:prstTxWarp>
                          <a:noAutofit/>
                        </wps:bodyPr>
                      </wps:wsp>
                      <wps:wsp>
                        <wps:cNvPr id="316" name="Graphic 316"/>
                        <wps:cNvSpPr/>
                        <wps:spPr>
                          <a:xfrm>
                            <a:off x="4900810" y="157899"/>
                            <a:ext cx="530225" cy="187960"/>
                          </a:xfrm>
                          <a:custGeom>
                            <a:avLst/>
                            <a:gdLst/>
                            <a:ahLst/>
                            <a:cxnLst/>
                            <a:rect l="l" t="t" r="r" b="b"/>
                            <a:pathLst>
                              <a:path w="530225" h="187960">
                                <a:moveTo>
                                  <a:pt x="0" y="0"/>
                                </a:moveTo>
                                <a:lnTo>
                                  <a:pt x="503415" y="0"/>
                                </a:lnTo>
                                <a:lnTo>
                                  <a:pt x="513643" y="2070"/>
                                </a:lnTo>
                                <a:lnTo>
                                  <a:pt x="522004" y="7712"/>
                                </a:lnTo>
                                <a:lnTo>
                                  <a:pt x="527646" y="16073"/>
                                </a:lnTo>
                                <a:lnTo>
                                  <a:pt x="529717" y="26301"/>
                                </a:lnTo>
                                <a:lnTo>
                                  <a:pt x="529717" y="161544"/>
                                </a:lnTo>
                                <a:lnTo>
                                  <a:pt x="527646" y="171772"/>
                                </a:lnTo>
                                <a:lnTo>
                                  <a:pt x="522004" y="180133"/>
                                </a:lnTo>
                                <a:lnTo>
                                  <a:pt x="513643" y="185775"/>
                                </a:lnTo>
                                <a:lnTo>
                                  <a:pt x="503415" y="187845"/>
                                </a:lnTo>
                                <a:lnTo>
                                  <a:pt x="0" y="187845"/>
                                </a:lnTo>
                              </a:path>
                            </a:pathLst>
                          </a:custGeom>
                          <a:ln w="7518">
                            <a:solidFill>
                              <a:srgbClr val="000000"/>
                            </a:solidFill>
                            <a:prstDash val="solid"/>
                          </a:ln>
                        </wps:spPr>
                        <wps:bodyPr wrap="square" lIns="0" tIns="0" rIns="0" bIns="0" rtlCol="0">
                          <a:prstTxWarp prst="textNoShape">
                            <a:avLst/>
                          </a:prstTxWarp>
                          <a:noAutofit/>
                        </wps:bodyPr>
                      </wps:wsp>
                      <wps:wsp>
                        <wps:cNvPr id="317" name="Graphic 317"/>
                        <wps:cNvSpPr/>
                        <wps:spPr>
                          <a:xfrm>
                            <a:off x="4074304" y="606190"/>
                            <a:ext cx="1270" cy="781050"/>
                          </a:xfrm>
                          <a:custGeom>
                            <a:avLst/>
                            <a:gdLst/>
                            <a:ahLst/>
                            <a:cxnLst/>
                            <a:rect l="l" t="t" r="r" b="b"/>
                            <a:pathLst>
                              <a:path h="781050">
                                <a:moveTo>
                                  <a:pt x="0" y="780795"/>
                                </a:moveTo>
                                <a:lnTo>
                                  <a:pt x="0" y="0"/>
                                </a:lnTo>
                              </a:path>
                            </a:pathLst>
                          </a:custGeom>
                          <a:ln w="7518">
                            <a:solidFill>
                              <a:srgbClr val="000000"/>
                            </a:solidFill>
                            <a:prstDash val="lgDash"/>
                          </a:ln>
                        </wps:spPr>
                        <wps:bodyPr wrap="square" lIns="0" tIns="0" rIns="0" bIns="0" rtlCol="0">
                          <a:prstTxWarp prst="textNoShape">
                            <a:avLst/>
                          </a:prstTxWarp>
                          <a:noAutofit/>
                        </wps:bodyPr>
                      </wps:wsp>
                      <wps:wsp>
                        <wps:cNvPr id="318" name="Graphic 318"/>
                        <wps:cNvSpPr/>
                        <wps:spPr>
                          <a:xfrm>
                            <a:off x="4074304" y="520011"/>
                            <a:ext cx="1270" cy="45085"/>
                          </a:xfrm>
                          <a:custGeom>
                            <a:avLst/>
                            <a:gdLst/>
                            <a:ahLst/>
                            <a:cxnLst/>
                            <a:rect l="l" t="t" r="r" b="b"/>
                            <a:pathLst>
                              <a:path h="45085">
                                <a:moveTo>
                                  <a:pt x="0" y="45085"/>
                                </a:moveTo>
                                <a:lnTo>
                                  <a:pt x="0" y="0"/>
                                </a:lnTo>
                              </a:path>
                            </a:pathLst>
                          </a:custGeom>
                          <a:ln w="7518">
                            <a:solidFill>
                              <a:srgbClr val="000000"/>
                            </a:solidFill>
                            <a:prstDash val="solid"/>
                          </a:ln>
                        </wps:spPr>
                        <wps:bodyPr wrap="square" lIns="0" tIns="0" rIns="0" bIns="0" rtlCol="0">
                          <a:prstTxWarp prst="textNoShape">
                            <a:avLst/>
                          </a:prstTxWarp>
                          <a:noAutofit/>
                        </wps:bodyPr>
                      </wps:wsp>
                      <wps:wsp>
                        <wps:cNvPr id="319" name="Graphic 319"/>
                        <wps:cNvSpPr/>
                        <wps:spPr>
                          <a:xfrm>
                            <a:off x="4141927" y="606190"/>
                            <a:ext cx="1270" cy="781050"/>
                          </a:xfrm>
                          <a:custGeom>
                            <a:avLst/>
                            <a:gdLst/>
                            <a:ahLst/>
                            <a:cxnLst/>
                            <a:rect l="l" t="t" r="r" b="b"/>
                            <a:pathLst>
                              <a:path h="781050">
                                <a:moveTo>
                                  <a:pt x="0" y="780795"/>
                                </a:moveTo>
                                <a:lnTo>
                                  <a:pt x="0" y="0"/>
                                </a:lnTo>
                              </a:path>
                            </a:pathLst>
                          </a:custGeom>
                          <a:ln w="7518">
                            <a:solidFill>
                              <a:srgbClr val="000000"/>
                            </a:solidFill>
                            <a:prstDash val="lgDash"/>
                          </a:ln>
                        </wps:spPr>
                        <wps:bodyPr wrap="square" lIns="0" tIns="0" rIns="0" bIns="0" rtlCol="0">
                          <a:prstTxWarp prst="textNoShape">
                            <a:avLst/>
                          </a:prstTxWarp>
                          <a:noAutofit/>
                        </wps:bodyPr>
                      </wps:wsp>
                      <wps:wsp>
                        <wps:cNvPr id="320" name="Graphic 320"/>
                        <wps:cNvSpPr/>
                        <wps:spPr>
                          <a:xfrm>
                            <a:off x="4141927" y="520011"/>
                            <a:ext cx="1270" cy="45085"/>
                          </a:xfrm>
                          <a:custGeom>
                            <a:avLst/>
                            <a:gdLst/>
                            <a:ahLst/>
                            <a:cxnLst/>
                            <a:rect l="l" t="t" r="r" b="b"/>
                            <a:pathLst>
                              <a:path h="45085">
                                <a:moveTo>
                                  <a:pt x="0" y="45085"/>
                                </a:moveTo>
                                <a:lnTo>
                                  <a:pt x="0" y="0"/>
                                </a:lnTo>
                              </a:path>
                            </a:pathLst>
                          </a:custGeom>
                          <a:ln w="7518">
                            <a:solidFill>
                              <a:srgbClr val="000000"/>
                            </a:solidFill>
                            <a:prstDash val="solid"/>
                          </a:ln>
                        </wps:spPr>
                        <wps:bodyPr wrap="square" lIns="0" tIns="0" rIns="0" bIns="0" rtlCol="0">
                          <a:prstTxWarp prst="textNoShape">
                            <a:avLst/>
                          </a:prstTxWarp>
                          <a:noAutofit/>
                        </wps:bodyPr>
                      </wps:wsp>
                      <wps:wsp>
                        <wps:cNvPr id="321" name="Textbox 321"/>
                        <wps:cNvSpPr txBox="1"/>
                        <wps:spPr>
                          <a:xfrm>
                            <a:off x="3777512" y="3759"/>
                            <a:ext cx="1120140" cy="511809"/>
                          </a:xfrm>
                          <a:prstGeom prst="rect">
                            <a:avLst/>
                          </a:prstGeom>
                          <a:ln w="7518">
                            <a:solidFill>
                              <a:srgbClr val="000000"/>
                            </a:solidFill>
                            <a:prstDash val="lgDash"/>
                          </a:ln>
                        </wps:spPr>
                        <wps:txbx>
                          <w:txbxContent>
                            <w:p w14:paraId="7E498197" w14:textId="25DA14E7" w:rsidR="00276F4B" w:rsidRPr="00E739A5" w:rsidRDefault="00E739A5" w:rsidP="00E739A5">
                              <w:pPr>
                                <w:spacing w:before="134" w:line="242" w:lineRule="auto"/>
                                <w:ind w:right="49"/>
                                <w:jc w:val="center"/>
                                <w:rPr>
                                  <w:rFonts w:ascii="Times New Roman" w:hAnsi="Times New Roman" w:cs="Times New Roman"/>
                                  <w:sz w:val="24"/>
                                  <w:szCs w:val="24"/>
                                </w:rPr>
                              </w:pPr>
                              <w:proofErr w:type="spellStart"/>
                              <w:r w:rsidRPr="00E739A5">
                                <w:rPr>
                                  <w:rFonts w:ascii="Times New Roman" w:hAnsi="Times New Roman" w:cs="Times New Roman"/>
                                  <w:sz w:val="24"/>
                                  <w:szCs w:val="24"/>
                                </w:rPr>
                                <w:t>Датчик</w:t>
                              </w:r>
                              <w:proofErr w:type="spellEnd"/>
                              <w:r w:rsidRPr="00E739A5">
                                <w:rPr>
                                  <w:rFonts w:ascii="Times New Roman" w:hAnsi="Times New Roman" w:cs="Times New Roman"/>
                                  <w:sz w:val="24"/>
                                  <w:szCs w:val="24"/>
                                </w:rPr>
                                <w:t xml:space="preserve"> </w:t>
                              </w:r>
                              <w:proofErr w:type="spellStart"/>
                              <w:r w:rsidRPr="00E739A5">
                                <w:rPr>
                                  <w:rFonts w:ascii="Times New Roman" w:hAnsi="Times New Roman" w:cs="Times New Roman"/>
                                  <w:sz w:val="24"/>
                                  <w:szCs w:val="24"/>
                                </w:rPr>
                                <w:t>влажности</w:t>
                              </w:r>
                              <w:proofErr w:type="spellEnd"/>
                            </w:p>
                          </w:txbxContent>
                        </wps:txbx>
                        <wps:bodyPr wrap="square" lIns="0" tIns="0" rIns="0" bIns="0" rtlCol="0">
                          <a:noAutofit/>
                        </wps:bodyPr>
                      </wps:wsp>
                      <wps:wsp>
                        <wps:cNvPr id="322" name="Textbox 322"/>
                        <wps:cNvSpPr txBox="1"/>
                        <wps:spPr>
                          <a:xfrm>
                            <a:off x="2791860" y="396541"/>
                            <a:ext cx="1041284" cy="325755"/>
                          </a:xfrm>
                          <a:prstGeom prst="rect">
                            <a:avLst/>
                          </a:prstGeom>
                        </wps:spPr>
                        <wps:txbx>
                          <w:txbxContent>
                            <w:p w14:paraId="25B6FA42"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p w14:paraId="38F5F430" w14:textId="287182E3" w:rsidR="00276F4B" w:rsidRDefault="00276F4B">
                              <w:pPr>
                                <w:spacing w:before="2"/>
                                <w:rPr>
                                  <w:sz w:val="21"/>
                                </w:rPr>
                              </w:pPr>
                            </w:p>
                          </w:txbxContent>
                        </wps:txbx>
                        <wps:bodyPr wrap="square" lIns="0" tIns="0" rIns="0" bIns="0" rtlCol="0">
                          <a:noAutofit/>
                        </wps:bodyPr>
                      </wps:wsp>
                      <wps:wsp>
                        <wps:cNvPr id="323" name="Textbox 323"/>
                        <wps:cNvSpPr txBox="1"/>
                        <wps:spPr>
                          <a:xfrm>
                            <a:off x="2072097" y="1049040"/>
                            <a:ext cx="247650" cy="163830"/>
                          </a:xfrm>
                          <a:prstGeom prst="rect">
                            <a:avLst/>
                          </a:prstGeom>
                        </wps:spPr>
                        <wps:txbx>
                          <w:txbxContent>
                            <w:p w14:paraId="4176742D" w14:textId="77777777" w:rsidR="00276F4B" w:rsidRPr="00E739A5" w:rsidRDefault="00000000">
                              <w:pPr>
                                <w:spacing w:before="3"/>
                                <w:rPr>
                                  <w:rFonts w:ascii="Times New Roman" w:hAnsi="Times New Roman" w:cs="Times New Roman"/>
                                  <w:sz w:val="21"/>
                                </w:rPr>
                              </w:pPr>
                              <w:r w:rsidRPr="00E739A5">
                                <w:rPr>
                                  <w:rFonts w:ascii="Times New Roman" w:hAnsi="Times New Roman" w:cs="Times New Roman"/>
                                  <w:spacing w:val="-5"/>
                                  <w:sz w:val="21"/>
                                </w:rPr>
                                <w:t>+</w:t>
                              </w:r>
                              <w:proofErr w:type="spellStart"/>
                              <w:r w:rsidRPr="00E739A5">
                                <w:rPr>
                                  <w:rFonts w:ascii="Times New Roman" w:hAnsi="Times New Roman" w:cs="Times New Roman"/>
                                  <w:spacing w:val="-5"/>
                                  <w:sz w:val="21"/>
                                </w:rPr>
                                <w:t>ve</w:t>
                              </w:r>
                              <w:proofErr w:type="spellEnd"/>
                            </w:p>
                          </w:txbxContent>
                        </wps:txbx>
                        <wps:bodyPr wrap="square" lIns="0" tIns="0" rIns="0" bIns="0" rtlCol="0">
                          <a:noAutofit/>
                        </wps:bodyPr>
                      </wps:wsp>
                      <wps:wsp>
                        <wps:cNvPr id="324" name="Textbox 324"/>
                        <wps:cNvSpPr txBox="1"/>
                        <wps:spPr>
                          <a:xfrm>
                            <a:off x="3759" y="1254899"/>
                            <a:ext cx="2376805" cy="601345"/>
                          </a:xfrm>
                          <a:prstGeom prst="rect">
                            <a:avLst/>
                          </a:prstGeom>
                          <a:ln w="7518">
                            <a:solidFill>
                              <a:srgbClr val="000000"/>
                            </a:solidFill>
                            <a:prstDash val="solid"/>
                          </a:ln>
                        </wps:spPr>
                        <wps:txbx>
                          <w:txbxContent>
                            <w:p w14:paraId="411C3B74" w14:textId="78FE8E97" w:rsidR="00276F4B" w:rsidRPr="003B4AA2" w:rsidRDefault="00E739A5" w:rsidP="00E739A5">
                              <w:pPr>
                                <w:spacing w:before="134" w:line="242" w:lineRule="auto"/>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Устройство измерения тока Монитор/</w:t>
                              </w:r>
                              <w:r w:rsidRPr="00E739A5">
                                <w:rPr>
                                  <w:rFonts w:ascii="Times New Roman" w:hAnsi="Times New Roman" w:cs="Times New Roman"/>
                                  <w:sz w:val="24"/>
                                  <w:szCs w:val="24"/>
                                </w:rPr>
                                <w:t>PLC</w:t>
                              </w:r>
                              <w:r w:rsidRPr="003B4AA2">
                                <w:rPr>
                                  <w:rFonts w:ascii="Times New Roman" w:hAnsi="Times New Roman" w:cs="Times New Roman"/>
                                  <w:sz w:val="24"/>
                                  <w:szCs w:val="24"/>
                                  <w:lang w:val="ru-RU"/>
                                </w:rPr>
                                <w:t>/</w:t>
                              </w:r>
                              <w:r w:rsidRPr="00E739A5">
                                <w:rPr>
                                  <w:rFonts w:ascii="Times New Roman" w:hAnsi="Times New Roman" w:cs="Times New Roman"/>
                                  <w:sz w:val="24"/>
                                  <w:szCs w:val="24"/>
                                </w:rPr>
                                <w:t>DCS</w:t>
                              </w:r>
                              <w:r w:rsidRPr="003B4AA2">
                                <w:rPr>
                                  <w:rFonts w:ascii="Times New Roman" w:hAnsi="Times New Roman" w:cs="Times New Roman"/>
                                  <w:sz w:val="24"/>
                                  <w:szCs w:val="24"/>
                                  <w:lang w:val="ru-RU"/>
                                </w:rPr>
                                <w:t xml:space="preserve"> и т.д.</w:t>
                              </w:r>
                            </w:p>
                          </w:txbxContent>
                        </wps:txbx>
                        <wps:bodyPr wrap="square" lIns="0" tIns="0" rIns="0" bIns="0" rtlCol="0">
                          <a:noAutofit/>
                        </wps:bodyPr>
                      </wps:wsp>
                      <wps:wsp>
                        <wps:cNvPr id="325" name="Textbox 325"/>
                        <wps:cNvSpPr txBox="1"/>
                        <wps:spPr>
                          <a:xfrm>
                            <a:off x="3759" y="3759"/>
                            <a:ext cx="1677670" cy="511809"/>
                          </a:xfrm>
                          <a:prstGeom prst="rect">
                            <a:avLst/>
                          </a:prstGeom>
                          <a:ln w="7518">
                            <a:solidFill>
                              <a:srgbClr val="000000"/>
                            </a:solidFill>
                            <a:prstDash val="solid"/>
                          </a:ln>
                        </wps:spPr>
                        <wps:txbx>
                          <w:txbxContent>
                            <w:p w14:paraId="164EFAE8" w14:textId="77777777" w:rsidR="00E739A5" w:rsidRPr="005873CA" w:rsidRDefault="00E739A5" w:rsidP="00E739A5">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p w14:paraId="6BBAC719" w14:textId="624F4676" w:rsidR="00276F4B" w:rsidRDefault="00276F4B">
                              <w:pPr>
                                <w:spacing w:before="211"/>
                                <w:ind w:left="476"/>
                                <w:rPr>
                                  <w:sz w:val="2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AB2FD07" id="Group 311" o:spid="_x0000_s1160" style="position:absolute;left:0;text-align:left;margin-left:108pt;margin-top:1.15pt;width:427.3pt;height:145.85pt;z-index:-251186176;mso-wrap-distance-left:0;mso-wrap-distance-right:0;mso-position-horizontal-relative:page;mso-width-relative:margin;mso-height-relative:margin" coordorigin="37,37" coordsize="54272,18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">
                <v:shape id="Graphic 312" o:spid="_x0000_s1161" style="position:absolute;left:16849;top:1053;width:20968;height:12;visibility:visible;mso-wrap-style:square;v-text-anchor:top" coordsize="2096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" path="m2096312,l,e" fillcolor="black" stroked="f">
                  <v:path arrowok="t"/>
                </v:shape>
                <v:shape id="Graphic 313" o:spid="_x0000_s1162" style="position:absolute;left:16849;top:1053;width:20968;height:12;visibility:visible;mso-wrap-style:square;v-text-anchor:top" coordsize="2096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" path="m,l2096312,e" filled="f" strokeweight=".20883mm">
                  <v:stroke dashstyle="longDash"/>
                  <v:path arrowok="t"/>
                </v:shape>
                <v:shape id="Graphic 314" o:spid="_x0000_s1163" style="position:absolute;left:20130;top:3995;width:17685;height:8554;visibility:visible;mso-wrap-style:square;v-text-anchor:top" coordsize="1768475,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" path="m,855306l,,1768220,e" filled="f" strokeweight=".20883mm">
                  <v:stroke dashstyle="longDash"/>
                  <v:path arrowok="t"/>
                </v:shape>
                <v:shape id="Graphic 315" o:spid="_x0000_s1164" style="position:absolute;left:3700;top:5147;width:13;height:7405;visibility:visible;mso-wrap-style:square;v-text-anchor:top" coordsize="1270,74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" path="m,l,740092e" filled="f" strokeweight=".20883mm">
                  <v:stroke dashstyle="longDash"/>
                  <v:path arrowok="t"/>
                </v:shape>
                <v:shape id="Graphic 316" o:spid="_x0000_s1165" style="position:absolute;left:49008;top:1578;width:5302;height:1880;visibility:visible;mso-wrap-style:square;v-text-anchor:top" coordsize="53022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" path="m,l503415,r10228,2070l522004,7712r5642,8361l529717,26301r,135243l527646,171772r-5642,8361l513643,185775r-10228,2070l,187845e" filled="f" strokeweight=".20883mm">
                  <v:path arrowok="t"/>
                </v:shape>
                <v:shape id="Graphic 317" o:spid="_x0000_s1166" style="position:absolute;left:40743;top:6061;width:12;height:7811;visibility:visible;mso-wrap-style:square;v-text-anchor:top" coordsize="127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" path="m,780795l,e" filled="f" strokeweight=".20883mm">
                  <v:stroke dashstyle="longDash"/>
                  <v:path arrowok="t"/>
                </v:shape>
                <v:shape id="Graphic 318" o:spid="_x0000_s1167" style="position:absolute;left:40743;top:5200;width:12;height:450;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" path="m,45085l,e" filled="f" strokeweight=".20883mm">
                  <v:path arrowok="t"/>
                </v:shape>
                <v:shape id="Graphic 319" o:spid="_x0000_s1168" style="position:absolute;left:41419;top:6061;width:12;height:7811;visibility:visible;mso-wrap-style:square;v-text-anchor:top" coordsize="127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" path="m,780795l,e" filled="f" strokeweight=".20883mm">
                  <v:stroke dashstyle="longDash"/>
                  <v:path arrowok="t"/>
                </v:shape>
                <v:shape id="Graphic 320" o:spid="_x0000_s1169" style="position:absolute;left:41419;top:5200;width:12;height:450;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" path="m,45085l,e" filled="f" strokeweight=".20883mm">
                  <v:path arrowok="t"/>
                </v:shape>
                <v:shape id="Textbox 321" o:spid="_x0000_s1170" type="#_x0000_t202" style="position:absolute;left:37775;top:37;width:11201;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" filled="f" strokeweight=".20883mm">
                  <v:stroke dashstyle="longDash"/>
                  <v:textbox inset="0,0,0,0">
                    <w:txbxContent>
                      <w:p w14:paraId="7E498197" w14:textId="25DA14E7" w:rsidR="00276F4B" w:rsidRPr="00E739A5" w:rsidRDefault="00E739A5" w:rsidP="00E739A5">
                        <w:pPr>
                          <w:spacing w:before="134" w:line="242" w:lineRule="auto"/>
                          <w:ind w:right="49"/>
                          <w:jc w:val="center"/>
                          <w:rPr>
                            <w:rFonts w:ascii="Times New Roman" w:hAnsi="Times New Roman" w:cs="Times New Roman"/>
                            <w:sz w:val="24"/>
                            <w:szCs w:val="24"/>
                          </w:rPr>
                        </w:pPr>
                        <w:proofErr w:type="spellStart"/>
                        <w:r w:rsidRPr="00E739A5">
                          <w:rPr>
                            <w:rFonts w:ascii="Times New Roman" w:hAnsi="Times New Roman" w:cs="Times New Roman"/>
                            <w:sz w:val="24"/>
                            <w:szCs w:val="24"/>
                          </w:rPr>
                          <w:t>Датчик</w:t>
                        </w:r>
                        <w:proofErr w:type="spellEnd"/>
                        <w:r w:rsidRPr="00E739A5">
                          <w:rPr>
                            <w:rFonts w:ascii="Times New Roman" w:hAnsi="Times New Roman" w:cs="Times New Roman"/>
                            <w:sz w:val="24"/>
                            <w:szCs w:val="24"/>
                          </w:rPr>
                          <w:t xml:space="preserve"> </w:t>
                        </w:r>
                        <w:proofErr w:type="spellStart"/>
                        <w:r w:rsidRPr="00E739A5">
                          <w:rPr>
                            <w:rFonts w:ascii="Times New Roman" w:hAnsi="Times New Roman" w:cs="Times New Roman"/>
                            <w:sz w:val="24"/>
                            <w:szCs w:val="24"/>
                          </w:rPr>
                          <w:t>влажности</w:t>
                        </w:r>
                        <w:proofErr w:type="spellEnd"/>
                      </w:p>
                    </w:txbxContent>
                  </v:textbox>
                </v:shape>
                <v:shape id="Textbox 322" o:spid="_x0000_s1171" type="#_x0000_t202" style="position:absolute;left:27918;top:3965;width:10413;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5B6FA42" w14:textId="77777777" w:rsidR="00E739A5" w:rsidRPr="00AF082E" w:rsidRDefault="00E739A5" w:rsidP="00E739A5">
                        <w:pPr>
                          <w:rPr>
                            <w:rFonts w:ascii="Times New Roman" w:hAnsi="Times New Roman" w:cs="Times New Roman"/>
                            <w:sz w:val="20"/>
                            <w:szCs w:val="20"/>
                            <w:lang w:val="ru-RU"/>
                          </w:rPr>
                        </w:pPr>
                        <w:r w:rsidRPr="00AF082E">
                          <w:rPr>
                            <w:rFonts w:ascii="Times New Roman" w:hAnsi="Times New Roman" w:cs="Times New Roman"/>
                            <w:spacing w:val="-2"/>
                            <w:sz w:val="20"/>
                            <w:szCs w:val="20"/>
                            <w:lang w:val="ru-RU"/>
                          </w:rPr>
                          <w:t>Обратный сигнал 4...20 мА</w:t>
                        </w:r>
                      </w:p>
                      <w:p w14:paraId="38F5F430" w14:textId="287182E3" w:rsidR="00276F4B" w:rsidRDefault="00276F4B">
                        <w:pPr>
                          <w:spacing w:before="2"/>
                          <w:rPr>
                            <w:sz w:val="21"/>
                          </w:rPr>
                        </w:pPr>
                      </w:p>
                    </w:txbxContent>
                  </v:textbox>
                </v:shape>
                <v:shape id="_x0000_s1172" type="#_x0000_t202" style="position:absolute;left:20720;top:10490;width:2477;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4176742D" w14:textId="77777777" w:rsidR="00276F4B" w:rsidRPr="00E739A5" w:rsidRDefault="00000000">
                        <w:pPr>
                          <w:spacing w:before="3"/>
                          <w:rPr>
                            <w:rFonts w:ascii="Times New Roman" w:hAnsi="Times New Roman" w:cs="Times New Roman"/>
                            <w:sz w:val="21"/>
                          </w:rPr>
                        </w:pPr>
                        <w:r w:rsidRPr="00E739A5">
                          <w:rPr>
                            <w:rFonts w:ascii="Times New Roman" w:hAnsi="Times New Roman" w:cs="Times New Roman"/>
                            <w:spacing w:val="-5"/>
                            <w:sz w:val="21"/>
                          </w:rPr>
                          <w:t>+</w:t>
                        </w:r>
                        <w:proofErr w:type="spellStart"/>
                        <w:r w:rsidRPr="00E739A5">
                          <w:rPr>
                            <w:rFonts w:ascii="Times New Roman" w:hAnsi="Times New Roman" w:cs="Times New Roman"/>
                            <w:spacing w:val="-5"/>
                            <w:sz w:val="21"/>
                          </w:rPr>
                          <w:t>ve</w:t>
                        </w:r>
                        <w:proofErr w:type="spellEnd"/>
                      </w:p>
                    </w:txbxContent>
                  </v:textbox>
                </v:shape>
                <v:shape id="Textbox 324" o:spid="_x0000_s1173" type="#_x0000_t202" style="position:absolute;left:37;top:12548;width:23768;height:6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" filled="f" strokeweight=".20883mm">
                  <v:textbox inset="0,0,0,0">
                    <w:txbxContent>
                      <w:p w14:paraId="411C3B74" w14:textId="78FE8E97" w:rsidR="00276F4B" w:rsidRPr="003B4AA2" w:rsidRDefault="00E739A5" w:rsidP="00E739A5">
                        <w:pPr>
                          <w:spacing w:before="134" w:line="242" w:lineRule="auto"/>
                          <w:ind w:right="49"/>
                          <w:jc w:val="center"/>
                          <w:rPr>
                            <w:rFonts w:ascii="Times New Roman" w:hAnsi="Times New Roman" w:cs="Times New Roman"/>
                            <w:sz w:val="24"/>
                            <w:szCs w:val="24"/>
                            <w:lang w:val="ru-RU"/>
                          </w:rPr>
                        </w:pPr>
                        <w:r w:rsidRPr="003B4AA2">
                          <w:rPr>
                            <w:rFonts w:ascii="Times New Roman" w:hAnsi="Times New Roman" w:cs="Times New Roman"/>
                            <w:sz w:val="24"/>
                            <w:szCs w:val="24"/>
                            <w:lang w:val="ru-RU"/>
                          </w:rPr>
                          <w:t>Устройство измерения тока Монитор/</w:t>
                        </w:r>
                        <w:r w:rsidRPr="00E739A5">
                          <w:rPr>
                            <w:rFonts w:ascii="Times New Roman" w:hAnsi="Times New Roman" w:cs="Times New Roman"/>
                            <w:sz w:val="24"/>
                            <w:szCs w:val="24"/>
                          </w:rPr>
                          <w:t>PLC</w:t>
                        </w:r>
                        <w:r w:rsidRPr="003B4AA2">
                          <w:rPr>
                            <w:rFonts w:ascii="Times New Roman" w:hAnsi="Times New Roman" w:cs="Times New Roman"/>
                            <w:sz w:val="24"/>
                            <w:szCs w:val="24"/>
                            <w:lang w:val="ru-RU"/>
                          </w:rPr>
                          <w:t>/</w:t>
                        </w:r>
                        <w:r w:rsidRPr="00E739A5">
                          <w:rPr>
                            <w:rFonts w:ascii="Times New Roman" w:hAnsi="Times New Roman" w:cs="Times New Roman"/>
                            <w:sz w:val="24"/>
                            <w:szCs w:val="24"/>
                          </w:rPr>
                          <w:t>DCS</w:t>
                        </w:r>
                        <w:r w:rsidRPr="003B4AA2">
                          <w:rPr>
                            <w:rFonts w:ascii="Times New Roman" w:hAnsi="Times New Roman" w:cs="Times New Roman"/>
                            <w:sz w:val="24"/>
                            <w:szCs w:val="24"/>
                            <w:lang w:val="ru-RU"/>
                          </w:rPr>
                          <w:t xml:space="preserve"> и т.д.</w:t>
                        </w:r>
                      </w:p>
                    </w:txbxContent>
                  </v:textbox>
                </v:shape>
                <v:shape id="Textbox 325" o:spid="_x0000_s1174" type="#_x0000_t202" style="position:absolute;left:37;top:37;width:16777;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" filled="f" strokeweight=".20883mm">
                  <v:textbox inset="0,0,0,0">
                    <w:txbxContent>
                      <w:p w14:paraId="164EFAE8" w14:textId="77777777" w:rsidR="00E739A5" w:rsidRPr="005873CA" w:rsidRDefault="00E739A5" w:rsidP="00E739A5">
                        <w:pPr>
                          <w:spacing w:before="207"/>
                          <w:jc w:val="center"/>
                          <w:rPr>
                            <w:rFonts w:ascii="Times New Roman" w:hAnsi="Times New Roman" w:cs="Times New Roman"/>
                            <w:sz w:val="24"/>
                            <w:szCs w:val="24"/>
                          </w:rPr>
                        </w:pPr>
                        <w:proofErr w:type="spellStart"/>
                        <w:r w:rsidRPr="005873CA">
                          <w:rPr>
                            <w:rFonts w:ascii="Times New Roman" w:hAnsi="Times New Roman" w:cs="Times New Roman"/>
                            <w:sz w:val="24"/>
                            <w:szCs w:val="24"/>
                          </w:rPr>
                          <w:t>Источник</w:t>
                        </w:r>
                        <w:proofErr w:type="spellEnd"/>
                        <w:r w:rsidRPr="005873CA">
                          <w:rPr>
                            <w:rFonts w:ascii="Times New Roman" w:hAnsi="Times New Roman" w:cs="Times New Roman"/>
                            <w:sz w:val="24"/>
                            <w:szCs w:val="24"/>
                          </w:rPr>
                          <w:t xml:space="preserve"> </w:t>
                        </w:r>
                        <w:proofErr w:type="spellStart"/>
                        <w:r w:rsidRPr="005873CA">
                          <w:rPr>
                            <w:rFonts w:ascii="Times New Roman" w:hAnsi="Times New Roman" w:cs="Times New Roman"/>
                            <w:sz w:val="24"/>
                            <w:szCs w:val="24"/>
                          </w:rPr>
                          <w:t>питания</w:t>
                        </w:r>
                        <w:proofErr w:type="spellEnd"/>
                      </w:p>
                      <w:p w14:paraId="6BBAC719" w14:textId="624F4676" w:rsidR="00276F4B" w:rsidRDefault="00276F4B">
                        <w:pPr>
                          <w:spacing w:before="211"/>
                          <w:ind w:left="476"/>
                          <w:rPr>
                            <w:sz w:val="28"/>
                          </w:rPr>
                        </w:pPr>
                      </w:p>
                    </w:txbxContent>
                  </v:textbox>
                </v:shape>
                <w10:wrap anchorx="page"/>
              </v:group>
            </w:pict>
          </mc:Fallback>
        </mc:AlternateContent>
      </w:r>
    </w:p>
    <w:p w14:paraId="005D13AA" w14:textId="7D86840C" w:rsidR="00276F4B" w:rsidRPr="003B4AA2" w:rsidRDefault="00000000">
      <w:pPr>
        <w:spacing w:before="103" w:line="242" w:lineRule="auto"/>
        <w:ind w:left="1457" w:right="3012"/>
        <w:rPr>
          <w:sz w:val="21"/>
          <w:lang w:val="ru-RU"/>
        </w:rPr>
      </w:pPr>
      <w:r w:rsidRPr="003B4AA2">
        <w:rPr>
          <w:lang w:val="ru-RU"/>
        </w:rPr>
        <w:br w:type="column"/>
      </w:r>
    </w:p>
    <w:p w14:paraId="0DC82339" w14:textId="77777777" w:rsidR="00276F4B" w:rsidRPr="003B4AA2" w:rsidRDefault="00276F4B">
      <w:pPr>
        <w:spacing w:line="242" w:lineRule="auto"/>
        <w:rPr>
          <w:sz w:val="21"/>
          <w:lang w:val="ru-RU"/>
        </w:rPr>
        <w:sectPr w:rsidR="00276F4B" w:rsidRPr="003B4AA2" w:rsidSect="00030E02">
          <w:type w:val="continuous"/>
          <w:pgSz w:w="11910" w:h="16840"/>
          <w:pgMar w:top="737" w:right="709" w:bottom="737" w:left="709" w:header="199" w:footer="570" w:gutter="0"/>
          <w:cols w:num="2" w:space="720" w:equalWidth="0">
            <w:col w:w="4770" w:space="40"/>
            <w:col w:w="5682"/>
          </w:cols>
        </w:sectPr>
      </w:pPr>
    </w:p>
    <w:p w14:paraId="51FBF99B" w14:textId="4778A74F" w:rsidR="00276F4B" w:rsidRPr="003B4AA2" w:rsidRDefault="00E739A5">
      <w:pPr>
        <w:pStyle w:val="a3"/>
        <w:rPr>
          <w:sz w:val="20"/>
          <w:lang w:val="ru-RU"/>
        </w:rPr>
      </w:pPr>
      <w:r>
        <w:rPr>
          <w:noProof/>
          <w:sz w:val="21"/>
        </w:rPr>
        <mc:AlternateContent>
          <mc:Choice Requires="wps">
            <w:drawing>
              <wp:anchor distT="0" distB="0" distL="114300" distR="114300" simplePos="0" relativeHeight="484594176" behindDoc="0" locked="0" layoutInCell="1" allowOverlap="1" wp14:anchorId="6DDA0C28" wp14:editId="09219F18">
                <wp:simplePos x="0" y="0"/>
                <wp:positionH relativeFrom="column">
                  <wp:posOffset>819150</wp:posOffset>
                </wp:positionH>
                <wp:positionV relativeFrom="paragraph">
                  <wp:posOffset>60773</wp:posOffset>
                </wp:positionV>
                <wp:extent cx="825500" cy="304800"/>
                <wp:effectExtent l="0" t="0" r="0" b="0"/>
                <wp:wrapNone/>
                <wp:docPr id="1637677731" name="Надпись 1634"/>
                <wp:cNvGraphicFramePr/>
                <a:graphic xmlns:a="http://schemas.openxmlformats.org/drawingml/2006/main">
                  <a:graphicData uri="http://schemas.microsoft.com/office/word/2010/wordprocessingShape">
                    <wps:wsp>
                      <wps:cNvSpPr txBox="1"/>
                      <wps:spPr>
                        <a:xfrm>
                          <a:off x="0" y="0"/>
                          <a:ext cx="825500" cy="304800"/>
                        </a:xfrm>
                        <a:prstGeom prst="rect">
                          <a:avLst/>
                        </a:prstGeom>
                        <a:noFill/>
                        <a:ln w="6350">
                          <a:noFill/>
                        </a:ln>
                      </wps:spPr>
                      <wps:txbx>
                        <w:txbxContent>
                          <w:p w14:paraId="183FA4C7" w14:textId="446B5B3B" w:rsidR="00E739A5" w:rsidRPr="00E739A5" w:rsidRDefault="00E739A5" w:rsidP="00E739A5">
                            <w:pPr>
                              <w:rPr>
                                <w:rFonts w:ascii="Times New Roman" w:hAnsi="Times New Roman" w:cs="Times New Roman"/>
                                <w:sz w:val="20"/>
                                <w:szCs w:val="20"/>
                                <w:lang w:val="ru-RU"/>
                              </w:rPr>
                            </w:pPr>
                            <w:r>
                              <w:rPr>
                                <w:rFonts w:ascii="Times New Roman" w:hAnsi="Times New Roman" w:cs="Times New Roman"/>
                                <w:sz w:val="20"/>
                                <w:szCs w:val="20"/>
                              </w:rPr>
                              <w:t>0</w:t>
                            </w:r>
                            <w:r>
                              <w:rPr>
                                <w:rFonts w:ascii="Times New Roman" w:hAnsi="Times New Roman" w:cs="Times New Roman"/>
                                <w:sz w:val="20"/>
                                <w:szCs w:val="20"/>
                                <w:lang w:val="ru-RU"/>
                              </w:rPr>
                              <w:t xml:space="preserve">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DA0C28" id="_x0000_s1175" type="#_x0000_t202" style="position:absolute;margin-left:64.5pt;margin-top:4.8pt;width:65pt;height:24pt;z-index:48459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" filled="f" stroked="f" strokeweight=".5pt">
                <v:textbox>
                  <w:txbxContent>
                    <w:p w14:paraId="183FA4C7" w14:textId="446B5B3B" w:rsidR="00E739A5" w:rsidRPr="00E739A5" w:rsidRDefault="00E739A5" w:rsidP="00E739A5">
                      <w:pPr>
                        <w:rPr>
                          <w:rFonts w:ascii="Times New Roman" w:hAnsi="Times New Roman" w:cs="Times New Roman"/>
                          <w:sz w:val="20"/>
                          <w:szCs w:val="20"/>
                          <w:lang w:val="ru-RU"/>
                        </w:rPr>
                      </w:pPr>
                      <w:r>
                        <w:rPr>
                          <w:rFonts w:ascii="Times New Roman" w:hAnsi="Times New Roman" w:cs="Times New Roman"/>
                          <w:sz w:val="20"/>
                          <w:szCs w:val="20"/>
                        </w:rPr>
                        <w:t>0</w:t>
                      </w:r>
                      <w:r>
                        <w:rPr>
                          <w:rFonts w:ascii="Times New Roman" w:hAnsi="Times New Roman" w:cs="Times New Roman"/>
                          <w:sz w:val="20"/>
                          <w:szCs w:val="20"/>
                          <w:lang w:val="ru-RU"/>
                        </w:rPr>
                        <w:t xml:space="preserve"> В</w:t>
                      </w:r>
                    </w:p>
                  </w:txbxContent>
                </v:textbox>
              </v:shape>
            </w:pict>
          </mc:Fallback>
        </mc:AlternateContent>
      </w:r>
    </w:p>
    <w:p w14:paraId="4AA3847C" w14:textId="28BBFCFC" w:rsidR="00276F4B" w:rsidRPr="003B4AA2" w:rsidRDefault="00E739A5">
      <w:pPr>
        <w:pStyle w:val="a3"/>
        <w:spacing w:before="149"/>
        <w:rPr>
          <w:sz w:val="20"/>
          <w:lang w:val="ru-RU"/>
        </w:rPr>
      </w:pPr>
      <w:r>
        <w:rPr>
          <w:noProof/>
          <w:sz w:val="20"/>
        </w:rPr>
        <mc:AlternateContent>
          <mc:Choice Requires="wpg">
            <w:drawing>
              <wp:anchor distT="0" distB="0" distL="0" distR="0" simplePos="0" relativeHeight="252300288" behindDoc="1" locked="0" layoutInCell="1" allowOverlap="1" wp14:anchorId="0B6D2D7F" wp14:editId="4677A366">
                <wp:simplePos x="0" y="0"/>
                <wp:positionH relativeFrom="page">
                  <wp:posOffset>5400675</wp:posOffset>
                </wp:positionH>
                <wp:positionV relativeFrom="paragraph">
                  <wp:posOffset>812165</wp:posOffset>
                </wp:positionV>
                <wp:extent cx="142875" cy="99060"/>
                <wp:effectExtent l="0" t="0" r="0" b="0"/>
                <wp:wrapTopAndBottom/>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 cy="99060"/>
                          <a:chOff x="0" y="0"/>
                          <a:chExt cx="142875" cy="99060"/>
                        </a:xfrm>
                      </wpg:grpSpPr>
                      <wps:wsp>
                        <wps:cNvPr id="327" name="Graphic 327"/>
                        <wps:cNvSpPr/>
                        <wps:spPr>
                          <a:xfrm>
                            <a:off x="37467" y="0"/>
                            <a:ext cx="1270" cy="45085"/>
                          </a:xfrm>
                          <a:custGeom>
                            <a:avLst/>
                            <a:gdLst/>
                            <a:ahLst/>
                            <a:cxnLst/>
                            <a:rect l="l" t="t" r="r" b="b"/>
                            <a:pathLst>
                              <a:path h="45085">
                                <a:moveTo>
                                  <a:pt x="0" y="45085"/>
                                </a:moveTo>
                                <a:lnTo>
                                  <a:pt x="0" y="0"/>
                                </a:lnTo>
                              </a:path>
                            </a:pathLst>
                          </a:custGeom>
                          <a:ln w="7518">
                            <a:solidFill>
                              <a:srgbClr val="000000"/>
                            </a:solidFill>
                            <a:prstDash val="solid"/>
                          </a:ln>
                        </wps:spPr>
                        <wps:bodyPr wrap="square" lIns="0" tIns="0" rIns="0" bIns="0" rtlCol="0">
                          <a:prstTxWarp prst="textNoShape">
                            <a:avLst/>
                          </a:prstTxWarp>
                          <a:noAutofit/>
                        </wps:bodyPr>
                      </wps:wsp>
                      <wps:wsp>
                        <wps:cNvPr id="328" name="Graphic 328"/>
                        <wps:cNvSpPr/>
                        <wps:spPr>
                          <a:xfrm>
                            <a:off x="0" y="34123"/>
                            <a:ext cx="74930" cy="65405"/>
                          </a:xfrm>
                          <a:custGeom>
                            <a:avLst/>
                            <a:gdLst/>
                            <a:ahLst/>
                            <a:cxnLst/>
                            <a:rect l="l" t="t" r="r" b="b"/>
                            <a:pathLst>
                              <a:path w="74930" h="65405">
                                <a:moveTo>
                                  <a:pt x="74929" y="0"/>
                                </a:moveTo>
                                <a:lnTo>
                                  <a:pt x="0" y="0"/>
                                </a:lnTo>
                                <a:lnTo>
                                  <a:pt x="37477" y="64884"/>
                                </a:lnTo>
                                <a:lnTo>
                                  <a:pt x="74929" y="0"/>
                                </a:lnTo>
                                <a:close/>
                              </a:path>
                            </a:pathLst>
                          </a:custGeom>
                          <a:solidFill>
                            <a:srgbClr val="000000"/>
                          </a:solidFill>
                        </wps:spPr>
                        <wps:bodyPr wrap="square" lIns="0" tIns="0" rIns="0" bIns="0" rtlCol="0">
                          <a:prstTxWarp prst="textNoShape">
                            <a:avLst/>
                          </a:prstTxWarp>
                          <a:noAutofit/>
                        </wps:bodyPr>
                      </wps:wsp>
                      <wps:wsp>
                        <wps:cNvPr id="329" name="Graphic 329"/>
                        <wps:cNvSpPr/>
                        <wps:spPr>
                          <a:xfrm>
                            <a:off x="105091" y="0"/>
                            <a:ext cx="1270" cy="45085"/>
                          </a:xfrm>
                          <a:custGeom>
                            <a:avLst/>
                            <a:gdLst/>
                            <a:ahLst/>
                            <a:cxnLst/>
                            <a:rect l="l" t="t" r="r" b="b"/>
                            <a:pathLst>
                              <a:path h="45085">
                                <a:moveTo>
                                  <a:pt x="0" y="45085"/>
                                </a:moveTo>
                                <a:lnTo>
                                  <a:pt x="0" y="0"/>
                                </a:lnTo>
                              </a:path>
                            </a:pathLst>
                          </a:custGeom>
                          <a:ln w="7518">
                            <a:solidFill>
                              <a:srgbClr val="000000"/>
                            </a:solidFill>
                            <a:prstDash val="solid"/>
                          </a:ln>
                        </wps:spPr>
                        <wps:bodyPr wrap="square" lIns="0" tIns="0" rIns="0" bIns="0" rtlCol="0">
                          <a:prstTxWarp prst="textNoShape">
                            <a:avLst/>
                          </a:prstTxWarp>
                          <a:noAutofit/>
                        </wps:bodyPr>
                      </wps:wsp>
                      <wps:wsp>
                        <wps:cNvPr id="330" name="Graphic 330"/>
                        <wps:cNvSpPr/>
                        <wps:spPr>
                          <a:xfrm>
                            <a:off x="67622" y="34123"/>
                            <a:ext cx="74930" cy="65405"/>
                          </a:xfrm>
                          <a:custGeom>
                            <a:avLst/>
                            <a:gdLst/>
                            <a:ahLst/>
                            <a:cxnLst/>
                            <a:rect l="l" t="t" r="r" b="b"/>
                            <a:pathLst>
                              <a:path w="74930" h="65405">
                                <a:moveTo>
                                  <a:pt x="74929" y="0"/>
                                </a:moveTo>
                                <a:lnTo>
                                  <a:pt x="0" y="0"/>
                                </a:lnTo>
                                <a:lnTo>
                                  <a:pt x="37477" y="64884"/>
                                </a:lnTo>
                                <a:lnTo>
                                  <a:pt x="749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408CD3" id="Group 326" o:spid="_x0000_s1026" style="position:absolute;margin-left:425.25pt;margin-top:63.95pt;width:11.25pt;height:7.8pt;z-index:-251016192;mso-wrap-distance-left:0;mso-wrap-distance-right:0;mso-position-horizontal-relative:page" coordsize="14287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">
                <v:shape id="Graphic 327" o:spid="_x0000_s1027" style="position:absolute;left:37467;width:1270;height:45085;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" path="m,45085l,e" filled="f" strokeweight=".20883mm">
                  <v:path arrowok="t"/>
                </v:shape>
                <v:shape id="Graphic 328" o:spid="_x0000_s1028" style="position:absolute;top:34123;width:74930;height:65405;visibility:visible;mso-wrap-style:square;v-text-anchor:top" coordsize="7493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" path="m74929,l,,37477,64884,74929,xe" fillcolor="black" stroked="f">
                  <v:path arrowok="t"/>
                </v:shape>
                <v:shape id="Graphic 329" o:spid="_x0000_s1029" style="position:absolute;left:105091;width:1270;height:45085;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" path="m,45085l,e" filled="f" strokeweight=".20883mm">
                  <v:path arrowok="t"/>
                </v:shape>
                <v:shape id="Graphic 330" o:spid="_x0000_s1030" style="position:absolute;left:67622;top:34123;width:74930;height:65405;visibility:visible;mso-wrap-style:square;v-text-anchor:top" coordsize="7493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" path="m74929,l,,37477,64884,74929,xe" fillcolor="black" stroked="f">
                  <v:path arrowok="t"/>
                </v:shape>
                <w10:wrap type="topAndBottom" anchorx="page"/>
              </v:group>
            </w:pict>
          </mc:Fallback>
        </mc:AlternateContent>
      </w:r>
    </w:p>
    <w:p w14:paraId="7E1E588B" w14:textId="4FD8B3DB" w:rsidR="00276F4B" w:rsidRPr="003B4AA2" w:rsidRDefault="00276F4B">
      <w:pPr>
        <w:pStyle w:val="a3"/>
        <w:rPr>
          <w:sz w:val="20"/>
          <w:lang w:val="ru-RU"/>
        </w:rPr>
        <w:sectPr w:rsidR="00276F4B" w:rsidRPr="003B4AA2" w:rsidSect="00030E02">
          <w:type w:val="continuous"/>
          <w:pgSz w:w="11910" w:h="16840"/>
          <w:pgMar w:top="737" w:right="709" w:bottom="737" w:left="709" w:header="199" w:footer="570" w:gutter="0"/>
          <w:cols w:space="720"/>
        </w:sectPr>
      </w:pPr>
    </w:p>
    <w:p w14:paraId="6D37C1FB" w14:textId="0F7D2398" w:rsidR="00276F4B" w:rsidRPr="003B4AA2" w:rsidRDefault="00E739A5">
      <w:pPr>
        <w:spacing w:before="103"/>
        <w:ind w:right="38"/>
        <w:jc w:val="right"/>
        <w:rPr>
          <w:sz w:val="21"/>
          <w:lang w:val="ru-RU"/>
        </w:rPr>
      </w:pPr>
      <w:r>
        <w:rPr>
          <w:noProof/>
        </w:rPr>
        <mc:AlternateContent>
          <mc:Choice Requires="wps">
            <w:drawing>
              <wp:anchor distT="0" distB="0" distL="114300" distR="114300" simplePos="0" relativeHeight="484592128" behindDoc="0" locked="0" layoutInCell="1" allowOverlap="1" wp14:anchorId="6915317A" wp14:editId="59DA4DC9">
                <wp:simplePos x="0" y="0"/>
                <wp:positionH relativeFrom="column">
                  <wp:posOffset>1340485</wp:posOffset>
                </wp:positionH>
                <wp:positionV relativeFrom="paragraph">
                  <wp:posOffset>220309</wp:posOffset>
                </wp:positionV>
                <wp:extent cx="247624" cy="163813"/>
                <wp:effectExtent l="0" t="0" r="0" b="0"/>
                <wp:wrapNone/>
                <wp:docPr id="855475553" name="Textbox 323"/>
                <wp:cNvGraphicFramePr/>
                <a:graphic xmlns:a="http://schemas.openxmlformats.org/drawingml/2006/main">
                  <a:graphicData uri="http://schemas.microsoft.com/office/word/2010/wordprocessingShape">
                    <wps:wsp>
                      <wps:cNvSpPr txBox="1"/>
                      <wps:spPr>
                        <a:xfrm>
                          <a:off x="0" y="0"/>
                          <a:ext cx="247624" cy="163813"/>
                        </a:xfrm>
                        <a:prstGeom prst="rect">
                          <a:avLst/>
                        </a:prstGeom>
                      </wps:spPr>
                      <wps:txbx>
                        <w:txbxContent>
                          <w:p w14:paraId="66C10D45" w14:textId="48276F5F" w:rsidR="00E739A5" w:rsidRPr="00E739A5" w:rsidRDefault="00E739A5" w:rsidP="00E739A5">
                            <w:pPr>
                              <w:spacing w:before="3"/>
                              <w:rPr>
                                <w:rFonts w:ascii="Times New Roman" w:hAnsi="Times New Roman" w:cs="Times New Roman"/>
                                <w:sz w:val="21"/>
                              </w:rPr>
                            </w:pPr>
                            <w:r w:rsidRPr="00E739A5">
                              <w:rPr>
                                <w:rFonts w:ascii="Times New Roman" w:hAnsi="Times New Roman" w:cs="Times New Roman"/>
                                <w:spacing w:val="-5"/>
                                <w:sz w:val="21"/>
                              </w:rPr>
                              <w:t>-</w:t>
                            </w:r>
                            <w:proofErr w:type="spellStart"/>
                            <w:r w:rsidRPr="00E739A5">
                              <w:rPr>
                                <w:rFonts w:ascii="Times New Roman" w:hAnsi="Times New Roman" w:cs="Times New Roman"/>
                                <w:spacing w:val="-5"/>
                                <w:sz w:val="21"/>
                              </w:rPr>
                              <w:t>ve</w:t>
                            </w:r>
                            <w:proofErr w:type="spellEnd"/>
                          </w:p>
                        </w:txbxContent>
                      </wps:txbx>
                      <wps:bodyPr wrap="square" lIns="0" tIns="0" rIns="0" bIns="0" rtlCol="0">
                        <a:noAutofit/>
                      </wps:bodyPr>
                    </wps:wsp>
                  </a:graphicData>
                </a:graphic>
              </wp:anchor>
            </w:drawing>
          </mc:Choice>
          <mc:Fallback>
            <w:pict>
              <v:shape w14:anchorId="6915317A" id="Textbox 323" o:spid="_x0000_s1176" type="#_x0000_t202" style="position:absolute;left:0;text-align:left;margin-left:105.55pt;margin-top:17.35pt;width:19.5pt;height:12.9pt;z-index:48459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" filled="f" stroked="f">
                <v:textbox inset="0,0,0,0">
                  <w:txbxContent>
                    <w:p w14:paraId="66C10D45" w14:textId="48276F5F" w:rsidR="00E739A5" w:rsidRPr="00E739A5" w:rsidRDefault="00E739A5" w:rsidP="00E739A5">
                      <w:pPr>
                        <w:spacing w:before="3"/>
                        <w:rPr>
                          <w:rFonts w:ascii="Times New Roman" w:hAnsi="Times New Roman" w:cs="Times New Roman"/>
                          <w:sz w:val="21"/>
                        </w:rPr>
                      </w:pPr>
                      <w:r w:rsidRPr="00E739A5">
                        <w:rPr>
                          <w:rFonts w:ascii="Times New Roman" w:hAnsi="Times New Roman" w:cs="Times New Roman"/>
                          <w:spacing w:val="-5"/>
                          <w:sz w:val="21"/>
                        </w:rPr>
                        <w:t>-</w:t>
                      </w:r>
                      <w:proofErr w:type="spellStart"/>
                      <w:r w:rsidRPr="00E739A5">
                        <w:rPr>
                          <w:rFonts w:ascii="Times New Roman" w:hAnsi="Times New Roman" w:cs="Times New Roman"/>
                          <w:spacing w:val="-5"/>
                          <w:sz w:val="21"/>
                        </w:rPr>
                        <w:t>ve</w:t>
                      </w:r>
                      <w:proofErr w:type="spellEnd"/>
                    </w:p>
                  </w:txbxContent>
                </v:textbox>
              </v:shape>
            </w:pict>
          </mc:Fallback>
        </mc:AlternateContent>
      </w:r>
    </w:p>
    <w:p w14:paraId="0F19B332" w14:textId="77777777" w:rsidR="00276F4B" w:rsidRPr="00E739A5" w:rsidRDefault="00000000">
      <w:pPr>
        <w:spacing w:before="161"/>
        <w:ind w:left="1384"/>
        <w:rPr>
          <w:rFonts w:ascii="Times New Roman" w:hAnsi="Times New Roman" w:cs="Times New Roman"/>
          <w:spacing w:val="-2"/>
          <w:sz w:val="20"/>
          <w:szCs w:val="20"/>
          <w:lang w:val="ru-RU"/>
        </w:rPr>
      </w:pPr>
      <w:r w:rsidRPr="003B4AA2">
        <w:rPr>
          <w:lang w:val="ru-RU"/>
        </w:rPr>
        <w:br w:type="column"/>
      </w:r>
      <w:r w:rsidRPr="00E739A5">
        <w:rPr>
          <w:rFonts w:ascii="Times New Roman" w:hAnsi="Times New Roman" w:cs="Times New Roman"/>
          <w:spacing w:val="-2"/>
          <w:sz w:val="20"/>
          <w:szCs w:val="20"/>
          <w:lang w:val="ru-RU"/>
        </w:rPr>
        <w:t>Modbus A+B</w:t>
      </w:r>
    </w:p>
    <w:p w14:paraId="67FC4620" w14:textId="77777777" w:rsidR="00276F4B" w:rsidRPr="003B4AA2" w:rsidRDefault="00276F4B">
      <w:pPr>
        <w:rPr>
          <w:sz w:val="21"/>
          <w:lang w:val="ru-RU"/>
        </w:rPr>
        <w:sectPr w:rsidR="00276F4B" w:rsidRPr="003B4AA2" w:rsidSect="00030E02">
          <w:type w:val="continuous"/>
          <w:pgSz w:w="11910" w:h="16840"/>
          <w:pgMar w:top="737" w:right="709" w:bottom="737" w:left="709" w:header="199" w:footer="570" w:gutter="0"/>
          <w:cols w:num="2" w:space="720" w:equalWidth="0">
            <w:col w:w="2018" w:space="4680"/>
            <w:col w:w="3794"/>
          </w:cols>
        </w:sectPr>
      </w:pPr>
    </w:p>
    <w:p w14:paraId="541B25F8" w14:textId="4C1DEC3E" w:rsidR="00276F4B" w:rsidRPr="003B4AA2" w:rsidRDefault="00E739A5">
      <w:pPr>
        <w:pStyle w:val="a3"/>
        <w:spacing w:before="223"/>
        <w:rPr>
          <w:sz w:val="21"/>
          <w:lang w:val="ru-RU"/>
        </w:rPr>
      </w:pPr>
      <w:r>
        <w:rPr>
          <w:noProof/>
          <w:sz w:val="21"/>
        </w:rPr>
        <mc:AlternateContent>
          <mc:Choice Requires="wps">
            <w:drawing>
              <wp:anchor distT="0" distB="0" distL="114300" distR="114300" simplePos="0" relativeHeight="484590080" behindDoc="0" locked="0" layoutInCell="1" allowOverlap="1" wp14:anchorId="7896F3ED" wp14:editId="3660B2E8">
                <wp:simplePos x="0" y="0"/>
                <wp:positionH relativeFrom="column">
                  <wp:posOffset>4267835</wp:posOffset>
                </wp:positionH>
                <wp:positionV relativeFrom="paragraph">
                  <wp:posOffset>168108</wp:posOffset>
                </wp:positionV>
                <wp:extent cx="1625600" cy="495300"/>
                <wp:effectExtent l="0" t="0" r="0" b="0"/>
                <wp:wrapNone/>
                <wp:docPr id="1124458386" name="Надпись 1634"/>
                <wp:cNvGraphicFramePr/>
                <a:graphic xmlns:a="http://schemas.openxmlformats.org/drawingml/2006/main">
                  <a:graphicData uri="http://schemas.microsoft.com/office/word/2010/wordprocessingShape">
                    <wps:wsp>
                      <wps:cNvSpPr txBox="1"/>
                      <wps:spPr>
                        <a:xfrm>
                          <a:off x="0" y="0"/>
                          <a:ext cx="1625600" cy="495300"/>
                        </a:xfrm>
                        <a:prstGeom prst="rect">
                          <a:avLst/>
                        </a:prstGeom>
                        <a:noFill/>
                        <a:ln w="6350">
                          <a:noFill/>
                        </a:ln>
                      </wps:spPr>
                      <wps:txbx>
                        <w:txbxContent>
                          <w:p w14:paraId="508FDA3A" w14:textId="4F9EB64C" w:rsidR="00E739A5" w:rsidRPr="00AF082E" w:rsidRDefault="00E739A5" w:rsidP="00E739A5">
                            <w:pPr>
                              <w:jc w:val="center"/>
                              <w:rPr>
                                <w:rFonts w:ascii="Times New Roman" w:hAnsi="Times New Roman" w:cs="Times New Roman"/>
                                <w:sz w:val="20"/>
                                <w:szCs w:val="20"/>
                                <w:lang w:val="ru-RU"/>
                              </w:rPr>
                            </w:pPr>
                            <w:r w:rsidRPr="00E739A5">
                              <w:rPr>
                                <w:rFonts w:ascii="Times New Roman" w:hAnsi="Times New Roman" w:cs="Times New Roman"/>
                                <w:spacing w:val="-2"/>
                                <w:sz w:val="20"/>
                                <w:szCs w:val="20"/>
                                <w:lang w:val="ru-RU"/>
                              </w:rPr>
                              <w:t xml:space="preserve">К сети/устройству RS485 </w:t>
                            </w:r>
                            <w:proofErr w:type="spellStart"/>
                            <w:r w:rsidRPr="00E739A5">
                              <w:rPr>
                                <w:rFonts w:ascii="Times New Roman" w:hAnsi="Times New Roman" w:cs="Times New Roman"/>
                                <w:spacing w:val="-2"/>
                                <w:sz w:val="20"/>
                                <w:szCs w:val="20"/>
                                <w:lang w:val="ru-RU"/>
                              </w:rPr>
                              <w:t>Modbus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6F3ED" id="_x0000_s1177" type="#_x0000_t202" style="position:absolute;margin-left:336.05pt;margin-top:13.25pt;width:128pt;height:39pt;z-index:484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" filled="f" stroked="f" strokeweight=".5pt">
                <v:textbox>
                  <w:txbxContent>
                    <w:p w14:paraId="508FDA3A" w14:textId="4F9EB64C" w:rsidR="00E739A5" w:rsidRPr="00AF082E" w:rsidRDefault="00E739A5" w:rsidP="00E739A5">
                      <w:pPr>
                        <w:jc w:val="center"/>
                        <w:rPr>
                          <w:rFonts w:ascii="Times New Roman" w:hAnsi="Times New Roman" w:cs="Times New Roman"/>
                          <w:sz w:val="20"/>
                          <w:szCs w:val="20"/>
                          <w:lang w:val="ru-RU"/>
                        </w:rPr>
                      </w:pPr>
                      <w:r w:rsidRPr="00E739A5">
                        <w:rPr>
                          <w:rFonts w:ascii="Times New Roman" w:hAnsi="Times New Roman" w:cs="Times New Roman"/>
                          <w:spacing w:val="-2"/>
                          <w:sz w:val="20"/>
                          <w:szCs w:val="20"/>
                          <w:lang w:val="ru-RU"/>
                        </w:rPr>
                        <w:t xml:space="preserve">К сети/устройству RS485 </w:t>
                      </w:r>
                      <w:proofErr w:type="spellStart"/>
                      <w:r w:rsidRPr="00E739A5">
                        <w:rPr>
                          <w:rFonts w:ascii="Times New Roman" w:hAnsi="Times New Roman" w:cs="Times New Roman"/>
                          <w:spacing w:val="-2"/>
                          <w:sz w:val="20"/>
                          <w:szCs w:val="20"/>
                          <w:lang w:val="ru-RU"/>
                        </w:rPr>
                        <w:t>Modbus</w:t>
                      </w:r>
                      <w:proofErr w:type="spellEnd"/>
                    </w:p>
                  </w:txbxContent>
                </v:textbox>
              </v:shape>
            </w:pict>
          </mc:Fallback>
        </mc:AlternateContent>
      </w:r>
    </w:p>
    <w:p w14:paraId="1B2EDB4E" w14:textId="51BD1162" w:rsidR="00276F4B" w:rsidRPr="003B4AA2" w:rsidRDefault="00276F4B">
      <w:pPr>
        <w:pStyle w:val="a3"/>
        <w:spacing w:before="134"/>
        <w:rPr>
          <w:sz w:val="20"/>
          <w:lang w:val="ru-RU"/>
        </w:rPr>
      </w:pPr>
    </w:p>
    <w:p w14:paraId="66D3DFFD" w14:textId="77777777" w:rsidR="00276F4B" w:rsidRPr="00E739A5" w:rsidRDefault="00276F4B">
      <w:pPr>
        <w:rPr>
          <w:sz w:val="21"/>
          <w:lang w:val="ru-RU"/>
        </w:rPr>
        <w:sectPr w:rsidR="00276F4B" w:rsidRPr="00E739A5" w:rsidSect="00030E02">
          <w:type w:val="continuous"/>
          <w:pgSz w:w="11910" w:h="16840"/>
          <w:pgMar w:top="737" w:right="709" w:bottom="737" w:left="709" w:header="199" w:footer="570" w:gutter="0"/>
          <w:cols w:space="720"/>
        </w:sectPr>
      </w:pPr>
    </w:p>
    <w:p w14:paraId="6944EC36" w14:textId="77777777" w:rsidR="00276F4B" w:rsidRPr="00E739A5" w:rsidRDefault="00276F4B">
      <w:pPr>
        <w:pStyle w:val="a3"/>
        <w:spacing w:before="22"/>
        <w:rPr>
          <w:lang w:val="ru-RU"/>
        </w:rPr>
      </w:pPr>
    </w:p>
    <w:p w14:paraId="1426C4C3" w14:textId="1F507D08" w:rsidR="00276F4B" w:rsidRPr="00F64B67" w:rsidRDefault="00F64B67" w:rsidP="00521AC6">
      <w:pPr>
        <w:pStyle w:val="3"/>
        <w:spacing w:after="240" w:line="276" w:lineRule="auto"/>
        <w:ind w:left="426"/>
        <w:rPr>
          <w:rFonts w:ascii="Times New Roman" w:hAnsi="Times New Roman" w:cs="Times New Roman"/>
          <w:lang w:val="ru-RU"/>
        </w:rPr>
      </w:pPr>
      <w:bookmarkStart w:id="29" w:name="_Toc232616813"/>
      <w:r w:rsidRPr="00F64B67">
        <w:rPr>
          <w:rFonts w:ascii="Times New Roman" w:hAnsi="Times New Roman" w:cs="Times New Roman"/>
          <w:color w:val="004B69"/>
          <w:lang w:val="ru-RU"/>
        </w:rPr>
        <w:t>2.2.5 Выбор кабеля для самостоятельной сборки кабелей</w:t>
      </w:r>
      <w:bookmarkEnd w:id="29"/>
      <w:r w:rsidRPr="00F64B67">
        <w:rPr>
          <w:rFonts w:ascii="Times New Roman" w:hAnsi="Times New Roman" w:cs="Times New Roman"/>
          <w:color w:val="004B69"/>
          <w:lang w:val="ru-RU"/>
        </w:rPr>
        <w:t xml:space="preserve"> </w:t>
      </w:r>
    </w:p>
    <w:p w14:paraId="2E572AF5" w14:textId="481E2287" w:rsidR="00276F4B" w:rsidRPr="00F64B67" w:rsidRDefault="00F64B67" w:rsidP="00521AC6">
      <w:pPr>
        <w:pStyle w:val="a3"/>
        <w:spacing w:after="240" w:line="276" w:lineRule="auto"/>
        <w:ind w:left="426" w:right="276" w:firstLine="141"/>
        <w:rPr>
          <w:rFonts w:ascii="Times New Roman" w:hAnsi="Times New Roman" w:cs="Times New Roman"/>
          <w:sz w:val="24"/>
          <w:szCs w:val="24"/>
          <w:lang w:val="ru-RU"/>
        </w:rPr>
      </w:pPr>
      <w:r w:rsidRPr="00F64B67">
        <w:rPr>
          <w:rFonts w:ascii="Times New Roman" w:hAnsi="Times New Roman" w:cs="Times New Roman"/>
          <w:color w:val="231F20"/>
          <w:sz w:val="24"/>
          <w:szCs w:val="24"/>
          <w:lang w:val="ru-RU"/>
        </w:rPr>
        <w:t xml:space="preserve">Рекомендуется использовать 3-жильный экранированный кабель. Для коротких отрезков типичным выбором будет кабель с размером отдельных жил 24 </w:t>
      </w:r>
      <w:r w:rsidRPr="00F64B67">
        <w:rPr>
          <w:rFonts w:ascii="Times New Roman" w:hAnsi="Times New Roman" w:cs="Times New Roman"/>
          <w:color w:val="231F20"/>
          <w:sz w:val="24"/>
          <w:szCs w:val="24"/>
        </w:rPr>
        <w:t>AWG</w:t>
      </w:r>
      <w:r w:rsidRPr="00F64B67">
        <w:rPr>
          <w:rFonts w:ascii="Times New Roman" w:hAnsi="Times New Roman" w:cs="Times New Roman"/>
          <w:color w:val="231F20"/>
          <w:sz w:val="24"/>
          <w:szCs w:val="24"/>
          <w:lang w:val="ru-RU"/>
        </w:rPr>
        <w:t xml:space="preserve"> / 0,21 мм². Для более длинных участков может потребоваться кабель с более толстыми жилами, чтобы удержать сопротивление контура в допустимых пределах. В следующем разделе приведена таблица максимального сопротивления контура в зависимости от напряжения питания, которая поможет в выборе кабеля.</w:t>
      </w:r>
    </w:p>
    <w:p w14:paraId="679675F2" w14:textId="3B514090" w:rsidR="00276F4B" w:rsidRPr="00F64B67" w:rsidRDefault="00F64B67" w:rsidP="00521AC6">
      <w:pPr>
        <w:pStyle w:val="3"/>
        <w:spacing w:after="240" w:line="276" w:lineRule="auto"/>
        <w:ind w:left="426"/>
        <w:rPr>
          <w:rFonts w:ascii="Times New Roman" w:hAnsi="Times New Roman" w:cs="Times New Roman"/>
          <w:lang w:val="ru-RU"/>
        </w:rPr>
      </w:pPr>
      <w:bookmarkStart w:id="30" w:name="_Toc232616814"/>
      <w:r w:rsidRPr="00F64B67">
        <w:rPr>
          <w:rFonts w:ascii="Times New Roman" w:hAnsi="Times New Roman" w:cs="Times New Roman"/>
          <w:color w:val="004B69"/>
          <w:lang w:val="ru-RU"/>
        </w:rPr>
        <w:t>2.2.6 Максимальное сопротивление контура в зависимости от напряжения питания</w:t>
      </w:r>
      <w:bookmarkEnd w:id="30"/>
      <w:r w:rsidRPr="00F64B67">
        <w:rPr>
          <w:rFonts w:ascii="Times New Roman" w:hAnsi="Times New Roman" w:cs="Times New Roman"/>
          <w:color w:val="004B69"/>
          <w:lang w:val="ru-RU"/>
        </w:rPr>
        <w:t xml:space="preserve"> </w:t>
      </w:r>
    </w:p>
    <w:p w14:paraId="1237A1FA" w14:textId="77777777" w:rsidR="00276F4B" w:rsidRPr="00F64B67" w:rsidRDefault="00000000">
      <w:pPr>
        <w:pStyle w:val="a3"/>
        <w:spacing w:before="24"/>
        <w:rPr>
          <w:b/>
          <w:sz w:val="20"/>
          <w:lang w:val="ru-RU"/>
        </w:rPr>
      </w:pPr>
      <w:r>
        <w:rPr>
          <w:b/>
          <w:noProof/>
          <w:sz w:val="20"/>
        </w:rPr>
        <w:drawing>
          <wp:anchor distT="0" distB="0" distL="0" distR="0" simplePos="0" relativeHeight="252301312" behindDoc="1" locked="0" layoutInCell="1" allowOverlap="1" wp14:anchorId="50FFC0F9" wp14:editId="7E9AFED3">
            <wp:simplePos x="0" y="0"/>
            <wp:positionH relativeFrom="page">
              <wp:posOffset>2231084</wp:posOffset>
            </wp:positionH>
            <wp:positionV relativeFrom="paragraph">
              <wp:posOffset>183781</wp:posOffset>
            </wp:positionV>
            <wp:extent cx="3683101" cy="3086100"/>
            <wp:effectExtent l="0" t="0" r="0" b="0"/>
            <wp:wrapTopAndBottom/>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94" cstate="print"/>
                    <a:stretch>
                      <a:fillRect/>
                    </a:stretch>
                  </pic:blipFill>
                  <pic:spPr>
                    <a:xfrm>
                      <a:off x="0" y="0"/>
                      <a:ext cx="3683101" cy="3086100"/>
                    </a:xfrm>
                    <a:prstGeom prst="rect">
                      <a:avLst/>
                    </a:prstGeom>
                  </pic:spPr>
                </pic:pic>
              </a:graphicData>
            </a:graphic>
          </wp:anchor>
        </w:drawing>
      </w:r>
    </w:p>
    <w:p w14:paraId="7B4DBE39" w14:textId="3E7EE287" w:rsidR="00276F4B" w:rsidRPr="00F64B67" w:rsidRDefault="00F64B67" w:rsidP="00F64B67">
      <w:pPr>
        <w:tabs>
          <w:tab w:val="left" w:pos="3393"/>
        </w:tabs>
        <w:spacing w:before="41"/>
        <w:jc w:val="center"/>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 xml:space="preserve">Рисунок 7    Максимальная нагрузка </w:t>
      </w:r>
      <w:proofErr w:type="spellStart"/>
      <w:r w:rsidRPr="00F64B67">
        <w:rPr>
          <w:rFonts w:ascii="Times New Roman" w:hAnsi="Times New Roman" w:cs="Times New Roman"/>
          <w:color w:val="231F20"/>
          <w:sz w:val="24"/>
          <w:szCs w:val="24"/>
          <w:lang w:val="ru-RU"/>
        </w:rPr>
        <w:t>Easidew</w:t>
      </w:r>
      <w:proofErr w:type="spellEnd"/>
      <w:r w:rsidRPr="00F64B67">
        <w:rPr>
          <w:rFonts w:ascii="Times New Roman" w:hAnsi="Times New Roman" w:cs="Times New Roman"/>
          <w:color w:val="231F20"/>
          <w:sz w:val="24"/>
          <w:szCs w:val="24"/>
          <w:lang w:val="ru-RU"/>
        </w:rPr>
        <w:t xml:space="preserve"> – включая сопротивление кабеля</w:t>
      </w:r>
    </w:p>
    <w:p w14:paraId="708778B4" w14:textId="77777777" w:rsidR="00276F4B" w:rsidRPr="00F64B67" w:rsidRDefault="00276F4B" w:rsidP="00F64B67">
      <w:pPr>
        <w:pStyle w:val="a3"/>
        <w:spacing w:before="159"/>
        <w:rPr>
          <w:rFonts w:ascii="Times New Roman" w:hAnsi="Times New Roman" w:cs="Times New Roman"/>
          <w:color w:val="231F20"/>
          <w:sz w:val="24"/>
          <w:szCs w:val="24"/>
          <w:lang w:val="ru-RU"/>
        </w:rPr>
      </w:pPr>
    </w:p>
    <w:p w14:paraId="182E9617" w14:textId="153CA7BE" w:rsidR="00276F4B" w:rsidRPr="00F64B67" w:rsidRDefault="00F64B67" w:rsidP="00521AC6">
      <w:pPr>
        <w:pStyle w:val="a3"/>
        <w:ind w:left="426"/>
        <w:rPr>
          <w:rFonts w:ascii="Times New Roman" w:hAnsi="Times New Roman" w:cs="Times New Roman"/>
          <w:color w:val="231F20"/>
          <w:sz w:val="24"/>
          <w:szCs w:val="24"/>
          <w:lang w:val="ru-RU"/>
        </w:rPr>
      </w:pPr>
      <w:r w:rsidRPr="00F64B67">
        <w:rPr>
          <w:rFonts w:ascii="Times New Roman" w:hAnsi="Times New Roman" w:cs="Times New Roman"/>
          <w:b/>
          <w:bCs/>
          <w:color w:val="231F20"/>
          <w:sz w:val="24"/>
          <w:szCs w:val="24"/>
          <w:lang w:val="ru-RU"/>
        </w:rPr>
        <w:t>ПРИМЕЧАНИЕ</w:t>
      </w:r>
      <w:proofErr w:type="gramStart"/>
      <w:r w:rsidRPr="00F64B67">
        <w:rPr>
          <w:rFonts w:ascii="Times New Roman" w:hAnsi="Times New Roman" w:cs="Times New Roman"/>
          <w:b/>
          <w:bCs/>
          <w:color w:val="231F20"/>
          <w:sz w:val="24"/>
          <w:szCs w:val="24"/>
          <w:lang w:val="ru-RU"/>
        </w:rPr>
        <w:t>:</w:t>
      </w:r>
      <w:r w:rsidRPr="00F64B67">
        <w:rPr>
          <w:rFonts w:ascii="Times New Roman" w:hAnsi="Times New Roman" w:cs="Times New Roman"/>
          <w:color w:val="231F20"/>
          <w:sz w:val="24"/>
          <w:szCs w:val="24"/>
          <w:lang w:val="ru-RU"/>
        </w:rPr>
        <w:t xml:space="preserve"> При</w:t>
      </w:r>
      <w:proofErr w:type="gramEnd"/>
      <w:r w:rsidRPr="00F64B67">
        <w:rPr>
          <w:rFonts w:ascii="Times New Roman" w:hAnsi="Times New Roman" w:cs="Times New Roman"/>
          <w:color w:val="231F20"/>
          <w:sz w:val="24"/>
          <w:szCs w:val="24"/>
          <w:lang w:val="ru-RU"/>
        </w:rPr>
        <w:t xml:space="preserve"> расчете сопротивления контура необходимо учитывать сопротивление кабеля всего контура.</w:t>
      </w:r>
    </w:p>
    <w:p w14:paraId="4E40BE35" w14:textId="77777777" w:rsidR="00276F4B" w:rsidRPr="00F64B67" w:rsidRDefault="00276F4B">
      <w:pPr>
        <w:pStyle w:val="a3"/>
        <w:rPr>
          <w:lang w:val="ru-RU"/>
        </w:rPr>
        <w:sectPr w:rsidR="00276F4B" w:rsidRPr="00F64B67" w:rsidSect="00030E02">
          <w:pgSz w:w="11910" w:h="16840"/>
          <w:pgMar w:top="737" w:right="709" w:bottom="737" w:left="709" w:header="199" w:footer="570" w:gutter="0"/>
          <w:cols w:space="720"/>
        </w:sectPr>
      </w:pPr>
    </w:p>
    <w:p w14:paraId="286B2C22" w14:textId="77777777" w:rsidR="00F64B67" w:rsidRPr="003B4AA2" w:rsidRDefault="00F64B67" w:rsidP="00F64B67">
      <w:pPr>
        <w:rPr>
          <w:color w:val="004B69"/>
          <w:lang w:val="ru-RU"/>
        </w:rPr>
      </w:pPr>
    </w:p>
    <w:p w14:paraId="24CDC688" w14:textId="16E69EEA" w:rsidR="00276F4B" w:rsidRPr="00F64B67" w:rsidRDefault="00F64B67" w:rsidP="00521AC6">
      <w:pPr>
        <w:pStyle w:val="2"/>
        <w:spacing w:after="240" w:line="276" w:lineRule="auto"/>
        <w:ind w:left="426"/>
        <w:rPr>
          <w:rFonts w:ascii="Times New Roman" w:hAnsi="Times New Roman" w:cs="Times New Roman"/>
          <w:sz w:val="28"/>
          <w:szCs w:val="28"/>
          <w:lang w:val="ru-RU"/>
        </w:rPr>
      </w:pPr>
      <w:bookmarkStart w:id="31" w:name="_Toc232616815"/>
      <w:r w:rsidRPr="00F64B67">
        <w:rPr>
          <w:rFonts w:ascii="Times New Roman" w:hAnsi="Times New Roman" w:cs="Times New Roman"/>
          <w:color w:val="004B69"/>
          <w:sz w:val="28"/>
          <w:szCs w:val="28"/>
          <w:lang w:val="ru-RU"/>
        </w:rPr>
        <w:t>2.3 Монтаж датчика</w:t>
      </w:r>
      <w:bookmarkEnd w:id="31"/>
      <w:r w:rsidRPr="00F64B67">
        <w:rPr>
          <w:rFonts w:ascii="Times New Roman" w:hAnsi="Times New Roman" w:cs="Times New Roman"/>
          <w:color w:val="004B69"/>
          <w:sz w:val="28"/>
          <w:szCs w:val="28"/>
          <w:lang w:val="ru-RU"/>
        </w:rPr>
        <w:t xml:space="preserve">  </w:t>
      </w:r>
    </w:p>
    <w:p w14:paraId="054609A1" w14:textId="738D0BFE" w:rsidR="00276F4B" w:rsidRPr="00F64B67" w:rsidRDefault="00F64B67" w:rsidP="00521AC6">
      <w:pPr>
        <w:pStyle w:val="3"/>
        <w:spacing w:after="240" w:line="276" w:lineRule="auto"/>
        <w:ind w:left="426"/>
        <w:rPr>
          <w:rFonts w:ascii="Times New Roman" w:hAnsi="Times New Roman" w:cs="Times New Roman"/>
          <w:lang w:val="ru-RU"/>
        </w:rPr>
      </w:pPr>
      <w:bookmarkStart w:id="32" w:name="_Toc232616816"/>
      <w:r w:rsidRPr="00F64B67">
        <w:rPr>
          <w:rFonts w:ascii="Times New Roman" w:hAnsi="Times New Roman" w:cs="Times New Roman"/>
          <w:color w:val="004B69"/>
          <w:lang w:val="ru-RU"/>
        </w:rPr>
        <w:t xml:space="preserve">2.3.1 Версия 5/8" 18 </w:t>
      </w:r>
      <w:r w:rsidRPr="00F64B67">
        <w:rPr>
          <w:rFonts w:ascii="Times New Roman" w:hAnsi="Times New Roman" w:cs="Times New Roman"/>
          <w:color w:val="004B69"/>
        </w:rPr>
        <w:t>UNF</w:t>
      </w:r>
      <w:bookmarkEnd w:id="32"/>
      <w:r w:rsidRPr="00F64B67">
        <w:rPr>
          <w:rFonts w:ascii="Times New Roman" w:hAnsi="Times New Roman" w:cs="Times New Roman"/>
          <w:color w:val="004B69"/>
          <w:lang w:val="ru-RU"/>
        </w:rPr>
        <w:t xml:space="preserve"> </w:t>
      </w:r>
    </w:p>
    <w:p w14:paraId="6AEC1E22" w14:textId="432A193E" w:rsidR="00276F4B" w:rsidRPr="00F64B67" w:rsidRDefault="00F64B67" w:rsidP="00F64B67">
      <w:pPr>
        <w:pStyle w:val="a4"/>
        <w:numPr>
          <w:ilvl w:val="0"/>
          <w:numId w:val="10"/>
        </w:numPr>
        <w:tabs>
          <w:tab w:val="left" w:pos="1701"/>
        </w:tabs>
        <w:spacing w:line="276" w:lineRule="auto"/>
        <w:ind w:left="851" w:right="427" w:hanging="284"/>
        <w:jc w:val="both"/>
        <w:rPr>
          <w:rFonts w:ascii="Times New Roman" w:hAnsi="Times New Roman" w:cs="Times New Roman"/>
          <w:sz w:val="24"/>
          <w:szCs w:val="24"/>
          <w:lang w:val="ru-RU"/>
        </w:rPr>
      </w:pPr>
      <w:r w:rsidRPr="00F64B67">
        <w:rPr>
          <w:rFonts w:ascii="Times New Roman" w:hAnsi="Times New Roman" w:cs="Times New Roman"/>
          <w:color w:val="231F20"/>
          <w:sz w:val="24"/>
          <w:szCs w:val="24"/>
          <w:lang w:val="ru-RU"/>
        </w:rPr>
        <w:t xml:space="preserve">Снимите защитную крышку и капсулу с осушителем с датчика и сохраните их для дальнейшего использования </w:t>
      </w:r>
    </w:p>
    <w:p w14:paraId="7F4CE47A" w14:textId="38DCC0C4" w:rsidR="00276F4B" w:rsidRPr="00F64B67" w:rsidRDefault="00F64B67" w:rsidP="00F64B67">
      <w:pPr>
        <w:pStyle w:val="a4"/>
        <w:numPr>
          <w:ilvl w:val="0"/>
          <w:numId w:val="10"/>
        </w:numPr>
        <w:tabs>
          <w:tab w:val="left" w:pos="1276"/>
        </w:tabs>
        <w:spacing w:line="276" w:lineRule="auto"/>
        <w:ind w:left="851" w:right="427" w:hanging="284"/>
        <w:jc w:val="both"/>
        <w:rPr>
          <w:rFonts w:ascii="Times New Roman" w:hAnsi="Times New Roman" w:cs="Times New Roman"/>
          <w:sz w:val="24"/>
          <w:szCs w:val="24"/>
          <w:lang w:val="ru-RU"/>
        </w:rPr>
      </w:pPr>
      <w:r w:rsidRPr="00F64B67">
        <w:rPr>
          <w:rFonts w:ascii="Times New Roman" w:hAnsi="Times New Roman" w:cs="Times New Roman"/>
          <w:color w:val="231F20"/>
          <w:sz w:val="24"/>
          <w:szCs w:val="24"/>
          <w:lang w:val="ru-RU"/>
        </w:rPr>
        <w:t>Предотвратите загрязнение датчика перед установкой, работая с датчиком только с основным корпусом, избегая контакта с защитной решеткой датчика</w:t>
      </w:r>
      <w:r w:rsidRPr="00F64B67">
        <w:rPr>
          <w:rFonts w:ascii="Times New Roman" w:hAnsi="Times New Roman" w:cs="Times New Roman"/>
          <w:color w:val="231F20"/>
          <w:spacing w:val="-2"/>
          <w:sz w:val="24"/>
          <w:szCs w:val="24"/>
          <w:lang w:val="ru-RU"/>
        </w:rPr>
        <w:t>.</w:t>
      </w:r>
    </w:p>
    <w:p w14:paraId="43E60C57" w14:textId="789C41FC" w:rsidR="00276F4B" w:rsidRPr="00F64B67" w:rsidRDefault="00F64B67" w:rsidP="00F64B67">
      <w:pPr>
        <w:pStyle w:val="a4"/>
        <w:numPr>
          <w:ilvl w:val="0"/>
          <w:numId w:val="10"/>
        </w:numPr>
        <w:tabs>
          <w:tab w:val="left" w:pos="1276"/>
        </w:tabs>
        <w:spacing w:line="276" w:lineRule="auto"/>
        <w:ind w:left="851" w:right="427" w:hanging="284"/>
        <w:rPr>
          <w:rFonts w:ascii="Times New Roman" w:hAnsi="Times New Roman" w:cs="Times New Roman"/>
          <w:sz w:val="24"/>
          <w:szCs w:val="24"/>
          <w:lang w:val="ru-RU"/>
        </w:rPr>
      </w:pPr>
      <w:r w:rsidRPr="00F64B67">
        <w:rPr>
          <w:rFonts w:ascii="Times New Roman" w:hAnsi="Times New Roman" w:cs="Times New Roman"/>
          <w:color w:val="231F20"/>
          <w:sz w:val="24"/>
          <w:szCs w:val="24"/>
          <w:lang w:val="ru-RU"/>
        </w:rPr>
        <w:t xml:space="preserve">Наденьте уплотнительную прокладку на монтажную резьбу 5/8" – 18 </w:t>
      </w:r>
      <w:r w:rsidRPr="00F64B67">
        <w:rPr>
          <w:rFonts w:ascii="Times New Roman" w:hAnsi="Times New Roman" w:cs="Times New Roman"/>
          <w:color w:val="231F20"/>
          <w:sz w:val="24"/>
          <w:szCs w:val="24"/>
        </w:rPr>
        <w:t>UNF</w:t>
      </w:r>
      <w:r w:rsidRPr="00F64B67">
        <w:rPr>
          <w:rFonts w:ascii="Times New Roman" w:hAnsi="Times New Roman" w:cs="Times New Roman"/>
          <w:color w:val="231F20"/>
          <w:spacing w:val="-2"/>
          <w:sz w:val="24"/>
          <w:szCs w:val="24"/>
          <w:lang w:val="ru-RU"/>
        </w:rPr>
        <w:t>.</w:t>
      </w:r>
    </w:p>
    <w:p w14:paraId="6B742E5C" w14:textId="09C5970F" w:rsidR="00276F4B" w:rsidRPr="00F64B67" w:rsidRDefault="00F64B67" w:rsidP="00F64B67">
      <w:pPr>
        <w:pStyle w:val="a4"/>
        <w:numPr>
          <w:ilvl w:val="0"/>
          <w:numId w:val="10"/>
        </w:numPr>
        <w:tabs>
          <w:tab w:val="left" w:pos="1276"/>
        </w:tabs>
        <w:spacing w:line="276" w:lineRule="auto"/>
        <w:ind w:left="851" w:right="427" w:hanging="284"/>
        <w:jc w:val="both"/>
        <w:rPr>
          <w:rFonts w:ascii="Times New Roman" w:hAnsi="Times New Roman" w:cs="Times New Roman"/>
          <w:b/>
          <w:bCs/>
          <w:sz w:val="24"/>
          <w:szCs w:val="24"/>
          <w:lang w:val="ru-RU"/>
        </w:rPr>
      </w:pPr>
      <w:r w:rsidRPr="00F64B67">
        <w:rPr>
          <w:rFonts w:ascii="Times New Roman" w:hAnsi="Times New Roman" w:cs="Times New Roman"/>
          <w:color w:val="231F20"/>
          <w:sz w:val="24"/>
          <w:szCs w:val="24"/>
          <w:lang w:val="ru-RU"/>
        </w:rPr>
        <w:t xml:space="preserve">Вкрутите датчик в место отбора проб или блок для проб вручную, используя только плоские участки для ключа. </w:t>
      </w:r>
      <w:r w:rsidRPr="00F64B67">
        <w:rPr>
          <w:rFonts w:ascii="Times New Roman" w:hAnsi="Times New Roman" w:cs="Times New Roman"/>
          <w:b/>
          <w:bCs/>
          <w:color w:val="231F20"/>
          <w:sz w:val="24"/>
          <w:szCs w:val="24"/>
          <w:lang w:val="ru-RU"/>
        </w:rPr>
        <w:t>НЕ сжимайте и не поворачивайте крышку датчика при его установке.</w:t>
      </w:r>
    </w:p>
    <w:p w14:paraId="63236792" w14:textId="0D89AFB7" w:rsidR="00276F4B" w:rsidRPr="00F64B67" w:rsidRDefault="00F64B67" w:rsidP="00F64B67">
      <w:pPr>
        <w:pStyle w:val="a4"/>
        <w:numPr>
          <w:ilvl w:val="0"/>
          <w:numId w:val="10"/>
        </w:numPr>
        <w:tabs>
          <w:tab w:val="left" w:pos="1276"/>
        </w:tabs>
        <w:spacing w:after="240" w:line="276" w:lineRule="auto"/>
        <w:ind w:left="851" w:right="427" w:hanging="284"/>
        <w:jc w:val="both"/>
        <w:rPr>
          <w:rFonts w:ascii="Times New Roman" w:hAnsi="Times New Roman" w:cs="Times New Roman"/>
          <w:sz w:val="24"/>
          <w:szCs w:val="24"/>
          <w:lang w:val="ru-RU"/>
        </w:rPr>
      </w:pPr>
      <w:r w:rsidRPr="00F64B67">
        <w:rPr>
          <w:rFonts w:ascii="Times New Roman" w:hAnsi="Times New Roman" w:cs="Times New Roman"/>
          <w:color w:val="231F20"/>
          <w:sz w:val="24"/>
          <w:szCs w:val="24"/>
          <w:lang w:val="ru-RU"/>
        </w:rPr>
        <w:t>После установки полностью затяните датчик с помощью гаечного ключа с усилием 30,5 Нм (22,5 фут-фунтов)</w:t>
      </w:r>
    </w:p>
    <w:p w14:paraId="7407DA56" w14:textId="25403C20" w:rsidR="00276F4B" w:rsidRPr="00F64B67" w:rsidRDefault="00F64B67" w:rsidP="00521AC6">
      <w:pPr>
        <w:pStyle w:val="3"/>
        <w:spacing w:after="240" w:line="276" w:lineRule="auto"/>
        <w:ind w:left="426"/>
        <w:rPr>
          <w:rFonts w:ascii="Times New Roman" w:hAnsi="Times New Roman" w:cs="Times New Roman"/>
          <w:color w:val="004B69"/>
          <w:lang w:val="ru-RU"/>
        </w:rPr>
      </w:pPr>
      <w:bookmarkStart w:id="33" w:name="_Toc232616817"/>
      <w:r w:rsidRPr="00F64B67">
        <w:rPr>
          <w:rFonts w:ascii="Times New Roman" w:hAnsi="Times New Roman" w:cs="Times New Roman"/>
          <w:color w:val="004B69"/>
          <w:lang w:val="ru-RU"/>
        </w:rPr>
        <w:t>2.3.2 Версия 3/4” - 16 UNF</w:t>
      </w:r>
      <w:bookmarkEnd w:id="33"/>
      <w:r w:rsidRPr="00F64B67">
        <w:rPr>
          <w:rFonts w:ascii="Times New Roman" w:hAnsi="Times New Roman" w:cs="Times New Roman"/>
          <w:color w:val="004B69"/>
          <w:lang w:val="ru-RU"/>
        </w:rPr>
        <w:t xml:space="preserve"> </w:t>
      </w:r>
    </w:p>
    <w:p w14:paraId="6C4FFC6B" w14:textId="15347E68" w:rsidR="00276F4B" w:rsidRPr="00F64B67" w:rsidRDefault="00F64B67" w:rsidP="00F64B67">
      <w:pPr>
        <w:pStyle w:val="a4"/>
        <w:numPr>
          <w:ilvl w:val="0"/>
          <w:numId w:val="9"/>
        </w:numPr>
        <w:tabs>
          <w:tab w:val="left" w:pos="2552"/>
        </w:tabs>
        <w:spacing w:line="276" w:lineRule="auto"/>
        <w:ind w:left="851" w:right="1134" w:hanging="284"/>
        <w:jc w:val="both"/>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Снимите защитную крышку и капсулу с осушителем с датчика и сохраните их для дальнейшего использования.</w:t>
      </w:r>
    </w:p>
    <w:p w14:paraId="5393735B" w14:textId="02BF0F51" w:rsidR="00276F4B" w:rsidRPr="00F64B67" w:rsidRDefault="00F64B67" w:rsidP="00F64B67">
      <w:pPr>
        <w:pStyle w:val="a4"/>
        <w:numPr>
          <w:ilvl w:val="0"/>
          <w:numId w:val="9"/>
        </w:numPr>
        <w:tabs>
          <w:tab w:val="left" w:pos="2552"/>
        </w:tabs>
        <w:spacing w:line="276" w:lineRule="auto"/>
        <w:ind w:left="851" w:right="1134" w:hanging="284"/>
        <w:jc w:val="both"/>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Предотвратите загрязнение датчика перед установкой, удерживая датчик только за основной корпус, избегая контакта с защитной крышкой датчика.</w:t>
      </w:r>
    </w:p>
    <w:p w14:paraId="5ABD45D8" w14:textId="647801C2" w:rsidR="00276F4B" w:rsidRPr="00F64B67" w:rsidRDefault="00F64B67" w:rsidP="00F64B67">
      <w:pPr>
        <w:pStyle w:val="a4"/>
        <w:numPr>
          <w:ilvl w:val="0"/>
          <w:numId w:val="9"/>
        </w:numPr>
        <w:tabs>
          <w:tab w:val="left" w:pos="2552"/>
        </w:tabs>
        <w:spacing w:line="276" w:lineRule="auto"/>
        <w:ind w:left="851" w:right="1136" w:hanging="284"/>
        <w:jc w:val="both"/>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Убедитесь, что уплотнительное кольцо находится в углублении в верхней части корпуса датчика.</w:t>
      </w:r>
    </w:p>
    <w:p w14:paraId="2A2D5CDE" w14:textId="0C7BADC5" w:rsidR="00276F4B" w:rsidRPr="00F64B67" w:rsidRDefault="005E2F85" w:rsidP="00F64B67">
      <w:pPr>
        <w:pStyle w:val="a4"/>
        <w:numPr>
          <w:ilvl w:val="0"/>
          <w:numId w:val="9"/>
        </w:numPr>
        <w:tabs>
          <w:tab w:val="left" w:pos="2552"/>
        </w:tabs>
        <w:spacing w:line="276" w:lineRule="auto"/>
        <w:ind w:left="851" w:right="1134" w:hanging="284"/>
        <w:jc w:val="both"/>
        <w:rPr>
          <w:rFonts w:ascii="Times New Roman" w:hAnsi="Times New Roman" w:cs="Times New Roman"/>
          <w:color w:val="231F20"/>
          <w:sz w:val="24"/>
          <w:szCs w:val="24"/>
          <w:lang w:val="ru-RU"/>
        </w:rPr>
      </w:pPr>
      <w:r w:rsidRPr="005E2F85">
        <w:rPr>
          <w:rFonts w:ascii="Times New Roman" w:hAnsi="Times New Roman" w:cs="Times New Roman"/>
          <w:color w:val="231F20"/>
          <w:sz w:val="24"/>
          <w:szCs w:val="24"/>
          <w:lang w:val="ru-RU"/>
        </w:rPr>
        <w:t>Прикрутите датчик к месту отбора проб или к блоку для проб вручную, используя только плоские участки для ключа. НЕ захватывайте и не поворачивайте крышку датчика при его установке</w:t>
      </w:r>
      <w:r w:rsidRPr="00F64B67">
        <w:rPr>
          <w:rFonts w:ascii="Times New Roman" w:hAnsi="Times New Roman" w:cs="Times New Roman"/>
          <w:color w:val="231F20"/>
          <w:sz w:val="24"/>
          <w:szCs w:val="24"/>
          <w:lang w:val="ru-RU"/>
        </w:rPr>
        <w:t>.</w:t>
      </w:r>
    </w:p>
    <w:p w14:paraId="29506B9E" w14:textId="478661FE" w:rsidR="00276F4B" w:rsidRPr="00F64B67" w:rsidRDefault="005E2F85" w:rsidP="00F64B67">
      <w:pPr>
        <w:pStyle w:val="a4"/>
        <w:numPr>
          <w:ilvl w:val="0"/>
          <w:numId w:val="9"/>
        </w:numPr>
        <w:tabs>
          <w:tab w:val="left" w:pos="2552"/>
        </w:tabs>
        <w:spacing w:after="240" w:line="276" w:lineRule="auto"/>
        <w:ind w:left="851" w:right="1133" w:hanging="284"/>
        <w:jc w:val="both"/>
        <w:rPr>
          <w:rFonts w:ascii="Times New Roman" w:hAnsi="Times New Roman" w:cs="Times New Roman"/>
          <w:color w:val="231F20"/>
          <w:sz w:val="24"/>
          <w:szCs w:val="24"/>
          <w:lang w:val="ru-RU"/>
        </w:rPr>
      </w:pPr>
      <w:r w:rsidRPr="005E2F85">
        <w:rPr>
          <w:rFonts w:ascii="Times New Roman" w:hAnsi="Times New Roman" w:cs="Times New Roman"/>
          <w:color w:val="231F20"/>
          <w:sz w:val="24"/>
          <w:szCs w:val="24"/>
          <w:lang w:val="ru-RU"/>
        </w:rPr>
        <w:t>После установки полностью затяните датчик с помощью гаечного ключа с усилием 40 Нм (29,5 фут-фунтов</w:t>
      </w:r>
      <w:r w:rsidRPr="00F64B67">
        <w:rPr>
          <w:rFonts w:ascii="Times New Roman" w:hAnsi="Times New Roman" w:cs="Times New Roman"/>
          <w:color w:val="231F20"/>
          <w:sz w:val="24"/>
          <w:szCs w:val="24"/>
          <w:lang w:val="ru-RU"/>
        </w:rPr>
        <w:t>).</w:t>
      </w:r>
    </w:p>
    <w:p w14:paraId="07402712" w14:textId="4E9BD6B7" w:rsidR="00276F4B" w:rsidRPr="00F64B67" w:rsidRDefault="005E2F85" w:rsidP="00521AC6">
      <w:pPr>
        <w:pStyle w:val="3"/>
        <w:spacing w:after="240" w:line="276" w:lineRule="auto"/>
        <w:ind w:left="426"/>
        <w:rPr>
          <w:rFonts w:ascii="Times New Roman" w:hAnsi="Times New Roman" w:cs="Times New Roman"/>
          <w:color w:val="004B69"/>
          <w:lang w:val="ru-RU"/>
        </w:rPr>
      </w:pPr>
      <w:bookmarkStart w:id="34" w:name="_Toc232616818"/>
      <w:r w:rsidRPr="005E2F85">
        <w:rPr>
          <w:rFonts w:ascii="Times New Roman" w:hAnsi="Times New Roman" w:cs="Times New Roman"/>
          <w:color w:val="004B69"/>
          <w:lang w:val="ru-RU"/>
        </w:rPr>
        <w:t>2.3.3 Версия с резьбой G1/2” BSPP</w:t>
      </w:r>
      <w:bookmarkEnd w:id="34"/>
      <w:r w:rsidRPr="005E2F85">
        <w:rPr>
          <w:rFonts w:ascii="Times New Roman" w:hAnsi="Times New Roman" w:cs="Times New Roman"/>
          <w:color w:val="004B69"/>
          <w:lang w:val="ru-RU"/>
        </w:rPr>
        <w:t xml:space="preserve"> </w:t>
      </w:r>
    </w:p>
    <w:p w14:paraId="68B3D4DD" w14:textId="77777777" w:rsidR="005E2F85" w:rsidRPr="00F64B67" w:rsidRDefault="005E2F85" w:rsidP="005E2F85">
      <w:pPr>
        <w:pStyle w:val="a4"/>
        <w:numPr>
          <w:ilvl w:val="0"/>
          <w:numId w:val="8"/>
        </w:numPr>
        <w:tabs>
          <w:tab w:val="left" w:pos="2552"/>
        </w:tabs>
        <w:spacing w:line="276" w:lineRule="auto"/>
        <w:ind w:left="851" w:right="1134" w:hanging="284"/>
        <w:jc w:val="both"/>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Снимите защитную крышку и капсулу с осушителем с датчика и сохраните их для дальнейшего использования.</w:t>
      </w:r>
    </w:p>
    <w:p w14:paraId="74721077" w14:textId="77777777" w:rsidR="005E2F85" w:rsidRPr="00F64B67" w:rsidRDefault="005E2F85" w:rsidP="005E2F85">
      <w:pPr>
        <w:pStyle w:val="a4"/>
        <w:numPr>
          <w:ilvl w:val="0"/>
          <w:numId w:val="8"/>
        </w:numPr>
        <w:tabs>
          <w:tab w:val="left" w:pos="2552"/>
        </w:tabs>
        <w:spacing w:line="276" w:lineRule="auto"/>
        <w:ind w:left="851" w:right="1134" w:hanging="284"/>
        <w:jc w:val="both"/>
        <w:rPr>
          <w:rFonts w:ascii="Times New Roman" w:hAnsi="Times New Roman" w:cs="Times New Roman"/>
          <w:color w:val="231F20"/>
          <w:sz w:val="24"/>
          <w:szCs w:val="24"/>
          <w:lang w:val="ru-RU"/>
        </w:rPr>
      </w:pPr>
      <w:r w:rsidRPr="00F64B67">
        <w:rPr>
          <w:rFonts w:ascii="Times New Roman" w:hAnsi="Times New Roman" w:cs="Times New Roman"/>
          <w:color w:val="231F20"/>
          <w:sz w:val="24"/>
          <w:szCs w:val="24"/>
          <w:lang w:val="ru-RU"/>
        </w:rPr>
        <w:t>Предотвратите загрязнение датчика перед установкой, удерживая датчик только за основной корпус, избегая контакта с защитной крышкой датчика.</w:t>
      </w:r>
    </w:p>
    <w:p w14:paraId="1C024947" w14:textId="3FC2B767" w:rsidR="00276F4B" w:rsidRPr="005E2F85" w:rsidRDefault="005E2F85" w:rsidP="005E2F85">
      <w:pPr>
        <w:pStyle w:val="a4"/>
        <w:numPr>
          <w:ilvl w:val="0"/>
          <w:numId w:val="8"/>
        </w:numPr>
        <w:tabs>
          <w:tab w:val="left" w:pos="1985"/>
        </w:tabs>
        <w:spacing w:line="276" w:lineRule="auto"/>
        <w:ind w:left="851" w:hanging="284"/>
        <w:rPr>
          <w:rFonts w:ascii="Times New Roman" w:hAnsi="Times New Roman" w:cs="Times New Roman"/>
          <w:color w:val="231F20"/>
          <w:sz w:val="24"/>
          <w:szCs w:val="24"/>
          <w:lang w:val="ru-RU"/>
        </w:rPr>
      </w:pPr>
      <w:r w:rsidRPr="005E2F85">
        <w:rPr>
          <w:rFonts w:ascii="Times New Roman" w:hAnsi="Times New Roman" w:cs="Times New Roman"/>
          <w:color w:val="231F20"/>
          <w:sz w:val="24"/>
          <w:szCs w:val="24"/>
          <w:lang w:val="ru-RU"/>
        </w:rPr>
        <w:t xml:space="preserve">Наденьте уплотнительную прокладку на монтажную резьбу </w:t>
      </w:r>
      <w:r w:rsidRPr="005E2F85">
        <w:rPr>
          <w:rFonts w:ascii="Times New Roman" w:hAnsi="Times New Roman" w:cs="Times New Roman"/>
          <w:color w:val="231F20"/>
          <w:sz w:val="24"/>
          <w:szCs w:val="24"/>
        </w:rPr>
        <w:t>G</w:t>
      </w:r>
      <w:r w:rsidRPr="005E2F85">
        <w:rPr>
          <w:rFonts w:ascii="Times New Roman" w:hAnsi="Times New Roman" w:cs="Times New Roman"/>
          <w:color w:val="231F20"/>
          <w:sz w:val="24"/>
          <w:szCs w:val="24"/>
          <w:lang w:val="ru-RU"/>
        </w:rPr>
        <w:t>1/2”.</w:t>
      </w:r>
    </w:p>
    <w:p w14:paraId="1EC1DED2" w14:textId="43108854" w:rsidR="00276F4B" w:rsidRPr="00F64B67" w:rsidRDefault="005E2F85" w:rsidP="005E2F85">
      <w:pPr>
        <w:pStyle w:val="a4"/>
        <w:numPr>
          <w:ilvl w:val="0"/>
          <w:numId w:val="8"/>
        </w:numPr>
        <w:tabs>
          <w:tab w:val="left" w:pos="1985"/>
        </w:tabs>
        <w:spacing w:line="276" w:lineRule="auto"/>
        <w:ind w:left="851" w:right="1134" w:hanging="284"/>
        <w:jc w:val="both"/>
        <w:rPr>
          <w:rFonts w:ascii="Times New Roman" w:hAnsi="Times New Roman" w:cs="Times New Roman"/>
          <w:color w:val="231F20"/>
          <w:sz w:val="24"/>
          <w:szCs w:val="24"/>
          <w:lang w:val="ru-RU"/>
        </w:rPr>
      </w:pPr>
      <w:r w:rsidRPr="005E2F85">
        <w:rPr>
          <w:rFonts w:ascii="Times New Roman" w:hAnsi="Times New Roman" w:cs="Times New Roman"/>
          <w:color w:val="231F20"/>
          <w:sz w:val="24"/>
          <w:szCs w:val="24"/>
          <w:lang w:val="ru-RU"/>
        </w:rPr>
        <w:t xml:space="preserve">Прикрутите датчик к месту отбора проб или к </w:t>
      </w:r>
      <w:proofErr w:type="spellStart"/>
      <w:r w:rsidRPr="005E2F85">
        <w:rPr>
          <w:rFonts w:ascii="Times New Roman" w:hAnsi="Times New Roman" w:cs="Times New Roman"/>
          <w:color w:val="231F20"/>
          <w:sz w:val="24"/>
          <w:szCs w:val="24"/>
          <w:lang w:val="ru-RU"/>
        </w:rPr>
        <w:t>пробоотборному</w:t>
      </w:r>
      <w:proofErr w:type="spellEnd"/>
      <w:r w:rsidRPr="005E2F85">
        <w:rPr>
          <w:rFonts w:ascii="Times New Roman" w:hAnsi="Times New Roman" w:cs="Times New Roman"/>
          <w:color w:val="231F20"/>
          <w:sz w:val="24"/>
          <w:szCs w:val="24"/>
          <w:lang w:val="ru-RU"/>
        </w:rPr>
        <w:t xml:space="preserve"> блоку вручную, используя только плоские участки для ключа. НЕ захватывайте и не поворачивайте крышку датчика при его установке</w:t>
      </w:r>
      <w:r w:rsidRPr="00F64B67">
        <w:rPr>
          <w:rFonts w:ascii="Times New Roman" w:hAnsi="Times New Roman" w:cs="Times New Roman"/>
          <w:color w:val="231F20"/>
          <w:sz w:val="24"/>
          <w:szCs w:val="24"/>
          <w:lang w:val="ru-RU"/>
        </w:rPr>
        <w:t>.</w:t>
      </w:r>
    </w:p>
    <w:p w14:paraId="0E8DD058" w14:textId="4D3F5D90" w:rsidR="00276F4B" w:rsidRPr="005E2F85" w:rsidRDefault="005E2F85" w:rsidP="00F64B67">
      <w:pPr>
        <w:pStyle w:val="a4"/>
        <w:numPr>
          <w:ilvl w:val="0"/>
          <w:numId w:val="8"/>
        </w:numPr>
        <w:tabs>
          <w:tab w:val="left" w:pos="1985"/>
        </w:tabs>
        <w:spacing w:line="276" w:lineRule="auto"/>
        <w:ind w:left="851" w:right="1133" w:hanging="284"/>
        <w:jc w:val="both"/>
        <w:rPr>
          <w:rFonts w:ascii="Times New Roman" w:hAnsi="Times New Roman" w:cs="Times New Roman"/>
          <w:color w:val="231F20"/>
          <w:sz w:val="24"/>
          <w:szCs w:val="24"/>
          <w:lang w:val="ru-RU"/>
        </w:rPr>
      </w:pPr>
      <w:r w:rsidRPr="005E2F85">
        <w:rPr>
          <w:rFonts w:ascii="Times New Roman" w:hAnsi="Times New Roman" w:cs="Times New Roman"/>
          <w:color w:val="231F20"/>
          <w:sz w:val="24"/>
          <w:szCs w:val="24"/>
          <w:lang w:val="ru-RU"/>
        </w:rPr>
        <w:t>После установки полностью затяните датчик с помощью гаечного ключа с усилием 30,5 Нм (22,5 фут-фунтов)</w:t>
      </w:r>
    </w:p>
    <w:p w14:paraId="717E8054" w14:textId="77777777" w:rsidR="00276F4B" w:rsidRPr="005E2F85" w:rsidRDefault="00276F4B">
      <w:pPr>
        <w:pStyle w:val="a4"/>
        <w:jc w:val="both"/>
        <w:rPr>
          <w:lang w:val="ru-RU"/>
        </w:rPr>
        <w:sectPr w:rsidR="00276F4B" w:rsidRPr="005E2F85" w:rsidSect="00030E02">
          <w:pgSz w:w="11910" w:h="16840"/>
          <w:pgMar w:top="737" w:right="709" w:bottom="737" w:left="709" w:header="199" w:footer="570" w:gutter="0"/>
          <w:cols w:space="720"/>
        </w:sectPr>
      </w:pPr>
    </w:p>
    <w:p w14:paraId="1D0E17D8" w14:textId="77777777" w:rsidR="00276F4B" w:rsidRPr="005E2F85" w:rsidRDefault="00276F4B">
      <w:pPr>
        <w:pStyle w:val="a3"/>
        <w:spacing w:before="36"/>
        <w:rPr>
          <w:lang w:val="ru-RU"/>
        </w:rPr>
      </w:pPr>
    </w:p>
    <w:p w14:paraId="40B580BA" w14:textId="76AB8319" w:rsidR="00276F4B" w:rsidRPr="005E2F85" w:rsidRDefault="005E2F85" w:rsidP="00521AC6">
      <w:pPr>
        <w:pStyle w:val="3"/>
        <w:spacing w:after="240" w:line="276" w:lineRule="auto"/>
        <w:ind w:left="426"/>
        <w:rPr>
          <w:rFonts w:ascii="Times New Roman" w:hAnsi="Times New Roman" w:cs="Times New Roman"/>
          <w:lang w:val="ru-RU"/>
        </w:rPr>
      </w:pPr>
      <w:bookmarkStart w:id="35" w:name="_Toc232616819"/>
      <w:r w:rsidRPr="005E2F85">
        <w:rPr>
          <w:rFonts w:ascii="Times New Roman" w:hAnsi="Times New Roman" w:cs="Times New Roman"/>
          <w:color w:val="004B69"/>
          <w:lang w:val="ru-RU"/>
        </w:rPr>
        <w:t>2.3.4 Установка датчика – блок отбора проб (опция</w:t>
      </w:r>
      <w:r w:rsidRPr="005E2F85">
        <w:rPr>
          <w:rFonts w:ascii="Times New Roman" w:hAnsi="Times New Roman" w:cs="Times New Roman"/>
          <w:color w:val="004B69"/>
          <w:spacing w:val="-2"/>
          <w:lang w:val="ru-RU"/>
        </w:rPr>
        <w:t>)</w:t>
      </w:r>
      <w:bookmarkEnd w:id="35"/>
    </w:p>
    <w:p w14:paraId="0E182F72" w14:textId="53FF0A0F" w:rsidR="00276F4B" w:rsidRPr="005E2F85" w:rsidRDefault="005E2F85" w:rsidP="00521AC6">
      <w:pPr>
        <w:pStyle w:val="a3"/>
        <w:spacing w:after="240" w:line="276" w:lineRule="auto"/>
        <w:ind w:left="426"/>
        <w:rPr>
          <w:rFonts w:ascii="Times New Roman" w:hAnsi="Times New Roman" w:cs="Times New Roman"/>
          <w:b/>
          <w:sz w:val="24"/>
          <w:szCs w:val="24"/>
          <w:lang w:val="ru-RU"/>
        </w:rPr>
      </w:pPr>
      <w:r w:rsidRPr="005E2F85">
        <w:rPr>
          <w:rFonts w:ascii="Times New Roman" w:hAnsi="Times New Roman" w:cs="Times New Roman"/>
          <w:b/>
          <w:noProof/>
          <w:sz w:val="24"/>
          <w:szCs w:val="24"/>
        </w:rPr>
        <mc:AlternateContent>
          <mc:Choice Requires="wps">
            <w:drawing>
              <wp:anchor distT="0" distB="0" distL="0" distR="0" simplePos="0" relativeHeight="252303360" behindDoc="1" locked="0" layoutInCell="1" allowOverlap="1" wp14:anchorId="0A9106A5" wp14:editId="4E6EF963">
                <wp:simplePos x="0" y="0"/>
                <wp:positionH relativeFrom="page">
                  <wp:posOffset>2622550</wp:posOffset>
                </wp:positionH>
                <wp:positionV relativeFrom="paragraph">
                  <wp:posOffset>193040</wp:posOffset>
                </wp:positionV>
                <wp:extent cx="4203700" cy="666750"/>
                <wp:effectExtent l="0" t="0" r="25400" b="19050"/>
                <wp:wrapTopAndBottom/>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0" cy="666750"/>
                        </a:xfrm>
                        <a:prstGeom prst="rect">
                          <a:avLst/>
                        </a:prstGeom>
                        <a:ln w="25400">
                          <a:solidFill>
                            <a:srgbClr val="004B7D"/>
                          </a:solidFill>
                          <a:prstDash val="solid"/>
                        </a:ln>
                      </wps:spPr>
                      <wps:txbx>
                        <w:txbxContent>
                          <w:p w14:paraId="77FAE2DF" w14:textId="14F002A3" w:rsidR="00276F4B" w:rsidRPr="005E2F85" w:rsidRDefault="005E2F85" w:rsidP="005E2F85">
                            <w:pPr>
                              <w:spacing w:before="240" w:line="265" w:lineRule="exact"/>
                              <w:ind w:left="142" w:right="201"/>
                              <w:jc w:val="center"/>
                              <w:rPr>
                                <w:rFonts w:ascii="Times New Roman" w:hAnsi="Times New Roman" w:cs="Times New Roman"/>
                                <w:b/>
                                <w:sz w:val="24"/>
                                <w:szCs w:val="24"/>
                                <w:lang w:val="ru-RU"/>
                              </w:rPr>
                            </w:pPr>
                            <w:r w:rsidRPr="005E2F85">
                              <w:rPr>
                                <w:rFonts w:ascii="Times New Roman" w:hAnsi="Times New Roman" w:cs="Times New Roman"/>
                                <w:b/>
                                <w:color w:val="231F20"/>
                                <w:sz w:val="24"/>
                                <w:szCs w:val="24"/>
                                <w:lang w:val="ru-RU"/>
                              </w:rPr>
                              <w:t>Эти процедуры должны выполняться квалифицированным инженером по монтажу</w:t>
                            </w:r>
                          </w:p>
                        </w:txbxContent>
                      </wps:txbx>
                      <wps:bodyPr wrap="square" lIns="0" tIns="0" rIns="0" bIns="0" rtlCol="0">
                        <a:noAutofit/>
                      </wps:bodyPr>
                    </wps:wsp>
                  </a:graphicData>
                </a:graphic>
                <wp14:sizeRelV relativeFrom="margin">
                  <wp14:pctHeight>0</wp14:pctHeight>
                </wp14:sizeRelV>
              </wp:anchor>
            </w:drawing>
          </mc:Choice>
          <mc:Fallback>
            <w:pict>
              <v:shape w14:anchorId="0A9106A5" id="Textbox 333" o:spid="_x0000_s1178" type="#_x0000_t202" style="position:absolute;left:0;text-align:left;margin-left:206.5pt;margin-top:15.2pt;width:331pt;height:52.5pt;z-index:-25101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" filled="f" strokecolor="#004b7d" strokeweight="2pt">
                <v:path arrowok="t"/>
                <v:textbox inset="0,0,0,0">
                  <w:txbxContent>
                    <w:p w14:paraId="77FAE2DF" w14:textId="14F002A3" w:rsidR="00276F4B" w:rsidRPr="005E2F85" w:rsidRDefault="005E2F85" w:rsidP="005E2F85">
                      <w:pPr>
                        <w:spacing w:before="240" w:line="265" w:lineRule="exact"/>
                        <w:ind w:left="142" w:right="201"/>
                        <w:jc w:val="center"/>
                        <w:rPr>
                          <w:rFonts w:ascii="Times New Roman" w:hAnsi="Times New Roman" w:cs="Times New Roman"/>
                          <w:b/>
                          <w:sz w:val="24"/>
                          <w:szCs w:val="24"/>
                          <w:lang w:val="ru-RU"/>
                        </w:rPr>
                      </w:pPr>
                      <w:r w:rsidRPr="005E2F85">
                        <w:rPr>
                          <w:rFonts w:ascii="Times New Roman" w:hAnsi="Times New Roman" w:cs="Times New Roman"/>
                          <w:b/>
                          <w:color w:val="231F20"/>
                          <w:sz w:val="24"/>
                          <w:szCs w:val="24"/>
                          <w:lang w:val="ru-RU"/>
                        </w:rPr>
                        <w:t>Эти процедуры должны выполняться квалифицированным инженером по монтажу</w:t>
                      </w:r>
                    </w:p>
                  </w:txbxContent>
                </v:textbox>
                <w10:wrap type="topAndBottom" anchorx="page"/>
              </v:shape>
            </w:pict>
          </mc:Fallback>
        </mc:AlternateContent>
      </w:r>
      <w:r w:rsidRPr="005E2F85">
        <w:rPr>
          <w:rFonts w:ascii="Times New Roman" w:hAnsi="Times New Roman" w:cs="Times New Roman"/>
          <w:b/>
          <w:noProof/>
          <w:sz w:val="24"/>
          <w:szCs w:val="24"/>
        </w:rPr>
        <w:drawing>
          <wp:anchor distT="0" distB="0" distL="0" distR="0" simplePos="0" relativeHeight="252302336" behindDoc="1" locked="0" layoutInCell="1" allowOverlap="1" wp14:anchorId="1B2ED3D9" wp14:editId="4A283D75">
            <wp:simplePos x="0" y="0"/>
            <wp:positionH relativeFrom="page">
              <wp:posOffset>1542852</wp:posOffset>
            </wp:positionH>
            <wp:positionV relativeFrom="paragraph">
              <wp:posOffset>180721</wp:posOffset>
            </wp:positionV>
            <wp:extent cx="639981" cy="634365"/>
            <wp:effectExtent l="0" t="0" r="0" b="0"/>
            <wp:wrapTopAndBottom/>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27" cstate="print"/>
                    <a:stretch>
                      <a:fillRect/>
                    </a:stretch>
                  </pic:blipFill>
                  <pic:spPr>
                    <a:xfrm>
                      <a:off x="0" y="0"/>
                      <a:ext cx="639981" cy="634365"/>
                    </a:xfrm>
                    <a:prstGeom prst="rect">
                      <a:avLst/>
                    </a:prstGeom>
                  </pic:spPr>
                </pic:pic>
              </a:graphicData>
            </a:graphic>
          </wp:anchor>
        </w:drawing>
      </w:r>
    </w:p>
    <w:p w14:paraId="50E0F404" w14:textId="77777777" w:rsidR="00276F4B" w:rsidRPr="005E2F85" w:rsidRDefault="00276F4B" w:rsidP="00521AC6">
      <w:pPr>
        <w:pStyle w:val="a3"/>
        <w:spacing w:after="240" w:line="276" w:lineRule="auto"/>
        <w:ind w:left="426"/>
        <w:rPr>
          <w:rFonts w:ascii="Times New Roman" w:hAnsi="Times New Roman" w:cs="Times New Roman"/>
          <w:b/>
          <w:sz w:val="24"/>
          <w:szCs w:val="24"/>
          <w:lang w:val="ru-RU"/>
        </w:rPr>
      </w:pPr>
    </w:p>
    <w:p w14:paraId="60FE21DB" w14:textId="1FA7D747" w:rsidR="00276F4B" w:rsidRPr="005E2F85" w:rsidRDefault="005E2F85" w:rsidP="00521AC6">
      <w:pPr>
        <w:spacing w:after="240" w:line="276" w:lineRule="auto"/>
        <w:ind w:left="426"/>
        <w:rPr>
          <w:rFonts w:ascii="Times New Roman" w:hAnsi="Times New Roman" w:cs="Times New Roman"/>
          <w:b/>
          <w:bCs/>
          <w:sz w:val="24"/>
          <w:szCs w:val="24"/>
          <w:lang w:val="ru-RU"/>
        </w:rPr>
      </w:pPr>
      <w:r w:rsidRPr="005E2F85">
        <w:rPr>
          <w:rFonts w:ascii="Times New Roman" w:hAnsi="Times New Roman" w:cs="Times New Roman"/>
          <w:b/>
          <w:bCs/>
          <w:color w:val="004B69"/>
          <w:sz w:val="24"/>
          <w:szCs w:val="24"/>
          <w:lang w:val="ru-RU"/>
        </w:rPr>
        <w:t xml:space="preserve">2.3.4.1 Газовые соединения блока отбора проб </w:t>
      </w:r>
    </w:p>
    <w:p w14:paraId="1065B7B0" w14:textId="5A6A8F05" w:rsidR="00276F4B" w:rsidRPr="005E2F85" w:rsidRDefault="005E2F85" w:rsidP="00521AC6">
      <w:pPr>
        <w:pStyle w:val="a3"/>
        <w:spacing w:after="240" w:line="276" w:lineRule="auto"/>
        <w:ind w:left="426" w:right="278" w:firstLine="141"/>
        <w:rPr>
          <w:rFonts w:ascii="Times New Roman" w:hAnsi="Times New Roman" w:cs="Times New Roman"/>
          <w:sz w:val="24"/>
          <w:szCs w:val="24"/>
          <w:lang w:val="ru-RU"/>
        </w:rPr>
      </w:pPr>
      <w:r w:rsidRPr="005E2F85">
        <w:rPr>
          <w:rFonts w:ascii="Times New Roman" w:hAnsi="Times New Roman" w:cs="Times New Roman"/>
          <w:color w:val="231F20"/>
          <w:sz w:val="24"/>
          <w:szCs w:val="24"/>
          <w:lang w:val="ru-RU"/>
        </w:rPr>
        <w:t>Соединения для отбора проб газа выполняются на порт входа газа и выхода газа на блоке отбора проб (см. рис. 8). В качестве порта входа газа может использоваться любой из портов на блоке отбора проб (т. е. для целей подключения порты взаимозаменяемы).</w:t>
      </w:r>
    </w:p>
    <w:p w14:paraId="29448859" w14:textId="3F1F9664" w:rsidR="00276F4B" w:rsidRPr="005E2F85" w:rsidRDefault="005E2F85" w:rsidP="00521AC6">
      <w:pPr>
        <w:pStyle w:val="a3"/>
        <w:spacing w:after="240" w:line="276" w:lineRule="auto"/>
        <w:ind w:left="426" w:right="276" w:firstLine="141"/>
        <w:rPr>
          <w:rFonts w:ascii="Times New Roman" w:hAnsi="Times New Roman" w:cs="Times New Roman"/>
          <w:sz w:val="24"/>
          <w:szCs w:val="24"/>
          <w:lang w:val="ru-RU"/>
        </w:rPr>
      </w:pPr>
      <w:r w:rsidRPr="005E2F85">
        <w:rPr>
          <w:rFonts w:ascii="Times New Roman" w:hAnsi="Times New Roman" w:cs="Times New Roman"/>
          <w:color w:val="231F20"/>
          <w:sz w:val="24"/>
          <w:szCs w:val="24"/>
          <w:lang w:val="ru-RU"/>
        </w:rPr>
        <w:t xml:space="preserve">Обычно соединения выполняются с помощью трубопроводов из нержавеющей стали, и в этом случае узел датчика/преобразователя будет самоподдерживающимся. При использовании трубок из </w:t>
      </w:r>
      <w:r w:rsidRPr="005E2F85">
        <w:rPr>
          <w:rFonts w:ascii="Times New Roman" w:hAnsi="Times New Roman" w:cs="Times New Roman"/>
          <w:color w:val="231F20"/>
          <w:sz w:val="24"/>
          <w:szCs w:val="24"/>
        </w:rPr>
        <w:t>PTFE</w:t>
      </w:r>
      <w:r w:rsidRPr="005E2F85">
        <w:rPr>
          <w:rFonts w:ascii="Times New Roman" w:hAnsi="Times New Roman" w:cs="Times New Roman"/>
          <w:color w:val="231F20"/>
          <w:sz w:val="24"/>
          <w:szCs w:val="24"/>
          <w:lang w:val="ru-RU"/>
        </w:rPr>
        <w:t xml:space="preserve"> (тефлона) может потребоваться дополнительная опора для узла с помощью зажима корпуса.</w:t>
      </w:r>
    </w:p>
    <w:p w14:paraId="452F74A8" w14:textId="77777777" w:rsidR="00276F4B" w:rsidRPr="005E2F85" w:rsidRDefault="00276F4B">
      <w:pPr>
        <w:pStyle w:val="a3"/>
        <w:rPr>
          <w:sz w:val="11"/>
          <w:lang w:val="ru-RU"/>
        </w:rPr>
      </w:pPr>
    </w:p>
    <w:p w14:paraId="489B1EF5" w14:textId="77777777" w:rsidR="00276F4B" w:rsidRPr="005E2F85" w:rsidRDefault="00276F4B">
      <w:pPr>
        <w:pStyle w:val="a3"/>
        <w:rPr>
          <w:sz w:val="11"/>
          <w:lang w:val="ru-RU"/>
        </w:rPr>
      </w:pPr>
    </w:p>
    <w:p w14:paraId="01FF7340" w14:textId="77777777" w:rsidR="00276F4B" w:rsidRPr="005E2F85" w:rsidRDefault="00276F4B">
      <w:pPr>
        <w:pStyle w:val="a3"/>
        <w:rPr>
          <w:sz w:val="11"/>
          <w:lang w:val="ru-RU"/>
        </w:rPr>
      </w:pPr>
    </w:p>
    <w:p w14:paraId="3FF51459" w14:textId="77777777" w:rsidR="00276F4B" w:rsidRPr="005E2F85" w:rsidRDefault="00276F4B">
      <w:pPr>
        <w:pStyle w:val="a3"/>
        <w:rPr>
          <w:sz w:val="11"/>
          <w:lang w:val="ru-RU"/>
        </w:rPr>
      </w:pPr>
    </w:p>
    <w:p w14:paraId="381A79B8" w14:textId="77777777" w:rsidR="00276F4B" w:rsidRPr="005E2F85" w:rsidRDefault="00276F4B">
      <w:pPr>
        <w:pStyle w:val="a3"/>
        <w:rPr>
          <w:sz w:val="11"/>
          <w:lang w:val="ru-RU"/>
        </w:rPr>
      </w:pPr>
    </w:p>
    <w:p w14:paraId="6ABC5B16" w14:textId="77777777" w:rsidR="00276F4B" w:rsidRPr="005E2F85" w:rsidRDefault="00276F4B">
      <w:pPr>
        <w:pStyle w:val="a3"/>
        <w:rPr>
          <w:sz w:val="11"/>
          <w:lang w:val="ru-RU"/>
        </w:rPr>
      </w:pPr>
    </w:p>
    <w:p w14:paraId="56FF53A0" w14:textId="77777777" w:rsidR="00276F4B" w:rsidRPr="005E2F85" w:rsidRDefault="00276F4B">
      <w:pPr>
        <w:pStyle w:val="a3"/>
        <w:rPr>
          <w:sz w:val="11"/>
          <w:lang w:val="ru-RU"/>
        </w:rPr>
      </w:pPr>
    </w:p>
    <w:p w14:paraId="1C380BE6" w14:textId="77777777" w:rsidR="00276F4B" w:rsidRPr="005E2F85" w:rsidRDefault="00276F4B">
      <w:pPr>
        <w:pStyle w:val="a3"/>
        <w:rPr>
          <w:sz w:val="11"/>
          <w:lang w:val="ru-RU"/>
        </w:rPr>
      </w:pPr>
    </w:p>
    <w:p w14:paraId="2D2D4A2D" w14:textId="77777777" w:rsidR="00276F4B" w:rsidRPr="005E2F85" w:rsidRDefault="00276F4B">
      <w:pPr>
        <w:pStyle w:val="a3"/>
        <w:rPr>
          <w:sz w:val="11"/>
          <w:lang w:val="ru-RU"/>
        </w:rPr>
      </w:pPr>
    </w:p>
    <w:p w14:paraId="3D836F19" w14:textId="77777777" w:rsidR="00276F4B" w:rsidRPr="005E2F85" w:rsidRDefault="00276F4B">
      <w:pPr>
        <w:pStyle w:val="a3"/>
        <w:rPr>
          <w:sz w:val="11"/>
          <w:lang w:val="ru-RU"/>
        </w:rPr>
      </w:pPr>
    </w:p>
    <w:p w14:paraId="7649E83F" w14:textId="77777777" w:rsidR="00276F4B" w:rsidRPr="005E2F85" w:rsidRDefault="00276F4B">
      <w:pPr>
        <w:pStyle w:val="a3"/>
        <w:rPr>
          <w:sz w:val="11"/>
          <w:lang w:val="ru-RU"/>
        </w:rPr>
      </w:pPr>
    </w:p>
    <w:p w14:paraId="0C5FB4BF" w14:textId="77777777" w:rsidR="00276F4B" w:rsidRPr="005E2F85" w:rsidRDefault="00276F4B">
      <w:pPr>
        <w:pStyle w:val="a3"/>
        <w:rPr>
          <w:sz w:val="11"/>
          <w:lang w:val="ru-RU"/>
        </w:rPr>
      </w:pPr>
    </w:p>
    <w:p w14:paraId="4EA5C09A" w14:textId="77777777" w:rsidR="00276F4B" w:rsidRPr="005E2F85" w:rsidRDefault="00276F4B">
      <w:pPr>
        <w:pStyle w:val="a3"/>
        <w:rPr>
          <w:sz w:val="11"/>
          <w:lang w:val="ru-RU"/>
        </w:rPr>
      </w:pPr>
    </w:p>
    <w:p w14:paraId="47DABD25" w14:textId="77777777" w:rsidR="00276F4B" w:rsidRPr="005E2F85" w:rsidRDefault="00276F4B">
      <w:pPr>
        <w:pStyle w:val="a3"/>
        <w:rPr>
          <w:sz w:val="11"/>
          <w:lang w:val="ru-RU"/>
        </w:rPr>
      </w:pPr>
    </w:p>
    <w:p w14:paraId="2D970F2E" w14:textId="77777777" w:rsidR="00276F4B" w:rsidRPr="005E2F85" w:rsidRDefault="00276F4B">
      <w:pPr>
        <w:pStyle w:val="a3"/>
        <w:rPr>
          <w:sz w:val="11"/>
          <w:lang w:val="ru-RU"/>
        </w:rPr>
      </w:pPr>
    </w:p>
    <w:p w14:paraId="172E3047" w14:textId="77777777" w:rsidR="00276F4B" w:rsidRPr="005E2F85" w:rsidRDefault="00276F4B">
      <w:pPr>
        <w:pStyle w:val="a3"/>
        <w:rPr>
          <w:sz w:val="11"/>
          <w:lang w:val="ru-RU"/>
        </w:rPr>
      </w:pPr>
    </w:p>
    <w:p w14:paraId="61FEE217" w14:textId="77777777" w:rsidR="00276F4B" w:rsidRPr="005E2F85" w:rsidRDefault="00276F4B">
      <w:pPr>
        <w:pStyle w:val="a3"/>
        <w:rPr>
          <w:sz w:val="11"/>
          <w:lang w:val="ru-RU"/>
        </w:rPr>
      </w:pPr>
    </w:p>
    <w:p w14:paraId="0A348571" w14:textId="77777777" w:rsidR="00276F4B" w:rsidRPr="005E2F85" w:rsidRDefault="00276F4B">
      <w:pPr>
        <w:pStyle w:val="a3"/>
        <w:rPr>
          <w:sz w:val="11"/>
          <w:lang w:val="ru-RU"/>
        </w:rPr>
      </w:pPr>
    </w:p>
    <w:p w14:paraId="1BF007E9" w14:textId="77777777" w:rsidR="00276F4B" w:rsidRPr="005E2F85" w:rsidRDefault="00276F4B">
      <w:pPr>
        <w:pStyle w:val="a3"/>
        <w:spacing w:before="95"/>
        <w:rPr>
          <w:sz w:val="11"/>
          <w:lang w:val="ru-RU"/>
        </w:rPr>
      </w:pPr>
    </w:p>
    <w:p w14:paraId="626C3089" w14:textId="77777777" w:rsidR="00276F4B" w:rsidRPr="003B4AA2" w:rsidRDefault="00000000">
      <w:pPr>
        <w:ind w:right="2783"/>
        <w:jc w:val="right"/>
        <w:rPr>
          <w:rFonts w:ascii="Calibri"/>
          <w:sz w:val="11"/>
          <w:lang w:val="ru-RU"/>
        </w:rPr>
      </w:pPr>
      <w:r>
        <w:rPr>
          <w:rFonts w:ascii="Calibri"/>
          <w:noProof/>
          <w:sz w:val="11"/>
        </w:rPr>
        <mc:AlternateContent>
          <mc:Choice Requires="wpg">
            <w:drawing>
              <wp:anchor distT="0" distB="0" distL="0" distR="0" simplePos="0" relativeHeight="252065792" behindDoc="0" locked="0" layoutInCell="1" allowOverlap="1" wp14:anchorId="5FF80978" wp14:editId="499027EB">
                <wp:simplePos x="0" y="0"/>
                <wp:positionH relativeFrom="page">
                  <wp:posOffset>2403697</wp:posOffset>
                </wp:positionH>
                <wp:positionV relativeFrom="paragraph">
                  <wp:posOffset>-1452356</wp:posOffset>
                </wp:positionV>
                <wp:extent cx="2801620" cy="191770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1620" cy="1917700"/>
                          <a:chOff x="0" y="0"/>
                          <a:chExt cx="2801620" cy="1917700"/>
                        </a:xfrm>
                      </wpg:grpSpPr>
                      <wps:wsp>
                        <wps:cNvPr id="335" name="Graphic 335"/>
                        <wps:cNvSpPr/>
                        <wps:spPr>
                          <a:xfrm>
                            <a:off x="1816" y="1163653"/>
                            <a:ext cx="1788160" cy="750570"/>
                          </a:xfrm>
                          <a:custGeom>
                            <a:avLst/>
                            <a:gdLst/>
                            <a:ahLst/>
                            <a:cxnLst/>
                            <a:rect l="l" t="t" r="r" b="b"/>
                            <a:pathLst>
                              <a:path w="1788160" h="750570">
                                <a:moveTo>
                                  <a:pt x="1337957" y="192176"/>
                                </a:moveTo>
                                <a:lnTo>
                                  <a:pt x="1787563" y="167043"/>
                                </a:lnTo>
                                <a:lnTo>
                                  <a:pt x="1337957" y="340842"/>
                                </a:lnTo>
                                <a:lnTo>
                                  <a:pt x="1337957" y="750570"/>
                                </a:lnTo>
                                <a:lnTo>
                                  <a:pt x="0" y="750570"/>
                                </a:lnTo>
                                <a:lnTo>
                                  <a:pt x="0" y="0"/>
                                </a:lnTo>
                                <a:lnTo>
                                  <a:pt x="1337957" y="0"/>
                                </a:lnTo>
                                <a:lnTo>
                                  <a:pt x="1337957" y="192176"/>
                                </a:lnTo>
                                <a:close/>
                              </a:path>
                            </a:pathLst>
                          </a:custGeom>
                          <a:ln w="36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95" cstate="print"/>
                          <a:stretch>
                            <a:fillRect/>
                          </a:stretch>
                        </pic:blipFill>
                        <pic:spPr>
                          <a:xfrm>
                            <a:off x="83381" y="1568525"/>
                            <a:ext cx="710044" cy="183895"/>
                          </a:xfrm>
                          <a:prstGeom prst="rect">
                            <a:avLst/>
                          </a:prstGeom>
                        </pic:spPr>
                      </pic:pic>
                      <wps:wsp>
                        <wps:cNvPr id="337" name="Graphic 337"/>
                        <wps:cNvSpPr/>
                        <wps:spPr>
                          <a:xfrm>
                            <a:off x="83376" y="1568535"/>
                            <a:ext cx="710565" cy="184150"/>
                          </a:xfrm>
                          <a:custGeom>
                            <a:avLst/>
                            <a:gdLst/>
                            <a:ahLst/>
                            <a:cxnLst/>
                            <a:rect l="l" t="t" r="r" b="b"/>
                            <a:pathLst>
                              <a:path w="710565" h="184150">
                                <a:moveTo>
                                  <a:pt x="710044" y="183883"/>
                                </a:moveTo>
                                <a:lnTo>
                                  <a:pt x="636168" y="164147"/>
                                </a:lnTo>
                                <a:lnTo>
                                  <a:pt x="517639" y="164147"/>
                                </a:lnTo>
                                <a:lnTo>
                                  <a:pt x="517639" y="141249"/>
                                </a:lnTo>
                                <a:lnTo>
                                  <a:pt x="16611" y="140690"/>
                                </a:lnTo>
                                <a:lnTo>
                                  <a:pt x="0" y="158432"/>
                                </a:lnTo>
                                <a:lnTo>
                                  <a:pt x="0" y="25425"/>
                                </a:lnTo>
                                <a:lnTo>
                                  <a:pt x="16611" y="43179"/>
                                </a:lnTo>
                                <a:lnTo>
                                  <a:pt x="517639" y="42621"/>
                                </a:lnTo>
                                <a:lnTo>
                                  <a:pt x="517639" y="19710"/>
                                </a:lnTo>
                                <a:lnTo>
                                  <a:pt x="636168" y="19710"/>
                                </a:lnTo>
                                <a:lnTo>
                                  <a:pt x="710044" y="0"/>
                                </a:lnTo>
                                <a:lnTo>
                                  <a:pt x="710044" y="183883"/>
                                </a:lnTo>
                                <a:close/>
                              </a:path>
                            </a:pathLst>
                          </a:custGeom>
                          <a:ln w="30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96" cstate="print"/>
                          <a:stretch>
                            <a:fillRect/>
                          </a:stretch>
                        </pic:blipFill>
                        <pic:spPr>
                          <a:xfrm>
                            <a:off x="665156" y="1532711"/>
                            <a:ext cx="303479" cy="255524"/>
                          </a:xfrm>
                          <a:prstGeom prst="rect">
                            <a:avLst/>
                          </a:prstGeom>
                        </pic:spPr>
                      </pic:pic>
                      <wps:wsp>
                        <wps:cNvPr id="339" name="Graphic 339"/>
                        <wps:cNvSpPr/>
                        <wps:spPr>
                          <a:xfrm>
                            <a:off x="665152" y="1532720"/>
                            <a:ext cx="303530" cy="255904"/>
                          </a:xfrm>
                          <a:custGeom>
                            <a:avLst/>
                            <a:gdLst/>
                            <a:ahLst/>
                            <a:cxnLst/>
                            <a:rect l="l" t="t" r="r" b="b"/>
                            <a:pathLst>
                              <a:path w="303530" h="255904">
                                <a:moveTo>
                                  <a:pt x="0" y="233756"/>
                                </a:moveTo>
                                <a:lnTo>
                                  <a:pt x="14884" y="254368"/>
                                </a:lnTo>
                                <a:lnTo>
                                  <a:pt x="30353" y="235470"/>
                                </a:lnTo>
                                <a:lnTo>
                                  <a:pt x="42367" y="254939"/>
                                </a:lnTo>
                                <a:lnTo>
                                  <a:pt x="57835" y="234327"/>
                                </a:lnTo>
                                <a:lnTo>
                                  <a:pt x="72720" y="255524"/>
                                </a:lnTo>
                                <a:lnTo>
                                  <a:pt x="87604" y="235470"/>
                                </a:lnTo>
                                <a:lnTo>
                                  <a:pt x="102501" y="255524"/>
                                </a:lnTo>
                                <a:lnTo>
                                  <a:pt x="117970" y="236626"/>
                                </a:lnTo>
                                <a:lnTo>
                                  <a:pt x="131711" y="255524"/>
                                </a:lnTo>
                                <a:lnTo>
                                  <a:pt x="147739" y="236042"/>
                                </a:lnTo>
                                <a:lnTo>
                                  <a:pt x="162623" y="255524"/>
                                </a:lnTo>
                                <a:lnTo>
                                  <a:pt x="179235" y="233184"/>
                                </a:lnTo>
                                <a:lnTo>
                                  <a:pt x="231914" y="233184"/>
                                </a:lnTo>
                                <a:lnTo>
                                  <a:pt x="241655" y="199402"/>
                                </a:lnTo>
                                <a:lnTo>
                                  <a:pt x="288607" y="199402"/>
                                </a:lnTo>
                                <a:lnTo>
                                  <a:pt x="303479" y="212572"/>
                                </a:lnTo>
                                <a:lnTo>
                                  <a:pt x="303479" y="42926"/>
                                </a:lnTo>
                                <a:lnTo>
                                  <a:pt x="288607" y="56095"/>
                                </a:lnTo>
                                <a:lnTo>
                                  <a:pt x="241655" y="56095"/>
                                </a:lnTo>
                                <a:lnTo>
                                  <a:pt x="231914" y="22313"/>
                                </a:lnTo>
                                <a:lnTo>
                                  <a:pt x="179235" y="22313"/>
                                </a:lnTo>
                                <a:lnTo>
                                  <a:pt x="162623" y="0"/>
                                </a:lnTo>
                                <a:lnTo>
                                  <a:pt x="147739" y="19456"/>
                                </a:lnTo>
                                <a:lnTo>
                                  <a:pt x="131711" y="0"/>
                                </a:lnTo>
                                <a:lnTo>
                                  <a:pt x="117970" y="18884"/>
                                </a:lnTo>
                                <a:lnTo>
                                  <a:pt x="102501" y="0"/>
                                </a:lnTo>
                                <a:lnTo>
                                  <a:pt x="87604" y="20015"/>
                                </a:lnTo>
                                <a:lnTo>
                                  <a:pt x="72720" y="0"/>
                                </a:lnTo>
                                <a:lnTo>
                                  <a:pt x="57835" y="21170"/>
                                </a:lnTo>
                                <a:lnTo>
                                  <a:pt x="42367" y="558"/>
                                </a:lnTo>
                                <a:lnTo>
                                  <a:pt x="30353" y="20015"/>
                                </a:lnTo>
                                <a:lnTo>
                                  <a:pt x="14884" y="1130"/>
                                </a:lnTo>
                                <a:lnTo>
                                  <a:pt x="0" y="21755"/>
                                </a:lnTo>
                                <a:lnTo>
                                  <a:pt x="0" y="233756"/>
                                </a:lnTo>
                                <a:close/>
                              </a:path>
                            </a:pathLst>
                          </a:custGeom>
                          <a:ln w="3060">
                            <a:solidFill>
                              <a:srgbClr val="231F20"/>
                            </a:solidFill>
                            <a:prstDash val="solid"/>
                          </a:ln>
                        </wps:spPr>
                        <wps:bodyPr wrap="square" lIns="0" tIns="0" rIns="0" bIns="0" rtlCol="0">
                          <a:prstTxWarp prst="textNoShape">
                            <a:avLst/>
                          </a:prstTxWarp>
                          <a:noAutofit/>
                        </wps:bodyPr>
                      </wps:wsp>
                      <wps:wsp>
                        <wps:cNvPr id="340" name="Graphic 340"/>
                        <wps:cNvSpPr/>
                        <wps:spPr>
                          <a:xfrm>
                            <a:off x="83379" y="1472009"/>
                            <a:ext cx="710565" cy="140335"/>
                          </a:xfrm>
                          <a:custGeom>
                            <a:avLst/>
                            <a:gdLst/>
                            <a:ahLst/>
                            <a:cxnLst/>
                            <a:rect l="l" t="t" r="r" b="b"/>
                            <a:pathLst>
                              <a:path w="710565" h="140335">
                                <a:moveTo>
                                  <a:pt x="450646" y="0"/>
                                </a:moveTo>
                                <a:lnTo>
                                  <a:pt x="333832" y="0"/>
                                </a:lnTo>
                                <a:lnTo>
                                  <a:pt x="323519" y="23482"/>
                                </a:lnTo>
                                <a:lnTo>
                                  <a:pt x="323519" y="41224"/>
                                </a:lnTo>
                                <a:lnTo>
                                  <a:pt x="287451" y="41224"/>
                                </a:lnTo>
                                <a:lnTo>
                                  <a:pt x="275996" y="52108"/>
                                </a:lnTo>
                                <a:lnTo>
                                  <a:pt x="261683" y="29210"/>
                                </a:lnTo>
                                <a:lnTo>
                                  <a:pt x="245656" y="53251"/>
                                </a:lnTo>
                                <a:lnTo>
                                  <a:pt x="231343" y="30340"/>
                                </a:lnTo>
                                <a:lnTo>
                                  <a:pt x="215874" y="54965"/>
                                </a:lnTo>
                                <a:lnTo>
                                  <a:pt x="201548" y="32054"/>
                                </a:lnTo>
                                <a:lnTo>
                                  <a:pt x="184950" y="57823"/>
                                </a:lnTo>
                                <a:lnTo>
                                  <a:pt x="170637" y="33782"/>
                                </a:lnTo>
                                <a:lnTo>
                                  <a:pt x="154597" y="57823"/>
                                </a:lnTo>
                                <a:lnTo>
                                  <a:pt x="139725" y="35496"/>
                                </a:lnTo>
                                <a:lnTo>
                                  <a:pt x="124256" y="60121"/>
                                </a:lnTo>
                                <a:lnTo>
                                  <a:pt x="109943" y="36639"/>
                                </a:lnTo>
                                <a:lnTo>
                                  <a:pt x="93332" y="61849"/>
                                </a:lnTo>
                                <a:lnTo>
                                  <a:pt x="79019" y="37795"/>
                                </a:lnTo>
                                <a:lnTo>
                                  <a:pt x="62420" y="62407"/>
                                </a:lnTo>
                                <a:lnTo>
                                  <a:pt x="48094" y="40081"/>
                                </a:lnTo>
                                <a:lnTo>
                                  <a:pt x="32626" y="64135"/>
                                </a:lnTo>
                                <a:lnTo>
                                  <a:pt x="18326" y="40652"/>
                                </a:lnTo>
                                <a:lnTo>
                                  <a:pt x="0" y="66992"/>
                                </a:lnTo>
                                <a:lnTo>
                                  <a:pt x="0" y="121958"/>
                                </a:lnTo>
                                <a:lnTo>
                                  <a:pt x="16611" y="139712"/>
                                </a:lnTo>
                                <a:lnTo>
                                  <a:pt x="517639" y="139141"/>
                                </a:lnTo>
                                <a:lnTo>
                                  <a:pt x="517639" y="116243"/>
                                </a:lnTo>
                                <a:lnTo>
                                  <a:pt x="636168" y="116243"/>
                                </a:lnTo>
                                <a:lnTo>
                                  <a:pt x="710044" y="96520"/>
                                </a:lnTo>
                                <a:lnTo>
                                  <a:pt x="710044" y="85890"/>
                                </a:lnTo>
                                <a:lnTo>
                                  <a:pt x="680126" y="85451"/>
                                </a:lnTo>
                                <a:lnTo>
                                  <a:pt x="675579" y="85561"/>
                                </a:lnTo>
                                <a:lnTo>
                                  <a:pt x="673392" y="85890"/>
                                </a:lnTo>
                                <a:lnTo>
                                  <a:pt x="654494" y="60706"/>
                                </a:lnTo>
                                <a:lnTo>
                                  <a:pt x="639610" y="81876"/>
                                </a:lnTo>
                                <a:lnTo>
                                  <a:pt x="624141" y="61277"/>
                                </a:lnTo>
                                <a:lnTo>
                                  <a:pt x="612127" y="80733"/>
                                </a:lnTo>
                                <a:lnTo>
                                  <a:pt x="596658" y="61849"/>
                                </a:lnTo>
                                <a:lnTo>
                                  <a:pt x="581774" y="82461"/>
                                </a:lnTo>
                                <a:lnTo>
                                  <a:pt x="568032" y="60706"/>
                                </a:lnTo>
                                <a:lnTo>
                                  <a:pt x="554862" y="80733"/>
                                </a:lnTo>
                                <a:lnTo>
                                  <a:pt x="540550" y="61277"/>
                                </a:lnTo>
                                <a:lnTo>
                                  <a:pt x="524509" y="80733"/>
                                </a:lnTo>
                                <a:lnTo>
                                  <a:pt x="513054" y="66421"/>
                                </a:lnTo>
                                <a:lnTo>
                                  <a:pt x="502754" y="83032"/>
                                </a:lnTo>
                                <a:lnTo>
                                  <a:pt x="460374" y="83032"/>
                                </a:lnTo>
                                <a:lnTo>
                                  <a:pt x="460374" y="22898"/>
                                </a:lnTo>
                                <a:lnTo>
                                  <a:pt x="450646" y="0"/>
                                </a:lnTo>
                                <a:close/>
                              </a:path>
                            </a:pathLst>
                          </a:custGeom>
                          <a:solidFill>
                            <a:srgbClr val="F26649"/>
                          </a:solidFill>
                        </wps:spPr>
                        <wps:bodyPr wrap="square" lIns="0" tIns="0" rIns="0" bIns="0" rtlCol="0">
                          <a:prstTxWarp prst="textNoShape">
                            <a:avLst/>
                          </a:prstTxWarp>
                          <a:noAutofit/>
                        </wps:bodyPr>
                      </wps:wsp>
                      <wps:wsp>
                        <wps:cNvPr id="341" name="Graphic 341"/>
                        <wps:cNvSpPr/>
                        <wps:spPr>
                          <a:xfrm>
                            <a:off x="83379" y="1472009"/>
                            <a:ext cx="710565" cy="140335"/>
                          </a:xfrm>
                          <a:custGeom>
                            <a:avLst/>
                            <a:gdLst/>
                            <a:ahLst/>
                            <a:cxnLst/>
                            <a:rect l="l" t="t" r="r" b="b"/>
                            <a:pathLst>
                              <a:path w="710565" h="140335">
                                <a:moveTo>
                                  <a:pt x="517639" y="139141"/>
                                </a:moveTo>
                                <a:lnTo>
                                  <a:pt x="517639" y="116243"/>
                                </a:lnTo>
                                <a:lnTo>
                                  <a:pt x="636168" y="116243"/>
                                </a:lnTo>
                                <a:lnTo>
                                  <a:pt x="710044" y="96520"/>
                                </a:lnTo>
                                <a:lnTo>
                                  <a:pt x="710044" y="85890"/>
                                </a:lnTo>
                                <a:lnTo>
                                  <a:pt x="690469" y="85561"/>
                                </a:lnTo>
                                <a:lnTo>
                                  <a:pt x="680126" y="85451"/>
                                </a:lnTo>
                                <a:lnTo>
                                  <a:pt x="675579" y="85561"/>
                                </a:lnTo>
                                <a:lnTo>
                                  <a:pt x="673392" y="85890"/>
                                </a:lnTo>
                                <a:lnTo>
                                  <a:pt x="654494" y="60706"/>
                                </a:lnTo>
                                <a:lnTo>
                                  <a:pt x="639610" y="81876"/>
                                </a:lnTo>
                                <a:lnTo>
                                  <a:pt x="624141" y="61277"/>
                                </a:lnTo>
                                <a:lnTo>
                                  <a:pt x="612127" y="80733"/>
                                </a:lnTo>
                                <a:lnTo>
                                  <a:pt x="596658" y="61849"/>
                                </a:lnTo>
                                <a:lnTo>
                                  <a:pt x="581774" y="82461"/>
                                </a:lnTo>
                                <a:lnTo>
                                  <a:pt x="568032" y="60706"/>
                                </a:lnTo>
                                <a:lnTo>
                                  <a:pt x="554862" y="80733"/>
                                </a:lnTo>
                                <a:lnTo>
                                  <a:pt x="540550" y="61277"/>
                                </a:lnTo>
                                <a:lnTo>
                                  <a:pt x="524509" y="80733"/>
                                </a:lnTo>
                                <a:lnTo>
                                  <a:pt x="513054" y="66421"/>
                                </a:lnTo>
                                <a:lnTo>
                                  <a:pt x="502754" y="83032"/>
                                </a:lnTo>
                                <a:lnTo>
                                  <a:pt x="460374" y="83032"/>
                                </a:lnTo>
                                <a:lnTo>
                                  <a:pt x="460374" y="22898"/>
                                </a:lnTo>
                                <a:lnTo>
                                  <a:pt x="450646" y="0"/>
                                </a:lnTo>
                                <a:lnTo>
                                  <a:pt x="333832" y="0"/>
                                </a:lnTo>
                                <a:lnTo>
                                  <a:pt x="323519" y="23482"/>
                                </a:lnTo>
                                <a:lnTo>
                                  <a:pt x="323519" y="41224"/>
                                </a:lnTo>
                                <a:lnTo>
                                  <a:pt x="287451" y="41224"/>
                                </a:lnTo>
                                <a:lnTo>
                                  <a:pt x="275996" y="52108"/>
                                </a:lnTo>
                                <a:lnTo>
                                  <a:pt x="261683" y="29210"/>
                                </a:lnTo>
                                <a:lnTo>
                                  <a:pt x="245656" y="53251"/>
                                </a:lnTo>
                                <a:lnTo>
                                  <a:pt x="231343" y="30340"/>
                                </a:lnTo>
                                <a:lnTo>
                                  <a:pt x="215874" y="54965"/>
                                </a:lnTo>
                                <a:lnTo>
                                  <a:pt x="201548" y="32054"/>
                                </a:lnTo>
                                <a:lnTo>
                                  <a:pt x="184950" y="57823"/>
                                </a:lnTo>
                                <a:lnTo>
                                  <a:pt x="170637" y="33782"/>
                                </a:lnTo>
                                <a:lnTo>
                                  <a:pt x="154597" y="57823"/>
                                </a:lnTo>
                                <a:lnTo>
                                  <a:pt x="139725" y="35496"/>
                                </a:lnTo>
                                <a:lnTo>
                                  <a:pt x="124256" y="60121"/>
                                </a:lnTo>
                                <a:lnTo>
                                  <a:pt x="109943" y="36639"/>
                                </a:lnTo>
                                <a:lnTo>
                                  <a:pt x="93332" y="61849"/>
                                </a:lnTo>
                                <a:lnTo>
                                  <a:pt x="79019" y="37795"/>
                                </a:lnTo>
                                <a:lnTo>
                                  <a:pt x="62420" y="62407"/>
                                </a:lnTo>
                                <a:lnTo>
                                  <a:pt x="48094" y="40081"/>
                                </a:lnTo>
                                <a:lnTo>
                                  <a:pt x="32626" y="64135"/>
                                </a:lnTo>
                                <a:lnTo>
                                  <a:pt x="18326" y="40652"/>
                                </a:lnTo>
                                <a:lnTo>
                                  <a:pt x="0" y="66992"/>
                                </a:lnTo>
                                <a:lnTo>
                                  <a:pt x="0" y="121958"/>
                                </a:lnTo>
                                <a:lnTo>
                                  <a:pt x="16611" y="139712"/>
                                </a:lnTo>
                                <a:lnTo>
                                  <a:pt x="517639" y="139141"/>
                                </a:lnTo>
                                <a:close/>
                              </a:path>
                            </a:pathLst>
                          </a:custGeom>
                          <a:ln w="3060">
                            <a:solidFill>
                              <a:srgbClr val="231F20"/>
                            </a:solidFill>
                            <a:prstDash val="solid"/>
                          </a:ln>
                        </wps:spPr>
                        <wps:bodyPr wrap="square" lIns="0" tIns="0" rIns="0" bIns="0" rtlCol="0">
                          <a:prstTxWarp prst="textNoShape">
                            <a:avLst/>
                          </a:prstTxWarp>
                          <a:noAutofit/>
                        </wps:bodyPr>
                      </wps:wsp>
                      <wps:wsp>
                        <wps:cNvPr id="342" name="Graphic 342"/>
                        <wps:cNvSpPr/>
                        <wps:spPr>
                          <a:xfrm>
                            <a:off x="665153" y="1472006"/>
                            <a:ext cx="304165" cy="116839"/>
                          </a:xfrm>
                          <a:custGeom>
                            <a:avLst/>
                            <a:gdLst/>
                            <a:ahLst/>
                            <a:cxnLst/>
                            <a:rect l="l" t="t" r="r" b="b"/>
                            <a:pathLst>
                              <a:path w="304165" h="116839">
                                <a:moveTo>
                                  <a:pt x="222173" y="0"/>
                                </a:moveTo>
                                <a:lnTo>
                                  <a:pt x="13741" y="0"/>
                                </a:lnTo>
                                <a:lnTo>
                                  <a:pt x="0" y="22898"/>
                                </a:lnTo>
                                <a:lnTo>
                                  <a:pt x="0" y="82461"/>
                                </a:lnTo>
                                <a:lnTo>
                                  <a:pt x="14884" y="61848"/>
                                </a:lnTo>
                                <a:lnTo>
                                  <a:pt x="30352" y="80733"/>
                                </a:lnTo>
                                <a:lnTo>
                                  <a:pt x="42367" y="61277"/>
                                </a:lnTo>
                                <a:lnTo>
                                  <a:pt x="57835" y="81876"/>
                                </a:lnTo>
                                <a:lnTo>
                                  <a:pt x="72720" y="60705"/>
                                </a:lnTo>
                                <a:lnTo>
                                  <a:pt x="87604" y="80733"/>
                                </a:lnTo>
                                <a:lnTo>
                                  <a:pt x="102501" y="60705"/>
                                </a:lnTo>
                                <a:lnTo>
                                  <a:pt x="117957" y="79590"/>
                                </a:lnTo>
                                <a:lnTo>
                                  <a:pt x="131711" y="60705"/>
                                </a:lnTo>
                                <a:lnTo>
                                  <a:pt x="147739" y="80162"/>
                                </a:lnTo>
                                <a:lnTo>
                                  <a:pt x="162623" y="60705"/>
                                </a:lnTo>
                                <a:lnTo>
                                  <a:pt x="179235" y="83032"/>
                                </a:lnTo>
                                <a:lnTo>
                                  <a:pt x="231914" y="83032"/>
                                </a:lnTo>
                                <a:lnTo>
                                  <a:pt x="241655" y="116814"/>
                                </a:lnTo>
                                <a:lnTo>
                                  <a:pt x="288607" y="116814"/>
                                </a:lnTo>
                                <a:lnTo>
                                  <a:pt x="303479" y="103631"/>
                                </a:lnTo>
                                <a:lnTo>
                                  <a:pt x="303479" y="37223"/>
                                </a:lnTo>
                                <a:lnTo>
                                  <a:pt x="303631" y="28371"/>
                                </a:lnTo>
                                <a:lnTo>
                                  <a:pt x="301383" y="24726"/>
                                </a:lnTo>
                                <a:lnTo>
                                  <a:pt x="236486" y="24625"/>
                                </a:lnTo>
                                <a:lnTo>
                                  <a:pt x="222173" y="0"/>
                                </a:lnTo>
                                <a:close/>
                              </a:path>
                            </a:pathLst>
                          </a:custGeom>
                          <a:solidFill>
                            <a:srgbClr val="8DC63F"/>
                          </a:solidFill>
                        </wps:spPr>
                        <wps:bodyPr wrap="square" lIns="0" tIns="0" rIns="0" bIns="0" rtlCol="0">
                          <a:prstTxWarp prst="textNoShape">
                            <a:avLst/>
                          </a:prstTxWarp>
                          <a:noAutofit/>
                        </wps:bodyPr>
                      </wps:wsp>
                      <wps:wsp>
                        <wps:cNvPr id="343" name="Graphic 343"/>
                        <wps:cNvSpPr/>
                        <wps:spPr>
                          <a:xfrm>
                            <a:off x="665153" y="1472006"/>
                            <a:ext cx="304165" cy="116839"/>
                          </a:xfrm>
                          <a:custGeom>
                            <a:avLst/>
                            <a:gdLst/>
                            <a:ahLst/>
                            <a:cxnLst/>
                            <a:rect l="l" t="t" r="r" b="b"/>
                            <a:pathLst>
                              <a:path w="304165" h="116839">
                                <a:moveTo>
                                  <a:pt x="288607" y="116814"/>
                                </a:moveTo>
                                <a:lnTo>
                                  <a:pt x="241655" y="116814"/>
                                </a:lnTo>
                                <a:lnTo>
                                  <a:pt x="231914" y="83032"/>
                                </a:lnTo>
                                <a:lnTo>
                                  <a:pt x="179235" y="83032"/>
                                </a:lnTo>
                                <a:lnTo>
                                  <a:pt x="162623" y="60705"/>
                                </a:lnTo>
                                <a:lnTo>
                                  <a:pt x="147739" y="80162"/>
                                </a:lnTo>
                                <a:lnTo>
                                  <a:pt x="131711" y="60705"/>
                                </a:lnTo>
                                <a:lnTo>
                                  <a:pt x="117957" y="79590"/>
                                </a:lnTo>
                                <a:lnTo>
                                  <a:pt x="102501" y="60705"/>
                                </a:lnTo>
                                <a:lnTo>
                                  <a:pt x="87604" y="80733"/>
                                </a:lnTo>
                                <a:lnTo>
                                  <a:pt x="72720" y="60705"/>
                                </a:lnTo>
                                <a:lnTo>
                                  <a:pt x="57835" y="81876"/>
                                </a:lnTo>
                                <a:lnTo>
                                  <a:pt x="42367" y="61277"/>
                                </a:lnTo>
                                <a:lnTo>
                                  <a:pt x="30352" y="80733"/>
                                </a:lnTo>
                                <a:lnTo>
                                  <a:pt x="14884" y="61848"/>
                                </a:lnTo>
                                <a:lnTo>
                                  <a:pt x="0" y="82461"/>
                                </a:lnTo>
                                <a:lnTo>
                                  <a:pt x="0" y="22898"/>
                                </a:lnTo>
                                <a:lnTo>
                                  <a:pt x="13741" y="0"/>
                                </a:lnTo>
                                <a:lnTo>
                                  <a:pt x="222173" y="0"/>
                                </a:lnTo>
                                <a:lnTo>
                                  <a:pt x="236486" y="24625"/>
                                </a:lnTo>
                                <a:lnTo>
                                  <a:pt x="293179" y="24625"/>
                                </a:lnTo>
                                <a:lnTo>
                                  <a:pt x="301383" y="24726"/>
                                </a:lnTo>
                                <a:lnTo>
                                  <a:pt x="303631" y="28371"/>
                                </a:lnTo>
                                <a:lnTo>
                                  <a:pt x="303479" y="37223"/>
                                </a:lnTo>
                                <a:lnTo>
                                  <a:pt x="303479" y="103631"/>
                                </a:lnTo>
                                <a:lnTo>
                                  <a:pt x="288607" y="116814"/>
                                </a:lnTo>
                                <a:close/>
                              </a:path>
                            </a:pathLst>
                          </a:custGeom>
                          <a:ln w="3060">
                            <a:solidFill>
                              <a:srgbClr val="231F20"/>
                            </a:solidFill>
                            <a:prstDash val="solid"/>
                          </a:ln>
                        </wps:spPr>
                        <wps:bodyPr wrap="square" lIns="0" tIns="0" rIns="0" bIns="0" rtlCol="0">
                          <a:prstTxWarp prst="textNoShape">
                            <a:avLst/>
                          </a:prstTxWarp>
                          <a:noAutofit/>
                        </wps:bodyPr>
                      </wps:wsp>
                      <wps:wsp>
                        <wps:cNvPr id="344" name="Graphic 344"/>
                        <wps:cNvSpPr/>
                        <wps:spPr>
                          <a:xfrm>
                            <a:off x="83379" y="1709214"/>
                            <a:ext cx="710565" cy="140335"/>
                          </a:xfrm>
                          <a:custGeom>
                            <a:avLst/>
                            <a:gdLst/>
                            <a:ahLst/>
                            <a:cxnLst/>
                            <a:rect l="l" t="t" r="r" b="b"/>
                            <a:pathLst>
                              <a:path w="710565" h="140335">
                                <a:moveTo>
                                  <a:pt x="16611" y="0"/>
                                </a:moveTo>
                                <a:lnTo>
                                  <a:pt x="0" y="17754"/>
                                </a:lnTo>
                                <a:lnTo>
                                  <a:pt x="0" y="72732"/>
                                </a:lnTo>
                                <a:lnTo>
                                  <a:pt x="18326" y="99060"/>
                                </a:lnTo>
                                <a:lnTo>
                                  <a:pt x="32626" y="75590"/>
                                </a:lnTo>
                                <a:lnTo>
                                  <a:pt x="48094" y="99644"/>
                                </a:lnTo>
                                <a:lnTo>
                                  <a:pt x="62420" y="77304"/>
                                </a:lnTo>
                                <a:lnTo>
                                  <a:pt x="79019" y="101930"/>
                                </a:lnTo>
                                <a:lnTo>
                                  <a:pt x="93332" y="77876"/>
                                </a:lnTo>
                                <a:lnTo>
                                  <a:pt x="109943" y="103073"/>
                                </a:lnTo>
                                <a:lnTo>
                                  <a:pt x="124256" y="79590"/>
                                </a:lnTo>
                                <a:lnTo>
                                  <a:pt x="139725" y="104216"/>
                                </a:lnTo>
                                <a:lnTo>
                                  <a:pt x="154597" y="81889"/>
                                </a:lnTo>
                                <a:lnTo>
                                  <a:pt x="170637" y="105930"/>
                                </a:lnTo>
                                <a:lnTo>
                                  <a:pt x="184950" y="81889"/>
                                </a:lnTo>
                                <a:lnTo>
                                  <a:pt x="201548" y="107657"/>
                                </a:lnTo>
                                <a:lnTo>
                                  <a:pt x="215874" y="84747"/>
                                </a:lnTo>
                                <a:lnTo>
                                  <a:pt x="231343" y="109372"/>
                                </a:lnTo>
                                <a:lnTo>
                                  <a:pt x="245656" y="86474"/>
                                </a:lnTo>
                                <a:lnTo>
                                  <a:pt x="261683" y="110515"/>
                                </a:lnTo>
                                <a:lnTo>
                                  <a:pt x="275996" y="87617"/>
                                </a:lnTo>
                                <a:lnTo>
                                  <a:pt x="287451" y="98501"/>
                                </a:lnTo>
                                <a:lnTo>
                                  <a:pt x="323519" y="98501"/>
                                </a:lnTo>
                                <a:lnTo>
                                  <a:pt x="323519" y="116243"/>
                                </a:lnTo>
                                <a:lnTo>
                                  <a:pt x="333832" y="139712"/>
                                </a:lnTo>
                                <a:lnTo>
                                  <a:pt x="450646" y="139712"/>
                                </a:lnTo>
                                <a:lnTo>
                                  <a:pt x="460374" y="116814"/>
                                </a:lnTo>
                                <a:lnTo>
                                  <a:pt x="460374" y="56680"/>
                                </a:lnTo>
                                <a:lnTo>
                                  <a:pt x="502754" y="56680"/>
                                </a:lnTo>
                                <a:lnTo>
                                  <a:pt x="513054" y="73304"/>
                                </a:lnTo>
                                <a:lnTo>
                                  <a:pt x="524509" y="58978"/>
                                </a:lnTo>
                                <a:lnTo>
                                  <a:pt x="540550" y="78447"/>
                                </a:lnTo>
                                <a:lnTo>
                                  <a:pt x="554862" y="58978"/>
                                </a:lnTo>
                                <a:lnTo>
                                  <a:pt x="568032" y="79019"/>
                                </a:lnTo>
                                <a:lnTo>
                                  <a:pt x="581774" y="57264"/>
                                </a:lnTo>
                                <a:lnTo>
                                  <a:pt x="596658" y="77876"/>
                                </a:lnTo>
                                <a:lnTo>
                                  <a:pt x="612127" y="58978"/>
                                </a:lnTo>
                                <a:lnTo>
                                  <a:pt x="624141" y="78447"/>
                                </a:lnTo>
                                <a:lnTo>
                                  <a:pt x="639610" y="57835"/>
                                </a:lnTo>
                                <a:lnTo>
                                  <a:pt x="654494" y="79019"/>
                                </a:lnTo>
                                <a:lnTo>
                                  <a:pt x="673392" y="53835"/>
                                </a:lnTo>
                                <a:lnTo>
                                  <a:pt x="675579" y="54156"/>
                                </a:lnTo>
                                <a:lnTo>
                                  <a:pt x="680126" y="54263"/>
                                </a:lnTo>
                                <a:lnTo>
                                  <a:pt x="710044" y="53835"/>
                                </a:lnTo>
                                <a:lnTo>
                                  <a:pt x="710044" y="43205"/>
                                </a:lnTo>
                                <a:lnTo>
                                  <a:pt x="636168" y="23469"/>
                                </a:lnTo>
                                <a:lnTo>
                                  <a:pt x="517639" y="23469"/>
                                </a:lnTo>
                                <a:lnTo>
                                  <a:pt x="517639" y="571"/>
                                </a:lnTo>
                                <a:lnTo>
                                  <a:pt x="16611" y="0"/>
                                </a:lnTo>
                                <a:close/>
                              </a:path>
                            </a:pathLst>
                          </a:custGeom>
                          <a:solidFill>
                            <a:srgbClr val="F26649"/>
                          </a:solidFill>
                        </wps:spPr>
                        <wps:bodyPr wrap="square" lIns="0" tIns="0" rIns="0" bIns="0" rtlCol="0">
                          <a:prstTxWarp prst="textNoShape">
                            <a:avLst/>
                          </a:prstTxWarp>
                          <a:noAutofit/>
                        </wps:bodyPr>
                      </wps:wsp>
                      <wps:wsp>
                        <wps:cNvPr id="345" name="Graphic 345"/>
                        <wps:cNvSpPr/>
                        <wps:spPr>
                          <a:xfrm>
                            <a:off x="83379" y="1709214"/>
                            <a:ext cx="710565" cy="140335"/>
                          </a:xfrm>
                          <a:custGeom>
                            <a:avLst/>
                            <a:gdLst/>
                            <a:ahLst/>
                            <a:cxnLst/>
                            <a:rect l="l" t="t" r="r" b="b"/>
                            <a:pathLst>
                              <a:path w="710565" h="140335">
                                <a:moveTo>
                                  <a:pt x="517639" y="571"/>
                                </a:moveTo>
                                <a:lnTo>
                                  <a:pt x="517639" y="23469"/>
                                </a:lnTo>
                                <a:lnTo>
                                  <a:pt x="636168" y="23469"/>
                                </a:lnTo>
                                <a:lnTo>
                                  <a:pt x="710044" y="43205"/>
                                </a:lnTo>
                                <a:lnTo>
                                  <a:pt x="710044" y="53835"/>
                                </a:lnTo>
                                <a:lnTo>
                                  <a:pt x="690469" y="54156"/>
                                </a:lnTo>
                                <a:lnTo>
                                  <a:pt x="680126" y="54263"/>
                                </a:lnTo>
                                <a:lnTo>
                                  <a:pt x="675579" y="54156"/>
                                </a:lnTo>
                                <a:lnTo>
                                  <a:pt x="673392" y="53835"/>
                                </a:lnTo>
                                <a:lnTo>
                                  <a:pt x="654494" y="79019"/>
                                </a:lnTo>
                                <a:lnTo>
                                  <a:pt x="639610" y="57835"/>
                                </a:lnTo>
                                <a:lnTo>
                                  <a:pt x="624141" y="78447"/>
                                </a:lnTo>
                                <a:lnTo>
                                  <a:pt x="612127" y="58978"/>
                                </a:lnTo>
                                <a:lnTo>
                                  <a:pt x="596658" y="77876"/>
                                </a:lnTo>
                                <a:lnTo>
                                  <a:pt x="581774" y="57264"/>
                                </a:lnTo>
                                <a:lnTo>
                                  <a:pt x="568032" y="79019"/>
                                </a:lnTo>
                                <a:lnTo>
                                  <a:pt x="554862" y="58978"/>
                                </a:lnTo>
                                <a:lnTo>
                                  <a:pt x="540550" y="78447"/>
                                </a:lnTo>
                                <a:lnTo>
                                  <a:pt x="524509" y="58978"/>
                                </a:lnTo>
                                <a:lnTo>
                                  <a:pt x="513054" y="73304"/>
                                </a:lnTo>
                                <a:lnTo>
                                  <a:pt x="502754" y="56680"/>
                                </a:lnTo>
                                <a:lnTo>
                                  <a:pt x="460374" y="56680"/>
                                </a:lnTo>
                                <a:lnTo>
                                  <a:pt x="460374" y="116814"/>
                                </a:lnTo>
                                <a:lnTo>
                                  <a:pt x="450646" y="139712"/>
                                </a:lnTo>
                                <a:lnTo>
                                  <a:pt x="333832" y="139712"/>
                                </a:lnTo>
                                <a:lnTo>
                                  <a:pt x="323519" y="116243"/>
                                </a:lnTo>
                                <a:lnTo>
                                  <a:pt x="323519" y="98501"/>
                                </a:lnTo>
                                <a:lnTo>
                                  <a:pt x="287451" y="98501"/>
                                </a:lnTo>
                                <a:lnTo>
                                  <a:pt x="275996" y="87617"/>
                                </a:lnTo>
                                <a:lnTo>
                                  <a:pt x="261683" y="110515"/>
                                </a:lnTo>
                                <a:lnTo>
                                  <a:pt x="245656" y="86474"/>
                                </a:lnTo>
                                <a:lnTo>
                                  <a:pt x="231343" y="109372"/>
                                </a:lnTo>
                                <a:lnTo>
                                  <a:pt x="215874" y="84747"/>
                                </a:lnTo>
                                <a:lnTo>
                                  <a:pt x="201548" y="107657"/>
                                </a:lnTo>
                                <a:lnTo>
                                  <a:pt x="184950" y="81889"/>
                                </a:lnTo>
                                <a:lnTo>
                                  <a:pt x="170637" y="105930"/>
                                </a:lnTo>
                                <a:lnTo>
                                  <a:pt x="154597" y="81889"/>
                                </a:lnTo>
                                <a:lnTo>
                                  <a:pt x="139725" y="104216"/>
                                </a:lnTo>
                                <a:lnTo>
                                  <a:pt x="124256" y="79590"/>
                                </a:lnTo>
                                <a:lnTo>
                                  <a:pt x="109943" y="103073"/>
                                </a:lnTo>
                                <a:lnTo>
                                  <a:pt x="93332" y="77876"/>
                                </a:lnTo>
                                <a:lnTo>
                                  <a:pt x="79019" y="101930"/>
                                </a:lnTo>
                                <a:lnTo>
                                  <a:pt x="62420" y="77304"/>
                                </a:lnTo>
                                <a:lnTo>
                                  <a:pt x="48094" y="99644"/>
                                </a:lnTo>
                                <a:lnTo>
                                  <a:pt x="32626" y="75590"/>
                                </a:lnTo>
                                <a:lnTo>
                                  <a:pt x="18326" y="99060"/>
                                </a:lnTo>
                                <a:lnTo>
                                  <a:pt x="0" y="72732"/>
                                </a:lnTo>
                                <a:lnTo>
                                  <a:pt x="0" y="17754"/>
                                </a:lnTo>
                                <a:lnTo>
                                  <a:pt x="16611" y="0"/>
                                </a:lnTo>
                                <a:lnTo>
                                  <a:pt x="517639" y="571"/>
                                </a:lnTo>
                                <a:close/>
                              </a:path>
                            </a:pathLst>
                          </a:custGeom>
                          <a:ln w="3060">
                            <a:solidFill>
                              <a:srgbClr val="231F20"/>
                            </a:solidFill>
                            <a:prstDash val="solid"/>
                          </a:ln>
                        </wps:spPr>
                        <wps:bodyPr wrap="square" lIns="0" tIns="0" rIns="0" bIns="0" rtlCol="0">
                          <a:prstTxWarp prst="textNoShape">
                            <a:avLst/>
                          </a:prstTxWarp>
                          <a:noAutofit/>
                        </wps:bodyPr>
                      </wps:wsp>
                      <wps:wsp>
                        <wps:cNvPr id="346" name="Graphic 346"/>
                        <wps:cNvSpPr/>
                        <wps:spPr>
                          <a:xfrm>
                            <a:off x="665153" y="1732121"/>
                            <a:ext cx="304165" cy="116839"/>
                          </a:xfrm>
                          <a:custGeom>
                            <a:avLst/>
                            <a:gdLst/>
                            <a:ahLst/>
                            <a:cxnLst/>
                            <a:rect l="l" t="t" r="r" b="b"/>
                            <a:pathLst>
                              <a:path w="304165" h="116839">
                                <a:moveTo>
                                  <a:pt x="288607" y="0"/>
                                </a:moveTo>
                                <a:lnTo>
                                  <a:pt x="241655" y="0"/>
                                </a:lnTo>
                                <a:lnTo>
                                  <a:pt x="231914" y="33782"/>
                                </a:lnTo>
                                <a:lnTo>
                                  <a:pt x="179235" y="33782"/>
                                </a:lnTo>
                                <a:lnTo>
                                  <a:pt x="162623" y="56108"/>
                                </a:lnTo>
                                <a:lnTo>
                                  <a:pt x="147739" y="36639"/>
                                </a:lnTo>
                                <a:lnTo>
                                  <a:pt x="131711" y="56108"/>
                                </a:lnTo>
                                <a:lnTo>
                                  <a:pt x="117957" y="37223"/>
                                </a:lnTo>
                                <a:lnTo>
                                  <a:pt x="102501" y="56108"/>
                                </a:lnTo>
                                <a:lnTo>
                                  <a:pt x="87604" y="36080"/>
                                </a:lnTo>
                                <a:lnTo>
                                  <a:pt x="72720" y="56108"/>
                                </a:lnTo>
                                <a:lnTo>
                                  <a:pt x="57835" y="34925"/>
                                </a:lnTo>
                                <a:lnTo>
                                  <a:pt x="42367" y="55537"/>
                                </a:lnTo>
                                <a:lnTo>
                                  <a:pt x="30352" y="36080"/>
                                </a:lnTo>
                                <a:lnTo>
                                  <a:pt x="14884" y="54965"/>
                                </a:lnTo>
                                <a:lnTo>
                                  <a:pt x="0" y="34353"/>
                                </a:lnTo>
                                <a:lnTo>
                                  <a:pt x="0" y="93916"/>
                                </a:lnTo>
                                <a:lnTo>
                                  <a:pt x="13741" y="116814"/>
                                </a:lnTo>
                                <a:lnTo>
                                  <a:pt x="222173" y="116814"/>
                                </a:lnTo>
                                <a:lnTo>
                                  <a:pt x="236486" y="92189"/>
                                </a:lnTo>
                                <a:lnTo>
                                  <a:pt x="301383" y="92087"/>
                                </a:lnTo>
                                <a:lnTo>
                                  <a:pt x="303631" y="88442"/>
                                </a:lnTo>
                                <a:lnTo>
                                  <a:pt x="303479" y="79590"/>
                                </a:lnTo>
                                <a:lnTo>
                                  <a:pt x="303479" y="13169"/>
                                </a:lnTo>
                                <a:lnTo>
                                  <a:pt x="288607" y="0"/>
                                </a:lnTo>
                                <a:close/>
                              </a:path>
                            </a:pathLst>
                          </a:custGeom>
                          <a:solidFill>
                            <a:srgbClr val="8DC63F"/>
                          </a:solidFill>
                        </wps:spPr>
                        <wps:bodyPr wrap="square" lIns="0" tIns="0" rIns="0" bIns="0" rtlCol="0">
                          <a:prstTxWarp prst="textNoShape">
                            <a:avLst/>
                          </a:prstTxWarp>
                          <a:noAutofit/>
                        </wps:bodyPr>
                      </wps:wsp>
                      <wps:wsp>
                        <wps:cNvPr id="347" name="Graphic 347"/>
                        <wps:cNvSpPr/>
                        <wps:spPr>
                          <a:xfrm>
                            <a:off x="665153" y="1732121"/>
                            <a:ext cx="304165" cy="116839"/>
                          </a:xfrm>
                          <a:custGeom>
                            <a:avLst/>
                            <a:gdLst/>
                            <a:ahLst/>
                            <a:cxnLst/>
                            <a:rect l="l" t="t" r="r" b="b"/>
                            <a:pathLst>
                              <a:path w="304165" h="116839">
                                <a:moveTo>
                                  <a:pt x="288607" y="0"/>
                                </a:moveTo>
                                <a:lnTo>
                                  <a:pt x="241655" y="0"/>
                                </a:lnTo>
                                <a:lnTo>
                                  <a:pt x="231914" y="33782"/>
                                </a:lnTo>
                                <a:lnTo>
                                  <a:pt x="179235" y="33782"/>
                                </a:lnTo>
                                <a:lnTo>
                                  <a:pt x="162623" y="56108"/>
                                </a:lnTo>
                                <a:lnTo>
                                  <a:pt x="147739" y="36639"/>
                                </a:lnTo>
                                <a:lnTo>
                                  <a:pt x="131711" y="56108"/>
                                </a:lnTo>
                                <a:lnTo>
                                  <a:pt x="117957" y="37223"/>
                                </a:lnTo>
                                <a:lnTo>
                                  <a:pt x="102501" y="56108"/>
                                </a:lnTo>
                                <a:lnTo>
                                  <a:pt x="87604" y="36080"/>
                                </a:lnTo>
                                <a:lnTo>
                                  <a:pt x="72720" y="56108"/>
                                </a:lnTo>
                                <a:lnTo>
                                  <a:pt x="57835" y="34925"/>
                                </a:lnTo>
                                <a:lnTo>
                                  <a:pt x="42367" y="55537"/>
                                </a:lnTo>
                                <a:lnTo>
                                  <a:pt x="30352" y="36080"/>
                                </a:lnTo>
                                <a:lnTo>
                                  <a:pt x="14884" y="54965"/>
                                </a:lnTo>
                                <a:lnTo>
                                  <a:pt x="0" y="34353"/>
                                </a:lnTo>
                                <a:lnTo>
                                  <a:pt x="0" y="93916"/>
                                </a:lnTo>
                                <a:lnTo>
                                  <a:pt x="13741" y="116814"/>
                                </a:lnTo>
                                <a:lnTo>
                                  <a:pt x="222173" y="116814"/>
                                </a:lnTo>
                                <a:lnTo>
                                  <a:pt x="236486" y="92189"/>
                                </a:lnTo>
                                <a:lnTo>
                                  <a:pt x="293179" y="92189"/>
                                </a:lnTo>
                                <a:lnTo>
                                  <a:pt x="301383" y="92087"/>
                                </a:lnTo>
                                <a:lnTo>
                                  <a:pt x="303631" y="88442"/>
                                </a:lnTo>
                                <a:lnTo>
                                  <a:pt x="303479" y="79590"/>
                                </a:lnTo>
                                <a:lnTo>
                                  <a:pt x="303479" y="13169"/>
                                </a:lnTo>
                                <a:lnTo>
                                  <a:pt x="288607" y="0"/>
                                </a:lnTo>
                                <a:close/>
                              </a:path>
                            </a:pathLst>
                          </a:custGeom>
                          <a:ln w="30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97" cstate="print"/>
                          <a:stretch>
                            <a:fillRect/>
                          </a:stretch>
                        </pic:blipFill>
                        <pic:spPr>
                          <a:xfrm>
                            <a:off x="735272" y="1570049"/>
                            <a:ext cx="123431" cy="180835"/>
                          </a:xfrm>
                          <a:prstGeom prst="rect">
                            <a:avLst/>
                          </a:prstGeom>
                        </pic:spPr>
                      </pic:pic>
                      <wps:wsp>
                        <wps:cNvPr id="349" name="Graphic 349"/>
                        <wps:cNvSpPr/>
                        <wps:spPr>
                          <a:xfrm>
                            <a:off x="735277" y="1570054"/>
                            <a:ext cx="123825" cy="180975"/>
                          </a:xfrm>
                          <a:custGeom>
                            <a:avLst/>
                            <a:gdLst/>
                            <a:ahLst/>
                            <a:cxnLst/>
                            <a:rect l="l" t="t" r="r" b="b"/>
                            <a:pathLst>
                              <a:path w="123825" h="180975">
                                <a:moveTo>
                                  <a:pt x="123431" y="180835"/>
                                </a:moveTo>
                                <a:lnTo>
                                  <a:pt x="99301" y="162064"/>
                                </a:lnTo>
                                <a:lnTo>
                                  <a:pt x="0" y="162064"/>
                                </a:lnTo>
                                <a:lnTo>
                                  <a:pt x="0" y="18770"/>
                                </a:lnTo>
                                <a:lnTo>
                                  <a:pt x="99301" y="18770"/>
                                </a:lnTo>
                                <a:lnTo>
                                  <a:pt x="123431" y="0"/>
                                </a:lnTo>
                                <a:lnTo>
                                  <a:pt x="123431" y="180835"/>
                                </a:lnTo>
                                <a:close/>
                              </a:path>
                            </a:pathLst>
                          </a:custGeom>
                          <a:ln w="3060">
                            <a:solidFill>
                              <a:srgbClr val="231F20"/>
                            </a:solidFill>
                            <a:prstDash val="solid"/>
                          </a:ln>
                        </wps:spPr>
                        <wps:bodyPr wrap="square" lIns="0" tIns="0" rIns="0" bIns="0" rtlCol="0">
                          <a:prstTxWarp prst="textNoShape">
                            <a:avLst/>
                          </a:prstTxWarp>
                          <a:noAutofit/>
                        </wps:bodyPr>
                      </wps:wsp>
                      <wps:wsp>
                        <wps:cNvPr id="350" name="Graphic 350"/>
                        <wps:cNvSpPr/>
                        <wps:spPr>
                          <a:xfrm>
                            <a:off x="735277" y="1555030"/>
                            <a:ext cx="123825" cy="34290"/>
                          </a:xfrm>
                          <a:custGeom>
                            <a:avLst/>
                            <a:gdLst/>
                            <a:ahLst/>
                            <a:cxnLst/>
                            <a:rect l="l" t="t" r="r" b="b"/>
                            <a:pathLst>
                              <a:path w="123825" h="34290">
                                <a:moveTo>
                                  <a:pt x="123431" y="0"/>
                                </a:moveTo>
                                <a:lnTo>
                                  <a:pt x="109105" y="0"/>
                                </a:lnTo>
                                <a:lnTo>
                                  <a:pt x="0" y="28828"/>
                                </a:lnTo>
                                <a:lnTo>
                                  <a:pt x="0" y="33794"/>
                                </a:lnTo>
                                <a:lnTo>
                                  <a:pt x="99301" y="33794"/>
                                </a:lnTo>
                                <a:lnTo>
                                  <a:pt x="123431" y="15024"/>
                                </a:lnTo>
                                <a:lnTo>
                                  <a:pt x="123431" y="0"/>
                                </a:lnTo>
                                <a:close/>
                              </a:path>
                            </a:pathLst>
                          </a:custGeom>
                          <a:solidFill>
                            <a:srgbClr val="00AEEF"/>
                          </a:solidFill>
                        </wps:spPr>
                        <wps:bodyPr wrap="square" lIns="0" tIns="0" rIns="0" bIns="0" rtlCol="0">
                          <a:prstTxWarp prst="textNoShape">
                            <a:avLst/>
                          </a:prstTxWarp>
                          <a:noAutofit/>
                        </wps:bodyPr>
                      </wps:wsp>
                      <wps:wsp>
                        <wps:cNvPr id="351" name="Graphic 351"/>
                        <wps:cNvSpPr/>
                        <wps:spPr>
                          <a:xfrm>
                            <a:off x="735277" y="1555030"/>
                            <a:ext cx="123825" cy="34290"/>
                          </a:xfrm>
                          <a:custGeom>
                            <a:avLst/>
                            <a:gdLst/>
                            <a:ahLst/>
                            <a:cxnLst/>
                            <a:rect l="l" t="t" r="r" b="b"/>
                            <a:pathLst>
                              <a:path w="123825" h="34290">
                                <a:moveTo>
                                  <a:pt x="123431" y="15024"/>
                                </a:moveTo>
                                <a:lnTo>
                                  <a:pt x="123431" y="0"/>
                                </a:lnTo>
                                <a:lnTo>
                                  <a:pt x="109105" y="0"/>
                                </a:lnTo>
                                <a:lnTo>
                                  <a:pt x="0" y="28828"/>
                                </a:lnTo>
                                <a:lnTo>
                                  <a:pt x="0" y="33794"/>
                                </a:lnTo>
                                <a:lnTo>
                                  <a:pt x="99301" y="33794"/>
                                </a:lnTo>
                                <a:lnTo>
                                  <a:pt x="123431" y="15024"/>
                                </a:lnTo>
                                <a:close/>
                              </a:path>
                            </a:pathLst>
                          </a:custGeom>
                          <a:ln w="3060">
                            <a:solidFill>
                              <a:srgbClr val="231F20"/>
                            </a:solidFill>
                            <a:prstDash val="solid"/>
                          </a:ln>
                        </wps:spPr>
                        <wps:bodyPr wrap="square" lIns="0" tIns="0" rIns="0" bIns="0" rtlCol="0">
                          <a:prstTxWarp prst="textNoShape">
                            <a:avLst/>
                          </a:prstTxWarp>
                          <a:noAutofit/>
                        </wps:bodyPr>
                      </wps:wsp>
                      <wps:wsp>
                        <wps:cNvPr id="352" name="Graphic 352"/>
                        <wps:cNvSpPr/>
                        <wps:spPr>
                          <a:xfrm>
                            <a:off x="735277" y="1732119"/>
                            <a:ext cx="123825" cy="34290"/>
                          </a:xfrm>
                          <a:custGeom>
                            <a:avLst/>
                            <a:gdLst/>
                            <a:ahLst/>
                            <a:cxnLst/>
                            <a:rect l="l" t="t" r="r" b="b"/>
                            <a:pathLst>
                              <a:path w="123825" h="34290">
                                <a:moveTo>
                                  <a:pt x="99301" y="0"/>
                                </a:moveTo>
                                <a:lnTo>
                                  <a:pt x="0" y="0"/>
                                </a:lnTo>
                                <a:lnTo>
                                  <a:pt x="0" y="4965"/>
                                </a:lnTo>
                                <a:lnTo>
                                  <a:pt x="109105" y="33782"/>
                                </a:lnTo>
                                <a:lnTo>
                                  <a:pt x="123431" y="33782"/>
                                </a:lnTo>
                                <a:lnTo>
                                  <a:pt x="123431" y="18770"/>
                                </a:lnTo>
                                <a:lnTo>
                                  <a:pt x="99301" y="0"/>
                                </a:lnTo>
                                <a:close/>
                              </a:path>
                            </a:pathLst>
                          </a:custGeom>
                          <a:solidFill>
                            <a:srgbClr val="00AEEF"/>
                          </a:solidFill>
                        </wps:spPr>
                        <wps:bodyPr wrap="square" lIns="0" tIns="0" rIns="0" bIns="0" rtlCol="0">
                          <a:prstTxWarp prst="textNoShape">
                            <a:avLst/>
                          </a:prstTxWarp>
                          <a:noAutofit/>
                        </wps:bodyPr>
                      </wps:wsp>
                      <wps:wsp>
                        <wps:cNvPr id="353" name="Graphic 353"/>
                        <wps:cNvSpPr/>
                        <wps:spPr>
                          <a:xfrm>
                            <a:off x="735277" y="1732119"/>
                            <a:ext cx="123825" cy="34290"/>
                          </a:xfrm>
                          <a:custGeom>
                            <a:avLst/>
                            <a:gdLst/>
                            <a:ahLst/>
                            <a:cxnLst/>
                            <a:rect l="l" t="t" r="r" b="b"/>
                            <a:pathLst>
                              <a:path w="123825" h="34290">
                                <a:moveTo>
                                  <a:pt x="123431" y="18770"/>
                                </a:moveTo>
                                <a:lnTo>
                                  <a:pt x="123431" y="33782"/>
                                </a:lnTo>
                                <a:lnTo>
                                  <a:pt x="109105" y="33782"/>
                                </a:lnTo>
                                <a:lnTo>
                                  <a:pt x="0" y="4965"/>
                                </a:lnTo>
                                <a:lnTo>
                                  <a:pt x="0" y="0"/>
                                </a:lnTo>
                                <a:lnTo>
                                  <a:pt x="99301" y="0"/>
                                </a:lnTo>
                                <a:lnTo>
                                  <a:pt x="123431" y="18770"/>
                                </a:lnTo>
                                <a:close/>
                              </a:path>
                            </a:pathLst>
                          </a:custGeom>
                          <a:ln w="30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54" name="Image 354"/>
                          <pic:cNvPicPr/>
                        </pic:nvPicPr>
                        <pic:blipFill>
                          <a:blip r:embed="rId98" cstate="print"/>
                          <a:stretch>
                            <a:fillRect/>
                          </a:stretch>
                        </pic:blipFill>
                        <pic:spPr>
                          <a:xfrm>
                            <a:off x="845458" y="1588832"/>
                            <a:ext cx="61353" cy="143294"/>
                          </a:xfrm>
                          <a:prstGeom prst="rect">
                            <a:avLst/>
                          </a:prstGeom>
                        </pic:spPr>
                      </pic:pic>
                      <wps:wsp>
                        <wps:cNvPr id="355" name="Graphic 355"/>
                        <wps:cNvSpPr/>
                        <wps:spPr>
                          <a:xfrm>
                            <a:off x="845451" y="1588815"/>
                            <a:ext cx="61594" cy="143510"/>
                          </a:xfrm>
                          <a:custGeom>
                            <a:avLst/>
                            <a:gdLst/>
                            <a:ahLst/>
                            <a:cxnLst/>
                            <a:rect l="l" t="t" r="r" b="b"/>
                            <a:pathLst>
                              <a:path w="61594" h="143510">
                                <a:moveTo>
                                  <a:pt x="61353" y="143306"/>
                                </a:moveTo>
                                <a:lnTo>
                                  <a:pt x="0" y="143306"/>
                                </a:lnTo>
                                <a:lnTo>
                                  <a:pt x="0" y="0"/>
                                </a:lnTo>
                                <a:lnTo>
                                  <a:pt x="61353" y="0"/>
                                </a:lnTo>
                                <a:lnTo>
                                  <a:pt x="61353" y="143306"/>
                                </a:lnTo>
                                <a:close/>
                              </a:path>
                            </a:pathLst>
                          </a:custGeom>
                          <a:ln w="3060">
                            <a:solidFill>
                              <a:srgbClr val="231F20"/>
                            </a:solidFill>
                            <a:prstDash val="solid"/>
                          </a:ln>
                        </wps:spPr>
                        <wps:bodyPr wrap="square" lIns="0" tIns="0" rIns="0" bIns="0" rtlCol="0">
                          <a:prstTxWarp prst="textNoShape">
                            <a:avLst/>
                          </a:prstTxWarp>
                          <a:noAutofit/>
                        </wps:bodyPr>
                      </wps:wsp>
                      <wps:wsp>
                        <wps:cNvPr id="356" name="Graphic 356"/>
                        <wps:cNvSpPr/>
                        <wps:spPr>
                          <a:xfrm>
                            <a:off x="845451" y="1555034"/>
                            <a:ext cx="61594" cy="34290"/>
                          </a:xfrm>
                          <a:custGeom>
                            <a:avLst/>
                            <a:gdLst/>
                            <a:ahLst/>
                            <a:cxnLst/>
                            <a:rect l="l" t="t" r="r" b="b"/>
                            <a:pathLst>
                              <a:path w="61594" h="34290">
                                <a:moveTo>
                                  <a:pt x="51612" y="0"/>
                                </a:moveTo>
                                <a:lnTo>
                                  <a:pt x="34670" y="0"/>
                                </a:lnTo>
                                <a:lnTo>
                                  <a:pt x="34670" y="15024"/>
                                </a:lnTo>
                                <a:lnTo>
                                  <a:pt x="13258" y="15024"/>
                                </a:lnTo>
                                <a:lnTo>
                                  <a:pt x="0" y="33782"/>
                                </a:lnTo>
                                <a:lnTo>
                                  <a:pt x="61353" y="33782"/>
                                </a:lnTo>
                                <a:lnTo>
                                  <a:pt x="51612" y="0"/>
                                </a:lnTo>
                                <a:close/>
                              </a:path>
                            </a:pathLst>
                          </a:custGeom>
                          <a:solidFill>
                            <a:srgbClr val="BD1A8D"/>
                          </a:solidFill>
                        </wps:spPr>
                        <wps:bodyPr wrap="square" lIns="0" tIns="0" rIns="0" bIns="0" rtlCol="0">
                          <a:prstTxWarp prst="textNoShape">
                            <a:avLst/>
                          </a:prstTxWarp>
                          <a:noAutofit/>
                        </wps:bodyPr>
                      </wps:wsp>
                      <wps:wsp>
                        <wps:cNvPr id="357" name="Graphic 357"/>
                        <wps:cNvSpPr/>
                        <wps:spPr>
                          <a:xfrm>
                            <a:off x="845451" y="1555034"/>
                            <a:ext cx="61594" cy="34290"/>
                          </a:xfrm>
                          <a:custGeom>
                            <a:avLst/>
                            <a:gdLst/>
                            <a:ahLst/>
                            <a:cxnLst/>
                            <a:rect l="l" t="t" r="r" b="b"/>
                            <a:pathLst>
                              <a:path w="61594" h="34290">
                                <a:moveTo>
                                  <a:pt x="51612" y="0"/>
                                </a:moveTo>
                                <a:lnTo>
                                  <a:pt x="61353" y="33782"/>
                                </a:lnTo>
                                <a:lnTo>
                                  <a:pt x="0" y="33782"/>
                                </a:lnTo>
                                <a:lnTo>
                                  <a:pt x="13258" y="15024"/>
                                </a:lnTo>
                                <a:lnTo>
                                  <a:pt x="34670" y="15024"/>
                                </a:lnTo>
                                <a:lnTo>
                                  <a:pt x="34670" y="0"/>
                                </a:lnTo>
                                <a:lnTo>
                                  <a:pt x="51612" y="0"/>
                                </a:lnTo>
                                <a:close/>
                              </a:path>
                            </a:pathLst>
                          </a:custGeom>
                          <a:ln w="3060">
                            <a:solidFill>
                              <a:srgbClr val="231F20"/>
                            </a:solidFill>
                            <a:prstDash val="solid"/>
                          </a:ln>
                        </wps:spPr>
                        <wps:bodyPr wrap="square" lIns="0" tIns="0" rIns="0" bIns="0" rtlCol="0">
                          <a:prstTxWarp prst="textNoShape">
                            <a:avLst/>
                          </a:prstTxWarp>
                          <a:noAutofit/>
                        </wps:bodyPr>
                      </wps:wsp>
                      <wps:wsp>
                        <wps:cNvPr id="358" name="Graphic 358"/>
                        <wps:cNvSpPr/>
                        <wps:spPr>
                          <a:xfrm>
                            <a:off x="845451" y="1732120"/>
                            <a:ext cx="61594" cy="34290"/>
                          </a:xfrm>
                          <a:custGeom>
                            <a:avLst/>
                            <a:gdLst/>
                            <a:ahLst/>
                            <a:cxnLst/>
                            <a:rect l="l" t="t" r="r" b="b"/>
                            <a:pathLst>
                              <a:path w="61594" h="34290">
                                <a:moveTo>
                                  <a:pt x="61353" y="0"/>
                                </a:moveTo>
                                <a:lnTo>
                                  <a:pt x="0" y="0"/>
                                </a:lnTo>
                                <a:lnTo>
                                  <a:pt x="13258" y="18770"/>
                                </a:lnTo>
                                <a:lnTo>
                                  <a:pt x="34670" y="18770"/>
                                </a:lnTo>
                                <a:lnTo>
                                  <a:pt x="34670" y="33782"/>
                                </a:lnTo>
                                <a:lnTo>
                                  <a:pt x="51612" y="33782"/>
                                </a:lnTo>
                                <a:lnTo>
                                  <a:pt x="61353" y="0"/>
                                </a:lnTo>
                                <a:close/>
                              </a:path>
                            </a:pathLst>
                          </a:custGeom>
                          <a:solidFill>
                            <a:srgbClr val="BD1A8D"/>
                          </a:solidFill>
                        </wps:spPr>
                        <wps:bodyPr wrap="square" lIns="0" tIns="0" rIns="0" bIns="0" rtlCol="0">
                          <a:prstTxWarp prst="textNoShape">
                            <a:avLst/>
                          </a:prstTxWarp>
                          <a:noAutofit/>
                        </wps:bodyPr>
                      </wps:wsp>
                      <wps:wsp>
                        <wps:cNvPr id="359" name="Graphic 359"/>
                        <wps:cNvSpPr/>
                        <wps:spPr>
                          <a:xfrm>
                            <a:off x="845451" y="1732120"/>
                            <a:ext cx="61594" cy="34290"/>
                          </a:xfrm>
                          <a:custGeom>
                            <a:avLst/>
                            <a:gdLst/>
                            <a:ahLst/>
                            <a:cxnLst/>
                            <a:rect l="l" t="t" r="r" b="b"/>
                            <a:pathLst>
                              <a:path w="61594" h="34290">
                                <a:moveTo>
                                  <a:pt x="51612" y="33782"/>
                                </a:moveTo>
                                <a:lnTo>
                                  <a:pt x="61353" y="0"/>
                                </a:lnTo>
                                <a:lnTo>
                                  <a:pt x="0" y="0"/>
                                </a:lnTo>
                                <a:lnTo>
                                  <a:pt x="13258" y="18770"/>
                                </a:lnTo>
                                <a:lnTo>
                                  <a:pt x="34670" y="18770"/>
                                </a:lnTo>
                                <a:lnTo>
                                  <a:pt x="34670" y="33782"/>
                                </a:lnTo>
                                <a:lnTo>
                                  <a:pt x="51612" y="33782"/>
                                </a:lnTo>
                                <a:close/>
                              </a:path>
                            </a:pathLst>
                          </a:custGeom>
                          <a:ln w="30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60" name="Image 360"/>
                          <pic:cNvPicPr/>
                        </pic:nvPicPr>
                        <pic:blipFill>
                          <a:blip r:embed="rId99" cstate="print"/>
                          <a:stretch>
                            <a:fillRect/>
                          </a:stretch>
                        </pic:blipFill>
                        <pic:spPr>
                          <a:xfrm>
                            <a:off x="601046" y="1588820"/>
                            <a:ext cx="582654" cy="144081"/>
                          </a:xfrm>
                          <a:prstGeom prst="rect">
                            <a:avLst/>
                          </a:prstGeom>
                        </pic:spPr>
                      </pic:pic>
                      <wps:wsp>
                        <wps:cNvPr id="361" name="Graphic 361"/>
                        <wps:cNvSpPr/>
                        <wps:spPr>
                          <a:xfrm>
                            <a:off x="601045" y="1588820"/>
                            <a:ext cx="582930" cy="144145"/>
                          </a:xfrm>
                          <a:custGeom>
                            <a:avLst/>
                            <a:gdLst/>
                            <a:ahLst/>
                            <a:cxnLst/>
                            <a:rect l="l" t="t" r="r" b="b"/>
                            <a:pathLst>
                              <a:path w="582930" h="144145">
                                <a:moveTo>
                                  <a:pt x="557479" y="144081"/>
                                </a:moveTo>
                                <a:lnTo>
                                  <a:pt x="0" y="144081"/>
                                </a:lnTo>
                                <a:lnTo>
                                  <a:pt x="0" y="0"/>
                                </a:lnTo>
                                <a:lnTo>
                                  <a:pt x="557479" y="0"/>
                                </a:lnTo>
                                <a:lnTo>
                                  <a:pt x="578672" y="15504"/>
                                </a:lnTo>
                                <a:lnTo>
                                  <a:pt x="582654" y="29448"/>
                                </a:lnTo>
                                <a:lnTo>
                                  <a:pt x="574531" y="42552"/>
                                </a:lnTo>
                                <a:lnTo>
                                  <a:pt x="559407" y="55542"/>
                                </a:lnTo>
                                <a:lnTo>
                                  <a:pt x="542389" y="69140"/>
                                </a:lnTo>
                                <a:lnTo>
                                  <a:pt x="528582" y="84070"/>
                                </a:lnTo>
                                <a:lnTo>
                                  <a:pt x="523091" y="101054"/>
                                </a:lnTo>
                                <a:lnTo>
                                  <a:pt x="531021" y="120817"/>
                                </a:lnTo>
                                <a:lnTo>
                                  <a:pt x="557479" y="144081"/>
                                </a:lnTo>
                                <a:close/>
                              </a:path>
                            </a:pathLst>
                          </a:custGeom>
                          <a:ln w="1524">
                            <a:solidFill>
                              <a:srgbClr val="231F20"/>
                            </a:solidFill>
                            <a:prstDash val="solid"/>
                          </a:ln>
                        </wps:spPr>
                        <wps:bodyPr wrap="square" lIns="0" tIns="0" rIns="0" bIns="0" rtlCol="0">
                          <a:prstTxWarp prst="textNoShape">
                            <a:avLst/>
                          </a:prstTxWarp>
                          <a:noAutofit/>
                        </wps:bodyPr>
                      </wps:wsp>
                      <wps:wsp>
                        <wps:cNvPr id="362" name="Graphic 362"/>
                        <wps:cNvSpPr/>
                        <wps:spPr>
                          <a:xfrm>
                            <a:off x="601046" y="1588821"/>
                            <a:ext cx="577215" cy="13970"/>
                          </a:xfrm>
                          <a:custGeom>
                            <a:avLst/>
                            <a:gdLst/>
                            <a:ahLst/>
                            <a:cxnLst/>
                            <a:rect l="l" t="t" r="r" b="b"/>
                            <a:pathLst>
                              <a:path w="577215" h="13970">
                                <a:moveTo>
                                  <a:pt x="557479" y="0"/>
                                </a:moveTo>
                                <a:lnTo>
                                  <a:pt x="0" y="0"/>
                                </a:lnTo>
                                <a:lnTo>
                                  <a:pt x="0" y="13614"/>
                                </a:lnTo>
                                <a:lnTo>
                                  <a:pt x="566420" y="13614"/>
                                </a:lnTo>
                                <a:lnTo>
                                  <a:pt x="576630" y="13195"/>
                                </a:lnTo>
                                <a:lnTo>
                                  <a:pt x="572566" y="9029"/>
                                </a:lnTo>
                                <a:lnTo>
                                  <a:pt x="566331" y="4635"/>
                                </a:lnTo>
                                <a:lnTo>
                                  <a:pt x="557479" y="0"/>
                                </a:lnTo>
                                <a:close/>
                              </a:path>
                            </a:pathLst>
                          </a:custGeom>
                          <a:solidFill>
                            <a:srgbClr val="FFF200"/>
                          </a:solidFill>
                        </wps:spPr>
                        <wps:bodyPr wrap="square" lIns="0" tIns="0" rIns="0" bIns="0" rtlCol="0">
                          <a:prstTxWarp prst="textNoShape">
                            <a:avLst/>
                          </a:prstTxWarp>
                          <a:noAutofit/>
                        </wps:bodyPr>
                      </wps:wsp>
                      <wps:wsp>
                        <wps:cNvPr id="363" name="Graphic 363"/>
                        <wps:cNvSpPr/>
                        <wps:spPr>
                          <a:xfrm>
                            <a:off x="601046" y="1588821"/>
                            <a:ext cx="577215" cy="13970"/>
                          </a:xfrm>
                          <a:custGeom>
                            <a:avLst/>
                            <a:gdLst/>
                            <a:ahLst/>
                            <a:cxnLst/>
                            <a:rect l="l" t="t" r="r" b="b"/>
                            <a:pathLst>
                              <a:path w="577215" h="13970">
                                <a:moveTo>
                                  <a:pt x="0" y="0"/>
                                </a:moveTo>
                                <a:lnTo>
                                  <a:pt x="557479" y="0"/>
                                </a:lnTo>
                                <a:lnTo>
                                  <a:pt x="566331" y="4635"/>
                                </a:lnTo>
                                <a:lnTo>
                                  <a:pt x="572566" y="9029"/>
                                </a:lnTo>
                                <a:lnTo>
                                  <a:pt x="576630" y="13195"/>
                                </a:lnTo>
                                <a:lnTo>
                                  <a:pt x="566420" y="13614"/>
                                </a:lnTo>
                                <a:lnTo>
                                  <a:pt x="0" y="13614"/>
                                </a:lnTo>
                                <a:lnTo>
                                  <a:pt x="0" y="0"/>
                                </a:lnTo>
                                <a:lnTo>
                                  <a:pt x="532003" y="0"/>
                                </a:lnTo>
                              </a:path>
                            </a:pathLst>
                          </a:custGeom>
                          <a:ln w="1524">
                            <a:solidFill>
                              <a:srgbClr val="231F20"/>
                            </a:solidFill>
                            <a:prstDash val="solid"/>
                          </a:ln>
                        </wps:spPr>
                        <wps:bodyPr wrap="square" lIns="0" tIns="0" rIns="0" bIns="0" rtlCol="0">
                          <a:prstTxWarp prst="textNoShape">
                            <a:avLst/>
                          </a:prstTxWarp>
                          <a:noAutofit/>
                        </wps:bodyPr>
                      </wps:wsp>
                      <wps:wsp>
                        <wps:cNvPr id="364" name="Graphic 364"/>
                        <wps:cNvSpPr/>
                        <wps:spPr>
                          <a:xfrm>
                            <a:off x="601050" y="1719237"/>
                            <a:ext cx="557530" cy="13970"/>
                          </a:xfrm>
                          <a:custGeom>
                            <a:avLst/>
                            <a:gdLst/>
                            <a:ahLst/>
                            <a:cxnLst/>
                            <a:rect l="l" t="t" r="r" b="b"/>
                            <a:pathLst>
                              <a:path w="557530" h="13970">
                                <a:moveTo>
                                  <a:pt x="539902" y="12"/>
                                </a:moveTo>
                                <a:lnTo>
                                  <a:pt x="0" y="0"/>
                                </a:lnTo>
                                <a:lnTo>
                                  <a:pt x="0" y="13614"/>
                                </a:lnTo>
                                <a:lnTo>
                                  <a:pt x="543940" y="13614"/>
                                </a:lnTo>
                                <a:lnTo>
                                  <a:pt x="0" y="13665"/>
                                </a:lnTo>
                                <a:lnTo>
                                  <a:pt x="557466" y="13665"/>
                                </a:lnTo>
                                <a:lnTo>
                                  <a:pt x="550405" y="8890"/>
                                </a:lnTo>
                                <a:lnTo>
                                  <a:pt x="544601" y="4343"/>
                                </a:lnTo>
                                <a:lnTo>
                                  <a:pt x="539902" y="12"/>
                                </a:lnTo>
                                <a:close/>
                              </a:path>
                            </a:pathLst>
                          </a:custGeom>
                          <a:solidFill>
                            <a:srgbClr val="FFF200"/>
                          </a:solidFill>
                        </wps:spPr>
                        <wps:bodyPr wrap="square" lIns="0" tIns="0" rIns="0" bIns="0" rtlCol="0">
                          <a:prstTxWarp prst="textNoShape">
                            <a:avLst/>
                          </a:prstTxWarp>
                          <a:noAutofit/>
                        </wps:bodyPr>
                      </wps:wsp>
                      <wps:wsp>
                        <wps:cNvPr id="365" name="Graphic 365"/>
                        <wps:cNvSpPr/>
                        <wps:spPr>
                          <a:xfrm>
                            <a:off x="601050" y="1719237"/>
                            <a:ext cx="557530" cy="13970"/>
                          </a:xfrm>
                          <a:custGeom>
                            <a:avLst/>
                            <a:gdLst/>
                            <a:ahLst/>
                            <a:cxnLst/>
                            <a:rect l="l" t="t" r="r" b="b"/>
                            <a:pathLst>
                              <a:path w="557530" h="13970">
                                <a:moveTo>
                                  <a:pt x="543940" y="13614"/>
                                </a:moveTo>
                                <a:lnTo>
                                  <a:pt x="0" y="13614"/>
                                </a:lnTo>
                                <a:lnTo>
                                  <a:pt x="0" y="0"/>
                                </a:lnTo>
                                <a:lnTo>
                                  <a:pt x="527545" y="0"/>
                                </a:lnTo>
                                <a:lnTo>
                                  <a:pt x="539902" y="12"/>
                                </a:lnTo>
                                <a:lnTo>
                                  <a:pt x="544601" y="4343"/>
                                </a:lnTo>
                                <a:lnTo>
                                  <a:pt x="550405" y="8890"/>
                                </a:lnTo>
                                <a:lnTo>
                                  <a:pt x="557466" y="13665"/>
                                </a:lnTo>
                                <a:lnTo>
                                  <a:pt x="0" y="13665"/>
                                </a:lnTo>
                              </a:path>
                            </a:pathLst>
                          </a:custGeom>
                          <a:ln w="1524">
                            <a:solidFill>
                              <a:srgbClr val="231F20"/>
                            </a:solidFill>
                            <a:prstDash val="solid"/>
                          </a:ln>
                        </wps:spPr>
                        <wps:bodyPr wrap="square" lIns="0" tIns="0" rIns="0" bIns="0" rtlCol="0">
                          <a:prstTxWarp prst="textNoShape">
                            <a:avLst/>
                          </a:prstTxWarp>
                          <a:noAutofit/>
                        </wps:bodyPr>
                      </wps:wsp>
                      <wps:wsp>
                        <wps:cNvPr id="366" name="Graphic 366"/>
                        <wps:cNvSpPr/>
                        <wps:spPr>
                          <a:xfrm>
                            <a:off x="1875904" y="1375658"/>
                            <a:ext cx="72390" cy="18415"/>
                          </a:xfrm>
                          <a:custGeom>
                            <a:avLst/>
                            <a:gdLst/>
                            <a:ahLst/>
                            <a:cxnLst/>
                            <a:rect l="l" t="t" r="r" b="b"/>
                            <a:pathLst>
                              <a:path w="72390" h="18415">
                                <a:moveTo>
                                  <a:pt x="72021" y="0"/>
                                </a:moveTo>
                                <a:lnTo>
                                  <a:pt x="55508" y="12572"/>
                                </a:lnTo>
                                <a:lnTo>
                                  <a:pt x="36453" y="17854"/>
                                </a:lnTo>
                                <a:lnTo>
                                  <a:pt x="17177" y="15657"/>
                                </a:lnTo>
                                <a:lnTo>
                                  <a:pt x="0" y="5791"/>
                                </a:lnTo>
                              </a:path>
                            </a:pathLst>
                          </a:custGeom>
                          <a:ln w="2705">
                            <a:solidFill>
                              <a:srgbClr val="231F20"/>
                            </a:solidFill>
                            <a:prstDash val="solid"/>
                          </a:ln>
                        </wps:spPr>
                        <wps:bodyPr wrap="square" lIns="0" tIns="0" rIns="0" bIns="0" rtlCol="0">
                          <a:prstTxWarp prst="textNoShape">
                            <a:avLst/>
                          </a:prstTxWarp>
                          <a:noAutofit/>
                        </wps:bodyPr>
                      </wps:wsp>
                      <wps:wsp>
                        <wps:cNvPr id="367" name="Graphic 367"/>
                        <wps:cNvSpPr/>
                        <wps:spPr>
                          <a:xfrm>
                            <a:off x="1850802" y="1359282"/>
                            <a:ext cx="25400" cy="22225"/>
                          </a:xfrm>
                          <a:custGeom>
                            <a:avLst/>
                            <a:gdLst/>
                            <a:ahLst/>
                            <a:cxnLst/>
                            <a:rect l="l" t="t" r="r" b="b"/>
                            <a:pathLst>
                              <a:path w="25400" h="22225">
                                <a:moveTo>
                                  <a:pt x="25107" y="22161"/>
                                </a:moveTo>
                                <a:lnTo>
                                  <a:pt x="0" y="0"/>
                                </a:lnTo>
                              </a:path>
                            </a:pathLst>
                          </a:custGeom>
                          <a:ln w="270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00" cstate="print"/>
                          <a:stretch>
                            <a:fillRect/>
                          </a:stretch>
                        </pic:blipFill>
                        <pic:spPr>
                          <a:xfrm>
                            <a:off x="1738063" y="1187918"/>
                            <a:ext cx="136932" cy="133972"/>
                          </a:xfrm>
                          <a:prstGeom prst="rect">
                            <a:avLst/>
                          </a:prstGeom>
                        </pic:spPr>
                      </pic:pic>
                      <wps:wsp>
                        <wps:cNvPr id="369" name="Graphic 369"/>
                        <wps:cNvSpPr/>
                        <wps:spPr>
                          <a:xfrm>
                            <a:off x="1738062" y="1188099"/>
                            <a:ext cx="137160" cy="133985"/>
                          </a:xfrm>
                          <a:custGeom>
                            <a:avLst/>
                            <a:gdLst/>
                            <a:ahLst/>
                            <a:cxnLst/>
                            <a:rect l="l" t="t" r="r" b="b"/>
                            <a:pathLst>
                              <a:path w="137160" h="133985">
                                <a:moveTo>
                                  <a:pt x="14963" y="83726"/>
                                </a:moveTo>
                                <a:lnTo>
                                  <a:pt x="4061" y="68933"/>
                                </a:lnTo>
                                <a:lnTo>
                                  <a:pt x="0" y="51400"/>
                                </a:lnTo>
                                <a:lnTo>
                                  <a:pt x="2858" y="33278"/>
                                </a:lnTo>
                                <a:lnTo>
                                  <a:pt x="12715" y="16721"/>
                                </a:lnTo>
                                <a:lnTo>
                                  <a:pt x="27995" y="4980"/>
                                </a:lnTo>
                                <a:lnTo>
                                  <a:pt x="45656" y="0"/>
                                </a:lnTo>
                                <a:lnTo>
                                  <a:pt x="63550" y="1960"/>
                                </a:lnTo>
                                <a:lnTo>
                                  <a:pt x="79530" y="11044"/>
                                </a:lnTo>
                                <a:lnTo>
                                  <a:pt x="136934" y="48979"/>
                                </a:lnTo>
                                <a:lnTo>
                                  <a:pt x="119271" y="38941"/>
                                </a:lnTo>
                                <a:lnTo>
                                  <a:pt x="99488" y="36774"/>
                                </a:lnTo>
                                <a:lnTo>
                                  <a:pt x="79963" y="42274"/>
                                </a:lnTo>
                                <a:lnTo>
                                  <a:pt x="63071" y="55240"/>
                                </a:lnTo>
                                <a:lnTo>
                                  <a:pt x="51850" y="74244"/>
                                </a:lnTo>
                                <a:lnTo>
                                  <a:pt x="47964" y="95815"/>
                                </a:lnTo>
                                <a:lnTo>
                                  <a:pt x="51727" y="116735"/>
                                </a:lnTo>
                                <a:lnTo>
                                  <a:pt x="63452" y="133789"/>
                                </a:lnTo>
                                <a:lnTo>
                                  <a:pt x="14963" y="83726"/>
                                </a:lnTo>
                                <a:close/>
                              </a:path>
                            </a:pathLst>
                          </a:custGeom>
                          <a:ln w="2705">
                            <a:solidFill>
                              <a:srgbClr val="231F20"/>
                            </a:solidFill>
                            <a:prstDash val="solid"/>
                          </a:ln>
                        </wps:spPr>
                        <wps:bodyPr wrap="square" lIns="0" tIns="0" rIns="0" bIns="0" rtlCol="0">
                          <a:prstTxWarp prst="textNoShape">
                            <a:avLst/>
                          </a:prstTxWarp>
                          <a:noAutofit/>
                        </wps:bodyPr>
                      </wps:wsp>
                      <wps:wsp>
                        <wps:cNvPr id="370" name="Graphic 370"/>
                        <wps:cNvSpPr/>
                        <wps:spPr>
                          <a:xfrm>
                            <a:off x="1741275" y="1190237"/>
                            <a:ext cx="80010" cy="83820"/>
                          </a:xfrm>
                          <a:custGeom>
                            <a:avLst/>
                            <a:gdLst/>
                            <a:ahLst/>
                            <a:cxnLst/>
                            <a:rect l="l" t="t" r="r" b="b"/>
                            <a:pathLst>
                              <a:path w="80010" h="83820">
                                <a:moveTo>
                                  <a:pt x="14966" y="83739"/>
                                </a:moveTo>
                                <a:lnTo>
                                  <a:pt x="4063" y="68936"/>
                                </a:lnTo>
                                <a:lnTo>
                                  <a:pt x="0" y="51396"/>
                                </a:lnTo>
                                <a:lnTo>
                                  <a:pt x="2851" y="33273"/>
                                </a:lnTo>
                                <a:lnTo>
                                  <a:pt x="12693" y="16721"/>
                                </a:lnTo>
                                <a:lnTo>
                                  <a:pt x="27988" y="4980"/>
                                </a:lnTo>
                                <a:lnTo>
                                  <a:pt x="45656" y="0"/>
                                </a:lnTo>
                                <a:lnTo>
                                  <a:pt x="63553" y="1960"/>
                                </a:lnTo>
                                <a:lnTo>
                                  <a:pt x="79533" y="11044"/>
                                </a:lnTo>
                              </a:path>
                            </a:pathLst>
                          </a:custGeom>
                          <a:ln w="622">
                            <a:solidFill>
                              <a:srgbClr val="231F20"/>
                            </a:solidFill>
                            <a:prstDash val="solid"/>
                          </a:ln>
                        </wps:spPr>
                        <wps:bodyPr wrap="square" lIns="0" tIns="0" rIns="0" bIns="0" rtlCol="0">
                          <a:prstTxWarp prst="textNoShape">
                            <a:avLst/>
                          </a:prstTxWarp>
                          <a:noAutofit/>
                        </wps:bodyPr>
                      </wps:wsp>
                      <wps:wsp>
                        <wps:cNvPr id="371" name="Graphic 371"/>
                        <wps:cNvSpPr/>
                        <wps:spPr>
                          <a:xfrm>
                            <a:off x="1744628" y="1193472"/>
                            <a:ext cx="80645" cy="85090"/>
                          </a:xfrm>
                          <a:custGeom>
                            <a:avLst/>
                            <a:gdLst/>
                            <a:ahLst/>
                            <a:cxnLst/>
                            <a:rect l="l" t="t" r="r" b="b"/>
                            <a:pathLst>
                              <a:path w="80645" h="85090">
                                <a:moveTo>
                                  <a:pt x="15111" y="84569"/>
                                </a:moveTo>
                                <a:lnTo>
                                  <a:pt x="4101" y="69622"/>
                                </a:lnTo>
                                <a:lnTo>
                                  <a:pt x="0" y="51909"/>
                                </a:lnTo>
                                <a:lnTo>
                                  <a:pt x="2883" y="33604"/>
                                </a:lnTo>
                                <a:lnTo>
                                  <a:pt x="12825" y="16878"/>
                                </a:lnTo>
                                <a:lnTo>
                                  <a:pt x="28258" y="5026"/>
                                </a:lnTo>
                                <a:lnTo>
                                  <a:pt x="46097" y="0"/>
                                </a:lnTo>
                                <a:lnTo>
                                  <a:pt x="64172" y="1983"/>
                                </a:lnTo>
                                <a:lnTo>
                                  <a:pt x="80313" y="11163"/>
                                </a:lnTo>
                              </a:path>
                            </a:pathLst>
                          </a:custGeom>
                          <a:ln w="622">
                            <a:solidFill>
                              <a:srgbClr val="231F20"/>
                            </a:solidFill>
                            <a:prstDash val="solid"/>
                          </a:ln>
                        </wps:spPr>
                        <wps:bodyPr wrap="square" lIns="0" tIns="0" rIns="0" bIns="0" rtlCol="0">
                          <a:prstTxWarp prst="textNoShape">
                            <a:avLst/>
                          </a:prstTxWarp>
                          <a:noAutofit/>
                        </wps:bodyPr>
                      </wps:wsp>
                      <wps:wsp>
                        <wps:cNvPr id="372" name="Graphic 372"/>
                        <wps:cNvSpPr/>
                        <wps:spPr>
                          <a:xfrm>
                            <a:off x="1747380" y="1195834"/>
                            <a:ext cx="81280" cy="85725"/>
                          </a:xfrm>
                          <a:custGeom>
                            <a:avLst/>
                            <a:gdLst/>
                            <a:ahLst/>
                            <a:cxnLst/>
                            <a:rect l="l" t="t" r="r" b="b"/>
                            <a:pathLst>
                              <a:path w="81280" h="85725">
                                <a:moveTo>
                                  <a:pt x="15255" y="85423"/>
                                </a:moveTo>
                                <a:lnTo>
                                  <a:pt x="4141" y="70322"/>
                                </a:lnTo>
                                <a:lnTo>
                                  <a:pt x="0" y="52428"/>
                                </a:lnTo>
                                <a:lnTo>
                                  <a:pt x="2911" y="33934"/>
                                </a:lnTo>
                                <a:lnTo>
                                  <a:pt x="12957" y="17033"/>
                                </a:lnTo>
                                <a:lnTo>
                                  <a:pt x="28549" y="5072"/>
                                </a:lnTo>
                                <a:lnTo>
                                  <a:pt x="46567" y="0"/>
                                </a:lnTo>
                                <a:lnTo>
                                  <a:pt x="64824" y="1999"/>
                                </a:lnTo>
                                <a:lnTo>
                                  <a:pt x="81130" y="11255"/>
                                </a:lnTo>
                              </a:path>
                            </a:pathLst>
                          </a:custGeom>
                          <a:ln w="622">
                            <a:solidFill>
                              <a:srgbClr val="231F20"/>
                            </a:solidFill>
                            <a:prstDash val="solid"/>
                          </a:ln>
                        </wps:spPr>
                        <wps:bodyPr wrap="square" lIns="0" tIns="0" rIns="0" bIns="0" rtlCol="0">
                          <a:prstTxWarp prst="textNoShape">
                            <a:avLst/>
                          </a:prstTxWarp>
                          <a:noAutofit/>
                        </wps:bodyPr>
                      </wps:wsp>
                      <wps:wsp>
                        <wps:cNvPr id="373" name="Graphic 373"/>
                        <wps:cNvSpPr/>
                        <wps:spPr>
                          <a:xfrm>
                            <a:off x="1750701" y="1198759"/>
                            <a:ext cx="82550" cy="86360"/>
                          </a:xfrm>
                          <a:custGeom>
                            <a:avLst/>
                            <a:gdLst/>
                            <a:ahLst/>
                            <a:cxnLst/>
                            <a:rect l="l" t="t" r="r" b="b"/>
                            <a:pathLst>
                              <a:path w="82550" h="86360">
                                <a:moveTo>
                                  <a:pt x="15405" y="86279"/>
                                </a:moveTo>
                                <a:lnTo>
                                  <a:pt x="4181" y="71024"/>
                                </a:lnTo>
                                <a:lnTo>
                                  <a:pt x="0" y="52952"/>
                                </a:lnTo>
                                <a:lnTo>
                                  <a:pt x="2942" y="34277"/>
                                </a:lnTo>
                                <a:lnTo>
                                  <a:pt x="13093" y="17216"/>
                                </a:lnTo>
                                <a:lnTo>
                                  <a:pt x="28835" y="5127"/>
                                </a:lnTo>
                                <a:lnTo>
                                  <a:pt x="47037" y="0"/>
                                </a:lnTo>
                                <a:lnTo>
                                  <a:pt x="65482" y="2023"/>
                                </a:lnTo>
                                <a:lnTo>
                                  <a:pt x="81953" y="11387"/>
                                </a:lnTo>
                              </a:path>
                            </a:pathLst>
                          </a:custGeom>
                          <a:ln w="622">
                            <a:solidFill>
                              <a:srgbClr val="231F20"/>
                            </a:solidFill>
                            <a:prstDash val="solid"/>
                          </a:ln>
                        </wps:spPr>
                        <wps:bodyPr wrap="square" lIns="0" tIns="0" rIns="0" bIns="0" rtlCol="0">
                          <a:prstTxWarp prst="textNoShape">
                            <a:avLst/>
                          </a:prstTxWarp>
                          <a:noAutofit/>
                        </wps:bodyPr>
                      </wps:wsp>
                      <wps:wsp>
                        <wps:cNvPr id="374" name="Graphic 374"/>
                        <wps:cNvSpPr/>
                        <wps:spPr>
                          <a:xfrm>
                            <a:off x="1754562" y="1201754"/>
                            <a:ext cx="83185" cy="87630"/>
                          </a:xfrm>
                          <a:custGeom>
                            <a:avLst/>
                            <a:gdLst/>
                            <a:ahLst/>
                            <a:cxnLst/>
                            <a:rect l="l" t="t" r="r" b="b"/>
                            <a:pathLst>
                              <a:path w="83185" h="87630">
                                <a:moveTo>
                                  <a:pt x="15573" y="87123"/>
                                </a:moveTo>
                                <a:lnTo>
                                  <a:pt x="4227" y="71728"/>
                                </a:lnTo>
                                <a:lnTo>
                                  <a:pt x="0" y="53481"/>
                                </a:lnTo>
                                <a:lnTo>
                                  <a:pt x="2968" y="34624"/>
                                </a:lnTo>
                                <a:lnTo>
                                  <a:pt x="13211" y="17400"/>
                                </a:lnTo>
                                <a:lnTo>
                                  <a:pt x="29119" y="5183"/>
                                </a:lnTo>
                                <a:lnTo>
                                  <a:pt x="47504" y="0"/>
                                </a:lnTo>
                                <a:lnTo>
                                  <a:pt x="66132" y="2043"/>
                                </a:lnTo>
                                <a:lnTo>
                                  <a:pt x="82769" y="11507"/>
                                </a:lnTo>
                              </a:path>
                            </a:pathLst>
                          </a:custGeom>
                          <a:ln w="622">
                            <a:solidFill>
                              <a:srgbClr val="231F20"/>
                            </a:solidFill>
                            <a:prstDash val="solid"/>
                          </a:ln>
                        </wps:spPr>
                        <wps:bodyPr wrap="square" lIns="0" tIns="0" rIns="0" bIns="0" rtlCol="0">
                          <a:prstTxWarp prst="textNoShape">
                            <a:avLst/>
                          </a:prstTxWarp>
                          <a:noAutofit/>
                        </wps:bodyPr>
                      </wps:wsp>
                      <wps:wsp>
                        <wps:cNvPr id="375" name="Graphic 375"/>
                        <wps:cNvSpPr/>
                        <wps:spPr>
                          <a:xfrm>
                            <a:off x="1758363" y="1205772"/>
                            <a:ext cx="83820" cy="88265"/>
                          </a:xfrm>
                          <a:custGeom>
                            <a:avLst/>
                            <a:gdLst/>
                            <a:ahLst/>
                            <a:cxnLst/>
                            <a:rect l="l" t="t" r="r" b="b"/>
                            <a:pathLst>
                              <a:path w="83820" h="88265">
                                <a:moveTo>
                                  <a:pt x="15717" y="88006"/>
                                </a:moveTo>
                                <a:lnTo>
                                  <a:pt x="4265" y="72455"/>
                                </a:lnTo>
                                <a:lnTo>
                                  <a:pt x="0" y="54022"/>
                                </a:lnTo>
                                <a:lnTo>
                                  <a:pt x="3000" y="34972"/>
                                </a:lnTo>
                                <a:lnTo>
                                  <a:pt x="13342" y="17572"/>
                                </a:lnTo>
                                <a:lnTo>
                                  <a:pt x="29406" y="5232"/>
                                </a:lnTo>
                                <a:lnTo>
                                  <a:pt x="47972" y="0"/>
                                </a:lnTo>
                                <a:lnTo>
                                  <a:pt x="66781" y="2061"/>
                                </a:lnTo>
                                <a:lnTo>
                                  <a:pt x="83573" y="11603"/>
                                </a:lnTo>
                              </a:path>
                            </a:pathLst>
                          </a:custGeom>
                          <a:ln w="622">
                            <a:solidFill>
                              <a:srgbClr val="231F20"/>
                            </a:solidFill>
                            <a:prstDash val="solid"/>
                          </a:ln>
                        </wps:spPr>
                        <wps:bodyPr wrap="square" lIns="0" tIns="0" rIns="0" bIns="0" rtlCol="0">
                          <a:prstTxWarp prst="textNoShape">
                            <a:avLst/>
                          </a:prstTxWarp>
                          <a:noAutofit/>
                        </wps:bodyPr>
                      </wps:wsp>
                      <wps:wsp>
                        <wps:cNvPr id="376" name="Graphic 376"/>
                        <wps:cNvSpPr/>
                        <wps:spPr>
                          <a:xfrm>
                            <a:off x="1762880" y="1210145"/>
                            <a:ext cx="84455" cy="87630"/>
                          </a:xfrm>
                          <a:custGeom>
                            <a:avLst/>
                            <a:gdLst/>
                            <a:ahLst/>
                            <a:cxnLst/>
                            <a:rect l="l" t="t" r="r" b="b"/>
                            <a:pathLst>
                              <a:path w="84455" h="87630">
                                <a:moveTo>
                                  <a:pt x="15216" y="87528"/>
                                </a:moveTo>
                                <a:lnTo>
                                  <a:pt x="3993" y="71803"/>
                                </a:lnTo>
                                <a:lnTo>
                                  <a:pt x="0" y="53305"/>
                                </a:lnTo>
                                <a:lnTo>
                                  <a:pt x="3280" y="34296"/>
                                </a:lnTo>
                                <a:lnTo>
                                  <a:pt x="13882" y="17043"/>
                                </a:lnTo>
                                <a:lnTo>
                                  <a:pt x="30131" y="4954"/>
                                </a:lnTo>
                                <a:lnTo>
                                  <a:pt x="48777" y="0"/>
                                </a:lnTo>
                                <a:lnTo>
                                  <a:pt x="67559" y="2341"/>
                                </a:lnTo>
                                <a:lnTo>
                                  <a:pt x="84215" y="12141"/>
                                </a:lnTo>
                              </a:path>
                            </a:pathLst>
                          </a:custGeom>
                          <a:ln w="622">
                            <a:solidFill>
                              <a:srgbClr val="231F20"/>
                            </a:solidFill>
                            <a:prstDash val="solid"/>
                          </a:ln>
                        </wps:spPr>
                        <wps:bodyPr wrap="square" lIns="0" tIns="0" rIns="0" bIns="0" rtlCol="0">
                          <a:prstTxWarp prst="textNoShape">
                            <a:avLst/>
                          </a:prstTxWarp>
                          <a:noAutofit/>
                        </wps:bodyPr>
                      </wps:wsp>
                      <wps:wsp>
                        <wps:cNvPr id="377" name="Graphic 377"/>
                        <wps:cNvSpPr/>
                        <wps:spPr>
                          <a:xfrm>
                            <a:off x="1766906" y="1214012"/>
                            <a:ext cx="84455" cy="87630"/>
                          </a:xfrm>
                          <a:custGeom>
                            <a:avLst/>
                            <a:gdLst/>
                            <a:ahLst/>
                            <a:cxnLst/>
                            <a:rect l="l" t="t" r="r" b="b"/>
                            <a:pathLst>
                              <a:path w="84455" h="87630">
                                <a:moveTo>
                                  <a:pt x="15227" y="87534"/>
                                </a:moveTo>
                                <a:lnTo>
                                  <a:pt x="3997" y="71810"/>
                                </a:lnTo>
                                <a:lnTo>
                                  <a:pt x="0" y="53311"/>
                                </a:lnTo>
                                <a:lnTo>
                                  <a:pt x="3279" y="34303"/>
                                </a:lnTo>
                                <a:lnTo>
                                  <a:pt x="13881" y="17049"/>
                                </a:lnTo>
                                <a:lnTo>
                                  <a:pt x="30135" y="4958"/>
                                </a:lnTo>
                                <a:lnTo>
                                  <a:pt x="48779" y="0"/>
                                </a:lnTo>
                                <a:lnTo>
                                  <a:pt x="67553" y="2337"/>
                                </a:lnTo>
                                <a:lnTo>
                                  <a:pt x="84201" y="12134"/>
                                </a:lnTo>
                              </a:path>
                            </a:pathLst>
                          </a:custGeom>
                          <a:ln w="62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78" name="Image 378"/>
                          <pic:cNvPicPr/>
                        </pic:nvPicPr>
                        <pic:blipFill>
                          <a:blip r:embed="rId101" cstate="print"/>
                          <a:stretch>
                            <a:fillRect/>
                          </a:stretch>
                        </pic:blipFill>
                        <pic:spPr>
                          <a:xfrm>
                            <a:off x="1767631" y="1208366"/>
                            <a:ext cx="159092" cy="176234"/>
                          </a:xfrm>
                          <a:prstGeom prst="rect">
                            <a:avLst/>
                          </a:prstGeom>
                        </pic:spPr>
                      </pic:pic>
                      <wps:wsp>
                        <wps:cNvPr id="379" name="Graphic 379"/>
                        <wps:cNvSpPr/>
                        <wps:spPr>
                          <a:xfrm>
                            <a:off x="1767637" y="1208625"/>
                            <a:ext cx="159385" cy="158115"/>
                          </a:xfrm>
                          <a:custGeom>
                            <a:avLst/>
                            <a:gdLst/>
                            <a:ahLst/>
                            <a:cxnLst/>
                            <a:rect l="l" t="t" r="r" b="b"/>
                            <a:pathLst>
                              <a:path w="159385" h="158115">
                                <a:moveTo>
                                  <a:pt x="21740" y="122069"/>
                                </a:moveTo>
                                <a:lnTo>
                                  <a:pt x="5746" y="100457"/>
                                </a:lnTo>
                                <a:lnTo>
                                  <a:pt x="0" y="75107"/>
                                </a:lnTo>
                                <a:lnTo>
                                  <a:pt x="4476" y="48895"/>
                                </a:lnTo>
                                <a:lnTo>
                                  <a:pt x="19150" y="24698"/>
                                </a:lnTo>
                                <a:lnTo>
                                  <a:pt x="41727" y="7358"/>
                                </a:lnTo>
                                <a:lnTo>
                                  <a:pt x="67818" y="0"/>
                                </a:lnTo>
                                <a:lnTo>
                                  <a:pt x="94254" y="2895"/>
                                </a:lnTo>
                                <a:lnTo>
                                  <a:pt x="117867" y="16316"/>
                                </a:lnTo>
                                <a:lnTo>
                                  <a:pt x="141146" y="37741"/>
                                </a:lnTo>
                                <a:lnTo>
                                  <a:pt x="158203" y="68046"/>
                                </a:lnTo>
                                <a:lnTo>
                                  <a:pt x="159092" y="96456"/>
                                </a:lnTo>
                                <a:lnTo>
                                  <a:pt x="151059" y="119508"/>
                                </a:lnTo>
                                <a:lnTo>
                                  <a:pt x="141349" y="133740"/>
                                </a:lnTo>
                                <a:lnTo>
                                  <a:pt x="103958" y="157669"/>
                                </a:lnTo>
                                <a:lnTo>
                                  <a:pt x="70446" y="155730"/>
                                </a:lnTo>
                                <a:lnTo>
                                  <a:pt x="46310" y="143295"/>
                                </a:lnTo>
                                <a:lnTo>
                                  <a:pt x="37044" y="135734"/>
                                </a:lnTo>
                                <a:lnTo>
                                  <a:pt x="21740" y="122069"/>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02" cstate="print"/>
                          <a:stretch>
                            <a:fillRect/>
                          </a:stretch>
                        </pic:blipFill>
                        <pic:spPr>
                          <a:xfrm>
                            <a:off x="1792872" y="1231239"/>
                            <a:ext cx="135293" cy="135945"/>
                          </a:xfrm>
                          <a:prstGeom prst="rect">
                            <a:avLst/>
                          </a:prstGeom>
                        </pic:spPr>
                      </pic:pic>
                      <wps:wsp>
                        <wps:cNvPr id="381" name="Graphic 381"/>
                        <wps:cNvSpPr/>
                        <wps:spPr>
                          <a:xfrm>
                            <a:off x="1792875" y="1231485"/>
                            <a:ext cx="135890" cy="135890"/>
                          </a:xfrm>
                          <a:custGeom>
                            <a:avLst/>
                            <a:gdLst/>
                            <a:ahLst/>
                            <a:cxnLst/>
                            <a:rect l="l" t="t" r="r" b="b"/>
                            <a:pathLst>
                              <a:path w="135890" h="135890">
                                <a:moveTo>
                                  <a:pt x="18180" y="23936"/>
                                </a:moveTo>
                                <a:lnTo>
                                  <a:pt x="40066" y="7130"/>
                                </a:lnTo>
                                <a:lnTo>
                                  <a:pt x="65363" y="0"/>
                                </a:lnTo>
                                <a:lnTo>
                                  <a:pt x="90989" y="2808"/>
                                </a:lnTo>
                                <a:lnTo>
                                  <a:pt x="113861" y="15821"/>
                                </a:lnTo>
                                <a:lnTo>
                                  <a:pt x="129474" y="36999"/>
                                </a:lnTo>
                                <a:lnTo>
                                  <a:pt x="135285" y="62107"/>
                                </a:lnTo>
                                <a:lnTo>
                                  <a:pt x="131187" y="88056"/>
                                </a:lnTo>
                                <a:lnTo>
                                  <a:pt x="117074" y="111756"/>
                                </a:lnTo>
                                <a:lnTo>
                                  <a:pt x="95206" y="128562"/>
                                </a:lnTo>
                                <a:lnTo>
                                  <a:pt x="69921" y="135696"/>
                                </a:lnTo>
                                <a:lnTo>
                                  <a:pt x="44296" y="132895"/>
                                </a:lnTo>
                                <a:lnTo>
                                  <a:pt x="21405" y="119897"/>
                                </a:lnTo>
                                <a:lnTo>
                                  <a:pt x="5810" y="98717"/>
                                </a:lnTo>
                                <a:lnTo>
                                  <a:pt x="0" y="73602"/>
                                </a:lnTo>
                                <a:lnTo>
                                  <a:pt x="4085" y="47645"/>
                                </a:lnTo>
                                <a:lnTo>
                                  <a:pt x="18180" y="23936"/>
                                </a:lnTo>
                                <a:close/>
                              </a:path>
                            </a:pathLst>
                          </a:custGeom>
                          <a:ln w="1358">
                            <a:solidFill>
                              <a:srgbClr val="231F20"/>
                            </a:solidFill>
                            <a:prstDash val="solid"/>
                          </a:ln>
                        </wps:spPr>
                        <wps:bodyPr wrap="square" lIns="0" tIns="0" rIns="0" bIns="0" rtlCol="0">
                          <a:prstTxWarp prst="textNoShape">
                            <a:avLst/>
                          </a:prstTxWarp>
                          <a:noAutofit/>
                        </wps:bodyPr>
                      </wps:wsp>
                      <wps:wsp>
                        <wps:cNvPr id="382" name="Graphic 382"/>
                        <wps:cNvSpPr/>
                        <wps:spPr>
                          <a:xfrm>
                            <a:off x="1876481" y="1307394"/>
                            <a:ext cx="84455" cy="84455"/>
                          </a:xfrm>
                          <a:custGeom>
                            <a:avLst/>
                            <a:gdLst/>
                            <a:ahLst/>
                            <a:cxnLst/>
                            <a:rect l="l" t="t" r="r" b="b"/>
                            <a:pathLst>
                              <a:path w="84455" h="84455">
                                <a:moveTo>
                                  <a:pt x="13160" y="74255"/>
                                </a:moveTo>
                                <a:lnTo>
                                  <a:pt x="27320" y="82387"/>
                                </a:lnTo>
                                <a:lnTo>
                                  <a:pt x="43208" y="84197"/>
                                </a:lnTo>
                                <a:lnTo>
                                  <a:pt x="58916" y="79843"/>
                                </a:lnTo>
                                <a:lnTo>
                                  <a:pt x="72532" y="69480"/>
                                </a:lnTo>
                                <a:lnTo>
                                  <a:pt x="81355" y="54814"/>
                                </a:lnTo>
                                <a:lnTo>
                                  <a:pt x="83972" y="38727"/>
                                </a:lnTo>
                                <a:lnTo>
                                  <a:pt x="80441" y="23135"/>
                                </a:lnTo>
                                <a:lnTo>
                                  <a:pt x="70818" y="9955"/>
                                </a:lnTo>
                                <a:lnTo>
                                  <a:pt x="56656" y="1815"/>
                                </a:lnTo>
                                <a:lnTo>
                                  <a:pt x="40763" y="0"/>
                                </a:lnTo>
                                <a:lnTo>
                                  <a:pt x="25051" y="4349"/>
                                </a:lnTo>
                                <a:lnTo>
                                  <a:pt x="11433" y="14705"/>
                                </a:lnTo>
                                <a:lnTo>
                                  <a:pt x="2612" y="29376"/>
                                </a:lnTo>
                                <a:lnTo>
                                  <a:pt x="0" y="45466"/>
                                </a:lnTo>
                                <a:lnTo>
                                  <a:pt x="3535" y="61062"/>
                                </a:lnTo>
                                <a:lnTo>
                                  <a:pt x="13160" y="74255"/>
                                </a:lnTo>
                                <a:close/>
                              </a:path>
                            </a:pathLst>
                          </a:custGeom>
                          <a:ln w="609">
                            <a:solidFill>
                              <a:srgbClr val="231F20"/>
                            </a:solidFill>
                            <a:prstDash val="solid"/>
                          </a:ln>
                        </wps:spPr>
                        <wps:bodyPr wrap="square" lIns="0" tIns="0" rIns="0" bIns="0" rtlCol="0">
                          <a:prstTxWarp prst="textNoShape">
                            <a:avLst/>
                          </a:prstTxWarp>
                          <a:noAutofit/>
                        </wps:bodyPr>
                      </wps:wsp>
                      <wps:wsp>
                        <wps:cNvPr id="383" name="Graphic 383"/>
                        <wps:cNvSpPr/>
                        <wps:spPr>
                          <a:xfrm>
                            <a:off x="1785004" y="1226070"/>
                            <a:ext cx="109220" cy="110489"/>
                          </a:xfrm>
                          <a:custGeom>
                            <a:avLst/>
                            <a:gdLst/>
                            <a:ahLst/>
                            <a:cxnLst/>
                            <a:rect l="l" t="t" r="r" b="b"/>
                            <a:pathLst>
                              <a:path w="109220" h="110489">
                                <a:moveTo>
                                  <a:pt x="108610" y="6337"/>
                                </a:moveTo>
                                <a:lnTo>
                                  <a:pt x="92533" y="6390"/>
                                </a:lnTo>
                                <a:lnTo>
                                  <a:pt x="76954" y="5130"/>
                                </a:lnTo>
                                <a:lnTo>
                                  <a:pt x="62552" y="2890"/>
                                </a:lnTo>
                                <a:lnTo>
                                  <a:pt x="50012" y="0"/>
                                </a:lnTo>
                                <a:lnTo>
                                  <a:pt x="34616" y="20189"/>
                                </a:lnTo>
                                <a:lnTo>
                                  <a:pt x="18267" y="36350"/>
                                </a:lnTo>
                                <a:lnTo>
                                  <a:pt x="5287" y="47077"/>
                                </a:lnTo>
                                <a:lnTo>
                                  <a:pt x="0" y="50965"/>
                                </a:lnTo>
                                <a:lnTo>
                                  <a:pt x="7649" y="79343"/>
                                </a:lnTo>
                                <a:lnTo>
                                  <a:pt x="10574" y="97534"/>
                                </a:lnTo>
                                <a:lnTo>
                                  <a:pt x="10824" y="107216"/>
                                </a:lnTo>
                                <a:lnTo>
                                  <a:pt x="10452" y="110070"/>
                                </a:lnTo>
                              </a:path>
                            </a:pathLst>
                          </a:custGeom>
                          <a:ln w="1358">
                            <a:solidFill>
                              <a:srgbClr val="231F20"/>
                            </a:solidFill>
                            <a:prstDash val="solid"/>
                          </a:ln>
                        </wps:spPr>
                        <wps:bodyPr wrap="square" lIns="0" tIns="0" rIns="0" bIns="0" rtlCol="0">
                          <a:prstTxWarp prst="textNoShape">
                            <a:avLst/>
                          </a:prstTxWarp>
                          <a:noAutofit/>
                        </wps:bodyPr>
                      </wps:wsp>
                      <wps:wsp>
                        <wps:cNvPr id="384" name="Graphic 384"/>
                        <wps:cNvSpPr/>
                        <wps:spPr>
                          <a:xfrm>
                            <a:off x="1818345" y="1212246"/>
                            <a:ext cx="17145" cy="13970"/>
                          </a:xfrm>
                          <a:custGeom>
                            <a:avLst/>
                            <a:gdLst/>
                            <a:ahLst/>
                            <a:cxnLst/>
                            <a:rect l="l" t="t" r="r" b="b"/>
                            <a:pathLst>
                              <a:path w="17145" h="13970">
                                <a:moveTo>
                                  <a:pt x="16675" y="13830"/>
                                </a:moveTo>
                                <a:lnTo>
                                  <a:pt x="0" y="0"/>
                                </a:lnTo>
                              </a:path>
                            </a:pathLst>
                          </a:custGeom>
                          <a:ln w="1358">
                            <a:solidFill>
                              <a:srgbClr val="231F20"/>
                            </a:solidFill>
                            <a:prstDash val="solid"/>
                          </a:ln>
                        </wps:spPr>
                        <wps:bodyPr wrap="square" lIns="0" tIns="0" rIns="0" bIns="0" rtlCol="0">
                          <a:prstTxWarp prst="textNoShape">
                            <a:avLst/>
                          </a:prstTxWarp>
                          <a:noAutofit/>
                        </wps:bodyPr>
                      </wps:wsp>
                      <wps:wsp>
                        <wps:cNvPr id="385" name="Graphic 385"/>
                        <wps:cNvSpPr/>
                        <wps:spPr>
                          <a:xfrm>
                            <a:off x="1770137" y="1263650"/>
                            <a:ext cx="15240" cy="13970"/>
                          </a:xfrm>
                          <a:custGeom>
                            <a:avLst/>
                            <a:gdLst/>
                            <a:ahLst/>
                            <a:cxnLst/>
                            <a:rect l="l" t="t" r="r" b="b"/>
                            <a:pathLst>
                              <a:path w="15240" h="13970">
                                <a:moveTo>
                                  <a:pt x="14871" y="13385"/>
                                </a:moveTo>
                                <a:lnTo>
                                  <a:pt x="0" y="0"/>
                                </a:lnTo>
                              </a:path>
                            </a:pathLst>
                          </a:custGeom>
                          <a:ln w="1358">
                            <a:solidFill>
                              <a:srgbClr val="231F20"/>
                            </a:solidFill>
                            <a:prstDash val="solid"/>
                          </a:ln>
                        </wps:spPr>
                        <wps:bodyPr wrap="square" lIns="0" tIns="0" rIns="0" bIns="0" rtlCol="0">
                          <a:prstTxWarp prst="textNoShape">
                            <a:avLst/>
                          </a:prstTxWarp>
                          <a:noAutofit/>
                        </wps:bodyPr>
                      </wps:wsp>
                      <wps:wsp>
                        <wps:cNvPr id="386" name="Graphic 386"/>
                        <wps:cNvSpPr/>
                        <wps:spPr>
                          <a:xfrm>
                            <a:off x="1799040" y="1237747"/>
                            <a:ext cx="126364" cy="127000"/>
                          </a:xfrm>
                          <a:custGeom>
                            <a:avLst/>
                            <a:gdLst/>
                            <a:ahLst/>
                            <a:cxnLst/>
                            <a:rect l="l" t="t" r="r" b="b"/>
                            <a:pathLst>
                              <a:path w="126364" h="127000">
                                <a:moveTo>
                                  <a:pt x="16971" y="22336"/>
                                </a:moveTo>
                                <a:lnTo>
                                  <a:pt x="37407" y="6653"/>
                                </a:lnTo>
                                <a:lnTo>
                                  <a:pt x="61025" y="0"/>
                                </a:lnTo>
                                <a:lnTo>
                                  <a:pt x="84951" y="2619"/>
                                </a:lnTo>
                                <a:lnTo>
                                  <a:pt x="106316" y="14754"/>
                                </a:lnTo>
                                <a:lnTo>
                                  <a:pt x="120890" y="34531"/>
                                </a:lnTo>
                                <a:lnTo>
                                  <a:pt x="126312" y="57973"/>
                                </a:lnTo>
                                <a:lnTo>
                                  <a:pt x="122486" y="82200"/>
                                </a:lnTo>
                                <a:lnTo>
                                  <a:pt x="109313" y="104327"/>
                                </a:lnTo>
                                <a:lnTo>
                                  <a:pt x="88894" y="120024"/>
                                </a:lnTo>
                                <a:lnTo>
                                  <a:pt x="65287" y="126685"/>
                                </a:lnTo>
                                <a:lnTo>
                                  <a:pt x="41364" y="124069"/>
                                </a:lnTo>
                                <a:lnTo>
                                  <a:pt x="19994" y="111934"/>
                                </a:lnTo>
                                <a:lnTo>
                                  <a:pt x="5425" y="92144"/>
                                </a:lnTo>
                                <a:lnTo>
                                  <a:pt x="0" y="68697"/>
                                </a:lnTo>
                                <a:lnTo>
                                  <a:pt x="3815" y="44469"/>
                                </a:lnTo>
                                <a:lnTo>
                                  <a:pt x="16971" y="22336"/>
                                </a:lnTo>
                                <a:close/>
                              </a:path>
                            </a:pathLst>
                          </a:custGeom>
                          <a:ln w="342">
                            <a:solidFill>
                              <a:srgbClr val="231F20"/>
                            </a:solidFill>
                            <a:prstDash val="solid"/>
                          </a:ln>
                        </wps:spPr>
                        <wps:bodyPr wrap="square" lIns="0" tIns="0" rIns="0" bIns="0" rtlCol="0">
                          <a:prstTxWarp prst="textNoShape">
                            <a:avLst/>
                          </a:prstTxWarp>
                          <a:noAutofit/>
                        </wps:bodyPr>
                      </wps:wsp>
                      <wps:wsp>
                        <wps:cNvPr id="387" name="Graphic 387"/>
                        <wps:cNvSpPr/>
                        <wps:spPr>
                          <a:xfrm>
                            <a:off x="1767637" y="1208625"/>
                            <a:ext cx="159385" cy="158115"/>
                          </a:xfrm>
                          <a:custGeom>
                            <a:avLst/>
                            <a:gdLst/>
                            <a:ahLst/>
                            <a:cxnLst/>
                            <a:rect l="l" t="t" r="r" b="b"/>
                            <a:pathLst>
                              <a:path w="159385" h="158115">
                                <a:moveTo>
                                  <a:pt x="21740" y="122069"/>
                                </a:moveTo>
                                <a:lnTo>
                                  <a:pt x="5746" y="100457"/>
                                </a:lnTo>
                                <a:lnTo>
                                  <a:pt x="0" y="75107"/>
                                </a:lnTo>
                                <a:lnTo>
                                  <a:pt x="4476" y="48895"/>
                                </a:lnTo>
                                <a:lnTo>
                                  <a:pt x="19150" y="24698"/>
                                </a:lnTo>
                                <a:lnTo>
                                  <a:pt x="41727" y="7358"/>
                                </a:lnTo>
                                <a:lnTo>
                                  <a:pt x="67818" y="0"/>
                                </a:lnTo>
                                <a:lnTo>
                                  <a:pt x="94254" y="2895"/>
                                </a:lnTo>
                                <a:lnTo>
                                  <a:pt x="117867" y="16316"/>
                                </a:lnTo>
                                <a:lnTo>
                                  <a:pt x="141146" y="37741"/>
                                </a:lnTo>
                                <a:lnTo>
                                  <a:pt x="158203" y="68046"/>
                                </a:lnTo>
                                <a:lnTo>
                                  <a:pt x="159092" y="96456"/>
                                </a:lnTo>
                                <a:lnTo>
                                  <a:pt x="151059" y="119508"/>
                                </a:lnTo>
                                <a:lnTo>
                                  <a:pt x="141349" y="133740"/>
                                </a:lnTo>
                                <a:lnTo>
                                  <a:pt x="103958" y="157669"/>
                                </a:lnTo>
                                <a:lnTo>
                                  <a:pt x="70446" y="155730"/>
                                </a:lnTo>
                                <a:lnTo>
                                  <a:pt x="46310" y="143295"/>
                                </a:lnTo>
                                <a:lnTo>
                                  <a:pt x="37044" y="135734"/>
                                </a:lnTo>
                                <a:lnTo>
                                  <a:pt x="21740" y="122069"/>
                                </a:lnTo>
                                <a:close/>
                              </a:path>
                            </a:pathLst>
                          </a:custGeom>
                          <a:ln w="2705">
                            <a:solidFill>
                              <a:srgbClr val="231F20"/>
                            </a:solidFill>
                            <a:prstDash val="solid"/>
                          </a:ln>
                        </wps:spPr>
                        <wps:bodyPr wrap="square" lIns="0" tIns="0" rIns="0" bIns="0" rtlCol="0">
                          <a:prstTxWarp prst="textNoShape">
                            <a:avLst/>
                          </a:prstTxWarp>
                          <a:noAutofit/>
                        </wps:bodyPr>
                      </wps:wsp>
                      <wps:wsp>
                        <wps:cNvPr id="388" name="Graphic 388"/>
                        <wps:cNvSpPr/>
                        <wps:spPr>
                          <a:xfrm>
                            <a:off x="1859965" y="1291393"/>
                            <a:ext cx="102235" cy="102235"/>
                          </a:xfrm>
                          <a:custGeom>
                            <a:avLst/>
                            <a:gdLst/>
                            <a:ahLst/>
                            <a:cxnLst/>
                            <a:rect l="l" t="t" r="r" b="b"/>
                            <a:pathLst>
                              <a:path w="102235" h="102235">
                                <a:moveTo>
                                  <a:pt x="49428" y="0"/>
                                </a:moveTo>
                                <a:lnTo>
                                  <a:pt x="30373" y="5278"/>
                                </a:lnTo>
                                <a:lnTo>
                                  <a:pt x="13849" y="17843"/>
                                </a:lnTo>
                                <a:lnTo>
                                  <a:pt x="3164" y="35634"/>
                                </a:lnTo>
                                <a:lnTo>
                                  <a:pt x="0" y="55149"/>
                                </a:lnTo>
                                <a:lnTo>
                                  <a:pt x="4283" y="74064"/>
                                </a:lnTo>
                                <a:lnTo>
                                  <a:pt x="15944" y="90055"/>
                                </a:lnTo>
                                <a:lnTo>
                                  <a:pt x="33115" y="99921"/>
                                </a:lnTo>
                                <a:lnTo>
                                  <a:pt x="52389" y="102119"/>
                                </a:lnTo>
                                <a:lnTo>
                                  <a:pt x="71446" y="96836"/>
                                </a:lnTo>
                                <a:lnTo>
                                  <a:pt x="87966" y="84264"/>
                                </a:lnTo>
                                <a:lnTo>
                                  <a:pt x="98658" y="66478"/>
                                </a:lnTo>
                                <a:lnTo>
                                  <a:pt x="101827" y="46964"/>
                                </a:lnTo>
                                <a:lnTo>
                                  <a:pt x="97544" y="28050"/>
                                </a:lnTo>
                                <a:lnTo>
                                  <a:pt x="85883" y="12064"/>
                                </a:lnTo>
                                <a:lnTo>
                                  <a:pt x="68702" y="2198"/>
                                </a:lnTo>
                                <a:lnTo>
                                  <a:pt x="49428" y="0"/>
                                </a:lnTo>
                                <a:close/>
                              </a:path>
                            </a:pathLst>
                          </a:custGeom>
                          <a:solidFill>
                            <a:srgbClr val="D5D7D8"/>
                          </a:solidFill>
                        </wps:spPr>
                        <wps:bodyPr wrap="square" lIns="0" tIns="0" rIns="0" bIns="0" rtlCol="0">
                          <a:prstTxWarp prst="textNoShape">
                            <a:avLst/>
                          </a:prstTxWarp>
                          <a:noAutofit/>
                        </wps:bodyPr>
                      </wps:wsp>
                      <wps:wsp>
                        <wps:cNvPr id="389" name="Graphic 389"/>
                        <wps:cNvSpPr/>
                        <wps:spPr>
                          <a:xfrm>
                            <a:off x="1859965" y="1291393"/>
                            <a:ext cx="102235" cy="102235"/>
                          </a:xfrm>
                          <a:custGeom>
                            <a:avLst/>
                            <a:gdLst/>
                            <a:ahLst/>
                            <a:cxnLst/>
                            <a:rect l="l" t="t" r="r" b="b"/>
                            <a:pathLst>
                              <a:path w="102235" h="102235">
                                <a:moveTo>
                                  <a:pt x="13849" y="17843"/>
                                </a:moveTo>
                                <a:lnTo>
                                  <a:pt x="30373" y="5278"/>
                                </a:lnTo>
                                <a:lnTo>
                                  <a:pt x="49428" y="0"/>
                                </a:lnTo>
                                <a:lnTo>
                                  <a:pt x="68702" y="2198"/>
                                </a:lnTo>
                                <a:lnTo>
                                  <a:pt x="85883" y="12064"/>
                                </a:lnTo>
                                <a:lnTo>
                                  <a:pt x="97544" y="28050"/>
                                </a:lnTo>
                                <a:lnTo>
                                  <a:pt x="101827" y="46964"/>
                                </a:lnTo>
                                <a:lnTo>
                                  <a:pt x="98658" y="66478"/>
                                </a:lnTo>
                                <a:lnTo>
                                  <a:pt x="87966" y="84264"/>
                                </a:lnTo>
                                <a:lnTo>
                                  <a:pt x="71446" y="96836"/>
                                </a:lnTo>
                                <a:lnTo>
                                  <a:pt x="52389" y="102119"/>
                                </a:lnTo>
                                <a:lnTo>
                                  <a:pt x="33115" y="99921"/>
                                </a:lnTo>
                                <a:lnTo>
                                  <a:pt x="15944" y="90055"/>
                                </a:lnTo>
                                <a:lnTo>
                                  <a:pt x="4283" y="74064"/>
                                </a:lnTo>
                                <a:lnTo>
                                  <a:pt x="0" y="55149"/>
                                </a:lnTo>
                                <a:lnTo>
                                  <a:pt x="3164" y="35634"/>
                                </a:lnTo>
                                <a:lnTo>
                                  <a:pt x="13849" y="17843"/>
                                </a:lnTo>
                                <a:close/>
                              </a:path>
                            </a:pathLst>
                          </a:custGeom>
                          <a:ln w="1358">
                            <a:solidFill>
                              <a:srgbClr val="231F20"/>
                            </a:solidFill>
                            <a:prstDash val="solid"/>
                          </a:ln>
                        </wps:spPr>
                        <wps:bodyPr wrap="square" lIns="0" tIns="0" rIns="0" bIns="0" rtlCol="0">
                          <a:prstTxWarp prst="textNoShape">
                            <a:avLst/>
                          </a:prstTxWarp>
                          <a:noAutofit/>
                        </wps:bodyPr>
                      </wps:wsp>
                      <wps:wsp>
                        <wps:cNvPr id="390" name="Graphic 390"/>
                        <wps:cNvSpPr/>
                        <wps:spPr>
                          <a:xfrm>
                            <a:off x="1945844" y="1303466"/>
                            <a:ext cx="16510" cy="72390"/>
                          </a:xfrm>
                          <a:custGeom>
                            <a:avLst/>
                            <a:gdLst/>
                            <a:ahLst/>
                            <a:cxnLst/>
                            <a:rect l="l" t="t" r="r" b="b"/>
                            <a:pathLst>
                              <a:path w="16510" h="72390">
                                <a:moveTo>
                                  <a:pt x="0" y="0"/>
                                </a:moveTo>
                                <a:lnTo>
                                  <a:pt x="11666" y="15983"/>
                                </a:lnTo>
                                <a:lnTo>
                                  <a:pt x="15948" y="34893"/>
                                </a:lnTo>
                                <a:lnTo>
                                  <a:pt x="12776" y="54403"/>
                                </a:lnTo>
                                <a:lnTo>
                                  <a:pt x="2082" y="72186"/>
                                </a:lnTo>
                              </a:path>
                            </a:pathLst>
                          </a:custGeom>
                          <a:ln w="2705">
                            <a:solidFill>
                              <a:srgbClr val="231F20"/>
                            </a:solidFill>
                            <a:prstDash val="solid"/>
                          </a:ln>
                        </wps:spPr>
                        <wps:bodyPr wrap="square" lIns="0" tIns="0" rIns="0" bIns="0" rtlCol="0">
                          <a:prstTxWarp prst="textNoShape">
                            <a:avLst/>
                          </a:prstTxWarp>
                          <a:noAutofit/>
                        </wps:bodyPr>
                      </wps:wsp>
                      <wps:wsp>
                        <wps:cNvPr id="391" name="Graphic 391"/>
                        <wps:cNvSpPr/>
                        <wps:spPr>
                          <a:xfrm>
                            <a:off x="1876623" y="1307276"/>
                            <a:ext cx="84455" cy="84455"/>
                          </a:xfrm>
                          <a:custGeom>
                            <a:avLst/>
                            <a:gdLst/>
                            <a:ahLst/>
                            <a:cxnLst/>
                            <a:rect l="l" t="t" r="r" b="b"/>
                            <a:pathLst>
                              <a:path w="84455" h="84455">
                                <a:moveTo>
                                  <a:pt x="42557" y="0"/>
                                </a:moveTo>
                                <a:lnTo>
                                  <a:pt x="80299" y="23250"/>
                                </a:lnTo>
                                <a:lnTo>
                                  <a:pt x="83834" y="38842"/>
                                </a:lnTo>
                                <a:lnTo>
                                  <a:pt x="81217" y="54930"/>
                                </a:lnTo>
                                <a:lnTo>
                                  <a:pt x="72389" y="69596"/>
                                </a:lnTo>
                                <a:lnTo>
                                  <a:pt x="58773" y="79959"/>
                                </a:lnTo>
                                <a:lnTo>
                                  <a:pt x="43065" y="84313"/>
                                </a:lnTo>
                                <a:lnTo>
                                  <a:pt x="27177" y="82502"/>
                                </a:lnTo>
                                <a:lnTo>
                                  <a:pt x="13017" y="74371"/>
                                </a:lnTo>
                                <a:lnTo>
                                  <a:pt x="7806" y="68680"/>
                                </a:lnTo>
                                <a:lnTo>
                                  <a:pt x="3894" y="62250"/>
                                </a:lnTo>
                                <a:lnTo>
                                  <a:pt x="1289" y="55270"/>
                                </a:lnTo>
                                <a:lnTo>
                                  <a:pt x="0" y="47929"/>
                                </a:lnTo>
                              </a:path>
                            </a:pathLst>
                          </a:custGeom>
                          <a:ln w="5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103" cstate="print"/>
                          <a:stretch>
                            <a:fillRect/>
                          </a:stretch>
                        </pic:blipFill>
                        <pic:spPr>
                          <a:xfrm>
                            <a:off x="1876622" y="1307273"/>
                            <a:ext cx="55865" cy="58200"/>
                          </a:xfrm>
                          <a:prstGeom prst="rect">
                            <a:avLst/>
                          </a:prstGeom>
                        </pic:spPr>
                      </pic:pic>
                      <wps:wsp>
                        <wps:cNvPr id="393" name="Graphic 393"/>
                        <wps:cNvSpPr/>
                        <wps:spPr>
                          <a:xfrm>
                            <a:off x="1876606" y="1307263"/>
                            <a:ext cx="55880" cy="58419"/>
                          </a:xfrm>
                          <a:custGeom>
                            <a:avLst/>
                            <a:gdLst/>
                            <a:ahLst/>
                            <a:cxnLst/>
                            <a:rect l="l" t="t" r="r" b="b"/>
                            <a:pathLst>
                              <a:path w="55880" h="58419">
                                <a:moveTo>
                                  <a:pt x="12" y="47942"/>
                                </a:moveTo>
                                <a:lnTo>
                                  <a:pt x="18156" y="8613"/>
                                </a:lnTo>
                                <a:lnTo>
                                  <a:pt x="42773" y="0"/>
                                </a:lnTo>
                                <a:lnTo>
                                  <a:pt x="43891" y="749"/>
                                </a:lnTo>
                                <a:lnTo>
                                  <a:pt x="44970" y="1600"/>
                                </a:lnTo>
                                <a:lnTo>
                                  <a:pt x="46012" y="2514"/>
                                </a:lnTo>
                                <a:lnTo>
                                  <a:pt x="53229" y="12409"/>
                                </a:lnTo>
                                <a:lnTo>
                                  <a:pt x="55879" y="24107"/>
                                </a:lnTo>
                                <a:lnTo>
                                  <a:pt x="53920" y="36172"/>
                                </a:lnTo>
                                <a:lnTo>
                                  <a:pt x="47307" y="47167"/>
                                </a:lnTo>
                                <a:lnTo>
                                  <a:pt x="37090" y="54937"/>
                                </a:lnTo>
                                <a:lnTo>
                                  <a:pt x="25306" y="58204"/>
                                </a:lnTo>
                                <a:lnTo>
                                  <a:pt x="13390" y="56851"/>
                                </a:lnTo>
                                <a:lnTo>
                                  <a:pt x="2781" y="50761"/>
                                </a:lnTo>
                                <a:lnTo>
                                  <a:pt x="1765" y="49860"/>
                                </a:lnTo>
                                <a:lnTo>
                                  <a:pt x="838" y="48907"/>
                                </a:lnTo>
                                <a:lnTo>
                                  <a:pt x="0" y="47904"/>
                                </a:lnTo>
                                <a:close/>
                              </a:path>
                            </a:pathLst>
                          </a:custGeom>
                          <a:ln w="60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94" name="Image 394"/>
                          <pic:cNvPicPr/>
                        </pic:nvPicPr>
                        <pic:blipFill>
                          <a:blip r:embed="rId104" cstate="print"/>
                          <a:stretch>
                            <a:fillRect/>
                          </a:stretch>
                        </pic:blipFill>
                        <pic:spPr>
                          <a:xfrm>
                            <a:off x="1876621" y="1307261"/>
                            <a:ext cx="83829" cy="84335"/>
                          </a:xfrm>
                          <a:prstGeom prst="rect">
                            <a:avLst/>
                          </a:prstGeom>
                        </pic:spPr>
                      </pic:pic>
                      <wps:wsp>
                        <wps:cNvPr id="395" name="Graphic 395"/>
                        <wps:cNvSpPr/>
                        <wps:spPr>
                          <a:xfrm>
                            <a:off x="1876591" y="1307259"/>
                            <a:ext cx="84455" cy="84455"/>
                          </a:xfrm>
                          <a:custGeom>
                            <a:avLst/>
                            <a:gdLst/>
                            <a:ahLst/>
                            <a:cxnLst/>
                            <a:rect l="l" t="t" r="r" b="b"/>
                            <a:pathLst>
                              <a:path w="84455" h="84455">
                                <a:moveTo>
                                  <a:pt x="12" y="47904"/>
                                </a:moveTo>
                                <a:lnTo>
                                  <a:pt x="25323" y="58210"/>
                                </a:lnTo>
                                <a:lnTo>
                                  <a:pt x="37105" y="54942"/>
                                </a:lnTo>
                                <a:lnTo>
                                  <a:pt x="47320" y="47167"/>
                                </a:lnTo>
                                <a:lnTo>
                                  <a:pt x="53933" y="36172"/>
                                </a:lnTo>
                                <a:lnTo>
                                  <a:pt x="55894" y="24109"/>
                                </a:lnTo>
                                <a:lnTo>
                                  <a:pt x="53247" y="12415"/>
                                </a:lnTo>
                                <a:lnTo>
                                  <a:pt x="46037" y="2527"/>
                                </a:lnTo>
                                <a:lnTo>
                                  <a:pt x="44983" y="1600"/>
                                </a:lnTo>
                                <a:lnTo>
                                  <a:pt x="43903" y="749"/>
                                </a:lnTo>
                                <a:lnTo>
                                  <a:pt x="42786" y="0"/>
                                </a:lnTo>
                                <a:lnTo>
                                  <a:pt x="43205" y="0"/>
                                </a:lnTo>
                                <a:lnTo>
                                  <a:pt x="80330" y="23265"/>
                                </a:lnTo>
                                <a:lnTo>
                                  <a:pt x="83862" y="38860"/>
                                </a:lnTo>
                                <a:lnTo>
                                  <a:pt x="81248" y="54948"/>
                                </a:lnTo>
                                <a:lnTo>
                                  <a:pt x="72428" y="69608"/>
                                </a:lnTo>
                                <a:lnTo>
                                  <a:pt x="58809" y="79972"/>
                                </a:lnTo>
                                <a:lnTo>
                                  <a:pt x="43099" y="84326"/>
                                </a:lnTo>
                                <a:lnTo>
                                  <a:pt x="27209" y="82515"/>
                                </a:lnTo>
                                <a:lnTo>
                                  <a:pt x="0" y="47612"/>
                                </a:lnTo>
                                <a:lnTo>
                                  <a:pt x="12" y="47904"/>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05" cstate="print"/>
                          <a:stretch>
                            <a:fillRect/>
                          </a:stretch>
                        </pic:blipFill>
                        <pic:spPr>
                          <a:xfrm>
                            <a:off x="1864677" y="1295996"/>
                            <a:ext cx="82518" cy="91338"/>
                          </a:xfrm>
                          <a:prstGeom prst="rect">
                            <a:avLst/>
                          </a:prstGeom>
                        </pic:spPr>
                      </pic:pic>
                      <wps:wsp>
                        <wps:cNvPr id="397" name="Graphic 397"/>
                        <wps:cNvSpPr/>
                        <wps:spPr>
                          <a:xfrm>
                            <a:off x="1864679" y="1296136"/>
                            <a:ext cx="82550" cy="91440"/>
                          </a:xfrm>
                          <a:custGeom>
                            <a:avLst/>
                            <a:gdLst/>
                            <a:ahLst/>
                            <a:cxnLst/>
                            <a:rect l="l" t="t" r="r" b="b"/>
                            <a:pathLst>
                              <a:path w="82550" h="91440">
                                <a:moveTo>
                                  <a:pt x="14482" y="81695"/>
                                </a:moveTo>
                                <a:lnTo>
                                  <a:pt x="3889" y="67181"/>
                                </a:lnTo>
                                <a:lnTo>
                                  <a:pt x="0" y="50030"/>
                                </a:lnTo>
                                <a:lnTo>
                                  <a:pt x="2875" y="32337"/>
                                </a:lnTo>
                                <a:lnTo>
                                  <a:pt x="12577" y="16202"/>
                                </a:lnTo>
                                <a:lnTo>
                                  <a:pt x="27562" y="4789"/>
                                </a:lnTo>
                                <a:lnTo>
                                  <a:pt x="44845" y="0"/>
                                </a:lnTo>
                                <a:lnTo>
                                  <a:pt x="62323" y="1996"/>
                                </a:lnTo>
                                <a:lnTo>
                                  <a:pt x="77893" y="10944"/>
                                </a:lnTo>
                                <a:lnTo>
                                  <a:pt x="82516" y="15516"/>
                                </a:lnTo>
                                <a:lnTo>
                                  <a:pt x="66261" y="7867"/>
                                </a:lnTo>
                                <a:lnTo>
                                  <a:pt x="48675" y="7305"/>
                                </a:lnTo>
                                <a:lnTo>
                                  <a:pt x="31840" y="13487"/>
                                </a:lnTo>
                                <a:lnTo>
                                  <a:pt x="17835" y="26069"/>
                                </a:lnTo>
                                <a:lnTo>
                                  <a:pt x="9488" y="42943"/>
                                </a:lnTo>
                                <a:lnTo>
                                  <a:pt x="8067" y="60813"/>
                                </a:lnTo>
                                <a:lnTo>
                                  <a:pt x="13340" y="77594"/>
                                </a:lnTo>
                                <a:lnTo>
                                  <a:pt x="25074" y="91195"/>
                                </a:lnTo>
                                <a:lnTo>
                                  <a:pt x="14482" y="81695"/>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106" cstate="print"/>
                          <a:stretch>
                            <a:fillRect/>
                          </a:stretch>
                        </pic:blipFill>
                        <pic:spPr>
                          <a:xfrm>
                            <a:off x="1817074" y="1253718"/>
                            <a:ext cx="100352" cy="101980"/>
                          </a:xfrm>
                          <a:prstGeom prst="rect">
                            <a:avLst/>
                          </a:prstGeom>
                        </pic:spPr>
                      </pic:pic>
                      <wps:wsp>
                        <wps:cNvPr id="399" name="Graphic 399"/>
                        <wps:cNvSpPr/>
                        <wps:spPr>
                          <a:xfrm>
                            <a:off x="1817067" y="1253888"/>
                            <a:ext cx="100965" cy="102870"/>
                          </a:xfrm>
                          <a:custGeom>
                            <a:avLst/>
                            <a:gdLst/>
                            <a:ahLst/>
                            <a:cxnLst/>
                            <a:rect l="l" t="t" r="r" b="b"/>
                            <a:pathLst>
                              <a:path w="100965" h="102870">
                                <a:moveTo>
                                  <a:pt x="37314" y="102323"/>
                                </a:moveTo>
                                <a:lnTo>
                                  <a:pt x="26655" y="87877"/>
                                </a:lnTo>
                                <a:lnTo>
                                  <a:pt x="22675" y="70745"/>
                                </a:lnTo>
                                <a:lnTo>
                                  <a:pt x="25446" y="53032"/>
                                </a:lnTo>
                                <a:lnTo>
                                  <a:pt x="35040" y="36842"/>
                                </a:lnTo>
                                <a:lnTo>
                                  <a:pt x="49972" y="25364"/>
                                </a:lnTo>
                                <a:lnTo>
                                  <a:pt x="67232" y="20481"/>
                                </a:lnTo>
                                <a:lnTo>
                                  <a:pt x="84725" y="22376"/>
                                </a:lnTo>
                                <a:lnTo>
                                  <a:pt x="100356" y="31229"/>
                                </a:lnTo>
                                <a:lnTo>
                                  <a:pt x="77674" y="10756"/>
                                </a:lnTo>
                                <a:lnTo>
                                  <a:pt x="62056" y="1897"/>
                                </a:lnTo>
                                <a:lnTo>
                                  <a:pt x="44567" y="0"/>
                                </a:lnTo>
                                <a:lnTo>
                                  <a:pt x="27309" y="4884"/>
                                </a:lnTo>
                                <a:lnTo>
                                  <a:pt x="12384" y="16370"/>
                                </a:lnTo>
                                <a:lnTo>
                                  <a:pt x="2771" y="32547"/>
                                </a:lnTo>
                                <a:lnTo>
                                  <a:pt x="0" y="50258"/>
                                </a:lnTo>
                                <a:lnTo>
                                  <a:pt x="3988" y="67396"/>
                                </a:lnTo>
                                <a:lnTo>
                                  <a:pt x="14657" y="81851"/>
                                </a:lnTo>
                                <a:lnTo>
                                  <a:pt x="37314" y="102323"/>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107" cstate="print"/>
                          <a:stretch>
                            <a:fillRect/>
                          </a:stretch>
                        </pic:blipFill>
                        <pic:spPr>
                          <a:xfrm>
                            <a:off x="1834840" y="1269059"/>
                            <a:ext cx="110501" cy="112382"/>
                          </a:xfrm>
                          <a:prstGeom prst="rect">
                            <a:avLst/>
                          </a:prstGeom>
                        </pic:spPr>
                      </pic:pic>
                      <wps:wsp>
                        <wps:cNvPr id="401" name="Graphic 401"/>
                        <wps:cNvSpPr/>
                        <wps:spPr>
                          <a:xfrm>
                            <a:off x="1834843" y="1269234"/>
                            <a:ext cx="111125" cy="112395"/>
                          </a:xfrm>
                          <a:custGeom>
                            <a:avLst/>
                            <a:gdLst/>
                            <a:ahLst/>
                            <a:cxnLst/>
                            <a:rect l="l" t="t" r="r" b="b"/>
                            <a:pathLst>
                              <a:path w="111125" h="112395">
                                <a:moveTo>
                                  <a:pt x="15955" y="90050"/>
                                </a:moveTo>
                                <a:lnTo>
                                  <a:pt x="4287" y="74060"/>
                                </a:lnTo>
                                <a:lnTo>
                                  <a:pt x="0" y="55144"/>
                                </a:lnTo>
                                <a:lnTo>
                                  <a:pt x="3163" y="35629"/>
                                </a:lnTo>
                                <a:lnTo>
                                  <a:pt x="13847" y="17838"/>
                                </a:lnTo>
                                <a:lnTo>
                                  <a:pt x="30371" y="5275"/>
                                </a:lnTo>
                                <a:lnTo>
                                  <a:pt x="49426" y="0"/>
                                </a:lnTo>
                                <a:lnTo>
                                  <a:pt x="68701" y="2199"/>
                                </a:lnTo>
                                <a:lnTo>
                                  <a:pt x="85882" y="12060"/>
                                </a:lnTo>
                                <a:lnTo>
                                  <a:pt x="111002" y="34234"/>
                                </a:lnTo>
                                <a:lnTo>
                                  <a:pt x="93828" y="24360"/>
                                </a:lnTo>
                                <a:lnTo>
                                  <a:pt x="74556" y="22158"/>
                                </a:lnTo>
                                <a:lnTo>
                                  <a:pt x="55499" y="27435"/>
                                </a:lnTo>
                                <a:lnTo>
                                  <a:pt x="38968" y="40000"/>
                                </a:lnTo>
                                <a:lnTo>
                                  <a:pt x="28283" y="57791"/>
                                </a:lnTo>
                                <a:lnTo>
                                  <a:pt x="25119" y="77306"/>
                                </a:lnTo>
                                <a:lnTo>
                                  <a:pt x="29402" y="96221"/>
                                </a:lnTo>
                                <a:lnTo>
                                  <a:pt x="41063" y="112212"/>
                                </a:lnTo>
                                <a:lnTo>
                                  <a:pt x="15955" y="90050"/>
                                </a:lnTo>
                                <a:close/>
                              </a:path>
                            </a:pathLst>
                          </a:custGeom>
                          <a:ln w="609">
                            <a:solidFill>
                              <a:srgbClr val="231F20"/>
                            </a:solidFill>
                            <a:prstDash val="solid"/>
                          </a:ln>
                        </wps:spPr>
                        <wps:bodyPr wrap="square" lIns="0" tIns="0" rIns="0" bIns="0" rtlCol="0">
                          <a:prstTxWarp prst="textNoShape">
                            <a:avLst/>
                          </a:prstTxWarp>
                          <a:noAutofit/>
                        </wps:bodyPr>
                      </wps:wsp>
                      <wps:wsp>
                        <wps:cNvPr id="402" name="Graphic 402"/>
                        <wps:cNvSpPr/>
                        <wps:spPr>
                          <a:xfrm>
                            <a:off x="1834843" y="1269234"/>
                            <a:ext cx="86360" cy="90170"/>
                          </a:xfrm>
                          <a:custGeom>
                            <a:avLst/>
                            <a:gdLst/>
                            <a:ahLst/>
                            <a:cxnLst/>
                            <a:rect l="l" t="t" r="r" b="b"/>
                            <a:pathLst>
                              <a:path w="86360" h="90170">
                                <a:moveTo>
                                  <a:pt x="15955" y="90050"/>
                                </a:moveTo>
                                <a:lnTo>
                                  <a:pt x="4287" y="74060"/>
                                </a:lnTo>
                                <a:lnTo>
                                  <a:pt x="0" y="55144"/>
                                </a:lnTo>
                                <a:lnTo>
                                  <a:pt x="3163" y="35629"/>
                                </a:lnTo>
                                <a:lnTo>
                                  <a:pt x="13847" y="17838"/>
                                </a:lnTo>
                                <a:lnTo>
                                  <a:pt x="30371" y="5275"/>
                                </a:lnTo>
                                <a:lnTo>
                                  <a:pt x="49426" y="0"/>
                                </a:lnTo>
                                <a:lnTo>
                                  <a:pt x="68701" y="2199"/>
                                </a:lnTo>
                                <a:lnTo>
                                  <a:pt x="85882" y="12060"/>
                                </a:lnTo>
                              </a:path>
                            </a:pathLst>
                          </a:custGeom>
                          <a:ln w="2705">
                            <a:solidFill>
                              <a:srgbClr val="231F20"/>
                            </a:solidFill>
                            <a:prstDash val="solid"/>
                          </a:ln>
                        </wps:spPr>
                        <wps:bodyPr wrap="square" lIns="0" tIns="0" rIns="0" bIns="0" rtlCol="0">
                          <a:prstTxWarp prst="textNoShape">
                            <a:avLst/>
                          </a:prstTxWarp>
                          <a:noAutofit/>
                        </wps:bodyPr>
                      </wps:wsp>
                      <wps:wsp>
                        <wps:cNvPr id="403" name="Graphic 403"/>
                        <wps:cNvSpPr/>
                        <wps:spPr>
                          <a:xfrm>
                            <a:off x="1920723" y="1281299"/>
                            <a:ext cx="25400" cy="22225"/>
                          </a:xfrm>
                          <a:custGeom>
                            <a:avLst/>
                            <a:gdLst/>
                            <a:ahLst/>
                            <a:cxnLst/>
                            <a:rect l="l" t="t" r="r" b="b"/>
                            <a:pathLst>
                              <a:path w="25400" h="22225">
                                <a:moveTo>
                                  <a:pt x="0" y="0"/>
                                </a:moveTo>
                                <a:lnTo>
                                  <a:pt x="25120" y="22174"/>
                                </a:lnTo>
                              </a:path>
                            </a:pathLst>
                          </a:custGeom>
                          <a:ln w="2705">
                            <a:solidFill>
                              <a:srgbClr val="231F20"/>
                            </a:solidFill>
                            <a:prstDash val="solid"/>
                          </a:ln>
                        </wps:spPr>
                        <wps:bodyPr wrap="square" lIns="0" tIns="0" rIns="0" bIns="0" rtlCol="0">
                          <a:prstTxWarp prst="textNoShape">
                            <a:avLst/>
                          </a:prstTxWarp>
                          <a:noAutofit/>
                        </wps:bodyPr>
                      </wps:wsp>
                      <wps:wsp>
                        <wps:cNvPr id="404" name="Graphic 404"/>
                        <wps:cNvSpPr/>
                        <wps:spPr>
                          <a:xfrm>
                            <a:off x="1855937" y="1287952"/>
                            <a:ext cx="86360" cy="90170"/>
                          </a:xfrm>
                          <a:custGeom>
                            <a:avLst/>
                            <a:gdLst/>
                            <a:ahLst/>
                            <a:cxnLst/>
                            <a:rect l="l" t="t" r="r" b="b"/>
                            <a:pathLst>
                              <a:path w="86360" h="90170">
                                <a:moveTo>
                                  <a:pt x="85877" y="12058"/>
                                </a:moveTo>
                                <a:lnTo>
                                  <a:pt x="68708" y="2197"/>
                                </a:lnTo>
                                <a:lnTo>
                                  <a:pt x="49437" y="0"/>
                                </a:lnTo>
                                <a:lnTo>
                                  <a:pt x="30381" y="5279"/>
                                </a:lnTo>
                                <a:lnTo>
                                  <a:pt x="13855" y="17849"/>
                                </a:lnTo>
                                <a:lnTo>
                                  <a:pt x="3169" y="35628"/>
                                </a:lnTo>
                                <a:lnTo>
                                  <a:pt x="0" y="55140"/>
                                </a:lnTo>
                                <a:lnTo>
                                  <a:pt x="4279" y="74056"/>
                                </a:lnTo>
                                <a:lnTo>
                                  <a:pt x="15938" y="90049"/>
                                </a:lnTo>
                              </a:path>
                            </a:pathLst>
                          </a:custGeom>
                          <a:ln w="673">
                            <a:solidFill>
                              <a:srgbClr val="231F20"/>
                            </a:solidFill>
                            <a:prstDash val="solid"/>
                          </a:ln>
                        </wps:spPr>
                        <wps:bodyPr wrap="square" lIns="0" tIns="0" rIns="0" bIns="0" rtlCol="0">
                          <a:prstTxWarp prst="textNoShape">
                            <a:avLst/>
                          </a:prstTxWarp>
                          <a:noAutofit/>
                        </wps:bodyPr>
                      </wps:wsp>
                      <wps:wsp>
                        <wps:cNvPr id="405" name="Graphic 405"/>
                        <wps:cNvSpPr/>
                        <wps:spPr>
                          <a:xfrm>
                            <a:off x="1849550" y="1282294"/>
                            <a:ext cx="86360" cy="90170"/>
                          </a:xfrm>
                          <a:custGeom>
                            <a:avLst/>
                            <a:gdLst/>
                            <a:ahLst/>
                            <a:cxnLst/>
                            <a:rect l="l" t="t" r="r" b="b"/>
                            <a:pathLst>
                              <a:path w="86360" h="90170">
                                <a:moveTo>
                                  <a:pt x="85882" y="12064"/>
                                </a:moveTo>
                                <a:lnTo>
                                  <a:pt x="68706" y="2202"/>
                                </a:lnTo>
                                <a:lnTo>
                                  <a:pt x="49431" y="0"/>
                                </a:lnTo>
                                <a:lnTo>
                                  <a:pt x="30373" y="5274"/>
                                </a:lnTo>
                                <a:lnTo>
                                  <a:pt x="13847" y="17843"/>
                                </a:lnTo>
                                <a:lnTo>
                                  <a:pt x="3163" y="35639"/>
                                </a:lnTo>
                                <a:lnTo>
                                  <a:pt x="0" y="55154"/>
                                </a:lnTo>
                                <a:lnTo>
                                  <a:pt x="4287" y="74066"/>
                                </a:lnTo>
                                <a:lnTo>
                                  <a:pt x="15955" y="90055"/>
                                </a:lnTo>
                              </a:path>
                            </a:pathLst>
                          </a:custGeom>
                          <a:ln w="673">
                            <a:solidFill>
                              <a:srgbClr val="231F20"/>
                            </a:solidFill>
                            <a:prstDash val="solid"/>
                          </a:ln>
                        </wps:spPr>
                        <wps:bodyPr wrap="square" lIns="0" tIns="0" rIns="0" bIns="0" rtlCol="0">
                          <a:prstTxWarp prst="textNoShape">
                            <a:avLst/>
                          </a:prstTxWarp>
                          <a:noAutofit/>
                        </wps:bodyPr>
                      </wps:wsp>
                      <wps:wsp>
                        <wps:cNvPr id="406" name="Graphic 406"/>
                        <wps:cNvSpPr/>
                        <wps:spPr>
                          <a:xfrm>
                            <a:off x="1842771" y="1276734"/>
                            <a:ext cx="86360" cy="90170"/>
                          </a:xfrm>
                          <a:custGeom>
                            <a:avLst/>
                            <a:gdLst/>
                            <a:ahLst/>
                            <a:cxnLst/>
                            <a:rect l="l" t="t" r="r" b="b"/>
                            <a:pathLst>
                              <a:path w="86360" h="90170">
                                <a:moveTo>
                                  <a:pt x="85871" y="12058"/>
                                </a:moveTo>
                                <a:lnTo>
                                  <a:pt x="68702" y="2197"/>
                                </a:lnTo>
                                <a:lnTo>
                                  <a:pt x="49431" y="0"/>
                                </a:lnTo>
                                <a:lnTo>
                                  <a:pt x="30374" y="5279"/>
                                </a:lnTo>
                                <a:lnTo>
                                  <a:pt x="13849" y="17849"/>
                                </a:lnTo>
                                <a:lnTo>
                                  <a:pt x="3164" y="35638"/>
                                </a:lnTo>
                                <a:lnTo>
                                  <a:pt x="0" y="55149"/>
                                </a:lnTo>
                                <a:lnTo>
                                  <a:pt x="4283" y="74060"/>
                                </a:lnTo>
                                <a:lnTo>
                                  <a:pt x="15944" y="90049"/>
                                </a:lnTo>
                              </a:path>
                            </a:pathLst>
                          </a:custGeom>
                          <a:ln w="673">
                            <a:solidFill>
                              <a:srgbClr val="231F20"/>
                            </a:solidFill>
                            <a:prstDash val="solid"/>
                          </a:ln>
                        </wps:spPr>
                        <wps:bodyPr wrap="square" lIns="0" tIns="0" rIns="0" bIns="0" rtlCol="0">
                          <a:prstTxWarp prst="textNoShape">
                            <a:avLst/>
                          </a:prstTxWarp>
                          <a:noAutofit/>
                        </wps:bodyPr>
                      </wps:wsp>
                      <wps:wsp>
                        <wps:cNvPr id="407" name="Graphic 407"/>
                        <wps:cNvSpPr/>
                        <wps:spPr>
                          <a:xfrm>
                            <a:off x="1837031" y="1271295"/>
                            <a:ext cx="86360" cy="90170"/>
                          </a:xfrm>
                          <a:custGeom>
                            <a:avLst/>
                            <a:gdLst/>
                            <a:ahLst/>
                            <a:cxnLst/>
                            <a:rect l="l" t="t" r="r" b="b"/>
                            <a:pathLst>
                              <a:path w="86360" h="90170">
                                <a:moveTo>
                                  <a:pt x="85882" y="12058"/>
                                </a:moveTo>
                                <a:lnTo>
                                  <a:pt x="68708" y="2197"/>
                                </a:lnTo>
                                <a:lnTo>
                                  <a:pt x="49436" y="0"/>
                                </a:lnTo>
                                <a:lnTo>
                                  <a:pt x="30378" y="5279"/>
                                </a:lnTo>
                                <a:lnTo>
                                  <a:pt x="13847" y="17849"/>
                                </a:lnTo>
                                <a:lnTo>
                                  <a:pt x="3163" y="35646"/>
                                </a:lnTo>
                                <a:lnTo>
                                  <a:pt x="0" y="55159"/>
                                </a:lnTo>
                                <a:lnTo>
                                  <a:pt x="4287" y="74067"/>
                                </a:lnTo>
                                <a:lnTo>
                                  <a:pt x="15955" y="90049"/>
                                </a:lnTo>
                              </a:path>
                            </a:pathLst>
                          </a:custGeom>
                          <a:ln w="673">
                            <a:solidFill>
                              <a:srgbClr val="231F20"/>
                            </a:solidFill>
                            <a:prstDash val="solid"/>
                          </a:ln>
                        </wps:spPr>
                        <wps:bodyPr wrap="square" lIns="0" tIns="0" rIns="0" bIns="0" rtlCol="0">
                          <a:prstTxWarp prst="textNoShape">
                            <a:avLst/>
                          </a:prstTxWarp>
                          <a:noAutofit/>
                        </wps:bodyPr>
                      </wps:wsp>
                      <wps:wsp>
                        <wps:cNvPr id="408" name="Graphic 408"/>
                        <wps:cNvSpPr/>
                        <wps:spPr>
                          <a:xfrm>
                            <a:off x="1872744" y="1303443"/>
                            <a:ext cx="92075" cy="92710"/>
                          </a:xfrm>
                          <a:custGeom>
                            <a:avLst/>
                            <a:gdLst/>
                            <a:ahLst/>
                            <a:cxnLst/>
                            <a:rect l="l" t="t" r="r" b="b"/>
                            <a:pathLst>
                              <a:path w="92075" h="92710">
                                <a:moveTo>
                                  <a:pt x="40606" y="0"/>
                                </a:moveTo>
                                <a:lnTo>
                                  <a:pt x="23775" y="6177"/>
                                </a:lnTo>
                                <a:lnTo>
                                  <a:pt x="9772" y="18757"/>
                                </a:lnTo>
                                <a:lnTo>
                                  <a:pt x="1420" y="35636"/>
                                </a:lnTo>
                                <a:lnTo>
                                  <a:pt x="0" y="53506"/>
                                </a:lnTo>
                                <a:lnTo>
                                  <a:pt x="5275" y="70283"/>
                                </a:lnTo>
                                <a:lnTo>
                                  <a:pt x="17011" y="83883"/>
                                </a:lnTo>
                                <a:lnTo>
                                  <a:pt x="33257" y="91531"/>
                                </a:lnTo>
                                <a:lnTo>
                                  <a:pt x="50836" y="92092"/>
                                </a:lnTo>
                                <a:lnTo>
                                  <a:pt x="61567" y="88149"/>
                                </a:lnTo>
                                <a:lnTo>
                                  <a:pt x="46945" y="88149"/>
                                </a:lnTo>
                                <a:lnTo>
                                  <a:pt x="31057" y="86338"/>
                                </a:lnTo>
                                <a:lnTo>
                                  <a:pt x="16897" y="78206"/>
                                </a:lnTo>
                                <a:lnTo>
                                  <a:pt x="7272" y="65013"/>
                                </a:lnTo>
                                <a:lnTo>
                                  <a:pt x="3736" y="49417"/>
                                </a:lnTo>
                                <a:lnTo>
                                  <a:pt x="6349" y="33327"/>
                                </a:lnTo>
                                <a:lnTo>
                                  <a:pt x="15109" y="18757"/>
                                </a:lnTo>
                                <a:lnTo>
                                  <a:pt x="28788" y="8300"/>
                                </a:lnTo>
                                <a:lnTo>
                                  <a:pt x="44500" y="3951"/>
                                </a:lnTo>
                                <a:lnTo>
                                  <a:pt x="65378" y="3951"/>
                                </a:lnTo>
                                <a:lnTo>
                                  <a:pt x="58187" y="566"/>
                                </a:lnTo>
                                <a:lnTo>
                                  <a:pt x="40606" y="0"/>
                                </a:lnTo>
                                <a:close/>
                              </a:path>
                              <a:path w="92075" h="92710">
                                <a:moveTo>
                                  <a:pt x="65378" y="3951"/>
                                </a:moveTo>
                                <a:lnTo>
                                  <a:pt x="44500" y="3951"/>
                                </a:lnTo>
                                <a:lnTo>
                                  <a:pt x="60393" y="5767"/>
                                </a:lnTo>
                                <a:lnTo>
                                  <a:pt x="74555" y="13906"/>
                                </a:lnTo>
                                <a:lnTo>
                                  <a:pt x="84177" y="27086"/>
                                </a:lnTo>
                                <a:lnTo>
                                  <a:pt x="87709" y="42678"/>
                                </a:lnTo>
                                <a:lnTo>
                                  <a:pt x="85092" y="58765"/>
                                </a:lnTo>
                                <a:lnTo>
                                  <a:pt x="76269" y="73431"/>
                                </a:lnTo>
                                <a:lnTo>
                                  <a:pt x="62536" y="83883"/>
                                </a:lnTo>
                                <a:lnTo>
                                  <a:pt x="62333" y="83883"/>
                                </a:lnTo>
                                <a:lnTo>
                                  <a:pt x="46945" y="88149"/>
                                </a:lnTo>
                                <a:lnTo>
                                  <a:pt x="61567" y="88149"/>
                                </a:lnTo>
                                <a:lnTo>
                                  <a:pt x="67669" y="85906"/>
                                </a:lnTo>
                                <a:lnTo>
                                  <a:pt x="81552" y="73431"/>
                                </a:lnTo>
                                <a:lnTo>
                                  <a:pt x="83182" y="70283"/>
                                </a:lnTo>
                                <a:lnTo>
                                  <a:pt x="90032" y="56455"/>
                                </a:lnTo>
                                <a:lnTo>
                                  <a:pt x="91452" y="38585"/>
                                </a:lnTo>
                                <a:lnTo>
                                  <a:pt x="86177" y="21807"/>
                                </a:lnTo>
                                <a:lnTo>
                                  <a:pt x="74513" y="8300"/>
                                </a:lnTo>
                                <a:lnTo>
                                  <a:pt x="70108" y="6177"/>
                                </a:lnTo>
                                <a:lnTo>
                                  <a:pt x="65378" y="3951"/>
                                </a:lnTo>
                                <a:close/>
                              </a:path>
                            </a:pathLst>
                          </a:custGeom>
                          <a:solidFill>
                            <a:srgbClr val="D5D7D8"/>
                          </a:solidFill>
                        </wps:spPr>
                        <wps:bodyPr wrap="square" lIns="0" tIns="0" rIns="0" bIns="0" rtlCol="0">
                          <a:prstTxWarp prst="textNoShape">
                            <a:avLst/>
                          </a:prstTxWarp>
                          <a:noAutofit/>
                        </wps:bodyPr>
                      </wps:wsp>
                      <wps:wsp>
                        <wps:cNvPr id="409" name="Graphic 409"/>
                        <wps:cNvSpPr/>
                        <wps:spPr>
                          <a:xfrm>
                            <a:off x="1872744" y="1303443"/>
                            <a:ext cx="92075" cy="92710"/>
                          </a:xfrm>
                          <a:custGeom>
                            <a:avLst/>
                            <a:gdLst/>
                            <a:ahLst/>
                            <a:cxnLst/>
                            <a:rect l="l" t="t" r="r" b="b"/>
                            <a:pathLst>
                              <a:path w="92075" h="92710">
                                <a:moveTo>
                                  <a:pt x="16897" y="78206"/>
                                </a:moveTo>
                                <a:lnTo>
                                  <a:pt x="31057" y="86338"/>
                                </a:lnTo>
                                <a:lnTo>
                                  <a:pt x="46945" y="88149"/>
                                </a:lnTo>
                                <a:lnTo>
                                  <a:pt x="62653" y="83794"/>
                                </a:lnTo>
                                <a:lnTo>
                                  <a:pt x="76269" y="73431"/>
                                </a:lnTo>
                                <a:lnTo>
                                  <a:pt x="85092" y="58765"/>
                                </a:lnTo>
                                <a:lnTo>
                                  <a:pt x="87709" y="42678"/>
                                </a:lnTo>
                                <a:lnTo>
                                  <a:pt x="84177" y="27086"/>
                                </a:lnTo>
                                <a:lnTo>
                                  <a:pt x="74555" y="13906"/>
                                </a:lnTo>
                                <a:lnTo>
                                  <a:pt x="60393" y="5767"/>
                                </a:lnTo>
                                <a:lnTo>
                                  <a:pt x="44500" y="3951"/>
                                </a:lnTo>
                                <a:lnTo>
                                  <a:pt x="28788" y="8300"/>
                                </a:lnTo>
                                <a:lnTo>
                                  <a:pt x="15170" y="18656"/>
                                </a:lnTo>
                                <a:lnTo>
                                  <a:pt x="6349" y="33327"/>
                                </a:lnTo>
                                <a:lnTo>
                                  <a:pt x="3736" y="49417"/>
                                </a:lnTo>
                                <a:lnTo>
                                  <a:pt x="7272" y="65013"/>
                                </a:lnTo>
                                <a:lnTo>
                                  <a:pt x="16897" y="78206"/>
                                </a:lnTo>
                                <a:close/>
                              </a:path>
                              <a:path w="92075" h="92710">
                                <a:moveTo>
                                  <a:pt x="9772" y="18757"/>
                                </a:moveTo>
                                <a:lnTo>
                                  <a:pt x="23775" y="6177"/>
                                </a:lnTo>
                                <a:lnTo>
                                  <a:pt x="40606" y="0"/>
                                </a:lnTo>
                                <a:lnTo>
                                  <a:pt x="58187" y="566"/>
                                </a:lnTo>
                                <a:lnTo>
                                  <a:pt x="74441" y="8216"/>
                                </a:lnTo>
                                <a:lnTo>
                                  <a:pt x="86177" y="21807"/>
                                </a:lnTo>
                                <a:lnTo>
                                  <a:pt x="91452" y="38585"/>
                                </a:lnTo>
                                <a:lnTo>
                                  <a:pt x="90032" y="56455"/>
                                </a:lnTo>
                                <a:lnTo>
                                  <a:pt x="81680" y="73317"/>
                                </a:lnTo>
                                <a:lnTo>
                                  <a:pt x="67669" y="85906"/>
                                </a:lnTo>
                                <a:lnTo>
                                  <a:pt x="50836" y="92092"/>
                                </a:lnTo>
                                <a:lnTo>
                                  <a:pt x="33257" y="91531"/>
                                </a:lnTo>
                                <a:lnTo>
                                  <a:pt x="17011" y="83883"/>
                                </a:lnTo>
                                <a:lnTo>
                                  <a:pt x="5275" y="70283"/>
                                </a:lnTo>
                                <a:lnTo>
                                  <a:pt x="0" y="53506"/>
                                </a:lnTo>
                                <a:lnTo>
                                  <a:pt x="1420" y="35636"/>
                                </a:lnTo>
                                <a:lnTo>
                                  <a:pt x="9772" y="18757"/>
                                </a:lnTo>
                                <a:close/>
                              </a:path>
                            </a:pathLst>
                          </a:custGeom>
                          <a:ln w="609">
                            <a:solidFill>
                              <a:srgbClr val="231F20"/>
                            </a:solidFill>
                            <a:prstDash val="solid"/>
                          </a:ln>
                        </wps:spPr>
                        <wps:bodyPr wrap="square" lIns="0" tIns="0" rIns="0" bIns="0" rtlCol="0">
                          <a:prstTxWarp prst="textNoShape">
                            <a:avLst/>
                          </a:prstTxWarp>
                          <a:noAutofit/>
                        </wps:bodyPr>
                      </wps:wsp>
                      <wps:wsp>
                        <wps:cNvPr id="410" name="Graphic 410"/>
                        <wps:cNvSpPr/>
                        <wps:spPr>
                          <a:xfrm>
                            <a:off x="1889747" y="1311652"/>
                            <a:ext cx="74930" cy="84455"/>
                          </a:xfrm>
                          <a:custGeom>
                            <a:avLst/>
                            <a:gdLst/>
                            <a:ahLst/>
                            <a:cxnLst/>
                            <a:rect l="l" t="t" r="r" b="b"/>
                            <a:pathLst>
                              <a:path w="74930" h="84455">
                                <a:moveTo>
                                  <a:pt x="57442" y="0"/>
                                </a:moveTo>
                                <a:lnTo>
                                  <a:pt x="69177" y="13597"/>
                                </a:lnTo>
                                <a:lnTo>
                                  <a:pt x="74452" y="30379"/>
                                </a:lnTo>
                                <a:lnTo>
                                  <a:pt x="73027" y="48250"/>
                                </a:lnTo>
                                <a:lnTo>
                                  <a:pt x="64668" y="65112"/>
                                </a:lnTo>
                                <a:lnTo>
                                  <a:pt x="50674" y="77702"/>
                                </a:lnTo>
                                <a:lnTo>
                                  <a:pt x="33839" y="83888"/>
                                </a:lnTo>
                                <a:lnTo>
                                  <a:pt x="16251" y="83327"/>
                                </a:lnTo>
                                <a:lnTo>
                                  <a:pt x="0" y="75679"/>
                                </a:lnTo>
                              </a:path>
                            </a:pathLst>
                          </a:custGeom>
                          <a:ln w="2705">
                            <a:solidFill>
                              <a:srgbClr val="231F20"/>
                            </a:solidFill>
                            <a:prstDash val="solid"/>
                          </a:ln>
                        </wps:spPr>
                        <wps:bodyPr wrap="square" lIns="0" tIns="0" rIns="0" bIns="0" rtlCol="0">
                          <a:prstTxWarp prst="textNoShape">
                            <a:avLst/>
                          </a:prstTxWarp>
                          <a:noAutofit/>
                        </wps:bodyPr>
                      </wps:wsp>
                      <wps:wsp>
                        <wps:cNvPr id="411" name="Graphic 411"/>
                        <wps:cNvSpPr/>
                        <wps:spPr>
                          <a:xfrm>
                            <a:off x="1877481" y="1308611"/>
                            <a:ext cx="70485" cy="73025"/>
                          </a:xfrm>
                          <a:custGeom>
                            <a:avLst/>
                            <a:gdLst/>
                            <a:ahLst/>
                            <a:cxnLst/>
                            <a:rect l="l" t="t" r="r" b="b"/>
                            <a:pathLst>
                              <a:path w="70485" h="73025">
                                <a:moveTo>
                                  <a:pt x="13684" y="72832"/>
                                </a:moveTo>
                                <a:lnTo>
                                  <a:pt x="3900" y="59820"/>
                                </a:lnTo>
                                <a:lnTo>
                                  <a:pt x="0" y="44623"/>
                                </a:lnTo>
                                <a:lnTo>
                                  <a:pt x="2243" y="28934"/>
                                </a:lnTo>
                                <a:lnTo>
                                  <a:pt x="10890" y="14451"/>
                                </a:lnTo>
                                <a:lnTo>
                                  <a:pt x="24464" y="4170"/>
                                </a:lnTo>
                                <a:lnTo>
                                  <a:pt x="40052" y="0"/>
                                </a:lnTo>
                                <a:lnTo>
                                  <a:pt x="55817" y="1994"/>
                                </a:lnTo>
                                <a:lnTo>
                                  <a:pt x="69919" y="10209"/>
                                </a:lnTo>
                              </a:path>
                            </a:pathLst>
                          </a:custGeom>
                          <a:ln w="2705">
                            <a:solidFill>
                              <a:srgbClr val="231F20"/>
                            </a:solidFill>
                            <a:prstDash val="solid"/>
                          </a:ln>
                        </wps:spPr>
                        <wps:bodyPr wrap="square" lIns="0" tIns="0" rIns="0" bIns="0" rtlCol="0">
                          <a:prstTxWarp prst="textNoShape">
                            <a:avLst/>
                          </a:prstTxWarp>
                          <a:noAutofit/>
                        </wps:bodyPr>
                      </wps:wsp>
                      <wps:wsp>
                        <wps:cNvPr id="412" name="Graphic 412"/>
                        <wps:cNvSpPr/>
                        <wps:spPr>
                          <a:xfrm>
                            <a:off x="1898899" y="1332502"/>
                            <a:ext cx="64135" cy="55880"/>
                          </a:xfrm>
                          <a:custGeom>
                            <a:avLst/>
                            <a:gdLst/>
                            <a:ahLst/>
                            <a:cxnLst/>
                            <a:rect l="l" t="t" r="r" b="b"/>
                            <a:pathLst>
                              <a:path w="64135" h="55880">
                                <a:moveTo>
                                  <a:pt x="0" y="0"/>
                                </a:moveTo>
                                <a:lnTo>
                                  <a:pt x="63601" y="55765"/>
                                </a:lnTo>
                              </a:path>
                            </a:pathLst>
                          </a:custGeom>
                          <a:ln w="5410">
                            <a:solidFill>
                              <a:srgbClr val="FFFFFF"/>
                            </a:solidFill>
                            <a:prstDash val="sysDot"/>
                          </a:ln>
                        </wps:spPr>
                        <wps:bodyPr wrap="square" lIns="0" tIns="0" rIns="0" bIns="0" rtlCol="0">
                          <a:prstTxWarp prst="textNoShape">
                            <a:avLst/>
                          </a:prstTxWarp>
                          <a:noAutofit/>
                        </wps:bodyPr>
                      </wps:wsp>
                      <wps:wsp>
                        <wps:cNvPr id="413" name="Graphic 413"/>
                        <wps:cNvSpPr/>
                        <wps:spPr>
                          <a:xfrm>
                            <a:off x="1898899" y="1332502"/>
                            <a:ext cx="64135" cy="55880"/>
                          </a:xfrm>
                          <a:custGeom>
                            <a:avLst/>
                            <a:gdLst/>
                            <a:ahLst/>
                            <a:cxnLst/>
                            <a:rect l="l" t="t" r="r" b="b"/>
                            <a:pathLst>
                              <a:path w="64135" h="55880">
                                <a:moveTo>
                                  <a:pt x="0" y="0"/>
                                </a:moveTo>
                                <a:lnTo>
                                  <a:pt x="63601" y="55765"/>
                                </a:lnTo>
                              </a:path>
                            </a:pathLst>
                          </a:custGeom>
                          <a:ln w="2705">
                            <a:solidFill>
                              <a:srgbClr val="231F20"/>
                            </a:solidFill>
                            <a:prstDash val="dash"/>
                          </a:ln>
                        </wps:spPr>
                        <wps:bodyPr wrap="square" lIns="0" tIns="0" rIns="0" bIns="0" rtlCol="0">
                          <a:prstTxWarp prst="textNoShape">
                            <a:avLst/>
                          </a:prstTxWarp>
                          <a:noAutofit/>
                        </wps:bodyPr>
                      </wps:wsp>
                      <wps:wsp>
                        <wps:cNvPr id="414" name="Graphic 414"/>
                        <wps:cNvSpPr/>
                        <wps:spPr>
                          <a:xfrm>
                            <a:off x="1969742" y="1393840"/>
                            <a:ext cx="84455" cy="84455"/>
                          </a:xfrm>
                          <a:custGeom>
                            <a:avLst/>
                            <a:gdLst/>
                            <a:ahLst/>
                            <a:cxnLst/>
                            <a:rect l="l" t="t" r="r" b="b"/>
                            <a:pathLst>
                              <a:path w="84455" h="84455">
                                <a:moveTo>
                                  <a:pt x="40757" y="0"/>
                                </a:moveTo>
                                <a:lnTo>
                                  <a:pt x="25049" y="4350"/>
                                </a:lnTo>
                                <a:lnTo>
                                  <a:pt x="11433" y="14706"/>
                                </a:lnTo>
                                <a:lnTo>
                                  <a:pt x="2612" y="29372"/>
                                </a:lnTo>
                                <a:lnTo>
                                  <a:pt x="0" y="45462"/>
                                </a:lnTo>
                                <a:lnTo>
                                  <a:pt x="3535" y="61062"/>
                                </a:lnTo>
                                <a:lnTo>
                                  <a:pt x="13160" y="74256"/>
                                </a:lnTo>
                                <a:lnTo>
                                  <a:pt x="27321" y="82388"/>
                                </a:lnTo>
                                <a:lnTo>
                                  <a:pt x="43213" y="84197"/>
                                </a:lnTo>
                                <a:lnTo>
                                  <a:pt x="58921" y="79839"/>
                                </a:lnTo>
                                <a:lnTo>
                                  <a:pt x="72532" y="69468"/>
                                </a:lnTo>
                                <a:lnTo>
                                  <a:pt x="81355" y="54805"/>
                                </a:lnTo>
                                <a:lnTo>
                                  <a:pt x="83970" y="38720"/>
                                </a:lnTo>
                                <a:lnTo>
                                  <a:pt x="80435" y="23129"/>
                                </a:lnTo>
                                <a:lnTo>
                                  <a:pt x="70805" y="9944"/>
                                </a:lnTo>
                                <a:lnTo>
                                  <a:pt x="56645" y="1812"/>
                                </a:lnTo>
                                <a:lnTo>
                                  <a:pt x="40757" y="0"/>
                                </a:lnTo>
                                <a:close/>
                              </a:path>
                            </a:pathLst>
                          </a:custGeom>
                          <a:solidFill>
                            <a:srgbClr val="D5D7D8"/>
                          </a:solidFill>
                        </wps:spPr>
                        <wps:bodyPr wrap="square" lIns="0" tIns="0" rIns="0" bIns="0" rtlCol="0">
                          <a:prstTxWarp prst="textNoShape">
                            <a:avLst/>
                          </a:prstTxWarp>
                          <a:noAutofit/>
                        </wps:bodyPr>
                      </wps:wsp>
                      <wps:wsp>
                        <wps:cNvPr id="415" name="Graphic 415"/>
                        <wps:cNvSpPr/>
                        <wps:spPr>
                          <a:xfrm>
                            <a:off x="1969742" y="1393840"/>
                            <a:ext cx="84455" cy="84455"/>
                          </a:xfrm>
                          <a:custGeom>
                            <a:avLst/>
                            <a:gdLst/>
                            <a:ahLst/>
                            <a:cxnLst/>
                            <a:rect l="l" t="t" r="r" b="b"/>
                            <a:pathLst>
                              <a:path w="84455" h="84455">
                                <a:moveTo>
                                  <a:pt x="13160" y="74256"/>
                                </a:moveTo>
                                <a:lnTo>
                                  <a:pt x="27321" y="82388"/>
                                </a:lnTo>
                                <a:lnTo>
                                  <a:pt x="43213" y="84197"/>
                                </a:lnTo>
                                <a:lnTo>
                                  <a:pt x="58921" y="79839"/>
                                </a:lnTo>
                                <a:lnTo>
                                  <a:pt x="72532" y="69468"/>
                                </a:lnTo>
                                <a:lnTo>
                                  <a:pt x="81355" y="54805"/>
                                </a:lnTo>
                                <a:lnTo>
                                  <a:pt x="83970" y="38720"/>
                                </a:lnTo>
                                <a:lnTo>
                                  <a:pt x="80435" y="23129"/>
                                </a:lnTo>
                                <a:lnTo>
                                  <a:pt x="70805" y="9944"/>
                                </a:lnTo>
                                <a:lnTo>
                                  <a:pt x="56645" y="1812"/>
                                </a:lnTo>
                                <a:lnTo>
                                  <a:pt x="40757" y="0"/>
                                </a:lnTo>
                                <a:lnTo>
                                  <a:pt x="25049" y="4350"/>
                                </a:lnTo>
                                <a:lnTo>
                                  <a:pt x="11433" y="14706"/>
                                </a:lnTo>
                                <a:lnTo>
                                  <a:pt x="2612" y="29372"/>
                                </a:lnTo>
                                <a:lnTo>
                                  <a:pt x="0" y="45462"/>
                                </a:lnTo>
                                <a:lnTo>
                                  <a:pt x="3535" y="61062"/>
                                </a:lnTo>
                                <a:lnTo>
                                  <a:pt x="13160" y="74256"/>
                                </a:lnTo>
                                <a:close/>
                              </a:path>
                            </a:pathLst>
                          </a:custGeom>
                          <a:ln w="609">
                            <a:solidFill>
                              <a:srgbClr val="231F20"/>
                            </a:solidFill>
                            <a:prstDash val="solid"/>
                          </a:ln>
                        </wps:spPr>
                        <wps:bodyPr wrap="square" lIns="0" tIns="0" rIns="0" bIns="0" rtlCol="0">
                          <a:prstTxWarp prst="textNoShape">
                            <a:avLst/>
                          </a:prstTxWarp>
                          <a:noAutofit/>
                        </wps:bodyPr>
                      </wps:wsp>
                      <wps:wsp>
                        <wps:cNvPr id="416" name="Graphic 416"/>
                        <wps:cNvSpPr/>
                        <wps:spPr>
                          <a:xfrm>
                            <a:off x="1969742" y="1393840"/>
                            <a:ext cx="84455" cy="84455"/>
                          </a:xfrm>
                          <a:custGeom>
                            <a:avLst/>
                            <a:gdLst/>
                            <a:ahLst/>
                            <a:cxnLst/>
                            <a:rect l="l" t="t" r="r" b="b"/>
                            <a:pathLst>
                              <a:path w="84455" h="84455">
                                <a:moveTo>
                                  <a:pt x="13160" y="74256"/>
                                </a:moveTo>
                                <a:lnTo>
                                  <a:pt x="27321" y="82388"/>
                                </a:lnTo>
                                <a:lnTo>
                                  <a:pt x="43213" y="84197"/>
                                </a:lnTo>
                                <a:lnTo>
                                  <a:pt x="58921" y="79839"/>
                                </a:lnTo>
                                <a:lnTo>
                                  <a:pt x="72532" y="69468"/>
                                </a:lnTo>
                                <a:lnTo>
                                  <a:pt x="81355" y="54805"/>
                                </a:lnTo>
                                <a:lnTo>
                                  <a:pt x="83970" y="38720"/>
                                </a:lnTo>
                                <a:lnTo>
                                  <a:pt x="80435" y="23129"/>
                                </a:lnTo>
                                <a:lnTo>
                                  <a:pt x="70805" y="9944"/>
                                </a:lnTo>
                                <a:lnTo>
                                  <a:pt x="56645" y="1812"/>
                                </a:lnTo>
                                <a:lnTo>
                                  <a:pt x="40757" y="0"/>
                                </a:lnTo>
                                <a:lnTo>
                                  <a:pt x="25049" y="4350"/>
                                </a:lnTo>
                                <a:lnTo>
                                  <a:pt x="11433" y="14706"/>
                                </a:lnTo>
                                <a:lnTo>
                                  <a:pt x="2612" y="29372"/>
                                </a:lnTo>
                                <a:lnTo>
                                  <a:pt x="0" y="45462"/>
                                </a:lnTo>
                                <a:lnTo>
                                  <a:pt x="3535" y="61062"/>
                                </a:lnTo>
                                <a:lnTo>
                                  <a:pt x="13160" y="74256"/>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108" cstate="print"/>
                          <a:stretch>
                            <a:fillRect/>
                          </a:stretch>
                        </pic:blipFill>
                        <pic:spPr>
                          <a:xfrm>
                            <a:off x="1952845" y="1379537"/>
                            <a:ext cx="78182" cy="81419"/>
                          </a:xfrm>
                          <a:prstGeom prst="rect">
                            <a:avLst/>
                          </a:prstGeom>
                        </pic:spPr>
                      </pic:pic>
                      <wps:wsp>
                        <wps:cNvPr id="418" name="Graphic 418"/>
                        <wps:cNvSpPr/>
                        <wps:spPr>
                          <a:xfrm>
                            <a:off x="1952852" y="1379718"/>
                            <a:ext cx="78740" cy="81280"/>
                          </a:xfrm>
                          <a:custGeom>
                            <a:avLst/>
                            <a:gdLst/>
                            <a:ahLst/>
                            <a:cxnLst/>
                            <a:rect l="l" t="t" r="r" b="b"/>
                            <a:pathLst>
                              <a:path w="78740" h="81280">
                                <a:moveTo>
                                  <a:pt x="6708" y="55980"/>
                                </a:moveTo>
                                <a:lnTo>
                                  <a:pt x="1377" y="45594"/>
                                </a:lnTo>
                                <a:lnTo>
                                  <a:pt x="0" y="34040"/>
                                </a:lnTo>
                                <a:lnTo>
                                  <a:pt x="2608" y="22429"/>
                                </a:lnTo>
                                <a:lnTo>
                                  <a:pt x="9236" y="11872"/>
                                </a:lnTo>
                                <a:lnTo>
                                  <a:pt x="18227" y="4567"/>
                                </a:lnTo>
                                <a:lnTo>
                                  <a:pt x="28557" y="585"/>
                                </a:lnTo>
                                <a:lnTo>
                                  <a:pt x="39352" y="0"/>
                                </a:lnTo>
                                <a:lnTo>
                                  <a:pt x="49736" y="2881"/>
                                </a:lnTo>
                                <a:lnTo>
                                  <a:pt x="78171" y="17753"/>
                                </a:lnTo>
                                <a:lnTo>
                                  <a:pt x="65398" y="14204"/>
                                </a:lnTo>
                                <a:lnTo>
                                  <a:pt x="52108" y="14927"/>
                                </a:lnTo>
                                <a:lnTo>
                                  <a:pt x="39384" y="19831"/>
                                </a:lnTo>
                                <a:lnTo>
                                  <a:pt x="28311" y="28827"/>
                                </a:lnTo>
                                <a:lnTo>
                                  <a:pt x="20382" y="41269"/>
                                </a:lnTo>
                                <a:lnTo>
                                  <a:pt x="17011" y="54951"/>
                                </a:lnTo>
                                <a:lnTo>
                                  <a:pt x="18160" y="68671"/>
                                </a:lnTo>
                                <a:lnTo>
                                  <a:pt x="23790" y="81227"/>
                                </a:lnTo>
                                <a:lnTo>
                                  <a:pt x="6708" y="55980"/>
                                </a:lnTo>
                                <a:close/>
                              </a:path>
                            </a:pathLst>
                          </a:custGeom>
                          <a:ln w="1358">
                            <a:solidFill>
                              <a:srgbClr val="231F20"/>
                            </a:solidFill>
                            <a:prstDash val="solid"/>
                          </a:ln>
                        </wps:spPr>
                        <wps:bodyPr wrap="square" lIns="0" tIns="0" rIns="0" bIns="0" rtlCol="0">
                          <a:prstTxWarp prst="textNoShape">
                            <a:avLst/>
                          </a:prstTxWarp>
                          <a:noAutofit/>
                        </wps:bodyPr>
                      </wps:wsp>
                      <wps:wsp>
                        <wps:cNvPr id="419" name="Graphic 419"/>
                        <wps:cNvSpPr/>
                        <wps:spPr>
                          <a:xfrm>
                            <a:off x="1976033" y="1399800"/>
                            <a:ext cx="40005" cy="43815"/>
                          </a:xfrm>
                          <a:custGeom>
                            <a:avLst/>
                            <a:gdLst/>
                            <a:ahLst/>
                            <a:cxnLst/>
                            <a:rect l="l" t="t" r="r" b="b"/>
                            <a:pathLst>
                              <a:path w="40005" h="43815">
                                <a:moveTo>
                                  <a:pt x="37147" y="0"/>
                                </a:moveTo>
                                <a:lnTo>
                                  <a:pt x="1592" y="26571"/>
                                </a:lnTo>
                                <a:lnTo>
                                  <a:pt x="0" y="41732"/>
                                </a:lnTo>
                                <a:lnTo>
                                  <a:pt x="8365" y="43282"/>
                                </a:lnTo>
                                <a:lnTo>
                                  <a:pt x="39662" y="16808"/>
                                </a:lnTo>
                                <a:lnTo>
                                  <a:pt x="39664" y="8180"/>
                                </a:lnTo>
                                <a:lnTo>
                                  <a:pt x="37147" y="0"/>
                                </a:lnTo>
                                <a:close/>
                              </a:path>
                            </a:pathLst>
                          </a:custGeom>
                          <a:solidFill>
                            <a:srgbClr val="FFFFFF"/>
                          </a:solidFill>
                        </wps:spPr>
                        <wps:bodyPr wrap="square" lIns="0" tIns="0" rIns="0" bIns="0" rtlCol="0">
                          <a:prstTxWarp prst="textNoShape">
                            <a:avLst/>
                          </a:prstTxWarp>
                          <a:noAutofit/>
                        </wps:bodyPr>
                      </wps:wsp>
                      <wps:wsp>
                        <wps:cNvPr id="420" name="Graphic 420"/>
                        <wps:cNvSpPr/>
                        <wps:spPr>
                          <a:xfrm>
                            <a:off x="1976033" y="1399800"/>
                            <a:ext cx="40005" cy="43815"/>
                          </a:xfrm>
                          <a:custGeom>
                            <a:avLst/>
                            <a:gdLst/>
                            <a:ahLst/>
                            <a:cxnLst/>
                            <a:rect l="l" t="t" r="r" b="b"/>
                            <a:pathLst>
                              <a:path w="40005" h="43815">
                                <a:moveTo>
                                  <a:pt x="0" y="41732"/>
                                </a:moveTo>
                                <a:lnTo>
                                  <a:pt x="8365" y="43282"/>
                                </a:lnTo>
                                <a:lnTo>
                                  <a:pt x="16892" y="42308"/>
                                </a:lnTo>
                                <a:lnTo>
                                  <a:pt x="24983" y="38855"/>
                                </a:lnTo>
                                <a:lnTo>
                                  <a:pt x="32042" y="32969"/>
                                </a:lnTo>
                                <a:lnTo>
                                  <a:pt x="37126" y="25274"/>
                                </a:lnTo>
                                <a:lnTo>
                                  <a:pt x="39662" y="16808"/>
                                </a:lnTo>
                                <a:lnTo>
                                  <a:pt x="39664" y="8180"/>
                                </a:lnTo>
                                <a:lnTo>
                                  <a:pt x="37147" y="0"/>
                                </a:lnTo>
                                <a:lnTo>
                                  <a:pt x="1592" y="26571"/>
                                </a:lnTo>
                                <a:lnTo>
                                  <a:pt x="0" y="41732"/>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09" cstate="print"/>
                          <a:stretch>
                            <a:fillRect/>
                          </a:stretch>
                        </pic:blipFill>
                        <pic:spPr>
                          <a:xfrm>
                            <a:off x="1976037" y="1399805"/>
                            <a:ext cx="71604" cy="72096"/>
                          </a:xfrm>
                          <a:prstGeom prst="rect">
                            <a:avLst/>
                          </a:prstGeom>
                        </pic:spPr>
                      </pic:pic>
                      <wps:wsp>
                        <wps:cNvPr id="422" name="Graphic 422"/>
                        <wps:cNvSpPr/>
                        <wps:spPr>
                          <a:xfrm>
                            <a:off x="1976032" y="1399695"/>
                            <a:ext cx="71755" cy="72390"/>
                          </a:xfrm>
                          <a:custGeom>
                            <a:avLst/>
                            <a:gdLst/>
                            <a:ahLst/>
                            <a:cxnLst/>
                            <a:rect l="l" t="t" r="r" b="b"/>
                            <a:pathLst>
                              <a:path w="71755" h="72390">
                                <a:moveTo>
                                  <a:pt x="419" y="41973"/>
                                </a:moveTo>
                                <a:lnTo>
                                  <a:pt x="8698" y="43389"/>
                                </a:lnTo>
                                <a:lnTo>
                                  <a:pt x="17111" y="42351"/>
                                </a:lnTo>
                                <a:lnTo>
                                  <a:pt x="25084" y="38898"/>
                                </a:lnTo>
                                <a:lnTo>
                                  <a:pt x="32042" y="33070"/>
                                </a:lnTo>
                                <a:lnTo>
                                  <a:pt x="37114" y="25417"/>
                                </a:lnTo>
                                <a:lnTo>
                                  <a:pt x="39657" y="16994"/>
                                </a:lnTo>
                                <a:lnTo>
                                  <a:pt x="39687" y="8401"/>
                                </a:lnTo>
                                <a:lnTo>
                                  <a:pt x="37223" y="241"/>
                                </a:lnTo>
                                <a:lnTo>
                                  <a:pt x="45516" y="0"/>
                                </a:lnTo>
                                <a:lnTo>
                                  <a:pt x="53797" y="2832"/>
                                </a:lnTo>
                                <a:lnTo>
                                  <a:pt x="60375" y="8712"/>
                                </a:lnTo>
                                <a:lnTo>
                                  <a:pt x="68594" y="19992"/>
                                </a:lnTo>
                                <a:lnTo>
                                  <a:pt x="71612" y="33329"/>
                                </a:lnTo>
                                <a:lnTo>
                                  <a:pt x="69376" y="47083"/>
                                </a:lnTo>
                                <a:lnTo>
                                  <a:pt x="61836" y="59613"/>
                                </a:lnTo>
                                <a:lnTo>
                                  <a:pt x="50195" y="68483"/>
                                </a:lnTo>
                                <a:lnTo>
                                  <a:pt x="36764" y="72205"/>
                                </a:lnTo>
                                <a:lnTo>
                                  <a:pt x="23179" y="70650"/>
                                </a:lnTo>
                                <a:lnTo>
                                  <a:pt x="11074" y="63690"/>
                                </a:lnTo>
                                <a:lnTo>
                                  <a:pt x="4572" y="57873"/>
                                </a:lnTo>
                                <a:lnTo>
                                  <a:pt x="863" y="50038"/>
                                </a:lnTo>
                                <a:lnTo>
                                  <a:pt x="0" y="41808"/>
                                </a:lnTo>
                                <a:lnTo>
                                  <a:pt x="419" y="41973"/>
                                </a:lnTo>
                                <a:close/>
                              </a:path>
                            </a:pathLst>
                          </a:custGeom>
                          <a:ln w="1358">
                            <a:solidFill>
                              <a:srgbClr val="231F20"/>
                            </a:solidFill>
                            <a:prstDash val="solid"/>
                          </a:ln>
                        </wps:spPr>
                        <wps:bodyPr wrap="square" lIns="0" tIns="0" rIns="0" bIns="0" rtlCol="0">
                          <a:prstTxWarp prst="textNoShape">
                            <a:avLst/>
                          </a:prstTxWarp>
                          <a:noAutofit/>
                        </wps:bodyPr>
                      </wps:wsp>
                      <wps:wsp>
                        <wps:cNvPr id="423" name="Graphic 423"/>
                        <wps:cNvSpPr/>
                        <wps:spPr>
                          <a:xfrm>
                            <a:off x="1976033" y="1399686"/>
                            <a:ext cx="71755" cy="72390"/>
                          </a:xfrm>
                          <a:custGeom>
                            <a:avLst/>
                            <a:gdLst/>
                            <a:ahLst/>
                            <a:cxnLst/>
                            <a:rect l="l" t="t" r="r" b="b"/>
                            <a:pathLst>
                              <a:path w="71755" h="72390">
                                <a:moveTo>
                                  <a:pt x="0" y="41846"/>
                                </a:moveTo>
                                <a:lnTo>
                                  <a:pt x="36764" y="72213"/>
                                </a:lnTo>
                                <a:lnTo>
                                  <a:pt x="50195" y="68491"/>
                                </a:lnTo>
                                <a:lnTo>
                                  <a:pt x="61836" y="59626"/>
                                </a:lnTo>
                                <a:lnTo>
                                  <a:pt x="69376" y="47090"/>
                                </a:lnTo>
                                <a:lnTo>
                                  <a:pt x="71610" y="33337"/>
                                </a:lnTo>
                                <a:lnTo>
                                  <a:pt x="68588" y="20003"/>
                                </a:lnTo>
                                <a:lnTo>
                                  <a:pt x="60363" y="8724"/>
                                </a:lnTo>
                                <a:lnTo>
                                  <a:pt x="53797" y="2844"/>
                                </a:lnTo>
                                <a:lnTo>
                                  <a:pt x="45516" y="0"/>
                                </a:lnTo>
                                <a:lnTo>
                                  <a:pt x="37147" y="114"/>
                                </a:lnTo>
                                <a:lnTo>
                                  <a:pt x="1592" y="26685"/>
                                </a:lnTo>
                                <a:lnTo>
                                  <a:pt x="0" y="41846"/>
                                </a:lnTo>
                                <a:close/>
                              </a:path>
                            </a:pathLst>
                          </a:custGeom>
                          <a:ln w="1358">
                            <a:solidFill>
                              <a:srgbClr val="231F20"/>
                            </a:solidFill>
                            <a:prstDash val="solid"/>
                          </a:ln>
                        </wps:spPr>
                        <wps:bodyPr wrap="square" lIns="0" tIns="0" rIns="0" bIns="0" rtlCol="0">
                          <a:prstTxWarp prst="textNoShape">
                            <a:avLst/>
                          </a:prstTxWarp>
                          <a:noAutofit/>
                        </wps:bodyPr>
                      </wps:wsp>
                      <wps:wsp>
                        <wps:cNvPr id="424" name="Graphic 424"/>
                        <wps:cNvSpPr/>
                        <wps:spPr>
                          <a:xfrm>
                            <a:off x="1990218" y="1413688"/>
                            <a:ext cx="64135" cy="55880"/>
                          </a:xfrm>
                          <a:custGeom>
                            <a:avLst/>
                            <a:gdLst/>
                            <a:ahLst/>
                            <a:cxnLst/>
                            <a:rect l="l" t="t" r="r" b="b"/>
                            <a:pathLst>
                              <a:path w="64135" h="55880">
                                <a:moveTo>
                                  <a:pt x="0" y="0"/>
                                </a:moveTo>
                                <a:lnTo>
                                  <a:pt x="63601" y="55765"/>
                                </a:lnTo>
                              </a:path>
                            </a:pathLst>
                          </a:custGeom>
                          <a:ln w="5410">
                            <a:solidFill>
                              <a:srgbClr val="FFFFFF"/>
                            </a:solidFill>
                            <a:prstDash val="sysDot"/>
                          </a:ln>
                        </wps:spPr>
                        <wps:bodyPr wrap="square" lIns="0" tIns="0" rIns="0" bIns="0" rtlCol="0">
                          <a:prstTxWarp prst="textNoShape">
                            <a:avLst/>
                          </a:prstTxWarp>
                          <a:noAutofit/>
                        </wps:bodyPr>
                      </wps:wsp>
                      <wps:wsp>
                        <wps:cNvPr id="425" name="Graphic 425"/>
                        <wps:cNvSpPr/>
                        <wps:spPr>
                          <a:xfrm>
                            <a:off x="1990218" y="1413688"/>
                            <a:ext cx="64135" cy="55880"/>
                          </a:xfrm>
                          <a:custGeom>
                            <a:avLst/>
                            <a:gdLst/>
                            <a:ahLst/>
                            <a:cxnLst/>
                            <a:rect l="l" t="t" r="r" b="b"/>
                            <a:pathLst>
                              <a:path w="64135" h="55880">
                                <a:moveTo>
                                  <a:pt x="0" y="0"/>
                                </a:moveTo>
                                <a:lnTo>
                                  <a:pt x="63601" y="55765"/>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110" cstate="print"/>
                          <a:stretch>
                            <a:fillRect/>
                          </a:stretch>
                        </pic:blipFill>
                        <pic:spPr>
                          <a:xfrm>
                            <a:off x="2064480" y="1475104"/>
                            <a:ext cx="62826" cy="64893"/>
                          </a:xfrm>
                          <a:prstGeom prst="rect">
                            <a:avLst/>
                          </a:prstGeom>
                        </pic:spPr>
                      </pic:pic>
                      <wps:wsp>
                        <wps:cNvPr id="427" name="Graphic 427"/>
                        <wps:cNvSpPr/>
                        <wps:spPr>
                          <a:xfrm>
                            <a:off x="2064466" y="1475087"/>
                            <a:ext cx="62865" cy="65405"/>
                          </a:xfrm>
                          <a:custGeom>
                            <a:avLst/>
                            <a:gdLst/>
                            <a:ahLst/>
                            <a:cxnLst/>
                            <a:rect l="l" t="t" r="r" b="b"/>
                            <a:pathLst>
                              <a:path w="62865" h="65405">
                                <a:moveTo>
                                  <a:pt x="12" y="50888"/>
                                </a:moveTo>
                                <a:lnTo>
                                  <a:pt x="29648" y="64911"/>
                                </a:lnTo>
                                <a:lnTo>
                                  <a:pt x="42446" y="61359"/>
                                </a:lnTo>
                                <a:lnTo>
                                  <a:pt x="53543" y="52908"/>
                                </a:lnTo>
                                <a:lnTo>
                                  <a:pt x="60712" y="40969"/>
                                </a:lnTo>
                                <a:lnTo>
                                  <a:pt x="62838" y="27870"/>
                                </a:lnTo>
                                <a:lnTo>
                                  <a:pt x="59960" y="15171"/>
                                </a:lnTo>
                                <a:lnTo>
                                  <a:pt x="52120" y="4432"/>
                                </a:lnTo>
                                <a:lnTo>
                                  <a:pt x="50152" y="2667"/>
                                </a:lnTo>
                                <a:lnTo>
                                  <a:pt x="48044" y="1193"/>
                                </a:lnTo>
                                <a:lnTo>
                                  <a:pt x="45808" y="12"/>
                                </a:lnTo>
                                <a:lnTo>
                                  <a:pt x="50352" y="10214"/>
                                </a:lnTo>
                                <a:lnTo>
                                  <a:pt x="51258" y="21366"/>
                                </a:lnTo>
                                <a:lnTo>
                                  <a:pt x="48500" y="32477"/>
                                </a:lnTo>
                                <a:lnTo>
                                  <a:pt x="42049" y="42570"/>
                                </a:lnTo>
                                <a:lnTo>
                                  <a:pt x="32675" y="50108"/>
                                </a:lnTo>
                                <a:lnTo>
                                  <a:pt x="21891" y="54059"/>
                                </a:lnTo>
                                <a:lnTo>
                                  <a:pt x="10674" y="54345"/>
                                </a:lnTo>
                                <a:lnTo>
                                  <a:pt x="0" y="50888"/>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11" cstate="print"/>
                          <a:stretch>
                            <a:fillRect/>
                          </a:stretch>
                        </pic:blipFill>
                        <pic:spPr>
                          <a:xfrm>
                            <a:off x="2043742" y="1457247"/>
                            <a:ext cx="69975" cy="72605"/>
                          </a:xfrm>
                          <a:prstGeom prst="rect">
                            <a:avLst/>
                          </a:prstGeom>
                        </pic:spPr>
                      </pic:pic>
                      <wps:wsp>
                        <wps:cNvPr id="429" name="Graphic 429"/>
                        <wps:cNvSpPr/>
                        <wps:spPr>
                          <a:xfrm>
                            <a:off x="2043741" y="1457366"/>
                            <a:ext cx="70485" cy="73025"/>
                          </a:xfrm>
                          <a:custGeom>
                            <a:avLst/>
                            <a:gdLst/>
                            <a:ahLst/>
                            <a:cxnLst/>
                            <a:rect l="l" t="t" r="r" b="b"/>
                            <a:pathLst>
                              <a:path w="70485" h="73025">
                                <a:moveTo>
                                  <a:pt x="11877" y="67017"/>
                                </a:moveTo>
                                <a:lnTo>
                                  <a:pt x="3193" y="55116"/>
                                </a:lnTo>
                                <a:lnTo>
                                  <a:pt x="0" y="41041"/>
                                </a:lnTo>
                                <a:lnTo>
                                  <a:pt x="2355" y="26521"/>
                                </a:lnTo>
                                <a:lnTo>
                                  <a:pt x="10315" y="13284"/>
                                </a:lnTo>
                                <a:lnTo>
                                  <a:pt x="22606" y="3929"/>
                                </a:lnTo>
                                <a:lnTo>
                                  <a:pt x="36783" y="0"/>
                                </a:lnTo>
                                <a:lnTo>
                                  <a:pt x="51126" y="1632"/>
                                </a:lnTo>
                                <a:lnTo>
                                  <a:pt x="63909" y="8966"/>
                                </a:lnTo>
                                <a:lnTo>
                                  <a:pt x="69980" y="14452"/>
                                </a:lnTo>
                                <a:lnTo>
                                  <a:pt x="57196" y="7115"/>
                                </a:lnTo>
                                <a:lnTo>
                                  <a:pt x="42854" y="5473"/>
                                </a:lnTo>
                                <a:lnTo>
                                  <a:pt x="28676" y="9394"/>
                                </a:lnTo>
                                <a:lnTo>
                                  <a:pt x="16386" y="18745"/>
                                </a:lnTo>
                                <a:lnTo>
                                  <a:pt x="8423" y="31984"/>
                                </a:lnTo>
                                <a:lnTo>
                                  <a:pt x="6065" y="46508"/>
                                </a:lnTo>
                                <a:lnTo>
                                  <a:pt x="9258" y="60587"/>
                                </a:lnTo>
                                <a:lnTo>
                                  <a:pt x="17948" y="72491"/>
                                </a:lnTo>
                                <a:lnTo>
                                  <a:pt x="11877" y="67017"/>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12" cstate="print"/>
                          <a:stretch>
                            <a:fillRect/>
                          </a:stretch>
                        </pic:blipFill>
                        <pic:spPr>
                          <a:xfrm>
                            <a:off x="2045721" y="1458594"/>
                            <a:ext cx="76214" cy="79273"/>
                          </a:xfrm>
                          <a:prstGeom prst="rect">
                            <a:avLst/>
                          </a:prstGeom>
                        </pic:spPr>
                      </pic:pic>
                      <wps:wsp>
                        <wps:cNvPr id="431" name="Graphic 431"/>
                        <wps:cNvSpPr/>
                        <wps:spPr>
                          <a:xfrm>
                            <a:off x="2045718" y="1458734"/>
                            <a:ext cx="76835" cy="79375"/>
                          </a:xfrm>
                          <a:custGeom>
                            <a:avLst/>
                            <a:gdLst/>
                            <a:ahLst/>
                            <a:cxnLst/>
                            <a:rect l="l" t="t" r="r" b="b"/>
                            <a:pathLst>
                              <a:path w="76835" h="79375">
                                <a:moveTo>
                                  <a:pt x="13144" y="74261"/>
                                </a:moveTo>
                                <a:lnTo>
                                  <a:pt x="3532" y="61067"/>
                                </a:lnTo>
                                <a:lnTo>
                                  <a:pt x="0" y="45467"/>
                                </a:lnTo>
                                <a:lnTo>
                                  <a:pt x="2611" y="29377"/>
                                </a:lnTo>
                                <a:lnTo>
                                  <a:pt x="11430" y="14711"/>
                                </a:lnTo>
                                <a:lnTo>
                                  <a:pt x="25054" y="4349"/>
                                </a:lnTo>
                                <a:lnTo>
                                  <a:pt x="40765" y="0"/>
                                </a:lnTo>
                                <a:lnTo>
                                  <a:pt x="56655" y="1815"/>
                                </a:lnTo>
                                <a:lnTo>
                                  <a:pt x="70815" y="9948"/>
                                </a:lnTo>
                                <a:lnTo>
                                  <a:pt x="76212" y="14825"/>
                                </a:lnTo>
                                <a:lnTo>
                                  <a:pt x="62058" y="6686"/>
                                </a:lnTo>
                                <a:lnTo>
                                  <a:pt x="46167" y="4872"/>
                                </a:lnTo>
                                <a:lnTo>
                                  <a:pt x="30453" y="9224"/>
                                </a:lnTo>
                                <a:lnTo>
                                  <a:pt x="16827" y="19588"/>
                                </a:lnTo>
                                <a:lnTo>
                                  <a:pt x="8014" y="34254"/>
                                </a:lnTo>
                                <a:lnTo>
                                  <a:pt x="5403" y="50344"/>
                                </a:lnTo>
                                <a:lnTo>
                                  <a:pt x="8937" y="65943"/>
                                </a:lnTo>
                                <a:lnTo>
                                  <a:pt x="18554" y="79138"/>
                                </a:lnTo>
                                <a:lnTo>
                                  <a:pt x="13144" y="74261"/>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113" cstate="print"/>
                          <a:stretch>
                            <a:fillRect/>
                          </a:stretch>
                        </pic:blipFill>
                        <pic:spPr>
                          <a:xfrm>
                            <a:off x="2051122" y="1463471"/>
                            <a:ext cx="83964" cy="84332"/>
                          </a:xfrm>
                          <a:prstGeom prst="rect">
                            <a:avLst/>
                          </a:prstGeom>
                        </pic:spPr>
                      </pic:pic>
                      <wps:wsp>
                        <wps:cNvPr id="433" name="Graphic 433"/>
                        <wps:cNvSpPr/>
                        <wps:spPr>
                          <a:xfrm>
                            <a:off x="2051123" y="1463604"/>
                            <a:ext cx="84455" cy="84455"/>
                          </a:xfrm>
                          <a:custGeom>
                            <a:avLst/>
                            <a:gdLst/>
                            <a:ahLst/>
                            <a:cxnLst/>
                            <a:rect l="l" t="t" r="r" b="b"/>
                            <a:pathLst>
                              <a:path w="84455" h="84455">
                                <a:moveTo>
                                  <a:pt x="18518" y="68292"/>
                                </a:moveTo>
                                <a:lnTo>
                                  <a:pt x="30048" y="74916"/>
                                </a:lnTo>
                                <a:lnTo>
                                  <a:pt x="42989" y="76392"/>
                                </a:lnTo>
                                <a:lnTo>
                                  <a:pt x="55785" y="72843"/>
                                </a:lnTo>
                                <a:lnTo>
                                  <a:pt x="66879" y="64393"/>
                                </a:lnTo>
                                <a:lnTo>
                                  <a:pt x="74056" y="52454"/>
                                </a:lnTo>
                                <a:lnTo>
                                  <a:pt x="76185" y="39355"/>
                                </a:lnTo>
                                <a:lnTo>
                                  <a:pt x="73309" y="26656"/>
                                </a:lnTo>
                                <a:lnTo>
                                  <a:pt x="65470" y="15917"/>
                                </a:lnTo>
                                <a:lnTo>
                                  <a:pt x="53929" y="9284"/>
                                </a:lnTo>
                                <a:lnTo>
                                  <a:pt x="40989" y="7800"/>
                                </a:lnTo>
                                <a:lnTo>
                                  <a:pt x="28199" y="11344"/>
                                </a:lnTo>
                                <a:lnTo>
                                  <a:pt x="17108" y="19791"/>
                                </a:lnTo>
                                <a:lnTo>
                                  <a:pt x="9926" y="31745"/>
                                </a:lnTo>
                                <a:lnTo>
                                  <a:pt x="7797" y="44851"/>
                                </a:lnTo>
                                <a:lnTo>
                                  <a:pt x="10677" y="57553"/>
                                </a:lnTo>
                                <a:lnTo>
                                  <a:pt x="18518" y="68292"/>
                                </a:lnTo>
                                <a:close/>
                              </a:path>
                              <a:path w="84455" h="84455">
                                <a:moveTo>
                                  <a:pt x="11418" y="14711"/>
                                </a:moveTo>
                                <a:lnTo>
                                  <a:pt x="25044" y="4349"/>
                                </a:lnTo>
                                <a:lnTo>
                                  <a:pt x="40760" y="0"/>
                                </a:lnTo>
                                <a:lnTo>
                                  <a:pt x="56654" y="1815"/>
                                </a:lnTo>
                                <a:lnTo>
                                  <a:pt x="70816" y="9948"/>
                                </a:lnTo>
                                <a:lnTo>
                                  <a:pt x="80437" y="23130"/>
                                </a:lnTo>
                                <a:lnTo>
                                  <a:pt x="83966" y="38727"/>
                                </a:lnTo>
                                <a:lnTo>
                                  <a:pt x="81348" y="54818"/>
                                </a:lnTo>
                                <a:lnTo>
                                  <a:pt x="72531" y="69486"/>
                                </a:lnTo>
                                <a:lnTo>
                                  <a:pt x="58914" y="79848"/>
                                </a:lnTo>
                                <a:lnTo>
                                  <a:pt x="43205" y="84199"/>
                                </a:lnTo>
                                <a:lnTo>
                                  <a:pt x="27313" y="82388"/>
                                </a:lnTo>
                                <a:lnTo>
                                  <a:pt x="13146" y="74261"/>
                                </a:lnTo>
                                <a:lnTo>
                                  <a:pt x="3530" y="61068"/>
                                </a:lnTo>
                                <a:lnTo>
                                  <a:pt x="0" y="45472"/>
                                </a:lnTo>
                                <a:lnTo>
                                  <a:pt x="2610" y="29382"/>
                                </a:lnTo>
                                <a:lnTo>
                                  <a:pt x="11418" y="14711"/>
                                </a:lnTo>
                                <a:close/>
                              </a:path>
                            </a:pathLst>
                          </a:custGeom>
                          <a:ln w="1358">
                            <a:solidFill>
                              <a:srgbClr val="231F20"/>
                            </a:solidFill>
                            <a:prstDash val="solid"/>
                          </a:ln>
                        </wps:spPr>
                        <wps:bodyPr wrap="square" lIns="0" tIns="0" rIns="0" bIns="0" rtlCol="0">
                          <a:prstTxWarp prst="textNoShape">
                            <a:avLst/>
                          </a:prstTxWarp>
                          <a:noAutofit/>
                        </wps:bodyPr>
                      </wps:wsp>
                      <wps:wsp>
                        <wps:cNvPr id="434" name="Graphic 434"/>
                        <wps:cNvSpPr/>
                        <wps:spPr>
                          <a:xfrm>
                            <a:off x="2070519" y="1485866"/>
                            <a:ext cx="64135" cy="55880"/>
                          </a:xfrm>
                          <a:custGeom>
                            <a:avLst/>
                            <a:gdLst/>
                            <a:ahLst/>
                            <a:cxnLst/>
                            <a:rect l="l" t="t" r="r" b="b"/>
                            <a:pathLst>
                              <a:path w="64135" h="55880">
                                <a:moveTo>
                                  <a:pt x="0" y="0"/>
                                </a:moveTo>
                                <a:lnTo>
                                  <a:pt x="63601" y="55778"/>
                                </a:lnTo>
                              </a:path>
                            </a:pathLst>
                          </a:custGeom>
                          <a:ln w="5410">
                            <a:solidFill>
                              <a:srgbClr val="FFFFFF"/>
                            </a:solidFill>
                            <a:prstDash val="sysDot"/>
                          </a:ln>
                        </wps:spPr>
                        <wps:bodyPr wrap="square" lIns="0" tIns="0" rIns="0" bIns="0" rtlCol="0">
                          <a:prstTxWarp prst="textNoShape">
                            <a:avLst/>
                          </a:prstTxWarp>
                          <a:noAutofit/>
                        </wps:bodyPr>
                      </wps:wsp>
                      <wps:wsp>
                        <wps:cNvPr id="435" name="Graphic 435"/>
                        <wps:cNvSpPr/>
                        <wps:spPr>
                          <a:xfrm>
                            <a:off x="2070519" y="1485866"/>
                            <a:ext cx="64135" cy="55880"/>
                          </a:xfrm>
                          <a:custGeom>
                            <a:avLst/>
                            <a:gdLst/>
                            <a:ahLst/>
                            <a:cxnLst/>
                            <a:rect l="l" t="t" r="r" b="b"/>
                            <a:pathLst>
                              <a:path w="64135" h="55880">
                                <a:moveTo>
                                  <a:pt x="0" y="0"/>
                                </a:moveTo>
                                <a:lnTo>
                                  <a:pt x="63601" y="55778"/>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436" name="Image 436"/>
                          <pic:cNvPicPr/>
                        </pic:nvPicPr>
                        <pic:blipFill>
                          <a:blip r:embed="rId114" cstate="print"/>
                          <a:stretch>
                            <a:fillRect/>
                          </a:stretch>
                        </pic:blipFill>
                        <pic:spPr>
                          <a:xfrm>
                            <a:off x="2115444" y="1519262"/>
                            <a:ext cx="183007" cy="197521"/>
                          </a:xfrm>
                          <a:prstGeom prst="rect">
                            <a:avLst/>
                          </a:prstGeom>
                        </pic:spPr>
                      </pic:pic>
                      <wps:wsp>
                        <wps:cNvPr id="437" name="Graphic 437"/>
                        <wps:cNvSpPr/>
                        <wps:spPr>
                          <a:xfrm>
                            <a:off x="2115441" y="1519509"/>
                            <a:ext cx="183515" cy="179070"/>
                          </a:xfrm>
                          <a:custGeom>
                            <a:avLst/>
                            <a:gdLst/>
                            <a:ahLst/>
                            <a:cxnLst/>
                            <a:rect l="l" t="t" r="r" b="b"/>
                            <a:pathLst>
                              <a:path w="183515" h="179070">
                                <a:moveTo>
                                  <a:pt x="24607" y="124620"/>
                                </a:moveTo>
                                <a:lnTo>
                                  <a:pt x="21737" y="122054"/>
                                </a:lnTo>
                                <a:lnTo>
                                  <a:pt x="5748" y="100459"/>
                                </a:lnTo>
                                <a:lnTo>
                                  <a:pt x="0" y="75118"/>
                                </a:lnTo>
                                <a:lnTo>
                                  <a:pt x="4469" y="48906"/>
                                </a:lnTo>
                                <a:lnTo>
                                  <a:pt x="19134" y="24696"/>
                                </a:lnTo>
                                <a:lnTo>
                                  <a:pt x="41722" y="7356"/>
                                </a:lnTo>
                                <a:lnTo>
                                  <a:pt x="67822" y="0"/>
                                </a:lnTo>
                                <a:lnTo>
                                  <a:pt x="94261" y="2899"/>
                                </a:lnTo>
                                <a:lnTo>
                                  <a:pt x="117863" y="16327"/>
                                </a:lnTo>
                                <a:lnTo>
                                  <a:pt x="121216" y="19400"/>
                                </a:lnTo>
                                <a:lnTo>
                                  <a:pt x="148864" y="44140"/>
                                </a:lnTo>
                                <a:lnTo>
                                  <a:pt x="165057" y="59037"/>
                                </a:lnTo>
                                <a:lnTo>
                                  <a:pt x="182119" y="89348"/>
                                </a:lnTo>
                                <a:lnTo>
                                  <a:pt x="183008" y="117760"/>
                                </a:lnTo>
                                <a:lnTo>
                                  <a:pt x="174972" y="140817"/>
                                </a:lnTo>
                                <a:lnTo>
                                  <a:pt x="165260" y="155062"/>
                                </a:lnTo>
                                <a:lnTo>
                                  <a:pt x="127868" y="178976"/>
                                </a:lnTo>
                                <a:lnTo>
                                  <a:pt x="94357" y="177030"/>
                                </a:lnTo>
                                <a:lnTo>
                                  <a:pt x="70221" y="164592"/>
                                </a:lnTo>
                                <a:lnTo>
                                  <a:pt x="60955" y="157030"/>
                                </a:lnTo>
                                <a:lnTo>
                                  <a:pt x="52420" y="149410"/>
                                </a:lnTo>
                                <a:lnTo>
                                  <a:pt x="24607" y="124620"/>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115" cstate="print"/>
                          <a:stretch>
                            <a:fillRect/>
                          </a:stretch>
                        </pic:blipFill>
                        <pic:spPr>
                          <a:xfrm>
                            <a:off x="2164599" y="1563445"/>
                            <a:ext cx="121407" cy="125564"/>
                          </a:xfrm>
                          <a:prstGeom prst="rect">
                            <a:avLst/>
                          </a:prstGeom>
                        </pic:spPr>
                      </pic:pic>
                      <wps:wsp>
                        <wps:cNvPr id="439" name="Graphic 439"/>
                        <wps:cNvSpPr/>
                        <wps:spPr>
                          <a:xfrm>
                            <a:off x="2164595" y="1563680"/>
                            <a:ext cx="121920" cy="127000"/>
                          </a:xfrm>
                          <a:custGeom>
                            <a:avLst/>
                            <a:gdLst/>
                            <a:ahLst/>
                            <a:cxnLst/>
                            <a:rect l="l" t="t" r="r" b="b"/>
                            <a:pathLst>
                              <a:path w="121920" h="127000">
                                <a:moveTo>
                                  <a:pt x="28971" y="126836"/>
                                </a:moveTo>
                                <a:lnTo>
                                  <a:pt x="13365" y="105652"/>
                                </a:lnTo>
                                <a:lnTo>
                                  <a:pt x="7554" y="80541"/>
                                </a:lnTo>
                                <a:lnTo>
                                  <a:pt x="11642" y="54588"/>
                                </a:lnTo>
                                <a:lnTo>
                                  <a:pt x="25733" y="30875"/>
                                </a:lnTo>
                                <a:lnTo>
                                  <a:pt x="47618" y="14089"/>
                                </a:lnTo>
                                <a:lnTo>
                                  <a:pt x="72912" y="6964"/>
                                </a:lnTo>
                                <a:lnTo>
                                  <a:pt x="98537" y="9769"/>
                                </a:lnTo>
                                <a:lnTo>
                                  <a:pt x="121415" y="22772"/>
                                </a:lnTo>
                                <a:lnTo>
                                  <a:pt x="113871" y="15800"/>
                                </a:lnTo>
                                <a:lnTo>
                                  <a:pt x="90985" y="2802"/>
                                </a:lnTo>
                                <a:lnTo>
                                  <a:pt x="65357" y="0"/>
                                </a:lnTo>
                                <a:lnTo>
                                  <a:pt x="40062" y="7129"/>
                                </a:lnTo>
                                <a:lnTo>
                                  <a:pt x="18176" y="23928"/>
                                </a:lnTo>
                                <a:lnTo>
                                  <a:pt x="4086" y="47633"/>
                                </a:lnTo>
                                <a:lnTo>
                                  <a:pt x="0" y="73583"/>
                                </a:lnTo>
                                <a:lnTo>
                                  <a:pt x="5814" y="98693"/>
                                </a:lnTo>
                                <a:lnTo>
                                  <a:pt x="21428" y="119876"/>
                                </a:lnTo>
                                <a:lnTo>
                                  <a:pt x="28971" y="126836"/>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116" cstate="print"/>
                          <a:stretch>
                            <a:fillRect/>
                          </a:stretch>
                        </pic:blipFill>
                        <pic:spPr>
                          <a:xfrm>
                            <a:off x="2172147" y="1570405"/>
                            <a:ext cx="135296" cy="135928"/>
                          </a:xfrm>
                          <a:prstGeom prst="rect">
                            <a:avLst/>
                          </a:prstGeom>
                        </pic:spPr>
                      </pic:pic>
                      <wps:wsp>
                        <wps:cNvPr id="441" name="Graphic 441"/>
                        <wps:cNvSpPr/>
                        <wps:spPr>
                          <a:xfrm>
                            <a:off x="2172151" y="1570642"/>
                            <a:ext cx="135890" cy="135890"/>
                          </a:xfrm>
                          <a:custGeom>
                            <a:avLst/>
                            <a:gdLst/>
                            <a:ahLst/>
                            <a:cxnLst/>
                            <a:rect l="l" t="t" r="r" b="b"/>
                            <a:pathLst>
                              <a:path w="135890" h="135890">
                                <a:moveTo>
                                  <a:pt x="18178" y="23915"/>
                                </a:moveTo>
                                <a:lnTo>
                                  <a:pt x="40065" y="7124"/>
                                </a:lnTo>
                                <a:lnTo>
                                  <a:pt x="65362" y="0"/>
                                </a:lnTo>
                                <a:lnTo>
                                  <a:pt x="90987" y="2807"/>
                                </a:lnTo>
                                <a:lnTo>
                                  <a:pt x="113860" y="15813"/>
                                </a:lnTo>
                                <a:lnTo>
                                  <a:pt x="129478" y="36996"/>
                                </a:lnTo>
                                <a:lnTo>
                                  <a:pt x="135288" y="62103"/>
                                </a:lnTo>
                                <a:lnTo>
                                  <a:pt x="131187" y="88045"/>
                                </a:lnTo>
                                <a:lnTo>
                                  <a:pt x="117073" y="111736"/>
                                </a:lnTo>
                                <a:lnTo>
                                  <a:pt x="95197" y="128554"/>
                                </a:lnTo>
                                <a:lnTo>
                                  <a:pt x="69911" y="135689"/>
                                </a:lnTo>
                                <a:lnTo>
                                  <a:pt x="44292" y="132883"/>
                                </a:lnTo>
                                <a:lnTo>
                                  <a:pt x="21416" y="119876"/>
                                </a:lnTo>
                                <a:lnTo>
                                  <a:pt x="5814" y="98692"/>
                                </a:lnTo>
                                <a:lnTo>
                                  <a:pt x="0" y="73582"/>
                                </a:lnTo>
                                <a:lnTo>
                                  <a:pt x="4084" y="47628"/>
                                </a:lnTo>
                                <a:lnTo>
                                  <a:pt x="18178" y="23915"/>
                                </a:lnTo>
                                <a:close/>
                              </a:path>
                            </a:pathLst>
                          </a:custGeom>
                          <a:ln w="1358">
                            <a:solidFill>
                              <a:srgbClr val="231F20"/>
                            </a:solidFill>
                            <a:prstDash val="solid"/>
                          </a:ln>
                        </wps:spPr>
                        <wps:bodyPr wrap="square" lIns="0" tIns="0" rIns="0" bIns="0" rtlCol="0">
                          <a:prstTxWarp prst="textNoShape">
                            <a:avLst/>
                          </a:prstTxWarp>
                          <a:noAutofit/>
                        </wps:bodyPr>
                      </wps:wsp>
                      <wps:wsp>
                        <wps:cNvPr id="442" name="Graphic 442"/>
                        <wps:cNvSpPr/>
                        <wps:spPr>
                          <a:xfrm>
                            <a:off x="2193564" y="1682386"/>
                            <a:ext cx="95885" cy="24130"/>
                          </a:xfrm>
                          <a:custGeom>
                            <a:avLst/>
                            <a:gdLst/>
                            <a:ahLst/>
                            <a:cxnLst/>
                            <a:rect l="l" t="t" r="r" b="b"/>
                            <a:pathLst>
                              <a:path w="95885" h="24130">
                                <a:moveTo>
                                  <a:pt x="95656" y="0"/>
                                </a:moveTo>
                                <a:lnTo>
                                  <a:pt x="73786" y="16813"/>
                                </a:lnTo>
                                <a:lnTo>
                                  <a:pt x="48499" y="23947"/>
                                </a:lnTo>
                                <a:lnTo>
                                  <a:pt x="22877" y="21140"/>
                                </a:lnTo>
                                <a:lnTo>
                                  <a:pt x="0" y="8128"/>
                                </a:lnTo>
                              </a:path>
                            </a:pathLst>
                          </a:custGeom>
                          <a:ln w="2705">
                            <a:solidFill>
                              <a:srgbClr val="231F20"/>
                            </a:solidFill>
                            <a:prstDash val="solid"/>
                          </a:ln>
                        </wps:spPr>
                        <wps:bodyPr wrap="square" lIns="0" tIns="0" rIns="0" bIns="0" rtlCol="0">
                          <a:prstTxWarp prst="textNoShape">
                            <a:avLst/>
                          </a:prstTxWarp>
                          <a:noAutofit/>
                        </wps:bodyPr>
                      </wps:wsp>
                      <wps:wsp>
                        <wps:cNvPr id="443" name="Graphic 443"/>
                        <wps:cNvSpPr/>
                        <wps:spPr>
                          <a:xfrm>
                            <a:off x="2286012" y="1586456"/>
                            <a:ext cx="21590" cy="96520"/>
                          </a:xfrm>
                          <a:custGeom>
                            <a:avLst/>
                            <a:gdLst/>
                            <a:ahLst/>
                            <a:cxnLst/>
                            <a:rect l="l" t="t" r="r" b="b"/>
                            <a:pathLst>
                              <a:path w="21590" h="96520">
                                <a:moveTo>
                                  <a:pt x="0" y="0"/>
                                </a:moveTo>
                                <a:lnTo>
                                  <a:pt x="15619" y="21178"/>
                                </a:lnTo>
                                <a:lnTo>
                                  <a:pt x="21431" y="46286"/>
                                </a:lnTo>
                                <a:lnTo>
                                  <a:pt x="17327" y="72235"/>
                                </a:lnTo>
                                <a:lnTo>
                                  <a:pt x="3200" y="95935"/>
                                </a:lnTo>
                              </a:path>
                            </a:pathLst>
                          </a:custGeom>
                          <a:ln w="2705">
                            <a:solidFill>
                              <a:srgbClr val="231F20"/>
                            </a:solidFill>
                            <a:prstDash val="solid"/>
                          </a:ln>
                        </wps:spPr>
                        <wps:bodyPr wrap="square" lIns="0" tIns="0" rIns="0" bIns="0" rtlCol="0">
                          <a:prstTxWarp prst="textNoShape">
                            <a:avLst/>
                          </a:prstTxWarp>
                          <a:noAutofit/>
                        </wps:bodyPr>
                      </wps:wsp>
                      <wps:wsp>
                        <wps:cNvPr id="444" name="Graphic 444"/>
                        <wps:cNvSpPr/>
                        <wps:spPr>
                          <a:xfrm>
                            <a:off x="2205015" y="1603423"/>
                            <a:ext cx="46990" cy="52069"/>
                          </a:xfrm>
                          <a:custGeom>
                            <a:avLst/>
                            <a:gdLst/>
                            <a:ahLst/>
                            <a:cxnLst/>
                            <a:rect l="l" t="t" r="r" b="b"/>
                            <a:pathLst>
                              <a:path w="46990" h="52069">
                                <a:moveTo>
                                  <a:pt x="3698" y="52073"/>
                                </a:moveTo>
                                <a:lnTo>
                                  <a:pt x="279" y="42291"/>
                                </a:lnTo>
                                <a:lnTo>
                                  <a:pt x="0" y="31866"/>
                                </a:lnTo>
                                <a:lnTo>
                                  <a:pt x="2888" y="21582"/>
                                </a:lnTo>
                                <a:lnTo>
                                  <a:pt x="8969" y="12221"/>
                                </a:lnTo>
                                <a:lnTo>
                                  <a:pt x="17288" y="5242"/>
                                </a:lnTo>
                                <a:lnTo>
                                  <a:pt x="26839" y="1148"/>
                                </a:lnTo>
                                <a:lnTo>
                                  <a:pt x="36917" y="0"/>
                                </a:lnTo>
                                <a:lnTo>
                                  <a:pt x="46815" y="1857"/>
                                </a:lnTo>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45" name="Image 445"/>
                          <pic:cNvPicPr/>
                        </pic:nvPicPr>
                        <pic:blipFill>
                          <a:blip r:embed="rId117" cstate="print"/>
                          <a:stretch>
                            <a:fillRect/>
                          </a:stretch>
                        </pic:blipFill>
                        <pic:spPr>
                          <a:xfrm>
                            <a:off x="2204767" y="1603399"/>
                            <a:ext cx="68495" cy="68814"/>
                          </a:xfrm>
                          <a:prstGeom prst="rect">
                            <a:avLst/>
                          </a:prstGeom>
                        </pic:spPr>
                      </pic:pic>
                      <wps:wsp>
                        <wps:cNvPr id="446" name="Graphic 446"/>
                        <wps:cNvSpPr/>
                        <wps:spPr>
                          <a:xfrm>
                            <a:off x="2204771" y="1603525"/>
                            <a:ext cx="68580" cy="69215"/>
                          </a:xfrm>
                          <a:custGeom>
                            <a:avLst/>
                            <a:gdLst/>
                            <a:ahLst/>
                            <a:cxnLst/>
                            <a:rect l="l" t="t" r="r" b="b"/>
                            <a:pathLst>
                              <a:path w="68580" h="69215">
                                <a:moveTo>
                                  <a:pt x="9212" y="12115"/>
                                </a:moveTo>
                                <a:lnTo>
                                  <a:pt x="20288" y="3607"/>
                                </a:lnTo>
                                <a:lnTo>
                                  <a:pt x="33088" y="0"/>
                                </a:lnTo>
                                <a:lnTo>
                                  <a:pt x="46059" y="1421"/>
                                </a:lnTo>
                                <a:lnTo>
                                  <a:pt x="57650" y="8001"/>
                                </a:lnTo>
                                <a:lnTo>
                                  <a:pt x="65551" y="18727"/>
                                </a:lnTo>
                                <a:lnTo>
                                  <a:pt x="68491" y="31440"/>
                                </a:lnTo>
                                <a:lnTo>
                                  <a:pt x="66413" y="44575"/>
                                </a:lnTo>
                                <a:lnTo>
                                  <a:pt x="59262" y="56565"/>
                                </a:lnTo>
                                <a:lnTo>
                                  <a:pt x="48199" y="65081"/>
                                </a:lnTo>
                                <a:lnTo>
                                  <a:pt x="35402" y="68694"/>
                                </a:lnTo>
                                <a:lnTo>
                                  <a:pt x="22429" y="67277"/>
                                </a:lnTo>
                                <a:lnTo>
                                  <a:pt x="10837" y="60706"/>
                                </a:lnTo>
                                <a:lnTo>
                                  <a:pt x="2941" y="49972"/>
                                </a:lnTo>
                                <a:lnTo>
                                  <a:pt x="0" y="37253"/>
                                </a:lnTo>
                                <a:lnTo>
                                  <a:pt x="2070" y="24113"/>
                                </a:lnTo>
                                <a:lnTo>
                                  <a:pt x="9212" y="12115"/>
                                </a:lnTo>
                                <a:close/>
                              </a:path>
                            </a:pathLst>
                          </a:custGeom>
                          <a:ln w="1358">
                            <a:solidFill>
                              <a:srgbClr val="231F20"/>
                            </a:solidFill>
                            <a:prstDash val="solid"/>
                          </a:ln>
                        </wps:spPr>
                        <wps:bodyPr wrap="square" lIns="0" tIns="0" rIns="0" bIns="0" rtlCol="0">
                          <a:prstTxWarp prst="textNoShape">
                            <a:avLst/>
                          </a:prstTxWarp>
                          <a:noAutofit/>
                        </wps:bodyPr>
                      </wps:wsp>
                      <wps:wsp>
                        <wps:cNvPr id="447" name="Graphic 447"/>
                        <wps:cNvSpPr/>
                        <wps:spPr>
                          <a:xfrm>
                            <a:off x="2204768" y="1603522"/>
                            <a:ext cx="57785" cy="60960"/>
                          </a:xfrm>
                          <a:custGeom>
                            <a:avLst/>
                            <a:gdLst/>
                            <a:ahLst/>
                            <a:cxnLst/>
                            <a:rect l="l" t="t" r="r" b="b"/>
                            <a:pathLst>
                              <a:path w="57785" h="60960">
                                <a:moveTo>
                                  <a:pt x="10842" y="60705"/>
                                </a:moveTo>
                                <a:lnTo>
                                  <a:pt x="2944" y="49974"/>
                                </a:lnTo>
                                <a:lnTo>
                                  <a:pt x="0" y="37258"/>
                                </a:lnTo>
                                <a:lnTo>
                                  <a:pt x="2070" y="24119"/>
                                </a:lnTo>
                                <a:lnTo>
                                  <a:pt x="9217" y="12115"/>
                                </a:lnTo>
                                <a:lnTo>
                                  <a:pt x="20292" y="3607"/>
                                </a:lnTo>
                                <a:lnTo>
                                  <a:pt x="33091" y="0"/>
                                </a:lnTo>
                                <a:lnTo>
                                  <a:pt x="46059" y="1421"/>
                                </a:lnTo>
                                <a:lnTo>
                                  <a:pt x="57642" y="8000"/>
                                </a:lnTo>
                              </a:path>
                            </a:pathLst>
                          </a:custGeom>
                          <a:ln w="2705">
                            <a:solidFill>
                              <a:srgbClr val="231F20"/>
                            </a:solidFill>
                            <a:prstDash val="solid"/>
                          </a:ln>
                        </wps:spPr>
                        <wps:bodyPr wrap="square" lIns="0" tIns="0" rIns="0" bIns="0" rtlCol="0">
                          <a:prstTxWarp prst="textNoShape">
                            <a:avLst/>
                          </a:prstTxWarp>
                          <a:noAutofit/>
                        </wps:bodyPr>
                      </wps:wsp>
                      <wps:wsp>
                        <wps:cNvPr id="448" name="Graphic 448"/>
                        <wps:cNvSpPr/>
                        <wps:spPr>
                          <a:xfrm>
                            <a:off x="2209918" y="1605279"/>
                            <a:ext cx="41910" cy="52705"/>
                          </a:xfrm>
                          <a:custGeom>
                            <a:avLst/>
                            <a:gdLst/>
                            <a:ahLst/>
                            <a:cxnLst/>
                            <a:rect l="l" t="t" r="r" b="b"/>
                            <a:pathLst>
                              <a:path w="41910" h="52705">
                                <a:moveTo>
                                  <a:pt x="41910" y="0"/>
                                </a:moveTo>
                                <a:lnTo>
                                  <a:pt x="29019" y="35864"/>
                                </a:lnTo>
                                <a:lnTo>
                                  <a:pt x="7936" y="50155"/>
                                </a:lnTo>
                                <a:lnTo>
                                  <a:pt x="0" y="52260"/>
                                </a:lnTo>
                              </a:path>
                            </a:pathLst>
                          </a:custGeom>
                          <a:ln w="1358">
                            <a:solidFill>
                              <a:srgbClr val="231F20"/>
                            </a:solidFill>
                            <a:prstDash val="solid"/>
                          </a:ln>
                        </wps:spPr>
                        <wps:bodyPr wrap="square" lIns="0" tIns="0" rIns="0" bIns="0" rtlCol="0">
                          <a:prstTxWarp prst="textNoShape">
                            <a:avLst/>
                          </a:prstTxWarp>
                          <a:noAutofit/>
                        </wps:bodyPr>
                      </wps:wsp>
                      <wps:wsp>
                        <wps:cNvPr id="449" name="Graphic 449"/>
                        <wps:cNvSpPr/>
                        <wps:spPr>
                          <a:xfrm>
                            <a:off x="2206388" y="1603552"/>
                            <a:ext cx="37465" cy="46990"/>
                          </a:xfrm>
                          <a:custGeom>
                            <a:avLst/>
                            <a:gdLst/>
                            <a:ahLst/>
                            <a:cxnLst/>
                            <a:rect l="l" t="t" r="r" b="b"/>
                            <a:pathLst>
                              <a:path w="37465" h="46990">
                                <a:moveTo>
                                  <a:pt x="37464" y="0"/>
                                </a:moveTo>
                                <a:lnTo>
                                  <a:pt x="19134" y="36423"/>
                                </a:lnTo>
                                <a:lnTo>
                                  <a:pt x="6724" y="44127"/>
                                </a:lnTo>
                                <a:lnTo>
                                  <a:pt x="0" y="46507"/>
                                </a:lnTo>
                              </a:path>
                            </a:pathLst>
                          </a:custGeom>
                          <a:ln w="1358">
                            <a:solidFill>
                              <a:srgbClr val="231F20"/>
                            </a:solidFill>
                            <a:prstDash val="solid"/>
                          </a:ln>
                        </wps:spPr>
                        <wps:bodyPr wrap="square" lIns="0" tIns="0" rIns="0" bIns="0" rtlCol="0">
                          <a:prstTxWarp prst="textNoShape">
                            <a:avLst/>
                          </a:prstTxWarp>
                          <a:noAutofit/>
                        </wps:bodyPr>
                      </wps:wsp>
                      <wps:wsp>
                        <wps:cNvPr id="450" name="Graphic 450"/>
                        <wps:cNvSpPr/>
                        <wps:spPr>
                          <a:xfrm>
                            <a:off x="2204891" y="1603566"/>
                            <a:ext cx="33020" cy="39370"/>
                          </a:xfrm>
                          <a:custGeom>
                            <a:avLst/>
                            <a:gdLst/>
                            <a:ahLst/>
                            <a:cxnLst/>
                            <a:rect l="l" t="t" r="r" b="b"/>
                            <a:pathLst>
                              <a:path w="33020" h="39370">
                                <a:moveTo>
                                  <a:pt x="32512" y="0"/>
                                </a:moveTo>
                                <a:lnTo>
                                  <a:pt x="7518" y="36233"/>
                                </a:lnTo>
                                <a:lnTo>
                                  <a:pt x="0" y="39039"/>
                                </a:lnTo>
                              </a:path>
                            </a:pathLst>
                          </a:custGeom>
                          <a:ln w="1358">
                            <a:solidFill>
                              <a:srgbClr val="231F20"/>
                            </a:solidFill>
                            <a:prstDash val="solid"/>
                          </a:ln>
                        </wps:spPr>
                        <wps:bodyPr wrap="square" lIns="0" tIns="0" rIns="0" bIns="0" rtlCol="0">
                          <a:prstTxWarp prst="textNoShape">
                            <a:avLst/>
                          </a:prstTxWarp>
                          <a:noAutofit/>
                        </wps:bodyPr>
                      </wps:wsp>
                      <wps:wsp>
                        <wps:cNvPr id="451" name="Graphic 451"/>
                        <wps:cNvSpPr/>
                        <wps:spPr>
                          <a:xfrm>
                            <a:off x="2205160" y="1605379"/>
                            <a:ext cx="24130" cy="29209"/>
                          </a:xfrm>
                          <a:custGeom>
                            <a:avLst/>
                            <a:gdLst/>
                            <a:ahLst/>
                            <a:cxnLst/>
                            <a:rect l="l" t="t" r="r" b="b"/>
                            <a:pathLst>
                              <a:path w="24130" h="29209">
                                <a:moveTo>
                                  <a:pt x="24104" y="0"/>
                                </a:moveTo>
                                <a:lnTo>
                                  <a:pt x="21983" y="6400"/>
                                </a:lnTo>
                                <a:lnTo>
                                  <a:pt x="18516" y="12509"/>
                                </a:lnTo>
                                <a:lnTo>
                                  <a:pt x="13703" y="17932"/>
                                </a:lnTo>
                                <a:lnTo>
                                  <a:pt x="9690" y="22479"/>
                                </a:lnTo>
                                <a:lnTo>
                                  <a:pt x="5016" y="26162"/>
                                </a:lnTo>
                                <a:lnTo>
                                  <a:pt x="0" y="28892"/>
                                </a:lnTo>
                              </a:path>
                            </a:pathLst>
                          </a:custGeom>
                          <a:ln w="1358">
                            <a:solidFill>
                              <a:srgbClr val="231F20"/>
                            </a:solidFill>
                            <a:prstDash val="solid"/>
                          </a:ln>
                        </wps:spPr>
                        <wps:bodyPr wrap="square" lIns="0" tIns="0" rIns="0" bIns="0" rtlCol="0">
                          <a:prstTxWarp prst="textNoShape">
                            <a:avLst/>
                          </a:prstTxWarp>
                          <a:noAutofit/>
                        </wps:bodyPr>
                      </wps:wsp>
                      <wps:wsp>
                        <wps:cNvPr id="452" name="Graphic 452"/>
                        <wps:cNvSpPr/>
                        <wps:spPr>
                          <a:xfrm>
                            <a:off x="2156730" y="1558270"/>
                            <a:ext cx="109220" cy="110489"/>
                          </a:xfrm>
                          <a:custGeom>
                            <a:avLst/>
                            <a:gdLst/>
                            <a:ahLst/>
                            <a:cxnLst/>
                            <a:rect l="l" t="t" r="r" b="b"/>
                            <a:pathLst>
                              <a:path w="109220" h="110489">
                                <a:moveTo>
                                  <a:pt x="108610" y="6324"/>
                                </a:moveTo>
                                <a:lnTo>
                                  <a:pt x="92530" y="6379"/>
                                </a:lnTo>
                                <a:lnTo>
                                  <a:pt x="76944" y="5124"/>
                                </a:lnTo>
                                <a:lnTo>
                                  <a:pt x="62542" y="2888"/>
                                </a:lnTo>
                                <a:lnTo>
                                  <a:pt x="50012" y="0"/>
                                </a:lnTo>
                                <a:lnTo>
                                  <a:pt x="34611" y="20180"/>
                                </a:lnTo>
                                <a:lnTo>
                                  <a:pt x="18262" y="36333"/>
                                </a:lnTo>
                                <a:lnTo>
                                  <a:pt x="5285" y="47054"/>
                                </a:lnTo>
                                <a:lnTo>
                                  <a:pt x="0" y="50939"/>
                                </a:lnTo>
                                <a:lnTo>
                                  <a:pt x="7646" y="79323"/>
                                </a:lnTo>
                                <a:lnTo>
                                  <a:pt x="10575" y="97513"/>
                                </a:lnTo>
                                <a:lnTo>
                                  <a:pt x="10833" y="107193"/>
                                </a:lnTo>
                                <a:lnTo>
                                  <a:pt x="10464" y="110045"/>
                                </a:lnTo>
                              </a:path>
                            </a:pathLst>
                          </a:custGeom>
                          <a:ln w="1358">
                            <a:solidFill>
                              <a:srgbClr val="231F20"/>
                            </a:solidFill>
                            <a:prstDash val="solid"/>
                          </a:ln>
                        </wps:spPr>
                        <wps:bodyPr wrap="square" lIns="0" tIns="0" rIns="0" bIns="0" rtlCol="0">
                          <a:prstTxWarp prst="textNoShape">
                            <a:avLst/>
                          </a:prstTxWarp>
                          <a:noAutofit/>
                        </wps:bodyPr>
                      </wps:wsp>
                      <wps:wsp>
                        <wps:cNvPr id="453" name="Graphic 453"/>
                        <wps:cNvSpPr/>
                        <wps:spPr>
                          <a:xfrm>
                            <a:off x="2165996" y="1523161"/>
                            <a:ext cx="41275" cy="35560"/>
                          </a:xfrm>
                          <a:custGeom>
                            <a:avLst/>
                            <a:gdLst/>
                            <a:ahLst/>
                            <a:cxnLst/>
                            <a:rect l="l" t="t" r="r" b="b"/>
                            <a:pathLst>
                              <a:path w="41275" h="35560">
                                <a:moveTo>
                                  <a:pt x="40741" y="35102"/>
                                </a:moveTo>
                                <a:lnTo>
                                  <a:pt x="0" y="0"/>
                                </a:lnTo>
                              </a:path>
                            </a:pathLst>
                          </a:custGeom>
                          <a:ln w="1358">
                            <a:solidFill>
                              <a:srgbClr val="231F20"/>
                            </a:solidFill>
                            <a:prstDash val="solid"/>
                          </a:ln>
                        </wps:spPr>
                        <wps:bodyPr wrap="square" lIns="0" tIns="0" rIns="0" bIns="0" rtlCol="0">
                          <a:prstTxWarp prst="textNoShape">
                            <a:avLst/>
                          </a:prstTxWarp>
                          <a:noAutofit/>
                        </wps:bodyPr>
                      </wps:wsp>
                      <wps:wsp>
                        <wps:cNvPr id="454" name="Graphic 454"/>
                        <wps:cNvSpPr/>
                        <wps:spPr>
                          <a:xfrm>
                            <a:off x="2118011" y="1574254"/>
                            <a:ext cx="38735" cy="35560"/>
                          </a:xfrm>
                          <a:custGeom>
                            <a:avLst/>
                            <a:gdLst/>
                            <a:ahLst/>
                            <a:cxnLst/>
                            <a:rect l="l" t="t" r="r" b="b"/>
                            <a:pathLst>
                              <a:path w="38735" h="35560">
                                <a:moveTo>
                                  <a:pt x="38722" y="34963"/>
                                </a:moveTo>
                                <a:lnTo>
                                  <a:pt x="0" y="0"/>
                                </a:lnTo>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55" name="Image 455"/>
                          <pic:cNvPicPr/>
                        </pic:nvPicPr>
                        <pic:blipFill>
                          <a:blip r:embed="rId118" cstate="print"/>
                          <a:stretch>
                            <a:fillRect/>
                          </a:stretch>
                        </pic:blipFill>
                        <pic:spPr>
                          <a:xfrm>
                            <a:off x="2208701" y="1605444"/>
                            <a:ext cx="64562" cy="66770"/>
                          </a:xfrm>
                          <a:prstGeom prst="rect">
                            <a:avLst/>
                          </a:prstGeom>
                        </pic:spPr>
                      </pic:pic>
                      <wps:wsp>
                        <wps:cNvPr id="456" name="Graphic 456"/>
                        <wps:cNvSpPr/>
                        <wps:spPr>
                          <a:xfrm>
                            <a:off x="2208700" y="1605279"/>
                            <a:ext cx="64769" cy="67310"/>
                          </a:xfrm>
                          <a:custGeom>
                            <a:avLst/>
                            <a:gdLst/>
                            <a:ahLst/>
                            <a:cxnLst/>
                            <a:rect l="l" t="t" r="r" b="b"/>
                            <a:pathLst>
                              <a:path w="64769" h="67310">
                                <a:moveTo>
                                  <a:pt x="0" y="50203"/>
                                </a:moveTo>
                                <a:lnTo>
                                  <a:pt x="9982" y="52206"/>
                                </a:lnTo>
                                <a:lnTo>
                                  <a:pt x="20180" y="51133"/>
                                </a:lnTo>
                                <a:lnTo>
                                  <a:pt x="29853" y="47045"/>
                                </a:lnTo>
                                <a:lnTo>
                                  <a:pt x="38265" y="40004"/>
                                </a:lnTo>
                                <a:lnTo>
                                  <a:pt x="44341" y="30638"/>
                                </a:lnTo>
                                <a:lnTo>
                                  <a:pt x="47231" y="20356"/>
                                </a:lnTo>
                                <a:lnTo>
                                  <a:pt x="46959" y="9938"/>
                                </a:lnTo>
                                <a:lnTo>
                                  <a:pt x="43548" y="165"/>
                                </a:lnTo>
                                <a:lnTo>
                                  <a:pt x="43129" y="0"/>
                                </a:lnTo>
                                <a:lnTo>
                                  <a:pt x="46939" y="1346"/>
                                </a:lnTo>
                                <a:lnTo>
                                  <a:pt x="50533" y="3416"/>
                                </a:lnTo>
                                <a:lnTo>
                                  <a:pt x="53708" y="6248"/>
                                </a:lnTo>
                                <a:lnTo>
                                  <a:pt x="61616" y="16974"/>
                                </a:lnTo>
                                <a:lnTo>
                                  <a:pt x="64560" y="29687"/>
                                </a:lnTo>
                                <a:lnTo>
                                  <a:pt x="62484" y="42822"/>
                                </a:lnTo>
                                <a:lnTo>
                                  <a:pt x="55333" y="54813"/>
                                </a:lnTo>
                                <a:lnTo>
                                  <a:pt x="44275" y="63328"/>
                                </a:lnTo>
                                <a:lnTo>
                                  <a:pt x="31478" y="66941"/>
                                </a:lnTo>
                                <a:lnTo>
                                  <a:pt x="18502" y="65525"/>
                                </a:lnTo>
                                <a:lnTo>
                                  <a:pt x="6908" y="58953"/>
                                </a:lnTo>
                                <a:lnTo>
                                  <a:pt x="4051" y="56400"/>
                                </a:lnTo>
                                <a:lnTo>
                                  <a:pt x="1739" y="53441"/>
                                </a:lnTo>
                                <a:lnTo>
                                  <a:pt x="12" y="50215"/>
                                </a:lnTo>
                                <a:close/>
                              </a:path>
                            </a:pathLst>
                          </a:custGeom>
                          <a:ln w="1358">
                            <a:solidFill>
                              <a:srgbClr val="231F20"/>
                            </a:solidFill>
                            <a:prstDash val="solid"/>
                          </a:ln>
                        </wps:spPr>
                        <wps:bodyPr wrap="square" lIns="0" tIns="0" rIns="0" bIns="0" rtlCol="0">
                          <a:prstTxWarp prst="textNoShape">
                            <a:avLst/>
                          </a:prstTxWarp>
                          <a:noAutofit/>
                        </wps:bodyPr>
                      </wps:wsp>
                      <wps:wsp>
                        <wps:cNvPr id="457" name="Graphic 457"/>
                        <wps:cNvSpPr/>
                        <wps:spPr>
                          <a:xfrm>
                            <a:off x="2246970" y="1605438"/>
                            <a:ext cx="9525" cy="40005"/>
                          </a:xfrm>
                          <a:custGeom>
                            <a:avLst/>
                            <a:gdLst/>
                            <a:ahLst/>
                            <a:cxnLst/>
                            <a:rect l="l" t="t" r="r" b="b"/>
                            <a:pathLst>
                              <a:path w="9525" h="40005">
                                <a:moveTo>
                                  <a:pt x="0" y="39839"/>
                                </a:moveTo>
                                <a:lnTo>
                                  <a:pt x="6076" y="30473"/>
                                </a:lnTo>
                                <a:lnTo>
                                  <a:pt x="8966" y="20191"/>
                                </a:lnTo>
                                <a:lnTo>
                                  <a:pt x="8693" y="9773"/>
                                </a:lnTo>
                                <a:lnTo>
                                  <a:pt x="5283" y="0"/>
                                </a:lnTo>
                              </a:path>
                            </a:pathLst>
                          </a:custGeom>
                          <a:ln w="2032">
                            <a:solidFill>
                              <a:srgbClr val="231F20"/>
                            </a:solidFill>
                            <a:prstDash val="solid"/>
                          </a:ln>
                        </wps:spPr>
                        <wps:bodyPr wrap="square" lIns="0" tIns="0" rIns="0" bIns="0" rtlCol="0">
                          <a:prstTxWarp prst="textNoShape">
                            <a:avLst/>
                          </a:prstTxWarp>
                          <a:noAutofit/>
                        </wps:bodyPr>
                      </wps:wsp>
                      <wps:wsp>
                        <wps:cNvPr id="458" name="Graphic 458"/>
                        <wps:cNvSpPr/>
                        <wps:spPr>
                          <a:xfrm>
                            <a:off x="2208700" y="1645284"/>
                            <a:ext cx="38735" cy="12700"/>
                          </a:xfrm>
                          <a:custGeom>
                            <a:avLst/>
                            <a:gdLst/>
                            <a:ahLst/>
                            <a:cxnLst/>
                            <a:rect l="l" t="t" r="r" b="b"/>
                            <a:pathLst>
                              <a:path w="38735" h="12700">
                                <a:moveTo>
                                  <a:pt x="0" y="10198"/>
                                </a:moveTo>
                                <a:lnTo>
                                  <a:pt x="9982" y="12201"/>
                                </a:lnTo>
                                <a:lnTo>
                                  <a:pt x="20180" y="11128"/>
                                </a:lnTo>
                                <a:lnTo>
                                  <a:pt x="29853" y="7040"/>
                                </a:lnTo>
                                <a:lnTo>
                                  <a:pt x="38265" y="0"/>
                                </a:lnTo>
                              </a:path>
                            </a:pathLst>
                          </a:custGeom>
                          <a:ln w="2032">
                            <a:solidFill>
                              <a:srgbClr val="231F20"/>
                            </a:solidFill>
                            <a:prstDash val="solid"/>
                          </a:ln>
                        </wps:spPr>
                        <wps:bodyPr wrap="square" lIns="0" tIns="0" rIns="0" bIns="0" rtlCol="0">
                          <a:prstTxWarp prst="textNoShape">
                            <a:avLst/>
                          </a:prstTxWarp>
                          <a:noAutofit/>
                        </wps:bodyPr>
                      </wps:wsp>
                      <wps:wsp>
                        <wps:cNvPr id="459" name="Graphic 459"/>
                        <wps:cNvSpPr/>
                        <wps:spPr>
                          <a:xfrm>
                            <a:off x="2186016" y="1683562"/>
                            <a:ext cx="7620" cy="6985"/>
                          </a:xfrm>
                          <a:custGeom>
                            <a:avLst/>
                            <a:gdLst/>
                            <a:ahLst/>
                            <a:cxnLst/>
                            <a:rect l="l" t="t" r="r" b="b"/>
                            <a:pathLst>
                              <a:path w="7620" h="6985">
                                <a:moveTo>
                                  <a:pt x="0" y="0"/>
                                </a:moveTo>
                                <a:lnTo>
                                  <a:pt x="7543" y="6959"/>
                                </a:lnTo>
                              </a:path>
                            </a:pathLst>
                          </a:custGeom>
                          <a:ln w="2705">
                            <a:solidFill>
                              <a:srgbClr val="231F20"/>
                            </a:solidFill>
                            <a:prstDash val="solid"/>
                          </a:ln>
                        </wps:spPr>
                        <wps:bodyPr wrap="square" lIns="0" tIns="0" rIns="0" bIns="0" rtlCol="0">
                          <a:prstTxWarp prst="textNoShape">
                            <a:avLst/>
                          </a:prstTxWarp>
                          <a:noAutofit/>
                        </wps:bodyPr>
                      </wps:wsp>
                      <wps:wsp>
                        <wps:cNvPr id="460" name="Graphic 460"/>
                        <wps:cNvSpPr/>
                        <wps:spPr>
                          <a:xfrm>
                            <a:off x="2236205" y="1635675"/>
                            <a:ext cx="64135" cy="55880"/>
                          </a:xfrm>
                          <a:custGeom>
                            <a:avLst/>
                            <a:gdLst/>
                            <a:ahLst/>
                            <a:cxnLst/>
                            <a:rect l="l" t="t" r="r" b="b"/>
                            <a:pathLst>
                              <a:path w="64135" h="55880">
                                <a:moveTo>
                                  <a:pt x="0" y="0"/>
                                </a:moveTo>
                                <a:lnTo>
                                  <a:pt x="63588" y="55778"/>
                                </a:lnTo>
                              </a:path>
                            </a:pathLst>
                          </a:custGeom>
                          <a:ln w="5410">
                            <a:solidFill>
                              <a:srgbClr val="FFFFFF"/>
                            </a:solidFill>
                            <a:prstDash val="sysDot"/>
                          </a:ln>
                        </wps:spPr>
                        <wps:bodyPr wrap="square" lIns="0" tIns="0" rIns="0" bIns="0" rtlCol="0">
                          <a:prstTxWarp prst="textNoShape">
                            <a:avLst/>
                          </a:prstTxWarp>
                          <a:noAutofit/>
                        </wps:bodyPr>
                      </wps:wsp>
                      <wps:wsp>
                        <wps:cNvPr id="461" name="Graphic 461"/>
                        <wps:cNvSpPr/>
                        <wps:spPr>
                          <a:xfrm>
                            <a:off x="2236205" y="1635675"/>
                            <a:ext cx="64135" cy="55880"/>
                          </a:xfrm>
                          <a:custGeom>
                            <a:avLst/>
                            <a:gdLst/>
                            <a:ahLst/>
                            <a:cxnLst/>
                            <a:rect l="l" t="t" r="r" b="b"/>
                            <a:pathLst>
                              <a:path w="64135" h="55880">
                                <a:moveTo>
                                  <a:pt x="0" y="0"/>
                                </a:moveTo>
                                <a:lnTo>
                                  <a:pt x="63588" y="55778"/>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119" cstate="print"/>
                          <a:stretch>
                            <a:fillRect/>
                          </a:stretch>
                        </pic:blipFill>
                        <pic:spPr>
                          <a:xfrm>
                            <a:off x="2293184" y="1685327"/>
                            <a:ext cx="252942" cy="227736"/>
                          </a:xfrm>
                          <a:prstGeom prst="rect">
                            <a:avLst/>
                          </a:prstGeom>
                        </pic:spPr>
                      </pic:pic>
                      <wps:wsp>
                        <wps:cNvPr id="463" name="Graphic 463"/>
                        <wps:cNvSpPr/>
                        <wps:spPr>
                          <a:xfrm>
                            <a:off x="2293188" y="1685452"/>
                            <a:ext cx="253365" cy="227965"/>
                          </a:xfrm>
                          <a:custGeom>
                            <a:avLst/>
                            <a:gdLst/>
                            <a:ahLst/>
                            <a:cxnLst/>
                            <a:rect l="l" t="t" r="r" b="b"/>
                            <a:pathLst>
                              <a:path w="253365" h="227965">
                                <a:moveTo>
                                  <a:pt x="202169" y="227610"/>
                                </a:moveTo>
                                <a:lnTo>
                                  <a:pt x="195469" y="217196"/>
                                </a:lnTo>
                                <a:lnTo>
                                  <a:pt x="198173" y="208178"/>
                                </a:lnTo>
                                <a:lnTo>
                                  <a:pt x="208486" y="202263"/>
                                </a:lnTo>
                                <a:lnTo>
                                  <a:pt x="224610" y="201156"/>
                                </a:lnTo>
                                <a:lnTo>
                                  <a:pt x="242623" y="199339"/>
                                </a:lnTo>
                                <a:lnTo>
                                  <a:pt x="251596" y="192484"/>
                                </a:lnTo>
                                <a:lnTo>
                                  <a:pt x="252937" y="183574"/>
                                </a:lnTo>
                                <a:lnTo>
                                  <a:pt x="248054" y="175591"/>
                                </a:lnTo>
                                <a:lnTo>
                                  <a:pt x="246822" y="174499"/>
                                </a:lnTo>
                                <a:lnTo>
                                  <a:pt x="56754" y="7875"/>
                                </a:lnTo>
                                <a:lnTo>
                                  <a:pt x="45349" y="1398"/>
                                </a:lnTo>
                                <a:lnTo>
                                  <a:pt x="32577" y="0"/>
                                </a:lnTo>
                                <a:lnTo>
                                  <a:pt x="19971" y="3551"/>
                                </a:lnTo>
                                <a:lnTo>
                                  <a:pt x="9066" y="11926"/>
                                </a:lnTo>
                                <a:lnTo>
                                  <a:pt x="2036" y="23741"/>
                                </a:lnTo>
                                <a:lnTo>
                                  <a:pt x="0" y="36671"/>
                                </a:lnTo>
                                <a:lnTo>
                                  <a:pt x="2899" y="49179"/>
                                </a:lnTo>
                                <a:lnTo>
                                  <a:pt x="10679" y="59729"/>
                                </a:lnTo>
                                <a:lnTo>
                                  <a:pt x="202169" y="227610"/>
                                </a:lnTo>
                              </a:path>
                            </a:pathLst>
                          </a:custGeom>
                          <a:ln w="1358">
                            <a:solidFill>
                              <a:srgbClr val="231F20"/>
                            </a:solidFill>
                            <a:prstDash val="solid"/>
                          </a:ln>
                        </wps:spPr>
                        <wps:bodyPr wrap="square" lIns="0" tIns="0" rIns="0" bIns="0" rtlCol="0">
                          <a:prstTxWarp prst="textNoShape">
                            <a:avLst/>
                          </a:prstTxWarp>
                          <a:noAutofit/>
                        </wps:bodyPr>
                      </wps:wsp>
                      <wps:wsp>
                        <wps:cNvPr id="464" name="Graphic 464"/>
                        <wps:cNvSpPr/>
                        <wps:spPr>
                          <a:xfrm>
                            <a:off x="2488656" y="1886603"/>
                            <a:ext cx="36195" cy="29845"/>
                          </a:xfrm>
                          <a:custGeom>
                            <a:avLst/>
                            <a:gdLst/>
                            <a:ahLst/>
                            <a:cxnLst/>
                            <a:rect l="l" t="t" r="r" b="b"/>
                            <a:pathLst>
                              <a:path w="36195" h="29845">
                                <a:moveTo>
                                  <a:pt x="29141" y="0"/>
                                </a:moveTo>
                                <a:lnTo>
                                  <a:pt x="13017" y="1108"/>
                                </a:lnTo>
                                <a:lnTo>
                                  <a:pt x="2704" y="7026"/>
                                </a:lnTo>
                                <a:lnTo>
                                  <a:pt x="0" y="16044"/>
                                </a:lnTo>
                                <a:lnTo>
                                  <a:pt x="6412" y="26006"/>
                                </a:lnTo>
                                <a:lnTo>
                                  <a:pt x="17996" y="29431"/>
                                </a:lnTo>
                                <a:lnTo>
                                  <a:pt x="28890" y="23326"/>
                                </a:lnTo>
                                <a:lnTo>
                                  <a:pt x="35760" y="12074"/>
                                </a:lnTo>
                                <a:lnTo>
                                  <a:pt x="35694" y="7026"/>
                                </a:lnTo>
                                <a:lnTo>
                                  <a:pt x="35605" y="177"/>
                                </a:lnTo>
                                <a:lnTo>
                                  <a:pt x="31439" y="177"/>
                                </a:lnTo>
                                <a:lnTo>
                                  <a:pt x="29141" y="0"/>
                                </a:lnTo>
                                <a:close/>
                              </a:path>
                              <a:path w="36195" h="29845">
                                <a:moveTo>
                                  <a:pt x="6412" y="26006"/>
                                </a:moveTo>
                                <a:lnTo>
                                  <a:pt x="6190" y="26006"/>
                                </a:lnTo>
                                <a:lnTo>
                                  <a:pt x="6700" y="26454"/>
                                </a:lnTo>
                                <a:lnTo>
                                  <a:pt x="6412" y="26006"/>
                                </a:lnTo>
                                <a:close/>
                              </a:path>
                            </a:pathLst>
                          </a:custGeom>
                          <a:solidFill>
                            <a:srgbClr val="D7D9DA"/>
                          </a:solidFill>
                        </wps:spPr>
                        <wps:bodyPr wrap="square" lIns="0" tIns="0" rIns="0" bIns="0" rtlCol="0">
                          <a:prstTxWarp prst="textNoShape">
                            <a:avLst/>
                          </a:prstTxWarp>
                          <a:noAutofit/>
                        </wps:bodyPr>
                      </wps:wsp>
                      <wps:wsp>
                        <wps:cNvPr id="465" name="Graphic 465"/>
                        <wps:cNvSpPr/>
                        <wps:spPr>
                          <a:xfrm>
                            <a:off x="2488656" y="1886603"/>
                            <a:ext cx="36195" cy="29845"/>
                          </a:xfrm>
                          <a:custGeom>
                            <a:avLst/>
                            <a:gdLst/>
                            <a:ahLst/>
                            <a:cxnLst/>
                            <a:rect l="l" t="t" r="r" b="b"/>
                            <a:pathLst>
                              <a:path w="36195" h="29845">
                                <a:moveTo>
                                  <a:pt x="6077" y="25908"/>
                                </a:moveTo>
                                <a:lnTo>
                                  <a:pt x="17996" y="29431"/>
                                </a:lnTo>
                                <a:lnTo>
                                  <a:pt x="28890" y="23326"/>
                                </a:lnTo>
                                <a:lnTo>
                                  <a:pt x="35760" y="12074"/>
                                </a:lnTo>
                                <a:lnTo>
                                  <a:pt x="35605" y="152"/>
                                </a:lnTo>
                                <a:lnTo>
                                  <a:pt x="33598" y="215"/>
                                </a:lnTo>
                                <a:lnTo>
                                  <a:pt x="31439" y="177"/>
                                </a:lnTo>
                                <a:lnTo>
                                  <a:pt x="29141" y="0"/>
                                </a:lnTo>
                                <a:lnTo>
                                  <a:pt x="13017" y="1108"/>
                                </a:lnTo>
                                <a:lnTo>
                                  <a:pt x="2704" y="7026"/>
                                </a:lnTo>
                                <a:lnTo>
                                  <a:pt x="0" y="16044"/>
                                </a:lnTo>
                                <a:lnTo>
                                  <a:pt x="6700" y="26454"/>
                                </a:lnTo>
                                <a:lnTo>
                                  <a:pt x="6077" y="25908"/>
                                </a:lnTo>
                                <a:close/>
                              </a:path>
                            </a:pathLst>
                          </a:custGeom>
                          <a:ln w="1333">
                            <a:solidFill>
                              <a:srgbClr val="231F20"/>
                            </a:solidFill>
                            <a:prstDash val="solid"/>
                          </a:ln>
                        </wps:spPr>
                        <wps:bodyPr wrap="square" lIns="0" tIns="0" rIns="0" bIns="0" rtlCol="0">
                          <a:prstTxWarp prst="textNoShape">
                            <a:avLst/>
                          </a:prstTxWarp>
                          <a:noAutofit/>
                        </wps:bodyPr>
                      </wps:wsp>
                      <wps:wsp>
                        <wps:cNvPr id="466" name="Graphic 466"/>
                        <wps:cNvSpPr/>
                        <wps:spPr>
                          <a:xfrm>
                            <a:off x="2494734" y="1886755"/>
                            <a:ext cx="29845" cy="29845"/>
                          </a:xfrm>
                          <a:custGeom>
                            <a:avLst/>
                            <a:gdLst/>
                            <a:ahLst/>
                            <a:cxnLst/>
                            <a:rect l="l" t="t" r="r" b="b"/>
                            <a:pathLst>
                              <a:path w="29845" h="29845">
                                <a:moveTo>
                                  <a:pt x="0" y="25755"/>
                                </a:moveTo>
                                <a:lnTo>
                                  <a:pt x="11918" y="29278"/>
                                </a:lnTo>
                                <a:lnTo>
                                  <a:pt x="22812" y="23174"/>
                                </a:lnTo>
                                <a:lnTo>
                                  <a:pt x="29682" y="11921"/>
                                </a:lnTo>
                                <a:lnTo>
                                  <a:pt x="29527" y="0"/>
                                </a:lnTo>
                              </a:path>
                            </a:pathLst>
                          </a:custGeom>
                          <a:ln w="266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120" cstate="print"/>
                          <a:stretch>
                            <a:fillRect/>
                          </a:stretch>
                        </pic:blipFill>
                        <pic:spPr>
                          <a:xfrm>
                            <a:off x="2492153" y="1886381"/>
                            <a:ext cx="30591" cy="25022"/>
                          </a:xfrm>
                          <a:prstGeom prst="rect">
                            <a:avLst/>
                          </a:prstGeom>
                        </pic:spPr>
                      </pic:pic>
                      <wps:wsp>
                        <wps:cNvPr id="468" name="Graphic 468"/>
                        <wps:cNvSpPr/>
                        <wps:spPr>
                          <a:xfrm>
                            <a:off x="2492088" y="1886548"/>
                            <a:ext cx="31115" cy="25400"/>
                          </a:xfrm>
                          <a:custGeom>
                            <a:avLst/>
                            <a:gdLst/>
                            <a:ahLst/>
                            <a:cxnLst/>
                            <a:rect l="l" t="t" r="r" b="b"/>
                            <a:pathLst>
                              <a:path w="31115" h="25400">
                                <a:moveTo>
                                  <a:pt x="24685" y="0"/>
                                </a:moveTo>
                                <a:lnTo>
                                  <a:pt x="10551" y="961"/>
                                </a:lnTo>
                                <a:lnTo>
                                  <a:pt x="1987" y="6110"/>
                                </a:lnTo>
                                <a:lnTo>
                                  <a:pt x="0" y="13814"/>
                                </a:lnTo>
                                <a:lnTo>
                                  <a:pt x="5597" y="22440"/>
                                </a:lnTo>
                                <a:lnTo>
                                  <a:pt x="5101" y="21996"/>
                                </a:lnTo>
                                <a:lnTo>
                                  <a:pt x="15061" y="24867"/>
                                </a:lnTo>
                                <a:lnTo>
                                  <a:pt x="24539" y="19889"/>
                                </a:lnTo>
                                <a:lnTo>
                                  <a:pt x="30655" y="10503"/>
                                </a:lnTo>
                                <a:lnTo>
                                  <a:pt x="30527" y="152"/>
                                </a:lnTo>
                              </a:path>
                            </a:pathLst>
                          </a:custGeom>
                          <a:ln w="266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69" name="Image 469"/>
                          <pic:cNvPicPr/>
                        </pic:nvPicPr>
                        <pic:blipFill>
                          <a:blip r:embed="rId121" cstate="print"/>
                          <a:stretch>
                            <a:fillRect/>
                          </a:stretch>
                        </pic:blipFill>
                        <pic:spPr>
                          <a:xfrm>
                            <a:off x="1574126" y="1030706"/>
                            <a:ext cx="201507" cy="212334"/>
                          </a:xfrm>
                          <a:prstGeom prst="rect">
                            <a:avLst/>
                          </a:prstGeom>
                        </pic:spPr>
                      </pic:pic>
                      <wps:wsp>
                        <wps:cNvPr id="470" name="Graphic 470"/>
                        <wps:cNvSpPr/>
                        <wps:spPr>
                          <a:xfrm>
                            <a:off x="1574125" y="1031039"/>
                            <a:ext cx="201930" cy="212090"/>
                          </a:xfrm>
                          <a:custGeom>
                            <a:avLst/>
                            <a:gdLst/>
                            <a:ahLst/>
                            <a:cxnLst/>
                            <a:rect l="l" t="t" r="r" b="b"/>
                            <a:pathLst>
                              <a:path w="201930" h="212090">
                                <a:moveTo>
                                  <a:pt x="47377" y="56855"/>
                                </a:moveTo>
                                <a:lnTo>
                                  <a:pt x="85352" y="24019"/>
                                </a:lnTo>
                                <a:lnTo>
                                  <a:pt x="124377" y="4583"/>
                                </a:lnTo>
                                <a:lnTo>
                                  <a:pt x="159944" y="0"/>
                                </a:lnTo>
                                <a:lnTo>
                                  <a:pt x="187547" y="11719"/>
                                </a:lnTo>
                                <a:lnTo>
                                  <a:pt x="201509" y="38263"/>
                                </a:lnTo>
                                <a:lnTo>
                                  <a:pt x="199877" y="74092"/>
                                </a:lnTo>
                                <a:lnTo>
                                  <a:pt x="183727" y="114593"/>
                                </a:lnTo>
                                <a:lnTo>
                                  <a:pt x="154133" y="155153"/>
                                </a:lnTo>
                                <a:lnTo>
                                  <a:pt x="116165" y="187978"/>
                                </a:lnTo>
                                <a:lnTo>
                                  <a:pt x="77142" y="207413"/>
                                </a:lnTo>
                                <a:lnTo>
                                  <a:pt x="41573" y="211999"/>
                                </a:lnTo>
                                <a:lnTo>
                                  <a:pt x="13963" y="200276"/>
                                </a:lnTo>
                                <a:lnTo>
                                  <a:pt x="0" y="173741"/>
                                </a:lnTo>
                                <a:lnTo>
                                  <a:pt x="1628" y="137919"/>
                                </a:lnTo>
                                <a:lnTo>
                                  <a:pt x="17778" y="97420"/>
                                </a:lnTo>
                                <a:lnTo>
                                  <a:pt x="47377" y="56855"/>
                                </a:lnTo>
                                <a:close/>
                              </a:path>
                            </a:pathLst>
                          </a:custGeom>
                          <a:ln w="1803">
                            <a:solidFill>
                              <a:srgbClr val="231F20"/>
                            </a:solidFill>
                            <a:prstDash val="solid"/>
                          </a:ln>
                        </wps:spPr>
                        <wps:bodyPr wrap="square" lIns="0" tIns="0" rIns="0" bIns="0" rtlCol="0">
                          <a:prstTxWarp prst="textNoShape">
                            <a:avLst/>
                          </a:prstTxWarp>
                          <a:noAutofit/>
                        </wps:bodyPr>
                      </wps:wsp>
                      <wps:wsp>
                        <wps:cNvPr id="471" name="Graphic 471"/>
                        <wps:cNvSpPr/>
                        <wps:spPr>
                          <a:xfrm>
                            <a:off x="1588096" y="1186192"/>
                            <a:ext cx="140335" cy="57150"/>
                          </a:xfrm>
                          <a:custGeom>
                            <a:avLst/>
                            <a:gdLst/>
                            <a:ahLst/>
                            <a:cxnLst/>
                            <a:rect l="l" t="t" r="r" b="b"/>
                            <a:pathLst>
                              <a:path w="140335" h="57150">
                                <a:moveTo>
                                  <a:pt x="140157" y="0"/>
                                </a:moveTo>
                                <a:lnTo>
                                  <a:pt x="102189" y="32830"/>
                                </a:lnTo>
                                <a:lnTo>
                                  <a:pt x="63168" y="52265"/>
                                </a:lnTo>
                                <a:lnTo>
                                  <a:pt x="27602" y="56848"/>
                                </a:lnTo>
                                <a:lnTo>
                                  <a:pt x="0" y="45123"/>
                                </a:lnTo>
                              </a:path>
                            </a:pathLst>
                          </a:custGeom>
                          <a:ln w="3606">
                            <a:solidFill>
                              <a:srgbClr val="231F20"/>
                            </a:solidFill>
                            <a:prstDash val="solid"/>
                          </a:ln>
                        </wps:spPr>
                        <wps:bodyPr wrap="square" lIns="0" tIns="0" rIns="0" bIns="0" rtlCol="0">
                          <a:prstTxWarp prst="textNoShape">
                            <a:avLst/>
                          </a:prstTxWarp>
                          <a:noAutofit/>
                        </wps:bodyPr>
                      </wps:wsp>
                      <wps:wsp>
                        <wps:cNvPr id="472" name="Graphic 472"/>
                        <wps:cNvSpPr/>
                        <wps:spPr>
                          <a:xfrm>
                            <a:off x="1728260" y="1042763"/>
                            <a:ext cx="47625" cy="143510"/>
                          </a:xfrm>
                          <a:custGeom>
                            <a:avLst/>
                            <a:gdLst/>
                            <a:ahLst/>
                            <a:cxnLst/>
                            <a:rect l="l" t="t" r="r" b="b"/>
                            <a:pathLst>
                              <a:path w="47625" h="143510">
                                <a:moveTo>
                                  <a:pt x="33413" y="0"/>
                                </a:moveTo>
                                <a:lnTo>
                                  <a:pt x="47375" y="26538"/>
                                </a:lnTo>
                                <a:lnTo>
                                  <a:pt x="45743" y="62366"/>
                                </a:lnTo>
                                <a:lnTo>
                                  <a:pt x="29593" y="102866"/>
                                </a:lnTo>
                                <a:lnTo>
                                  <a:pt x="0" y="143421"/>
                                </a:lnTo>
                              </a:path>
                            </a:pathLst>
                          </a:custGeom>
                          <a:ln w="360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122" cstate="print"/>
                          <a:stretch>
                            <a:fillRect/>
                          </a:stretch>
                        </pic:blipFill>
                        <pic:spPr>
                          <a:xfrm>
                            <a:off x="1599402" y="1054493"/>
                            <a:ext cx="174060" cy="183426"/>
                          </a:xfrm>
                          <a:prstGeom prst="rect">
                            <a:avLst/>
                          </a:prstGeom>
                        </pic:spPr>
                      </pic:pic>
                      <wps:wsp>
                        <wps:cNvPr id="474" name="Graphic 474"/>
                        <wps:cNvSpPr/>
                        <wps:spPr>
                          <a:xfrm>
                            <a:off x="1599397" y="1054789"/>
                            <a:ext cx="174625" cy="183515"/>
                          </a:xfrm>
                          <a:custGeom>
                            <a:avLst/>
                            <a:gdLst/>
                            <a:ahLst/>
                            <a:cxnLst/>
                            <a:rect l="l" t="t" r="r" b="b"/>
                            <a:pathLst>
                              <a:path w="174625" h="183515">
                                <a:moveTo>
                                  <a:pt x="40915" y="49125"/>
                                </a:moveTo>
                                <a:lnTo>
                                  <a:pt x="73726" y="20752"/>
                                </a:lnTo>
                                <a:lnTo>
                                  <a:pt x="107440" y="3959"/>
                                </a:lnTo>
                                <a:lnTo>
                                  <a:pt x="138165" y="0"/>
                                </a:lnTo>
                                <a:lnTo>
                                  <a:pt x="162010" y="10124"/>
                                </a:lnTo>
                                <a:lnTo>
                                  <a:pt x="174073" y="33050"/>
                                </a:lnTo>
                                <a:lnTo>
                                  <a:pt x="172667" y="64002"/>
                                </a:lnTo>
                                <a:lnTo>
                                  <a:pt x="133155" y="134025"/>
                                </a:lnTo>
                                <a:lnTo>
                                  <a:pt x="100349" y="162386"/>
                                </a:lnTo>
                                <a:lnTo>
                                  <a:pt x="35902" y="183136"/>
                                </a:lnTo>
                                <a:lnTo>
                                  <a:pt x="12061" y="173014"/>
                                </a:lnTo>
                                <a:lnTo>
                                  <a:pt x="0" y="150084"/>
                                </a:lnTo>
                                <a:lnTo>
                                  <a:pt x="1409" y="119137"/>
                                </a:lnTo>
                                <a:lnTo>
                                  <a:pt x="15358" y="84156"/>
                                </a:lnTo>
                                <a:lnTo>
                                  <a:pt x="40915" y="49125"/>
                                </a:lnTo>
                                <a:close/>
                              </a:path>
                            </a:pathLst>
                          </a:custGeom>
                          <a:ln w="1803">
                            <a:solidFill>
                              <a:srgbClr val="231F20"/>
                            </a:solidFill>
                            <a:prstDash val="solid"/>
                          </a:ln>
                        </wps:spPr>
                        <wps:bodyPr wrap="square" lIns="0" tIns="0" rIns="0" bIns="0" rtlCol="0">
                          <a:prstTxWarp prst="textNoShape">
                            <a:avLst/>
                          </a:prstTxWarp>
                          <a:noAutofit/>
                        </wps:bodyPr>
                      </wps:wsp>
                      <wps:wsp>
                        <wps:cNvPr id="475" name="Graphic 475"/>
                        <wps:cNvSpPr/>
                        <wps:spPr>
                          <a:xfrm>
                            <a:off x="1659599" y="1102144"/>
                            <a:ext cx="114935" cy="133985"/>
                          </a:xfrm>
                          <a:custGeom>
                            <a:avLst/>
                            <a:gdLst/>
                            <a:ahLst/>
                            <a:cxnLst/>
                            <a:rect l="l" t="t" r="r" b="b"/>
                            <a:pathLst>
                              <a:path w="114935" h="133985">
                                <a:moveTo>
                                  <a:pt x="114808" y="0"/>
                                </a:moveTo>
                                <a:lnTo>
                                  <a:pt x="103231" y="42491"/>
                                </a:lnTo>
                                <a:lnTo>
                                  <a:pt x="72948" y="86677"/>
                                </a:lnTo>
                                <a:lnTo>
                                  <a:pt x="36788" y="117224"/>
                                </a:lnTo>
                                <a:lnTo>
                                  <a:pt x="18149" y="127311"/>
                                </a:lnTo>
                                <a:lnTo>
                                  <a:pt x="0" y="133654"/>
                                </a:lnTo>
                              </a:path>
                            </a:pathLst>
                          </a:custGeom>
                          <a:ln w="360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123" cstate="print"/>
                          <a:stretch>
                            <a:fillRect/>
                          </a:stretch>
                        </pic:blipFill>
                        <pic:spPr>
                          <a:xfrm>
                            <a:off x="1649570" y="1107452"/>
                            <a:ext cx="73724" cy="77687"/>
                          </a:xfrm>
                          <a:prstGeom prst="rect">
                            <a:avLst/>
                          </a:prstGeom>
                        </pic:spPr>
                      </pic:pic>
                      <wps:wsp>
                        <wps:cNvPr id="477" name="Graphic 477"/>
                        <wps:cNvSpPr/>
                        <wps:spPr>
                          <a:xfrm>
                            <a:off x="1649571" y="1107576"/>
                            <a:ext cx="74295" cy="78105"/>
                          </a:xfrm>
                          <a:custGeom>
                            <a:avLst/>
                            <a:gdLst/>
                            <a:ahLst/>
                            <a:cxnLst/>
                            <a:rect l="l" t="t" r="r" b="b"/>
                            <a:pathLst>
                              <a:path w="74295" h="78105">
                                <a:moveTo>
                                  <a:pt x="17334" y="20799"/>
                                </a:moveTo>
                                <a:lnTo>
                                  <a:pt x="31222" y="8786"/>
                                </a:lnTo>
                                <a:lnTo>
                                  <a:pt x="45499" y="1676"/>
                                </a:lnTo>
                                <a:lnTo>
                                  <a:pt x="58514" y="0"/>
                                </a:lnTo>
                                <a:lnTo>
                                  <a:pt x="68616" y="4289"/>
                                </a:lnTo>
                                <a:lnTo>
                                  <a:pt x="73728" y="13999"/>
                                </a:lnTo>
                                <a:lnTo>
                                  <a:pt x="73131" y="27107"/>
                                </a:lnTo>
                                <a:lnTo>
                                  <a:pt x="42496" y="68778"/>
                                </a:lnTo>
                                <a:lnTo>
                                  <a:pt x="15201" y="77564"/>
                                </a:lnTo>
                                <a:lnTo>
                                  <a:pt x="5104" y="73275"/>
                                </a:lnTo>
                                <a:lnTo>
                                  <a:pt x="0" y="63566"/>
                                </a:lnTo>
                                <a:lnTo>
                                  <a:pt x="598" y="50461"/>
                                </a:lnTo>
                                <a:lnTo>
                                  <a:pt x="6507" y="35643"/>
                                </a:lnTo>
                                <a:lnTo>
                                  <a:pt x="17334" y="20799"/>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78" name="Image 478"/>
                          <pic:cNvPicPr/>
                        </pic:nvPicPr>
                        <pic:blipFill>
                          <a:blip r:embed="rId124" cstate="print"/>
                          <a:stretch>
                            <a:fillRect/>
                          </a:stretch>
                        </pic:blipFill>
                        <pic:spPr>
                          <a:xfrm>
                            <a:off x="1650990" y="1109662"/>
                            <a:ext cx="66343" cy="69919"/>
                          </a:xfrm>
                          <a:prstGeom prst="rect">
                            <a:avLst/>
                          </a:prstGeom>
                        </pic:spPr>
                      </pic:pic>
                      <wps:wsp>
                        <wps:cNvPr id="479" name="Graphic 479"/>
                        <wps:cNvSpPr/>
                        <wps:spPr>
                          <a:xfrm>
                            <a:off x="1650986" y="1109778"/>
                            <a:ext cx="66675" cy="69850"/>
                          </a:xfrm>
                          <a:custGeom>
                            <a:avLst/>
                            <a:gdLst/>
                            <a:ahLst/>
                            <a:cxnLst/>
                            <a:rect l="l" t="t" r="r" b="b"/>
                            <a:pathLst>
                              <a:path w="66675" h="69850">
                                <a:moveTo>
                                  <a:pt x="15600" y="18709"/>
                                </a:moveTo>
                                <a:lnTo>
                                  <a:pt x="28093" y="7899"/>
                                </a:lnTo>
                                <a:lnTo>
                                  <a:pt x="40941" y="1504"/>
                                </a:lnTo>
                                <a:lnTo>
                                  <a:pt x="52653" y="0"/>
                                </a:lnTo>
                                <a:lnTo>
                                  <a:pt x="61739" y="3863"/>
                                </a:lnTo>
                                <a:lnTo>
                                  <a:pt x="66339" y="12602"/>
                                </a:lnTo>
                                <a:lnTo>
                                  <a:pt x="65803" y="24397"/>
                                </a:lnTo>
                                <a:lnTo>
                                  <a:pt x="38240" y="61897"/>
                                </a:lnTo>
                                <a:lnTo>
                                  <a:pt x="13681" y="69802"/>
                                </a:lnTo>
                                <a:lnTo>
                                  <a:pt x="4601" y="65953"/>
                                </a:lnTo>
                                <a:lnTo>
                                  <a:pt x="0" y="57210"/>
                                </a:lnTo>
                                <a:lnTo>
                                  <a:pt x="533" y="45408"/>
                                </a:lnTo>
                                <a:lnTo>
                                  <a:pt x="5850" y="32067"/>
                                </a:lnTo>
                                <a:lnTo>
                                  <a:pt x="15600" y="18709"/>
                                </a:lnTo>
                                <a:close/>
                              </a:path>
                            </a:pathLst>
                          </a:custGeom>
                          <a:ln w="901">
                            <a:solidFill>
                              <a:srgbClr val="231F20"/>
                            </a:solidFill>
                            <a:prstDash val="solid"/>
                          </a:ln>
                        </wps:spPr>
                        <wps:bodyPr wrap="square" lIns="0" tIns="0" rIns="0" bIns="0" rtlCol="0">
                          <a:prstTxWarp prst="textNoShape">
                            <a:avLst/>
                          </a:prstTxWarp>
                          <a:noAutofit/>
                        </wps:bodyPr>
                      </wps:wsp>
                      <wps:wsp>
                        <wps:cNvPr id="480" name="Graphic 480"/>
                        <wps:cNvSpPr/>
                        <wps:spPr>
                          <a:xfrm>
                            <a:off x="1654424" y="1112137"/>
                            <a:ext cx="59690" cy="64769"/>
                          </a:xfrm>
                          <a:custGeom>
                            <a:avLst/>
                            <a:gdLst/>
                            <a:ahLst/>
                            <a:cxnLst/>
                            <a:rect l="l" t="t" r="r" b="b"/>
                            <a:pathLst>
                              <a:path w="59690" h="64769">
                                <a:moveTo>
                                  <a:pt x="56324" y="0"/>
                                </a:moveTo>
                                <a:lnTo>
                                  <a:pt x="59643" y="8944"/>
                                </a:lnTo>
                                <a:lnTo>
                                  <a:pt x="58461" y="20361"/>
                                </a:lnTo>
                                <a:lnTo>
                                  <a:pt x="53074" y="32982"/>
                                </a:lnTo>
                                <a:lnTo>
                                  <a:pt x="43776" y="45542"/>
                                </a:lnTo>
                                <a:lnTo>
                                  <a:pt x="32254" y="55690"/>
                                </a:lnTo>
                                <a:lnTo>
                                  <a:pt x="20335" y="62093"/>
                                </a:lnTo>
                                <a:lnTo>
                                  <a:pt x="9194" y="64376"/>
                                </a:lnTo>
                                <a:lnTo>
                                  <a:pt x="0" y="62166"/>
                                </a:lnTo>
                              </a:path>
                            </a:pathLst>
                          </a:custGeom>
                          <a:ln w="901">
                            <a:solidFill>
                              <a:srgbClr val="231F20"/>
                            </a:solidFill>
                            <a:prstDash val="solid"/>
                          </a:ln>
                        </wps:spPr>
                        <wps:bodyPr wrap="square" lIns="0" tIns="0" rIns="0" bIns="0" rtlCol="0">
                          <a:prstTxWarp prst="textNoShape">
                            <a:avLst/>
                          </a:prstTxWarp>
                          <a:noAutofit/>
                        </wps:bodyPr>
                      </wps:wsp>
                      <wps:wsp>
                        <wps:cNvPr id="481" name="Graphic 481"/>
                        <wps:cNvSpPr/>
                        <wps:spPr>
                          <a:xfrm>
                            <a:off x="1652403" y="1110939"/>
                            <a:ext cx="57150" cy="61594"/>
                          </a:xfrm>
                          <a:custGeom>
                            <a:avLst/>
                            <a:gdLst/>
                            <a:ahLst/>
                            <a:cxnLst/>
                            <a:rect l="l" t="t" r="r" b="b"/>
                            <a:pathLst>
                              <a:path w="57150" h="61594">
                                <a:moveTo>
                                  <a:pt x="55143" y="0"/>
                                </a:moveTo>
                                <a:lnTo>
                                  <a:pt x="40830" y="42646"/>
                                </a:lnTo>
                                <a:lnTo>
                                  <a:pt x="9053" y="61290"/>
                                </a:lnTo>
                                <a:lnTo>
                                  <a:pt x="0" y="60578"/>
                                </a:lnTo>
                              </a:path>
                            </a:pathLst>
                          </a:custGeom>
                          <a:ln w="901">
                            <a:solidFill>
                              <a:srgbClr val="231F20"/>
                            </a:solidFill>
                            <a:prstDash val="solid"/>
                          </a:ln>
                        </wps:spPr>
                        <wps:bodyPr wrap="square" lIns="0" tIns="0" rIns="0" bIns="0" rtlCol="0">
                          <a:prstTxWarp prst="textNoShape">
                            <a:avLst/>
                          </a:prstTxWarp>
                          <a:noAutofit/>
                        </wps:bodyPr>
                      </wps:wsp>
                      <wps:wsp>
                        <wps:cNvPr id="482" name="Graphic 482"/>
                        <wps:cNvSpPr/>
                        <wps:spPr>
                          <a:xfrm>
                            <a:off x="1651040" y="1109998"/>
                            <a:ext cx="53975" cy="58419"/>
                          </a:xfrm>
                          <a:custGeom>
                            <a:avLst/>
                            <a:gdLst/>
                            <a:ahLst/>
                            <a:cxnLst/>
                            <a:rect l="l" t="t" r="r" b="b"/>
                            <a:pathLst>
                              <a:path w="53975" h="58419">
                                <a:moveTo>
                                  <a:pt x="53390" y="0"/>
                                </a:moveTo>
                                <a:lnTo>
                                  <a:pt x="37960" y="39357"/>
                                </a:lnTo>
                                <a:lnTo>
                                  <a:pt x="8729" y="57577"/>
                                </a:lnTo>
                                <a:lnTo>
                                  <a:pt x="0" y="57950"/>
                                </a:lnTo>
                              </a:path>
                            </a:pathLst>
                          </a:custGeom>
                          <a:ln w="901">
                            <a:solidFill>
                              <a:srgbClr val="231F20"/>
                            </a:solidFill>
                            <a:prstDash val="solid"/>
                          </a:ln>
                        </wps:spPr>
                        <wps:bodyPr wrap="square" lIns="0" tIns="0" rIns="0" bIns="0" rtlCol="0">
                          <a:prstTxWarp prst="textNoShape">
                            <a:avLst/>
                          </a:prstTxWarp>
                          <a:noAutofit/>
                        </wps:bodyPr>
                      </wps:wsp>
                      <wps:wsp>
                        <wps:cNvPr id="483" name="Graphic 483"/>
                        <wps:cNvSpPr/>
                        <wps:spPr>
                          <a:xfrm>
                            <a:off x="1650584" y="1109876"/>
                            <a:ext cx="50165" cy="54610"/>
                          </a:xfrm>
                          <a:custGeom>
                            <a:avLst/>
                            <a:gdLst/>
                            <a:ahLst/>
                            <a:cxnLst/>
                            <a:rect l="l" t="t" r="r" b="b"/>
                            <a:pathLst>
                              <a:path w="50165" h="54610">
                                <a:moveTo>
                                  <a:pt x="49796" y="0"/>
                                </a:moveTo>
                                <a:lnTo>
                                  <a:pt x="33832" y="35242"/>
                                </a:lnTo>
                                <a:lnTo>
                                  <a:pt x="8097" y="52564"/>
                                </a:lnTo>
                                <a:lnTo>
                                  <a:pt x="0" y="54051"/>
                                </a:lnTo>
                              </a:path>
                            </a:pathLst>
                          </a:custGeom>
                          <a:ln w="901">
                            <a:solidFill>
                              <a:srgbClr val="231F20"/>
                            </a:solidFill>
                            <a:prstDash val="solid"/>
                          </a:ln>
                        </wps:spPr>
                        <wps:bodyPr wrap="square" lIns="0" tIns="0" rIns="0" bIns="0" rtlCol="0">
                          <a:prstTxWarp prst="textNoShape">
                            <a:avLst/>
                          </a:prstTxWarp>
                          <a:noAutofit/>
                        </wps:bodyPr>
                      </wps:wsp>
                      <wps:wsp>
                        <wps:cNvPr id="484" name="Graphic 484"/>
                        <wps:cNvSpPr/>
                        <wps:spPr>
                          <a:xfrm>
                            <a:off x="1650922" y="1110501"/>
                            <a:ext cx="45085" cy="48895"/>
                          </a:xfrm>
                          <a:custGeom>
                            <a:avLst/>
                            <a:gdLst/>
                            <a:ahLst/>
                            <a:cxnLst/>
                            <a:rect l="l" t="t" r="r" b="b"/>
                            <a:pathLst>
                              <a:path w="45085" h="48895">
                                <a:moveTo>
                                  <a:pt x="44627" y="0"/>
                                </a:moveTo>
                                <a:lnTo>
                                  <a:pt x="21890" y="37073"/>
                                </a:lnTo>
                                <a:lnTo>
                                  <a:pt x="7149" y="46244"/>
                                </a:lnTo>
                                <a:lnTo>
                                  <a:pt x="0" y="48539"/>
                                </a:lnTo>
                              </a:path>
                            </a:pathLst>
                          </a:custGeom>
                          <a:ln w="901">
                            <a:solidFill>
                              <a:srgbClr val="231F20"/>
                            </a:solidFill>
                            <a:prstDash val="solid"/>
                          </a:ln>
                        </wps:spPr>
                        <wps:bodyPr wrap="square" lIns="0" tIns="0" rIns="0" bIns="0" rtlCol="0">
                          <a:prstTxWarp prst="textNoShape">
                            <a:avLst/>
                          </a:prstTxWarp>
                          <a:noAutofit/>
                        </wps:bodyPr>
                      </wps:wsp>
                      <wps:wsp>
                        <wps:cNvPr id="485" name="Graphic 485"/>
                        <wps:cNvSpPr/>
                        <wps:spPr>
                          <a:xfrm>
                            <a:off x="1652059" y="1112101"/>
                            <a:ext cx="38735" cy="41910"/>
                          </a:xfrm>
                          <a:custGeom>
                            <a:avLst/>
                            <a:gdLst/>
                            <a:ahLst/>
                            <a:cxnLst/>
                            <a:rect l="l" t="t" r="r" b="b"/>
                            <a:pathLst>
                              <a:path w="38735" h="41910">
                                <a:moveTo>
                                  <a:pt x="38138" y="0"/>
                                </a:moveTo>
                                <a:lnTo>
                                  <a:pt x="11963" y="35067"/>
                                </a:lnTo>
                                <a:lnTo>
                                  <a:pt x="5954" y="38767"/>
                                </a:lnTo>
                                <a:lnTo>
                                  <a:pt x="0" y="41478"/>
                                </a:lnTo>
                              </a:path>
                            </a:pathLst>
                          </a:custGeom>
                          <a:ln w="901">
                            <a:solidFill>
                              <a:srgbClr val="231F20"/>
                            </a:solidFill>
                            <a:prstDash val="solid"/>
                          </a:ln>
                        </wps:spPr>
                        <wps:bodyPr wrap="square" lIns="0" tIns="0" rIns="0" bIns="0" rtlCol="0">
                          <a:prstTxWarp prst="textNoShape">
                            <a:avLst/>
                          </a:prstTxWarp>
                          <a:noAutofit/>
                        </wps:bodyPr>
                      </wps:wsp>
                      <wps:wsp>
                        <wps:cNvPr id="486" name="Graphic 486"/>
                        <wps:cNvSpPr/>
                        <wps:spPr>
                          <a:xfrm>
                            <a:off x="1654949" y="1115117"/>
                            <a:ext cx="29209" cy="31115"/>
                          </a:xfrm>
                          <a:custGeom>
                            <a:avLst/>
                            <a:gdLst/>
                            <a:ahLst/>
                            <a:cxnLst/>
                            <a:rect l="l" t="t" r="r" b="b"/>
                            <a:pathLst>
                              <a:path w="29209" h="31115">
                                <a:moveTo>
                                  <a:pt x="28689" y="0"/>
                                </a:moveTo>
                                <a:lnTo>
                                  <a:pt x="5740" y="27876"/>
                                </a:lnTo>
                                <a:lnTo>
                                  <a:pt x="0" y="31064"/>
                                </a:lnTo>
                              </a:path>
                            </a:pathLst>
                          </a:custGeom>
                          <a:ln w="901">
                            <a:solidFill>
                              <a:srgbClr val="231F20"/>
                            </a:solidFill>
                            <a:prstDash val="solid"/>
                          </a:ln>
                        </wps:spPr>
                        <wps:bodyPr wrap="square" lIns="0" tIns="0" rIns="0" bIns="0" rtlCol="0">
                          <a:prstTxWarp prst="textNoShape">
                            <a:avLst/>
                          </a:prstTxWarp>
                          <a:noAutofit/>
                        </wps:bodyPr>
                      </wps:wsp>
                      <wps:wsp>
                        <wps:cNvPr id="487" name="Graphic 487"/>
                        <wps:cNvSpPr/>
                        <wps:spPr>
                          <a:xfrm>
                            <a:off x="1659514" y="1121618"/>
                            <a:ext cx="15240" cy="16510"/>
                          </a:xfrm>
                          <a:custGeom>
                            <a:avLst/>
                            <a:gdLst/>
                            <a:ahLst/>
                            <a:cxnLst/>
                            <a:rect l="l" t="t" r="r" b="b"/>
                            <a:pathLst>
                              <a:path w="15240" h="16510">
                                <a:moveTo>
                                  <a:pt x="14833" y="0"/>
                                </a:moveTo>
                                <a:lnTo>
                                  <a:pt x="2743" y="13944"/>
                                </a:lnTo>
                                <a:lnTo>
                                  <a:pt x="0" y="16141"/>
                                </a:lnTo>
                              </a:path>
                            </a:pathLst>
                          </a:custGeom>
                          <a:ln w="90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125" cstate="print"/>
                          <a:stretch>
                            <a:fillRect/>
                          </a:stretch>
                        </pic:blipFill>
                        <pic:spPr>
                          <a:xfrm>
                            <a:off x="1325612" y="810093"/>
                            <a:ext cx="433686" cy="420878"/>
                          </a:xfrm>
                          <a:prstGeom prst="rect">
                            <a:avLst/>
                          </a:prstGeom>
                        </pic:spPr>
                      </pic:pic>
                      <wps:wsp>
                        <wps:cNvPr id="489" name="Graphic 489"/>
                        <wps:cNvSpPr/>
                        <wps:spPr>
                          <a:xfrm>
                            <a:off x="1325618" y="810414"/>
                            <a:ext cx="436245" cy="421005"/>
                          </a:xfrm>
                          <a:custGeom>
                            <a:avLst/>
                            <a:gdLst/>
                            <a:ahLst/>
                            <a:cxnLst/>
                            <a:rect l="l" t="t" r="r" b="b"/>
                            <a:pathLst>
                              <a:path w="436245" h="421005">
                                <a:moveTo>
                                  <a:pt x="13153" y="188554"/>
                                </a:moveTo>
                                <a:lnTo>
                                  <a:pt x="0" y="163572"/>
                                </a:lnTo>
                                <a:lnTo>
                                  <a:pt x="1529" y="129847"/>
                                </a:lnTo>
                                <a:lnTo>
                                  <a:pt x="16732" y="91719"/>
                                </a:lnTo>
                                <a:lnTo>
                                  <a:pt x="44598" y="53528"/>
                                </a:lnTo>
                                <a:lnTo>
                                  <a:pt x="80352" y="22613"/>
                                </a:lnTo>
                                <a:lnTo>
                                  <a:pt x="117097" y="4315"/>
                                </a:lnTo>
                                <a:lnTo>
                                  <a:pt x="150588" y="0"/>
                                </a:lnTo>
                                <a:lnTo>
                                  <a:pt x="176576" y="11033"/>
                                </a:lnTo>
                                <a:lnTo>
                                  <a:pt x="436050" y="232344"/>
                                </a:lnTo>
                                <a:lnTo>
                                  <a:pt x="408448" y="220629"/>
                                </a:lnTo>
                                <a:lnTo>
                                  <a:pt x="372880" y="225213"/>
                                </a:lnTo>
                                <a:lnTo>
                                  <a:pt x="333855" y="244645"/>
                                </a:lnTo>
                                <a:lnTo>
                                  <a:pt x="295880" y="277479"/>
                                </a:lnTo>
                                <a:lnTo>
                                  <a:pt x="266283" y="318045"/>
                                </a:lnTo>
                                <a:lnTo>
                                  <a:pt x="250136" y="358544"/>
                                </a:lnTo>
                                <a:lnTo>
                                  <a:pt x="248508" y="394365"/>
                                </a:lnTo>
                                <a:lnTo>
                                  <a:pt x="262466" y="420901"/>
                                </a:lnTo>
                                <a:lnTo>
                                  <a:pt x="13153" y="188554"/>
                                </a:lnTo>
                                <a:close/>
                              </a:path>
                            </a:pathLst>
                          </a:custGeom>
                          <a:ln w="1803">
                            <a:solidFill>
                              <a:srgbClr val="231F20"/>
                            </a:solidFill>
                            <a:prstDash val="solid"/>
                          </a:ln>
                        </wps:spPr>
                        <wps:bodyPr wrap="square" lIns="0" tIns="0" rIns="0" bIns="0" rtlCol="0">
                          <a:prstTxWarp prst="textNoShape">
                            <a:avLst/>
                          </a:prstTxWarp>
                          <a:noAutofit/>
                        </wps:bodyPr>
                      </wps:wsp>
                      <wps:wsp>
                        <wps:cNvPr id="490" name="Graphic 490"/>
                        <wps:cNvSpPr/>
                        <wps:spPr>
                          <a:xfrm>
                            <a:off x="1338776" y="998969"/>
                            <a:ext cx="249554" cy="232410"/>
                          </a:xfrm>
                          <a:custGeom>
                            <a:avLst/>
                            <a:gdLst/>
                            <a:ahLst/>
                            <a:cxnLst/>
                            <a:rect l="l" t="t" r="r" b="b"/>
                            <a:pathLst>
                              <a:path w="249554" h="232410">
                                <a:moveTo>
                                  <a:pt x="249313" y="232346"/>
                                </a:moveTo>
                                <a:lnTo>
                                  <a:pt x="0" y="0"/>
                                </a:lnTo>
                              </a:path>
                            </a:pathLst>
                          </a:custGeom>
                          <a:ln w="3606">
                            <a:solidFill>
                              <a:srgbClr val="231F20"/>
                            </a:solidFill>
                            <a:prstDash val="solid"/>
                          </a:ln>
                        </wps:spPr>
                        <wps:bodyPr wrap="square" lIns="0" tIns="0" rIns="0" bIns="0" rtlCol="0">
                          <a:prstTxWarp prst="textNoShape">
                            <a:avLst/>
                          </a:prstTxWarp>
                          <a:noAutofit/>
                        </wps:bodyPr>
                      </wps:wsp>
                      <wps:wsp>
                        <wps:cNvPr id="491" name="Graphic 491"/>
                        <wps:cNvSpPr/>
                        <wps:spPr>
                          <a:xfrm>
                            <a:off x="1502195" y="821449"/>
                            <a:ext cx="259715" cy="221615"/>
                          </a:xfrm>
                          <a:custGeom>
                            <a:avLst/>
                            <a:gdLst/>
                            <a:ahLst/>
                            <a:cxnLst/>
                            <a:rect l="l" t="t" r="r" b="b"/>
                            <a:pathLst>
                              <a:path w="259715" h="221615">
                                <a:moveTo>
                                  <a:pt x="0" y="0"/>
                                </a:moveTo>
                                <a:lnTo>
                                  <a:pt x="259473" y="221322"/>
                                </a:lnTo>
                              </a:path>
                            </a:pathLst>
                          </a:custGeom>
                          <a:ln w="3606">
                            <a:solidFill>
                              <a:srgbClr val="231F20"/>
                            </a:solidFill>
                            <a:prstDash val="solid"/>
                          </a:ln>
                        </wps:spPr>
                        <wps:bodyPr wrap="square" lIns="0" tIns="0" rIns="0" bIns="0" rtlCol="0">
                          <a:prstTxWarp prst="textNoShape">
                            <a:avLst/>
                          </a:prstTxWarp>
                          <a:noAutofit/>
                        </wps:bodyPr>
                      </wps:wsp>
                      <wps:wsp>
                        <wps:cNvPr id="492" name="Graphic 492"/>
                        <wps:cNvSpPr/>
                        <wps:spPr>
                          <a:xfrm>
                            <a:off x="1325618" y="810414"/>
                            <a:ext cx="177165" cy="188595"/>
                          </a:xfrm>
                          <a:custGeom>
                            <a:avLst/>
                            <a:gdLst/>
                            <a:ahLst/>
                            <a:cxnLst/>
                            <a:rect l="l" t="t" r="r" b="b"/>
                            <a:pathLst>
                              <a:path w="177165" h="188595">
                                <a:moveTo>
                                  <a:pt x="13153" y="188554"/>
                                </a:moveTo>
                                <a:lnTo>
                                  <a:pt x="0" y="163572"/>
                                </a:lnTo>
                                <a:lnTo>
                                  <a:pt x="1529" y="129847"/>
                                </a:lnTo>
                                <a:lnTo>
                                  <a:pt x="16732" y="91719"/>
                                </a:lnTo>
                                <a:lnTo>
                                  <a:pt x="44598" y="53528"/>
                                </a:lnTo>
                                <a:lnTo>
                                  <a:pt x="80352" y="22613"/>
                                </a:lnTo>
                                <a:lnTo>
                                  <a:pt x="117097" y="4315"/>
                                </a:lnTo>
                                <a:lnTo>
                                  <a:pt x="150588" y="0"/>
                                </a:lnTo>
                                <a:lnTo>
                                  <a:pt x="176576" y="11033"/>
                                </a:lnTo>
                              </a:path>
                            </a:pathLst>
                          </a:custGeom>
                          <a:ln w="360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93" name="Image 493"/>
                          <pic:cNvPicPr/>
                        </pic:nvPicPr>
                        <pic:blipFill>
                          <a:blip r:embed="rId126" cstate="print"/>
                          <a:stretch>
                            <a:fillRect/>
                          </a:stretch>
                        </pic:blipFill>
                        <pic:spPr>
                          <a:xfrm>
                            <a:off x="1446889" y="904315"/>
                            <a:ext cx="76290" cy="69719"/>
                          </a:xfrm>
                          <a:prstGeom prst="rect">
                            <a:avLst/>
                          </a:prstGeom>
                        </pic:spPr>
                      </pic:pic>
                      <wps:wsp>
                        <wps:cNvPr id="494" name="Graphic 494"/>
                        <wps:cNvSpPr/>
                        <wps:spPr>
                          <a:xfrm>
                            <a:off x="1675436" y="1136296"/>
                            <a:ext cx="49530" cy="48895"/>
                          </a:xfrm>
                          <a:custGeom>
                            <a:avLst/>
                            <a:gdLst/>
                            <a:ahLst/>
                            <a:cxnLst/>
                            <a:rect l="l" t="t" r="r" b="b"/>
                            <a:pathLst>
                              <a:path w="49530" h="48895">
                                <a:moveTo>
                                  <a:pt x="36550" y="48882"/>
                                </a:moveTo>
                                <a:lnTo>
                                  <a:pt x="16649" y="29159"/>
                                </a:lnTo>
                                <a:lnTo>
                                  <a:pt x="8445" y="37439"/>
                                </a:lnTo>
                                <a:lnTo>
                                  <a:pt x="0" y="0"/>
                                </a:lnTo>
                                <a:lnTo>
                                  <a:pt x="37515" y="8115"/>
                                </a:lnTo>
                                <a:lnTo>
                                  <a:pt x="29311" y="16395"/>
                                </a:lnTo>
                                <a:lnTo>
                                  <a:pt x="49212" y="36106"/>
                                </a:lnTo>
                                <a:lnTo>
                                  <a:pt x="36550" y="48882"/>
                                </a:lnTo>
                                <a:close/>
                              </a:path>
                            </a:pathLst>
                          </a:custGeom>
                          <a:ln w="7251">
                            <a:solidFill>
                              <a:srgbClr val="FFFFFF"/>
                            </a:solidFill>
                            <a:prstDash val="solid"/>
                          </a:ln>
                        </wps:spPr>
                        <wps:bodyPr wrap="square" lIns="0" tIns="0" rIns="0" bIns="0" rtlCol="0">
                          <a:prstTxWarp prst="textNoShape">
                            <a:avLst/>
                          </a:prstTxWarp>
                          <a:noAutofit/>
                        </wps:bodyPr>
                      </wps:wsp>
                      <wps:wsp>
                        <wps:cNvPr id="495" name="Graphic 495"/>
                        <wps:cNvSpPr/>
                        <wps:spPr>
                          <a:xfrm>
                            <a:off x="1675436" y="1136296"/>
                            <a:ext cx="49530" cy="48895"/>
                          </a:xfrm>
                          <a:custGeom>
                            <a:avLst/>
                            <a:gdLst/>
                            <a:ahLst/>
                            <a:cxnLst/>
                            <a:rect l="l" t="t" r="r" b="b"/>
                            <a:pathLst>
                              <a:path w="49530" h="48895">
                                <a:moveTo>
                                  <a:pt x="0" y="0"/>
                                </a:moveTo>
                                <a:lnTo>
                                  <a:pt x="8445" y="37439"/>
                                </a:lnTo>
                                <a:lnTo>
                                  <a:pt x="16649" y="29159"/>
                                </a:lnTo>
                                <a:lnTo>
                                  <a:pt x="36550" y="48882"/>
                                </a:lnTo>
                                <a:lnTo>
                                  <a:pt x="49212" y="36106"/>
                                </a:lnTo>
                                <a:lnTo>
                                  <a:pt x="29311" y="16395"/>
                                </a:lnTo>
                                <a:lnTo>
                                  <a:pt x="37515" y="8115"/>
                                </a:lnTo>
                                <a:lnTo>
                                  <a:pt x="0" y="0"/>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496" name="Image 496"/>
                          <pic:cNvPicPr/>
                        </pic:nvPicPr>
                        <pic:blipFill>
                          <a:blip r:embed="rId127" cstate="print"/>
                          <a:stretch>
                            <a:fillRect/>
                          </a:stretch>
                        </pic:blipFill>
                        <pic:spPr>
                          <a:xfrm>
                            <a:off x="1035730" y="269588"/>
                            <a:ext cx="488384" cy="705357"/>
                          </a:xfrm>
                          <a:prstGeom prst="rect">
                            <a:avLst/>
                          </a:prstGeom>
                        </pic:spPr>
                      </pic:pic>
                      <pic:pic xmlns:pic="http://schemas.openxmlformats.org/drawingml/2006/picture">
                        <pic:nvPicPr>
                          <pic:cNvPr id="497" name="Image 497"/>
                          <pic:cNvPicPr/>
                        </pic:nvPicPr>
                        <pic:blipFill>
                          <a:blip r:embed="rId128" cstate="print"/>
                          <a:stretch>
                            <a:fillRect/>
                          </a:stretch>
                        </pic:blipFill>
                        <pic:spPr>
                          <a:xfrm>
                            <a:off x="1350071" y="770444"/>
                            <a:ext cx="132705" cy="133592"/>
                          </a:xfrm>
                          <a:prstGeom prst="rect">
                            <a:avLst/>
                          </a:prstGeom>
                        </pic:spPr>
                      </pic:pic>
                      <wps:wsp>
                        <wps:cNvPr id="498" name="Graphic 498"/>
                        <wps:cNvSpPr/>
                        <wps:spPr>
                          <a:xfrm>
                            <a:off x="1349609" y="770451"/>
                            <a:ext cx="133350" cy="133985"/>
                          </a:xfrm>
                          <a:custGeom>
                            <a:avLst/>
                            <a:gdLst/>
                            <a:ahLst/>
                            <a:cxnLst/>
                            <a:rect l="l" t="t" r="r" b="b"/>
                            <a:pathLst>
                              <a:path w="133350" h="133985">
                                <a:moveTo>
                                  <a:pt x="126822" y="61556"/>
                                </a:moveTo>
                                <a:lnTo>
                                  <a:pt x="133172" y="78808"/>
                                </a:lnTo>
                                <a:lnTo>
                                  <a:pt x="132191" y="96786"/>
                                </a:lnTo>
                                <a:lnTo>
                                  <a:pt x="124404" y="113402"/>
                                </a:lnTo>
                                <a:lnTo>
                                  <a:pt x="110337" y="126568"/>
                                </a:lnTo>
                                <a:lnTo>
                                  <a:pt x="92390" y="133584"/>
                                </a:lnTo>
                                <a:lnTo>
                                  <a:pt x="74037" y="133446"/>
                                </a:lnTo>
                                <a:lnTo>
                                  <a:pt x="57395" y="126577"/>
                                </a:lnTo>
                                <a:lnTo>
                                  <a:pt x="44576" y="113398"/>
                                </a:lnTo>
                                <a:lnTo>
                                  <a:pt x="0" y="60998"/>
                                </a:lnTo>
                                <a:lnTo>
                                  <a:pt x="14171" y="75555"/>
                                </a:lnTo>
                                <a:lnTo>
                                  <a:pt x="32570" y="83142"/>
                                </a:lnTo>
                                <a:lnTo>
                                  <a:pt x="72694" y="75539"/>
                                </a:lnTo>
                                <a:lnTo>
                                  <a:pt x="98483" y="40770"/>
                                </a:lnTo>
                                <a:lnTo>
                                  <a:pt x="100692" y="19636"/>
                                </a:lnTo>
                                <a:lnTo>
                                  <a:pt x="94183" y="0"/>
                                </a:lnTo>
                                <a:lnTo>
                                  <a:pt x="126822" y="61556"/>
                                </a:lnTo>
                                <a:close/>
                              </a:path>
                            </a:pathLst>
                          </a:custGeom>
                          <a:ln w="2705">
                            <a:solidFill>
                              <a:srgbClr val="231F20"/>
                            </a:solidFill>
                            <a:prstDash val="solid"/>
                          </a:ln>
                        </wps:spPr>
                        <wps:bodyPr wrap="square" lIns="0" tIns="0" rIns="0" bIns="0" rtlCol="0">
                          <a:prstTxWarp prst="textNoShape">
                            <a:avLst/>
                          </a:prstTxWarp>
                          <a:noAutofit/>
                        </wps:bodyPr>
                      </wps:wsp>
                      <wps:wsp>
                        <wps:cNvPr id="499" name="Graphic 499"/>
                        <wps:cNvSpPr/>
                        <wps:spPr>
                          <a:xfrm>
                            <a:off x="1391688" y="829069"/>
                            <a:ext cx="88900" cy="72390"/>
                          </a:xfrm>
                          <a:custGeom>
                            <a:avLst/>
                            <a:gdLst/>
                            <a:ahLst/>
                            <a:cxnLst/>
                            <a:rect l="l" t="t" r="r" b="b"/>
                            <a:pathLst>
                              <a:path w="88900" h="72390">
                                <a:moveTo>
                                  <a:pt x="82257" y="0"/>
                                </a:moveTo>
                                <a:lnTo>
                                  <a:pt x="88602" y="17244"/>
                                </a:lnTo>
                                <a:lnTo>
                                  <a:pt x="87622" y="35218"/>
                                </a:lnTo>
                                <a:lnTo>
                                  <a:pt x="79837" y="51833"/>
                                </a:lnTo>
                                <a:lnTo>
                                  <a:pt x="65773" y="64998"/>
                                </a:lnTo>
                                <a:lnTo>
                                  <a:pt x="47825" y="72017"/>
                                </a:lnTo>
                                <a:lnTo>
                                  <a:pt x="29471" y="71883"/>
                                </a:lnTo>
                                <a:lnTo>
                                  <a:pt x="12825" y="65018"/>
                                </a:lnTo>
                                <a:lnTo>
                                  <a:pt x="0" y="51841"/>
                                </a:lnTo>
                              </a:path>
                            </a:pathLst>
                          </a:custGeom>
                          <a:ln w="622">
                            <a:solidFill>
                              <a:srgbClr val="231F20"/>
                            </a:solidFill>
                            <a:prstDash val="solid"/>
                          </a:ln>
                        </wps:spPr>
                        <wps:bodyPr wrap="square" lIns="0" tIns="0" rIns="0" bIns="0" rtlCol="0">
                          <a:prstTxWarp prst="textNoShape">
                            <a:avLst/>
                          </a:prstTxWarp>
                          <a:noAutofit/>
                        </wps:bodyPr>
                      </wps:wsp>
                      <wps:wsp>
                        <wps:cNvPr id="500" name="Graphic 500"/>
                        <wps:cNvSpPr/>
                        <wps:spPr>
                          <a:xfrm>
                            <a:off x="1388652" y="824168"/>
                            <a:ext cx="89535" cy="73025"/>
                          </a:xfrm>
                          <a:custGeom>
                            <a:avLst/>
                            <a:gdLst/>
                            <a:ahLst/>
                            <a:cxnLst/>
                            <a:rect l="l" t="t" r="r" b="b"/>
                            <a:pathLst>
                              <a:path w="89535" h="73025">
                                <a:moveTo>
                                  <a:pt x="83070" y="0"/>
                                </a:moveTo>
                                <a:lnTo>
                                  <a:pt x="89486" y="17424"/>
                                </a:lnTo>
                                <a:lnTo>
                                  <a:pt x="88493" y="35582"/>
                                </a:lnTo>
                                <a:lnTo>
                                  <a:pt x="80623" y="52363"/>
                                </a:lnTo>
                                <a:lnTo>
                                  <a:pt x="66408" y="65659"/>
                                </a:lnTo>
                                <a:lnTo>
                                  <a:pt x="48288" y="72752"/>
                                </a:lnTo>
                                <a:lnTo>
                                  <a:pt x="29756" y="72618"/>
                                </a:lnTo>
                                <a:lnTo>
                                  <a:pt x="12948" y="65684"/>
                                </a:lnTo>
                                <a:lnTo>
                                  <a:pt x="0" y="52374"/>
                                </a:lnTo>
                              </a:path>
                            </a:pathLst>
                          </a:custGeom>
                          <a:ln w="622">
                            <a:solidFill>
                              <a:srgbClr val="231F20"/>
                            </a:solidFill>
                            <a:prstDash val="solid"/>
                          </a:ln>
                        </wps:spPr>
                        <wps:bodyPr wrap="square" lIns="0" tIns="0" rIns="0" bIns="0" rtlCol="0">
                          <a:prstTxWarp prst="textNoShape">
                            <a:avLst/>
                          </a:prstTxWarp>
                          <a:noAutofit/>
                        </wps:bodyPr>
                      </wps:wsp>
                      <wps:wsp>
                        <wps:cNvPr id="501" name="Graphic 501"/>
                        <wps:cNvSpPr/>
                        <wps:spPr>
                          <a:xfrm>
                            <a:off x="1385902" y="820301"/>
                            <a:ext cx="90805" cy="73660"/>
                          </a:xfrm>
                          <a:custGeom>
                            <a:avLst/>
                            <a:gdLst/>
                            <a:ahLst/>
                            <a:cxnLst/>
                            <a:rect l="l" t="t" r="r" b="b"/>
                            <a:pathLst>
                              <a:path w="90805" h="73660">
                                <a:moveTo>
                                  <a:pt x="83921" y="0"/>
                                </a:moveTo>
                                <a:lnTo>
                                  <a:pt x="90397" y="17589"/>
                                </a:lnTo>
                                <a:lnTo>
                                  <a:pt x="89395" y="35925"/>
                                </a:lnTo>
                                <a:lnTo>
                                  <a:pt x="81449" y="52874"/>
                                </a:lnTo>
                                <a:lnTo>
                                  <a:pt x="67094" y="66306"/>
                                </a:lnTo>
                                <a:lnTo>
                                  <a:pt x="48784" y="73455"/>
                                </a:lnTo>
                                <a:lnTo>
                                  <a:pt x="30060" y="73315"/>
                                </a:lnTo>
                                <a:lnTo>
                                  <a:pt x="13080" y="66315"/>
                                </a:lnTo>
                                <a:lnTo>
                                  <a:pt x="0" y="52882"/>
                                </a:lnTo>
                              </a:path>
                            </a:pathLst>
                          </a:custGeom>
                          <a:ln w="622">
                            <a:solidFill>
                              <a:srgbClr val="231F20"/>
                            </a:solidFill>
                            <a:prstDash val="solid"/>
                          </a:ln>
                        </wps:spPr>
                        <wps:bodyPr wrap="square" lIns="0" tIns="0" rIns="0" bIns="0" rtlCol="0">
                          <a:prstTxWarp prst="textNoShape">
                            <a:avLst/>
                          </a:prstTxWarp>
                          <a:noAutofit/>
                        </wps:bodyPr>
                      </wps:wsp>
                      <wps:wsp>
                        <wps:cNvPr id="502" name="Graphic 502"/>
                        <wps:cNvSpPr/>
                        <wps:spPr>
                          <a:xfrm>
                            <a:off x="1382782" y="815677"/>
                            <a:ext cx="91440" cy="74295"/>
                          </a:xfrm>
                          <a:custGeom>
                            <a:avLst/>
                            <a:gdLst/>
                            <a:ahLst/>
                            <a:cxnLst/>
                            <a:rect l="l" t="t" r="r" b="b"/>
                            <a:pathLst>
                              <a:path w="91440" h="74295">
                                <a:moveTo>
                                  <a:pt x="84747" y="0"/>
                                </a:moveTo>
                                <a:lnTo>
                                  <a:pt x="91293" y="17775"/>
                                </a:lnTo>
                                <a:lnTo>
                                  <a:pt x="90282" y="36295"/>
                                </a:lnTo>
                                <a:lnTo>
                                  <a:pt x="82259" y="53412"/>
                                </a:lnTo>
                                <a:lnTo>
                                  <a:pt x="67767" y="66979"/>
                                </a:lnTo>
                                <a:lnTo>
                                  <a:pt x="49281" y="74210"/>
                                </a:lnTo>
                                <a:lnTo>
                                  <a:pt x="30368" y="74074"/>
                                </a:lnTo>
                                <a:lnTo>
                                  <a:pt x="13213" y="67006"/>
                                </a:lnTo>
                                <a:lnTo>
                                  <a:pt x="0" y="53441"/>
                                </a:lnTo>
                              </a:path>
                            </a:pathLst>
                          </a:custGeom>
                          <a:ln w="622">
                            <a:solidFill>
                              <a:srgbClr val="231F20"/>
                            </a:solidFill>
                            <a:prstDash val="solid"/>
                          </a:ln>
                        </wps:spPr>
                        <wps:bodyPr wrap="square" lIns="0" tIns="0" rIns="0" bIns="0" rtlCol="0">
                          <a:prstTxWarp prst="textNoShape">
                            <a:avLst/>
                          </a:prstTxWarp>
                          <a:noAutofit/>
                        </wps:bodyPr>
                      </wps:wsp>
                      <wps:wsp>
                        <wps:cNvPr id="503" name="Graphic 503"/>
                        <wps:cNvSpPr/>
                        <wps:spPr>
                          <a:xfrm>
                            <a:off x="1379156" y="810868"/>
                            <a:ext cx="92710" cy="75565"/>
                          </a:xfrm>
                          <a:custGeom>
                            <a:avLst/>
                            <a:gdLst/>
                            <a:ahLst/>
                            <a:cxnLst/>
                            <a:rect l="l" t="t" r="r" b="b"/>
                            <a:pathLst>
                              <a:path w="92710" h="75565">
                                <a:moveTo>
                                  <a:pt x="85598" y="0"/>
                                </a:moveTo>
                                <a:lnTo>
                                  <a:pt x="92204" y="17950"/>
                                </a:lnTo>
                                <a:lnTo>
                                  <a:pt x="91184" y="36653"/>
                                </a:lnTo>
                                <a:lnTo>
                                  <a:pt x="83085" y="53940"/>
                                </a:lnTo>
                                <a:lnTo>
                                  <a:pt x="68453" y="67640"/>
                                </a:lnTo>
                                <a:lnTo>
                                  <a:pt x="49774" y="74945"/>
                                </a:lnTo>
                                <a:lnTo>
                                  <a:pt x="30673" y="74807"/>
                                </a:lnTo>
                                <a:lnTo>
                                  <a:pt x="13349" y="67666"/>
                                </a:lnTo>
                                <a:lnTo>
                                  <a:pt x="0" y="53962"/>
                                </a:lnTo>
                              </a:path>
                            </a:pathLst>
                          </a:custGeom>
                          <a:ln w="622">
                            <a:solidFill>
                              <a:srgbClr val="231F20"/>
                            </a:solidFill>
                            <a:prstDash val="solid"/>
                          </a:ln>
                        </wps:spPr>
                        <wps:bodyPr wrap="square" lIns="0" tIns="0" rIns="0" bIns="0" rtlCol="0">
                          <a:prstTxWarp prst="textNoShape">
                            <a:avLst/>
                          </a:prstTxWarp>
                          <a:noAutofit/>
                        </wps:bodyPr>
                      </wps:wsp>
                      <wps:wsp>
                        <wps:cNvPr id="504" name="Graphic 504"/>
                        <wps:cNvSpPr/>
                        <wps:spPr>
                          <a:xfrm>
                            <a:off x="1375874" y="805075"/>
                            <a:ext cx="93345" cy="76200"/>
                          </a:xfrm>
                          <a:custGeom>
                            <a:avLst/>
                            <a:gdLst/>
                            <a:ahLst/>
                            <a:cxnLst/>
                            <a:rect l="l" t="t" r="r" b="b"/>
                            <a:pathLst>
                              <a:path w="93345" h="76200">
                                <a:moveTo>
                                  <a:pt x="86436" y="0"/>
                                </a:moveTo>
                                <a:lnTo>
                                  <a:pt x="93114" y="18124"/>
                                </a:lnTo>
                                <a:lnTo>
                                  <a:pt x="92086" y="37014"/>
                                </a:lnTo>
                                <a:lnTo>
                                  <a:pt x="83901" y="54474"/>
                                </a:lnTo>
                                <a:lnTo>
                                  <a:pt x="69113" y="68313"/>
                                </a:lnTo>
                                <a:lnTo>
                                  <a:pt x="50252" y="75687"/>
                                </a:lnTo>
                                <a:lnTo>
                                  <a:pt x="30965" y="75549"/>
                                </a:lnTo>
                                <a:lnTo>
                                  <a:pt x="13474" y="68338"/>
                                </a:lnTo>
                                <a:lnTo>
                                  <a:pt x="0" y="54495"/>
                                </a:lnTo>
                              </a:path>
                            </a:pathLst>
                          </a:custGeom>
                          <a:ln w="622">
                            <a:solidFill>
                              <a:srgbClr val="231F20"/>
                            </a:solidFill>
                            <a:prstDash val="solid"/>
                          </a:ln>
                        </wps:spPr>
                        <wps:bodyPr wrap="square" lIns="0" tIns="0" rIns="0" bIns="0" rtlCol="0">
                          <a:prstTxWarp prst="textNoShape">
                            <a:avLst/>
                          </a:prstTxWarp>
                          <a:noAutofit/>
                        </wps:bodyPr>
                      </wps:wsp>
                      <wps:wsp>
                        <wps:cNvPr id="505" name="Graphic 505"/>
                        <wps:cNvSpPr/>
                        <wps:spPr>
                          <a:xfrm>
                            <a:off x="1372290" y="800217"/>
                            <a:ext cx="93980" cy="75565"/>
                          </a:xfrm>
                          <a:custGeom>
                            <a:avLst/>
                            <a:gdLst/>
                            <a:ahLst/>
                            <a:cxnLst/>
                            <a:rect l="l" t="t" r="r" b="b"/>
                            <a:pathLst>
                              <a:path w="93980" h="75565">
                                <a:moveTo>
                                  <a:pt x="87236" y="0"/>
                                </a:moveTo>
                                <a:lnTo>
                                  <a:pt x="93647" y="18228"/>
                                </a:lnTo>
                                <a:lnTo>
                                  <a:pt x="92336" y="37106"/>
                                </a:lnTo>
                                <a:lnTo>
                                  <a:pt x="83894" y="54446"/>
                                </a:lnTo>
                                <a:lnTo>
                                  <a:pt x="68910" y="68059"/>
                                </a:lnTo>
                                <a:lnTo>
                                  <a:pt x="49938" y="75158"/>
                                </a:lnTo>
                                <a:lnTo>
                                  <a:pt x="30654" y="74733"/>
                                </a:lnTo>
                                <a:lnTo>
                                  <a:pt x="13271" y="67259"/>
                                </a:lnTo>
                                <a:lnTo>
                                  <a:pt x="0" y="53213"/>
                                </a:lnTo>
                              </a:path>
                            </a:pathLst>
                          </a:custGeom>
                          <a:ln w="622">
                            <a:solidFill>
                              <a:srgbClr val="231F20"/>
                            </a:solidFill>
                            <a:prstDash val="solid"/>
                          </a:ln>
                        </wps:spPr>
                        <wps:bodyPr wrap="square" lIns="0" tIns="0" rIns="0" bIns="0" rtlCol="0">
                          <a:prstTxWarp prst="textNoShape">
                            <a:avLst/>
                          </a:prstTxWarp>
                          <a:noAutofit/>
                        </wps:bodyPr>
                      </wps:wsp>
                      <wps:wsp>
                        <wps:cNvPr id="506" name="Graphic 506"/>
                        <wps:cNvSpPr/>
                        <wps:spPr>
                          <a:xfrm>
                            <a:off x="1369495" y="795373"/>
                            <a:ext cx="93980" cy="75565"/>
                          </a:xfrm>
                          <a:custGeom>
                            <a:avLst/>
                            <a:gdLst/>
                            <a:ahLst/>
                            <a:cxnLst/>
                            <a:rect l="l" t="t" r="r" b="b"/>
                            <a:pathLst>
                              <a:path w="93980" h="75565">
                                <a:moveTo>
                                  <a:pt x="87249" y="0"/>
                                </a:moveTo>
                                <a:lnTo>
                                  <a:pt x="93654" y="18221"/>
                                </a:lnTo>
                                <a:lnTo>
                                  <a:pt x="92343" y="37098"/>
                                </a:lnTo>
                                <a:lnTo>
                                  <a:pt x="83900" y="54444"/>
                                </a:lnTo>
                                <a:lnTo>
                                  <a:pt x="68910" y="68072"/>
                                </a:lnTo>
                                <a:lnTo>
                                  <a:pt x="49943" y="75158"/>
                                </a:lnTo>
                                <a:lnTo>
                                  <a:pt x="30659" y="74731"/>
                                </a:lnTo>
                                <a:lnTo>
                                  <a:pt x="13272" y="67262"/>
                                </a:lnTo>
                                <a:lnTo>
                                  <a:pt x="0" y="53225"/>
                                </a:lnTo>
                              </a:path>
                            </a:pathLst>
                          </a:custGeom>
                          <a:ln w="62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07" name="Image 507"/>
                          <pic:cNvPicPr/>
                        </pic:nvPicPr>
                        <pic:blipFill>
                          <a:blip r:embed="rId129" cstate="print"/>
                          <a:stretch>
                            <a:fillRect/>
                          </a:stretch>
                        </pic:blipFill>
                        <pic:spPr>
                          <a:xfrm>
                            <a:off x="1311790" y="708189"/>
                            <a:ext cx="155455" cy="161795"/>
                          </a:xfrm>
                          <a:prstGeom prst="rect">
                            <a:avLst/>
                          </a:prstGeom>
                        </pic:spPr>
                      </pic:pic>
                      <wps:wsp>
                        <wps:cNvPr id="508" name="Graphic 508"/>
                        <wps:cNvSpPr/>
                        <wps:spPr>
                          <a:xfrm>
                            <a:off x="1311797" y="708278"/>
                            <a:ext cx="155575" cy="161925"/>
                          </a:xfrm>
                          <a:custGeom>
                            <a:avLst/>
                            <a:gdLst/>
                            <a:ahLst/>
                            <a:cxnLst/>
                            <a:rect l="l" t="t" r="r" b="b"/>
                            <a:pathLst>
                              <a:path w="155575" h="161925">
                                <a:moveTo>
                                  <a:pt x="146101" y="57082"/>
                                </a:moveTo>
                                <a:lnTo>
                                  <a:pt x="155452" y="82283"/>
                                </a:lnTo>
                                <a:lnTo>
                                  <a:pt x="153918" y="108231"/>
                                </a:lnTo>
                                <a:lnTo>
                                  <a:pt x="142325" y="132170"/>
                                </a:lnTo>
                                <a:lnTo>
                                  <a:pt x="121501" y="151341"/>
                                </a:lnTo>
                                <a:lnTo>
                                  <a:pt x="94985" y="161701"/>
                                </a:lnTo>
                                <a:lnTo>
                                  <a:pt x="67869" y="161500"/>
                                </a:lnTo>
                                <a:lnTo>
                                  <a:pt x="43277" y="151361"/>
                                </a:lnTo>
                                <a:lnTo>
                                  <a:pt x="24333" y="131910"/>
                                </a:lnTo>
                                <a:lnTo>
                                  <a:pt x="7950" y="104847"/>
                                </a:lnTo>
                                <a:lnTo>
                                  <a:pt x="0" y="70987"/>
                                </a:lnTo>
                                <a:lnTo>
                                  <a:pt x="7047" y="43450"/>
                                </a:lnTo>
                                <a:lnTo>
                                  <a:pt x="21179" y="23545"/>
                                </a:lnTo>
                                <a:lnTo>
                                  <a:pt x="34481" y="12581"/>
                                </a:lnTo>
                                <a:lnTo>
                                  <a:pt x="77045" y="0"/>
                                </a:lnTo>
                                <a:lnTo>
                                  <a:pt x="108688" y="11189"/>
                                </a:lnTo>
                                <a:lnTo>
                                  <a:pt x="128408" y="29853"/>
                                </a:lnTo>
                                <a:lnTo>
                                  <a:pt x="135204" y="39696"/>
                                </a:lnTo>
                                <a:lnTo>
                                  <a:pt x="146101" y="57082"/>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09" name="Image 509"/>
                          <pic:cNvPicPr/>
                        </pic:nvPicPr>
                        <pic:blipFill>
                          <a:blip r:embed="rId130" cstate="print"/>
                          <a:stretch>
                            <a:fillRect/>
                          </a:stretch>
                        </pic:blipFill>
                        <pic:spPr>
                          <a:xfrm>
                            <a:off x="1312859" y="708532"/>
                            <a:ext cx="135954" cy="133133"/>
                          </a:xfrm>
                          <a:prstGeom prst="rect">
                            <a:avLst/>
                          </a:prstGeom>
                        </pic:spPr>
                      </pic:pic>
                      <wps:wsp>
                        <wps:cNvPr id="510" name="Graphic 510"/>
                        <wps:cNvSpPr/>
                        <wps:spPr>
                          <a:xfrm>
                            <a:off x="1312856" y="709685"/>
                            <a:ext cx="136525" cy="132080"/>
                          </a:xfrm>
                          <a:custGeom>
                            <a:avLst/>
                            <a:gdLst/>
                            <a:ahLst/>
                            <a:cxnLst/>
                            <a:rect l="l" t="t" r="r" b="b"/>
                            <a:pathLst>
                              <a:path w="136525" h="132080">
                                <a:moveTo>
                                  <a:pt x="103259" y="121938"/>
                                </a:moveTo>
                                <a:lnTo>
                                  <a:pt x="77565" y="131983"/>
                                </a:lnTo>
                                <a:lnTo>
                                  <a:pt x="51289" y="131790"/>
                                </a:lnTo>
                                <a:lnTo>
                                  <a:pt x="27459" y="121963"/>
                                </a:lnTo>
                                <a:lnTo>
                                  <a:pt x="9101" y="103104"/>
                                </a:lnTo>
                                <a:lnTo>
                                  <a:pt x="0" y="78417"/>
                                </a:lnTo>
                                <a:lnTo>
                                  <a:pt x="1408" y="52684"/>
                                </a:lnTo>
                                <a:lnTo>
                                  <a:pt x="12566" y="28900"/>
                                </a:lnTo>
                                <a:lnTo>
                                  <a:pt x="32711" y="10064"/>
                                </a:lnTo>
                                <a:lnTo>
                                  <a:pt x="58397" y="0"/>
                                </a:lnTo>
                                <a:lnTo>
                                  <a:pt x="84671" y="185"/>
                                </a:lnTo>
                                <a:lnTo>
                                  <a:pt x="108504" y="10012"/>
                                </a:lnTo>
                                <a:lnTo>
                                  <a:pt x="126869" y="28873"/>
                                </a:lnTo>
                                <a:lnTo>
                                  <a:pt x="135960" y="53567"/>
                                </a:lnTo>
                                <a:lnTo>
                                  <a:pt x="134552" y="79306"/>
                                </a:lnTo>
                                <a:lnTo>
                                  <a:pt x="123400" y="103095"/>
                                </a:lnTo>
                                <a:lnTo>
                                  <a:pt x="103259" y="121938"/>
                                </a:lnTo>
                                <a:close/>
                              </a:path>
                            </a:pathLst>
                          </a:custGeom>
                          <a:ln w="1358">
                            <a:solidFill>
                              <a:srgbClr val="231F20"/>
                            </a:solidFill>
                            <a:prstDash val="solid"/>
                          </a:ln>
                        </wps:spPr>
                        <wps:bodyPr wrap="square" lIns="0" tIns="0" rIns="0" bIns="0" rtlCol="0">
                          <a:prstTxWarp prst="textNoShape">
                            <a:avLst/>
                          </a:prstTxWarp>
                          <a:noAutofit/>
                        </wps:bodyPr>
                      </wps:wsp>
                      <wps:wsp>
                        <wps:cNvPr id="511" name="Graphic 511"/>
                        <wps:cNvSpPr/>
                        <wps:spPr>
                          <a:xfrm>
                            <a:off x="1296925" y="670414"/>
                            <a:ext cx="84455" cy="82550"/>
                          </a:xfrm>
                          <a:custGeom>
                            <a:avLst/>
                            <a:gdLst/>
                            <a:ahLst/>
                            <a:cxnLst/>
                            <a:rect l="l" t="t" r="r" b="b"/>
                            <a:pathLst>
                              <a:path w="84455" h="82550">
                                <a:moveTo>
                                  <a:pt x="78844" y="18095"/>
                                </a:moveTo>
                                <a:lnTo>
                                  <a:pt x="67508" y="6348"/>
                                </a:lnTo>
                                <a:lnTo>
                                  <a:pt x="52752" y="188"/>
                                </a:lnTo>
                                <a:lnTo>
                                  <a:pt x="36453" y="0"/>
                                </a:lnTo>
                                <a:lnTo>
                                  <a:pt x="20488" y="6169"/>
                                </a:lnTo>
                                <a:lnTo>
                                  <a:pt x="7935" y="17800"/>
                                </a:lnTo>
                                <a:lnTo>
                                  <a:pt x="946" y="32520"/>
                                </a:lnTo>
                                <a:lnTo>
                                  <a:pt x="0" y="48476"/>
                                </a:lnTo>
                                <a:lnTo>
                                  <a:pt x="5578" y="63815"/>
                                </a:lnTo>
                                <a:lnTo>
                                  <a:pt x="16913" y="75574"/>
                                </a:lnTo>
                                <a:lnTo>
                                  <a:pt x="31665" y="81741"/>
                                </a:lnTo>
                                <a:lnTo>
                                  <a:pt x="47964" y="81935"/>
                                </a:lnTo>
                                <a:lnTo>
                                  <a:pt x="63934" y="75778"/>
                                </a:lnTo>
                                <a:lnTo>
                                  <a:pt x="76485" y="64143"/>
                                </a:lnTo>
                                <a:lnTo>
                                  <a:pt x="83472" y="49413"/>
                                </a:lnTo>
                                <a:lnTo>
                                  <a:pt x="84417" y="33444"/>
                                </a:lnTo>
                                <a:lnTo>
                                  <a:pt x="78844" y="18095"/>
                                </a:lnTo>
                                <a:close/>
                              </a:path>
                            </a:pathLst>
                          </a:custGeom>
                          <a:ln w="609">
                            <a:solidFill>
                              <a:srgbClr val="231F20"/>
                            </a:solidFill>
                            <a:prstDash val="solid"/>
                          </a:ln>
                        </wps:spPr>
                        <wps:bodyPr wrap="square" lIns="0" tIns="0" rIns="0" bIns="0" rtlCol="0">
                          <a:prstTxWarp prst="textNoShape">
                            <a:avLst/>
                          </a:prstTxWarp>
                          <a:noAutofit/>
                        </wps:bodyPr>
                      </wps:wsp>
                      <wps:wsp>
                        <wps:cNvPr id="512" name="Graphic 512"/>
                        <wps:cNvSpPr/>
                        <wps:spPr>
                          <a:xfrm>
                            <a:off x="1330429" y="758440"/>
                            <a:ext cx="123189" cy="95250"/>
                          </a:xfrm>
                          <a:custGeom>
                            <a:avLst/>
                            <a:gdLst/>
                            <a:ahLst/>
                            <a:cxnLst/>
                            <a:rect l="l" t="t" r="r" b="b"/>
                            <a:pathLst>
                              <a:path w="123189" h="95250">
                                <a:moveTo>
                                  <a:pt x="0" y="72313"/>
                                </a:moveTo>
                                <a:lnTo>
                                  <a:pt x="15450" y="76731"/>
                                </a:lnTo>
                                <a:lnTo>
                                  <a:pt x="30065" y="82273"/>
                                </a:lnTo>
                                <a:lnTo>
                                  <a:pt x="43278" y="88430"/>
                                </a:lnTo>
                                <a:lnTo>
                                  <a:pt x="54521" y="94691"/>
                                </a:lnTo>
                                <a:lnTo>
                                  <a:pt x="74922" y="79597"/>
                                </a:lnTo>
                                <a:lnTo>
                                  <a:pt x="95113" y="68630"/>
                                </a:lnTo>
                                <a:lnTo>
                                  <a:pt x="110556" y="61940"/>
                                </a:lnTo>
                                <a:lnTo>
                                  <a:pt x="116713" y="59677"/>
                                </a:lnTo>
                                <a:lnTo>
                                  <a:pt x="117272" y="30287"/>
                                </a:lnTo>
                                <a:lnTo>
                                  <a:pt x="119530" y="12003"/>
                                </a:lnTo>
                                <a:lnTo>
                                  <a:pt x="121986" y="2636"/>
                                </a:lnTo>
                                <a:lnTo>
                                  <a:pt x="123139" y="0"/>
                                </a:lnTo>
                              </a:path>
                            </a:pathLst>
                          </a:custGeom>
                          <a:ln w="1358">
                            <a:solidFill>
                              <a:srgbClr val="231F20"/>
                            </a:solidFill>
                            <a:prstDash val="solid"/>
                          </a:ln>
                        </wps:spPr>
                        <wps:bodyPr wrap="square" lIns="0" tIns="0" rIns="0" bIns="0" rtlCol="0">
                          <a:prstTxWarp prst="textNoShape">
                            <a:avLst/>
                          </a:prstTxWarp>
                          <a:noAutofit/>
                        </wps:bodyPr>
                      </wps:wsp>
                      <wps:wsp>
                        <wps:cNvPr id="513" name="Graphic 513"/>
                        <wps:cNvSpPr/>
                        <wps:spPr>
                          <a:xfrm>
                            <a:off x="1384945" y="853125"/>
                            <a:ext cx="12700" cy="18415"/>
                          </a:xfrm>
                          <a:custGeom>
                            <a:avLst/>
                            <a:gdLst/>
                            <a:ahLst/>
                            <a:cxnLst/>
                            <a:rect l="l" t="t" r="r" b="b"/>
                            <a:pathLst>
                              <a:path w="12700" h="18415">
                                <a:moveTo>
                                  <a:pt x="0" y="0"/>
                                </a:moveTo>
                                <a:lnTo>
                                  <a:pt x="12166" y="17957"/>
                                </a:lnTo>
                              </a:path>
                            </a:pathLst>
                          </a:custGeom>
                          <a:ln w="1358">
                            <a:solidFill>
                              <a:srgbClr val="231F20"/>
                            </a:solidFill>
                            <a:prstDash val="solid"/>
                          </a:ln>
                        </wps:spPr>
                        <wps:bodyPr wrap="square" lIns="0" tIns="0" rIns="0" bIns="0" rtlCol="0">
                          <a:prstTxWarp prst="textNoShape">
                            <a:avLst/>
                          </a:prstTxWarp>
                          <a:noAutofit/>
                        </wps:bodyPr>
                      </wps:wsp>
                      <wps:wsp>
                        <wps:cNvPr id="514" name="Graphic 514"/>
                        <wps:cNvSpPr/>
                        <wps:spPr>
                          <a:xfrm>
                            <a:off x="1447148" y="818120"/>
                            <a:ext cx="10795" cy="17145"/>
                          </a:xfrm>
                          <a:custGeom>
                            <a:avLst/>
                            <a:gdLst/>
                            <a:ahLst/>
                            <a:cxnLst/>
                            <a:rect l="l" t="t" r="r" b="b"/>
                            <a:pathLst>
                              <a:path w="10795" h="17145">
                                <a:moveTo>
                                  <a:pt x="0" y="0"/>
                                </a:moveTo>
                                <a:lnTo>
                                  <a:pt x="10579" y="16992"/>
                                </a:lnTo>
                              </a:path>
                            </a:pathLst>
                          </a:custGeom>
                          <a:ln w="1358">
                            <a:solidFill>
                              <a:srgbClr val="231F20"/>
                            </a:solidFill>
                            <a:prstDash val="solid"/>
                          </a:ln>
                        </wps:spPr>
                        <wps:bodyPr wrap="square" lIns="0" tIns="0" rIns="0" bIns="0" rtlCol="0">
                          <a:prstTxWarp prst="textNoShape">
                            <a:avLst/>
                          </a:prstTxWarp>
                          <a:noAutofit/>
                        </wps:bodyPr>
                      </wps:wsp>
                      <wps:wsp>
                        <wps:cNvPr id="515" name="Graphic 515"/>
                        <wps:cNvSpPr/>
                        <wps:spPr>
                          <a:xfrm>
                            <a:off x="1316253" y="711925"/>
                            <a:ext cx="127000" cy="123825"/>
                          </a:xfrm>
                          <a:custGeom>
                            <a:avLst/>
                            <a:gdLst/>
                            <a:ahLst/>
                            <a:cxnLst/>
                            <a:rect l="l" t="t" r="r" b="b"/>
                            <a:pathLst>
                              <a:path w="127000" h="123825">
                                <a:moveTo>
                                  <a:pt x="96407" y="113843"/>
                                </a:moveTo>
                                <a:lnTo>
                                  <a:pt x="72418" y="123221"/>
                                </a:lnTo>
                                <a:lnTo>
                                  <a:pt x="47885" y="123041"/>
                                </a:lnTo>
                                <a:lnTo>
                                  <a:pt x="25635" y="113864"/>
                                </a:lnTo>
                                <a:lnTo>
                                  <a:pt x="8497" y="96253"/>
                                </a:lnTo>
                                <a:lnTo>
                                  <a:pt x="0" y="73204"/>
                                </a:lnTo>
                                <a:lnTo>
                                  <a:pt x="1314" y="49182"/>
                                </a:lnTo>
                                <a:lnTo>
                                  <a:pt x="11732" y="26982"/>
                                </a:lnTo>
                                <a:lnTo>
                                  <a:pt x="30544" y="9398"/>
                                </a:lnTo>
                                <a:lnTo>
                                  <a:pt x="54517" y="0"/>
                                </a:lnTo>
                                <a:lnTo>
                                  <a:pt x="79039" y="171"/>
                                </a:lnTo>
                                <a:lnTo>
                                  <a:pt x="101285" y="9344"/>
                                </a:lnTo>
                                <a:lnTo>
                                  <a:pt x="118428" y="26949"/>
                                </a:lnTo>
                                <a:lnTo>
                                  <a:pt x="126923" y="50012"/>
                                </a:lnTo>
                                <a:lnTo>
                                  <a:pt x="125615" y="74039"/>
                                </a:lnTo>
                                <a:lnTo>
                                  <a:pt x="115208" y="96245"/>
                                </a:lnTo>
                                <a:lnTo>
                                  <a:pt x="96407" y="113843"/>
                                </a:lnTo>
                                <a:close/>
                              </a:path>
                            </a:pathLst>
                          </a:custGeom>
                          <a:ln w="342">
                            <a:solidFill>
                              <a:srgbClr val="231F20"/>
                            </a:solidFill>
                            <a:prstDash val="solid"/>
                          </a:ln>
                        </wps:spPr>
                        <wps:bodyPr wrap="square" lIns="0" tIns="0" rIns="0" bIns="0" rtlCol="0">
                          <a:prstTxWarp prst="textNoShape">
                            <a:avLst/>
                          </a:prstTxWarp>
                          <a:noAutofit/>
                        </wps:bodyPr>
                      </wps:wsp>
                      <wps:wsp>
                        <wps:cNvPr id="516" name="Graphic 516"/>
                        <wps:cNvSpPr/>
                        <wps:spPr>
                          <a:xfrm>
                            <a:off x="1311797" y="708278"/>
                            <a:ext cx="155575" cy="161925"/>
                          </a:xfrm>
                          <a:custGeom>
                            <a:avLst/>
                            <a:gdLst/>
                            <a:ahLst/>
                            <a:cxnLst/>
                            <a:rect l="l" t="t" r="r" b="b"/>
                            <a:pathLst>
                              <a:path w="155575" h="161925">
                                <a:moveTo>
                                  <a:pt x="146101" y="57082"/>
                                </a:moveTo>
                                <a:lnTo>
                                  <a:pt x="155452" y="82283"/>
                                </a:lnTo>
                                <a:lnTo>
                                  <a:pt x="153918" y="108231"/>
                                </a:lnTo>
                                <a:lnTo>
                                  <a:pt x="142325" y="132170"/>
                                </a:lnTo>
                                <a:lnTo>
                                  <a:pt x="121501" y="151341"/>
                                </a:lnTo>
                                <a:lnTo>
                                  <a:pt x="94985" y="161701"/>
                                </a:lnTo>
                                <a:lnTo>
                                  <a:pt x="67869" y="161500"/>
                                </a:lnTo>
                                <a:lnTo>
                                  <a:pt x="43277" y="151361"/>
                                </a:lnTo>
                                <a:lnTo>
                                  <a:pt x="24333" y="131910"/>
                                </a:lnTo>
                                <a:lnTo>
                                  <a:pt x="7950" y="104847"/>
                                </a:lnTo>
                                <a:lnTo>
                                  <a:pt x="0" y="70987"/>
                                </a:lnTo>
                                <a:lnTo>
                                  <a:pt x="7047" y="43450"/>
                                </a:lnTo>
                                <a:lnTo>
                                  <a:pt x="21179" y="23545"/>
                                </a:lnTo>
                                <a:lnTo>
                                  <a:pt x="34481" y="12581"/>
                                </a:lnTo>
                                <a:lnTo>
                                  <a:pt x="77045" y="0"/>
                                </a:lnTo>
                                <a:lnTo>
                                  <a:pt x="108688" y="11189"/>
                                </a:lnTo>
                                <a:lnTo>
                                  <a:pt x="128408" y="29853"/>
                                </a:lnTo>
                                <a:lnTo>
                                  <a:pt x="135204" y="39696"/>
                                </a:lnTo>
                                <a:lnTo>
                                  <a:pt x="146101" y="57082"/>
                                </a:lnTo>
                                <a:close/>
                              </a:path>
                            </a:pathLst>
                          </a:custGeom>
                          <a:ln w="2705">
                            <a:solidFill>
                              <a:srgbClr val="231F20"/>
                            </a:solidFill>
                            <a:prstDash val="solid"/>
                          </a:ln>
                        </wps:spPr>
                        <wps:bodyPr wrap="square" lIns="0" tIns="0" rIns="0" bIns="0" rtlCol="0">
                          <a:prstTxWarp prst="textNoShape">
                            <a:avLst/>
                          </a:prstTxWarp>
                          <a:noAutofit/>
                        </wps:bodyPr>
                      </wps:wsp>
                      <wps:wsp>
                        <wps:cNvPr id="517" name="Graphic 517"/>
                        <wps:cNvSpPr/>
                        <wps:spPr>
                          <a:xfrm>
                            <a:off x="1293268" y="670568"/>
                            <a:ext cx="102870" cy="99695"/>
                          </a:xfrm>
                          <a:custGeom>
                            <a:avLst/>
                            <a:gdLst/>
                            <a:ahLst/>
                            <a:cxnLst/>
                            <a:rect l="l" t="t" r="r" b="b"/>
                            <a:pathLst>
                              <a:path w="102870" h="99695">
                                <a:moveTo>
                                  <a:pt x="44213" y="0"/>
                                </a:moveTo>
                                <a:lnTo>
                                  <a:pt x="24847" y="7471"/>
                                </a:lnTo>
                                <a:lnTo>
                                  <a:pt x="9629" y="21581"/>
                                </a:lnTo>
                                <a:lnTo>
                                  <a:pt x="1151" y="39438"/>
                                </a:lnTo>
                                <a:lnTo>
                                  <a:pt x="0" y="58793"/>
                                </a:lnTo>
                                <a:lnTo>
                                  <a:pt x="6762" y="77397"/>
                                </a:lnTo>
                                <a:lnTo>
                                  <a:pt x="20518" y="91650"/>
                                </a:lnTo>
                                <a:lnTo>
                                  <a:pt x="38419" y="99125"/>
                                </a:lnTo>
                                <a:lnTo>
                                  <a:pt x="58189" y="99359"/>
                                </a:lnTo>
                                <a:lnTo>
                                  <a:pt x="77552" y="91888"/>
                                </a:lnTo>
                                <a:lnTo>
                                  <a:pt x="92772" y="77772"/>
                                </a:lnTo>
                                <a:lnTo>
                                  <a:pt x="101243" y="59914"/>
                                </a:lnTo>
                                <a:lnTo>
                                  <a:pt x="102386" y="40558"/>
                                </a:lnTo>
                                <a:lnTo>
                                  <a:pt x="95624" y="21949"/>
                                </a:lnTo>
                                <a:lnTo>
                                  <a:pt x="81881" y="7703"/>
                                </a:lnTo>
                                <a:lnTo>
                                  <a:pt x="63984" y="232"/>
                                </a:lnTo>
                                <a:lnTo>
                                  <a:pt x="44213" y="0"/>
                                </a:lnTo>
                                <a:close/>
                              </a:path>
                            </a:pathLst>
                          </a:custGeom>
                          <a:solidFill>
                            <a:srgbClr val="D5D7D8"/>
                          </a:solidFill>
                        </wps:spPr>
                        <wps:bodyPr wrap="square" lIns="0" tIns="0" rIns="0" bIns="0" rtlCol="0">
                          <a:prstTxWarp prst="textNoShape">
                            <a:avLst/>
                          </a:prstTxWarp>
                          <a:noAutofit/>
                        </wps:bodyPr>
                      </wps:wsp>
                      <wps:wsp>
                        <wps:cNvPr id="518" name="Graphic 518"/>
                        <wps:cNvSpPr/>
                        <wps:spPr>
                          <a:xfrm>
                            <a:off x="1293268" y="670568"/>
                            <a:ext cx="102870" cy="99695"/>
                          </a:xfrm>
                          <a:custGeom>
                            <a:avLst/>
                            <a:gdLst/>
                            <a:ahLst/>
                            <a:cxnLst/>
                            <a:rect l="l" t="t" r="r" b="b"/>
                            <a:pathLst>
                              <a:path w="102870" h="99695">
                                <a:moveTo>
                                  <a:pt x="77552" y="91888"/>
                                </a:moveTo>
                                <a:lnTo>
                                  <a:pt x="58189" y="99359"/>
                                </a:lnTo>
                                <a:lnTo>
                                  <a:pt x="38419" y="99125"/>
                                </a:lnTo>
                                <a:lnTo>
                                  <a:pt x="20518" y="91650"/>
                                </a:lnTo>
                                <a:lnTo>
                                  <a:pt x="6762" y="77397"/>
                                </a:lnTo>
                                <a:lnTo>
                                  <a:pt x="0" y="58793"/>
                                </a:lnTo>
                                <a:lnTo>
                                  <a:pt x="1151" y="39438"/>
                                </a:lnTo>
                                <a:lnTo>
                                  <a:pt x="9629" y="21581"/>
                                </a:lnTo>
                                <a:lnTo>
                                  <a:pt x="24847" y="7471"/>
                                </a:lnTo>
                                <a:lnTo>
                                  <a:pt x="44213" y="0"/>
                                </a:lnTo>
                                <a:lnTo>
                                  <a:pt x="63984" y="232"/>
                                </a:lnTo>
                                <a:lnTo>
                                  <a:pt x="81881" y="7703"/>
                                </a:lnTo>
                                <a:lnTo>
                                  <a:pt x="95624" y="21949"/>
                                </a:lnTo>
                                <a:lnTo>
                                  <a:pt x="102386" y="40558"/>
                                </a:lnTo>
                                <a:lnTo>
                                  <a:pt x="101243" y="59914"/>
                                </a:lnTo>
                                <a:lnTo>
                                  <a:pt x="92772" y="77772"/>
                                </a:lnTo>
                                <a:lnTo>
                                  <a:pt x="77552" y="91888"/>
                                </a:lnTo>
                                <a:close/>
                              </a:path>
                            </a:pathLst>
                          </a:custGeom>
                          <a:ln w="1358">
                            <a:solidFill>
                              <a:srgbClr val="231F20"/>
                            </a:solidFill>
                            <a:prstDash val="solid"/>
                          </a:ln>
                        </wps:spPr>
                        <wps:bodyPr wrap="square" lIns="0" tIns="0" rIns="0" bIns="0" rtlCol="0">
                          <a:prstTxWarp prst="textNoShape">
                            <a:avLst/>
                          </a:prstTxWarp>
                          <a:noAutofit/>
                        </wps:bodyPr>
                      </wps:wsp>
                      <wps:wsp>
                        <wps:cNvPr id="519" name="Graphic 519"/>
                        <wps:cNvSpPr/>
                        <wps:spPr>
                          <a:xfrm>
                            <a:off x="1293273" y="678042"/>
                            <a:ext cx="25400" cy="70485"/>
                          </a:xfrm>
                          <a:custGeom>
                            <a:avLst/>
                            <a:gdLst/>
                            <a:ahLst/>
                            <a:cxnLst/>
                            <a:rect l="l" t="t" r="r" b="b"/>
                            <a:pathLst>
                              <a:path w="25400" h="70485">
                                <a:moveTo>
                                  <a:pt x="6764" y="69926"/>
                                </a:moveTo>
                                <a:lnTo>
                                  <a:pt x="0" y="51322"/>
                                </a:lnTo>
                                <a:lnTo>
                                  <a:pt x="1148" y="31967"/>
                                </a:lnTo>
                                <a:lnTo>
                                  <a:pt x="9625" y="14110"/>
                                </a:lnTo>
                                <a:lnTo>
                                  <a:pt x="24849" y="0"/>
                                </a:lnTo>
                              </a:path>
                            </a:pathLst>
                          </a:custGeom>
                          <a:ln w="2705">
                            <a:solidFill>
                              <a:srgbClr val="231F20"/>
                            </a:solidFill>
                            <a:prstDash val="solid"/>
                          </a:ln>
                        </wps:spPr>
                        <wps:bodyPr wrap="square" lIns="0" tIns="0" rIns="0" bIns="0" rtlCol="0">
                          <a:prstTxWarp prst="textNoShape">
                            <a:avLst/>
                          </a:prstTxWarp>
                          <a:noAutofit/>
                        </wps:bodyPr>
                      </wps:wsp>
                      <wps:wsp>
                        <wps:cNvPr id="520" name="Graphic 520"/>
                        <wps:cNvSpPr/>
                        <wps:spPr>
                          <a:xfrm>
                            <a:off x="1296919" y="670416"/>
                            <a:ext cx="85090" cy="81915"/>
                          </a:xfrm>
                          <a:custGeom>
                            <a:avLst/>
                            <a:gdLst/>
                            <a:ahLst/>
                            <a:cxnLst/>
                            <a:rect l="l" t="t" r="r" b="b"/>
                            <a:pathLst>
                              <a:path w="85090" h="81915">
                                <a:moveTo>
                                  <a:pt x="29784" y="81304"/>
                                </a:moveTo>
                                <a:lnTo>
                                  <a:pt x="0" y="48476"/>
                                </a:lnTo>
                                <a:lnTo>
                                  <a:pt x="947" y="32517"/>
                                </a:lnTo>
                                <a:lnTo>
                                  <a:pt x="7941" y="17796"/>
                                </a:lnTo>
                                <a:lnTo>
                                  <a:pt x="20500" y="6171"/>
                                </a:lnTo>
                                <a:lnTo>
                                  <a:pt x="36458" y="0"/>
                                </a:lnTo>
                                <a:lnTo>
                                  <a:pt x="52754" y="185"/>
                                </a:lnTo>
                                <a:lnTo>
                                  <a:pt x="82271" y="25011"/>
                                </a:lnTo>
                                <a:lnTo>
                                  <a:pt x="84802" y="39703"/>
                                </a:lnTo>
                                <a:lnTo>
                                  <a:pt x="84000" y="47103"/>
                                </a:lnTo>
                              </a:path>
                            </a:pathLst>
                          </a:custGeom>
                          <a:ln w="5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1" name="Image 521"/>
                          <pic:cNvPicPr/>
                        </pic:nvPicPr>
                        <pic:blipFill>
                          <a:blip r:embed="rId131" cstate="print"/>
                          <a:stretch>
                            <a:fillRect/>
                          </a:stretch>
                        </pic:blipFill>
                        <pic:spPr>
                          <a:xfrm>
                            <a:off x="1319923" y="699985"/>
                            <a:ext cx="60992" cy="52994"/>
                          </a:xfrm>
                          <a:prstGeom prst="rect">
                            <a:avLst/>
                          </a:prstGeom>
                        </pic:spPr>
                      </pic:pic>
                      <wps:wsp>
                        <wps:cNvPr id="522" name="Graphic 522"/>
                        <wps:cNvSpPr/>
                        <wps:spPr>
                          <a:xfrm>
                            <a:off x="1319918" y="700489"/>
                            <a:ext cx="61594" cy="52705"/>
                          </a:xfrm>
                          <a:custGeom>
                            <a:avLst/>
                            <a:gdLst/>
                            <a:ahLst/>
                            <a:cxnLst/>
                            <a:rect l="l" t="t" r="r" b="b"/>
                            <a:pathLst>
                              <a:path w="61594" h="52705">
                                <a:moveTo>
                                  <a:pt x="61004" y="17032"/>
                                </a:moveTo>
                                <a:lnTo>
                                  <a:pt x="32639" y="49785"/>
                                </a:lnTo>
                                <a:lnTo>
                                  <a:pt x="15278" y="52494"/>
                                </a:lnTo>
                                <a:lnTo>
                                  <a:pt x="6788" y="51233"/>
                                </a:lnTo>
                                <a:lnTo>
                                  <a:pt x="0" y="36368"/>
                                </a:lnTo>
                                <a:lnTo>
                                  <a:pt x="709" y="24395"/>
                                </a:lnTo>
                                <a:lnTo>
                                  <a:pt x="5951" y="13351"/>
                                </a:lnTo>
                                <a:lnTo>
                                  <a:pt x="15360" y="4624"/>
                                </a:lnTo>
                                <a:lnTo>
                                  <a:pt x="27339" y="0"/>
                                </a:lnTo>
                                <a:lnTo>
                                  <a:pt x="39568" y="143"/>
                                </a:lnTo>
                                <a:lnTo>
                                  <a:pt x="61004" y="17083"/>
                                </a:lnTo>
                                <a:close/>
                              </a:path>
                            </a:pathLst>
                          </a:custGeom>
                          <a:ln w="60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3" name="Image 523"/>
                          <pic:cNvPicPr/>
                        </pic:nvPicPr>
                        <pic:blipFill>
                          <a:blip r:embed="rId132" cstate="print"/>
                          <a:stretch>
                            <a:fillRect/>
                          </a:stretch>
                        </pic:blipFill>
                        <pic:spPr>
                          <a:xfrm>
                            <a:off x="1296927" y="669733"/>
                            <a:ext cx="84795" cy="81953"/>
                          </a:xfrm>
                          <a:prstGeom prst="rect">
                            <a:avLst/>
                          </a:prstGeom>
                        </pic:spPr>
                      </pic:pic>
                      <wps:wsp>
                        <wps:cNvPr id="524" name="Graphic 524"/>
                        <wps:cNvSpPr/>
                        <wps:spPr>
                          <a:xfrm>
                            <a:off x="1296925" y="670412"/>
                            <a:ext cx="85090" cy="81280"/>
                          </a:xfrm>
                          <a:custGeom>
                            <a:avLst/>
                            <a:gdLst/>
                            <a:ahLst/>
                            <a:cxnLst/>
                            <a:rect l="l" t="t" r="r" b="b"/>
                            <a:pathLst>
                              <a:path w="85090" h="81280">
                                <a:moveTo>
                                  <a:pt x="84000" y="47160"/>
                                </a:moveTo>
                                <a:lnTo>
                                  <a:pt x="50328" y="30081"/>
                                </a:lnTo>
                                <a:lnTo>
                                  <a:pt x="38344" y="34701"/>
                                </a:lnTo>
                                <a:lnTo>
                                  <a:pt x="28942" y="43428"/>
                                </a:lnTo>
                                <a:lnTo>
                                  <a:pt x="23704" y="54470"/>
                                </a:lnTo>
                                <a:lnTo>
                                  <a:pt x="22996" y="66439"/>
                                </a:lnTo>
                                <a:lnTo>
                                  <a:pt x="27181" y="77944"/>
                                </a:lnTo>
                                <a:lnTo>
                                  <a:pt x="27905" y="79125"/>
                                </a:lnTo>
                                <a:lnTo>
                                  <a:pt x="28717" y="80230"/>
                                </a:lnTo>
                                <a:lnTo>
                                  <a:pt x="29581" y="81259"/>
                                </a:lnTo>
                                <a:lnTo>
                                  <a:pt x="29175" y="81157"/>
                                </a:lnTo>
                                <a:lnTo>
                                  <a:pt x="0" y="48477"/>
                                </a:lnTo>
                                <a:lnTo>
                                  <a:pt x="946" y="32518"/>
                                </a:lnTo>
                                <a:lnTo>
                                  <a:pt x="7935" y="17800"/>
                                </a:lnTo>
                                <a:lnTo>
                                  <a:pt x="20488" y="6177"/>
                                </a:lnTo>
                                <a:lnTo>
                                  <a:pt x="36453" y="0"/>
                                </a:lnTo>
                                <a:lnTo>
                                  <a:pt x="52752" y="184"/>
                                </a:lnTo>
                                <a:lnTo>
                                  <a:pt x="82296" y="25101"/>
                                </a:lnTo>
                                <a:lnTo>
                                  <a:pt x="84788" y="39981"/>
                                </a:lnTo>
                                <a:lnTo>
                                  <a:pt x="83924" y="47464"/>
                                </a:lnTo>
                                <a:lnTo>
                                  <a:pt x="84000" y="47160"/>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5" name="Image 525"/>
                          <pic:cNvPicPr/>
                        </pic:nvPicPr>
                        <pic:blipFill>
                          <a:blip r:embed="rId133" cstate="print"/>
                          <a:stretch>
                            <a:fillRect/>
                          </a:stretch>
                        </pic:blipFill>
                        <pic:spPr>
                          <a:xfrm>
                            <a:off x="1301020" y="683030"/>
                            <a:ext cx="89884" cy="82284"/>
                          </a:xfrm>
                          <a:prstGeom prst="rect">
                            <a:avLst/>
                          </a:prstGeom>
                        </pic:spPr>
                      </pic:pic>
                      <wps:wsp>
                        <wps:cNvPr id="526" name="Graphic 526"/>
                        <wps:cNvSpPr/>
                        <wps:spPr>
                          <a:xfrm>
                            <a:off x="1301015" y="683029"/>
                            <a:ext cx="90170" cy="82550"/>
                          </a:xfrm>
                          <a:custGeom>
                            <a:avLst/>
                            <a:gdLst/>
                            <a:ahLst/>
                            <a:cxnLst/>
                            <a:rect l="l" t="t" r="r" b="b"/>
                            <a:pathLst>
                              <a:path w="90170" h="82550">
                                <a:moveTo>
                                  <a:pt x="83756" y="12064"/>
                                </a:moveTo>
                                <a:lnTo>
                                  <a:pt x="89884" y="28943"/>
                                </a:lnTo>
                                <a:lnTo>
                                  <a:pt x="88844" y="46502"/>
                                </a:lnTo>
                                <a:lnTo>
                                  <a:pt x="81157" y="62701"/>
                                </a:lnTo>
                                <a:lnTo>
                                  <a:pt x="67348" y="75501"/>
                                </a:lnTo>
                                <a:lnTo>
                                  <a:pt x="49787" y="82286"/>
                                </a:lnTo>
                                <a:lnTo>
                                  <a:pt x="31857" y="82081"/>
                                </a:lnTo>
                                <a:lnTo>
                                  <a:pt x="15623" y="75306"/>
                                </a:lnTo>
                                <a:lnTo>
                                  <a:pt x="3149" y="62382"/>
                                </a:lnTo>
                                <a:lnTo>
                                  <a:pt x="0" y="56692"/>
                                </a:lnTo>
                                <a:lnTo>
                                  <a:pt x="13484" y="68559"/>
                                </a:lnTo>
                                <a:lnTo>
                                  <a:pt x="30216" y="73991"/>
                                </a:lnTo>
                                <a:lnTo>
                                  <a:pt x="48106" y="72739"/>
                                </a:lnTo>
                                <a:lnTo>
                                  <a:pt x="65062" y="64554"/>
                                </a:lnTo>
                                <a:lnTo>
                                  <a:pt x="77775" y="50674"/>
                                </a:lnTo>
                                <a:lnTo>
                                  <a:pt x="84113" y="33905"/>
                                </a:lnTo>
                                <a:lnTo>
                                  <a:pt x="83719" y="16323"/>
                                </a:lnTo>
                                <a:lnTo>
                                  <a:pt x="76238" y="0"/>
                                </a:lnTo>
                                <a:lnTo>
                                  <a:pt x="83756" y="12064"/>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134" cstate="print"/>
                          <a:stretch>
                            <a:fillRect/>
                          </a:stretch>
                        </pic:blipFill>
                        <pic:spPr>
                          <a:xfrm>
                            <a:off x="1322284" y="723391"/>
                            <a:ext cx="102557" cy="95743"/>
                          </a:xfrm>
                          <a:prstGeom prst="rect">
                            <a:avLst/>
                          </a:prstGeom>
                        </pic:spPr>
                      </pic:pic>
                      <wps:wsp>
                        <wps:cNvPr id="528" name="Graphic 528"/>
                        <wps:cNvSpPr/>
                        <wps:spPr>
                          <a:xfrm>
                            <a:off x="1322235" y="722748"/>
                            <a:ext cx="102870" cy="96520"/>
                          </a:xfrm>
                          <a:custGeom>
                            <a:avLst/>
                            <a:gdLst/>
                            <a:ahLst/>
                            <a:cxnLst/>
                            <a:rect l="l" t="t" r="r" b="b"/>
                            <a:pathLst>
                              <a:path w="102870" h="96520">
                                <a:moveTo>
                                  <a:pt x="80314" y="0"/>
                                </a:moveTo>
                                <a:lnTo>
                                  <a:pt x="86541" y="16848"/>
                                </a:lnTo>
                                <a:lnTo>
                                  <a:pt x="85601" y="34412"/>
                                </a:lnTo>
                                <a:lnTo>
                                  <a:pt x="78007" y="50654"/>
                                </a:lnTo>
                                <a:lnTo>
                                  <a:pt x="64274" y="63538"/>
                                </a:lnTo>
                                <a:lnTo>
                                  <a:pt x="46743" y="70405"/>
                                </a:lnTo>
                                <a:lnTo>
                                  <a:pt x="28808" y="70286"/>
                                </a:lnTo>
                                <a:lnTo>
                                  <a:pt x="12537" y="63593"/>
                                </a:lnTo>
                                <a:lnTo>
                                  <a:pt x="0" y="50736"/>
                                </a:lnTo>
                                <a:lnTo>
                                  <a:pt x="16065" y="76733"/>
                                </a:lnTo>
                                <a:lnTo>
                                  <a:pt x="28610" y="89588"/>
                                </a:lnTo>
                                <a:lnTo>
                                  <a:pt x="44883" y="96277"/>
                                </a:lnTo>
                                <a:lnTo>
                                  <a:pt x="62815" y="96391"/>
                                </a:lnTo>
                                <a:lnTo>
                                  <a:pt x="80340" y="89522"/>
                                </a:lnTo>
                                <a:lnTo>
                                  <a:pt x="94072" y="76642"/>
                                </a:lnTo>
                                <a:lnTo>
                                  <a:pt x="101666" y="60396"/>
                                </a:lnTo>
                                <a:lnTo>
                                  <a:pt x="102607" y="42828"/>
                                </a:lnTo>
                                <a:lnTo>
                                  <a:pt x="96380" y="25984"/>
                                </a:lnTo>
                                <a:lnTo>
                                  <a:pt x="80314" y="0"/>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9" name="Image 529"/>
                          <pic:cNvPicPr/>
                        </pic:nvPicPr>
                        <pic:blipFill>
                          <a:blip r:embed="rId135" cstate="print"/>
                          <a:stretch>
                            <a:fillRect/>
                          </a:stretch>
                        </pic:blipFill>
                        <pic:spPr>
                          <a:xfrm>
                            <a:off x="1300397" y="692517"/>
                            <a:ext cx="113223" cy="105692"/>
                          </a:xfrm>
                          <a:prstGeom prst="rect">
                            <a:avLst/>
                          </a:prstGeom>
                        </pic:spPr>
                      </pic:pic>
                      <wps:wsp>
                        <wps:cNvPr id="530" name="Graphic 530"/>
                        <wps:cNvSpPr/>
                        <wps:spPr>
                          <a:xfrm>
                            <a:off x="1300040" y="692518"/>
                            <a:ext cx="113664" cy="106045"/>
                          </a:xfrm>
                          <a:custGeom>
                            <a:avLst/>
                            <a:gdLst/>
                            <a:ahLst/>
                            <a:cxnLst/>
                            <a:rect l="l" t="t" r="r" b="b"/>
                            <a:pathLst>
                              <a:path w="113664" h="106045">
                                <a:moveTo>
                                  <a:pt x="106819" y="28282"/>
                                </a:moveTo>
                                <a:lnTo>
                                  <a:pt x="113580" y="46893"/>
                                </a:lnTo>
                                <a:lnTo>
                                  <a:pt x="112436" y="66252"/>
                                </a:lnTo>
                                <a:lnTo>
                                  <a:pt x="103962" y="84111"/>
                                </a:lnTo>
                                <a:lnTo>
                                  <a:pt x="88734" y="98221"/>
                                </a:lnTo>
                                <a:lnTo>
                                  <a:pt x="69371" y="105692"/>
                                </a:lnTo>
                                <a:lnTo>
                                  <a:pt x="49603" y="105460"/>
                                </a:lnTo>
                                <a:lnTo>
                                  <a:pt x="31706" y="97989"/>
                                </a:lnTo>
                                <a:lnTo>
                                  <a:pt x="17957" y="83743"/>
                                </a:lnTo>
                                <a:lnTo>
                                  <a:pt x="0" y="55448"/>
                                </a:lnTo>
                                <a:lnTo>
                                  <a:pt x="13748" y="69701"/>
                                </a:lnTo>
                                <a:lnTo>
                                  <a:pt x="31645" y="77176"/>
                                </a:lnTo>
                                <a:lnTo>
                                  <a:pt x="70777" y="69938"/>
                                </a:lnTo>
                                <a:lnTo>
                                  <a:pt x="94468" y="37965"/>
                                </a:lnTo>
                                <a:lnTo>
                                  <a:pt x="95615" y="18609"/>
                                </a:lnTo>
                                <a:lnTo>
                                  <a:pt x="88861" y="0"/>
                                </a:lnTo>
                                <a:lnTo>
                                  <a:pt x="106819" y="28282"/>
                                </a:lnTo>
                                <a:close/>
                              </a:path>
                            </a:pathLst>
                          </a:custGeom>
                          <a:ln w="609">
                            <a:solidFill>
                              <a:srgbClr val="231F20"/>
                            </a:solidFill>
                            <a:prstDash val="solid"/>
                          </a:ln>
                        </wps:spPr>
                        <wps:bodyPr wrap="square" lIns="0" tIns="0" rIns="0" bIns="0" rtlCol="0">
                          <a:prstTxWarp prst="textNoShape">
                            <a:avLst/>
                          </a:prstTxWarp>
                          <a:noAutofit/>
                        </wps:bodyPr>
                      </wps:wsp>
                      <wps:wsp>
                        <wps:cNvPr id="531" name="Graphic 531"/>
                        <wps:cNvSpPr/>
                        <wps:spPr>
                          <a:xfrm>
                            <a:off x="1317998" y="720801"/>
                            <a:ext cx="95885" cy="77470"/>
                          </a:xfrm>
                          <a:custGeom>
                            <a:avLst/>
                            <a:gdLst/>
                            <a:ahLst/>
                            <a:cxnLst/>
                            <a:rect l="l" t="t" r="r" b="b"/>
                            <a:pathLst>
                              <a:path w="95885" h="77470">
                                <a:moveTo>
                                  <a:pt x="88861" y="0"/>
                                </a:moveTo>
                                <a:lnTo>
                                  <a:pt x="95623" y="18611"/>
                                </a:lnTo>
                                <a:lnTo>
                                  <a:pt x="94478" y="37969"/>
                                </a:lnTo>
                                <a:lnTo>
                                  <a:pt x="86004" y="55828"/>
                                </a:lnTo>
                                <a:lnTo>
                                  <a:pt x="70777" y="69938"/>
                                </a:lnTo>
                                <a:lnTo>
                                  <a:pt x="51413" y="77410"/>
                                </a:lnTo>
                                <a:lnTo>
                                  <a:pt x="31645" y="77177"/>
                                </a:lnTo>
                                <a:lnTo>
                                  <a:pt x="13748" y="69706"/>
                                </a:lnTo>
                                <a:lnTo>
                                  <a:pt x="0" y="55460"/>
                                </a:lnTo>
                              </a:path>
                            </a:pathLst>
                          </a:custGeom>
                          <a:ln w="2705">
                            <a:solidFill>
                              <a:srgbClr val="231F20"/>
                            </a:solidFill>
                            <a:prstDash val="solid"/>
                          </a:ln>
                        </wps:spPr>
                        <wps:bodyPr wrap="square" lIns="0" tIns="0" rIns="0" bIns="0" rtlCol="0">
                          <a:prstTxWarp prst="textNoShape">
                            <a:avLst/>
                          </a:prstTxWarp>
                          <a:noAutofit/>
                        </wps:bodyPr>
                      </wps:wsp>
                      <wps:wsp>
                        <wps:cNvPr id="532" name="Graphic 532"/>
                        <wps:cNvSpPr/>
                        <wps:spPr>
                          <a:xfrm>
                            <a:off x="1300039" y="747977"/>
                            <a:ext cx="18415" cy="28575"/>
                          </a:xfrm>
                          <a:custGeom>
                            <a:avLst/>
                            <a:gdLst/>
                            <a:ahLst/>
                            <a:cxnLst/>
                            <a:rect l="l" t="t" r="r" b="b"/>
                            <a:pathLst>
                              <a:path w="18415" h="28575">
                                <a:moveTo>
                                  <a:pt x="17957" y="28282"/>
                                </a:moveTo>
                                <a:lnTo>
                                  <a:pt x="0" y="0"/>
                                </a:lnTo>
                              </a:path>
                            </a:pathLst>
                          </a:custGeom>
                          <a:ln w="2705">
                            <a:solidFill>
                              <a:srgbClr val="231F20"/>
                            </a:solidFill>
                            <a:prstDash val="solid"/>
                          </a:ln>
                        </wps:spPr>
                        <wps:bodyPr wrap="square" lIns="0" tIns="0" rIns="0" bIns="0" rtlCol="0">
                          <a:prstTxWarp prst="textNoShape">
                            <a:avLst/>
                          </a:prstTxWarp>
                          <a:noAutofit/>
                        </wps:bodyPr>
                      </wps:wsp>
                      <wps:wsp>
                        <wps:cNvPr id="533" name="Graphic 533"/>
                        <wps:cNvSpPr/>
                        <wps:spPr>
                          <a:xfrm>
                            <a:off x="1302945" y="696953"/>
                            <a:ext cx="95885" cy="77470"/>
                          </a:xfrm>
                          <a:custGeom>
                            <a:avLst/>
                            <a:gdLst/>
                            <a:ahLst/>
                            <a:cxnLst/>
                            <a:rect l="l" t="t" r="r" b="b"/>
                            <a:pathLst>
                              <a:path w="95885" h="77470">
                                <a:moveTo>
                                  <a:pt x="0" y="55460"/>
                                </a:moveTo>
                                <a:lnTo>
                                  <a:pt x="13748" y="69706"/>
                                </a:lnTo>
                                <a:lnTo>
                                  <a:pt x="31646" y="77177"/>
                                </a:lnTo>
                                <a:lnTo>
                                  <a:pt x="51418" y="77410"/>
                                </a:lnTo>
                                <a:lnTo>
                                  <a:pt x="70789" y="69938"/>
                                </a:lnTo>
                                <a:lnTo>
                                  <a:pt x="86002" y="55831"/>
                                </a:lnTo>
                                <a:lnTo>
                                  <a:pt x="94470" y="37969"/>
                                </a:lnTo>
                                <a:lnTo>
                                  <a:pt x="95616" y="18607"/>
                                </a:lnTo>
                                <a:lnTo>
                                  <a:pt x="88861" y="0"/>
                                </a:lnTo>
                              </a:path>
                            </a:pathLst>
                          </a:custGeom>
                          <a:ln w="673">
                            <a:solidFill>
                              <a:srgbClr val="231F20"/>
                            </a:solidFill>
                            <a:prstDash val="solid"/>
                          </a:ln>
                        </wps:spPr>
                        <wps:bodyPr wrap="square" lIns="0" tIns="0" rIns="0" bIns="0" rtlCol="0">
                          <a:prstTxWarp prst="textNoShape">
                            <a:avLst/>
                          </a:prstTxWarp>
                          <a:noAutofit/>
                        </wps:bodyPr>
                      </wps:wsp>
                      <wps:wsp>
                        <wps:cNvPr id="534" name="Graphic 534"/>
                        <wps:cNvSpPr/>
                        <wps:spPr>
                          <a:xfrm>
                            <a:off x="1307501" y="704162"/>
                            <a:ext cx="95885" cy="77470"/>
                          </a:xfrm>
                          <a:custGeom>
                            <a:avLst/>
                            <a:gdLst/>
                            <a:ahLst/>
                            <a:cxnLst/>
                            <a:rect l="l" t="t" r="r" b="b"/>
                            <a:pathLst>
                              <a:path w="95885" h="77470">
                                <a:moveTo>
                                  <a:pt x="0" y="55448"/>
                                </a:moveTo>
                                <a:lnTo>
                                  <a:pt x="13748" y="69703"/>
                                </a:lnTo>
                                <a:lnTo>
                                  <a:pt x="31646" y="77182"/>
                                </a:lnTo>
                                <a:lnTo>
                                  <a:pt x="51418" y="77420"/>
                                </a:lnTo>
                                <a:lnTo>
                                  <a:pt x="70789" y="69951"/>
                                </a:lnTo>
                                <a:lnTo>
                                  <a:pt x="86002" y="55839"/>
                                </a:lnTo>
                                <a:lnTo>
                                  <a:pt x="94470" y="37976"/>
                                </a:lnTo>
                                <a:lnTo>
                                  <a:pt x="95616" y="18613"/>
                                </a:lnTo>
                                <a:lnTo>
                                  <a:pt x="88861" y="0"/>
                                </a:lnTo>
                              </a:path>
                            </a:pathLst>
                          </a:custGeom>
                          <a:ln w="673">
                            <a:solidFill>
                              <a:srgbClr val="231F20"/>
                            </a:solidFill>
                            <a:prstDash val="solid"/>
                          </a:ln>
                        </wps:spPr>
                        <wps:bodyPr wrap="square" lIns="0" tIns="0" rIns="0" bIns="0" rtlCol="0">
                          <a:prstTxWarp prst="textNoShape">
                            <a:avLst/>
                          </a:prstTxWarp>
                          <a:noAutofit/>
                        </wps:bodyPr>
                      </wps:wsp>
                      <wps:wsp>
                        <wps:cNvPr id="535" name="Graphic 535"/>
                        <wps:cNvSpPr/>
                        <wps:spPr>
                          <a:xfrm>
                            <a:off x="1312473" y="711392"/>
                            <a:ext cx="95885" cy="77470"/>
                          </a:xfrm>
                          <a:custGeom>
                            <a:avLst/>
                            <a:gdLst/>
                            <a:ahLst/>
                            <a:cxnLst/>
                            <a:rect l="l" t="t" r="r" b="b"/>
                            <a:pathLst>
                              <a:path w="95885" h="77470">
                                <a:moveTo>
                                  <a:pt x="0" y="55448"/>
                                </a:moveTo>
                                <a:lnTo>
                                  <a:pt x="13741" y="69696"/>
                                </a:lnTo>
                                <a:lnTo>
                                  <a:pt x="31635" y="77171"/>
                                </a:lnTo>
                                <a:lnTo>
                                  <a:pt x="51406" y="77408"/>
                                </a:lnTo>
                                <a:lnTo>
                                  <a:pt x="70777" y="69938"/>
                                </a:lnTo>
                                <a:lnTo>
                                  <a:pt x="85997" y="55828"/>
                                </a:lnTo>
                                <a:lnTo>
                                  <a:pt x="94467" y="37969"/>
                                </a:lnTo>
                                <a:lnTo>
                                  <a:pt x="95610" y="18611"/>
                                </a:lnTo>
                                <a:lnTo>
                                  <a:pt x="88849" y="0"/>
                                </a:lnTo>
                              </a:path>
                            </a:pathLst>
                          </a:custGeom>
                          <a:ln w="673">
                            <a:solidFill>
                              <a:srgbClr val="231F20"/>
                            </a:solidFill>
                            <a:prstDash val="solid"/>
                          </a:ln>
                        </wps:spPr>
                        <wps:bodyPr wrap="square" lIns="0" tIns="0" rIns="0" bIns="0" rtlCol="0">
                          <a:prstTxWarp prst="textNoShape">
                            <a:avLst/>
                          </a:prstTxWarp>
                          <a:noAutofit/>
                        </wps:bodyPr>
                      </wps:wsp>
                      <wps:wsp>
                        <wps:cNvPr id="536" name="Graphic 536"/>
                        <wps:cNvSpPr/>
                        <wps:spPr>
                          <a:xfrm>
                            <a:off x="1316466" y="718213"/>
                            <a:ext cx="95885" cy="77470"/>
                          </a:xfrm>
                          <a:custGeom>
                            <a:avLst/>
                            <a:gdLst/>
                            <a:ahLst/>
                            <a:cxnLst/>
                            <a:rect l="l" t="t" r="r" b="b"/>
                            <a:pathLst>
                              <a:path w="95885" h="77470">
                                <a:moveTo>
                                  <a:pt x="0" y="55448"/>
                                </a:moveTo>
                                <a:lnTo>
                                  <a:pt x="13748" y="69696"/>
                                </a:lnTo>
                                <a:lnTo>
                                  <a:pt x="31646" y="77171"/>
                                </a:lnTo>
                                <a:lnTo>
                                  <a:pt x="51418" y="77408"/>
                                </a:lnTo>
                                <a:lnTo>
                                  <a:pt x="70789" y="69938"/>
                                </a:lnTo>
                                <a:lnTo>
                                  <a:pt x="86002" y="55821"/>
                                </a:lnTo>
                                <a:lnTo>
                                  <a:pt x="94470" y="37960"/>
                                </a:lnTo>
                                <a:lnTo>
                                  <a:pt x="95616" y="18603"/>
                                </a:lnTo>
                                <a:lnTo>
                                  <a:pt x="88861" y="0"/>
                                </a:lnTo>
                              </a:path>
                            </a:pathLst>
                          </a:custGeom>
                          <a:ln w="673">
                            <a:solidFill>
                              <a:srgbClr val="231F20"/>
                            </a:solidFill>
                            <a:prstDash val="solid"/>
                          </a:ln>
                        </wps:spPr>
                        <wps:bodyPr wrap="square" lIns="0" tIns="0" rIns="0" bIns="0" rtlCol="0">
                          <a:prstTxWarp prst="textNoShape">
                            <a:avLst/>
                          </a:prstTxWarp>
                          <a:noAutofit/>
                        </wps:bodyPr>
                      </wps:wsp>
                      <wps:wsp>
                        <wps:cNvPr id="537" name="Graphic 537"/>
                        <wps:cNvSpPr/>
                        <wps:spPr>
                          <a:xfrm>
                            <a:off x="1293134" y="665724"/>
                            <a:ext cx="92075" cy="91440"/>
                          </a:xfrm>
                          <a:custGeom>
                            <a:avLst/>
                            <a:gdLst/>
                            <a:ahLst/>
                            <a:cxnLst/>
                            <a:rect l="l" t="t" r="r" b="b"/>
                            <a:pathLst>
                              <a:path w="92075" h="91440">
                                <a:moveTo>
                                  <a:pt x="53906" y="0"/>
                                </a:moveTo>
                                <a:lnTo>
                                  <a:pt x="36020" y="1252"/>
                                </a:lnTo>
                                <a:lnTo>
                                  <a:pt x="19072" y="9437"/>
                                </a:lnTo>
                                <a:lnTo>
                                  <a:pt x="6347" y="23319"/>
                                </a:lnTo>
                                <a:lnTo>
                                  <a:pt x="0" y="40092"/>
                                </a:lnTo>
                                <a:lnTo>
                                  <a:pt x="247" y="51209"/>
                                </a:lnTo>
                                <a:lnTo>
                                  <a:pt x="290" y="53167"/>
                                </a:lnTo>
                                <a:lnTo>
                                  <a:pt x="391" y="57679"/>
                                </a:lnTo>
                                <a:lnTo>
                                  <a:pt x="7883" y="74004"/>
                                </a:lnTo>
                                <a:lnTo>
                                  <a:pt x="21365" y="85866"/>
                                </a:lnTo>
                                <a:lnTo>
                                  <a:pt x="38095" y="91297"/>
                                </a:lnTo>
                                <a:lnTo>
                                  <a:pt x="55984" y="90043"/>
                                </a:lnTo>
                                <a:lnTo>
                                  <a:pt x="63063" y="86625"/>
                                </a:lnTo>
                                <a:lnTo>
                                  <a:pt x="51755" y="86625"/>
                                </a:lnTo>
                                <a:lnTo>
                                  <a:pt x="35456" y="86431"/>
                                </a:lnTo>
                                <a:lnTo>
                                  <a:pt x="20703" y="80265"/>
                                </a:lnTo>
                                <a:lnTo>
                                  <a:pt x="9369" y="68505"/>
                                </a:lnTo>
                                <a:lnTo>
                                  <a:pt x="3790" y="53167"/>
                                </a:lnTo>
                                <a:lnTo>
                                  <a:pt x="4566" y="40092"/>
                                </a:lnTo>
                                <a:lnTo>
                                  <a:pt x="4682" y="38134"/>
                                </a:lnTo>
                                <a:lnTo>
                                  <a:pt x="4737" y="37211"/>
                                </a:lnTo>
                                <a:lnTo>
                                  <a:pt x="11726" y="22490"/>
                                </a:lnTo>
                                <a:lnTo>
                                  <a:pt x="24279" y="10860"/>
                                </a:lnTo>
                                <a:lnTo>
                                  <a:pt x="40244" y="4690"/>
                                </a:lnTo>
                                <a:lnTo>
                                  <a:pt x="68353" y="4690"/>
                                </a:lnTo>
                                <a:lnTo>
                                  <a:pt x="53906" y="0"/>
                                </a:lnTo>
                                <a:close/>
                              </a:path>
                              <a:path w="92075" h="91440">
                                <a:moveTo>
                                  <a:pt x="68353" y="4690"/>
                                </a:moveTo>
                                <a:lnTo>
                                  <a:pt x="40244" y="4690"/>
                                </a:lnTo>
                                <a:lnTo>
                                  <a:pt x="56543" y="4878"/>
                                </a:lnTo>
                                <a:lnTo>
                                  <a:pt x="71299" y="11038"/>
                                </a:lnTo>
                                <a:lnTo>
                                  <a:pt x="82635" y="22785"/>
                                </a:lnTo>
                                <a:lnTo>
                                  <a:pt x="88208" y="38134"/>
                                </a:lnTo>
                                <a:lnTo>
                                  <a:pt x="87434" y="51209"/>
                                </a:lnTo>
                                <a:lnTo>
                                  <a:pt x="87318" y="53167"/>
                                </a:lnTo>
                                <a:lnTo>
                                  <a:pt x="87263" y="54103"/>
                                </a:lnTo>
                                <a:lnTo>
                                  <a:pt x="80276" y="68834"/>
                                </a:lnTo>
                                <a:lnTo>
                                  <a:pt x="67725" y="80468"/>
                                </a:lnTo>
                                <a:lnTo>
                                  <a:pt x="51755" y="86625"/>
                                </a:lnTo>
                                <a:lnTo>
                                  <a:pt x="63063" y="86625"/>
                                </a:lnTo>
                                <a:lnTo>
                                  <a:pt x="72945" y="81853"/>
                                </a:lnTo>
                                <a:lnTo>
                                  <a:pt x="85657" y="67974"/>
                                </a:lnTo>
                                <a:lnTo>
                                  <a:pt x="91992" y="51209"/>
                                </a:lnTo>
                                <a:lnTo>
                                  <a:pt x="91743" y="40092"/>
                                </a:lnTo>
                                <a:lnTo>
                                  <a:pt x="91678" y="37211"/>
                                </a:lnTo>
                                <a:lnTo>
                                  <a:pt x="91597" y="33627"/>
                                </a:lnTo>
                                <a:lnTo>
                                  <a:pt x="84121" y="17298"/>
                                </a:lnTo>
                                <a:lnTo>
                                  <a:pt x="70637" y="5431"/>
                                </a:lnTo>
                                <a:lnTo>
                                  <a:pt x="68353" y="4690"/>
                                </a:lnTo>
                                <a:close/>
                              </a:path>
                            </a:pathLst>
                          </a:custGeom>
                          <a:solidFill>
                            <a:srgbClr val="D5D7D8"/>
                          </a:solidFill>
                        </wps:spPr>
                        <wps:bodyPr wrap="square" lIns="0" tIns="0" rIns="0" bIns="0" rtlCol="0">
                          <a:prstTxWarp prst="textNoShape">
                            <a:avLst/>
                          </a:prstTxWarp>
                          <a:noAutofit/>
                        </wps:bodyPr>
                      </wps:wsp>
                      <wps:wsp>
                        <wps:cNvPr id="538" name="Graphic 538"/>
                        <wps:cNvSpPr/>
                        <wps:spPr>
                          <a:xfrm>
                            <a:off x="1293134" y="665724"/>
                            <a:ext cx="92075" cy="91440"/>
                          </a:xfrm>
                          <a:custGeom>
                            <a:avLst/>
                            <a:gdLst/>
                            <a:ahLst/>
                            <a:cxnLst/>
                            <a:rect l="l" t="t" r="r" b="b"/>
                            <a:pathLst>
                              <a:path w="92075" h="91440">
                                <a:moveTo>
                                  <a:pt x="82635" y="22785"/>
                                </a:moveTo>
                                <a:lnTo>
                                  <a:pt x="71299" y="11038"/>
                                </a:lnTo>
                                <a:lnTo>
                                  <a:pt x="56543" y="4878"/>
                                </a:lnTo>
                                <a:lnTo>
                                  <a:pt x="40244" y="4690"/>
                                </a:lnTo>
                                <a:lnTo>
                                  <a:pt x="24279" y="10860"/>
                                </a:lnTo>
                                <a:lnTo>
                                  <a:pt x="11726" y="22490"/>
                                </a:lnTo>
                                <a:lnTo>
                                  <a:pt x="4737" y="37211"/>
                                </a:lnTo>
                                <a:lnTo>
                                  <a:pt x="3790" y="53167"/>
                                </a:lnTo>
                                <a:lnTo>
                                  <a:pt x="9369" y="68505"/>
                                </a:lnTo>
                                <a:lnTo>
                                  <a:pt x="20703" y="80265"/>
                                </a:lnTo>
                                <a:lnTo>
                                  <a:pt x="35456" y="86431"/>
                                </a:lnTo>
                                <a:lnTo>
                                  <a:pt x="51755" y="86625"/>
                                </a:lnTo>
                                <a:lnTo>
                                  <a:pt x="67725" y="80468"/>
                                </a:lnTo>
                                <a:lnTo>
                                  <a:pt x="80276" y="68834"/>
                                </a:lnTo>
                                <a:lnTo>
                                  <a:pt x="87263" y="54103"/>
                                </a:lnTo>
                                <a:lnTo>
                                  <a:pt x="88208" y="38134"/>
                                </a:lnTo>
                                <a:lnTo>
                                  <a:pt x="82635" y="22785"/>
                                </a:lnTo>
                                <a:close/>
                              </a:path>
                              <a:path w="92075" h="91440">
                                <a:moveTo>
                                  <a:pt x="72945" y="81853"/>
                                </a:moveTo>
                                <a:lnTo>
                                  <a:pt x="55984" y="90043"/>
                                </a:lnTo>
                                <a:lnTo>
                                  <a:pt x="38095" y="91297"/>
                                </a:lnTo>
                                <a:lnTo>
                                  <a:pt x="21365" y="85866"/>
                                </a:lnTo>
                                <a:lnTo>
                                  <a:pt x="7883" y="74004"/>
                                </a:lnTo>
                                <a:lnTo>
                                  <a:pt x="391" y="57679"/>
                                </a:lnTo>
                                <a:lnTo>
                                  <a:pt x="0" y="40092"/>
                                </a:lnTo>
                                <a:lnTo>
                                  <a:pt x="6347" y="23319"/>
                                </a:lnTo>
                                <a:lnTo>
                                  <a:pt x="19072" y="9437"/>
                                </a:lnTo>
                                <a:lnTo>
                                  <a:pt x="36020" y="1252"/>
                                </a:lnTo>
                                <a:lnTo>
                                  <a:pt x="53906" y="0"/>
                                </a:lnTo>
                                <a:lnTo>
                                  <a:pt x="70637" y="5431"/>
                                </a:lnTo>
                                <a:lnTo>
                                  <a:pt x="84121" y="17298"/>
                                </a:lnTo>
                                <a:lnTo>
                                  <a:pt x="91597" y="33627"/>
                                </a:lnTo>
                                <a:lnTo>
                                  <a:pt x="91992" y="51209"/>
                                </a:lnTo>
                                <a:lnTo>
                                  <a:pt x="85657" y="67974"/>
                                </a:lnTo>
                                <a:lnTo>
                                  <a:pt x="72945" y="81853"/>
                                </a:lnTo>
                                <a:close/>
                              </a:path>
                            </a:pathLst>
                          </a:custGeom>
                          <a:ln w="609">
                            <a:solidFill>
                              <a:srgbClr val="231F20"/>
                            </a:solidFill>
                            <a:prstDash val="solid"/>
                          </a:ln>
                        </wps:spPr>
                        <wps:bodyPr wrap="square" lIns="0" tIns="0" rIns="0" bIns="0" rtlCol="0">
                          <a:prstTxWarp prst="textNoShape">
                            <a:avLst/>
                          </a:prstTxWarp>
                          <a:noAutofit/>
                        </wps:bodyPr>
                      </wps:wsp>
                      <wps:wsp>
                        <wps:cNvPr id="539" name="Graphic 539"/>
                        <wps:cNvSpPr/>
                        <wps:spPr>
                          <a:xfrm>
                            <a:off x="1293133" y="665723"/>
                            <a:ext cx="84455" cy="74295"/>
                          </a:xfrm>
                          <a:custGeom>
                            <a:avLst/>
                            <a:gdLst/>
                            <a:ahLst/>
                            <a:cxnLst/>
                            <a:rect l="l" t="t" r="r" b="b"/>
                            <a:pathLst>
                              <a:path w="84455" h="74295">
                                <a:moveTo>
                                  <a:pt x="7885" y="74001"/>
                                </a:moveTo>
                                <a:lnTo>
                                  <a:pt x="392" y="57678"/>
                                </a:lnTo>
                                <a:lnTo>
                                  <a:pt x="0" y="40095"/>
                                </a:lnTo>
                                <a:lnTo>
                                  <a:pt x="6343" y="23327"/>
                                </a:lnTo>
                                <a:lnTo>
                                  <a:pt x="19061" y="9447"/>
                                </a:lnTo>
                                <a:lnTo>
                                  <a:pt x="36011" y="1254"/>
                                </a:lnTo>
                                <a:lnTo>
                                  <a:pt x="53901" y="0"/>
                                </a:lnTo>
                                <a:lnTo>
                                  <a:pt x="70637" y="5434"/>
                                </a:lnTo>
                                <a:lnTo>
                                  <a:pt x="84123" y="17308"/>
                                </a:lnTo>
                              </a:path>
                            </a:pathLst>
                          </a:custGeom>
                          <a:ln w="2705">
                            <a:solidFill>
                              <a:srgbClr val="231F20"/>
                            </a:solidFill>
                            <a:prstDash val="solid"/>
                          </a:ln>
                        </wps:spPr>
                        <wps:bodyPr wrap="square" lIns="0" tIns="0" rIns="0" bIns="0" rtlCol="0">
                          <a:prstTxWarp prst="textNoShape">
                            <a:avLst/>
                          </a:prstTxWarp>
                          <a:noAutofit/>
                        </wps:bodyPr>
                      </wps:wsp>
                      <wps:wsp>
                        <wps:cNvPr id="540" name="Graphic 540"/>
                        <wps:cNvSpPr/>
                        <wps:spPr>
                          <a:xfrm>
                            <a:off x="1302819" y="688282"/>
                            <a:ext cx="77470" cy="63500"/>
                          </a:xfrm>
                          <a:custGeom>
                            <a:avLst/>
                            <a:gdLst/>
                            <a:ahLst/>
                            <a:cxnLst/>
                            <a:rect l="l" t="t" r="r" b="b"/>
                            <a:pathLst>
                              <a:path w="77470" h="63500">
                                <a:moveTo>
                                  <a:pt x="71424" y="0"/>
                                </a:moveTo>
                                <a:lnTo>
                                  <a:pt x="77210" y="15220"/>
                                </a:lnTo>
                                <a:lnTo>
                                  <a:pt x="76731" y="30905"/>
                                </a:lnTo>
                                <a:lnTo>
                                  <a:pt x="70212" y="45352"/>
                                </a:lnTo>
                                <a:lnTo>
                                  <a:pt x="57873" y="56857"/>
                                </a:lnTo>
                                <a:lnTo>
                                  <a:pt x="41983" y="62954"/>
                                </a:lnTo>
                                <a:lnTo>
                                  <a:pt x="25850" y="62618"/>
                                </a:lnTo>
                                <a:lnTo>
                                  <a:pt x="11260" y="56313"/>
                                </a:lnTo>
                                <a:lnTo>
                                  <a:pt x="0" y="44500"/>
                                </a:lnTo>
                              </a:path>
                            </a:pathLst>
                          </a:custGeom>
                          <a:ln w="2705">
                            <a:solidFill>
                              <a:srgbClr val="231F20"/>
                            </a:solidFill>
                            <a:prstDash val="solid"/>
                          </a:ln>
                        </wps:spPr>
                        <wps:bodyPr wrap="square" lIns="0" tIns="0" rIns="0" bIns="0" rtlCol="0">
                          <a:prstTxWarp prst="textNoShape">
                            <a:avLst/>
                          </a:prstTxWarp>
                          <a:noAutofit/>
                        </wps:bodyPr>
                      </wps:wsp>
                      <wps:wsp>
                        <wps:cNvPr id="541" name="Graphic 541"/>
                        <wps:cNvSpPr/>
                        <wps:spPr>
                          <a:xfrm>
                            <a:off x="1307633" y="661887"/>
                            <a:ext cx="45720" cy="71755"/>
                          </a:xfrm>
                          <a:custGeom>
                            <a:avLst/>
                            <a:gdLst/>
                            <a:ahLst/>
                            <a:cxnLst/>
                            <a:rect l="l" t="t" r="r" b="b"/>
                            <a:pathLst>
                              <a:path w="45720" h="71755">
                                <a:moveTo>
                                  <a:pt x="45567" y="71272"/>
                                </a:moveTo>
                                <a:lnTo>
                                  <a:pt x="0" y="0"/>
                                </a:lnTo>
                              </a:path>
                            </a:pathLst>
                          </a:custGeom>
                          <a:ln w="5410">
                            <a:solidFill>
                              <a:srgbClr val="FFFFFF"/>
                            </a:solidFill>
                            <a:prstDash val="sysDot"/>
                          </a:ln>
                        </wps:spPr>
                        <wps:bodyPr wrap="square" lIns="0" tIns="0" rIns="0" bIns="0" rtlCol="0">
                          <a:prstTxWarp prst="textNoShape">
                            <a:avLst/>
                          </a:prstTxWarp>
                          <a:noAutofit/>
                        </wps:bodyPr>
                      </wps:wsp>
                      <wps:wsp>
                        <wps:cNvPr id="542" name="Graphic 542"/>
                        <wps:cNvSpPr/>
                        <wps:spPr>
                          <a:xfrm>
                            <a:off x="1307633" y="661887"/>
                            <a:ext cx="45720" cy="71755"/>
                          </a:xfrm>
                          <a:custGeom>
                            <a:avLst/>
                            <a:gdLst/>
                            <a:ahLst/>
                            <a:cxnLst/>
                            <a:rect l="l" t="t" r="r" b="b"/>
                            <a:pathLst>
                              <a:path w="45720" h="71755">
                                <a:moveTo>
                                  <a:pt x="45567" y="71272"/>
                                </a:moveTo>
                                <a:lnTo>
                                  <a:pt x="0" y="0"/>
                                </a:lnTo>
                              </a:path>
                            </a:pathLst>
                          </a:custGeom>
                          <a:ln w="2705">
                            <a:solidFill>
                              <a:srgbClr val="231F20"/>
                            </a:solidFill>
                            <a:prstDash val="dash"/>
                          </a:ln>
                        </wps:spPr>
                        <wps:bodyPr wrap="square" lIns="0" tIns="0" rIns="0" bIns="0" rtlCol="0">
                          <a:prstTxWarp prst="textNoShape">
                            <a:avLst/>
                          </a:prstTxWarp>
                          <a:noAutofit/>
                        </wps:bodyPr>
                      </wps:wsp>
                      <wps:wsp>
                        <wps:cNvPr id="543" name="Graphic 543"/>
                        <wps:cNvSpPr/>
                        <wps:spPr>
                          <a:xfrm>
                            <a:off x="1231411" y="561427"/>
                            <a:ext cx="84455" cy="82550"/>
                          </a:xfrm>
                          <a:custGeom>
                            <a:avLst/>
                            <a:gdLst/>
                            <a:ahLst/>
                            <a:cxnLst/>
                            <a:rect l="l" t="t" r="r" b="b"/>
                            <a:pathLst>
                              <a:path w="84455" h="82550">
                                <a:moveTo>
                                  <a:pt x="36453" y="0"/>
                                </a:moveTo>
                                <a:lnTo>
                                  <a:pt x="20488" y="6167"/>
                                </a:lnTo>
                                <a:lnTo>
                                  <a:pt x="7935" y="17798"/>
                                </a:lnTo>
                                <a:lnTo>
                                  <a:pt x="946" y="32521"/>
                                </a:lnTo>
                                <a:lnTo>
                                  <a:pt x="0" y="48485"/>
                                </a:lnTo>
                                <a:lnTo>
                                  <a:pt x="5578" y="63838"/>
                                </a:lnTo>
                                <a:lnTo>
                                  <a:pt x="16914" y="75589"/>
                                </a:lnTo>
                                <a:lnTo>
                                  <a:pt x="31670" y="81747"/>
                                </a:lnTo>
                                <a:lnTo>
                                  <a:pt x="47969" y="81935"/>
                                </a:lnTo>
                                <a:lnTo>
                                  <a:pt x="63934" y="75776"/>
                                </a:lnTo>
                                <a:lnTo>
                                  <a:pt x="76483" y="64141"/>
                                </a:lnTo>
                                <a:lnTo>
                                  <a:pt x="83467" y="49412"/>
                                </a:lnTo>
                                <a:lnTo>
                                  <a:pt x="84412" y="33448"/>
                                </a:lnTo>
                                <a:lnTo>
                                  <a:pt x="78844" y="18105"/>
                                </a:lnTo>
                                <a:lnTo>
                                  <a:pt x="67508" y="6357"/>
                                </a:lnTo>
                                <a:lnTo>
                                  <a:pt x="52752" y="192"/>
                                </a:lnTo>
                                <a:lnTo>
                                  <a:pt x="36453" y="0"/>
                                </a:lnTo>
                                <a:close/>
                              </a:path>
                            </a:pathLst>
                          </a:custGeom>
                          <a:solidFill>
                            <a:srgbClr val="D5D7D8"/>
                          </a:solidFill>
                        </wps:spPr>
                        <wps:bodyPr wrap="square" lIns="0" tIns="0" rIns="0" bIns="0" rtlCol="0">
                          <a:prstTxWarp prst="textNoShape">
                            <a:avLst/>
                          </a:prstTxWarp>
                          <a:noAutofit/>
                        </wps:bodyPr>
                      </wps:wsp>
                      <wps:wsp>
                        <wps:cNvPr id="544" name="Graphic 544"/>
                        <wps:cNvSpPr/>
                        <wps:spPr>
                          <a:xfrm>
                            <a:off x="1231411" y="561427"/>
                            <a:ext cx="84455" cy="82550"/>
                          </a:xfrm>
                          <a:custGeom>
                            <a:avLst/>
                            <a:gdLst/>
                            <a:ahLst/>
                            <a:cxnLst/>
                            <a:rect l="l" t="t" r="r" b="b"/>
                            <a:pathLst>
                              <a:path w="84455" h="82550">
                                <a:moveTo>
                                  <a:pt x="78844" y="18105"/>
                                </a:moveTo>
                                <a:lnTo>
                                  <a:pt x="67508" y="6357"/>
                                </a:lnTo>
                                <a:lnTo>
                                  <a:pt x="52752" y="192"/>
                                </a:lnTo>
                                <a:lnTo>
                                  <a:pt x="36453" y="0"/>
                                </a:lnTo>
                                <a:lnTo>
                                  <a:pt x="20488" y="6167"/>
                                </a:lnTo>
                                <a:lnTo>
                                  <a:pt x="7935" y="17798"/>
                                </a:lnTo>
                                <a:lnTo>
                                  <a:pt x="946" y="32521"/>
                                </a:lnTo>
                                <a:lnTo>
                                  <a:pt x="0" y="48485"/>
                                </a:lnTo>
                                <a:lnTo>
                                  <a:pt x="5578" y="63838"/>
                                </a:lnTo>
                                <a:lnTo>
                                  <a:pt x="16914" y="75589"/>
                                </a:lnTo>
                                <a:lnTo>
                                  <a:pt x="31670" y="81747"/>
                                </a:lnTo>
                                <a:lnTo>
                                  <a:pt x="47969" y="81935"/>
                                </a:lnTo>
                                <a:lnTo>
                                  <a:pt x="63934" y="75776"/>
                                </a:lnTo>
                                <a:lnTo>
                                  <a:pt x="76483" y="64141"/>
                                </a:lnTo>
                                <a:lnTo>
                                  <a:pt x="83467" y="49412"/>
                                </a:lnTo>
                                <a:lnTo>
                                  <a:pt x="84412" y="33448"/>
                                </a:lnTo>
                                <a:lnTo>
                                  <a:pt x="78844" y="18105"/>
                                </a:lnTo>
                                <a:close/>
                              </a:path>
                            </a:pathLst>
                          </a:custGeom>
                          <a:ln w="609">
                            <a:solidFill>
                              <a:srgbClr val="231F20"/>
                            </a:solidFill>
                            <a:prstDash val="solid"/>
                          </a:ln>
                        </wps:spPr>
                        <wps:bodyPr wrap="square" lIns="0" tIns="0" rIns="0" bIns="0" rtlCol="0">
                          <a:prstTxWarp prst="textNoShape">
                            <a:avLst/>
                          </a:prstTxWarp>
                          <a:noAutofit/>
                        </wps:bodyPr>
                      </wps:wsp>
                      <wps:wsp>
                        <wps:cNvPr id="545" name="Graphic 545"/>
                        <wps:cNvSpPr/>
                        <wps:spPr>
                          <a:xfrm>
                            <a:off x="1231411" y="561427"/>
                            <a:ext cx="84455" cy="82550"/>
                          </a:xfrm>
                          <a:custGeom>
                            <a:avLst/>
                            <a:gdLst/>
                            <a:ahLst/>
                            <a:cxnLst/>
                            <a:rect l="l" t="t" r="r" b="b"/>
                            <a:pathLst>
                              <a:path w="84455" h="82550">
                                <a:moveTo>
                                  <a:pt x="78844" y="18105"/>
                                </a:moveTo>
                                <a:lnTo>
                                  <a:pt x="67508" y="6357"/>
                                </a:lnTo>
                                <a:lnTo>
                                  <a:pt x="52752" y="192"/>
                                </a:lnTo>
                                <a:lnTo>
                                  <a:pt x="36453" y="0"/>
                                </a:lnTo>
                                <a:lnTo>
                                  <a:pt x="20488" y="6167"/>
                                </a:lnTo>
                                <a:lnTo>
                                  <a:pt x="7935" y="17798"/>
                                </a:lnTo>
                                <a:lnTo>
                                  <a:pt x="946" y="32521"/>
                                </a:lnTo>
                                <a:lnTo>
                                  <a:pt x="0" y="48485"/>
                                </a:lnTo>
                                <a:lnTo>
                                  <a:pt x="5578" y="63838"/>
                                </a:lnTo>
                                <a:lnTo>
                                  <a:pt x="16914" y="75589"/>
                                </a:lnTo>
                                <a:lnTo>
                                  <a:pt x="31670" y="81747"/>
                                </a:lnTo>
                                <a:lnTo>
                                  <a:pt x="47969" y="81935"/>
                                </a:lnTo>
                                <a:lnTo>
                                  <a:pt x="63934" y="75776"/>
                                </a:lnTo>
                                <a:lnTo>
                                  <a:pt x="76483" y="64141"/>
                                </a:lnTo>
                                <a:lnTo>
                                  <a:pt x="83467" y="49412"/>
                                </a:lnTo>
                                <a:lnTo>
                                  <a:pt x="84412" y="33448"/>
                                </a:lnTo>
                                <a:lnTo>
                                  <a:pt x="78844" y="18105"/>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136" cstate="print"/>
                          <a:stretch>
                            <a:fillRect/>
                          </a:stretch>
                        </pic:blipFill>
                        <pic:spPr>
                          <a:xfrm>
                            <a:off x="1244377" y="588124"/>
                            <a:ext cx="81515" cy="76147"/>
                          </a:xfrm>
                          <a:prstGeom prst="rect">
                            <a:avLst/>
                          </a:prstGeom>
                        </pic:spPr>
                      </pic:pic>
                      <wps:wsp>
                        <wps:cNvPr id="547" name="Graphic 547"/>
                        <wps:cNvSpPr/>
                        <wps:spPr>
                          <a:xfrm>
                            <a:off x="1244376" y="588128"/>
                            <a:ext cx="81915" cy="76200"/>
                          </a:xfrm>
                          <a:custGeom>
                            <a:avLst/>
                            <a:gdLst/>
                            <a:ahLst/>
                            <a:cxnLst/>
                            <a:rect l="l" t="t" r="r" b="b"/>
                            <a:pathLst>
                              <a:path w="81915" h="76200">
                                <a:moveTo>
                                  <a:pt x="79286" y="28994"/>
                                </a:moveTo>
                                <a:lnTo>
                                  <a:pt x="81515" y="40459"/>
                                </a:lnTo>
                                <a:lnTo>
                                  <a:pt x="79624" y="51944"/>
                                </a:lnTo>
                                <a:lnTo>
                                  <a:pt x="73887" y="62375"/>
                                </a:lnTo>
                                <a:lnTo>
                                  <a:pt x="64579" y="70675"/>
                                </a:lnTo>
                                <a:lnTo>
                                  <a:pt x="53909" y="75193"/>
                                </a:lnTo>
                                <a:lnTo>
                                  <a:pt x="42878" y="76142"/>
                                </a:lnTo>
                                <a:lnTo>
                                  <a:pt x="32346" y="73700"/>
                                </a:lnTo>
                                <a:lnTo>
                                  <a:pt x="23177" y="68046"/>
                                </a:lnTo>
                                <a:lnTo>
                                  <a:pt x="0" y="45834"/>
                                </a:lnTo>
                                <a:lnTo>
                                  <a:pt x="11290" y="52796"/>
                                </a:lnTo>
                                <a:lnTo>
                                  <a:pt x="24260" y="55803"/>
                                </a:lnTo>
                                <a:lnTo>
                                  <a:pt x="62055" y="39335"/>
                                </a:lnTo>
                                <a:lnTo>
                                  <a:pt x="71817" y="13629"/>
                                </a:lnTo>
                                <a:lnTo>
                                  <a:pt x="69900" y="0"/>
                                </a:lnTo>
                                <a:lnTo>
                                  <a:pt x="79286" y="28994"/>
                                </a:lnTo>
                                <a:close/>
                              </a:path>
                            </a:pathLst>
                          </a:custGeom>
                          <a:ln w="1358">
                            <a:solidFill>
                              <a:srgbClr val="231F20"/>
                            </a:solidFill>
                            <a:prstDash val="solid"/>
                          </a:ln>
                        </wps:spPr>
                        <wps:bodyPr wrap="square" lIns="0" tIns="0" rIns="0" bIns="0" rtlCol="0">
                          <a:prstTxWarp prst="textNoShape">
                            <a:avLst/>
                          </a:prstTxWarp>
                          <a:noAutofit/>
                        </wps:bodyPr>
                      </wps:wsp>
                      <wps:wsp>
                        <wps:cNvPr id="548" name="Graphic 548"/>
                        <wps:cNvSpPr/>
                        <wps:spPr>
                          <a:xfrm>
                            <a:off x="1262021" y="601702"/>
                            <a:ext cx="47625" cy="36830"/>
                          </a:xfrm>
                          <a:custGeom>
                            <a:avLst/>
                            <a:gdLst/>
                            <a:ahLst/>
                            <a:cxnLst/>
                            <a:rect l="l" t="t" r="r" b="b"/>
                            <a:pathLst>
                              <a:path w="47625" h="36830">
                                <a:moveTo>
                                  <a:pt x="31367" y="0"/>
                                </a:moveTo>
                                <a:lnTo>
                                  <a:pt x="0" y="26435"/>
                                </a:lnTo>
                                <a:lnTo>
                                  <a:pt x="144" y="34993"/>
                                </a:lnTo>
                                <a:lnTo>
                                  <a:pt x="7578" y="36251"/>
                                </a:lnTo>
                                <a:lnTo>
                                  <a:pt x="15230" y="35953"/>
                                </a:lnTo>
                                <a:lnTo>
                                  <a:pt x="45325" y="12548"/>
                                </a:lnTo>
                                <a:lnTo>
                                  <a:pt x="47439" y="5237"/>
                                </a:lnTo>
                                <a:lnTo>
                                  <a:pt x="39828" y="1427"/>
                                </a:lnTo>
                                <a:lnTo>
                                  <a:pt x="31367" y="0"/>
                                </a:lnTo>
                                <a:close/>
                              </a:path>
                            </a:pathLst>
                          </a:custGeom>
                          <a:solidFill>
                            <a:srgbClr val="FFFFFF"/>
                          </a:solidFill>
                        </wps:spPr>
                        <wps:bodyPr wrap="square" lIns="0" tIns="0" rIns="0" bIns="0" rtlCol="0">
                          <a:prstTxWarp prst="textNoShape">
                            <a:avLst/>
                          </a:prstTxWarp>
                          <a:noAutofit/>
                        </wps:bodyPr>
                      </wps:wsp>
                      <wps:wsp>
                        <wps:cNvPr id="549" name="Graphic 549"/>
                        <wps:cNvSpPr/>
                        <wps:spPr>
                          <a:xfrm>
                            <a:off x="1262021" y="601702"/>
                            <a:ext cx="47625" cy="36830"/>
                          </a:xfrm>
                          <a:custGeom>
                            <a:avLst/>
                            <a:gdLst/>
                            <a:ahLst/>
                            <a:cxnLst/>
                            <a:rect l="l" t="t" r="r" b="b"/>
                            <a:pathLst>
                              <a:path w="47625" h="36830">
                                <a:moveTo>
                                  <a:pt x="47439" y="5237"/>
                                </a:moveTo>
                                <a:lnTo>
                                  <a:pt x="39828" y="1427"/>
                                </a:lnTo>
                                <a:lnTo>
                                  <a:pt x="31367" y="0"/>
                                </a:lnTo>
                                <a:lnTo>
                                  <a:pt x="22639" y="1070"/>
                                </a:lnTo>
                                <a:lnTo>
                                  <a:pt x="14228" y="4754"/>
                                </a:lnTo>
                                <a:lnTo>
                                  <a:pt x="7193" y="10725"/>
                                </a:lnTo>
                                <a:lnTo>
                                  <a:pt x="2400" y="18149"/>
                                </a:lnTo>
                                <a:lnTo>
                                  <a:pt x="0" y="26435"/>
                                </a:lnTo>
                                <a:lnTo>
                                  <a:pt x="144" y="34993"/>
                                </a:lnTo>
                                <a:lnTo>
                                  <a:pt x="7578" y="36251"/>
                                </a:lnTo>
                                <a:lnTo>
                                  <a:pt x="15230" y="35953"/>
                                </a:lnTo>
                                <a:lnTo>
                                  <a:pt x="45325" y="12548"/>
                                </a:lnTo>
                                <a:lnTo>
                                  <a:pt x="47439" y="5249"/>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50" name="Image 550"/>
                          <pic:cNvPicPr/>
                        </pic:nvPicPr>
                        <pic:blipFill>
                          <a:blip r:embed="rId137" cstate="print"/>
                          <a:stretch>
                            <a:fillRect/>
                          </a:stretch>
                        </pic:blipFill>
                        <pic:spPr>
                          <a:xfrm>
                            <a:off x="1237495" y="566813"/>
                            <a:ext cx="73418" cy="69900"/>
                          </a:xfrm>
                          <a:prstGeom prst="rect">
                            <a:avLst/>
                          </a:prstGeom>
                        </pic:spPr>
                      </pic:pic>
                      <wps:wsp>
                        <wps:cNvPr id="551" name="Graphic 551"/>
                        <wps:cNvSpPr/>
                        <wps:spPr>
                          <a:xfrm>
                            <a:off x="1237499" y="567393"/>
                            <a:ext cx="73660" cy="69850"/>
                          </a:xfrm>
                          <a:custGeom>
                            <a:avLst/>
                            <a:gdLst/>
                            <a:ahLst/>
                            <a:cxnLst/>
                            <a:rect l="l" t="t" r="r" b="b"/>
                            <a:pathLst>
                              <a:path w="73660" h="69850">
                                <a:moveTo>
                                  <a:pt x="71598" y="39320"/>
                                </a:moveTo>
                                <a:lnTo>
                                  <a:pt x="64041" y="35653"/>
                                </a:lnTo>
                                <a:lnTo>
                                  <a:pt x="55672" y="34311"/>
                                </a:lnTo>
                                <a:lnTo>
                                  <a:pt x="47056" y="35410"/>
                                </a:lnTo>
                                <a:lnTo>
                                  <a:pt x="38756" y="39066"/>
                                </a:lnTo>
                                <a:lnTo>
                                  <a:pt x="31747" y="45010"/>
                                </a:lnTo>
                                <a:lnTo>
                                  <a:pt x="26956" y="52394"/>
                                </a:lnTo>
                                <a:lnTo>
                                  <a:pt x="24534" y="60636"/>
                                </a:lnTo>
                                <a:lnTo>
                                  <a:pt x="24633" y="69152"/>
                                </a:lnTo>
                                <a:lnTo>
                                  <a:pt x="24659" y="69317"/>
                                </a:lnTo>
                                <a:lnTo>
                                  <a:pt x="16594" y="67069"/>
                                </a:lnTo>
                                <a:lnTo>
                                  <a:pt x="9431" y="62053"/>
                                </a:lnTo>
                                <a:lnTo>
                                  <a:pt x="4771" y="54572"/>
                                </a:lnTo>
                                <a:lnTo>
                                  <a:pt x="0" y="41454"/>
                                </a:lnTo>
                                <a:lnTo>
                                  <a:pt x="807" y="27809"/>
                                </a:lnTo>
                                <a:lnTo>
                                  <a:pt x="6783" y="15223"/>
                                </a:lnTo>
                                <a:lnTo>
                                  <a:pt x="17521" y="5284"/>
                                </a:lnTo>
                                <a:lnTo>
                                  <a:pt x="31165" y="0"/>
                                </a:lnTo>
                                <a:lnTo>
                                  <a:pt x="45099" y="158"/>
                                </a:lnTo>
                                <a:lnTo>
                                  <a:pt x="57719" y="5428"/>
                                </a:lnTo>
                                <a:lnTo>
                                  <a:pt x="67420" y="15482"/>
                                </a:lnTo>
                                <a:lnTo>
                                  <a:pt x="72030" y="22873"/>
                                </a:lnTo>
                                <a:lnTo>
                                  <a:pt x="73414" y="31433"/>
                                </a:lnTo>
                                <a:lnTo>
                                  <a:pt x="71966" y="39574"/>
                                </a:lnTo>
                                <a:lnTo>
                                  <a:pt x="71598" y="39320"/>
                                </a:lnTo>
                                <a:close/>
                              </a:path>
                            </a:pathLst>
                          </a:custGeom>
                          <a:ln w="1358">
                            <a:solidFill>
                              <a:srgbClr val="231F20"/>
                            </a:solidFill>
                            <a:prstDash val="solid"/>
                          </a:ln>
                        </wps:spPr>
                        <wps:bodyPr wrap="square" lIns="0" tIns="0" rIns="0" bIns="0" rtlCol="0">
                          <a:prstTxWarp prst="textNoShape">
                            <a:avLst/>
                          </a:prstTxWarp>
                          <a:noAutofit/>
                        </wps:bodyPr>
                      </wps:wsp>
                      <wps:wsp>
                        <wps:cNvPr id="552" name="Graphic 552"/>
                        <wps:cNvSpPr/>
                        <wps:spPr>
                          <a:xfrm>
                            <a:off x="1237498" y="567393"/>
                            <a:ext cx="73660" cy="71120"/>
                          </a:xfrm>
                          <a:custGeom>
                            <a:avLst/>
                            <a:gdLst/>
                            <a:ahLst/>
                            <a:cxnLst/>
                            <a:rect l="l" t="t" r="r" b="b"/>
                            <a:pathLst>
                              <a:path w="73660" h="71120">
                                <a:moveTo>
                                  <a:pt x="71961" y="39561"/>
                                </a:moveTo>
                                <a:lnTo>
                                  <a:pt x="73409" y="31433"/>
                                </a:lnTo>
                                <a:lnTo>
                                  <a:pt x="72024" y="22873"/>
                                </a:lnTo>
                                <a:lnTo>
                                  <a:pt x="67414" y="15482"/>
                                </a:lnTo>
                                <a:lnTo>
                                  <a:pt x="57721" y="5428"/>
                                </a:lnTo>
                                <a:lnTo>
                                  <a:pt x="45104" y="158"/>
                                </a:lnTo>
                                <a:lnTo>
                                  <a:pt x="31167" y="0"/>
                                </a:lnTo>
                                <a:lnTo>
                                  <a:pt x="17516" y="5284"/>
                                </a:lnTo>
                                <a:lnTo>
                                  <a:pt x="6780" y="15223"/>
                                </a:lnTo>
                                <a:lnTo>
                                  <a:pt x="806" y="27809"/>
                                </a:lnTo>
                                <a:lnTo>
                                  <a:pt x="0" y="41454"/>
                                </a:lnTo>
                                <a:lnTo>
                                  <a:pt x="4765" y="54572"/>
                                </a:lnTo>
                                <a:lnTo>
                                  <a:pt x="9426" y="62053"/>
                                </a:lnTo>
                                <a:lnTo>
                                  <a:pt x="16602" y="67069"/>
                                </a:lnTo>
                                <a:lnTo>
                                  <a:pt x="24666" y="69317"/>
                                </a:lnTo>
                                <a:lnTo>
                                  <a:pt x="32100" y="70568"/>
                                </a:lnTo>
                                <a:lnTo>
                                  <a:pt x="39752" y="70266"/>
                                </a:lnTo>
                                <a:lnTo>
                                  <a:pt x="47364" y="68360"/>
                                </a:lnTo>
                                <a:lnTo>
                                  <a:pt x="71961" y="39561"/>
                                </a:lnTo>
                                <a:close/>
                              </a:path>
                            </a:pathLst>
                          </a:custGeom>
                          <a:ln w="1358">
                            <a:solidFill>
                              <a:srgbClr val="231F20"/>
                            </a:solidFill>
                            <a:prstDash val="solid"/>
                          </a:ln>
                        </wps:spPr>
                        <wps:bodyPr wrap="square" lIns="0" tIns="0" rIns="0" bIns="0" rtlCol="0">
                          <a:prstTxWarp prst="textNoShape">
                            <a:avLst/>
                          </a:prstTxWarp>
                          <a:noAutofit/>
                        </wps:bodyPr>
                      </wps:wsp>
                      <wps:wsp>
                        <wps:cNvPr id="553" name="Graphic 553"/>
                        <wps:cNvSpPr/>
                        <wps:spPr>
                          <a:xfrm>
                            <a:off x="1242509" y="558490"/>
                            <a:ext cx="45720" cy="71755"/>
                          </a:xfrm>
                          <a:custGeom>
                            <a:avLst/>
                            <a:gdLst/>
                            <a:ahLst/>
                            <a:cxnLst/>
                            <a:rect l="l" t="t" r="r" b="b"/>
                            <a:pathLst>
                              <a:path w="45720" h="71755">
                                <a:moveTo>
                                  <a:pt x="45567" y="71259"/>
                                </a:moveTo>
                                <a:lnTo>
                                  <a:pt x="0" y="0"/>
                                </a:lnTo>
                              </a:path>
                            </a:pathLst>
                          </a:custGeom>
                          <a:ln w="5410">
                            <a:solidFill>
                              <a:srgbClr val="FFFFFF"/>
                            </a:solidFill>
                            <a:prstDash val="sysDot"/>
                          </a:ln>
                        </wps:spPr>
                        <wps:bodyPr wrap="square" lIns="0" tIns="0" rIns="0" bIns="0" rtlCol="0">
                          <a:prstTxWarp prst="textNoShape">
                            <a:avLst/>
                          </a:prstTxWarp>
                          <a:noAutofit/>
                        </wps:bodyPr>
                      </wps:wsp>
                      <wps:wsp>
                        <wps:cNvPr id="554" name="Graphic 554"/>
                        <wps:cNvSpPr/>
                        <wps:spPr>
                          <a:xfrm>
                            <a:off x="1242509" y="558490"/>
                            <a:ext cx="45720" cy="71755"/>
                          </a:xfrm>
                          <a:custGeom>
                            <a:avLst/>
                            <a:gdLst/>
                            <a:ahLst/>
                            <a:cxnLst/>
                            <a:rect l="l" t="t" r="r" b="b"/>
                            <a:pathLst>
                              <a:path w="45720" h="71755">
                                <a:moveTo>
                                  <a:pt x="45567" y="71259"/>
                                </a:moveTo>
                                <a:lnTo>
                                  <a:pt x="0" y="0"/>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555" name="Image 555"/>
                          <pic:cNvPicPr/>
                        </pic:nvPicPr>
                        <pic:blipFill>
                          <a:blip r:embed="rId138" cstate="print"/>
                          <a:stretch>
                            <a:fillRect/>
                          </a:stretch>
                        </pic:blipFill>
                        <pic:spPr>
                          <a:xfrm>
                            <a:off x="1180485" y="478815"/>
                            <a:ext cx="67524" cy="58521"/>
                          </a:xfrm>
                          <a:prstGeom prst="rect">
                            <a:avLst/>
                          </a:prstGeom>
                        </pic:spPr>
                      </pic:pic>
                      <wps:wsp>
                        <wps:cNvPr id="556" name="Graphic 556"/>
                        <wps:cNvSpPr/>
                        <wps:spPr>
                          <a:xfrm>
                            <a:off x="1180482" y="479366"/>
                            <a:ext cx="67945" cy="58419"/>
                          </a:xfrm>
                          <a:custGeom>
                            <a:avLst/>
                            <a:gdLst/>
                            <a:ahLst/>
                            <a:cxnLst/>
                            <a:rect l="l" t="t" r="r" b="b"/>
                            <a:pathLst>
                              <a:path w="67945" h="58419">
                                <a:moveTo>
                                  <a:pt x="67536" y="21869"/>
                                </a:moveTo>
                                <a:lnTo>
                                  <a:pt x="29692" y="0"/>
                                </a:lnTo>
                                <a:lnTo>
                                  <a:pt x="16686" y="5029"/>
                                </a:lnTo>
                                <a:lnTo>
                                  <a:pt x="6464" y="14494"/>
                                </a:lnTo>
                                <a:lnTo>
                                  <a:pt x="771" y="26486"/>
                                </a:lnTo>
                                <a:lnTo>
                                  <a:pt x="0" y="39487"/>
                                </a:lnTo>
                                <a:lnTo>
                                  <a:pt x="4544" y="51981"/>
                                </a:lnTo>
                                <a:lnTo>
                                  <a:pt x="5941" y="54216"/>
                                </a:lnTo>
                                <a:lnTo>
                                  <a:pt x="7567" y="56223"/>
                                </a:lnTo>
                                <a:lnTo>
                                  <a:pt x="9370" y="57975"/>
                                </a:lnTo>
                                <a:lnTo>
                                  <a:pt x="24826" y="18161"/>
                                </a:lnTo>
                                <a:lnTo>
                                  <a:pt x="47397" y="12728"/>
                                </a:lnTo>
                                <a:lnTo>
                                  <a:pt x="58255" y="15578"/>
                                </a:lnTo>
                                <a:lnTo>
                                  <a:pt x="67549" y="21869"/>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57" name="Image 557"/>
                          <pic:cNvPicPr/>
                        </pic:nvPicPr>
                        <pic:blipFill>
                          <a:blip r:embed="rId139" cstate="print"/>
                          <a:stretch>
                            <a:fillRect/>
                          </a:stretch>
                        </pic:blipFill>
                        <pic:spPr>
                          <a:xfrm>
                            <a:off x="1185908" y="498283"/>
                            <a:ext cx="75202" cy="64557"/>
                          </a:xfrm>
                          <a:prstGeom prst="rect">
                            <a:avLst/>
                          </a:prstGeom>
                        </pic:spPr>
                      </pic:pic>
                      <wps:wsp>
                        <wps:cNvPr id="558" name="Graphic 558"/>
                        <wps:cNvSpPr/>
                        <wps:spPr>
                          <a:xfrm>
                            <a:off x="1185646" y="498290"/>
                            <a:ext cx="75565" cy="64769"/>
                          </a:xfrm>
                          <a:custGeom>
                            <a:avLst/>
                            <a:gdLst/>
                            <a:ahLst/>
                            <a:cxnLst/>
                            <a:rect l="l" t="t" r="r" b="b"/>
                            <a:pathLst>
                              <a:path w="75565" h="64769">
                                <a:moveTo>
                                  <a:pt x="70434" y="6934"/>
                                </a:moveTo>
                                <a:lnTo>
                                  <a:pt x="75460" y="20783"/>
                                </a:lnTo>
                                <a:lnTo>
                                  <a:pt x="74610" y="35191"/>
                                </a:lnTo>
                                <a:lnTo>
                                  <a:pt x="68310" y="48485"/>
                                </a:lnTo>
                                <a:lnTo>
                                  <a:pt x="56984" y="58991"/>
                                </a:lnTo>
                                <a:lnTo>
                                  <a:pt x="42567" y="64552"/>
                                </a:lnTo>
                                <a:lnTo>
                                  <a:pt x="27854" y="64377"/>
                                </a:lnTo>
                                <a:lnTo>
                                  <a:pt x="14536" y="58814"/>
                                </a:lnTo>
                                <a:lnTo>
                                  <a:pt x="4305" y="48209"/>
                                </a:lnTo>
                                <a:lnTo>
                                  <a:pt x="0" y="41262"/>
                                </a:lnTo>
                                <a:lnTo>
                                  <a:pt x="10225" y="51867"/>
                                </a:lnTo>
                                <a:lnTo>
                                  <a:pt x="23542" y="57430"/>
                                </a:lnTo>
                                <a:lnTo>
                                  <a:pt x="63994" y="41546"/>
                                </a:lnTo>
                                <a:lnTo>
                                  <a:pt x="71153" y="13848"/>
                                </a:lnTo>
                                <a:lnTo>
                                  <a:pt x="66128" y="0"/>
                                </a:lnTo>
                                <a:lnTo>
                                  <a:pt x="70434" y="6934"/>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59" name="Image 559"/>
                          <pic:cNvPicPr/>
                        </pic:nvPicPr>
                        <pic:blipFill>
                          <a:blip r:embed="rId140" cstate="print"/>
                          <a:stretch>
                            <a:fillRect/>
                          </a:stretch>
                        </pic:blipFill>
                        <pic:spPr>
                          <a:xfrm>
                            <a:off x="1178535" y="489863"/>
                            <a:ext cx="82377" cy="70030"/>
                          </a:xfrm>
                          <a:prstGeom prst="rect">
                            <a:avLst/>
                          </a:prstGeom>
                        </pic:spPr>
                      </pic:pic>
                      <wps:wsp>
                        <wps:cNvPr id="560" name="Graphic 560"/>
                        <wps:cNvSpPr/>
                        <wps:spPr>
                          <a:xfrm>
                            <a:off x="1178233" y="489856"/>
                            <a:ext cx="83185" cy="70485"/>
                          </a:xfrm>
                          <a:custGeom>
                            <a:avLst/>
                            <a:gdLst/>
                            <a:ahLst/>
                            <a:cxnLst/>
                            <a:rect l="l" t="t" r="r" b="b"/>
                            <a:pathLst>
                              <a:path w="83185" h="70485">
                                <a:moveTo>
                                  <a:pt x="77114" y="6197"/>
                                </a:moveTo>
                                <a:lnTo>
                                  <a:pt x="82682" y="21545"/>
                                </a:lnTo>
                                <a:lnTo>
                                  <a:pt x="81737" y="37509"/>
                                </a:lnTo>
                                <a:lnTo>
                                  <a:pt x="74753" y="52235"/>
                                </a:lnTo>
                                <a:lnTo>
                                  <a:pt x="62204" y="63868"/>
                                </a:lnTo>
                                <a:lnTo>
                                  <a:pt x="46233" y="70037"/>
                                </a:lnTo>
                                <a:lnTo>
                                  <a:pt x="29935" y="69846"/>
                                </a:lnTo>
                                <a:lnTo>
                                  <a:pt x="15182" y="63678"/>
                                </a:lnTo>
                                <a:lnTo>
                                  <a:pt x="3848" y="51917"/>
                                </a:lnTo>
                                <a:lnTo>
                                  <a:pt x="0" y="45745"/>
                                </a:lnTo>
                                <a:lnTo>
                                  <a:pt x="11336" y="57499"/>
                                </a:lnTo>
                                <a:lnTo>
                                  <a:pt x="26093" y="63663"/>
                                </a:lnTo>
                                <a:lnTo>
                                  <a:pt x="70912" y="46050"/>
                                </a:lnTo>
                                <a:lnTo>
                                  <a:pt x="78839" y="15354"/>
                                </a:lnTo>
                                <a:lnTo>
                                  <a:pt x="73266" y="0"/>
                                </a:lnTo>
                                <a:lnTo>
                                  <a:pt x="77114" y="6197"/>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61" name="Image 561"/>
                          <pic:cNvPicPr/>
                        </pic:nvPicPr>
                        <pic:blipFill>
                          <a:blip r:embed="rId141" cstate="print"/>
                          <a:stretch>
                            <a:fillRect/>
                          </a:stretch>
                        </pic:blipFill>
                        <pic:spPr>
                          <a:xfrm>
                            <a:off x="1172659" y="471093"/>
                            <a:ext cx="84408" cy="82616"/>
                          </a:xfrm>
                          <a:prstGeom prst="rect">
                            <a:avLst/>
                          </a:prstGeom>
                        </pic:spPr>
                      </pic:pic>
                      <wps:wsp>
                        <wps:cNvPr id="562" name="Graphic 562"/>
                        <wps:cNvSpPr/>
                        <wps:spPr>
                          <a:xfrm>
                            <a:off x="1172655" y="471762"/>
                            <a:ext cx="84455" cy="82550"/>
                          </a:xfrm>
                          <a:custGeom>
                            <a:avLst/>
                            <a:gdLst/>
                            <a:ahLst/>
                            <a:cxnLst/>
                            <a:rect l="l" t="t" r="r" b="b"/>
                            <a:pathLst>
                              <a:path w="84455" h="82550">
                                <a:moveTo>
                                  <a:pt x="72048" y="22334"/>
                                </a:moveTo>
                                <a:lnTo>
                                  <a:pt x="62813" y="12771"/>
                                </a:lnTo>
                                <a:lnTo>
                                  <a:pt x="50795" y="7756"/>
                                </a:lnTo>
                                <a:lnTo>
                                  <a:pt x="37519" y="7602"/>
                                </a:lnTo>
                                <a:lnTo>
                                  <a:pt x="24512" y="12619"/>
                                </a:lnTo>
                                <a:lnTo>
                                  <a:pt x="14291" y="22097"/>
                                </a:lnTo>
                                <a:lnTo>
                                  <a:pt x="8597" y="34091"/>
                                </a:lnTo>
                                <a:lnTo>
                                  <a:pt x="7826" y="47091"/>
                                </a:lnTo>
                                <a:lnTo>
                                  <a:pt x="12371" y="59584"/>
                                </a:lnTo>
                                <a:lnTo>
                                  <a:pt x="21606" y="69162"/>
                                </a:lnTo>
                                <a:lnTo>
                                  <a:pt x="33624" y="74184"/>
                                </a:lnTo>
                                <a:lnTo>
                                  <a:pt x="46900" y="74341"/>
                                </a:lnTo>
                                <a:lnTo>
                                  <a:pt x="59907" y="69324"/>
                                </a:lnTo>
                                <a:lnTo>
                                  <a:pt x="70126" y="59839"/>
                                </a:lnTo>
                                <a:lnTo>
                                  <a:pt x="75817" y="47839"/>
                                </a:lnTo>
                                <a:lnTo>
                                  <a:pt x="76587" y="34834"/>
                                </a:lnTo>
                                <a:lnTo>
                                  <a:pt x="72048" y="22334"/>
                                </a:lnTo>
                                <a:close/>
                              </a:path>
                              <a:path w="84455" h="82550">
                                <a:moveTo>
                                  <a:pt x="63945" y="75776"/>
                                </a:moveTo>
                                <a:lnTo>
                                  <a:pt x="47973" y="81946"/>
                                </a:lnTo>
                                <a:lnTo>
                                  <a:pt x="31670" y="81756"/>
                                </a:lnTo>
                                <a:lnTo>
                                  <a:pt x="16913" y="75592"/>
                                </a:lnTo>
                                <a:lnTo>
                                  <a:pt x="5576" y="63838"/>
                                </a:lnTo>
                                <a:lnTo>
                                  <a:pt x="0" y="48490"/>
                                </a:lnTo>
                                <a:lnTo>
                                  <a:pt x="949" y="32526"/>
                                </a:lnTo>
                                <a:lnTo>
                                  <a:pt x="7939" y="17800"/>
                                </a:lnTo>
                                <a:lnTo>
                                  <a:pt x="20486" y="6167"/>
                                </a:lnTo>
                                <a:lnTo>
                                  <a:pt x="36453" y="0"/>
                                </a:lnTo>
                                <a:lnTo>
                                  <a:pt x="52757" y="192"/>
                                </a:lnTo>
                                <a:lnTo>
                                  <a:pt x="67517" y="6357"/>
                                </a:lnTo>
                                <a:lnTo>
                                  <a:pt x="78855" y="18105"/>
                                </a:lnTo>
                                <a:lnTo>
                                  <a:pt x="84421" y="33453"/>
                                </a:lnTo>
                                <a:lnTo>
                                  <a:pt x="83473" y="49417"/>
                                </a:lnTo>
                                <a:lnTo>
                                  <a:pt x="76489" y="64143"/>
                                </a:lnTo>
                                <a:lnTo>
                                  <a:pt x="63945" y="75776"/>
                                </a:lnTo>
                                <a:close/>
                              </a:path>
                            </a:pathLst>
                          </a:custGeom>
                          <a:ln w="1358">
                            <a:solidFill>
                              <a:srgbClr val="231F20"/>
                            </a:solidFill>
                            <a:prstDash val="solid"/>
                          </a:ln>
                        </wps:spPr>
                        <wps:bodyPr wrap="square" lIns="0" tIns="0" rIns="0" bIns="0" rtlCol="0">
                          <a:prstTxWarp prst="textNoShape">
                            <a:avLst/>
                          </a:prstTxWarp>
                          <a:noAutofit/>
                        </wps:bodyPr>
                      </wps:wsp>
                      <wps:wsp>
                        <wps:cNvPr id="563" name="Graphic 563"/>
                        <wps:cNvSpPr/>
                        <wps:spPr>
                          <a:xfrm>
                            <a:off x="1185478" y="466804"/>
                            <a:ext cx="45720" cy="71755"/>
                          </a:xfrm>
                          <a:custGeom>
                            <a:avLst/>
                            <a:gdLst/>
                            <a:ahLst/>
                            <a:cxnLst/>
                            <a:rect l="l" t="t" r="r" b="b"/>
                            <a:pathLst>
                              <a:path w="45720" h="71755">
                                <a:moveTo>
                                  <a:pt x="45567" y="71272"/>
                                </a:moveTo>
                                <a:lnTo>
                                  <a:pt x="0" y="0"/>
                                </a:lnTo>
                              </a:path>
                            </a:pathLst>
                          </a:custGeom>
                          <a:ln w="5410">
                            <a:solidFill>
                              <a:srgbClr val="FFFFFF"/>
                            </a:solidFill>
                            <a:prstDash val="sysDot"/>
                          </a:ln>
                        </wps:spPr>
                        <wps:bodyPr wrap="square" lIns="0" tIns="0" rIns="0" bIns="0" rtlCol="0">
                          <a:prstTxWarp prst="textNoShape">
                            <a:avLst/>
                          </a:prstTxWarp>
                          <a:noAutofit/>
                        </wps:bodyPr>
                      </wps:wsp>
                      <wps:wsp>
                        <wps:cNvPr id="564" name="Graphic 564"/>
                        <wps:cNvSpPr/>
                        <wps:spPr>
                          <a:xfrm>
                            <a:off x="1185478" y="466804"/>
                            <a:ext cx="45720" cy="71755"/>
                          </a:xfrm>
                          <a:custGeom>
                            <a:avLst/>
                            <a:gdLst/>
                            <a:ahLst/>
                            <a:cxnLst/>
                            <a:rect l="l" t="t" r="r" b="b"/>
                            <a:pathLst>
                              <a:path w="45720" h="71755">
                                <a:moveTo>
                                  <a:pt x="45567" y="71272"/>
                                </a:moveTo>
                                <a:lnTo>
                                  <a:pt x="0" y="0"/>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565" name="Image 565"/>
                          <pic:cNvPicPr/>
                        </pic:nvPicPr>
                        <pic:blipFill>
                          <a:blip r:embed="rId142" cstate="print"/>
                          <a:stretch>
                            <a:fillRect/>
                          </a:stretch>
                        </pic:blipFill>
                        <pic:spPr>
                          <a:xfrm>
                            <a:off x="1047206" y="285686"/>
                            <a:ext cx="172488" cy="188898"/>
                          </a:xfrm>
                          <a:prstGeom prst="rect">
                            <a:avLst/>
                          </a:prstGeom>
                        </pic:spPr>
                      </pic:pic>
                      <wps:wsp>
                        <wps:cNvPr id="566" name="Graphic 566"/>
                        <wps:cNvSpPr/>
                        <wps:spPr>
                          <a:xfrm>
                            <a:off x="1047207" y="285774"/>
                            <a:ext cx="172720" cy="189230"/>
                          </a:xfrm>
                          <a:custGeom>
                            <a:avLst/>
                            <a:gdLst/>
                            <a:ahLst/>
                            <a:cxnLst/>
                            <a:rect l="l" t="t" r="r" b="b"/>
                            <a:pathLst>
                              <a:path w="172720" h="189230">
                                <a:moveTo>
                                  <a:pt x="161105" y="80925"/>
                                </a:moveTo>
                                <a:lnTo>
                                  <a:pt x="163150" y="84202"/>
                                </a:lnTo>
                                <a:lnTo>
                                  <a:pt x="172495" y="109398"/>
                                </a:lnTo>
                                <a:lnTo>
                                  <a:pt x="170962" y="135338"/>
                                </a:lnTo>
                                <a:lnTo>
                                  <a:pt x="159373" y="159268"/>
                                </a:lnTo>
                                <a:lnTo>
                                  <a:pt x="138550" y="178436"/>
                                </a:lnTo>
                                <a:lnTo>
                                  <a:pt x="112029" y="188805"/>
                                </a:lnTo>
                                <a:lnTo>
                                  <a:pt x="84913" y="188610"/>
                                </a:lnTo>
                                <a:lnTo>
                                  <a:pt x="60324" y="178473"/>
                                </a:lnTo>
                                <a:lnTo>
                                  <a:pt x="41382" y="159017"/>
                                </a:lnTo>
                                <a:lnTo>
                                  <a:pt x="39020" y="155106"/>
                                </a:lnTo>
                                <a:lnTo>
                                  <a:pt x="19348" y="123673"/>
                                </a:lnTo>
                                <a:lnTo>
                                  <a:pt x="7943" y="104839"/>
                                </a:lnTo>
                                <a:lnTo>
                                  <a:pt x="0" y="70986"/>
                                </a:lnTo>
                                <a:lnTo>
                                  <a:pt x="7049" y="43451"/>
                                </a:lnTo>
                                <a:lnTo>
                                  <a:pt x="21179" y="23540"/>
                                </a:lnTo>
                                <a:lnTo>
                                  <a:pt x="34473" y="12561"/>
                                </a:lnTo>
                                <a:lnTo>
                                  <a:pt x="77045" y="0"/>
                                </a:lnTo>
                                <a:lnTo>
                                  <a:pt x="108692" y="11196"/>
                                </a:lnTo>
                                <a:lnTo>
                                  <a:pt x="128414" y="29860"/>
                                </a:lnTo>
                                <a:lnTo>
                                  <a:pt x="135210" y="39701"/>
                                </a:lnTo>
                                <a:lnTo>
                                  <a:pt x="141280" y="49391"/>
                                </a:lnTo>
                                <a:lnTo>
                                  <a:pt x="161105" y="80925"/>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67" name="Image 567"/>
                          <pic:cNvPicPr/>
                        </pic:nvPicPr>
                        <pic:blipFill>
                          <a:blip r:embed="rId143" cstate="print"/>
                          <a:stretch>
                            <a:fillRect/>
                          </a:stretch>
                        </pic:blipFill>
                        <pic:spPr>
                          <a:xfrm>
                            <a:off x="1052048" y="309142"/>
                            <a:ext cx="132179" cy="110019"/>
                          </a:xfrm>
                          <a:prstGeom prst="rect">
                            <a:avLst/>
                          </a:prstGeom>
                        </pic:spPr>
                      </pic:pic>
                      <wps:wsp>
                        <wps:cNvPr id="568" name="Graphic 568"/>
                        <wps:cNvSpPr/>
                        <wps:spPr>
                          <a:xfrm>
                            <a:off x="1052046" y="307261"/>
                            <a:ext cx="132715" cy="112395"/>
                          </a:xfrm>
                          <a:custGeom>
                            <a:avLst/>
                            <a:gdLst/>
                            <a:ahLst/>
                            <a:cxnLst/>
                            <a:rect l="l" t="t" r="r" b="b"/>
                            <a:pathLst>
                              <a:path w="132715" h="112395">
                                <a:moveTo>
                                  <a:pt x="117767" y="0"/>
                                </a:moveTo>
                                <a:lnTo>
                                  <a:pt x="126863" y="24687"/>
                                </a:lnTo>
                                <a:lnTo>
                                  <a:pt x="125455" y="50423"/>
                                </a:lnTo>
                                <a:lnTo>
                                  <a:pt x="114300" y="74214"/>
                                </a:lnTo>
                                <a:lnTo>
                                  <a:pt x="94157" y="93065"/>
                                </a:lnTo>
                                <a:lnTo>
                                  <a:pt x="68463" y="103110"/>
                                </a:lnTo>
                                <a:lnTo>
                                  <a:pt x="42187" y="102917"/>
                                </a:lnTo>
                                <a:lnTo>
                                  <a:pt x="18357" y="93090"/>
                                </a:lnTo>
                                <a:lnTo>
                                  <a:pt x="0" y="74231"/>
                                </a:lnTo>
                                <a:lnTo>
                                  <a:pt x="5321" y="83019"/>
                                </a:lnTo>
                                <a:lnTo>
                                  <a:pt x="23680" y="101884"/>
                                </a:lnTo>
                                <a:lnTo>
                                  <a:pt x="47513" y="111710"/>
                                </a:lnTo>
                                <a:lnTo>
                                  <a:pt x="73790" y="111900"/>
                                </a:lnTo>
                                <a:lnTo>
                                  <a:pt x="99479" y="101854"/>
                                </a:lnTo>
                                <a:lnTo>
                                  <a:pt x="119625" y="83004"/>
                                </a:lnTo>
                                <a:lnTo>
                                  <a:pt x="130776" y="59216"/>
                                </a:lnTo>
                                <a:lnTo>
                                  <a:pt x="132181" y="33481"/>
                                </a:lnTo>
                                <a:lnTo>
                                  <a:pt x="123088" y="8788"/>
                                </a:lnTo>
                                <a:lnTo>
                                  <a:pt x="117767" y="0"/>
                                </a:lnTo>
                                <a:close/>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69" name="Image 569"/>
                          <pic:cNvPicPr/>
                        </pic:nvPicPr>
                        <pic:blipFill>
                          <a:blip r:embed="rId144" cstate="print"/>
                          <a:stretch>
                            <a:fillRect/>
                          </a:stretch>
                        </pic:blipFill>
                        <pic:spPr>
                          <a:xfrm>
                            <a:off x="1042944" y="277240"/>
                            <a:ext cx="135956" cy="133133"/>
                          </a:xfrm>
                          <a:prstGeom prst="rect">
                            <a:avLst/>
                          </a:prstGeom>
                        </pic:spPr>
                      </pic:pic>
                      <wps:wsp>
                        <wps:cNvPr id="570" name="Graphic 570"/>
                        <wps:cNvSpPr/>
                        <wps:spPr>
                          <a:xfrm>
                            <a:off x="1042944" y="278395"/>
                            <a:ext cx="136525" cy="132080"/>
                          </a:xfrm>
                          <a:custGeom>
                            <a:avLst/>
                            <a:gdLst/>
                            <a:ahLst/>
                            <a:cxnLst/>
                            <a:rect l="l" t="t" r="r" b="b"/>
                            <a:pathLst>
                              <a:path w="136525" h="132080">
                                <a:moveTo>
                                  <a:pt x="103265" y="121928"/>
                                </a:moveTo>
                                <a:lnTo>
                                  <a:pt x="77565" y="131978"/>
                                </a:lnTo>
                                <a:lnTo>
                                  <a:pt x="51288" y="131786"/>
                                </a:lnTo>
                                <a:lnTo>
                                  <a:pt x="27457" y="121960"/>
                                </a:lnTo>
                                <a:lnTo>
                                  <a:pt x="9094" y="103106"/>
                                </a:lnTo>
                                <a:lnTo>
                                  <a:pt x="0" y="78412"/>
                                </a:lnTo>
                                <a:lnTo>
                                  <a:pt x="1412" y="52676"/>
                                </a:lnTo>
                                <a:lnTo>
                                  <a:pt x="12571" y="28895"/>
                                </a:lnTo>
                                <a:lnTo>
                                  <a:pt x="32716" y="10066"/>
                                </a:lnTo>
                                <a:lnTo>
                                  <a:pt x="58403" y="0"/>
                                </a:lnTo>
                                <a:lnTo>
                                  <a:pt x="84677" y="181"/>
                                </a:lnTo>
                                <a:lnTo>
                                  <a:pt x="108509" y="10004"/>
                                </a:lnTo>
                                <a:lnTo>
                                  <a:pt x="126874" y="28862"/>
                                </a:lnTo>
                                <a:lnTo>
                                  <a:pt x="135965" y="53555"/>
                                </a:lnTo>
                                <a:lnTo>
                                  <a:pt x="134557" y="79291"/>
                                </a:lnTo>
                                <a:lnTo>
                                  <a:pt x="123406" y="103078"/>
                                </a:lnTo>
                                <a:lnTo>
                                  <a:pt x="103265" y="121928"/>
                                </a:lnTo>
                                <a:close/>
                              </a:path>
                            </a:pathLst>
                          </a:custGeom>
                          <a:ln w="1358">
                            <a:solidFill>
                              <a:srgbClr val="231F20"/>
                            </a:solidFill>
                            <a:prstDash val="solid"/>
                          </a:ln>
                        </wps:spPr>
                        <wps:bodyPr wrap="square" lIns="0" tIns="0" rIns="0" bIns="0" rtlCol="0">
                          <a:prstTxWarp prst="textNoShape">
                            <a:avLst/>
                          </a:prstTxWarp>
                          <a:noAutofit/>
                        </wps:bodyPr>
                      </wps:wsp>
                      <wps:wsp>
                        <wps:cNvPr id="571" name="Graphic 571"/>
                        <wps:cNvSpPr/>
                        <wps:spPr>
                          <a:xfrm>
                            <a:off x="1075660" y="278392"/>
                            <a:ext cx="94615" cy="29209"/>
                          </a:xfrm>
                          <a:custGeom>
                            <a:avLst/>
                            <a:gdLst/>
                            <a:ahLst/>
                            <a:cxnLst/>
                            <a:rect l="l" t="t" r="r" b="b"/>
                            <a:pathLst>
                              <a:path w="94615" h="29209">
                                <a:moveTo>
                                  <a:pt x="0" y="10064"/>
                                </a:moveTo>
                                <a:lnTo>
                                  <a:pt x="25684" y="0"/>
                                </a:lnTo>
                                <a:lnTo>
                                  <a:pt x="51954" y="185"/>
                                </a:lnTo>
                                <a:lnTo>
                                  <a:pt x="75782" y="10012"/>
                                </a:lnTo>
                                <a:lnTo>
                                  <a:pt x="94145" y="28873"/>
                                </a:lnTo>
                              </a:path>
                            </a:pathLst>
                          </a:custGeom>
                          <a:ln w="2705">
                            <a:solidFill>
                              <a:srgbClr val="231F20"/>
                            </a:solidFill>
                            <a:prstDash val="solid"/>
                          </a:ln>
                        </wps:spPr>
                        <wps:bodyPr wrap="square" lIns="0" tIns="0" rIns="0" bIns="0" rtlCol="0">
                          <a:prstTxWarp prst="textNoShape">
                            <a:avLst/>
                          </a:prstTxWarp>
                          <a:noAutofit/>
                        </wps:bodyPr>
                      </wps:wsp>
                      <wps:wsp>
                        <wps:cNvPr id="572" name="Graphic 572"/>
                        <wps:cNvSpPr/>
                        <wps:spPr>
                          <a:xfrm>
                            <a:off x="1042944" y="288456"/>
                            <a:ext cx="33020" cy="93345"/>
                          </a:xfrm>
                          <a:custGeom>
                            <a:avLst/>
                            <a:gdLst/>
                            <a:ahLst/>
                            <a:cxnLst/>
                            <a:rect l="l" t="t" r="r" b="b"/>
                            <a:pathLst>
                              <a:path w="33020" h="93345">
                                <a:moveTo>
                                  <a:pt x="9101" y="93040"/>
                                </a:moveTo>
                                <a:lnTo>
                                  <a:pt x="0" y="68353"/>
                                </a:lnTo>
                                <a:lnTo>
                                  <a:pt x="1408" y="42619"/>
                                </a:lnTo>
                                <a:lnTo>
                                  <a:pt x="12566" y="18836"/>
                                </a:lnTo>
                                <a:lnTo>
                                  <a:pt x="32711" y="0"/>
                                </a:lnTo>
                              </a:path>
                            </a:pathLst>
                          </a:custGeom>
                          <a:ln w="2705">
                            <a:solidFill>
                              <a:srgbClr val="231F20"/>
                            </a:solidFill>
                            <a:prstDash val="solid"/>
                          </a:ln>
                        </wps:spPr>
                        <wps:bodyPr wrap="square" lIns="0" tIns="0" rIns="0" bIns="0" rtlCol="0">
                          <a:prstTxWarp prst="textNoShape">
                            <a:avLst/>
                          </a:prstTxWarp>
                          <a:noAutofit/>
                        </wps:bodyPr>
                      </wps:wsp>
                      <wps:wsp>
                        <wps:cNvPr id="573" name="Graphic 573"/>
                        <wps:cNvSpPr/>
                        <wps:spPr>
                          <a:xfrm>
                            <a:off x="1090131" y="336686"/>
                            <a:ext cx="56515" cy="42545"/>
                          </a:xfrm>
                          <a:custGeom>
                            <a:avLst/>
                            <a:gdLst/>
                            <a:ahLst/>
                            <a:cxnLst/>
                            <a:rect l="l" t="t" r="r" b="b"/>
                            <a:pathLst>
                              <a:path w="56515" h="42545">
                                <a:moveTo>
                                  <a:pt x="55384" y="0"/>
                                </a:moveTo>
                                <a:lnTo>
                                  <a:pt x="39230" y="36817"/>
                                </a:lnTo>
                                <a:lnTo>
                                  <a:pt x="18986" y="42475"/>
                                </a:lnTo>
                                <a:lnTo>
                                  <a:pt x="8987" y="40778"/>
                                </a:lnTo>
                                <a:lnTo>
                                  <a:pt x="0" y="36245"/>
                                </a:lnTo>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74" name="Image 574"/>
                          <pic:cNvPicPr/>
                        </pic:nvPicPr>
                        <pic:blipFill>
                          <a:blip r:embed="rId145" cstate="print"/>
                          <a:stretch>
                            <a:fillRect/>
                          </a:stretch>
                        </pic:blipFill>
                        <pic:spPr>
                          <a:xfrm>
                            <a:off x="1077088" y="311199"/>
                            <a:ext cx="68829" cy="67393"/>
                          </a:xfrm>
                          <a:prstGeom prst="rect">
                            <a:avLst/>
                          </a:prstGeom>
                        </pic:spPr>
                      </pic:pic>
                      <wps:wsp>
                        <wps:cNvPr id="575" name="Graphic 575"/>
                        <wps:cNvSpPr/>
                        <wps:spPr>
                          <a:xfrm>
                            <a:off x="1077084" y="311776"/>
                            <a:ext cx="69215" cy="67310"/>
                          </a:xfrm>
                          <a:custGeom>
                            <a:avLst/>
                            <a:gdLst/>
                            <a:ahLst/>
                            <a:cxnLst/>
                            <a:rect l="l" t="t" r="r" b="b"/>
                            <a:pathLst>
                              <a:path w="69215" h="67310">
                                <a:moveTo>
                                  <a:pt x="52284" y="61729"/>
                                </a:moveTo>
                                <a:lnTo>
                                  <a:pt x="39273" y="66817"/>
                                </a:lnTo>
                                <a:lnTo>
                                  <a:pt x="25969" y="66720"/>
                                </a:lnTo>
                                <a:lnTo>
                                  <a:pt x="13904" y="61747"/>
                                </a:lnTo>
                                <a:lnTo>
                                  <a:pt x="4608" y="52204"/>
                                </a:lnTo>
                                <a:lnTo>
                                  <a:pt x="0" y="39706"/>
                                </a:lnTo>
                                <a:lnTo>
                                  <a:pt x="717" y="26674"/>
                                </a:lnTo>
                                <a:lnTo>
                                  <a:pt x="6371" y="14628"/>
                                </a:lnTo>
                                <a:lnTo>
                                  <a:pt x="16571" y="5087"/>
                                </a:lnTo>
                                <a:lnTo>
                                  <a:pt x="29569" y="0"/>
                                </a:lnTo>
                                <a:lnTo>
                                  <a:pt x="42868" y="96"/>
                                </a:lnTo>
                                <a:lnTo>
                                  <a:pt x="54931" y="5069"/>
                                </a:lnTo>
                                <a:lnTo>
                                  <a:pt x="64222" y="14612"/>
                                </a:lnTo>
                                <a:lnTo>
                                  <a:pt x="68829" y="27114"/>
                                </a:lnTo>
                                <a:lnTo>
                                  <a:pt x="68121" y="40142"/>
                                </a:lnTo>
                                <a:lnTo>
                                  <a:pt x="62479" y="52185"/>
                                </a:lnTo>
                                <a:lnTo>
                                  <a:pt x="52284" y="61729"/>
                                </a:lnTo>
                                <a:close/>
                              </a:path>
                            </a:pathLst>
                          </a:custGeom>
                          <a:ln w="1358">
                            <a:solidFill>
                              <a:srgbClr val="231F20"/>
                            </a:solidFill>
                            <a:prstDash val="solid"/>
                          </a:ln>
                        </wps:spPr>
                        <wps:bodyPr wrap="square" lIns="0" tIns="0" rIns="0" bIns="0" rtlCol="0">
                          <a:prstTxWarp prst="textNoShape">
                            <a:avLst/>
                          </a:prstTxWarp>
                          <a:noAutofit/>
                        </wps:bodyPr>
                      </wps:wsp>
                      <wps:wsp>
                        <wps:cNvPr id="576" name="Graphic 576"/>
                        <wps:cNvSpPr/>
                        <wps:spPr>
                          <a:xfrm>
                            <a:off x="1081698" y="326394"/>
                            <a:ext cx="64769" cy="52705"/>
                          </a:xfrm>
                          <a:custGeom>
                            <a:avLst/>
                            <a:gdLst/>
                            <a:ahLst/>
                            <a:cxnLst/>
                            <a:rect l="l" t="t" r="r" b="b"/>
                            <a:pathLst>
                              <a:path w="64769" h="52705">
                                <a:moveTo>
                                  <a:pt x="59613" y="0"/>
                                </a:moveTo>
                                <a:lnTo>
                                  <a:pt x="64215" y="12501"/>
                                </a:lnTo>
                                <a:lnTo>
                                  <a:pt x="63507" y="25530"/>
                                </a:lnTo>
                                <a:lnTo>
                                  <a:pt x="57868" y="37572"/>
                                </a:lnTo>
                                <a:lnTo>
                                  <a:pt x="47675" y="47117"/>
                                </a:lnTo>
                                <a:lnTo>
                                  <a:pt x="34665" y="52197"/>
                                </a:lnTo>
                                <a:lnTo>
                                  <a:pt x="21361" y="52096"/>
                                </a:lnTo>
                                <a:lnTo>
                                  <a:pt x="9296" y="47122"/>
                                </a:lnTo>
                                <a:lnTo>
                                  <a:pt x="0" y="37579"/>
                                </a:lnTo>
                              </a:path>
                            </a:pathLst>
                          </a:custGeom>
                          <a:ln w="2705">
                            <a:solidFill>
                              <a:srgbClr val="231F20"/>
                            </a:solidFill>
                            <a:prstDash val="solid"/>
                          </a:ln>
                        </wps:spPr>
                        <wps:bodyPr wrap="square" lIns="0" tIns="0" rIns="0" bIns="0" rtlCol="0">
                          <a:prstTxWarp prst="textNoShape">
                            <a:avLst/>
                          </a:prstTxWarp>
                          <a:noAutofit/>
                        </wps:bodyPr>
                      </wps:wsp>
                      <wps:wsp>
                        <wps:cNvPr id="577" name="Graphic 577"/>
                        <wps:cNvSpPr/>
                        <wps:spPr>
                          <a:xfrm>
                            <a:off x="1090140" y="334209"/>
                            <a:ext cx="55244" cy="38735"/>
                          </a:xfrm>
                          <a:custGeom>
                            <a:avLst/>
                            <a:gdLst/>
                            <a:ahLst/>
                            <a:cxnLst/>
                            <a:rect l="l" t="t" r="r" b="b"/>
                            <a:pathLst>
                              <a:path w="55244" h="38735">
                                <a:moveTo>
                                  <a:pt x="0" y="38719"/>
                                </a:moveTo>
                                <a:lnTo>
                                  <a:pt x="30167" y="3802"/>
                                </a:lnTo>
                                <a:lnTo>
                                  <a:pt x="46579" y="0"/>
                                </a:lnTo>
                                <a:lnTo>
                                  <a:pt x="54800" y="187"/>
                                </a:lnTo>
                              </a:path>
                            </a:pathLst>
                          </a:custGeom>
                          <a:ln w="1358">
                            <a:solidFill>
                              <a:srgbClr val="231F20"/>
                            </a:solidFill>
                            <a:prstDash val="solid"/>
                          </a:ln>
                        </wps:spPr>
                        <wps:bodyPr wrap="square" lIns="0" tIns="0" rIns="0" bIns="0" rtlCol="0">
                          <a:prstTxWarp prst="textNoShape">
                            <a:avLst/>
                          </a:prstTxWarp>
                          <a:noAutofit/>
                        </wps:bodyPr>
                      </wps:wsp>
                      <wps:wsp>
                        <wps:cNvPr id="578" name="Graphic 578"/>
                        <wps:cNvSpPr/>
                        <wps:spPr>
                          <a:xfrm>
                            <a:off x="1097313" y="342560"/>
                            <a:ext cx="49530" cy="34290"/>
                          </a:xfrm>
                          <a:custGeom>
                            <a:avLst/>
                            <a:gdLst/>
                            <a:ahLst/>
                            <a:cxnLst/>
                            <a:rect l="l" t="t" r="r" b="b"/>
                            <a:pathLst>
                              <a:path w="49530" h="34290">
                                <a:moveTo>
                                  <a:pt x="0" y="34251"/>
                                </a:moveTo>
                                <a:lnTo>
                                  <a:pt x="27735" y="4354"/>
                                </a:lnTo>
                                <a:lnTo>
                                  <a:pt x="41803" y="411"/>
                                </a:lnTo>
                                <a:lnTo>
                                  <a:pt x="48920" y="0"/>
                                </a:lnTo>
                              </a:path>
                            </a:pathLst>
                          </a:custGeom>
                          <a:ln w="1358">
                            <a:solidFill>
                              <a:srgbClr val="231F20"/>
                            </a:solidFill>
                            <a:prstDash val="solid"/>
                          </a:ln>
                        </wps:spPr>
                        <wps:bodyPr wrap="square" lIns="0" tIns="0" rIns="0" bIns="0" rtlCol="0">
                          <a:prstTxWarp prst="textNoShape">
                            <a:avLst/>
                          </a:prstTxWarp>
                          <a:noAutofit/>
                        </wps:bodyPr>
                      </wps:wsp>
                      <wps:wsp>
                        <wps:cNvPr id="579" name="Graphic 579"/>
                        <wps:cNvSpPr/>
                        <wps:spPr>
                          <a:xfrm>
                            <a:off x="1103505" y="350131"/>
                            <a:ext cx="42545" cy="28575"/>
                          </a:xfrm>
                          <a:custGeom>
                            <a:avLst/>
                            <a:gdLst/>
                            <a:ahLst/>
                            <a:cxnLst/>
                            <a:rect l="l" t="t" r="r" b="b"/>
                            <a:pathLst>
                              <a:path w="42545" h="28575">
                                <a:moveTo>
                                  <a:pt x="0" y="28448"/>
                                </a:moveTo>
                                <a:lnTo>
                                  <a:pt x="34086" y="609"/>
                                </a:lnTo>
                                <a:lnTo>
                                  <a:pt x="42100" y="0"/>
                                </a:lnTo>
                              </a:path>
                            </a:pathLst>
                          </a:custGeom>
                          <a:ln w="1358">
                            <a:solidFill>
                              <a:srgbClr val="231F20"/>
                            </a:solidFill>
                            <a:prstDash val="solid"/>
                          </a:ln>
                        </wps:spPr>
                        <wps:bodyPr wrap="square" lIns="0" tIns="0" rIns="0" bIns="0" rtlCol="0">
                          <a:prstTxWarp prst="textNoShape">
                            <a:avLst/>
                          </a:prstTxWarp>
                          <a:noAutofit/>
                        </wps:bodyPr>
                      </wps:wsp>
                      <wps:wsp>
                        <wps:cNvPr id="580" name="Graphic 580"/>
                        <wps:cNvSpPr/>
                        <wps:spPr>
                          <a:xfrm>
                            <a:off x="1111823" y="358050"/>
                            <a:ext cx="31750" cy="21590"/>
                          </a:xfrm>
                          <a:custGeom>
                            <a:avLst/>
                            <a:gdLst/>
                            <a:ahLst/>
                            <a:cxnLst/>
                            <a:rect l="l" t="t" r="r" b="b"/>
                            <a:pathLst>
                              <a:path w="31750" h="21590">
                                <a:moveTo>
                                  <a:pt x="0" y="21056"/>
                                </a:moveTo>
                                <a:lnTo>
                                  <a:pt x="25615" y="1257"/>
                                </a:lnTo>
                                <a:lnTo>
                                  <a:pt x="31191" y="0"/>
                                </a:lnTo>
                              </a:path>
                            </a:pathLst>
                          </a:custGeom>
                          <a:ln w="1358">
                            <a:solidFill>
                              <a:srgbClr val="231F20"/>
                            </a:solidFill>
                            <a:prstDash val="solid"/>
                          </a:ln>
                        </wps:spPr>
                        <wps:bodyPr wrap="square" lIns="0" tIns="0" rIns="0" bIns="0" rtlCol="0">
                          <a:prstTxWarp prst="textNoShape">
                            <a:avLst/>
                          </a:prstTxWarp>
                          <a:noAutofit/>
                        </wps:bodyPr>
                      </wps:wsp>
                      <wps:wsp>
                        <wps:cNvPr id="581" name="Graphic 581"/>
                        <wps:cNvSpPr/>
                        <wps:spPr>
                          <a:xfrm>
                            <a:off x="1065838" y="335935"/>
                            <a:ext cx="123189" cy="95250"/>
                          </a:xfrm>
                          <a:custGeom>
                            <a:avLst/>
                            <a:gdLst/>
                            <a:ahLst/>
                            <a:cxnLst/>
                            <a:rect l="l" t="t" r="r" b="b"/>
                            <a:pathLst>
                              <a:path w="123189" h="95250">
                                <a:moveTo>
                                  <a:pt x="0" y="72313"/>
                                </a:moveTo>
                                <a:lnTo>
                                  <a:pt x="15450" y="76731"/>
                                </a:lnTo>
                                <a:lnTo>
                                  <a:pt x="30065" y="82273"/>
                                </a:lnTo>
                                <a:lnTo>
                                  <a:pt x="43278" y="88430"/>
                                </a:lnTo>
                                <a:lnTo>
                                  <a:pt x="54521" y="94691"/>
                                </a:lnTo>
                                <a:lnTo>
                                  <a:pt x="74924" y="79592"/>
                                </a:lnTo>
                                <a:lnTo>
                                  <a:pt x="95119" y="68626"/>
                                </a:lnTo>
                                <a:lnTo>
                                  <a:pt x="110567" y="61938"/>
                                </a:lnTo>
                                <a:lnTo>
                                  <a:pt x="116725" y="59677"/>
                                </a:lnTo>
                                <a:lnTo>
                                  <a:pt x="117283" y="30287"/>
                                </a:lnTo>
                                <a:lnTo>
                                  <a:pt x="119537" y="12003"/>
                                </a:lnTo>
                                <a:lnTo>
                                  <a:pt x="121988" y="2636"/>
                                </a:lnTo>
                                <a:lnTo>
                                  <a:pt x="123139" y="0"/>
                                </a:lnTo>
                              </a:path>
                            </a:pathLst>
                          </a:custGeom>
                          <a:ln w="1358">
                            <a:solidFill>
                              <a:srgbClr val="231F20"/>
                            </a:solidFill>
                            <a:prstDash val="solid"/>
                          </a:ln>
                        </wps:spPr>
                        <wps:bodyPr wrap="square" lIns="0" tIns="0" rIns="0" bIns="0" rtlCol="0">
                          <a:prstTxWarp prst="textNoShape">
                            <a:avLst/>
                          </a:prstTxWarp>
                          <a:noAutofit/>
                        </wps:bodyPr>
                      </wps:wsp>
                      <wps:wsp>
                        <wps:cNvPr id="582" name="Graphic 582"/>
                        <wps:cNvSpPr/>
                        <wps:spPr>
                          <a:xfrm>
                            <a:off x="1120354" y="430630"/>
                            <a:ext cx="29845" cy="45085"/>
                          </a:xfrm>
                          <a:custGeom>
                            <a:avLst/>
                            <a:gdLst/>
                            <a:ahLst/>
                            <a:cxnLst/>
                            <a:rect l="l" t="t" r="r" b="b"/>
                            <a:pathLst>
                              <a:path w="29845" h="45085">
                                <a:moveTo>
                                  <a:pt x="0" y="0"/>
                                </a:moveTo>
                                <a:lnTo>
                                  <a:pt x="29349" y="45046"/>
                                </a:lnTo>
                              </a:path>
                            </a:pathLst>
                          </a:custGeom>
                          <a:ln w="1358">
                            <a:solidFill>
                              <a:srgbClr val="231F20"/>
                            </a:solidFill>
                            <a:prstDash val="solid"/>
                          </a:ln>
                        </wps:spPr>
                        <wps:bodyPr wrap="square" lIns="0" tIns="0" rIns="0" bIns="0" rtlCol="0">
                          <a:prstTxWarp prst="textNoShape">
                            <a:avLst/>
                          </a:prstTxWarp>
                          <a:noAutofit/>
                        </wps:bodyPr>
                      </wps:wsp>
                      <wps:wsp>
                        <wps:cNvPr id="583" name="Graphic 583"/>
                        <wps:cNvSpPr/>
                        <wps:spPr>
                          <a:xfrm>
                            <a:off x="1182568" y="395614"/>
                            <a:ext cx="27940" cy="44450"/>
                          </a:xfrm>
                          <a:custGeom>
                            <a:avLst/>
                            <a:gdLst/>
                            <a:ahLst/>
                            <a:cxnLst/>
                            <a:rect l="l" t="t" r="r" b="b"/>
                            <a:pathLst>
                              <a:path w="27940" h="44450">
                                <a:moveTo>
                                  <a:pt x="0" y="0"/>
                                </a:moveTo>
                                <a:lnTo>
                                  <a:pt x="27444" y="44348"/>
                                </a:lnTo>
                              </a:path>
                            </a:pathLst>
                          </a:custGeom>
                          <a:ln w="13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84" name="Image 584"/>
                          <pic:cNvPicPr/>
                        </pic:nvPicPr>
                        <pic:blipFill>
                          <a:blip r:embed="rId146" cstate="print"/>
                          <a:stretch>
                            <a:fillRect/>
                          </a:stretch>
                        </pic:blipFill>
                        <pic:spPr>
                          <a:xfrm>
                            <a:off x="1077088" y="311200"/>
                            <a:ext cx="68433" cy="61455"/>
                          </a:xfrm>
                          <a:prstGeom prst="rect">
                            <a:avLst/>
                          </a:prstGeom>
                        </pic:spPr>
                      </pic:pic>
                      <wps:wsp>
                        <wps:cNvPr id="585" name="Graphic 585"/>
                        <wps:cNvSpPr/>
                        <wps:spPr>
                          <a:xfrm>
                            <a:off x="1077085" y="311778"/>
                            <a:ext cx="68580" cy="61594"/>
                          </a:xfrm>
                          <a:custGeom>
                            <a:avLst/>
                            <a:gdLst/>
                            <a:ahLst/>
                            <a:cxnLst/>
                            <a:rect l="l" t="t" r="r" b="b"/>
                            <a:pathLst>
                              <a:path w="68580" h="61594">
                                <a:moveTo>
                                  <a:pt x="68440" y="24919"/>
                                </a:moveTo>
                                <a:lnTo>
                                  <a:pt x="59404" y="20223"/>
                                </a:lnTo>
                                <a:lnTo>
                                  <a:pt x="49312" y="18423"/>
                                </a:lnTo>
                                <a:lnTo>
                                  <a:pt x="38884" y="19661"/>
                                </a:lnTo>
                                <a:lnTo>
                                  <a:pt x="28841" y="24081"/>
                                </a:lnTo>
                                <a:lnTo>
                                  <a:pt x="20393" y="31382"/>
                                </a:lnTo>
                                <a:lnTo>
                                  <a:pt x="14757" y="40454"/>
                                </a:lnTo>
                                <a:lnTo>
                                  <a:pt x="12121" y="50541"/>
                                </a:lnTo>
                                <a:lnTo>
                                  <a:pt x="12674" y="60885"/>
                                </a:lnTo>
                                <a:lnTo>
                                  <a:pt x="13042" y="61152"/>
                                </a:lnTo>
                                <a:lnTo>
                                  <a:pt x="9753" y="58790"/>
                                </a:lnTo>
                                <a:lnTo>
                                  <a:pt x="6883" y="55793"/>
                                </a:lnTo>
                                <a:lnTo>
                                  <a:pt x="4610" y="52198"/>
                                </a:lnTo>
                                <a:lnTo>
                                  <a:pt x="0" y="39695"/>
                                </a:lnTo>
                                <a:lnTo>
                                  <a:pt x="714" y="26665"/>
                                </a:lnTo>
                                <a:lnTo>
                                  <a:pt x="6367" y="14626"/>
                                </a:lnTo>
                                <a:lnTo>
                                  <a:pt x="16573" y="5094"/>
                                </a:lnTo>
                                <a:lnTo>
                                  <a:pt x="29571" y="0"/>
                                </a:lnTo>
                                <a:lnTo>
                                  <a:pt x="42870" y="94"/>
                                </a:lnTo>
                                <a:lnTo>
                                  <a:pt x="68427" y="24906"/>
                                </a:lnTo>
                                <a:close/>
                              </a:path>
                            </a:pathLst>
                          </a:custGeom>
                          <a:ln w="1358">
                            <a:solidFill>
                              <a:srgbClr val="231F20"/>
                            </a:solidFill>
                            <a:prstDash val="solid"/>
                          </a:ln>
                        </wps:spPr>
                        <wps:bodyPr wrap="square" lIns="0" tIns="0" rIns="0" bIns="0" rtlCol="0">
                          <a:prstTxWarp prst="textNoShape">
                            <a:avLst/>
                          </a:prstTxWarp>
                          <a:noAutofit/>
                        </wps:bodyPr>
                      </wps:wsp>
                      <wps:wsp>
                        <wps:cNvPr id="586" name="Graphic 586"/>
                        <wps:cNvSpPr/>
                        <wps:spPr>
                          <a:xfrm>
                            <a:off x="1089206" y="335864"/>
                            <a:ext cx="17145" cy="36830"/>
                          </a:xfrm>
                          <a:custGeom>
                            <a:avLst/>
                            <a:gdLst/>
                            <a:ahLst/>
                            <a:cxnLst/>
                            <a:rect l="l" t="t" r="r" b="b"/>
                            <a:pathLst>
                              <a:path w="17145" h="36830">
                                <a:moveTo>
                                  <a:pt x="16718" y="0"/>
                                </a:moveTo>
                                <a:lnTo>
                                  <a:pt x="8275" y="7298"/>
                                </a:lnTo>
                                <a:lnTo>
                                  <a:pt x="2638" y="16367"/>
                                </a:lnTo>
                                <a:lnTo>
                                  <a:pt x="0" y="26449"/>
                                </a:lnTo>
                                <a:lnTo>
                                  <a:pt x="551" y="36791"/>
                                </a:lnTo>
                              </a:path>
                            </a:pathLst>
                          </a:custGeom>
                          <a:ln w="2031">
                            <a:solidFill>
                              <a:srgbClr val="231F20"/>
                            </a:solidFill>
                            <a:prstDash val="solid"/>
                          </a:ln>
                        </wps:spPr>
                        <wps:bodyPr wrap="square" lIns="0" tIns="0" rIns="0" bIns="0" rtlCol="0">
                          <a:prstTxWarp prst="textNoShape">
                            <a:avLst/>
                          </a:prstTxWarp>
                          <a:noAutofit/>
                        </wps:bodyPr>
                      </wps:wsp>
                      <wps:wsp>
                        <wps:cNvPr id="587" name="Graphic 587"/>
                        <wps:cNvSpPr/>
                        <wps:spPr>
                          <a:xfrm>
                            <a:off x="1105927" y="330201"/>
                            <a:ext cx="40005" cy="6985"/>
                          </a:xfrm>
                          <a:custGeom>
                            <a:avLst/>
                            <a:gdLst/>
                            <a:ahLst/>
                            <a:cxnLst/>
                            <a:rect l="l" t="t" r="r" b="b"/>
                            <a:pathLst>
                              <a:path w="40005" h="6985">
                                <a:moveTo>
                                  <a:pt x="39598" y="6496"/>
                                </a:moveTo>
                                <a:lnTo>
                                  <a:pt x="30562" y="1800"/>
                                </a:lnTo>
                                <a:lnTo>
                                  <a:pt x="20470" y="0"/>
                                </a:lnTo>
                                <a:lnTo>
                                  <a:pt x="10043" y="1238"/>
                                </a:lnTo>
                                <a:lnTo>
                                  <a:pt x="0" y="5657"/>
                                </a:lnTo>
                              </a:path>
                            </a:pathLst>
                          </a:custGeom>
                          <a:ln w="2032">
                            <a:solidFill>
                              <a:srgbClr val="231F20"/>
                            </a:solidFill>
                            <a:prstDash val="solid"/>
                          </a:ln>
                        </wps:spPr>
                        <wps:bodyPr wrap="square" lIns="0" tIns="0" rIns="0" bIns="0" rtlCol="0">
                          <a:prstTxWarp prst="textNoShape">
                            <a:avLst/>
                          </a:prstTxWarp>
                          <a:noAutofit/>
                        </wps:bodyPr>
                      </wps:wsp>
                      <wps:wsp>
                        <wps:cNvPr id="588" name="Graphic 588"/>
                        <wps:cNvSpPr/>
                        <wps:spPr>
                          <a:xfrm>
                            <a:off x="1169814" y="307259"/>
                            <a:ext cx="5715" cy="8890"/>
                          </a:xfrm>
                          <a:custGeom>
                            <a:avLst/>
                            <a:gdLst/>
                            <a:ahLst/>
                            <a:cxnLst/>
                            <a:rect l="l" t="t" r="r" b="b"/>
                            <a:pathLst>
                              <a:path w="5715" h="8890">
                                <a:moveTo>
                                  <a:pt x="5321" y="8788"/>
                                </a:moveTo>
                                <a:lnTo>
                                  <a:pt x="0" y="0"/>
                                </a:lnTo>
                              </a:path>
                            </a:pathLst>
                          </a:custGeom>
                          <a:ln w="2705">
                            <a:solidFill>
                              <a:srgbClr val="231F20"/>
                            </a:solidFill>
                            <a:prstDash val="solid"/>
                          </a:ln>
                        </wps:spPr>
                        <wps:bodyPr wrap="square" lIns="0" tIns="0" rIns="0" bIns="0" rtlCol="0">
                          <a:prstTxWarp prst="textNoShape">
                            <a:avLst/>
                          </a:prstTxWarp>
                          <a:noAutofit/>
                        </wps:bodyPr>
                      </wps:wsp>
                      <wps:wsp>
                        <wps:cNvPr id="589" name="Graphic 589"/>
                        <wps:cNvSpPr/>
                        <wps:spPr>
                          <a:xfrm>
                            <a:off x="1068039" y="276802"/>
                            <a:ext cx="45720" cy="71755"/>
                          </a:xfrm>
                          <a:custGeom>
                            <a:avLst/>
                            <a:gdLst/>
                            <a:ahLst/>
                            <a:cxnLst/>
                            <a:rect l="l" t="t" r="r" b="b"/>
                            <a:pathLst>
                              <a:path w="45720" h="71755">
                                <a:moveTo>
                                  <a:pt x="45554" y="71272"/>
                                </a:moveTo>
                                <a:lnTo>
                                  <a:pt x="0" y="0"/>
                                </a:lnTo>
                              </a:path>
                            </a:pathLst>
                          </a:custGeom>
                          <a:ln w="5410">
                            <a:solidFill>
                              <a:srgbClr val="FFFFFF"/>
                            </a:solidFill>
                            <a:prstDash val="sysDot"/>
                          </a:ln>
                        </wps:spPr>
                        <wps:bodyPr wrap="square" lIns="0" tIns="0" rIns="0" bIns="0" rtlCol="0">
                          <a:prstTxWarp prst="textNoShape">
                            <a:avLst/>
                          </a:prstTxWarp>
                          <a:noAutofit/>
                        </wps:bodyPr>
                      </wps:wsp>
                      <wps:wsp>
                        <wps:cNvPr id="590" name="Graphic 590"/>
                        <wps:cNvSpPr/>
                        <wps:spPr>
                          <a:xfrm>
                            <a:off x="1068039" y="276802"/>
                            <a:ext cx="45720" cy="71755"/>
                          </a:xfrm>
                          <a:custGeom>
                            <a:avLst/>
                            <a:gdLst/>
                            <a:ahLst/>
                            <a:cxnLst/>
                            <a:rect l="l" t="t" r="r" b="b"/>
                            <a:pathLst>
                              <a:path w="45720" h="71755">
                                <a:moveTo>
                                  <a:pt x="45554" y="71272"/>
                                </a:moveTo>
                                <a:lnTo>
                                  <a:pt x="0" y="0"/>
                                </a:lnTo>
                              </a:path>
                            </a:pathLst>
                          </a:custGeom>
                          <a:ln w="2705">
                            <a:solidFill>
                              <a:srgbClr val="231F20"/>
                            </a:solidFill>
                            <a:prstDash val="dash"/>
                          </a:ln>
                        </wps:spPr>
                        <wps:bodyPr wrap="square" lIns="0" tIns="0" rIns="0" bIns="0" rtlCol="0">
                          <a:prstTxWarp prst="textNoShape">
                            <a:avLst/>
                          </a:prstTxWarp>
                          <a:noAutofit/>
                        </wps:bodyPr>
                      </wps:wsp>
                      <pic:pic xmlns:pic="http://schemas.openxmlformats.org/drawingml/2006/picture">
                        <pic:nvPicPr>
                          <pic:cNvPr id="591" name="Image 591"/>
                          <pic:cNvPicPr/>
                        </pic:nvPicPr>
                        <pic:blipFill>
                          <a:blip r:embed="rId147" cstate="print"/>
                          <a:stretch>
                            <a:fillRect/>
                          </a:stretch>
                        </pic:blipFill>
                        <pic:spPr>
                          <a:xfrm>
                            <a:off x="884265" y="7327"/>
                            <a:ext cx="202754" cy="265914"/>
                          </a:xfrm>
                          <a:prstGeom prst="rect">
                            <a:avLst/>
                          </a:prstGeom>
                        </pic:spPr>
                      </pic:pic>
                      <wps:wsp>
                        <wps:cNvPr id="592" name="Graphic 592"/>
                        <wps:cNvSpPr/>
                        <wps:spPr>
                          <a:xfrm>
                            <a:off x="884271" y="7328"/>
                            <a:ext cx="203200" cy="266065"/>
                          </a:xfrm>
                          <a:custGeom>
                            <a:avLst/>
                            <a:gdLst/>
                            <a:ahLst/>
                            <a:cxnLst/>
                            <a:rect l="l" t="t" r="r" b="b"/>
                            <a:pathLst>
                              <a:path w="203200" h="266065">
                                <a:moveTo>
                                  <a:pt x="61016" y="0"/>
                                </a:moveTo>
                                <a:lnTo>
                                  <a:pt x="64558" y="11868"/>
                                </a:lnTo>
                                <a:lnTo>
                                  <a:pt x="59449" y="19780"/>
                                </a:lnTo>
                                <a:lnTo>
                                  <a:pt x="47895" y="22595"/>
                                </a:lnTo>
                                <a:lnTo>
                                  <a:pt x="32098" y="19177"/>
                                </a:lnTo>
                                <a:lnTo>
                                  <a:pt x="14287" y="15902"/>
                                </a:lnTo>
                                <a:lnTo>
                                  <a:pt x="3763" y="19986"/>
                                </a:lnTo>
                                <a:lnTo>
                                  <a:pt x="0" y="28170"/>
                                </a:lnTo>
                                <a:lnTo>
                                  <a:pt x="2469" y="37198"/>
                                </a:lnTo>
                                <a:lnTo>
                                  <a:pt x="139540" y="251523"/>
                                </a:lnTo>
                                <a:lnTo>
                                  <a:pt x="173660" y="265914"/>
                                </a:lnTo>
                                <a:lnTo>
                                  <a:pt x="186467" y="260908"/>
                                </a:lnTo>
                                <a:lnTo>
                                  <a:pt x="196498" y="251515"/>
                                </a:lnTo>
                                <a:lnTo>
                                  <a:pt x="202051" y="239663"/>
                                </a:lnTo>
                                <a:lnTo>
                                  <a:pt x="202749" y="226842"/>
                                </a:lnTo>
                                <a:lnTo>
                                  <a:pt x="198214" y="214541"/>
                                </a:lnTo>
                                <a:lnTo>
                                  <a:pt x="61016" y="0"/>
                                </a:lnTo>
                              </a:path>
                            </a:pathLst>
                          </a:custGeom>
                          <a:ln w="1358">
                            <a:solidFill>
                              <a:srgbClr val="231F20"/>
                            </a:solidFill>
                            <a:prstDash val="solid"/>
                          </a:ln>
                        </wps:spPr>
                        <wps:bodyPr wrap="square" lIns="0" tIns="0" rIns="0" bIns="0" rtlCol="0">
                          <a:prstTxWarp prst="textNoShape">
                            <a:avLst/>
                          </a:prstTxWarp>
                          <a:noAutofit/>
                        </wps:bodyPr>
                      </wps:wsp>
                      <wps:wsp>
                        <wps:cNvPr id="593" name="Graphic 593"/>
                        <wps:cNvSpPr/>
                        <wps:spPr>
                          <a:xfrm>
                            <a:off x="910186" y="1333"/>
                            <a:ext cx="38735" cy="29209"/>
                          </a:xfrm>
                          <a:custGeom>
                            <a:avLst/>
                            <a:gdLst/>
                            <a:ahLst/>
                            <a:cxnLst/>
                            <a:rect l="l" t="t" r="r" b="b"/>
                            <a:pathLst>
                              <a:path w="38735" h="29209">
                                <a:moveTo>
                                  <a:pt x="25081" y="0"/>
                                </a:moveTo>
                                <a:lnTo>
                                  <a:pt x="12915" y="2831"/>
                                </a:lnTo>
                                <a:lnTo>
                                  <a:pt x="3178" y="11727"/>
                                </a:lnTo>
                                <a:lnTo>
                                  <a:pt x="0" y="23222"/>
                                </a:lnTo>
                                <a:lnTo>
                                  <a:pt x="1968" y="23717"/>
                                </a:lnTo>
                                <a:lnTo>
                                  <a:pt x="4013" y="24352"/>
                                </a:lnTo>
                                <a:lnTo>
                                  <a:pt x="6197" y="25165"/>
                                </a:lnTo>
                                <a:lnTo>
                                  <a:pt x="21986" y="28589"/>
                                </a:lnTo>
                                <a:lnTo>
                                  <a:pt x="33537" y="25775"/>
                                </a:lnTo>
                                <a:lnTo>
                                  <a:pt x="38644" y="17864"/>
                                </a:lnTo>
                                <a:lnTo>
                                  <a:pt x="35311" y="6699"/>
                                </a:lnTo>
                                <a:lnTo>
                                  <a:pt x="35255" y="6513"/>
                                </a:lnTo>
                                <a:lnTo>
                                  <a:pt x="25081" y="0"/>
                                </a:lnTo>
                                <a:close/>
                              </a:path>
                              <a:path w="38735" h="29209">
                                <a:moveTo>
                                  <a:pt x="35102" y="6001"/>
                                </a:moveTo>
                                <a:lnTo>
                                  <a:pt x="35255" y="6513"/>
                                </a:lnTo>
                                <a:lnTo>
                                  <a:pt x="35547" y="6699"/>
                                </a:lnTo>
                                <a:lnTo>
                                  <a:pt x="35102" y="6001"/>
                                </a:lnTo>
                                <a:close/>
                              </a:path>
                            </a:pathLst>
                          </a:custGeom>
                          <a:solidFill>
                            <a:srgbClr val="D7D9DA"/>
                          </a:solidFill>
                        </wps:spPr>
                        <wps:bodyPr wrap="square" lIns="0" tIns="0" rIns="0" bIns="0" rtlCol="0">
                          <a:prstTxWarp prst="textNoShape">
                            <a:avLst/>
                          </a:prstTxWarp>
                          <a:noAutofit/>
                        </wps:bodyPr>
                      </wps:wsp>
                      <wps:wsp>
                        <wps:cNvPr id="594" name="Graphic 594"/>
                        <wps:cNvSpPr/>
                        <wps:spPr>
                          <a:xfrm>
                            <a:off x="910186" y="1333"/>
                            <a:ext cx="38735" cy="29209"/>
                          </a:xfrm>
                          <a:custGeom>
                            <a:avLst/>
                            <a:gdLst/>
                            <a:ahLst/>
                            <a:cxnLst/>
                            <a:rect l="l" t="t" r="r" b="b"/>
                            <a:pathLst>
                              <a:path w="38735" h="29209">
                                <a:moveTo>
                                  <a:pt x="35547" y="6699"/>
                                </a:moveTo>
                                <a:lnTo>
                                  <a:pt x="25081" y="0"/>
                                </a:lnTo>
                                <a:lnTo>
                                  <a:pt x="12915" y="2831"/>
                                </a:lnTo>
                                <a:lnTo>
                                  <a:pt x="3178" y="11727"/>
                                </a:lnTo>
                                <a:lnTo>
                                  <a:pt x="0" y="23222"/>
                                </a:lnTo>
                                <a:lnTo>
                                  <a:pt x="1968" y="23717"/>
                                </a:lnTo>
                                <a:lnTo>
                                  <a:pt x="4013" y="24352"/>
                                </a:lnTo>
                                <a:lnTo>
                                  <a:pt x="6197" y="25165"/>
                                </a:lnTo>
                                <a:lnTo>
                                  <a:pt x="21986" y="28589"/>
                                </a:lnTo>
                                <a:lnTo>
                                  <a:pt x="33537" y="25775"/>
                                </a:lnTo>
                                <a:lnTo>
                                  <a:pt x="38644" y="17864"/>
                                </a:lnTo>
                                <a:lnTo>
                                  <a:pt x="35102" y="6001"/>
                                </a:lnTo>
                                <a:lnTo>
                                  <a:pt x="35547" y="6699"/>
                                </a:lnTo>
                                <a:close/>
                              </a:path>
                            </a:pathLst>
                          </a:custGeom>
                          <a:ln w="1333">
                            <a:solidFill>
                              <a:srgbClr val="231F20"/>
                            </a:solidFill>
                            <a:prstDash val="solid"/>
                          </a:ln>
                        </wps:spPr>
                        <wps:bodyPr wrap="square" lIns="0" tIns="0" rIns="0" bIns="0" rtlCol="0">
                          <a:prstTxWarp prst="textNoShape">
                            <a:avLst/>
                          </a:prstTxWarp>
                          <a:noAutofit/>
                        </wps:bodyPr>
                      </wps:wsp>
                      <wps:wsp>
                        <wps:cNvPr id="595" name="Graphic 595"/>
                        <wps:cNvSpPr/>
                        <wps:spPr>
                          <a:xfrm>
                            <a:off x="910186" y="1333"/>
                            <a:ext cx="35560" cy="23495"/>
                          </a:xfrm>
                          <a:custGeom>
                            <a:avLst/>
                            <a:gdLst/>
                            <a:ahLst/>
                            <a:cxnLst/>
                            <a:rect l="l" t="t" r="r" b="b"/>
                            <a:pathLst>
                              <a:path w="35560" h="23495">
                                <a:moveTo>
                                  <a:pt x="35547" y="6699"/>
                                </a:moveTo>
                                <a:lnTo>
                                  <a:pt x="25081" y="0"/>
                                </a:lnTo>
                                <a:lnTo>
                                  <a:pt x="12915" y="2831"/>
                                </a:lnTo>
                                <a:lnTo>
                                  <a:pt x="3178" y="11727"/>
                                </a:lnTo>
                                <a:lnTo>
                                  <a:pt x="0" y="23222"/>
                                </a:lnTo>
                              </a:path>
                            </a:pathLst>
                          </a:custGeom>
                          <a:ln w="266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96" name="Image 596"/>
                          <pic:cNvPicPr/>
                        </pic:nvPicPr>
                        <pic:blipFill>
                          <a:blip r:embed="rId148" cstate="print"/>
                          <a:stretch>
                            <a:fillRect/>
                          </a:stretch>
                        </pic:blipFill>
                        <pic:spPr>
                          <a:xfrm>
                            <a:off x="911764" y="5523"/>
                            <a:ext cx="33094" cy="24315"/>
                          </a:xfrm>
                          <a:prstGeom prst="rect">
                            <a:avLst/>
                          </a:prstGeom>
                        </pic:spPr>
                      </pic:pic>
                      <wps:wsp>
                        <wps:cNvPr id="597" name="Graphic 597"/>
                        <wps:cNvSpPr/>
                        <wps:spPr>
                          <a:xfrm>
                            <a:off x="911771" y="5637"/>
                            <a:ext cx="33655" cy="24765"/>
                          </a:xfrm>
                          <a:custGeom>
                            <a:avLst/>
                            <a:gdLst/>
                            <a:ahLst/>
                            <a:cxnLst/>
                            <a:rect l="l" t="t" r="r" b="b"/>
                            <a:pathLst>
                              <a:path w="33655" h="24765">
                                <a:moveTo>
                                  <a:pt x="5549" y="21194"/>
                                </a:moveTo>
                                <a:lnTo>
                                  <a:pt x="19405" y="24203"/>
                                </a:lnTo>
                                <a:lnTo>
                                  <a:pt x="29068" y="21643"/>
                                </a:lnTo>
                                <a:lnTo>
                                  <a:pt x="33119" y="14795"/>
                                </a:lnTo>
                                <a:lnTo>
                                  <a:pt x="30137" y="4938"/>
                                </a:lnTo>
                                <a:lnTo>
                                  <a:pt x="30505" y="5535"/>
                                </a:lnTo>
                                <a:lnTo>
                                  <a:pt x="21738" y="0"/>
                                </a:lnTo>
                                <a:lnTo>
                                  <a:pt x="11252" y="2141"/>
                                </a:lnTo>
                                <a:lnTo>
                                  <a:pt x="2766" y="9450"/>
                                </a:lnTo>
                                <a:lnTo>
                                  <a:pt x="0" y="19416"/>
                                </a:lnTo>
                              </a:path>
                            </a:pathLst>
                          </a:custGeom>
                          <a:ln w="2667">
                            <a:solidFill>
                              <a:srgbClr val="231F20"/>
                            </a:solidFill>
                            <a:prstDash val="solid"/>
                          </a:ln>
                        </wps:spPr>
                        <wps:bodyPr wrap="square" lIns="0" tIns="0" rIns="0" bIns="0" rtlCol="0">
                          <a:prstTxWarp prst="textNoShape">
                            <a:avLst/>
                          </a:prstTxWarp>
                          <a:noAutofit/>
                        </wps:bodyPr>
                      </wps:wsp>
                      <wps:wsp>
                        <wps:cNvPr id="598" name="Graphic 598"/>
                        <wps:cNvSpPr/>
                        <wps:spPr>
                          <a:xfrm>
                            <a:off x="2405659" y="1747473"/>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599" name="Graphic 599"/>
                        <wps:cNvSpPr/>
                        <wps:spPr>
                          <a:xfrm>
                            <a:off x="2420092" y="1504497"/>
                            <a:ext cx="370205" cy="257810"/>
                          </a:xfrm>
                          <a:custGeom>
                            <a:avLst/>
                            <a:gdLst/>
                            <a:ahLst/>
                            <a:cxnLst/>
                            <a:rect l="l" t="t" r="r" b="b"/>
                            <a:pathLst>
                              <a:path w="370205" h="257810">
                                <a:moveTo>
                                  <a:pt x="0" y="257403"/>
                                </a:moveTo>
                                <a:lnTo>
                                  <a:pt x="370039" y="0"/>
                                </a:lnTo>
                              </a:path>
                            </a:pathLst>
                          </a:custGeom>
                          <a:ln w="21755">
                            <a:solidFill>
                              <a:srgbClr val="FFFFFF"/>
                            </a:solidFill>
                            <a:prstDash val="solid"/>
                          </a:ln>
                        </wps:spPr>
                        <wps:bodyPr wrap="square" lIns="0" tIns="0" rIns="0" bIns="0" rtlCol="0">
                          <a:prstTxWarp prst="textNoShape">
                            <a:avLst/>
                          </a:prstTxWarp>
                          <a:noAutofit/>
                        </wps:bodyPr>
                      </wps:wsp>
                      <wps:wsp>
                        <wps:cNvPr id="600" name="Graphic 600"/>
                        <wps:cNvSpPr/>
                        <wps:spPr>
                          <a:xfrm>
                            <a:off x="2405659" y="1747473"/>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01" name="Graphic 601"/>
                        <wps:cNvSpPr/>
                        <wps:spPr>
                          <a:xfrm>
                            <a:off x="2420092" y="1504497"/>
                            <a:ext cx="370205" cy="257810"/>
                          </a:xfrm>
                          <a:custGeom>
                            <a:avLst/>
                            <a:gdLst/>
                            <a:ahLst/>
                            <a:cxnLst/>
                            <a:rect l="l" t="t" r="r" b="b"/>
                            <a:pathLst>
                              <a:path w="370205" h="257810">
                                <a:moveTo>
                                  <a:pt x="0" y="257403"/>
                                </a:moveTo>
                                <a:lnTo>
                                  <a:pt x="370039" y="0"/>
                                </a:lnTo>
                              </a:path>
                            </a:pathLst>
                          </a:custGeom>
                          <a:ln w="36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02" name="Image 602"/>
                          <pic:cNvPicPr/>
                        </pic:nvPicPr>
                        <pic:blipFill>
                          <a:blip r:embed="rId149" cstate="print"/>
                          <a:stretch>
                            <a:fillRect/>
                          </a:stretch>
                        </pic:blipFill>
                        <pic:spPr>
                          <a:xfrm>
                            <a:off x="944512" y="1293733"/>
                            <a:ext cx="293069" cy="316834"/>
                          </a:xfrm>
                          <a:prstGeom prst="rect">
                            <a:avLst/>
                          </a:prstGeom>
                        </pic:spPr>
                      </pic:pic>
                      <wps:wsp>
                        <wps:cNvPr id="603" name="Graphic 603"/>
                        <wps:cNvSpPr/>
                        <wps:spPr>
                          <a:xfrm>
                            <a:off x="884852" y="1532866"/>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10883">
                            <a:solidFill>
                              <a:srgbClr val="FFFFFF"/>
                            </a:solidFill>
                            <a:prstDash val="solid"/>
                          </a:ln>
                        </wps:spPr>
                        <wps:bodyPr wrap="square" lIns="0" tIns="0" rIns="0" bIns="0" rtlCol="0">
                          <a:prstTxWarp prst="textNoShape">
                            <a:avLst/>
                          </a:prstTxWarp>
                          <a:noAutofit/>
                        </wps:bodyPr>
                      </wps:wsp>
                      <wps:wsp>
                        <wps:cNvPr id="604" name="Graphic 604"/>
                        <wps:cNvSpPr/>
                        <wps:spPr>
                          <a:xfrm>
                            <a:off x="899284" y="1303999"/>
                            <a:ext cx="46990" cy="243840"/>
                          </a:xfrm>
                          <a:custGeom>
                            <a:avLst/>
                            <a:gdLst/>
                            <a:ahLst/>
                            <a:cxnLst/>
                            <a:rect l="l" t="t" r="r" b="b"/>
                            <a:pathLst>
                              <a:path w="46990" h="243840">
                                <a:moveTo>
                                  <a:pt x="0" y="243293"/>
                                </a:moveTo>
                                <a:lnTo>
                                  <a:pt x="46494" y="0"/>
                                </a:lnTo>
                              </a:path>
                            </a:pathLst>
                          </a:custGeom>
                          <a:ln w="10883">
                            <a:solidFill>
                              <a:srgbClr val="FFFFFF"/>
                            </a:solidFill>
                            <a:prstDash val="solid"/>
                          </a:ln>
                        </wps:spPr>
                        <wps:bodyPr wrap="square" lIns="0" tIns="0" rIns="0" bIns="0" rtlCol="0">
                          <a:prstTxWarp prst="textNoShape">
                            <a:avLst/>
                          </a:prstTxWarp>
                          <a:noAutofit/>
                        </wps:bodyPr>
                      </wps:wsp>
                      <wps:wsp>
                        <wps:cNvPr id="605" name="Graphic 605"/>
                        <wps:cNvSpPr/>
                        <wps:spPr>
                          <a:xfrm>
                            <a:off x="884852" y="1532866"/>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06" name="Graphic 606"/>
                        <wps:cNvSpPr/>
                        <wps:spPr>
                          <a:xfrm>
                            <a:off x="899284" y="1303999"/>
                            <a:ext cx="46990" cy="243840"/>
                          </a:xfrm>
                          <a:custGeom>
                            <a:avLst/>
                            <a:gdLst/>
                            <a:ahLst/>
                            <a:cxnLst/>
                            <a:rect l="l" t="t" r="r" b="b"/>
                            <a:pathLst>
                              <a:path w="46990" h="243840">
                                <a:moveTo>
                                  <a:pt x="0" y="243293"/>
                                </a:moveTo>
                                <a:lnTo>
                                  <a:pt x="46494" y="0"/>
                                </a:lnTo>
                              </a:path>
                            </a:pathLst>
                          </a:custGeom>
                          <a:ln w="3632">
                            <a:solidFill>
                              <a:srgbClr val="231F20"/>
                            </a:solidFill>
                            <a:prstDash val="solid"/>
                          </a:ln>
                        </wps:spPr>
                        <wps:bodyPr wrap="square" lIns="0" tIns="0" rIns="0" bIns="0" rtlCol="0">
                          <a:prstTxWarp prst="textNoShape">
                            <a:avLst/>
                          </a:prstTxWarp>
                          <a:noAutofit/>
                        </wps:bodyPr>
                      </wps:wsp>
                      <wps:wsp>
                        <wps:cNvPr id="607" name="Graphic 607"/>
                        <wps:cNvSpPr/>
                        <wps:spPr>
                          <a:xfrm>
                            <a:off x="807688" y="1540104"/>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10883">
                            <a:solidFill>
                              <a:srgbClr val="FFFFFF"/>
                            </a:solidFill>
                            <a:prstDash val="solid"/>
                          </a:ln>
                        </wps:spPr>
                        <wps:bodyPr wrap="square" lIns="0" tIns="0" rIns="0" bIns="0" rtlCol="0">
                          <a:prstTxWarp prst="textNoShape">
                            <a:avLst/>
                          </a:prstTxWarp>
                          <a:noAutofit/>
                        </wps:bodyPr>
                      </wps:wsp>
                      <wps:wsp>
                        <wps:cNvPr id="608" name="Graphic 608"/>
                        <wps:cNvSpPr/>
                        <wps:spPr>
                          <a:xfrm>
                            <a:off x="815554" y="1303998"/>
                            <a:ext cx="6985" cy="250825"/>
                          </a:xfrm>
                          <a:custGeom>
                            <a:avLst/>
                            <a:gdLst/>
                            <a:ahLst/>
                            <a:cxnLst/>
                            <a:rect l="l" t="t" r="r" b="b"/>
                            <a:pathLst>
                              <a:path w="6985" h="250825">
                                <a:moveTo>
                                  <a:pt x="6565" y="250532"/>
                                </a:moveTo>
                                <a:lnTo>
                                  <a:pt x="0" y="0"/>
                                </a:lnTo>
                              </a:path>
                            </a:pathLst>
                          </a:custGeom>
                          <a:ln w="10883">
                            <a:solidFill>
                              <a:srgbClr val="FFFFFF"/>
                            </a:solidFill>
                            <a:prstDash val="solid"/>
                          </a:ln>
                        </wps:spPr>
                        <wps:bodyPr wrap="square" lIns="0" tIns="0" rIns="0" bIns="0" rtlCol="0">
                          <a:prstTxWarp prst="textNoShape">
                            <a:avLst/>
                          </a:prstTxWarp>
                          <a:noAutofit/>
                        </wps:bodyPr>
                      </wps:wsp>
                      <wps:wsp>
                        <wps:cNvPr id="609" name="Graphic 609"/>
                        <wps:cNvSpPr/>
                        <wps:spPr>
                          <a:xfrm>
                            <a:off x="807688" y="1540104"/>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10" name="Graphic 610"/>
                        <wps:cNvSpPr/>
                        <wps:spPr>
                          <a:xfrm>
                            <a:off x="815554" y="1303998"/>
                            <a:ext cx="6985" cy="250825"/>
                          </a:xfrm>
                          <a:custGeom>
                            <a:avLst/>
                            <a:gdLst/>
                            <a:ahLst/>
                            <a:cxnLst/>
                            <a:rect l="l" t="t" r="r" b="b"/>
                            <a:pathLst>
                              <a:path w="6985" h="250825">
                                <a:moveTo>
                                  <a:pt x="6565" y="250532"/>
                                </a:moveTo>
                                <a:lnTo>
                                  <a:pt x="0" y="0"/>
                                </a:lnTo>
                              </a:path>
                            </a:pathLst>
                          </a:custGeom>
                          <a:ln w="36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11" name="Image 611"/>
                          <pic:cNvPicPr/>
                        </pic:nvPicPr>
                        <pic:blipFill>
                          <a:blip r:embed="rId150" cstate="print"/>
                          <a:stretch>
                            <a:fillRect/>
                          </a:stretch>
                        </pic:blipFill>
                        <pic:spPr>
                          <a:xfrm>
                            <a:off x="452605" y="1284095"/>
                            <a:ext cx="124287" cy="234848"/>
                          </a:xfrm>
                          <a:prstGeom prst="rect">
                            <a:avLst/>
                          </a:prstGeom>
                        </pic:spPr>
                      </pic:pic>
                      <wps:wsp>
                        <wps:cNvPr id="612" name="Graphic 612"/>
                        <wps:cNvSpPr/>
                        <wps:spPr>
                          <a:xfrm>
                            <a:off x="2235243" y="1529920"/>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13" name="Graphic 613"/>
                        <wps:cNvSpPr/>
                        <wps:spPr>
                          <a:xfrm>
                            <a:off x="2249675" y="1334073"/>
                            <a:ext cx="406400" cy="210820"/>
                          </a:xfrm>
                          <a:custGeom>
                            <a:avLst/>
                            <a:gdLst/>
                            <a:ahLst/>
                            <a:cxnLst/>
                            <a:rect l="l" t="t" r="r" b="b"/>
                            <a:pathLst>
                              <a:path w="406400" h="210820">
                                <a:moveTo>
                                  <a:pt x="0" y="210273"/>
                                </a:moveTo>
                                <a:lnTo>
                                  <a:pt x="406298" y="0"/>
                                </a:lnTo>
                              </a:path>
                            </a:pathLst>
                          </a:custGeom>
                          <a:ln w="21755">
                            <a:solidFill>
                              <a:srgbClr val="FFFFFF"/>
                            </a:solidFill>
                            <a:prstDash val="solid"/>
                          </a:ln>
                        </wps:spPr>
                        <wps:bodyPr wrap="square" lIns="0" tIns="0" rIns="0" bIns="0" rtlCol="0">
                          <a:prstTxWarp prst="textNoShape">
                            <a:avLst/>
                          </a:prstTxWarp>
                          <a:noAutofit/>
                        </wps:bodyPr>
                      </wps:wsp>
                      <wps:wsp>
                        <wps:cNvPr id="614" name="Graphic 614"/>
                        <wps:cNvSpPr/>
                        <wps:spPr>
                          <a:xfrm>
                            <a:off x="2235243" y="1529920"/>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15" name="Graphic 615"/>
                        <wps:cNvSpPr/>
                        <wps:spPr>
                          <a:xfrm>
                            <a:off x="2249675" y="1334073"/>
                            <a:ext cx="406400" cy="210820"/>
                          </a:xfrm>
                          <a:custGeom>
                            <a:avLst/>
                            <a:gdLst/>
                            <a:ahLst/>
                            <a:cxnLst/>
                            <a:rect l="l" t="t" r="r" b="b"/>
                            <a:pathLst>
                              <a:path w="406400" h="210820">
                                <a:moveTo>
                                  <a:pt x="0" y="210273"/>
                                </a:moveTo>
                                <a:lnTo>
                                  <a:pt x="406298" y="0"/>
                                </a:lnTo>
                              </a:path>
                            </a:pathLst>
                          </a:custGeom>
                          <a:ln w="3632">
                            <a:solidFill>
                              <a:srgbClr val="231F20"/>
                            </a:solidFill>
                            <a:prstDash val="solid"/>
                          </a:ln>
                        </wps:spPr>
                        <wps:bodyPr wrap="square" lIns="0" tIns="0" rIns="0" bIns="0" rtlCol="0">
                          <a:prstTxWarp prst="textNoShape">
                            <a:avLst/>
                          </a:prstTxWarp>
                          <a:noAutofit/>
                        </wps:bodyPr>
                      </wps:wsp>
                      <wps:wsp>
                        <wps:cNvPr id="616" name="Graphic 616"/>
                        <wps:cNvSpPr/>
                        <wps:spPr>
                          <a:xfrm>
                            <a:off x="2111961" y="1442898"/>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17" name="Graphic 617"/>
                        <wps:cNvSpPr/>
                        <wps:spPr>
                          <a:xfrm>
                            <a:off x="2126395" y="1196289"/>
                            <a:ext cx="381000" cy="261620"/>
                          </a:xfrm>
                          <a:custGeom>
                            <a:avLst/>
                            <a:gdLst/>
                            <a:ahLst/>
                            <a:cxnLst/>
                            <a:rect l="l" t="t" r="r" b="b"/>
                            <a:pathLst>
                              <a:path w="381000" h="261620">
                                <a:moveTo>
                                  <a:pt x="0" y="261035"/>
                                </a:moveTo>
                                <a:lnTo>
                                  <a:pt x="380911" y="0"/>
                                </a:lnTo>
                              </a:path>
                            </a:pathLst>
                          </a:custGeom>
                          <a:ln w="21755">
                            <a:solidFill>
                              <a:srgbClr val="FFFFFF"/>
                            </a:solidFill>
                            <a:prstDash val="solid"/>
                          </a:ln>
                        </wps:spPr>
                        <wps:bodyPr wrap="square" lIns="0" tIns="0" rIns="0" bIns="0" rtlCol="0">
                          <a:prstTxWarp prst="textNoShape">
                            <a:avLst/>
                          </a:prstTxWarp>
                          <a:noAutofit/>
                        </wps:bodyPr>
                      </wps:wsp>
                      <wps:wsp>
                        <wps:cNvPr id="618" name="Graphic 618"/>
                        <wps:cNvSpPr/>
                        <wps:spPr>
                          <a:xfrm>
                            <a:off x="2111961" y="1442898"/>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19" name="Graphic 619"/>
                        <wps:cNvSpPr/>
                        <wps:spPr>
                          <a:xfrm>
                            <a:off x="2126395" y="1196289"/>
                            <a:ext cx="381000" cy="261620"/>
                          </a:xfrm>
                          <a:custGeom>
                            <a:avLst/>
                            <a:gdLst/>
                            <a:ahLst/>
                            <a:cxnLst/>
                            <a:rect l="l" t="t" r="r" b="b"/>
                            <a:pathLst>
                              <a:path w="381000" h="261620">
                                <a:moveTo>
                                  <a:pt x="0" y="261035"/>
                                </a:moveTo>
                                <a:lnTo>
                                  <a:pt x="380911" y="0"/>
                                </a:lnTo>
                              </a:path>
                            </a:pathLst>
                          </a:custGeom>
                          <a:ln w="3632">
                            <a:solidFill>
                              <a:srgbClr val="231F20"/>
                            </a:solidFill>
                            <a:prstDash val="solid"/>
                          </a:ln>
                        </wps:spPr>
                        <wps:bodyPr wrap="square" lIns="0" tIns="0" rIns="0" bIns="0" rtlCol="0">
                          <a:prstTxWarp prst="textNoShape">
                            <a:avLst/>
                          </a:prstTxWarp>
                          <a:noAutofit/>
                        </wps:bodyPr>
                      </wps:wsp>
                      <wps:wsp>
                        <wps:cNvPr id="620" name="Graphic 620"/>
                        <wps:cNvSpPr/>
                        <wps:spPr>
                          <a:xfrm>
                            <a:off x="2014062" y="1366755"/>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21" name="Graphic 621"/>
                        <wps:cNvSpPr/>
                        <wps:spPr>
                          <a:xfrm>
                            <a:off x="2028496" y="1062133"/>
                            <a:ext cx="344805" cy="319405"/>
                          </a:xfrm>
                          <a:custGeom>
                            <a:avLst/>
                            <a:gdLst/>
                            <a:ahLst/>
                            <a:cxnLst/>
                            <a:rect l="l" t="t" r="r" b="b"/>
                            <a:pathLst>
                              <a:path w="344805" h="319405">
                                <a:moveTo>
                                  <a:pt x="0" y="319049"/>
                                </a:moveTo>
                                <a:lnTo>
                                  <a:pt x="344652" y="0"/>
                                </a:lnTo>
                              </a:path>
                            </a:pathLst>
                          </a:custGeom>
                          <a:ln w="21755">
                            <a:solidFill>
                              <a:srgbClr val="FFFFFF"/>
                            </a:solidFill>
                            <a:prstDash val="solid"/>
                          </a:ln>
                        </wps:spPr>
                        <wps:bodyPr wrap="square" lIns="0" tIns="0" rIns="0" bIns="0" rtlCol="0">
                          <a:prstTxWarp prst="textNoShape">
                            <a:avLst/>
                          </a:prstTxWarp>
                          <a:noAutofit/>
                        </wps:bodyPr>
                      </wps:wsp>
                      <wps:wsp>
                        <wps:cNvPr id="622" name="Graphic 622"/>
                        <wps:cNvSpPr/>
                        <wps:spPr>
                          <a:xfrm>
                            <a:off x="2014062" y="1366755"/>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23" name="Graphic 623"/>
                        <wps:cNvSpPr/>
                        <wps:spPr>
                          <a:xfrm>
                            <a:off x="2028496" y="1062133"/>
                            <a:ext cx="344805" cy="319405"/>
                          </a:xfrm>
                          <a:custGeom>
                            <a:avLst/>
                            <a:gdLst/>
                            <a:ahLst/>
                            <a:cxnLst/>
                            <a:rect l="l" t="t" r="r" b="b"/>
                            <a:pathLst>
                              <a:path w="344805" h="319405">
                                <a:moveTo>
                                  <a:pt x="0" y="319049"/>
                                </a:moveTo>
                                <a:lnTo>
                                  <a:pt x="344652" y="0"/>
                                </a:lnTo>
                              </a:path>
                            </a:pathLst>
                          </a:custGeom>
                          <a:ln w="3632">
                            <a:solidFill>
                              <a:srgbClr val="231F20"/>
                            </a:solidFill>
                            <a:prstDash val="solid"/>
                          </a:ln>
                        </wps:spPr>
                        <wps:bodyPr wrap="square" lIns="0" tIns="0" rIns="0" bIns="0" rtlCol="0">
                          <a:prstTxWarp prst="textNoShape">
                            <a:avLst/>
                          </a:prstTxWarp>
                          <a:noAutofit/>
                        </wps:bodyPr>
                      </wps:wsp>
                      <wps:wsp>
                        <wps:cNvPr id="624" name="Graphic 624"/>
                        <wps:cNvSpPr/>
                        <wps:spPr>
                          <a:xfrm>
                            <a:off x="1894408" y="1221719"/>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25" name="Graphic 625"/>
                        <wps:cNvSpPr/>
                        <wps:spPr>
                          <a:xfrm>
                            <a:off x="1908841" y="935232"/>
                            <a:ext cx="330200" cy="300990"/>
                          </a:xfrm>
                          <a:custGeom>
                            <a:avLst/>
                            <a:gdLst/>
                            <a:ahLst/>
                            <a:cxnLst/>
                            <a:rect l="l" t="t" r="r" b="b"/>
                            <a:pathLst>
                              <a:path w="330200" h="300990">
                                <a:moveTo>
                                  <a:pt x="0" y="300913"/>
                                </a:moveTo>
                                <a:lnTo>
                                  <a:pt x="330149" y="0"/>
                                </a:lnTo>
                              </a:path>
                            </a:pathLst>
                          </a:custGeom>
                          <a:ln w="21755">
                            <a:solidFill>
                              <a:srgbClr val="FFFFFF"/>
                            </a:solidFill>
                            <a:prstDash val="solid"/>
                          </a:ln>
                        </wps:spPr>
                        <wps:bodyPr wrap="square" lIns="0" tIns="0" rIns="0" bIns="0" rtlCol="0">
                          <a:prstTxWarp prst="textNoShape">
                            <a:avLst/>
                          </a:prstTxWarp>
                          <a:noAutofit/>
                        </wps:bodyPr>
                      </wps:wsp>
                      <wps:wsp>
                        <wps:cNvPr id="626" name="Graphic 626"/>
                        <wps:cNvSpPr/>
                        <wps:spPr>
                          <a:xfrm>
                            <a:off x="1894408" y="1221719"/>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27" name="Graphic 627"/>
                        <wps:cNvSpPr/>
                        <wps:spPr>
                          <a:xfrm>
                            <a:off x="1908841" y="935232"/>
                            <a:ext cx="330200" cy="300990"/>
                          </a:xfrm>
                          <a:custGeom>
                            <a:avLst/>
                            <a:gdLst/>
                            <a:ahLst/>
                            <a:cxnLst/>
                            <a:rect l="l" t="t" r="r" b="b"/>
                            <a:pathLst>
                              <a:path w="330200" h="300990">
                                <a:moveTo>
                                  <a:pt x="0" y="300913"/>
                                </a:moveTo>
                                <a:lnTo>
                                  <a:pt x="330149" y="0"/>
                                </a:lnTo>
                              </a:path>
                            </a:pathLst>
                          </a:custGeom>
                          <a:ln w="3632">
                            <a:solidFill>
                              <a:srgbClr val="231F20"/>
                            </a:solidFill>
                            <a:prstDash val="solid"/>
                          </a:ln>
                        </wps:spPr>
                        <wps:bodyPr wrap="square" lIns="0" tIns="0" rIns="0" bIns="0" rtlCol="0">
                          <a:prstTxWarp prst="textNoShape">
                            <a:avLst/>
                          </a:prstTxWarp>
                          <a:noAutofit/>
                        </wps:bodyPr>
                      </wps:wsp>
                      <wps:wsp>
                        <wps:cNvPr id="628" name="Graphic 628"/>
                        <wps:cNvSpPr/>
                        <wps:spPr>
                          <a:xfrm>
                            <a:off x="1673228" y="971532"/>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29" name="Graphic 629"/>
                        <wps:cNvSpPr/>
                        <wps:spPr>
                          <a:xfrm>
                            <a:off x="1687661" y="786570"/>
                            <a:ext cx="395605" cy="199390"/>
                          </a:xfrm>
                          <a:custGeom>
                            <a:avLst/>
                            <a:gdLst/>
                            <a:ahLst/>
                            <a:cxnLst/>
                            <a:rect l="l" t="t" r="r" b="b"/>
                            <a:pathLst>
                              <a:path w="395605" h="199390">
                                <a:moveTo>
                                  <a:pt x="0" y="199389"/>
                                </a:moveTo>
                                <a:lnTo>
                                  <a:pt x="395414" y="0"/>
                                </a:lnTo>
                              </a:path>
                            </a:pathLst>
                          </a:custGeom>
                          <a:ln w="21755">
                            <a:solidFill>
                              <a:srgbClr val="FFFFFF"/>
                            </a:solidFill>
                            <a:prstDash val="solid"/>
                          </a:ln>
                        </wps:spPr>
                        <wps:bodyPr wrap="square" lIns="0" tIns="0" rIns="0" bIns="0" rtlCol="0">
                          <a:prstTxWarp prst="textNoShape">
                            <a:avLst/>
                          </a:prstTxWarp>
                          <a:noAutofit/>
                        </wps:bodyPr>
                      </wps:wsp>
                      <wps:wsp>
                        <wps:cNvPr id="630" name="Graphic 630"/>
                        <wps:cNvSpPr/>
                        <wps:spPr>
                          <a:xfrm>
                            <a:off x="1673228" y="971532"/>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31" name="Graphic 631"/>
                        <wps:cNvSpPr/>
                        <wps:spPr>
                          <a:xfrm>
                            <a:off x="1687661" y="786570"/>
                            <a:ext cx="395605" cy="199390"/>
                          </a:xfrm>
                          <a:custGeom>
                            <a:avLst/>
                            <a:gdLst/>
                            <a:ahLst/>
                            <a:cxnLst/>
                            <a:rect l="l" t="t" r="r" b="b"/>
                            <a:pathLst>
                              <a:path w="395605" h="199390">
                                <a:moveTo>
                                  <a:pt x="0" y="199389"/>
                                </a:moveTo>
                                <a:lnTo>
                                  <a:pt x="395414" y="0"/>
                                </a:lnTo>
                              </a:path>
                            </a:pathLst>
                          </a:custGeom>
                          <a:ln w="3632">
                            <a:solidFill>
                              <a:srgbClr val="231F20"/>
                            </a:solidFill>
                            <a:prstDash val="solid"/>
                          </a:ln>
                        </wps:spPr>
                        <wps:bodyPr wrap="square" lIns="0" tIns="0" rIns="0" bIns="0" rtlCol="0">
                          <a:prstTxWarp prst="textNoShape">
                            <a:avLst/>
                          </a:prstTxWarp>
                          <a:noAutofit/>
                        </wps:bodyPr>
                      </wps:wsp>
                      <wps:wsp>
                        <wps:cNvPr id="632" name="Graphic 632"/>
                        <wps:cNvSpPr/>
                        <wps:spPr>
                          <a:xfrm>
                            <a:off x="1314264" y="811992"/>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33" name="Graphic 633"/>
                        <wps:cNvSpPr/>
                        <wps:spPr>
                          <a:xfrm>
                            <a:off x="785011" y="826420"/>
                            <a:ext cx="544195" cy="160020"/>
                          </a:xfrm>
                          <a:custGeom>
                            <a:avLst/>
                            <a:gdLst/>
                            <a:ahLst/>
                            <a:cxnLst/>
                            <a:rect l="l" t="t" r="r" b="b"/>
                            <a:pathLst>
                              <a:path w="544195" h="160020">
                                <a:moveTo>
                                  <a:pt x="543687" y="0"/>
                                </a:moveTo>
                                <a:lnTo>
                                  <a:pt x="0" y="159562"/>
                                </a:lnTo>
                              </a:path>
                            </a:pathLst>
                          </a:custGeom>
                          <a:ln w="21755">
                            <a:solidFill>
                              <a:srgbClr val="FFFFFF"/>
                            </a:solidFill>
                            <a:prstDash val="solid"/>
                          </a:ln>
                        </wps:spPr>
                        <wps:bodyPr wrap="square" lIns="0" tIns="0" rIns="0" bIns="0" rtlCol="0">
                          <a:prstTxWarp prst="textNoShape">
                            <a:avLst/>
                          </a:prstTxWarp>
                          <a:noAutofit/>
                        </wps:bodyPr>
                      </wps:wsp>
                      <wps:wsp>
                        <wps:cNvPr id="634" name="Graphic 634"/>
                        <wps:cNvSpPr/>
                        <wps:spPr>
                          <a:xfrm>
                            <a:off x="1314264" y="811992"/>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35" name="Graphic 635"/>
                        <wps:cNvSpPr/>
                        <wps:spPr>
                          <a:xfrm>
                            <a:off x="785011" y="826420"/>
                            <a:ext cx="544195" cy="160020"/>
                          </a:xfrm>
                          <a:custGeom>
                            <a:avLst/>
                            <a:gdLst/>
                            <a:ahLst/>
                            <a:cxnLst/>
                            <a:rect l="l" t="t" r="r" b="b"/>
                            <a:pathLst>
                              <a:path w="544195" h="160020">
                                <a:moveTo>
                                  <a:pt x="543687" y="0"/>
                                </a:moveTo>
                                <a:lnTo>
                                  <a:pt x="0" y="159562"/>
                                </a:lnTo>
                              </a:path>
                            </a:pathLst>
                          </a:custGeom>
                          <a:ln w="3632">
                            <a:solidFill>
                              <a:srgbClr val="231F20"/>
                            </a:solidFill>
                            <a:prstDash val="solid"/>
                          </a:ln>
                        </wps:spPr>
                        <wps:bodyPr wrap="square" lIns="0" tIns="0" rIns="0" bIns="0" rtlCol="0">
                          <a:prstTxWarp prst="textNoShape">
                            <a:avLst/>
                          </a:prstTxWarp>
                          <a:noAutofit/>
                        </wps:bodyPr>
                      </wps:wsp>
                      <wps:wsp>
                        <wps:cNvPr id="636" name="Graphic 636"/>
                        <wps:cNvSpPr/>
                        <wps:spPr>
                          <a:xfrm>
                            <a:off x="1223617" y="616194"/>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37" name="Graphic 637"/>
                        <wps:cNvSpPr/>
                        <wps:spPr>
                          <a:xfrm>
                            <a:off x="647221" y="630621"/>
                            <a:ext cx="591185" cy="177800"/>
                          </a:xfrm>
                          <a:custGeom>
                            <a:avLst/>
                            <a:gdLst/>
                            <a:ahLst/>
                            <a:cxnLst/>
                            <a:rect l="l" t="t" r="r" b="b"/>
                            <a:pathLst>
                              <a:path w="591185" h="177800">
                                <a:moveTo>
                                  <a:pt x="590829" y="0"/>
                                </a:moveTo>
                                <a:lnTo>
                                  <a:pt x="0" y="177698"/>
                                </a:lnTo>
                              </a:path>
                            </a:pathLst>
                          </a:custGeom>
                          <a:ln w="21755">
                            <a:solidFill>
                              <a:srgbClr val="FFFFFF"/>
                            </a:solidFill>
                            <a:prstDash val="solid"/>
                          </a:ln>
                        </wps:spPr>
                        <wps:bodyPr wrap="square" lIns="0" tIns="0" rIns="0" bIns="0" rtlCol="0">
                          <a:prstTxWarp prst="textNoShape">
                            <a:avLst/>
                          </a:prstTxWarp>
                          <a:noAutofit/>
                        </wps:bodyPr>
                      </wps:wsp>
                      <wps:wsp>
                        <wps:cNvPr id="638" name="Graphic 638"/>
                        <wps:cNvSpPr/>
                        <wps:spPr>
                          <a:xfrm>
                            <a:off x="1223617" y="616194"/>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39" name="Graphic 639"/>
                        <wps:cNvSpPr/>
                        <wps:spPr>
                          <a:xfrm>
                            <a:off x="647221" y="630621"/>
                            <a:ext cx="591185" cy="177800"/>
                          </a:xfrm>
                          <a:custGeom>
                            <a:avLst/>
                            <a:gdLst/>
                            <a:ahLst/>
                            <a:cxnLst/>
                            <a:rect l="l" t="t" r="r" b="b"/>
                            <a:pathLst>
                              <a:path w="591185" h="177800">
                                <a:moveTo>
                                  <a:pt x="590829" y="0"/>
                                </a:moveTo>
                                <a:lnTo>
                                  <a:pt x="0" y="177698"/>
                                </a:lnTo>
                              </a:path>
                            </a:pathLst>
                          </a:custGeom>
                          <a:ln w="3632">
                            <a:solidFill>
                              <a:srgbClr val="231F20"/>
                            </a:solidFill>
                            <a:prstDash val="solid"/>
                          </a:ln>
                        </wps:spPr>
                        <wps:bodyPr wrap="square" lIns="0" tIns="0" rIns="0" bIns="0" rtlCol="0">
                          <a:prstTxWarp prst="textNoShape">
                            <a:avLst/>
                          </a:prstTxWarp>
                          <a:noAutofit/>
                        </wps:bodyPr>
                      </wps:wsp>
                      <wps:wsp>
                        <wps:cNvPr id="640" name="Graphic 640"/>
                        <wps:cNvSpPr/>
                        <wps:spPr>
                          <a:xfrm>
                            <a:off x="1151100" y="511043"/>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41" name="Graphic 641"/>
                        <wps:cNvSpPr/>
                        <wps:spPr>
                          <a:xfrm>
                            <a:off x="527573" y="525470"/>
                            <a:ext cx="638175" cy="101600"/>
                          </a:xfrm>
                          <a:custGeom>
                            <a:avLst/>
                            <a:gdLst/>
                            <a:ahLst/>
                            <a:cxnLst/>
                            <a:rect l="l" t="t" r="r" b="b"/>
                            <a:pathLst>
                              <a:path w="638175" h="101600">
                                <a:moveTo>
                                  <a:pt x="637959" y="0"/>
                                </a:moveTo>
                                <a:lnTo>
                                  <a:pt x="0" y="101549"/>
                                </a:lnTo>
                              </a:path>
                            </a:pathLst>
                          </a:custGeom>
                          <a:ln w="21755">
                            <a:solidFill>
                              <a:srgbClr val="FFFFFF"/>
                            </a:solidFill>
                            <a:prstDash val="solid"/>
                          </a:ln>
                        </wps:spPr>
                        <wps:bodyPr wrap="square" lIns="0" tIns="0" rIns="0" bIns="0" rtlCol="0">
                          <a:prstTxWarp prst="textNoShape">
                            <a:avLst/>
                          </a:prstTxWarp>
                          <a:noAutofit/>
                        </wps:bodyPr>
                      </wps:wsp>
                      <wps:wsp>
                        <wps:cNvPr id="642" name="Graphic 642"/>
                        <wps:cNvSpPr/>
                        <wps:spPr>
                          <a:xfrm>
                            <a:off x="1151100" y="511043"/>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43" name="Graphic 643"/>
                        <wps:cNvSpPr/>
                        <wps:spPr>
                          <a:xfrm>
                            <a:off x="527573" y="525470"/>
                            <a:ext cx="638175" cy="101600"/>
                          </a:xfrm>
                          <a:custGeom>
                            <a:avLst/>
                            <a:gdLst/>
                            <a:ahLst/>
                            <a:cxnLst/>
                            <a:rect l="l" t="t" r="r" b="b"/>
                            <a:pathLst>
                              <a:path w="638175" h="101600">
                                <a:moveTo>
                                  <a:pt x="637959" y="0"/>
                                </a:moveTo>
                                <a:lnTo>
                                  <a:pt x="0" y="101549"/>
                                </a:lnTo>
                              </a:path>
                            </a:pathLst>
                          </a:custGeom>
                          <a:ln w="3632">
                            <a:solidFill>
                              <a:srgbClr val="231F20"/>
                            </a:solidFill>
                            <a:prstDash val="solid"/>
                          </a:ln>
                        </wps:spPr>
                        <wps:bodyPr wrap="square" lIns="0" tIns="0" rIns="0" bIns="0" rtlCol="0">
                          <a:prstTxWarp prst="textNoShape">
                            <a:avLst/>
                          </a:prstTxWarp>
                          <a:noAutofit/>
                        </wps:bodyPr>
                      </wps:wsp>
                      <wps:wsp>
                        <wps:cNvPr id="644" name="Graphic 644"/>
                        <wps:cNvSpPr/>
                        <wps:spPr>
                          <a:xfrm>
                            <a:off x="1035071" y="347877"/>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45" name="Graphic 645"/>
                        <wps:cNvSpPr/>
                        <wps:spPr>
                          <a:xfrm>
                            <a:off x="433299" y="362304"/>
                            <a:ext cx="616585" cy="58419"/>
                          </a:xfrm>
                          <a:custGeom>
                            <a:avLst/>
                            <a:gdLst/>
                            <a:ahLst/>
                            <a:cxnLst/>
                            <a:rect l="l" t="t" r="r" b="b"/>
                            <a:pathLst>
                              <a:path w="616585" h="58419">
                                <a:moveTo>
                                  <a:pt x="616204" y="0"/>
                                </a:moveTo>
                                <a:lnTo>
                                  <a:pt x="0" y="58039"/>
                                </a:lnTo>
                              </a:path>
                            </a:pathLst>
                          </a:custGeom>
                          <a:ln w="21755">
                            <a:solidFill>
                              <a:srgbClr val="FFFFFF"/>
                            </a:solidFill>
                            <a:prstDash val="solid"/>
                          </a:ln>
                        </wps:spPr>
                        <wps:bodyPr wrap="square" lIns="0" tIns="0" rIns="0" bIns="0" rtlCol="0">
                          <a:prstTxWarp prst="textNoShape">
                            <a:avLst/>
                          </a:prstTxWarp>
                          <a:noAutofit/>
                        </wps:bodyPr>
                      </wps:wsp>
                      <wps:wsp>
                        <wps:cNvPr id="646" name="Graphic 646"/>
                        <wps:cNvSpPr/>
                        <wps:spPr>
                          <a:xfrm>
                            <a:off x="1035071" y="347877"/>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47" name="Graphic 647"/>
                        <wps:cNvSpPr/>
                        <wps:spPr>
                          <a:xfrm>
                            <a:off x="433299" y="362304"/>
                            <a:ext cx="616585" cy="58419"/>
                          </a:xfrm>
                          <a:custGeom>
                            <a:avLst/>
                            <a:gdLst/>
                            <a:ahLst/>
                            <a:cxnLst/>
                            <a:rect l="l" t="t" r="r" b="b"/>
                            <a:pathLst>
                              <a:path w="616585" h="58419">
                                <a:moveTo>
                                  <a:pt x="616204" y="0"/>
                                </a:moveTo>
                                <a:lnTo>
                                  <a:pt x="0" y="58039"/>
                                </a:lnTo>
                              </a:path>
                            </a:pathLst>
                          </a:custGeom>
                          <a:ln w="3632">
                            <a:solidFill>
                              <a:srgbClr val="231F20"/>
                            </a:solidFill>
                            <a:prstDash val="solid"/>
                          </a:ln>
                        </wps:spPr>
                        <wps:bodyPr wrap="square" lIns="0" tIns="0" rIns="0" bIns="0" rtlCol="0">
                          <a:prstTxWarp prst="textNoShape">
                            <a:avLst/>
                          </a:prstTxWarp>
                          <a:noAutofit/>
                        </wps:bodyPr>
                      </wps:wsp>
                      <wps:wsp>
                        <wps:cNvPr id="648" name="Graphic 648"/>
                        <wps:cNvSpPr/>
                        <wps:spPr>
                          <a:xfrm>
                            <a:off x="948049" y="133950"/>
                            <a:ext cx="29209" cy="29209"/>
                          </a:xfrm>
                          <a:custGeom>
                            <a:avLst/>
                            <a:gdLst/>
                            <a:ahLst/>
                            <a:cxnLst/>
                            <a:rect l="l" t="t" r="r" b="b"/>
                            <a:pathLst>
                              <a:path w="29209" h="29209">
                                <a:moveTo>
                                  <a:pt x="0" y="14427"/>
                                </a:moveTo>
                                <a:lnTo>
                                  <a:pt x="0" y="6451"/>
                                </a:lnTo>
                                <a:lnTo>
                                  <a:pt x="6464" y="0"/>
                                </a:lnTo>
                                <a:lnTo>
                                  <a:pt x="14427" y="0"/>
                                </a:lnTo>
                                <a:lnTo>
                                  <a:pt x="22402" y="0"/>
                                </a:lnTo>
                                <a:lnTo>
                                  <a:pt x="28867" y="6451"/>
                                </a:lnTo>
                                <a:lnTo>
                                  <a:pt x="28867" y="14427"/>
                                </a:lnTo>
                                <a:lnTo>
                                  <a:pt x="28867" y="22402"/>
                                </a:lnTo>
                                <a:lnTo>
                                  <a:pt x="22402" y="28854"/>
                                </a:lnTo>
                                <a:lnTo>
                                  <a:pt x="14427" y="28854"/>
                                </a:lnTo>
                                <a:lnTo>
                                  <a:pt x="6464" y="28854"/>
                                </a:lnTo>
                                <a:lnTo>
                                  <a:pt x="0" y="22402"/>
                                </a:lnTo>
                                <a:lnTo>
                                  <a:pt x="0" y="14427"/>
                                </a:lnTo>
                                <a:close/>
                              </a:path>
                            </a:pathLst>
                          </a:custGeom>
                          <a:ln w="21755">
                            <a:solidFill>
                              <a:srgbClr val="FFFFFF"/>
                            </a:solidFill>
                            <a:prstDash val="solid"/>
                          </a:ln>
                        </wps:spPr>
                        <wps:bodyPr wrap="square" lIns="0" tIns="0" rIns="0" bIns="0" rtlCol="0">
                          <a:prstTxWarp prst="textNoShape">
                            <a:avLst/>
                          </a:prstTxWarp>
                          <a:noAutofit/>
                        </wps:bodyPr>
                      </wps:wsp>
                      <wps:wsp>
                        <wps:cNvPr id="649" name="Graphic 649"/>
                        <wps:cNvSpPr/>
                        <wps:spPr>
                          <a:xfrm>
                            <a:off x="364401" y="148377"/>
                            <a:ext cx="598170" cy="58419"/>
                          </a:xfrm>
                          <a:custGeom>
                            <a:avLst/>
                            <a:gdLst/>
                            <a:ahLst/>
                            <a:cxnLst/>
                            <a:rect l="l" t="t" r="r" b="b"/>
                            <a:pathLst>
                              <a:path w="598170" h="58419">
                                <a:moveTo>
                                  <a:pt x="598081" y="0"/>
                                </a:moveTo>
                                <a:lnTo>
                                  <a:pt x="0" y="58039"/>
                                </a:lnTo>
                              </a:path>
                            </a:pathLst>
                          </a:custGeom>
                          <a:ln w="21755">
                            <a:solidFill>
                              <a:srgbClr val="FFFFFF"/>
                            </a:solidFill>
                            <a:prstDash val="solid"/>
                          </a:ln>
                        </wps:spPr>
                        <wps:bodyPr wrap="square" lIns="0" tIns="0" rIns="0" bIns="0" rtlCol="0">
                          <a:prstTxWarp prst="textNoShape">
                            <a:avLst/>
                          </a:prstTxWarp>
                          <a:noAutofit/>
                        </wps:bodyPr>
                      </wps:wsp>
                      <wps:wsp>
                        <wps:cNvPr id="650" name="Graphic 650"/>
                        <wps:cNvSpPr/>
                        <wps:spPr>
                          <a:xfrm>
                            <a:off x="948049" y="133950"/>
                            <a:ext cx="29209" cy="29209"/>
                          </a:xfrm>
                          <a:custGeom>
                            <a:avLst/>
                            <a:gdLst/>
                            <a:ahLst/>
                            <a:cxnLst/>
                            <a:rect l="l" t="t" r="r" b="b"/>
                            <a:pathLst>
                              <a:path w="29209" h="29209">
                                <a:moveTo>
                                  <a:pt x="22402" y="0"/>
                                </a:moveTo>
                                <a:lnTo>
                                  <a:pt x="6464" y="0"/>
                                </a:lnTo>
                                <a:lnTo>
                                  <a:pt x="0" y="6451"/>
                                </a:lnTo>
                                <a:lnTo>
                                  <a:pt x="0" y="14427"/>
                                </a:lnTo>
                                <a:lnTo>
                                  <a:pt x="0" y="22402"/>
                                </a:lnTo>
                                <a:lnTo>
                                  <a:pt x="6464" y="28854"/>
                                </a:lnTo>
                                <a:lnTo>
                                  <a:pt x="22402" y="28854"/>
                                </a:lnTo>
                                <a:lnTo>
                                  <a:pt x="28867" y="22402"/>
                                </a:lnTo>
                                <a:lnTo>
                                  <a:pt x="28867" y="6451"/>
                                </a:lnTo>
                                <a:lnTo>
                                  <a:pt x="22402" y="0"/>
                                </a:lnTo>
                                <a:close/>
                              </a:path>
                            </a:pathLst>
                          </a:custGeom>
                          <a:solidFill>
                            <a:srgbClr val="231F20"/>
                          </a:solidFill>
                        </wps:spPr>
                        <wps:bodyPr wrap="square" lIns="0" tIns="0" rIns="0" bIns="0" rtlCol="0">
                          <a:prstTxWarp prst="textNoShape">
                            <a:avLst/>
                          </a:prstTxWarp>
                          <a:noAutofit/>
                        </wps:bodyPr>
                      </wps:wsp>
                      <wps:wsp>
                        <wps:cNvPr id="651" name="Graphic 651"/>
                        <wps:cNvSpPr/>
                        <wps:spPr>
                          <a:xfrm>
                            <a:off x="364401" y="148377"/>
                            <a:ext cx="598170" cy="58419"/>
                          </a:xfrm>
                          <a:custGeom>
                            <a:avLst/>
                            <a:gdLst/>
                            <a:ahLst/>
                            <a:cxnLst/>
                            <a:rect l="l" t="t" r="r" b="b"/>
                            <a:pathLst>
                              <a:path w="598170" h="58419">
                                <a:moveTo>
                                  <a:pt x="598081" y="0"/>
                                </a:moveTo>
                                <a:lnTo>
                                  <a:pt x="0" y="58039"/>
                                </a:lnTo>
                              </a:path>
                            </a:pathLst>
                          </a:custGeom>
                          <a:ln w="3632">
                            <a:solidFill>
                              <a:srgbClr val="231F20"/>
                            </a:solidFill>
                            <a:prstDash val="solid"/>
                          </a:ln>
                        </wps:spPr>
                        <wps:bodyPr wrap="square" lIns="0" tIns="0" rIns="0" bIns="0" rtlCol="0">
                          <a:prstTxWarp prst="textNoShape">
                            <a:avLst/>
                          </a:prstTxWarp>
                          <a:noAutofit/>
                        </wps:bodyPr>
                      </wps:wsp>
                      <wps:wsp>
                        <wps:cNvPr id="652" name="Textbox 652"/>
                        <wps:cNvSpPr txBox="1"/>
                        <wps:spPr>
                          <a:xfrm>
                            <a:off x="301562" y="162691"/>
                            <a:ext cx="50165" cy="87630"/>
                          </a:xfrm>
                          <a:prstGeom prst="rect">
                            <a:avLst/>
                          </a:prstGeom>
                        </wps:spPr>
                        <wps:txbx>
                          <w:txbxContent>
                            <w:p w14:paraId="6A52F92B" w14:textId="77777777" w:rsidR="00276F4B" w:rsidRDefault="00000000">
                              <w:pPr>
                                <w:spacing w:before="4" w:line="133" w:lineRule="exact"/>
                                <w:rPr>
                                  <w:rFonts w:ascii="Calibri"/>
                                  <w:sz w:val="11"/>
                                </w:rPr>
                              </w:pPr>
                              <w:r>
                                <w:rPr>
                                  <w:rFonts w:ascii="Calibri"/>
                                  <w:color w:val="231F20"/>
                                  <w:spacing w:val="-10"/>
                                  <w:w w:val="105"/>
                                  <w:sz w:val="11"/>
                                </w:rPr>
                                <w:t>1</w:t>
                              </w:r>
                            </w:p>
                          </w:txbxContent>
                        </wps:txbx>
                        <wps:bodyPr wrap="square" lIns="0" tIns="0" rIns="0" bIns="0" rtlCol="0">
                          <a:noAutofit/>
                        </wps:bodyPr>
                      </wps:wsp>
                      <wps:wsp>
                        <wps:cNvPr id="653" name="Textbox 653"/>
                        <wps:cNvSpPr txBox="1"/>
                        <wps:spPr>
                          <a:xfrm>
                            <a:off x="366829" y="387498"/>
                            <a:ext cx="50165" cy="87630"/>
                          </a:xfrm>
                          <a:prstGeom prst="rect">
                            <a:avLst/>
                          </a:prstGeom>
                        </wps:spPr>
                        <wps:txbx>
                          <w:txbxContent>
                            <w:p w14:paraId="5813FD4A" w14:textId="77777777" w:rsidR="00276F4B" w:rsidRDefault="00000000">
                              <w:pPr>
                                <w:spacing w:before="4" w:line="133" w:lineRule="exact"/>
                                <w:rPr>
                                  <w:rFonts w:ascii="Calibri"/>
                                  <w:sz w:val="11"/>
                                </w:rPr>
                              </w:pPr>
                              <w:r>
                                <w:rPr>
                                  <w:rFonts w:ascii="Calibri"/>
                                  <w:color w:val="231F20"/>
                                  <w:spacing w:val="-10"/>
                                  <w:w w:val="105"/>
                                  <w:sz w:val="11"/>
                                </w:rPr>
                                <w:t>2</w:t>
                              </w:r>
                            </w:p>
                          </w:txbxContent>
                        </wps:txbx>
                        <wps:bodyPr wrap="square" lIns="0" tIns="0" rIns="0" bIns="0" rtlCol="0">
                          <a:noAutofit/>
                        </wps:bodyPr>
                      </wps:wsp>
                      <wps:wsp>
                        <wps:cNvPr id="654" name="Textbox 654"/>
                        <wps:cNvSpPr txBox="1"/>
                        <wps:spPr>
                          <a:xfrm>
                            <a:off x="464728" y="586923"/>
                            <a:ext cx="50165" cy="87630"/>
                          </a:xfrm>
                          <a:prstGeom prst="rect">
                            <a:avLst/>
                          </a:prstGeom>
                        </wps:spPr>
                        <wps:txbx>
                          <w:txbxContent>
                            <w:p w14:paraId="2DB31758" w14:textId="77777777" w:rsidR="00276F4B" w:rsidRDefault="00000000">
                              <w:pPr>
                                <w:spacing w:before="4" w:line="133" w:lineRule="exact"/>
                                <w:rPr>
                                  <w:rFonts w:ascii="Calibri"/>
                                  <w:sz w:val="11"/>
                                </w:rPr>
                              </w:pPr>
                              <w:r>
                                <w:rPr>
                                  <w:rFonts w:ascii="Calibri"/>
                                  <w:color w:val="231F20"/>
                                  <w:spacing w:val="-10"/>
                                  <w:w w:val="105"/>
                                  <w:sz w:val="11"/>
                                </w:rPr>
                                <w:t>3</w:t>
                              </w:r>
                            </w:p>
                          </w:txbxContent>
                        </wps:txbx>
                        <wps:bodyPr wrap="square" lIns="0" tIns="0" rIns="0" bIns="0" rtlCol="0">
                          <a:noAutofit/>
                        </wps:bodyPr>
                      </wps:wsp>
                      <wps:wsp>
                        <wps:cNvPr id="655" name="Textbox 655"/>
                        <wps:cNvSpPr txBox="1"/>
                        <wps:spPr>
                          <a:xfrm>
                            <a:off x="580758" y="768218"/>
                            <a:ext cx="50165" cy="87630"/>
                          </a:xfrm>
                          <a:prstGeom prst="rect">
                            <a:avLst/>
                          </a:prstGeom>
                        </wps:spPr>
                        <wps:txbx>
                          <w:txbxContent>
                            <w:p w14:paraId="12F9B199" w14:textId="77777777" w:rsidR="00276F4B" w:rsidRDefault="00000000">
                              <w:pPr>
                                <w:spacing w:before="4" w:line="133" w:lineRule="exact"/>
                                <w:rPr>
                                  <w:rFonts w:ascii="Calibri"/>
                                  <w:sz w:val="11"/>
                                </w:rPr>
                              </w:pPr>
                              <w:r>
                                <w:rPr>
                                  <w:rFonts w:ascii="Calibri"/>
                                  <w:color w:val="231F20"/>
                                  <w:spacing w:val="-10"/>
                                  <w:w w:val="105"/>
                                  <w:sz w:val="11"/>
                                </w:rPr>
                                <w:t>4</w:t>
                              </w:r>
                            </w:p>
                          </w:txbxContent>
                        </wps:txbx>
                        <wps:bodyPr wrap="square" lIns="0" tIns="0" rIns="0" bIns="0" rtlCol="0">
                          <a:noAutofit/>
                        </wps:bodyPr>
                      </wps:wsp>
                      <wps:wsp>
                        <wps:cNvPr id="656" name="Textbox 656"/>
                        <wps:cNvSpPr txBox="1"/>
                        <wps:spPr>
                          <a:xfrm>
                            <a:off x="2107267" y="731959"/>
                            <a:ext cx="50165" cy="87630"/>
                          </a:xfrm>
                          <a:prstGeom prst="rect">
                            <a:avLst/>
                          </a:prstGeom>
                        </wps:spPr>
                        <wps:txbx>
                          <w:txbxContent>
                            <w:p w14:paraId="10ECA11A" w14:textId="77777777" w:rsidR="00276F4B" w:rsidRDefault="00000000">
                              <w:pPr>
                                <w:spacing w:before="4" w:line="133" w:lineRule="exact"/>
                                <w:rPr>
                                  <w:rFonts w:ascii="Calibri"/>
                                  <w:sz w:val="11"/>
                                </w:rPr>
                              </w:pPr>
                              <w:r>
                                <w:rPr>
                                  <w:rFonts w:ascii="Calibri"/>
                                  <w:color w:val="231F20"/>
                                  <w:spacing w:val="-10"/>
                                  <w:w w:val="105"/>
                                  <w:sz w:val="11"/>
                                </w:rPr>
                                <w:t>6</w:t>
                              </w:r>
                            </w:p>
                          </w:txbxContent>
                        </wps:txbx>
                        <wps:bodyPr wrap="square" lIns="0" tIns="0" rIns="0" bIns="0" rtlCol="0">
                          <a:noAutofit/>
                        </wps:bodyPr>
                      </wps:wsp>
                      <wps:wsp>
                        <wps:cNvPr id="657" name="Textbox 657"/>
                        <wps:cNvSpPr txBox="1"/>
                        <wps:spPr>
                          <a:xfrm>
                            <a:off x="2252303" y="862491"/>
                            <a:ext cx="50165" cy="87630"/>
                          </a:xfrm>
                          <a:prstGeom prst="rect">
                            <a:avLst/>
                          </a:prstGeom>
                        </wps:spPr>
                        <wps:txbx>
                          <w:txbxContent>
                            <w:p w14:paraId="04C4B583" w14:textId="77777777" w:rsidR="00276F4B" w:rsidRDefault="00000000">
                              <w:pPr>
                                <w:spacing w:before="4" w:line="133" w:lineRule="exact"/>
                                <w:rPr>
                                  <w:rFonts w:ascii="Calibri"/>
                                  <w:sz w:val="11"/>
                                </w:rPr>
                              </w:pPr>
                              <w:r>
                                <w:rPr>
                                  <w:rFonts w:ascii="Calibri"/>
                                  <w:color w:val="231F20"/>
                                  <w:spacing w:val="-10"/>
                                  <w:w w:val="105"/>
                                  <w:sz w:val="11"/>
                                </w:rPr>
                                <w:t>5</w:t>
                              </w:r>
                            </w:p>
                          </w:txbxContent>
                        </wps:txbx>
                        <wps:bodyPr wrap="square" lIns="0" tIns="0" rIns="0" bIns="0" rtlCol="0">
                          <a:noAutofit/>
                        </wps:bodyPr>
                      </wps:wsp>
                      <wps:wsp>
                        <wps:cNvPr id="658" name="Textbox 658"/>
                        <wps:cNvSpPr txBox="1"/>
                        <wps:spPr>
                          <a:xfrm>
                            <a:off x="722168" y="945888"/>
                            <a:ext cx="50165" cy="87630"/>
                          </a:xfrm>
                          <a:prstGeom prst="rect">
                            <a:avLst/>
                          </a:prstGeom>
                        </wps:spPr>
                        <wps:txbx>
                          <w:txbxContent>
                            <w:p w14:paraId="43743363" w14:textId="77777777" w:rsidR="00276F4B" w:rsidRDefault="00000000">
                              <w:pPr>
                                <w:spacing w:before="4" w:line="133" w:lineRule="exact"/>
                                <w:rPr>
                                  <w:rFonts w:ascii="Calibri"/>
                                  <w:sz w:val="11"/>
                                </w:rPr>
                              </w:pPr>
                              <w:r>
                                <w:rPr>
                                  <w:rFonts w:ascii="Calibri"/>
                                  <w:color w:val="231F20"/>
                                  <w:spacing w:val="-10"/>
                                  <w:w w:val="105"/>
                                  <w:sz w:val="11"/>
                                </w:rPr>
                                <w:t>5</w:t>
                              </w:r>
                            </w:p>
                          </w:txbxContent>
                        </wps:txbx>
                        <wps:bodyPr wrap="square" lIns="0" tIns="0" rIns="0" bIns="0" rtlCol="0">
                          <a:noAutofit/>
                        </wps:bodyPr>
                      </wps:wsp>
                      <wps:wsp>
                        <wps:cNvPr id="659" name="Textbox 659"/>
                        <wps:cNvSpPr txBox="1"/>
                        <wps:spPr>
                          <a:xfrm>
                            <a:off x="2390086" y="993023"/>
                            <a:ext cx="50165" cy="87630"/>
                          </a:xfrm>
                          <a:prstGeom prst="rect">
                            <a:avLst/>
                          </a:prstGeom>
                        </wps:spPr>
                        <wps:txbx>
                          <w:txbxContent>
                            <w:p w14:paraId="5A70ED07" w14:textId="77777777" w:rsidR="00276F4B" w:rsidRDefault="00000000">
                              <w:pPr>
                                <w:spacing w:before="4" w:line="133" w:lineRule="exact"/>
                                <w:rPr>
                                  <w:rFonts w:ascii="Calibri"/>
                                  <w:sz w:val="11"/>
                                </w:rPr>
                              </w:pPr>
                              <w:r>
                                <w:rPr>
                                  <w:rFonts w:ascii="Calibri"/>
                                  <w:color w:val="231F20"/>
                                  <w:spacing w:val="-10"/>
                                  <w:w w:val="105"/>
                                  <w:sz w:val="11"/>
                                </w:rPr>
                                <w:t>4</w:t>
                              </w:r>
                            </w:p>
                          </w:txbxContent>
                        </wps:txbx>
                        <wps:bodyPr wrap="square" lIns="0" tIns="0" rIns="0" bIns="0" rtlCol="0">
                          <a:noAutofit/>
                        </wps:bodyPr>
                      </wps:wsp>
                      <wps:wsp>
                        <wps:cNvPr id="660" name="Textbox 660"/>
                        <wps:cNvSpPr txBox="1"/>
                        <wps:spPr>
                          <a:xfrm>
                            <a:off x="2527871" y="1123555"/>
                            <a:ext cx="50165" cy="87630"/>
                          </a:xfrm>
                          <a:prstGeom prst="rect">
                            <a:avLst/>
                          </a:prstGeom>
                        </wps:spPr>
                        <wps:txbx>
                          <w:txbxContent>
                            <w:p w14:paraId="35E34DC6" w14:textId="77777777" w:rsidR="00276F4B" w:rsidRDefault="00000000">
                              <w:pPr>
                                <w:spacing w:before="4" w:line="133" w:lineRule="exact"/>
                                <w:rPr>
                                  <w:rFonts w:ascii="Calibri"/>
                                  <w:sz w:val="11"/>
                                </w:rPr>
                              </w:pPr>
                              <w:r>
                                <w:rPr>
                                  <w:rFonts w:ascii="Calibri"/>
                                  <w:color w:val="231F20"/>
                                  <w:spacing w:val="-10"/>
                                  <w:w w:val="105"/>
                                  <w:sz w:val="11"/>
                                </w:rPr>
                                <w:t>3</w:t>
                              </w:r>
                            </w:p>
                          </w:txbxContent>
                        </wps:txbx>
                        <wps:bodyPr wrap="square" lIns="0" tIns="0" rIns="0" bIns="0" rtlCol="0">
                          <a:noAutofit/>
                        </wps:bodyPr>
                      </wps:wsp>
                      <wps:wsp>
                        <wps:cNvPr id="661" name="Textbox 661"/>
                        <wps:cNvSpPr txBox="1"/>
                        <wps:spPr>
                          <a:xfrm>
                            <a:off x="558854" y="1208256"/>
                            <a:ext cx="558800" cy="87630"/>
                          </a:xfrm>
                          <a:prstGeom prst="rect">
                            <a:avLst/>
                          </a:prstGeom>
                        </wps:spPr>
                        <wps:txbx>
                          <w:txbxContent>
                            <w:p w14:paraId="57A04BCB" w14:textId="77777777" w:rsidR="00276F4B" w:rsidRDefault="00000000">
                              <w:pPr>
                                <w:tabs>
                                  <w:tab w:val="left" w:pos="372"/>
                                </w:tabs>
                                <w:spacing w:before="4" w:line="133" w:lineRule="exact"/>
                                <w:rPr>
                                  <w:rFonts w:ascii="Calibri"/>
                                  <w:sz w:val="11"/>
                                </w:rPr>
                              </w:pPr>
                              <w:r>
                                <w:rPr>
                                  <w:rFonts w:ascii="Calibri"/>
                                  <w:color w:val="231F20"/>
                                  <w:spacing w:val="-10"/>
                                  <w:w w:val="105"/>
                                  <w:sz w:val="11"/>
                                </w:rPr>
                                <w:t>5</w:t>
                              </w:r>
                              <w:r>
                                <w:rPr>
                                  <w:rFonts w:ascii="Calibri"/>
                                  <w:color w:val="231F20"/>
                                  <w:sz w:val="11"/>
                                </w:rPr>
                                <w:tab/>
                              </w:r>
                              <w:proofErr w:type="gramStart"/>
                              <w:r>
                                <w:rPr>
                                  <w:rFonts w:ascii="Calibri"/>
                                  <w:color w:val="231F20"/>
                                  <w:w w:val="105"/>
                                  <w:sz w:val="11"/>
                                </w:rPr>
                                <w:t>4</w:t>
                              </w:r>
                              <w:r>
                                <w:rPr>
                                  <w:rFonts w:ascii="Calibri"/>
                                  <w:color w:val="231F20"/>
                                  <w:spacing w:val="46"/>
                                  <w:w w:val="105"/>
                                  <w:sz w:val="11"/>
                                </w:rPr>
                                <w:t xml:space="preserve">  </w:t>
                              </w:r>
                              <w:r>
                                <w:rPr>
                                  <w:rFonts w:ascii="Calibri"/>
                                  <w:color w:val="231F20"/>
                                  <w:w w:val="105"/>
                                  <w:sz w:val="11"/>
                                </w:rPr>
                                <w:t>3</w:t>
                              </w:r>
                              <w:proofErr w:type="gramEnd"/>
                              <w:r>
                                <w:rPr>
                                  <w:rFonts w:ascii="Calibri"/>
                                  <w:color w:val="231F20"/>
                                  <w:spacing w:val="57"/>
                                  <w:w w:val="105"/>
                                  <w:sz w:val="11"/>
                                </w:rPr>
                                <w:t xml:space="preserve">  </w:t>
                              </w:r>
                              <w:r>
                                <w:rPr>
                                  <w:rFonts w:ascii="Calibri"/>
                                  <w:color w:val="231F20"/>
                                  <w:spacing w:val="-10"/>
                                  <w:w w:val="105"/>
                                  <w:sz w:val="11"/>
                                </w:rPr>
                                <w:t>2</w:t>
                              </w:r>
                            </w:p>
                          </w:txbxContent>
                        </wps:txbx>
                        <wps:bodyPr wrap="square" lIns="0" tIns="0" rIns="0" bIns="0" rtlCol="0">
                          <a:noAutofit/>
                        </wps:bodyPr>
                      </wps:wsp>
                      <wps:wsp>
                        <wps:cNvPr id="662" name="Textbox 662"/>
                        <wps:cNvSpPr txBox="1"/>
                        <wps:spPr>
                          <a:xfrm>
                            <a:off x="2672906" y="1261340"/>
                            <a:ext cx="50165" cy="87630"/>
                          </a:xfrm>
                          <a:prstGeom prst="rect">
                            <a:avLst/>
                          </a:prstGeom>
                        </wps:spPr>
                        <wps:txbx>
                          <w:txbxContent>
                            <w:p w14:paraId="03249433" w14:textId="77777777" w:rsidR="00276F4B" w:rsidRDefault="00000000">
                              <w:pPr>
                                <w:spacing w:before="4" w:line="133" w:lineRule="exact"/>
                                <w:rPr>
                                  <w:rFonts w:ascii="Calibri"/>
                                  <w:sz w:val="11"/>
                                </w:rPr>
                              </w:pPr>
                              <w:r>
                                <w:rPr>
                                  <w:rFonts w:ascii="Calibri"/>
                                  <w:color w:val="231F20"/>
                                  <w:spacing w:val="-10"/>
                                  <w:w w:val="105"/>
                                  <w:sz w:val="11"/>
                                </w:rPr>
                                <w:t>2</w:t>
                              </w:r>
                            </w:p>
                          </w:txbxContent>
                        </wps:txbx>
                        <wps:bodyPr wrap="square" lIns="0" tIns="0" rIns="0" bIns="0" rtlCol="0">
                          <a:noAutofit/>
                        </wps:bodyPr>
                      </wps:wsp>
                      <wps:wsp>
                        <wps:cNvPr id="663" name="Textbox 663"/>
                        <wps:cNvSpPr txBox="1"/>
                        <wps:spPr>
                          <a:xfrm>
                            <a:off x="1229575" y="1341399"/>
                            <a:ext cx="50165" cy="87630"/>
                          </a:xfrm>
                          <a:prstGeom prst="rect">
                            <a:avLst/>
                          </a:prstGeom>
                        </wps:spPr>
                        <wps:txbx>
                          <w:txbxContent>
                            <w:p w14:paraId="58698779" w14:textId="77777777" w:rsidR="00276F4B" w:rsidRDefault="00000000">
                              <w:pPr>
                                <w:spacing w:before="4" w:line="133" w:lineRule="exact"/>
                                <w:rPr>
                                  <w:rFonts w:ascii="Calibri"/>
                                  <w:sz w:val="11"/>
                                </w:rPr>
                              </w:pPr>
                              <w:r>
                                <w:rPr>
                                  <w:rFonts w:ascii="Calibri"/>
                                  <w:color w:val="231F20"/>
                                  <w:spacing w:val="-10"/>
                                  <w:w w:val="105"/>
                                  <w:sz w:val="11"/>
                                </w:rPr>
                                <w:t>1</w:t>
                              </w:r>
                            </w:p>
                          </w:txbxContent>
                        </wps:txbx>
                        <wps:bodyPr wrap="square" lIns="0" tIns="0" rIns="0" bIns="0" rtlCol="0">
                          <a:noAutofit/>
                        </wps:bodyPr>
                      </wps:wsp>
                    </wpg:wgp>
                  </a:graphicData>
                </a:graphic>
              </wp:anchor>
            </w:drawing>
          </mc:Choice>
          <mc:Fallback>
            <w:pict>
              <v:group w14:anchorId="5FF80978" id="Group 334" o:spid="_x0000_s1179" style="position:absolute;left:0;text-align:left;margin-left:189.25pt;margin-top:-114.35pt;width:220.6pt;height:151pt;z-index:252065792;mso-wrap-distance-left:0;mso-wrap-distance-right:0;mso-position-horizontal-relative:page" coordsize="28016,19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">
                <v:shape id="Graphic 335" o:spid="_x0000_s1180" style="position:absolute;left:18;top:11636;width:17881;height:7506;visibility:visible;mso-wrap-style:square;v-text-anchor:top" coordsize="1788160,75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" path="m1337957,192176r449606,-25133l1337957,340842r,409728l,750570,,,1337957,r,192176xe" filled="f" strokecolor="#231f20" strokeweight=".100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6" o:spid="_x0000_s1181" type="#_x0000_t75" style="position:absolute;left:833;top:15685;width:7101;height:1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">
                  <v:imagedata r:id="rId151" o:title=""/>
                </v:shape>
                <v:shape id="Graphic 337" o:spid="_x0000_s1182" style="position:absolute;left:833;top:15685;width:7106;height:1841;visibility:visible;mso-wrap-style:square;v-text-anchor:top" coordsize="7105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" path="m710044,183883l636168,164147r-118529,l517639,141249,16611,140690,,158432,,25425,16611,43179r501028,-558l517639,19710r118529,l710044,r,183883xe" filled="f" strokecolor="#231f20" strokeweight=".085mm">
                  <v:path arrowok="t"/>
                </v:shape>
                <v:shape id="Image 338" o:spid="_x0000_s1183" type="#_x0000_t75" style="position:absolute;left:6651;top:15327;width:3035;height: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">
                  <v:imagedata r:id="rId152" o:title=""/>
                </v:shape>
                <v:shape id="Graphic 339" o:spid="_x0000_s1184" style="position:absolute;left:6651;top:15327;width:3035;height:2559;visibility:visible;mso-wrap-style:square;v-text-anchor:top" coordsize="30353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" path="m,233756r14884,20612l30353,235470r12014,19469l57835,234327r14885,21197l87604,235470r14897,20054l117970,236626r13741,18898l147739,236042r14884,19482l179235,233184r52679,l241655,199402r46952,l303479,212572r,-169646l288607,56095r-46952,l231914,22313r-52679,l162623,,147739,19456,131711,,117970,18884,102501,,87604,20015,72720,,57835,21170,42367,558,30353,20015,14884,1130,,21755,,233756xe" filled="f" strokecolor="#231f20" strokeweight=".085mm">
                  <v:path arrowok="t"/>
                </v:shape>
                <v:shape id="Graphic 340" o:spid="_x0000_s1185" style="position:absolute;left:833;top:14720;width:7106;height:1403;visibility:visible;mso-wrap-style:square;v-text-anchor:top" coordsize="71056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" path="m450646,l333832,,323519,23482r,17742l287451,41224,275996,52108,261683,29210,245656,53251,231343,30340,215874,54965,201548,32054,184950,57823,170637,33782,154597,57823,139725,35496,124256,60121,109943,36639,93332,61849,79019,37795,62420,62407,48094,40081,32626,64135,18326,40652,,66992r,54966l16611,139712r501028,-571l517639,116243r118529,l710044,96520r,-10630l680126,85451r-4547,110l673392,85890,654494,60706,639610,81876,624141,61277,612127,80733,596658,61849,581774,82461,568032,60706,554862,80733,540550,61277,524509,80733,513054,66421,502754,83032r-42380,l460374,22898,450646,xe" fillcolor="#f26649" stroked="f">
                  <v:path arrowok="t"/>
                </v:shape>
                <v:shape id="Graphic 341" o:spid="_x0000_s1186" style="position:absolute;left:833;top:14720;width:7106;height:1403;visibility:visible;mso-wrap-style:square;v-text-anchor:top" coordsize="71056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" path="m517639,139141r,-22898l636168,116243,710044,96520r,-10630l690469,85561r-10343,-110l675579,85561r-2187,329l654494,60706,639610,81876,624141,61277,612127,80733,596658,61849,581774,82461,568032,60706,554862,80733,540550,61277,524509,80733,513054,66421,502754,83032r-42380,l460374,22898,450646,,333832,,323519,23482r,17742l287451,41224,275996,52108,261683,29210,245656,53251,231343,30340,215874,54965,201548,32054,184950,57823,170637,33782,154597,57823,139725,35496,124256,60121,109943,36639,93332,61849,79019,37795,62420,62407,48094,40081,32626,64135,18326,40652,,66992r,54966l16611,139712r501028,-571xe" filled="f" strokecolor="#231f20" strokeweight=".085mm">
                  <v:path arrowok="t"/>
                </v:shape>
                <v:shape id="Graphic 342" o:spid="_x0000_s1187" style="position:absolute;left:6651;top:14720;width:3042;height:1168;visibility:visible;mso-wrap-style:square;v-text-anchor:top" coordsize="30416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" path="m222173,l13741,,,22898,,82461,14884,61848,30352,80733,42367,61277,57835,81876,72720,60705,87604,80733,102501,60705r15456,18885l131711,60705r16028,19457l162623,60705r16612,22327l231914,83032r9741,33782l288607,116814r14872,-13183l303479,37223r152,-8852l301383,24726r-64897,-101l222173,xe" fillcolor="#8dc63f" stroked="f">
                  <v:path arrowok="t"/>
                </v:shape>
                <v:shape id="Graphic 343" o:spid="_x0000_s1188" style="position:absolute;left:6651;top:14720;width:3042;height:1168;visibility:visible;mso-wrap-style:square;v-text-anchor:top" coordsize="30416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" path="m288607,116814r-46952,l231914,83032r-52679,l162623,60705,147739,80162,131711,60705,117957,79590,102501,60705,87604,80733,72720,60705,57835,81876,42367,61277,30352,80733,14884,61848,,82461,,22898,13741,,222173,r14313,24625l293179,24625r8204,101l303631,28371r-152,8852l303479,103631r-14872,13183xe" filled="f" strokecolor="#231f20" strokeweight=".085mm">
                  <v:path arrowok="t"/>
                </v:shape>
                <v:shape id="Graphic 344" o:spid="_x0000_s1189" style="position:absolute;left:833;top:17092;width:7106;height:1403;visibility:visible;mso-wrap-style:square;v-text-anchor:top" coordsize="71056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" path="m16611,l,17754,,72732,18326,99060,32626,75590,48094,99644,62420,77304r16599,24626l93332,77876r16611,25197l124256,79590r15469,24626l154597,81889r16040,24041l184950,81889r16598,25768l215874,84747r15469,24625l245656,86474r16027,24041l275996,87617r11455,10884l323519,98501r,17742l333832,139712r116814,l460374,116814r,-60134l502754,56680r10300,16624l524509,58978r16041,19469l554862,58978r13170,20041l581774,57264r14884,20612l612127,58978r12014,19469l639610,57835r14884,21184l673392,53835r2187,321l680126,54263r29918,-428l710044,43205,636168,23469r-118529,l517639,571,16611,xe" fillcolor="#f26649" stroked="f">
                  <v:path arrowok="t"/>
                </v:shape>
                <v:shape id="Graphic 345" o:spid="_x0000_s1190" style="position:absolute;left:833;top:17092;width:7106;height:1403;visibility:visible;mso-wrap-style:square;v-text-anchor:top" coordsize="71056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" path="m517639,571r,22898l636168,23469r73876,19736l710044,53835r-19575,321l680126,54263r-4547,-107l673392,53835,654494,79019,639610,57835,624141,78447,612127,58978,596658,77876,581774,57264,568032,79019,554862,58978,540550,78447,524509,58978,513054,73304,502754,56680r-42380,l460374,116814r-9728,22898l333832,139712,323519,116243r,-17742l287451,98501,275996,87617r-14313,22898l245656,86474r-14313,22898l215874,84747r-14326,22910l184950,81889r-14313,24041l154597,81889r-14872,22327l124256,79590r-14313,23483l93332,77876,79019,101930,62420,77304,48094,99644,32626,75590,18326,99060,,72732,,17754,16611,,517639,571xe" filled="f" strokecolor="#231f20" strokeweight=".085mm">
                  <v:path arrowok="t"/>
                </v:shape>
                <v:shape id="Graphic 346" o:spid="_x0000_s1191" style="position:absolute;left:6651;top:17321;width:3042;height:1168;visibility:visible;mso-wrap-style:square;v-text-anchor:top" coordsize="30416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" path="m288607,l241655,r-9741,33782l179235,33782,162623,56108,147739,36639,131711,56108,117957,37223,102501,56108,87604,36080,72720,56108,57835,34925,42367,55537,30352,36080,14884,54965,,34353,,93916r13741,22898l222173,116814,236486,92189r64897,-102l303631,88442r-152,-8852l303479,13169,288607,xe" fillcolor="#8dc63f" stroked="f">
                  <v:path arrowok="t"/>
                </v:shape>
                <v:shape id="Graphic 347" o:spid="_x0000_s1192" style="position:absolute;left:6651;top:17321;width:3042;height:1168;visibility:visible;mso-wrap-style:square;v-text-anchor:top" coordsize="30416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" path="m288607,l241655,r-9741,33782l179235,33782,162623,56108,147739,36639,131711,56108,117957,37223,102501,56108,87604,36080,72720,56108,57835,34925,42367,55537,30352,36080,14884,54965,,34353,,93916r13741,22898l222173,116814,236486,92189r56693,l301383,92087r2248,-3645l303479,79590r,-66421l288607,xe" filled="f" strokecolor="#231f20" strokeweight=".085mm">
                  <v:path arrowok="t"/>
                </v:shape>
                <v:shape id="Image 348" o:spid="_x0000_s1193" type="#_x0000_t75" style="position:absolute;left:7352;top:15700;width:1235;height: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">
                  <v:imagedata r:id="rId153" o:title=""/>
                </v:shape>
                <v:shape id="Graphic 349" o:spid="_x0000_s1194" style="position:absolute;left:7352;top:15700;width:1239;height:1810;visibility:visible;mso-wrap-style:square;v-text-anchor:top" coordsize="1238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" path="m123431,180835l99301,162064,,162064,,18770r99301,l123431,r,180835xe" filled="f" strokecolor="#231f20" strokeweight=".085mm">
                  <v:path arrowok="t"/>
                </v:shape>
                <v:shape id="Graphic 350" o:spid="_x0000_s1195" style="position:absolute;left:7352;top:15550;width:1239;height:343;visibility:visible;mso-wrap-style:square;v-text-anchor:top" coordsize="12382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" path="m123431,l109105,,,28828r,4966l99301,33794,123431,15024,123431,xe" fillcolor="#00aeef" stroked="f">
                  <v:path arrowok="t"/>
                </v:shape>
                <v:shape id="Graphic 351" o:spid="_x0000_s1196" style="position:absolute;left:7352;top:15550;width:1239;height:343;visibility:visible;mso-wrap-style:square;v-text-anchor:top" coordsize="12382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" path="m123431,15024l123431,,109105,,,28828r,4966l99301,33794,123431,15024xe" filled="f" strokecolor="#231f20" strokeweight=".085mm">
                  <v:path arrowok="t"/>
                </v:shape>
                <v:shape id="Graphic 352" o:spid="_x0000_s1197" style="position:absolute;left:7352;top:17321;width:1239;height:343;visibility:visible;mso-wrap-style:square;v-text-anchor:top" coordsize="12382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" path="m99301,l,,,4965,109105,33782r14326,l123431,18770,99301,xe" fillcolor="#00aeef" stroked="f">
                  <v:path arrowok="t"/>
                </v:shape>
                <v:shape id="Graphic 353" o:spid="_x0000_s1198" style="position:absolute;left:7352;top:17321;width:1239;height:343;visibility:visible;mso-wrap-style:square;v-text-anchor:top" coordsize="12382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" path="m123431,18770r,15012l109105,33782,,4965,,,99301,r24130,18770xe" filled="f" strokecolor="#231f20" strokeweight=".085mm">
                  <v:path arrowok="t"/>
                </v:shape>
                <v:shape id="Image 354" o:spid="_x0000_s1199" type="#_x0000_t75" style="position:absolute;left:8454;top:15888;width:614;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">
                  <v:imagedata r:id="rId154" o:title=""/>
                </v:shape>
                <v:shape id="Graphic 355" o:spid="_x0000_s1200" style="position:absolute;left:8454;top:15888;width:616;height:1435;visibility:visible;mso-wrap-style:square;v-text-anchor:top" coordsize="61594,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" path="m61353,143306l,143306,,,61353,r,143306xe" filled="f" strokecolor="#231f20" strokeweight=".085mm">
                  <v:path arrowok="t"/>
                </v:shape>
                <v:shape id="Graphic 356" o:spid="_x0000_s1201" style="position:absolute;left:8454;top:15550;width:616;height:343;visibility:visible;mso-wrap-style:square;v-text-anchor:top" coordsize="61594,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" path="m51612,l34670,r,15024l13258,15024,,33782r61353,l51612,xe" fillcolor="#bd1a8d" stroked="f">
                  <v:path arrowok="t"/>
                </v:shape>
                <v:shape id="Graphic 357" o:spid="_x0000_s1202" style="position:absolute;left:8454;top:15550;width:616;height:343;visibility:visible;mso-wrap-style:square;v-text-anchor:top" coordsize="61594,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" path="m51612,r9741,33782l,33782,13258,15024r21412,l34670,,51612,xe" filled="f" strokecolor="#231f20" strokeweight=".085mm">
                  <v:path arrowok="t"/>
                </v:shape>
                <v:shape id="Graphic 358" o:spid="_x0000_s1203" style="position:absolute;left:8454;top:17321;width:616;height:343;visibility:visible;mso-wrap-style:square;v-text-anchor:top" coordsize="61594,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" path="m61353,l,,13258,18770r21412,l34670,33782r16942,l61353,xe" fillcolor="#bd1a8d" stroked="f">
                  <v:path arrowok="t"/>
                </v:shape>
                <v:shape id="Graphic 359" o:spid="_x0000_s1204" style="position:absolute;left:8454;top:17321;width:616;height:343;visibility:visible;mso-wrap-style:square;v-text-anchor:top" coordsize="61594,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" path="m51612,33782l61353,,,,13258,18770r21412,l34670,33782r16942,xe" filled="f" strokecolor="#231f20" strokeweight=".085mm">
                  <v:path arrowok="t"/>
                </v:shape>
                <v:shape id="Image 360" o:spid="_x0000_s1205" type="#_x0000_t75" style="position:absolute;left:6010;top:15888;width:5827;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">
                  <v:imagedata r:id="rId155" o:title=""/>
                </v:shape>
                <v:shape id="Graphic 361" o:spid="_x0000_s1206" style="position:absolute;left:6010;top:15888;width:5829;height:1441;visibility:visible;mso-wrap-style:square;v-text-anchor:top" coordsize="58293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" path="m557479,144081l,144081,,,557479,r21193,15504l582654,29448r-8123,13104l559407,55542,542389,69140,528582,84070r-5491,16984l531021,120817r26458,23264xe" filled="f" strokecolor="#231f20" strokeweight=".12pt">
                  <v:path arrowok="t"/>
                </v:shape>
                <v:shape id="Graphic 362" o:spid="_x0000_s1207" style="position:absolute;left:6010;top:15888;width:5772;height:139;visibility:visible;mso-wrap-style:square;v-text-anchor:top" coordsize="57721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" path="m557479,l,,,13614r566420,l576630,13195,572566,9029,566331,4635,557479,xe" fillcolor="#fff200" stroked="f">
                  <v:path arrowok="t"/>
                </v:shape>
                <v:shape id="Graphic 363" o:spid="_x0000_s1208" style="position:absolute;left:6010;top:15888;width:5772;height:139;visibility:visible;mso-wrap-style:square;v-text-anchor:top" coordsize="57721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" path="m,l557479,r8852,4635l572566,9029r4064,4166l566420,13614,,13614,,,532003,e" filled="f" strokecolor="#231f20" strokeweight=".12pt">
                  <v:path arrowok="t"/>
                </v:shape>
                <v:shape id="Graphic 364" o:spid="_x0000_s1209" style="position:absolute;left:6010;top:17192;width:5575;height:140;visibility:visible;mso-wrap-style:square;v-text-anchor:top" coordsize="5575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" path="m539902,12l,,,13614r543940,l,13665r557466,l550405,8890,544601,4343,539902,12xe" fillcolor="#fff200" stroked="f">
                  <v:path arrowok="t"/>
                </v:shape>
                <v:shape id="Graphic 365" o:spid="_x0000_s1210" style="position:absolute;left:6010;top:17192;width:5575;height:140;visibility:visible;mso-wrap-style:square;v-text-anchor:top" coordsize="5575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" path="m543940,13614l,13614,,,527545,r12357,12l544601,4343r5804,4547l557466,13665,,13665e" filled="f" strokecolor="#231f20" strokeweight=".12pt">
                  <v:path arrowok="t"/>
                </v:shape>
                <v:shape id="Graphic 366" o:spid="_x0000_s1211" style="position:absolute;left:18759;top:13756;width:723;height:184;visibility:visible;mso-wrap-style:square;v-text-anchor:top" coordsize="723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" path="m72021,l55508,12572,36453,17854,17177,15657,,5791e" filled="f" strokecolor="#231f20" strokeweight=".07514mm">
                  <v:path arrowok="t"/>
                </v:shape>
                <v:shape id="Graphic 367" o:spid="_x0000_s1212" style="position:absolute;left:18508;top:13592;width:254;height:223;visibility:visible;mso-wrap-style:square;v-text-anchor:top" coordsize="254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" path="m25107,22161l,e" filled="f" strokecolor="#231f20" strokeweight=".07514mm">
                  <v:path arrowok="t"/>
                </v:shape>
                <v:shape id="Image 368" o:spid="_x0000_s1213" type="#_x0000_t75" style="position:absolute;left:17380;top:11879;width:1369;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">
                  <v:imagedata r:id="rId156" o:title=""/>
                </v:shape>
                <v:shape id="Graphic 369" o:spid="_x0000_s1214" style="position:absolute;left:17380;top:11880;width:1372;height:1340;visibility:visible;mso-wrap-style:square;v-text-anchor:top" coordsize="137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" path="m14963,83726l4061,68933,,51400,2858,33278,12715,16721,27995,4980,45656,,63550,1960r15980,9084l136934,48979,119271,38941,99488,36774,79963,42274,63071,55240,51850,74244,47964,95815r3763,20920l63452,133789,14963,83726xe" filled="f" strokecolor="#231f20" strokeweight=".07514mm">
                  <v:path arrowok="t"/>
                </v:shape>
                <v:shape id="Graphic 370" o:spid="_x0000_s1215" style="position:absolute;left:17412;top:11902;width:800;height:838;visibility:visible;mso-wrap-style:square;v-text-anchor:top" coordsize="800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" path="m14966,83739l4063,68936,,51396,2851,33273,12693,16721,27988,4980,45656,,63553,1960r15980,9084e" filled="f" strokecolor="#231f20" strokeweight=".01728mm">
                  <v:path arrowok="t"/>
                </v:shape>
                <v:shape id="Graphic 371" o:spid="_x0000_s1216" style="position:absolute;left:17446;top:11934;width:806;height:851;visibility:visible;mso-wrap-style:square;v-text-anchor:top" coordsize="8064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" path="m15111,84569l4101,69622,,51909,2883,33604,12825,16878,28258,5026,46097,,64172,1983r16141,9180e" filled="f" strokecolor="#231f20" strokeweight=".01728mm">
                  <v:path arrowok="t"/>
                </v:shape>
                <v:shape id="Graphic 372" o:spid="_x0000_s1217" style="position:absolute;left:17473;top:11958;width:813;height:857;visibility:visible;mso-wrap-style:square;v-text-anchor:top" coordsize="8128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" path="m15255,85423l4141,70322,,52428,2911,33934,12957,17033,28549,5072,46567,,64824,1999r16306,9256e" filled="f" strokecolor="#231f20" strokeweight=".01728mm">
                  <v:path arrowok="t"/>
                </v:shape>
                <v:shape id="Graphic 373" o:spid="_x0000_s1218" style="position:absolute;left:17507;top:11987;width:825;height:864;visibility:visible;mso-wrap-style:square;v-text-anchor:top" coordsize="8255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" path="m15405,86279l4181,71024,,52952,2942,34277,13093,17216,28835,5127,47037,,65482,2023r16471,9364e" filled="f" strokecolor="#231f20" strokeweight=".01728mm">
                  <v:path arrowok="t"/>
                </v:shape>
                <v:shape id="Graphic 374" o:spid="_x0000_s1219" style="position:absolute;left:17545;top:12017;width:832;height:876;visibility:visible;mso-wrap-style:square;v-text-anchor:top" coordsize="8318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" path="m15573,87123l4227,71728,,53481,2968,34624,13211,17400,29119,5183,47504,,66132,2043r16637,9464e" filled="f" strokecolor="#231f20" strokeweight=".01728mm">
                  <v:path arrowok="t"/>
                </v:shape>
                <v:shape id="Graphic 375" o:spid="_x0000_s1220" style="position:absolute;left:17583;top:12057;width:838;height:883;visibility:visible;mso-wrap-style:square;v-text-anchor:top" coordsize="8382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" path="m15717,88006l4265,72455,,54022,3000,34972,13342,17572,29406,5232,47972,,66781,2061r16792,9542e" filled="f" strokecolor="#231f20" strokeweight=".01728mm">
                  <v:path arrowok="t"/>
                </v:shape>
                <v:shape id="Graphic 376" o:spid="_x0000_s1221" style="position:absolute;left:17628;top:12101;width:845;height:876;visibility:visible;mso-wrap-style:square;v-text-anchor:top" coordsize="8445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" path="m15216,87528l3993,71803,,53305,3280,34296,13882,17043,30131,4954,48777,,67559,2341r16656,9800e" filled="f" strokecolor="#231f20" strokeweight=".01728mm">
                  <v:path arrowok="t"/>
                </v:shape>
                <v:shape id="Graphic 377" o:spid="_x0000_s1222" style="position:absolute;left:17669;top:12140;width:844;height:876;visibility:visible;mso-wrap-style:square;v-text-anchor:top" coordsize="8445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" path="m15227,87534l3997,71810,,53311,3279,34303,13881,17049,30135,4958,48779,,67553,2337r16648,9797e" filled="f" strokecolor="#231f20" strokeweight=".01728mm">
                  <v:path arrowok="t"/>
                </v:shape>
                <v:shape id="Image 378" o:spid="_x0000_s1223" type="#_x0000_t75" style="position:absolute;left:17676;top:12083;width:1591;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">
                  <v:imagedata r:id="rId157" o:title=""/>
                </v:shape>
                <v:shape id="Graphic 379" o:spid="_x0000_s1224" style="position:absolute;left:17676;top:12086;width:1594;height:1581;visibility:visible;mso-wrap-style:square;v-text-anchor:top" coordsize="15938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" path="m21740,122069l5746,100457,,75107,4476,48895,19150,24698,41727,7358,67818,,94254,2895r23613,13421l141146,37741r17057,30305l159092,96456r-8033,23052l141349,133740r-37391,23929l70446,155730,46310,143295r-9266,-7561l21740,122069xe" filled="f" strokecolor="#231f20" strokeweight=".03772mm">
                  <v:path arrowok="t"/>
                </v:shape>
                <v:shape id="Image 380" o:spid="_x0000_s1225" type="#_x0000_t75" style="position:absolute;left:17928;top:12312;width:1353;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">
                  <v:imagedata r:id="rId158" o:title=""/>
                </v:shape>
                <v:shape id="Graphic 381" o:spid="_x0000_s1226" style="position:absolute;left:17928;top:12314;width:1359;height:1359;visibility:visible;mso-wrap-style:square;v-text-anchor:top" coordsize="13589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" path="m18180,23936l40066,7130,65363,,90989,2808r22872,13013l129474,36999r5811,25108l131187,88056r-14113,23700l95206,128562r-25285,7134l44296,132895,21405,119897,5810,98717,,73602,4085,47645,18180,23936xe" filled="f" strokecolor="#231f20" strokeweight=".03772mm">
                  <v:path arrowok="t"/>
                </v:shape>
                <v:shape id="Graphic 382" o:spid="_x0000_s1227" style="position:absolute;left:18764;top:13073;width:845;height:845;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" path="m13160,74255r14160,8132l43208,84197,58916,79843,72532,69480,81355,54814,83972,38727,80441,23135,70818,9955,56656,1815,40763,,25051,4349,11433,14705,2612,29376,,45466,3535,61062r9625,13193xe" filled="f" strokecolor="#231f20" strokeweight=".01692mm">
                  <v:path arrowok="t"/>
                </v:shape>
                <v:shape id="Graphic 383" o:spid="_x0000_s1228" style="position:absolute;left:17850;top:12260;width:1092;height:1105;visibility:visible;mso-wrap-style:square;v-text-anchor:top" coordsize="10922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" path="m108610,6337r-16077,53l76954,5130,62552,2890,50012,,34616,20189,18267,36350,5287,47077,,50965,7649,79343r2925,18191l10824,107216r-372,2854e" filled="f" strokecolor="#231f20" strokeweight=".03772mm">
                  <v:path arrowok="t"/>
                </v:shape>
                <v:shape id="Graphic 384" o:spid="_x0000_s1229" style="position:absolute;left:18183;top:12122;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" path="m16675,13830l,e" filled="f" strokecolor="#231f20" strokeweight=".03772mm">
                  <v:path arrowok="t"/>
                </v:shape>
                <v:shape id="Graphic 385" o:spid="_x0000_s1230" style="position:absolute;left:17701;top:12636;width:152;height:140;visibility:visible;mso-wrap-style:square;v-text-anchor:top" coordsize="152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" path="m14871,13385l,e" filled="f" strokecolor="#231f20" strokeweight=".03772mm">
                  <v:path arrowok="t"/>
                </v:shape>
                <v:shape id="Graphic 386" o:spid="_x0000_s1231" style="position:absolute;left:17990;top:12377;width:1264;height:1270;visibility:visible;mso-wrap-style:square;v-text-anchor:top" coordsize="12636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" path="m16971,22336l37407,6653,61025,,84951,2619r21365,12135l120890,34531r5422,23442l122486,82200r-13173,22127l88894,120024r-23607,6661l41364,124069,19994,111934,5425,92144,,68697,3815,44469,16971,22336xe" filled="f" strokecolor="#231f20" strokeweight=".0095mm">
                  <v:path arrowok="t"/>
                </v:shape>
                <v:shape id="Graphic 387" o:spid="_x0000_s1232" style="position:absolute;left:17676;top:12086;width:1594;height:1581;visibility:visible;mso-wrap-style:square;v-text-anchor:top" coordsize="15938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" path="m21740,122069l5746,100457,,75107,4476,48895,19150,24698,41727,7358,67818,,94254,2895r23613,13421l141146,37741r17057,30305l159092,96456r-8033,23052l141349,133740r-37391,23929l70446,155730,46310,143295r-9266,-7561l21740,122069xe" filled="f" strokecolor="#231f20" strokeweight=".07514mm">
                  <v:path arrowok="t"/>
                </v:shape>
                <v:shape id="Graphic 388" o:spid="_x0000_s1233" style="position:absolute;left:18599;top:12913;width:1023;height:1023;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" path="m49428,l30373,5278,13849,17843,3164,35634,,55149,4283,74064,15944,90055r17171,9866l52389,102119,71446,96836,87966,84264,98658,66478r3169,-19514l97544,28050,85883,12064,68702,2198,49428,xe" fillcolor="#d5d7d8" stroked="f">
                  <v:path arrowok="t"/>
                </v:shape>
                <v:shape id="Graphic 389" o:spid="_x0000_s1234" style="position:absolute;left:18599;top:12913;width:1023;height:1023;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" path="m13849,17843l30373,5278,49428,,68702,2198r17181,9866l97544,28050r4283,18914l98658,66478,87966,84264,71446,96836r-19057,5283l33115,99921,15944,90055,4283,74064,,55149,3164,35634,13849,17843xe" filled="f" strokecolor="#231f20" strokeweight=".03772mm">
                  <v:path arrowok="t"/>
                </v:shape>
                <v:shape id="Graphic 390" o:spid="_x0000_s1235" style="position:absolute;left:19458;top:13034;width:165;height:724;visibility:visible;mso-wrap-style:square;v-text-anchor:top" coordsize="1651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" path="m,l11666,15983r4282,18910l12776,54403,2082,72186e" filled="f" strokecolor="#231f20" strokeweight=".07514mm">
                  <v:path arrowok="t"/>
                </v:shape>
                <v:shape id="Graphic 391" o:spid="_x0000_s1236" style="position:absolute;left:18766;top:13072;width:844;height:845;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" path="m42557,l80299,23250r3535,15592l81217,54930,72389,69596,58773,79959,43065,84313,27177,82502,13017,74371,7806,68680,3894,62250,1289,55270,,47929e" filled="f" strokecolor="#231f20" strokeweight=".01517mm">
                  <v:path arrowok="t"/>
                </v:shape>
                <v:shape id="Image 392" o:spid="_x0000_s1237" type="#_x0000_t75" style="position:absolute;left:18766;top:13072;width:558;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">
                  <v:imagedata r:id="rId159" o:title=""/>
                </v:shape>
                <v:shape id="Graphic 393" o:spid="_x0000_s1238" style="position:absolute;left:18766;top:13072;width:558;height:584;visibility:visible;mso-wrap-style:square;v-text-anchor:top" coordsize="5588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" path="m12,47942l18156,8613,42773,r1118,749l44970,1600r1042,914l53229,12409r2650,11698l53920,36172,47307,47167,37090,54937,25306,58204,13390,56851,2781,50761,1765,49860,838,48907,,47904r12,38xe" filled="f" strokecolor="#231f20" strokeweight=".01692mm">
                  <v:path arrowok="t"/>
                </v:shape>
                <v:shape id="Image 394" o:spid="_x0000_s1239" type="#_x0000_t75" style="position:absolute;left:18766;top:13072;width:838;height: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">
                  <v:imagedata r:id="rId160" o:title=""/>
                </v:shape>
                <v:shape id="Graphic 395" o:spid="_x0000_s1240" style="position:absolute;left:18765;top:13072;width:845;height:845;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" path="m12,47904l25323,58210,37105,54942,47320,47167,53933,36172,55894,24109,53247,12415,46037,2527,44983,1600,43903,749,42786,r419,l80330,23265r3532,15595l81248,54948,72428,69608,58809,79972,43099,84326,27209,82515,,47612r12,292xe" filled="f" strokecolor="#231f20" strokeweight=".03772mm">
                  <v:path arrowok="t"/>
                </v:shape>
                <v:shape id="Image 396" o:spid="_x0000_s1241" type="#_x0000_t75" style="position:absolute;left:18646;top:12959;width:825;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">
                  <v:imagedata r:id="rId161" o:title=""/>
                </v:shape>
                <v:shape id="Graphic 397" o:spid="_x0000_s1242" style="position:absolute;left:18646;top:12961;width:826;height:914;visibility:visible;mso-wrap-style:square;v-text-anchor:top" coordsize="8255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" path="m14482,81695l3889,67181,,50030,2875,32337,12577,16202,27562,4789,44845,,62323,1996r15570,8948l82516,15516,66261,7867,48675,7305,31840,13487,17835,26069,9488,42943,8067,60813r5273,16781l25074,91195,14482,81695xe" filled="f" strokecolor="#231f20" strokeweight=".03772mm">
                  <v:path arrowok="t"/>
                </v:shape>
                <v:shape id="Image 398" o:spid="_x0000_s1243" type="#_x0000_t75" style="position:absolute;left:18170;top:12537;width:1004;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">
                  <v:imagedata r:id="rId162" o:title=""/>
                </v:shape>
                <v:shape id="Graphic 399" o:spid="_x0000_s1244" style="position:absolute;left:18170;top:12538;width:1010;height:1029;visibility:visible;mso-wrap-style:square;v-text-anchor:top" coordsize="10096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" path="m37314,102323l26655,87877,22675,70745,25446,53032,35040,36842,49972,25364,67232,20481r17493,1895l100356,31229,77674,10756,62056,1897,44567,,27309,4884,12384,16370,2771,32547,,50258,3988,67396,14657,81851r22657,20472xe" filled="f" strokecolor="#231f20" strokeweight=".03772mm">
                  <v:path arrowok="t"/>
                </v:shape>
                <v:shape id="Image 400" o:spid="_x0000_s1245" type="#_x0000_t75" style="position:absolute;left:18348;top:12690;width:1105;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">
                  <v:imagedata r:id="rId163" o:title=""/>
                </v:shape>
                <v:shape id="Graphic 401" o:spid="_x0000_s1246" style="position:absolute;left:18348;top:12692;width:1111;height:1124;visibility:visible;mso-wrap-style:square;v-text-anchor:top" coordsize="11112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" path="m15955,90050l4287,74060,,55144,3163,35629,13847,17838,30371,5275,49426,,68701,2199r17181,9861l111002,34234,93828,24360,74556,22158,55499,27435,38968,40000,28283,57791,25119,77306r4283,18915l41063,112212,15955,90050xe" filled="f" strokecolor="#231f20" strokeweight=".01692mm">
                  <v:path arrowok="t"/>
                </v:shape>
                <v:shape id="Graphic 402" o:spid="_x0000_s1247" style="position:absolute;left:18348;top:12692;width:864;height:902;visibility:visible;mso-wrap-style:square;v-text-anchor:top" coordsize="863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" path="m15955,90050l4287,74060,,55144,3163,35629,13847,17838,30371,5275,49426,,68701,2199r17181,9861e" filled="f" strokecolor="#231f20" strokeweight=".07514mm">
                  <v:path arrowok="t"/>
                </v:shape>
                <v:shape id="Graphic 403" o:spid="_x0000_s1248" style="position:absolute;left:19207;top:12812;width:254;height:223;visibility:visible;mso-wrap-style:square;v-text-anchor:top" coordsize="254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" path="m,l25120,22174e" filled="f" strokecolor="#231f20" strokeweight=".07514mm">
                  <v:path arrowok="t"/>
                </v:shape>
                <v:shape id="Graphic 404" o:spid="_x0000_s1249" style="position:absolute;left:18559;top:12879;width:863;height:902;visibility:visible;mso-wrap-style:square;v-text-anchor:top" coordsize="863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" path="m85877,12058l68708,2197,49437,,30381,5279,13855,17849,3169,35628,,55140,4279,74056,15938,90049e" filled="f" strokecolor="#231f20" strokeweight=".01869mm">
                  <v:path arrowok="t"/>
                </v:shape>
                <v:shape id="Graphic 405" o:spid="_x0000_s1250" style="position:absolute;left:18495;top:12822;width:864;height:902;visibility:visible;mso-wrap-style:square;v-text-anchor:top" coordsize="863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" path="m85882,12064l68706,2202,49431,,30373,5274,13847,17843,3163,35639,,55154,4287,74066,15955,90055e" filled="f" strokecolor="#231f20" strokeweight=".01869mm">
                  <v:path arrowok="t"/>
                </v:shape>
                <v:shape id="Graphic 406" o:spid="_x0000_s1251" style="position:absolute;left:18427;top:12767;width:864;height:902;visibility:visible;mso-wrap-style:square;v-text-anchor:top" coordsize="863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" path="m85871,12058l68702,2197,49431,,30374,5279,13849,17849,3164,35638,,55149,4283,74060,15944,90049e" filled="f" strokecolor="#231f20" strokeweight=".01869mm">
                  <v:path arrowok="t"/>
                </v:shape>
                <v:shape id="Graphic 407" o:spid="_x0000_s1252" style="position:absolute;left:18370;top:12712;width:863;height:902;visibility:visible;mso-wrap-style:square;v-text-anchor:top" coordsize="863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" path="m85882,12058l68708,2197,49436,,30378,5279,13847,17849,3163,35646,,55159,4287,74067,15955,90049e" filled="f" strokecolor="#231f20" strokeweight=".01869mm">
                  <v:path arrowok="t"/>
                </v:shape>
                <v:shape id="Graphic 408" o:spid="_x0000_s1253" style="position:absolute;left:18727;top:13034;width:921;height:927;visibility:visible;mso-wrap-style:square;v-text-anchor:top" coordsize="9207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" path="m40606,l23775,6177,9772,18757,1420,35636,,53506,5275,70283,17011,83883r16246,7648l50836,92092,61567,88149r-14622,l31057,86338,16897,78206,7272,65013,3736,49417,6349,33327,15109,18757,28788,8300,44500,3951r20878,l58187,566,40606,xem65378,3951r-20878,l60393,5767r14162,8139l84177,27086r3532,15592l85092,58765,76269,73431,62536,83883r-203,l46945,88149r14622,l67669,85906,81552,73431r1630,-3148l90032,56455,91452,38585,86177,21807,74513,8300,70108,6177,65378,3951xe" fillcolor="#d5d7d8" stroked="f">
                  <v:path arrowok="t"/>
                </v:shape>
                <v:shape id="Graphic 409" o:spid="_x0000_s1254" style="position:absolute;left:18727;top:13034;width:921;height:927;visibility:visible;mso-wrap-style:square;v-text-anchor:top" coordsize="9207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" path="m16897,78206r14160,8132l46945,88149,62653,83794,76269,73431,85092,58765,87709,42678,84177,27086,74555,13906,60393,5767,44500,3951,28788,8300,15170,18656,6349,33327,3736,49417,7272,65013r9625,13193xem9772,18757l23775,6177,40606,,58187,566,74441,8216,86177,21807r5275,16778l90032,56455,81680,73317,67669,85906,50836,92092,33257,91531,17011,83883,5275,70283,,53506,1420,35636,9772,18757xe" filled="f" strokecolor="#231f20" strokeweight=".01692mm">
                  <v:path arrowok="t"/>
                </v:shape>
                <v:shape id="Graphic 410" o:spid="_x0000_s1255" style="position:absolute;left:18897;top:13116;width:749;height:845;visibility:visible;mso-wrap-style:square;v-text-anchor:top" coordsize="74930,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" path="m57442,l69177,13597r5275,16782l73027,48250,64668,65112,50674,77702,33839,83888,16251,83327,,75679e" filled="f" strokecolor="#231f20" strokeweight=".07514mm">
                  <v:path arrowok="t"/>
                </v:shape>
                <v:shape id="Graphic 411" o:spid="_x0000_s1256" style="position:absolute;left:18774;top:13086;width:705;height:730;visibility:visible;mso-wrap-style:square;v-text-anchor:top" coordsize="7048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" path="m13684,72832l3900,59820,,44623,2243,28934,10890,14451,24464,4170,40052,,55817,1994r14102,8215e" filled="f" strokecolor="#231f20" strokeweight=".07514mm">
                  <v:path arrowok="t"/>
                </v:shape>
                <v:shape id="Graphic 412" o:spid="_x0000_s1257" style="position:absolute;left:18988;top:13325;width:642;height:558;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" path="m,l63601,55765e" filled="f" strokecolor="white" strokeweight=".15028mm">
                  <v:stroke dashstyle="1 1"/>
                  <v:path arrowok="t"/>
                </v:shape>
                <v:shape id="Graphic 413" o:spid="_x0000_s1258" style="position:absolute;left:18988;top:13325;width:642;height:558;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" path="m,l63601,55765e" filled="f" strokecolor="#231f20" strokeweight=".07514mm">
                  <v:stroke dashstyle="dash"/>
                  <v:path arrowok="t"/>
                </v:shape>
                <v:shape id="Graphic 414" o:spid="_x0000_s1259" style="position:absolute;left:19697;top:13938;width:844;height:844;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" path="m40757,l25049,4350,11433,14706,2612,29372,,45462,3535,61062r9625,13194l27321,82388r15892,1809l58921,79839,72532,69468,81355,54805,83970,38720,80435,23129,70805,9944,56645,1812,40757,xe" fillcolor="#d5d7d8" stroked="f">
                  <v:path arrowok="t"/>
                </v:shape>
                <v:shape id="Graphic 415" o:spid="_x0000_s1260" style="position:absolute;left:19697;top:13938;width:844;height:844;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" path="m13160,74256r14161,8132l43213,84197,58921,79839,72532,69468,81355,54805,83970,38720,80435,23129,70805,9944,56645,1812,40757,,25049,4350,11433,14706,2612,29372,,45462,3535,61062r9625,13194xe" filled="f" strokecolor="#231f20" strokeweight=".01692mm">
                  <v:path arrowok="t"/>
                </v:shape>
                <v:shape id="Graphic 416" o:spid="_x0000_s1261" style="position:absolute;left:19697;top:13938;width:844;height:844;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" path="m13160,74256r14161,8132l43213,84197,58921,79839,72532,69468,81355,54805,83970,38720,80435,23129,70805,9944,56645,1812,40757,,25049,4350,11433,14706,2612,29372,,45462,3535,61062r9625,13194xe" filled="f" strokecolor="#231f20" strokeweight=".03772mm">
                  <v:path arrowok="t"/>
                </v:shape>
                <v:shape id="Image 417" o:spid="_x0000_s1262" type="#_x0000_t75" style="position:absolute;left:19528;top:13795;width:782;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">
                  <v:imagedata r:id="rId164" o:title=""/>
                </v:shape>
                <v:shape id="Graphic 418" o:spid="_x0000_s1263" style="position:absolute;left:19528;top:13797;width:787;height:812;visibility:visible;mso-wrap-style:square;v-text-anchor:top" coordsize="7874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" path="m6708,55980l1377,45594,,34040,2608,22429,9236,11872,18227,4567,28557,585,39352,,49736,2881,78171,17753,65398,14204r-13290,723l39384,19831,28311,28827,20382,41269,17011,54951r1149,13720l23790,81227,6708,55980xe" filled="f" strokecolor="#231f20" strokeweight=".03772mm">
                  <v:path arrowok="t"/>
                </v:shape>
                <v:shape id="Graphic 419" o:spid="_x0000_s1264" style="position:absolute;left:19760;top:13998;width:400;height:438;visibility:visible;mso-wrap-style:square;v-text-anchor:top" coordsize="4000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" path="m37147,l1592,26571,,41732r8365,1550l39662,16808r2,-8628l37147,xe" stroked="f">
                  <v:path arrowok="t"/>
                </v:shape>
                <v:shape id="Graphic 420" o:spid="_x0000_s1265" style="position:absolute;left:19760;top:13998;width:400;height:438;visibility:visible;mso-wrap-style:square;v-text-anchor:top" coordsize="4000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" path="m,41732r8365,1550l16892,42308r8091,-3453l32042,32969r5084,-7695l39662,16808r2,-8628l37147,,1592,26571,,41732xe" filled="f" strokecolor="#231f20" strokeweight=".03772mm">
                  <v:path arrowok="t"/>
                </v:shape>
                <v:shape id="Image 421" o:spid="_x0000_s1266" type="#_x0000_t75" style="position:absolute;left:19760;top:13998;width:716;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">
                  <v:imagedata r:id="rId165" o:title=""/>
                </v:shape>
                <v:shape id="Graphic 422" o:spid="_x0000_s1267" style="position:absolute;left:19760;top:13996;width:717;height:724;visibility:visible;mso-wrap-style:square;v-text-anchor:top" coordsize="7175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" path="m419,41973r8279,1416l17111,42351r7973,-3453l32042,33070r5072,-7653l39657,16994r30,-8593l37223,241,45516,r8281,2832l60375,8712r8219,11280l71612,33329,69376,47083,61836,59613,50195,68483,36764,72205,23179,70650,11074,63690,4572,57873,863,50038,,41808r419,165xe" filled="f" strokecolor="#231f20" strokeweight=".03772mm">
                  <v:path arrowok="t"/>
                </v:shape>
                <v:shape id="Graphic 423" o:spid="_x0000_s1268" style="position:absolute;left:19760;top:13996;width:717;height:724;visibility:visible;mso-wrap-style:square;v-text-anchor:top" coordsize="7175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" path="m,41846l36764,72213,50195,68491,61836,59626,69376,47090,71610,33337,68588,20003,60363,8724,53797,2844,45516,,37147,114,1592,26685,,41846xe" filled="f" strokecolor="#231f20" strokeweight=".03772mm">
                  <v:path arrowok="t"/>
                </v:shape>
                <v:shape id="Graphic 424" o:spid="_x0000_s1269" style="position:absolute;left:19902;top:14136;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" path="m,l63601,55765e" filled="f" strokecolor="white" strokeweight=".15028mm">
                  <v:stroke dashstyle="1 1"/>
                  <v:path arrowok="t"/>
                </v:shape>
                <v:shape id="Graphic 425" o:spid="_x0000_s1270" style="position:absolute;left:19902;top:14136;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" path="m,l63601,55765e" filled="f" strokecolor="#231f20" strokeweight=".07514mm">
                  <v:stroke dashstyle="dash"/>
                  <v:path arrowok="t"/>
                </v:shape>
                <v:shape id="Image 426" o:spid="_x0000_s1271" type="#_x0000_t75" style="position:absolute;left:20644;top:14751;width:629;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">
                  <v:imagedata r:id="rId166" o:title=""/>
                </v:shape>
                <v:shape id="Graphic 427" o:spid="_x0000_s1272" style="position:absolute;left:20644;top:14750;width:629;height:654;visibility:visible;mso-wrap-style:square;v-text-anchor:top" coordsize="6286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" path="m12,50888l29648,64911,42446,61359,53543,52908,60712,40969,62838,27870,59960,15171,52120,4432,50152,2667,48044,1193,45808,12r4544,10202l51258,21366,48500,32477,42049,42570r-9374,7538l21891,54059r-11217,286l,50888r12,xe" filled="f" strokecolor="#231f20" strokeweight=".03772mm">
                  <v:path arrowok="t"/>
                </v:shape>
                <v:shape id="Image 428" o:spid="_x0000_s1273" type="#_x0000_t75" style="position:absolute;left:20437;top:14572;width:700;height: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">
                  <v:imagedata r:id="rId167" o:title=""/>
                </v:shape>
                <v:shape id="Graphic 429" o:spid="_x0000_s1274" style="position:absolute;left:20437;top:14573;width:705;height:730;visibility:visible;mso-wrap-style:square;v-text-anchor:top" coordsize="7048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" path="m11877,67017l3193,55116,,41041,2355,26521,10315,13284,22606,3929,36783,,51126,1632,63909,8966r6071,5486l57196,7115,42854,5473,28676,9394,16386,18745,8423,31984,6065,46508,9258,60587r8690,11904l11877,67017xe" filled="f" strokecolor="#231f20" strokeweight=".03772mm">
                  <v:path arrowok="t"/>
                </v:shape>
                <v:shape id="Image 430" o:spid="_x0000_s1275" type="#_x0000_t75" style="position:absolute;left:20457;top:14585;width:762;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">
                  <v:imagedata r:id="rId168" o:title=""/>
                </v:shape>
                <v:shape id="Graphic 431" o:spid="_x0000_s1276" style="position:absolute;left:20457;top:14587;width:768;height:794;visibility:visible;mso-wrap-style:square;v-text-anchor:top" coordsize="76835,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" path="m13144,74261l3532,61067,,45467,2611,29377,11430,14711,25054,4349,40765,,56655,1815,70815,9948r5397,4877l62058,6686,46167,4872,30453,9224,16827,19588,8014,34254,5403,50344,8937,65943r9617,13195l13144,74261xe" filled="f" strokecolor="#231f20" strokeweight=".03772mm">
                  <v:path arrowok="t"/>
                </v:shape>
                <v:shape id="Image 432" o:spid="_x0000_s1277" type="#_x0000_t75" style="position:absolute;left:20511;top:14634;width:839;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">
                  <v:imagedata r:id="rId169" o:title=""/>
                </v:shape>
                <v:shape id="Graphic 433" o:spid="_x0000_s1278" style="position:absolute;left:20511;top:14636;width:844;height:844;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" path="m18518,68292r11530,6624l42989,76392,55785,72843,66879,64393,74056,52454,76185,39355,73309,26656,65470,15917,53929,9284,40989,7800,28199,11344,17108,19791,9926,31745,7797,44851r2880,12702l18518,68292xem11418,14711l25044,4349,40760,,56654,1815,70816,9948r9621,13182l83966,38727,81348,54818,72531,69486,58914,79848,43205,84199,27313,82388,13146,74261,3530,61068,,45472,2610,29382,11418,14711xe" filled="f" strokecolor="#231f20" strokeweight=".03772mm">
                  <v:path arrowok="t"/>
                </v:shape>
                <v:shape id="Graphic 434" o:spid="_x0000_s1279" style="position:absolute;left:20705;top:14858;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" path="m,l63601,55778e" filled="f" strokecolor="white" strokeweight=".15028mm">
                  <v:stroke dashstyle="1 1"/>
                  <v:path arrowok="t"/>
                </v:shape>
                <v:shape id="Graphic 435" o:spid="_x0000_s1280" style="position:absolute;left:20705;top:14858;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" path="m,l63601,55778e" filled="f" strokecolor="#231f20" strokeweight=".07514mm">
                  <v:stroke dashstyle="dash"/>
                  <v:path arrowok="t"/>
                </v:shape>
                <v:shape id="Image 436" o:spid="_x0000_s1281" type="#_x0000_t75" style="position:absolute;left:21154;top:15192;width:183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">
                  <v:imagedata r:id="rId170" o:title=""/>
                </v:shape>
                <v:shape id="Graphic 437" o:spid="_x0000_s1282" style="position:absolute;left:21154;top:15195;width:1835;height:1790;visibility:visible;mso-wrap-style:square;v-text-anchor:top" coordsize="18351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" path="m24607,124620r-2870,-2566l5748,100459,,75118,4469,48906,19134,24696,41722,7356,67822,,94261,2899r23602,13428l121216,19400r27648,24740l165057,59037r17062,30311l183008,117760r-8036,23057l165260,155062r-37392,23914l94357,177030,70221,164592r-9266,-7562l52420,149410,24607,124620xe" filled="f" strokecolor="#231f20" strokeweight=".03772mm">
                  <v:path arrowok="t"/>
                </v:shape>
                <v:shape id="Image 438" o:spid="_x0000_s1283" type="#_x0000_t75" style="position:absolute;left:21645;top:15634;width:1215;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">
                  <v:imagedata r:id="rId171" o:title=""/>
                </v:shape>
                <v:shape id="Graphic 439" o:spid="_x0000_s1284" style="position:absolute;left:21645;top:15636;width:1220;height:1270;visibility:visible;mso-wrap-style:square;v-text-anchor:top" coordsize="12192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" path="m28971,126836l13365,105652,7554,80541,11642,54588,25733,30875,47618,14089,72912,6964,98537,9769r22878,13003l113871,15800,90985,2802,65357,,40062,7129,18176,23928,4086,47633,,73583,5814,98693r15614,21183l28971,126836xe" filled="f" strokecolor="#231f20" strokeweight=".03772mm">
                  <v:path arrowok="t"/>
                </v:shape>
                <v:shape id="Image 440" o:spid="_x0000_s1285" type="#_x0000_t75" style="position:absolute;left:21721;top:15704;width:1353;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">
                  <v:imagedata r:id="rId172" o:title=""/>
                </v:shape>
                <v:shape id="Graphic 441" o:spid="_x0000_s1286" style="position:absolute;left:21721;top:15706;width:1359;height:1359;visibility:visible;mso-wrap-style:square;v-text-anchor:top" coordsize="13589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" path="m18178,23915l40065,7124,65362,,90987,2807r22873,13006l129478,36996r5810,25107l131187,88045r-14114,23691l95197,128554r-25286,7135l44292,132883,21416,119876,5814,98692,,73582,4084,47628,18178,23915xe" filled="f" strokecolor="#231f20" strokeweight=".03772mm">
                  <v:path arrowok="t"/>
                </v:shape>
                <v:shape id="Graphic 442" o:spid="_x0000_s1287" style="position:absolute;left:21935;top:16823;width:959;height:242;visibility:visible;mso-wrap-style:square;v-text-anchor:top" coordsize="9588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" path="m95656,l73786,16813,48499,23947,22877,21140,,8128e" filled="f" strokecolor="#231f20" strokeweight=".07514mm">
                  <v:path arrowok="t"/>
                </v:shape>
                <v:shape id="Graphic 443" o:spid="_x0000_s1288" style="position:absolute;left:22860;top:15864;width:216;height:965;visibility:visible;mso-wrap-style:square;v-text-anchor:top" coordsize="2159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" path="m,l15619,21178r5812,25108l17327,72235,3200,95935e" filled="f" strokecolor="#231f20" strokeweight=".07514mm">
                  <v:path arrowok="t"/>
                </v:shape>
                <v:shape id="Graphic 444" o:spid="_x0000_s1289" style="position:absolute;left:22050;top:16034;width:470;height:520;visibility:visible;mso-wrap-style:square;v-text-anchor:top" coordsize="4699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" path="m3698,52073l279,42291,,31866,2888,21582,8969,12221,17288,5242,26839,1148,36917,r9898,1857e" filled="f" strokecolor="#231f20" strokeweight=".03772mm">
                  <v:path arrowok="t"/>
                </v:shape>
                <v:shape id="Image 445" o:spid="_x0000_s1290" type="#_x0000_t75" style="position:absolute;left:22047;top:16033;width:685;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">
                  <v:imagedata r:id="rId173" o:title=""/>
                </v:shape>
                <v:shape id="Graphic 446" o:spid="_x0000_s1291" style="position:absolute;left:22047;top:16035;width:686;height:692;visibility:visible;mso-wrap-style:square;v-text-anchor:top" coordsize="6858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" path="m9212,12115l20288,3607,33088,,46059,1421,57650,8001r7901,10726l68491,31440,66413,44575,59262,56565,48199,65081,35402,68694,22429,67277,10837,60706,2941,49972,,37253,2070,24113,9212,12115xe" filled="f" strokecolor="#231f20" strokeweight=".03772mm">
                  <v:path arrowok="t"/>
                </v:shape>
                <v:shape id="Graphic 447" o:spid="_x0000_s1292" style="position:absolute;left:22047;top:16035;width:578;height:609;visibility:visible;mso-wrap-style:square;v-text-anchor:top" coordsize="5778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" path="m10842,60705l2944,49974,,37258,2070,24119,9217,12115,20292,3607,33091,,46059,1421,57642,8000e" filled="f" strokecolor="#231f20" strokeweight=".07514mm">
                  <v:path arrowok="t"/>
                </v:shape>
                <v:shape id="Graphic 448" o:spid="_x0000_s1293" style="position:absolute;left:22099;top:16052;width:419;height:527;visibility:visible;mso-wrap-style:square;v-text-anchor:top" coordsize="4191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" path="m41910,l29019,35864,7936,50155,,52260e" filled="f" strokecolor="#231f20" strokeweight=".03772mm">
                  <v:path arrowok="t"/>
                </v:shape>
                <v:shape id="Graphic 449" o:spid="_x0000_s1294" style="position:absolute;left:22063;top:16035;width:375;height:470;visibility:visible;mso-wrap-style:square;v-text-anchor:top" coordsize="3746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" path="m37464,l19134,36423,6724,44127,,46507e" filled="f" strokecolor="#231f20" strokeweight=".03772mm">
                  <v:path arrowok="t"/>
                </v:shape>
                <v:shape id="Graphic 450" o:spid="_x0000_s1295" style="position:absolute;left:22048;top:16035;width:331;height:394;visibility:visible;mso-wrap-style:square;v-text-anchor:top" coordsize="3302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" path="m32512,l7518,36233,,39039e" filled="f" strokecolor="#231f20" strokeweight=".03772mm">
                  <v:path arrowok="t"/>
                </v:shape>
                <v:shape id="Graphic 451" o:spid="_x0000_s1296" style="position:absolute;left:22051;top:16053;width:241;height:292;visibility:visible;mso-wrap-style:square;v-text-anchor:top" coordsize="241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" path="m24104,l21983,6400r-3467,6109l13703,17932,9690,22479,5016,26162,,28892e" filled="f" strokecolor="#231f20" strokeweight=".03772mm">
                  <v:path arrowok="t"/>
                </v:shape>
                <v:shape id="Graphic 452" o:spid="_x0000_s1297" style="position:absolute;left:21567;top:15582;width:1092;height:1105;visibility:visible;mso-wrap-style:square;v-text-anchor:top" coordsize="10922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" path="m108610,6324r-16080,55l76944,5124,62542,2888,50012,,34611,20180,18262,36333,5285,47054,,50939,7646,79323r2929,18190l10833,107193r-369,2852e" filled="f" strokecolor="#231f20" strokeweight=".03772mm">
                  <v:path arrowok="t"/>
                </v:shape>
                <v:shape id="Graphic 453" o:spid="_x0000_s1298" style="position:absolute;left:21659;top:15231;width:413;height:356;visibility:visible;mso-wrap-style:square;v-text-anchor:top" coordsize="4127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" path="m40741,35102l,e" filled="f" strokecolor="#231f20" strokeweight=".03772mm">
                  <v:path arrowok="t"/>
                </v:shape>
                <v:shape id="Graphic 454" o:spid="_x0000_s1299" style="position:absolute;left:21180;top:15742;width:387;height:356;visibility:visible;mso-wrap-style:square;v-text-anchor:top" coordsize="3873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" path="m38722,34963l,e" filled="f" strokecolor="#231f20" strokeweight=".03772mm">
                  <v:path arrowok="t"/>
                </v:shape>
                <v:shape id="Image 455" o:spid="_x0000_s1300" type="#_x0000_t75" style="position:absolute;left:22087;top:16054;width:645;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">
                  <v:imagedata r:id="rId174" o:title=""/>
                </v:shape>
                <v:shape id="Graphic 456" o:spid="_x0000_s1301" style="position:absolute;left:22087;top:16052;width:647;height:673;visibility:visible;mso-wrap-style:square;v-text-anchor:top" coordsize="64769,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" path="m,50203r9982,2003l20180,51133r9673,-4088l38265,40004r6076,-9366l47231,20356,46959,9938,43548,165,43129,r3810,1346l50533,3416r3175,2832l61616,16974r2944,12713l62484,42822,55333,54813,44275,63328,31478,66941,18502,65525,6908,58953,4051,56400,1739,53441,12,50215,,50203xe" filled="f" strokecolor="#231f20" strokeweight=".03772mm">
                  <v:path arrowok="t"/>
                </v:shape>
                <v:shape id="Graphic 457" o:spid="_x0000_s1302" style="position:absolute;left:22469;top:16054;width:95;height:400;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" path="m,39839l6076,30473,8966,20191,8693,9773,5283,e" filled="f" strokecolor="#231f20" strokeweight=".16pt">
                  <v:path arrowok="t"/>
                </v:shape>
                <v:shape id="Graphic 458" o:spid="_x0000_s1303" style="position:absolute;left:22087;top:16452;width:387;height:127;visibility:visible;mso-wrap-style:square;v-text-anchor:top" coordsize="387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" path="m,10198r9982,2003l20180,11128,29853,7040,38265,e" filled="f" strokecolor="#231f20" strokeweight=".16pt">
                  <v:path arrowok="t"/>
                </v:shape>
                <v:shape id="Graphic 459" o:spid="_x0000_s1304" style="position:absolute;left:21860;top:16835;width:76;height:70;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" path="m,l7543,6959e" filled="f" strokecolor="#231f20" strokeweight=".07514mm">
                  <v:path arrowok="t"/>
                </v:shape>
                <v:shape id="Graphic 460" o:spid="_x0000_s1305" style="position:absolute;left:22362;top:16356;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" path="m,l63588,55778e" filled="f" strokecolor="white" strokeweight=".15028mm">
                  <v:stroke dashstyle="1 1"/>
                  <v:path arrowok="t"/>
                </v:shape>
                <v:shape id="Graphic 461" o:spid="_x0000_s1306" style="position:absolute;left:22362;top:16356;width:641;height:559;visibility:visible;mso-wrap-style:square;v-text-anchor:top" coordsize="641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" path="m,l63588,55778e" filled="f" strokecolor="#231f20" strokeweight=".07514mm">
                  <v:stroke dashstyle="dash"/>
                  <v:path arrowok="t"/>
                </v:shape>
                <v:shape id="Image 462" o:spid="_x0000_s1307" type="#_x0000_t75" style="position:absolute;left:22931;top:16853;width:2530;height:2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">
                  <v:imagedata r:id="rId175" o:title=""/>
                </v:shape>
                <v:shape id="Graphic 463" o:spid="_x0000_s1308" style="position:absolute;left:22931;top:16854;width:2534;height:2280;visibility:visible;mso-wrap-style:square;v-text-anchor:top" coordsize="25336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" path="m202169,227610r-6700,-10414l198173,208178r10313,-5915l224610,201156r18013,-1817l251596,192484r1341,-8910l248054,175591r-1232,-1092l56754,7875,45349,1398,32577,,19971,3551,9066,11926,2036,23741,,36671,2899,49179r7780,10550l202169,227610e" filled="f" strokecolor="#231f20" strokeweight=".03772mm">
                  <v:path arrowok="t"/>
                </v:shape>
                <v:shape id="Graphic 464" o:spid="_x0000_s1309" style="position:absolute;left:24886;top:18866;width:362;height:298;visibility:visible;mso-wrap-style:square;v-text-anchor:top" coordsize="3619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" path="m29141,l13017,1108,2704,7026,,16044r6412,9962l17996,29431,28890,23326,35760,12074r-66,-5048l35605,177r-4166,l29141,xem6412,26006r-222,l6700,26454r-288,-448xe" fillcolor="#d7d9da" stroked="f">
                  <v:path arrowok="t"/>
                </v:shape>
                <v:shape id="Graphic 465" o:spid="_x0000_s1310" style="position:absolute;left:24886;top:18866;width:362;height:298;visibility:visible;mso-wrap-style:square;v-text-anchor:top" coordsize="3619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" path="m6077,25908r11919,3523l28890,23326,35760,12074,35605,152r-2007,63l31439,177,29141,,13017,1108,2704,7026,,16044,6700,26454r-623,-546xe" filled="f" strokecolor="#231f20" strokeweight=".03703mm">
                  <v:path arrowok="t"/>
                </v:shape>
                <v:shape id="Graphic 466" o:spid="_x0000_s1311" style="position:absolute;left:24947;top:18867;width:298;height:299;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" path="m,25755r11918,3523l22812,23174,29682,11921,29527,e" filled="f" strokecolor="#231f20" strokeweight=".21pt">
                  <v:path arrowok="t"/>
                </v:shape>
                <v:shape id="Image 467" o:spid="_x0000_s1312" type="#_x0000_t75" style="position:absolute;left:24921;top:18863;width:30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">
                  <v:imagedata r:id="rId176" o:title=""/>
                </v:shape>
                <v:shape id="Graphic 468" o:spid="_x0000_s1313" style="position:absolute;left:24920;top:18865;width:312;height:254;visibility:visible;mso-wrap-style:square;v-text-anchor:top" coordsize="3111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" path="m24685,l10551,961,1987,6110,,13814r5597,8626l5101,21996r9960,2871l24539,19889r6116,-9386l30527,152e" filled="f" strokecolor="#231f20" strokeweight=".21pt">
                  <v:path arrowok="t"/>
                </v:shape>
                <v:shape id="Image 469" o:spid="_x0000_s1314" type="#_x0000_t75" style="position:absolute;left:15741;top:10307;width:2015;height:2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">
                  <v:imagedata r:id="rId177" o:title=""/>
                </v:shape>
                <v:shape id="Graphic 470" o:spid="_x0000_s1315" style="position:absolute;left:15741;top:10310;width:2019;height:2121;visibility:visible;mso-wrap-style:square;v-text-anchor:top" coordsize="20193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" path="m47377,56855l85352,24019,124377,4583,159944,r27603,11719l201509,38263r-1632,35829l183727,114593r-29594,40560l116165,187978,77142,207413r-35569,4586l13963,200276,,173741,1628,137919,17778,97420,47377,56855xe" filled="f" strokecolor="#231f20" strokeweight=".05008mm">
                  <v:path arrowok="t"/>
                </v:shape>
                <v:shape id="Graphic 471" o:spid="_x0000_s1316" style="position:absolute;left:15880;top:11861;width:1404;height:572;visibility:visible;mso-wrap-style:square;v-text-anchor:top" coordsize="14033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" path="m140157,l102189,32830,63168,52265,27602,56848,,45123e" filled="f" strokecolor="#231f20" strokeweight=".1002mm">
                  <v:path arrowok="t"/>
                </v:shape>
                <v:shape id="Graphic 472" o:spid="_x0000_s1317" style="position:absolute;left:17282;top:10427;width:476;height:1435;visibility:visible;mso-wrap-style:square;v-text-anchor:top" coordsize="4762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" path="m33413,l47375,26538,45743,62366,29593,102866,,143421e" filled="f" strokecolor="#231f20" strokeweight=".1002mm">
                  <v:path arrowok="t"/>
                </v:shape>
                <v:shape id="Image 473" o:spid="_x0000_s1318" type="#_x0000_t75" style="position:absolute;left:15994;top:10544;width:1740;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">
                  <v:imagedata r:id="rId178" o:title=""/>
                </v:shape>
                <v:shape id="Graphic 474" o:spid="_x0000_s1319" style="position:absolute;left:15993;top:10547;width:1747;height:1836;visibility:visible;mso-wrap-style:square;v-text-anchor:top" coordsize="17462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" path="m40915,49125l73726,20752,107440,3959,138165,r23845,10124l174073,33050r-1406,30952l133155,134025r-32806,28361l35902,183136,12061,173014,,150084,1409,119137,15358,84156,40915,49125xe" filled="f" strokecolor="#231f20" strokeweight=".05008mm">
                  <v:path arrowok="t"/>
                </v:shape>
                <v:shape id="Graphic 475" o:spid="_x0000_s1320" style="position:absolute;left:16595;top:11021;width:1150;height:1340;visibility:visible;mso-wrap-style:square;v-text-anchor:top" coordsize="1149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" path="m114808,l103231,42491,72948,86677,36788,117224,18149,127311,,133654e" filled="f" strokecolor="#231f20" strokeweight=".1002mm">
                  <v:path arrowok="t"/>
                </v:shape>
                <v:shape id="Image 476" o:spid="_x0000_s1321" type="#_x0000_t75" style="position:absolute;left:16495;top:11074;width:737;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">
                  <v:imagedata r:id="rId179" o:title=""/>
                </v:shape>
                <v:shape id="Graphic 477" o:spid="_x0000_s1322" style="position:absolute;left:16495;top:11075;width:743;height:781;visibility:visible;mso-wrap-style:square;v-text-anchor:top" coordsize="7429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" path="m17334,20799l31222,8786,45499,1676,58514,,68616,4289r5112,9710l73131,27107,42496,68778,15201,77564,5104,73275,,63566,598,50461,6507,35643,17334,20799xe" filled="f" strokecolor="#231f20" strokeweight=".05008mm">
                  <v:path arrowok="t"/>
                </v:shape>
                <v:shape id="Image 478" o:spid="_x0000_s1323" type="#_x0000_t75" style="position:absolute;left:16509;top:11096;width:664;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">
                  <v:imagedata r:id="rId180" o:title=""/>
                </v:shape>
                <v:shape id="Graphic 479" o:spid="_x0000_s1324" style="position:absolute;left:16509;top:11097;width:667;height:699;visibility:visible;mso-wrap-style:square;v-text-anchor:top" coordsize="6667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" path="m15600,18709l28093,7899,40941,1504,52653,r9086,3863l66339,12602r-536,11795l38240,61897,13681,69802,4601,65953,,57210,533,45408,5850,32067,15600,18709xe" filled="f" strokecolor="#231f20" strokeweight=".02503mm">
                  <v:path arrowok="t"/>
                </v:shape>
                <v:shape id="Graphic 480" o:spid="_x0000_s1325" style="position:absolute;left:16544;top:11121;width:597;height:648;visibility:visible;mso-wrap-style:square;v-text-anchor:top" coordsize="59690,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" path="m56324,r3319,8944l58461,20361,53074,32982,43776,45542,32254,55690,20335,62093,9194,64376,,62166e" filled="f" strokecolor="#231f20" strokeweight=".02503mm">
                  <v:path arrowok="t"/>
                </v:shape>
                <v:shape id="Graphic 481" o:spid="_x0000_s1326" style="position:absolute;left:16524;top:11109;width:571;height:616;visibility:visible;mso-wrap-style:square;v-text-anchor:top" coordsize="5715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" path="m55143,l40830,42646,9053,61290,,60578e" filled="f" strokecolor="#231f20" strokeweight=".02503mm">
                  <v:path arrowok="t"/>
                </v:shape>
                <v:shape id="Graphic 482" o:spid="_x0000_s1327" style="position:absolute;left:16510;top:11099;width:540;height:585;visibility:visible;mso-wrap-style:square;v-text-anchor:top" coordsize="5397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" path="m53390,l37960,39357,8729,57577,,57950e" filled="f" strokecolor="#231f20" strokeweight=".02503mm">
                  <v:path arrowok="t"/>
                </v:shape>
                <v:shape id="Graphic 483" o:spid="_x0000_s1328" style="position:absolute;left:16505;top:11098;width:502;height:546;visibility:visible;mso-wrap-style:square;v-text-anchor:top" coordsize="5016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" path="m49796,l33832,35242,8097,52564,,54051e" filled="f" strokecolor="#231f20" strokeweight=".02503mm">
                  <v:path arrowok="t"/>
                </v:shape>
                <v:shape id="Graphic 484" o:spid="_x0000_s1329" style="position:absolute;left:16509;top:11105;width:451;height:488;visibility:visible;mso-wrap-style:square;v-text-anchor:top" coordsize="4508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" path="m44627,l21890,37073,7149,46244,,48539e" filled="f" strokecolor="#231f20" strokeweight=".02503mm">
                  <v:path arrowok="t"/>
                </v:shape>
                <v:shape id="Graphic 485" o:spid="_x0000_s1330" style="position:absolute;left:16520;top:11121;width:387;height:419;visibility:visible;mso-wrap-style:square;v-text-anchor:top" coordsize="3873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" path="m38138,l11963,35067,5954,38767,,41478e" filled="f" strokecolor="#231f20" strokeweight=".02503mm">
                  <v:path arrowok="t"/>
                </v:shape>
                <v:shape id="Graphic 486" o:spid="_x0000_s1331" style="position:absolute;left:16549;top:11151;width:292;height:311;visibility:visible;mso-wrap-style:square;v-text-anchor:top" coordsize="29209,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" path="m28689,l5740,27876,,31064e" filled="f" strokecolor="#231f20" strokeweight=".02503mm">
                  <v:path arrowok="t"/>
                </v:shape>
                <v:shape id="Graphic 487" o:spid="_x0000_s1332" style="position:absolute;left:16595;top:11216;width:152;height:165;visibility:visible;mso-wrap-style:square;v-text-anchor:top" coordsize="1524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" path="m14833,l2743,13944,,16141e" filled="f" strokecolor="#231f20" strokeweight=".02503mm">
                  <v:path arrowok="t"/>
                </v:shape>
                <v:shape id="Image 488" o:spid="_x0000_s1333" type="#_x0000_t75" style="position:absolute;left:13256;top:8100;width:4336;height:4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">
                  <v:imagedata r:id="rId181" o:title=""/>
                </v:shape>
                <v:shape id="Graphic 489" o:spid="_x0000_s1334" style="position:absolute;left:13256;top:8104;width:4362;height:4210;visibility:visible;mso-wrap-style:square;v-text-anchor:top" coordsize="43624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" path="m13153,188554l,163572,1529,129847,16732,91719,44598,53528,80352,22613,117097,4315,150588,r25988,11033l436050,232344,408448,220629r-35568,4584l333855,244645r-37975,32834l266283,318045r-16147,40499l248508,394365r13958,26536l13153,188554xe" filled="f" strokecolor="#231f20" strokeweight=".05008mm">
                  <v:path arrowok="t"/>
                </v:shape>
                <v:shape id="Graphic 490" o:spid="_x0000_s1335" style="position:absolute;left:13387;top:9989;width:2496;height:2324;visibility:visible;mso-wrap-style:square;v-text-anchor:top" coordsize="249554,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" path="m249313,232346l,e" filled="f" strokecolor="#231f20" strokeweight=".1002mm">
                  <v:path arrowok="t"/>
                </v:shape>
                <v:shape id="Graphic 491" o:spid="_x0000_s1336" style="position:absolute;left:15021;top:8214;width:2598;height:2216;visibility:visible;mso-wrap-style:square;v-text-anchor:top" coordsize="2597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" path="m,l259473,221322e" filled="f" strokecolor="#231f20" strokeweight=".1002mm">
                  <v:path arrowok="t"/>
                </v:shape>
                <v:shape id="Graphic 492" o:spid="_x0000_s1337" style="position:absolute;left:13256;top:8104;width:1771;height:1886;visibility:visible;mso-wrap-style:square;v-text-anchor:top" coordsize="17716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" path="m13153,188554l,163572,1529,129847,16732,91719,44598,53528,80352,22613,117097,4315,150588,r25988,11033e" filled="f" strokecolor="#231f20" strokeweight=".1002mm">
                  <v:path arrowok="t"/>
                </v:shape>
                <v:shape id="Image 493" o:spid="_x0000_s1338" type="#_x0000_t75" style="position:absolute;left:14468;top:9043;width:763;height: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">
                  <v:imagedata r:id="rId182" o:title=""/>
                </v:shape>
                <v:shape id="Graphic 494" o:spid="_x0000_s1339" style="position:absolute;left:16754;top:11362;width:495;height:489;visibility:visible;mso-wrap-style:square;v-text-anchor:top" coordsize="4953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" path="m36550,48882l16649,29159,8445,37439,,,37515,8115r-8204,8280l49212,36106,36550,48882xe" filled="f" strokecolor="white" strokeweight=".20142mm">
                  <v:path arrowok="t"/>
                </v:shape>
                <v:shape id="Graphic 495" o:spid="_x0000_s1340" style="position:absolute;left:16754;top:11362;width:495;height:489;visibility:visible;mso-wrap-style:square;v-text-anchor:top" coordsize="4953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" path="m,l8445,37439r8204,-8280l36550,48882,49212,36106,29311,16395,37515,8115,,xe" fillcolor="#ed1c24" stroked="f">
                  <v:path arrowok="t"/>
                </v:shape>
                <v:shape id="Image 496" o:spid="_x0000_s1341" type="#_x0000_t75" style="position:absolute;left:10357;top:2695;width:4884;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">
                  <v:imagedata r:id="rId183" o:title=""/>
                </v:shape>
                <v:shape id="Image 497" o:spid="_x0000_s1342" type="#_x0000_t75" style="position:absolute;left:13500;top:7704;width:1327;height: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">
                  <v:imagedata r:id="rId184" o:title=""/>
                </v:shape>
                <v:shape id="Graphic 498" o:spid="_x0000_s1343" style="position:absolute;left:13496;top:7704;width:1333;height:1340;visibility:visible;mso-wrap-style:square;v-text-anchor:top" coordsize="1333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" path="m126822,61556r6350,17252l132191,96786r-7787,16616l110337,126568r-17947,7016l74037,133446,57395,126577,44576,113398,,60998,14171,75555r18399,7587l72694,75539,98483,40770r2209,-21134l94183,r32639,61556xe" filled="f" strokecolor="#231f20" strokeweight=".07514mm">
                  <v:path arrowok="t"/>
                </v:shape>
                <v:shape id="Graphic 499" o:spid="_x0000_s1344" style="position:absolute;left:13916;top:8290;width:889;height:724;visibility:visible;mso-wrap-style:square;v-text-anchor:top" coordsize="8890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" path="m82257,r6345,17244l87622,35218,79837,51833,65773,64998,47825,72017,29471,71883,12825,65018,,51841e" filled="f" strokecolor="#231f20" strokeweight=".01728mm">
                  <v:path arrowok="t"/>
                </v:shape>
                <v:shape id="Graphic 500" o:spid="_x0000_s1345" style="position:absolute;left:13886;top:8241;width:895;height:730;visibility:visible;mso-wrap-style:square;v-text-anchor:top" coordsize="8953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" path="m83070,r6416,17424l88493,35582,80623,52363,66408,65659,48288,72752,29756,72618,12948,65684,,52374e" filled="f" strokecolor="#231f20" strokeweight=".01728mm">
                  <v:path arrowok="t"/>
                </v:shape>
                <v:shape id="Graphic 501" o:spid="_x0000_s1346" style="position:absolute;left:13859;top:8203;width:908;height:736;visibility:visible;mso-wrap-style:square;v-text-anchor:top" coordsize="9080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" path="m83921,r6476,17589l89395,35925,81449,52874,67094,66306,48784,73455,30060,73315,13080,66315,,52882e" filled="f" strokecolor="#231f20" strokeweight=".01728mm">
                  <v:path arrowok="t"/>
                </v:shape>
                <v:shape id="Graphic 502" o:spid="_x0000_s1347" style="position:absolute;left:13827;top:8156;width:915;height:743;visibility:visible;mso-wrap-style:square;v-text-anchor:top" coordsize="9144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" path="m84747,r6546,17775l90282,36295,82259,53412,67767,66979,49281,74210,30368,74074,13213,67006,,53441e" filled="f" strokecolor="#231f20" strokeweight=".01728mm">
                  <v:path arrowok="t"/>
                </v:shape>
                <v:shape id="Graphic 503" o:spid="_x0000_s1348" style="position:absolute;left:13791;top:8108;width:927;height:756;visibility:visible;mso-wrap-style:square;v-text-anchor:top" coordsize="9271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" path="m85598,r6606,17950l91184,36653,83085,53940,68453,67640,49774,74945,30673,74807,13349,67666,,53962e" filled="f" strokecolor="#231f20" strokeweight=".01728mm">
                  <v:path arrowok="t"/>
                </v:shape>
                <v:shape id="Graphic 504" o:spid="_x0000_s1349" style="position:absolute;left:13758;top:8050;width:934;height:762;visibility:visible;mso-wrap-style:square;v-text-anchor:top" coordsize="9334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" path="m86436,r6678,18124l92086,37014,83901,54474,69113,68313,50252,75687,30965,75549,13474,68338,,54495e" filled="f" strokecolor="#231f20" strokeweight=".01728mm">
                  <v:path arrowok="t"/>
                </v:shape>
                <v:shape id="Graphic 505" o:spid="_x0000_s1350" style="position:absolute;left:13722;top:8002;width:940;height:755;visibility:visible;mso-wrap-style:square;v-text-anchor:top" coordsize="9398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" path="m87236,r6411,18228l92336,37106,83894,54446,68910,68059,49938,75158,30654,74733,13271,67259,,53213e" filled="f" strokecolor="#231f20" strokeweight=".01728mm">
                  <v:path arrowok="t"/>
                </v:shape>
                <v:shape id="Graphic 506" o:spid="_x0000_s1351" style="position:absolute;left:13694;top:7953;width:940;height:756;visibility:visible;mso-wrap-style:square;v-text-anchor:top" coordsize="9398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" path="m87249,r6405,18221l92343,37098,83900,54444,68910,68072,49943,75158,30659,74731,13272,67262,,53225e" filled="f" strokecolor="#231f20" strokeweight=".01728mm">
                  <v:path arrowok="t"/>
                </v:shape>
                <v:shape id="Image 507" o:spid="_x0000_s1352" type="#_x0000_t75" style="position:absolute;left:13117;top:7081;width:1555;height: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">
                  <v:imagedata r:id="rId185" o:title=""/>
                </v:shape>
                <v:shape id="Graphic 508" o:spid="_x0000_s1353" style="position:absolute;left:13117;top:7082;width:1556;height:1620;visibility:visible;mso-wrap-style:square;v-text-anchor:top" coordsize="1555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" path="m146101,57082r9351,25201l153918,108231r-11593,23939l121501,151341,94985,161701r-27116,-201l43277,151361,24333,131910,7950,104847,,70987,7047,43450,21179,23545,34481,12581,77045,r31643,11189l128408,29853r6796,9843l146101,57082xe" filled="f" strokecolor="#231f20" strokeweight=".03772mm">
                  <v:path arrowok="t"/>
                </v:shape>
                <v:shape id="Image 509" o:spid="_x0000_s1354" type="#_x0000_t75" style="position:absolute;left:13128;top:7085;width:1360;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">
                  <v:imagedata r:id="rId186" o:title=""/>
                </v:shape>
                <v:shape id="Graphic 510" o:spid="_x0000_s1355" style="position:absolute;left:13128;top:7096;width:1365;height:1321;visibility:visible;mso-wrap-style:square;v-text-anchor:top" coordsize="13652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" path="m103259,121938l77565,131983r-26276,-193l27459,121963,9101,103104,,78417,1408,52684,12566,28900,32711,10064,58397,,84671,185r23833,9827l126869,28873r9091,24694l134552,79306r-11152,23789l103259,121938xe" filled="f" strokecolor="#231f20" strokeweight=".03772mm">
                  <v:path arrowok="t"/>
                </v:shape>
                <v:shape id="Graphic 511" o:spid="_x0000_s1356" style="position:absolute;left:12969;top:6704;width:844;height:825;visibility:visible;mso-wrap-style:square;v-text-anchor:top" coordsize="844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" path="m78844,18095l67508,6348,52752,188,36453,,20488,6169,7935,17800,946,32520,,48476,5578,63815,16913,75574r14752,6167l47964,81935,63934,75778,76485,64143,83472,49413r945,-15969l78844,18095xe" filled="f" strokecolor="#231f20" strokeweight=".01692mm">
                  <v:path arrowok="t"/>
                </v:shape>
                <v:shape id="Graphic 512" o:spid="_x0000_s1357" style="position:absolute;left:13304;top:7584;width:1232;height:952;visibility:visible;mso-wrap-style:square;v-text-anchor:top" coordsize="123189,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" path="m,72313r15450,4418l30065,82273r13213,6157l54521,94691,74922,79597,95113,68630r15443,-6690l116713,59677r559,-29390l119530,12003r2456,-9367l123139,e" filled="f" strokecolor="#231f20" strokeweight=".03772mm">
                  <v:path arrowok="t"/>
                </v:shape>
                <v:shape id="Graphic 513" o:spid="_x0000_s1358" style="position:absolute;left:13849;top:8531;width:127;height:184;visibility:visible;mso-wrap-style:square;v-text-anchor:top" coordsize="127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" path="m,l12166,17957e" filled="f" strokecolor="#231f20" strokeweight=".03772mm">
                  <v:path arrowok="t"/>
                </v:shape>
                <v:shape id="Graphic 514" o:spid="_x0000_s1359" style="position:absolute;left:14471;top:8181;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" path="m,l10579,16992e" filled="f" strokecolor="#231f20" strokeweight=".03772mm">
                  <v:path arrowok="t"/>
                </v:shape>
                <v:shape id="Graphic 515" o:spid="_x0000_s1360" style="position:absolute;left:13162;top:7119;width:1270;height:1238;visibility:visible;mso-wrap-style:square;v-text-anchor:top" coordsize="12700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" path="m96407,113843r-23989,9378l47885,123041,25635,113864,8497,96253,,73204,1314,49182,11732,26982,30544,9398,54517,,79039,171r22246,9173l118428,26949r8495,23063l125615,74039,115208,96245,96407,113843xe" filled="f" strokecolor="#231f20" strokeweight=".0095mm">
                  <v:path arrowok="t"/>
                </v:shape>
                <v:shape id="Graphic 516" o:spid="_x0000_s1361" style="position:absolute;left:13117;top:7082;width:1556;height:1620;visibility:visible;mso-wrap-style:square;v-text-anchor:top" coordsize="1555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" path="m146101,57082r9351,25201l153918,108231r-11593,23939l121501,151341,94985,161701r-27116,-201l43277,151361,24333,131910,7950,104847,,70987,7047,43450,21179,23545,34481,12581,77045,r31643,11189l128408,29853r6796,9843l146101,57082xe" filled="f" strokecolor="#231f20" strokeweight=".07514mm">
                  <v:path arrowok="t"/>
                </v:shape>
                <v:shape id="Graphic 517" o:spid="_x0000_s1362" style="position:absolute;left:12932;top:6705;width:1029;height:997;visibility:visible;mso-wrap-style:square;v-text-anchor:top" coordsize="10287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" path="m44213,l24847,7471,9629,21581,1151,39438,,58793,6762,77397,20518,91650r17901,7475l58189,99359,77552,91888,92772,77772r8471,-17858l102386,40558,95624,21949,81881,7703,63984,232,44213,xe" fillcolor="#d5d7d8" stroked="f">
                  <v:path arrowok="t"/>
                </v:shape>
                <v:shape id="Graphic 518" o:spid="_x0000_s1363" style="position:absolute;left:12932;top:6705;width:1029;height:997;visibility:visible;mso-wrap-style:square;v-text-anchor:top" coordsize="10287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" path="m77552,91888l58189,99359,38419,99125,20518,91650,6762,77397,,58793,1151,39438,9629,21581,24847,7471,44213,,63984,232,81881,7703,95624,21949r6762,18609l101243,59914,92772,77772,77552,91888xe" filled="f" strokecolor="#231f20" strokeweight=".03772mm">
                  <v:path arrowok="t"/>
                </v:shape>
                <v:shape id="Graphic 519" o:spid="_x0000_s1364" style="position:absolute;left:12932;top:6780;width:254;height:705;visibility:visible;mso-wrap-style:square;v-text-anchor:top" coordsize="254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" path="m6764,69926l,51322,1148,31967,9625,14110,24849,e" filled="f" strokecolor="#231f20" strokeweight=".07514mm">
                  <v:path arrowok="t"/>
                </v:shape>
                <v:shape id="Graphic 520" o:spid="_x0000_s1365" style="position:absolute;left:12969;top:6704;width:851;height:819;visibility:visible;mso-wrap-style:square;v-text-anchor:top" coordsize="8509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" path="m29784,81304l,48476,947,32517,7941,17796,20500,6171,36458,,52754,185,82271,25011r2531,14692l84000,47103e" filled="f" strokecolor="#231f20" strokeweight=".01517mm">
                  <v:path arrowok="t"/>
                </v:shape>
                <v:shape id="Image 521" o:spid="_x0000_s1366" type="#_x0000_t75" style="position:absolute;left:13199;top:6999;width:610;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">
                  <v:imagedata r:id="rId187" o:title=""/>
                </v:shape>
                <v:shape id="Graphic 522" o:spid="_x0000_s1367" style="position:absolute;left:13199;top:7004;width:616;height:527;visibility:visible;mso-wrap-style:square;v-text-anchor:top" coordsize="61594,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" path="m61004,17032l32639,49785,15278,52494,6788,51233,,36368,709,24395,5951,13351,15360,4624,27339,,39568,143,61004,17083r,-51xe" filled="f" strokecolor="#231f20" strokeweight=".01692mm">
                  <v:path arrowok="t"/>
                </v:shape>
                <v:shape id="Image 523" o:spid="_x0000_s1368" type="#_x0000_t75" style="position:absolute;left:12969;top:6697;width:848;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">
                  <v:imagedata r:id="rId188" o:title=""/>
                </v:shape>
                <v:shape id="Graphic 524" o:spid="_x0000_s1369" style="position:absolute;left:12969;top:6704;width:851;height:812;visibility:visible;mso-wrap-style:square;v-text-anchor:top" coordsize="8509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" path="m84000,47160l50328,30081,38344,34701r-9402,8727l23704,54470r-708,11969l27181,77944r724,1181l28717,80230r864,1029l29175,81157,,48477,946,32518,7935,17800,20488,6177,36453,,52752,184,82296,25101r2492,14880l83924,47464r76,-304xe" filled="f" strokecolor="#231f20" strokeweight=".03772mm">
                  <v:path arrowok="t"/>
                </v:shape>
                <v:shape id="Image 525" o:spid="_x0000_s1370" type="#_x0000_t75" style="position:absolute;left:13010;top:6830;width:899;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">
                  <v:imagedata r:id="rId189" o:title=""/>
                </v:shape>
                <v:shape id="Graphic 526" o:spid="_x0000_s1371" style="position:absolute;left:13010;top:6830;width:901;height:825;visibility:visible;mso-wrap-style:square;v-text-anchor:top" coordsize="901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" path="m83756,12064r6128,16879l88844,46502,81157,62701,67348,75501,49787,82286,31857,82081,15623,75306,3149,62382,,56692,13484,68559r16732,5432l48106,72739,65062,64554,77775,50674,84113,33905,83719,16323,76238,r7518,12064xe" filled="f" strokecolor="#231f20" strokeweight=".03772mm">
                  <v:path arrowok="t"/>
                </v:shape>
                <v:shape id="Image 527" o:spid="_x0000_s1372" type="#_x0000_t75" style="position:absolute;left:13222;top:7233;width:1026;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">
                  <v:imagedata r:id="rId190" o:title=""/>
                </v:shape>
                <v:shape id="Graphic 528" o:spid="_x0000_s1373" style="position:absolute;left:13222;top:7227;width:1029;height:965;visibility:visible;mso-wrap-style:square;v-text-anchor:top" coordsize="1028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" path="m80314,r6227,16848l85601,34412,78007,50654,64274,63538,46743,70405,28808,70286,12537,63593,,50736,16065,76733,28610,89588r16273,6689l62815,96391,80340,89522,94072,76642r7594,-16246l102607,42828,96380,25984,80314,xe" filled="f" strokecolor="#231f20" strokeweight=".03772mm">
                  <v:path arrowok="t"/>
                </v:shape>
                <v:shape id="Image 529" o:spid="_x0000_s1374" type="#_x0000_t75" style="position:absolute;left:13003;top:6925;width:1133;height: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">
                  <v:imagedata r:id="rId191" o:title=""/>
                </v:shape>
                <v:shape id="Graphic 530" o:spid="_x0000_s1375" style="position:absolute;left:13000;top:6925;width:1137;height:1060;visibility:visible;mso-wrap-style:square;v-text-anchor:top" coordsize="113664,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" path="m106819,28282r6761,18611l112436,66252r-8474,17859l88734,98221r-19363,7471l49603,105460,31706,97989,17957,83743,,55448,13748,69701r17897,7475l70777,69938,94468,37965,95615,18609,88861,r17958,28282xe" filled="f" strokecolor="#231f20" strokeweight=".01692mm">
                  <v:path arrowok="t"/>
                </v:shape>
                <v:shape id="Graphic 531" o:spid="_x0000_s1376" style="position:absolute;left:13179;top:7208;width:959;height:774;visibility:visible;mso-wrap-style:square;v-text-anchor:top" coordsize="958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" path="m88861,r6762,18611l94478,37969,86004,55828,70777,69938,51413,77410,31645,77177,13748,69706,,55460e" filled="f" strokecolor="#231f20" strokeweight=".07514mm">
                  <v:path arrowok="t"/>
                </v:shape>
                <v:shape id="Graphic 532" o:spid="_x0000_s1377" style="position:absolute;left:13000;top:7479;width:184;height:286;visibility:visible;mso-wrap-style:square;v-text-anchor:top" coordsize="1841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" path="m17957,28282l,e" filled="f" strokecolor="#231f20" strokeweight=".07514mm">
                  <v:path arrowok="t"/>
                </v:shape>
                <v:shape id="Graphic 533" o:spid="_x0000_s1378" style="position:absolute;left:13029;top:6969;width:959;height:775;visibility:visible;mso-wrap-style:square;v-text-anchor:top" coordsize="958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" path="m,55460l13748,69706r17898,7471l51418,77410,70789,69938,86002,55831,94470,37969,95616,18607,88861,e" filled="f" strokecolor="#231f20" strokeweight=".01869mm">
                  <v:path arrowok="t"/>
                </v:shape>
                <v:shape id="Graphic 534" o:spid="_x0000_s1379" style="position:absolute;left:13075;top:7041;width:958;height:775;visibility:visible;mso-wrap-style:square;v-text-anchor:top" coordsize="958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" path="m,55448l13748,69703r17898,7479l51418,77420,70789,69951,86002,55839,94470,37976,95616,18613,88861,e" filled="f" strokecolor="#231f20" strokeweight=".01869mm">
                  <v:path arrowok="t"/>
                </v:shape>
                <v:shape id="Graphic 535" o:spid="_x0000_s1380" style="position:absolute;left:13124;top:7113;width:959;height:775;visibility:visible;mso-wrap-style:square;v-text-anchor:top" coordsize="958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" path="m,55448l13741,69696r17894,7475l51406,77408,70777,69938,85997,55828,94467,37969,95610,18611,88849,e" filled="f" strokecolor="#231f20" strokeweight=".01869mm">
                  <v:path arrowok="t"/>
                </v:shape>
                <v:shape id="Graphic 536" o:spid="_x0000_s1381" style="position:absolute;left:13164;top:7182;width:959;height:774;visibility:visible;mso-wrap-style:square;v-text-anchor:top" coordsize="958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" path="m,55448l13748,69696r17898,7475l51418,77408,70789,69938,86002,55821,94470,37960,95616,18603,88861,e" filled="f" strokecolor="#231f20" strokeweight=".01869mm">
                  <v:path arrowok="t"/>
                </v:shape>
                <v:shape id="Graphic 537" o:spid="_x0000_s1382" style="position:absolute;left:12931;top:6657;width:921;height:914;visibility:visible;mso-wrap-style:square;v-text-anchor:top" coordsize="9207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" path="m53906,l36020,1252,19072,9437,6347,23319,,40092,247,51209r43,1958l391,57679,7883,74004,21365,85866r16730,5431l55984,90043r7079,-3418l51755,86625,35456,86431,20703,80265,9369,68505,3790,53167,4566,40092r116,-1958l4737,37211,11726,22490,24279,10860,40244,4690r28109,l53906,xem68353,4690r-28109,l56543,4878r14756,6160l82635,22785r5573,15349l87434,51209r-116,1958l87263,54103,80276,68834,67725,80468,51755,86625r11308,l72945,81853,85657,67974,91992,51209,91743,40092r-65,-2881l91597,33627,84121,17298,70637,5431,68353,4690xe" fillcolor="#d5d7d8" stroked="f">
                  <v:path arrowok="t"/>
                </v:shape>
                <v:shape id="Graphic 538" o:spid="_x0000_s1383" style="position:absolute;left:12931;top:6657;width:921;height:914;visibility:visible;mso-wrap-style:square;v-text-anchor:top" coordsize="9207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" path="m82635,22785l71299,11038,56543,4878,40244,4690,24279,10860,11726,22490,4737,37211,3790,53167,9369,68505,20703,80265r14753,6166l51755,86625,67725,80468,80276,68834,87263,54103r945,-15969l82635,22785xem72945,81853l55984,90043,38095,91297,21365,85866,7883,74004,391,57679,,40092,6347,23319,19072,9437,36020,1252,53906,,70637,5431,84121,17298r7476,16329l91992,51209,85657,67974,72945,81853xe" filled="f" strokecolor="#231f20" strokeweight=".01692mm">
                  <v:path arrowok="t"/>
                </v:shape>
                <v:shape id="Graphic 539" o:spid="_x0000_s1384" style="position:absolute;left:12931;top:6657;width:844;height:743;visibility:visible;mso-wrap-style:square;v-text-anchor:top" coordsize="8445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" path="m7885,74001l392,57678,,40095,6343,23327,19061,9447,36011,1254,53901,,70637,5434,84123,17308e" filled="f" strokecolor="#231f20" strokeweight=".07514mm">
                  <v:path arrowok="t"/>
                </v:shape>
                <v:shape id="Graphic 540" o:spid="_x0000_s1385" style="position:absolute;left:13028;top:6882;width:774;height:635;visibility:visible;mso-wrap-style:square;v-text-anchor:top" coordsize="774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" path="m71424,r5786,15220l76731,30905,70212,45352,57873,56857,41983,62954,25850,62618,11260,56313,,44500e" filled="f" strokecolor="#231f20" strokeweight=".07514mm">
                  <v:path arrowok="t"/>
                </v:shape>
                <v:shape id="Graphic 541" o:spid="_x0000_s1386" style="position:absolute;left:13076;top:6618;width:457;height:718;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" path="m45567,71272l,e" filled="f" strokecolor="white" strokeweight=".15028mm">
                  <v:stroke dashstyle="1 1"/>
                  <v:path arrowok="t"/>
                </v:shape>
                <v:shape id="Graphic 542" o:spid="_x0000_s1387" style="position:absolute;left:13076;top:6618;width:457;height:718;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" path="m45567,71272l,e" filled="f" strokecolor="#231f20" strokeweight=".07514mm">
                  <v:stroke dashstyle="dash"/>
                  <v:path arrowok="t"/>
                </v:shape>
                <v:shape id="Graphic 543" o:spid="_x0000_s1388" style="position:absolute;left:12314;top:5614;width:844;height:825;visibility:visible;mso-wrap-style:square;v-text-anchor:top" coordsize="844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" path="m36453,l20488,6167,7935,17798,946,32521,,48485,5578,63838,16914,75589r14756,6158l47969,81935,63934,75776,76483,64141,83467,49412r945,-15964l78844,18105,67508,6357,52752,192,36453,xe" fillcolor="#d5d7d8" stroked="f">
                  <v:path arrowok="t"/>
                </v:shape>
                <v:shape id="Graphic 544" o:spid="_x0000_s1389" style="position:absolute;left:12314;top:5614;width:844;height:825;visibility:visible;mso-wrap-style:square;v-text-anchor:top" coordsize="844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" path="m78844,18105l67508,6357,52752,192,36453,,20488,6167,7935,17798,946,32521,,48485,5578,63838,16914,75589r14756,6158l47969,81935,63934,75776,76483,64141,83467,49412r945,-15964l78844,18105xe" filled="f" strokecolor="#231f20" strokeweight=".01692mm">
                  <v:path arrowok="t"/>
                </v:shape>
                <v:shape id="Graphic 545" o:spid="_x0000_s1390" style="position:absolute;left:12314;top:5614;width:844;height:825;visibility:visible;mso-wrap-style:square;v-text-anchor:top" coordsize="844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" path="m78844,18105l67508,6357,52752,192,36453,,20488,6167,7935,17798,946,32521,,48485,5578,63838,16914,75589r14756,6158l47969,81935,63934,75776,76483,64141,83467,49412r945,-15964l78844,18105xe" filled="f" strokecolor="#231f20" strokeweight=".03772mm">
                  <v:path arrowok="t"/>
                </v:shape>
                <v:shape id="Image 546" o:spid="_x0000_s1391" type="#_x0000_t75" style="position:absolute;left:12443;top:5881;width:815;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">
                  <v:imagedata r:id="rId192" o:title=""/>
                </v:shape>
                <v:shape id="Graphic 547" o:spid="_x0000_s1392" style="position:absolute;left:12443;top:5881;width:819;height:762;visibility:visible;mso-wrap-style:square;v-text-anchor:top" coordsize="819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" path="m79286,28994r2229,11465l79624,51944,73887,62375r-9308,8300l53909,75193r-11031,949l32346,73700,23177,68046,,45834r11290,6962l24260,55803,62055,39335,71817,13629,69900,r9386,28994xe" filled="f" strokecolor="#231f20" strokeweight=".03772mm">
                  <v:path arrowok="t"/>
                </v:shape>
                <v:shape id="Graphic 548" o:spid="_x0000_s1393" style="position:absolute;left:12620;top:6017;width:476;height:368;visibility:visible;mso-wrap-style:square;v-text-anchor:top" coordsize="4762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" path="m31367,l,26435r144,8558l7578,36251r7652,-298l45325,12548,47439,5237,39828,1427,31367,xe" stroked="f">
                  <v:path arrowok="t"/>
                </v:shape>
                <v:shape id="Graphic 549" o:spid="_x0000_s1394" style="position:absolute;left:12620;top:6017;width:476;height:368;visibility:visible;mso-wrap-style:square;v-text-anchor:top" coordsize="4762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" path="m47439,5237l39828,1427,31367,,22639,1070,14228,4754,7193,10725,2400,18149,,26435r144,8558l7578,36251r7652,-298l45325,12548,47439,5249r,-12xe" filled="f" strokecolor="#231f20" strokeweight=".03772mm">
                  <v:path arrowok="t"/>
                </v:shape>
                <v:shape id="Image 550" o:spid="_x0000_s1395" type="#_x0000_t75" style="position:absolute;left:12374;top:5668;width:735;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">
                  <v:imagedata r:id="rId193" o:title=""/>
                </v:shape>
                <v:shape id="Graphic 551" o:spid="_x0000_s1396" style="position:absolute;left:12374;top:5673;width:737;height:699;visibility:visible;mso-wrap-style:square;v-text-anchor:top" coordsize="7366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" path="m71598,39320l64041,35653,55672,34311r-8616,1099l38756,39066r-7009,5944l26956,52394r-2422,8242l24633,69152r26,165l16594,67069,9431,62053,4771,54572,,41454,807,27809,6783,15223,17521,5284,31165,,45099,158,57719,5428r9701,10054l72030,22873r1384,8560l71966,39574r-368,-254xe" filled="f" strokecolor="#231f20" strokeweight=".03772mm">
                  <v:path arrowok="t"/>
                </v:shape>
                <v:shape id="Graphic 552" o:spid="_x0000_s1397" style="position:absolute;left:12374;top:5673;width:737;height:712;visibility:visible;mso-wrap-style:square;v-text-anchor:top" coordsize="7366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" path="m71961,39561r1448,-8128l72024,22873,67414,15482,57721,5428,45104,158,31167,,17516,5284,6780,15223,806,27809,,41454,4765,54572r4661,7481l16602,67069r8064,2248l32100,70568r7652,-302l47364,68360,71961,39561xe" filled="f" strokecolor="#231f20" strokeweight=".03772mm">
                  <v:path arrowok="t"/>
                </v:shape>
                <v:shape id="Graphic 553" o:spid="_x0000_s1398" style="position:absolute;left:12425;top:5584;width:457;height:718;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" path="m45567,71259l,e" filled="f" strokecolor="white" strokeweight=".15028mm">
                  <v:stroke dashstyle="1 1"/>
                  <v:path arrowok="t"/>
                </v:shape>
                <v:shape id="Graphic 554" o:spid="_x0000_s1399" style="position:absolute;left:12425;top:5584;width:457;height:718;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" path="m45567,71259l,e" filled="f" strokecolor="#231f20" strokeweight=".07514mm">
                  <v:stroke dashstyle="dash"/>
                  <v:path arrowok="t"/>
                </v:shape>
                <v:shape id="Image 555" o:spid="_x0000_s1400" type="#_x0000_t75" style="position:absolute;left:11804;top:4788;width:676;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">
                  <v:imagedata r:id="rId194" o:title=""/>
                </v:shape>
                <v:shape id="Graphic 556" o:spid="_x0000_s1401" style="position:absolute;left:11804;top:4793;width:680;height:584;visibility:visible;mso-wrap-style:square;v-text-anchor:top" coordsize="679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" path="m67536,21869l29692,,16686,5029,6464,14494,771,26486,,39487,4544,51981r1397,2235l7567,56223r1803,1752l24826,18161,47397,12728r10858,2850l67549,21869r-13,xe" filled="f" strokecolor="#231f20" strokeweight=".03772mm">
                  <v:path arrowok="t"/>
                </v:shape>
                <v:shape id="Image 557" o:spid="_x0000_s1402" type="#_x0000_t75" style="position:absolute;left:11859;top:4982;width:752;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">
                  <v:imagedata r:id="rId195" o:title=""/>
                </v:shape>
                <v:shape id="Graphic 558" o:spid="_x0000_s1403" style="position:absolute;left:11856;top:4982;width:756;height:648;visibility:visible;mso-wrap-style:square;v-text-anchor:top" coordsize="7556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" path="m70434,6934r5026,13849l74610,35191,68310,48485,56984,58991,42567,64552,27854,64377,14536,58814,4305,48209,,41262,10225,51867r13317,5563l63994,41546,71153,13848,66128,r4306,6934xe" filled="f" strokecolor="#231f20" strokeweight=".03772mm">
                  <v:path arrowok="t"/>
                </v:shape>
                <v:shape id="Image 559" o:spid="_x0000_s1404" type="#_x0000_t75" style="position:absolute;left:11785;top:4898;width:824;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">
                  <v:imagedata r:id="rId196" o:title=""/>
                </v:shape>
                <v:shape id="Graphic 560" o:spid="_x0000_s1405" style="position:absolute;left:11782;top:4898;width:832;height:705;visibility:visible;mso-wrap-style:square;v-text-anchor:top" coordsize="831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" path="m77114,6197r5568,15348l81737,37509,74753,52235,62204,63868,46233,70037,29935,69846,15182,63678,3848,51917,,45745,11336,57499r14757,6164l70912,46050,78839,15354,73266,r3848,6197xe" filled="f" strokecolor="#231f20" strokeweight=".03772mm">
                  <v:path arrowok="t"/>
                </v:shape>
                <v:shape id="Image 561" o:spid="_x0000_s1406" type="#_x0000_t75" style="position:absolute;left:11726;top:4710;width:844;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">
                  <v:imagedata r:id="rId197" o:title=""/>
                </v:shape>
                <v:shape id="Graphic 562" o:spid="_x0000_s1407" style="position:absolute;left:11726;top:4717;width:845;height:826;visibility:visible;mso-wrap-style:square;v-text-anchor:top" coordsize="844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" path="m72048,22334l62813,12771,50795,7756,37519,7602,24512,12619,14291,22097,8597,34091,7826,47091r4545,12493l21606,69162r12018,5022l46900,74341,59907,69324,70126,59839,75817,47839r770,-13005l72048,22334xem63945,75776l47973,81946,31670,81756,16913,75592,5576,63838,,48490,949,32526,7939,17800,20486,6167,36453,,52757,192,67517,6357,78855,18105r5566,15348l83473,49417,76489,64143,63945,75776xe" filled="f" strokecolor="#231f20" strokeweight=".03772mm">
                  <v:path arrowok="t"/>
                </v:shape>
                <v:shape id="Graphic 563" o:spid="_x0000_s1408" style="position:absolute;left:11854;top:4668;width:457;height:717;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" path="m45567,71272l,e" filled="f" strokecolor="white" strokeweight=".15028mm">
                  <v:stroke dashstyle="1 1"/>
                  <v:path arrowok="t"/>
                </v:shape>
                <v:shape id="Graphic 564" o:spid="_x0000_s1409" style="position:absolute;left:11854;top:4668;width:457;height:717;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" path="m45567,71272l,e" filled="f" strokecolor="#231f20" strokeweight=".07514mm">
                  <v:stroke dashstyle="dash"/>
                  <v:path arrowok="t"/>
                </v:shape>
                <v:shape id="Image 565" o:spid="_x0000_s1410" type="#_x0000_t75" style="position:absolute;left:10472;top:2856;width:1724;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">
                  <v:imagedata r:id="rId198" o:title=""/>
                </v:shape>
                <v:shape id="Graphic 566" o:spid="_x0000_s1411" style="position:absolute;left:10472;top:2857;width:1727;height:1893;visibility:visible;mso-wrap-style:square;v-text-anchor:top" coordsize="17272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" path="m161105,80925r2045,3277l172495,109398r-1533,25940l159373,159268r-20823,19168l112029,188805r-27116,-195l60324,178473,41382,159017r-2362,-3911l19348,123673,7943,104839,,70986,7049,43451,21179,23540,34473,12561,77045,r31647,11196l128414,29860r6796,9841l141280,49391r19825,31534xe" filled="f" strokecolor="#231f20" strokeweight=".03772mm">
                  <v:path arrowok="t"/>
                </v:shape>
                <v:shape id="Image 567" o:spid="_x0000_s1412" type="#_x0000_t75" style="position:absolute;left:10520;top:3091;width:1322;height:1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">
                  <v:imagedata r:id="rId199" o:title=""/>
                </v:shape>
                <v:shape id="Graphic 568" o:spid="_x0000_s1413" style="position:absolute;left:10520;top:3072;width:1327;height:1124;visibility:visible;mso-wrap-style:square;v-text-anchor:top" coordsize="13271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" path="m117767,r9096,24687l125455,50423,114300,74214,94157,93065,68463,103110r-26276,-193l18357,93090,,74231r5321,8788l23680,101884r23833,9826l73790,111900,99479,101854,119625,83004,130776,59216r1405,-25735l123088,8788,117767,xe" filled="f" strokecolor="#231f20" strokeweight=".03772mm">
                  <v:path arrowok="t"/>
                </v:shape>
                <v:shape id="Image 569" o:spid="_x0000_s1414" type="#_x0000_t75" style="position:absolute;left:10429;top:2772;width:1360;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">
                  <v:imagedata r:id="rId200" o:title=""/>
                </v:shape>
                <v:shape id="Graphic 570" o:spid="_x0000_s1415" style="position:absolute;left:10429;top:2783;width:1365;height:1321;visibility:visible;mso-wrap-style:square;v-text-anchor:top" coordsize="13652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" path="m103265,121928l77565,131978r-26277,-192l27457,121960,9094,103106,,78412,1412,52676,12571,28895,32716,10066,58403,,84677,181r23832,9823l126874,28862r9091,24693l134557,79291r-11151,23787l103265,121928xe" filled="f" strokecolor="#231f20" strokeweight=".03772mm">
                  <v:path arrowok="t"/>
                </v:shape>
                <v:shape id="Graphic 571" o:spid="_x0000_s1416" style="position:absolute;left:10756;top:2783;width:946;height:293;visibility:visible;mso-wrap-style:square;v-text-anchor:top" coordsize="9461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" path="m,10064l25684,,51954,185r23828,9827l94145,28873e" filled="f" strokecolor="#231f20" strokeweight=".07514mm">
                  <v:path arrowok="t"/>
                </v:shape>
                <v:shape id="Graphic 572" o:spid="_x0000_s1417" style="position:absolute;left:10429;top:2884;width:330;height:934;visibility:visible;mso-wrap-style:square;v-text-anchor:top" coordsize="3302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" path="m9101,93040l,68353,1408,42619,12566,18836,32711,e" filled="f" strokecolor="#231f20" strokeweight=".07514mm">
                  <v:path arrowok="t"/>
                </v:shape>
                <v:shape id="Graphic 573" o:spid="_x0000_s1418" style="position:absolute;left:10901;top:3366;width:565;height:426;visibility:visible;mso-wrap-style:square;v-text-anchor:top" coordsize="5651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" path="m55384,l39230,36817,18986,42475,8987,40778,,36245e" filled="f" strokecolor="#231f20" strokeweight=".03772mm">
                  <v:path arrowok="t"/>
                </v:shape>
                <v:shape id="Image 574" o:spid="_x0000_s1419" type="#_x0000_t75" style="position:absolute;left:10770;top:3111;width:689;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">
                  <v:imagedata r:id="rId201" o:title=""/>
                </v:shape>
                <v:shape id="Graphic 575" o:spid="_x0000_s1420" style="position:absolute;left:10770;top:3117;width:692;height:673;visibility:visible;mso-wrap-style:square;v-text-anchor:top" coordsize="692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" path="m52284,61729l39273,66817r-13304,-97l13904,61747,4608,52204,,39706,717,26674,6371,14628,16571,5087,29569,,42868,96,54931,5069r9291,9543l68829,27114r-708,13028l62479,52185,52284,61729xe" filled="f" strokecolor="#231f20" strokeweight=".03772mm">
                  <v:path arrowok="t"/>
                </v:shape>
                <v:shape id="Graphic 576" o:spid="_x0000_s1421" style="position:absolute;left:10816;top:3263;width:648;height:527;visibility:visible;mso-wrap-style:square;v-text-anchor:top" coordsize="64769,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" path="m59613,r4602,12501l63507,25530,57868,37572,47675,47117,34665,52197,21361,52096,9296,47122,,37579e" filled="f" strokecolor="#231f20" strokeweight=".07514mm">
                  <v:path arrowok="t"/>
                </v:shape>
                <v:shape id="Graphic 577" o:spid="_x0000_s1422" style="position:absolute;left:10901;top:3342;width:552;height:387;visibility:visible;mso-wrap-style:square;v-text-anchor:top" coordsize="55244,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" path="m,38719l30167,3802,46579,r8221,187e" filled="f" strokecolor="#231f20" strokeweight=".03772mm">
                  <v:path arrowok="t"/>
                </v:shape>
                <v:shape id="Graphic 578" o:spid="_x0000_s1423" style="position:absolute;left:10973;top:3425;width:495;height:343;visibility:visible;mso-wrap-style:square;v-text-anchor:top" coordsize="4953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" path="m,34251l27735,4354,41803,411,48920,e" filled="f" strokecolor="#231f20" strokeweight=".03772mm">
                  <v:path arrowok="t"/>
                </v:shape>
                <v:shape id="Graphic 579" o:spid="_x0000_s1424" style="position:absolute;left:11035;top:3501;width:425;height:286;visibility:visible;mso-wrap-style:square;v-text-anchor:top" coordsize="4254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" path="m,28448l34086,609,42100,e" filled="f" strokecolor="#231f20" strokeweight=".03772mm">
                  <v:path arrowok="t"/>
                </v:shape>
                <v:shape id="Graphic 580" o:spid="_x0000_s1425" style="position:absolute;left:11118;top:3580;width:317;height:216;visibility:visible;mso-wrap-style:square;v-text-anchor:top" coordsize="3175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" path="m,21056l25615,1257,31191,e" filled="f" strokecolor="#231f20" strokeweight=".03772mm">
                  <v:path arrowok="t"/>
                </v:shape>
                <v:shape id="Graphic 581" o:spid="_x0000_s1426" style="position:absolute;left:10658;top:3359;width:1232;height:952;visibility:visible;mso-wrap-style:square;v-text-anchor:top" coordsize="123189,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" path="m,72313r15450,4418l30065,82273r13213,6157l54521,94691,74924,79592,95119,68626r15448,-6688l116725,59677r558,-29390l119537,12003r2451,-9367l123139,e" filled="f" strokecolor="#231f20" strokeweight=".03772mm">
                  <v:path arrowok="t"/>
                </v:shape>
                <v:shape id="Graphic 582" o:spid="_x0000_s1427" style="position:absolute;left:11203;top:4306;width:298;height:451;visibility:visible;mso-wrap-style:square;v-text-anchor:top" coordsize="2984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" path="m,l29349,45046e" filled="f" strokecolor="#231f20" strokeweight=".03772mm">
                  <v:path arrowok="t"/>
                </v:shape>
                <v:shape id="Graphic 583" o:spid="_x0000_s1428" style="position:absolute;left:11825;top:3956;width:280;height:444;visibility:visible;mso-wrap-style:square;v-text-anchor:top" coordsize="2794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" path="m,l27444,44348e" filled="f" strokecolor="#231f20" strokeweight=".03772mm">
                  <v:path arrowok="t"/>
                </v:shape>
                <v:shape id="Image 584" o:spid="_x0000_s1429" type="#_x0000_t75" style="position:absolute;left:10770;top:3112;width:685;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">
                  <v:imagedata r:id="rId202" o:title=""/>
                </v:shape>
                <v:shape id="Graphic 585" o:spid="_x0000_s1430" style="position:absolute;left:10770;top:3117;width:686;height:616;visibility:visible;mso-wrap-style:square;v-text-anchor:top" coordsize="6858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" path="m68440,24919l59404,20223,49312,18423,38884,19661,28841,24081r-8448,7301l14757,40454,12121,50541r553,10344l13042,61152,9753,58790,6883,55793,4610,52198,,39695,714,26665,6367,14626,16573,5094,29571,,42870,94,68427,24906r13,13xe" filled="f" strokecolor="#231f20" strokeweight=".03772mm">
                  <v:path arrowok="t"/>
                </v:shape>
                <v:shape id="Graphic 586" o:spid="_x0000_s1431" style="position:absolute;left:10892;top:3358;width:171;height:368;visibility:visible;mso-wrap-style:square;v-text-anchor:top" coordsize="1714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" path="m16718,l8275,7298,2638,16367,,26449,551,36791e" filled="f" strokecolor="#231f20" strokeweight=".05642mm">
                  <v:path arrowok="t"/>
                </v:shape>
                <v:shape id="Graphic 587" o:spid="_x0000_s1432" style="position:absolute;left:11059;top:3302;width:400;height:69;visibility:visible;mso-wrap-style:square;v-text-anchor:top" coordsize="4000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" path="m39598,6496l30562,1800,20470,,10043,1238,,5657e" filled="f" strokecolor="#231f20" strokeweight=".16pt">
                  <v:path arrowok="t"/>
                </v:shape>
                <v:shape id="Graphic 588" o:spid="_x0000_s1433" style="position:absolute;left:11698;top:3072;width:57;height:89;visibility:visible;mso-wrap-style:square;v-text-anchor:top" coordsize="5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" path="m5321,8788l,e" filled="f" strokecolor="#231f20" strokeweight=".07514mm">
                  <v:path arrowok="t"/>
                </v:shape>
                <v:shape id="Graphic 589" o:spid="_x0000_s1434" style="position:absolute;left:10680;top:2768;width:457;height:717;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" path="m45554,71272l,e" filled="f" strokecolor="white" strokeweight=".15028mm">
                  <v:stroke dashstyle="1 1"/>
                  <v:path arrowok="t"/>
                </v:shape>
                <v:shape id="Graphic 590" o:spid="_x0000_s1435" style="position:absolute;left:10680;top:2768;width:457;height:717;visibility:visible;mso-wrap-style:square;v-text-anchor:top" coordsize="457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" path="m45554,71272l,e" filled="f" strokecolor="#231f20" strokeweight=".07514mm">
                  <v:stroke dashstyle="dash"/>
                  <v:path arrowok="t"/>
                </v:shape>
                <v:shape id="Image 591" o:spid="_x0000_s1436" type="#_x0000_t75" style="position:absolute;left:8842;top:73;width:2028;height:2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">
                  <v:imagedata r:id="rId203" o:title=""/>
                </v:shape>
                <v:shape id="Graphic 592" o:spid="_x0000_s1437" style="position:absolute;left:8842;top:73;width:2032;height:2660;visibility:visible;mso-wrap-style:square;v-text-anchor:top" coordsize="20320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" path="m61016,r3542,11868l59449,19780,47895,22595,32098,19177,14287,15902,3763,19986,,28170r2469,9028l139540,251523r34120,14391l186467,260908r10031,-9393l202051,239663r698,-12821l198214,214541,61016,e" filled="f" strokecolor="#231f20" strokeweight=".03772mm">
                  <v:path arrowok="t"/>
                </v:shape>
                <v:shape id="Graphic 593" o:spid="_x0000_s1438" style="position:absolute;left:9101;top:13;width:388;height:292;visibility:visible;mso-wrap-style:square;v-text-anchor:top" coordsize="387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" path="m25081,l12915,2831,3178,11727,,23222r1968,495l4013,24352r2184,813l21986,28589,33537,25775r5107,-7911l35311,6699r-56,-186l25081,xem35102,6001r153,512l35547,6699r-445,-698xe" fillcolor="#d7d9da" stroked="f">
                  <v:path arrowok="t"/>
                </v:shape>
                <v:shape id="Graphic 594" o:spid="_x0000_s1439" style="position:absolute;left:9101;top:13;width:388;height:292;visibility:visible;mso-wrap-style:square;v-text-anchor:top" coordsize="387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" path="m35547,6699l25081,,12915,2831,3178,11727,,23222r1968,495l4013,24352r2184,813l21986,28589,33537,25775r5107,-7911l35102,6001r445,698xe" filled="f" strokecolor="#231f20" strokeweight=".03703mm">
                  <v:path arrowok="t"/>
                </v:shape>
                <v:shape id="Graphic 595" o:spid="_x0000_s1440" style="position:absolute;left:9101;top:13;width:356;height:235;visibility:visible;mso-wrap-style:square;v-text-anchor:top" coordsize="355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" path="m35547,6699l25081,,12915,2831,3178,11727,,23222e" filled="f" strokecolor="#231f20" strokeweight=".21pt">
                  <v:path arrowok="t"/>
                </v:shape>
                <v:shape id="Image 596" o:spid="_x0000_s1441" type="#_x0000_t75" style="position:absolute;left:9117;top:55;width:33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">
                  <v:imagedata r:id="rId204" o:title=""/>
                </v:shape>
                <v:shape id="Graphic 597" o:spid="_x0000_s1442" style="position:absolute;left:9117;top:56;width:337;height:248;visibility:visible;mso-wrap-style:square;v-text-anchor:top" coordsize="3365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" path="m5549,21194r13856,3009l29068,21643r4051,-6848l30137,4938r368,597l21738,,11252,2141,2766,9450,,19416e" filled="f" strokecolor="#231f20" strokeweight=".21pt">
                  <v:path arrowok="t"/>
                </v:shape>
                <v:shape id="Graphic 598" o:spid="_x0000_s1443" style="position:absolute;left:24056;top:17474;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" path="m,14427l,6451,6464,r7963,l22402,r6465,6451l28867,14427r,7975l22402,28854r-7975,l6464,28854,,22402,,14427xe" filled="f" strokecolor="white" strokeweight=".60431mm">
                  <v:path arrowok="t"/>
                </v:shape>
                <v:shape id="Graphic 599" o:spid="_x0000_s1444" style="position:absolute;left:24200;top:15044;width:3702;height:2579;visibility:visible;mso-wrap-style:square;v-text-anchor:top" coordsize="37020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" path="m,257403l370039,e" filled="f" strokecolor="white" strokeweight=".60431mm">
                  <v:path arrowok="t"/>
                </v:shape>
                <v:shape id="Graphic 600" o:spid="_x0000_s1445" style="position:absolute;left:24056;top:17474;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" path="m22402,l6464,,,6451r,7976l,22402r6464,6452l22402,28854r6465,-6452l28867,6451,22402,xe" fillcolor="#231f20" stroked="f">
                  <v:path arrowok="t"/>
                </v:shape>
                <v:shape id="Graphic 601" o:spid="_x0000_s1446" style="position:absolute;left:24200;top:15044;width:3702;height:2579;visibility:visible;mso-wrap-style:square;v-text-anchor:top" coordsize="37020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" path="m,257403l370039,e" filled="f" strokecolor="#231f20" strokeweight=".1009mm">
                  <v:path arrowok="t"/>
                </v:shape>
                <v:shape id="Image 602" o:spid="_x0000_s1447" type="#_x0000_t75" style="position:absolute;left:9445;top:12937;width:2930;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">
                  <v:imagedata r:id="rId205" o:title=""/>
                </v:shape>
                <v:shape id="Graphic 603" o:spid="_x0000_s1448" style="position:absolute;left:8848;top:15328;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" path="m,14427l,6451,6464,r7963,l22402,r6465,6451l28867,14427r,7975l22402,28854r-7975,l6464,28854,,22402,,14427xe" filled="f" strokecolor="white" strokeweight=".30231mm">
                  <v:path arrowok="t"/>
                </v:shape>
                <v:shape id="Graphic 604" o:spid="_x0000_s1449" style="position:absolute;left:8992;top:13039;width:470;height:2439;visibility:visible;mso-wrap-style:square;v-text-anchor:top" coordsize="4699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" path="m,243293l46494,e" filled="f" strokecolor="white" strokeweight=".30231mm">
                  <v:path arrowok="t"/>
                </v:shape>
                <v:shape id="Graphic 605" o:spid="_x0000_s1450" style="position:absolute;left:8848;top:15328;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" path="m22402,l6464,,,6451r,7976l,22402r6464,6452l22402,28854r6465,-6452l28867,6451,22402,xe" fillcolor="#231f20" stroked="f">
                  <v:path arrowok="t"/>
                </v:shape>
                <v:shape id="Graphic 606" o:spid="_x0000_s1451" style="position:absolute;left:8992;top:13039;width:470;height:2439;visibility:visible;mso-wrap-style:square;v-text-anchor:top" coordsize="4699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" path="m,243293l46494,e" filled="f" strokecolor="#231f20" strokeweight=".1009mm">
                  <v:path arrowok="t"/>
                </v:shape>
                <v:shape id="Graphic 607" o:spid="_x0000_s1452" style="position:absolute;left:8076;top:15401;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" path="m,14427l,6451,6464,r7963,l22402,r6465,6451l28867,14427r,7975l22402,28854r-7975,l6464,28854,,22402,,14427xe" filled="f" strokecolor="white" strokeweight=".30231mm">
                  <v:path arrowok="t"/>
                </v:shape>
                <v:shape id="Graphic 608" o:spid="_x0000_s1453" style="position:absolute;left:8155;top:13039;width:70;height:2509;visibility:visible;mso-wrap-style:square;v-text-anchor:top" coordsize="698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" path="m6565,250532l,e" filled="f" strokecolor="white" strokeweight=".30231mm">
                  <v:path arrowok="t"/>
                </v:shape>
                <v:shape id="Graphic 609" o:spid="_x0000_s1454" style="position:absolute;left:8076;top:15401;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" path="m22402,l6464,,,6451r,7976l,22402r6464,6452l22402,28854r6465,-6452l28867,6451,22402,xe" fillcolor="#231f20" stroked="f">
                  <v:path arrowok="t"/>
                </v:shape>
                <v:shape id="Graphic 610" o:spid="_x0000_s1455" style="position:absolute;left:8155;top:13039;width:70;height:2509;visibility:visible;mso-wrap-style:square;v-text-anchor:top" coordsize="698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" path="m6565,250532l,e" filled="f" strokecolor="#231f20" strokeweight=".1009mm">
                  <v:path arrowok="t"/>
                </v:shape>
                <v:shape id="Image 611" o:spid="_x0000_s1456" type="#_x0000_t75" style="position:absolute;left:4526;top:12840;width:1242;height:2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">
                  <v:imagedata r:id="rId206" o:title=""/>
                </v:shape>
                <v:shape id="Graphic 612" o:spid="_x0000_s1457" style="position:absolute;left:22352;top:15299;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" path="m,14427l,6451,6464,r7963,l22402,r6465,6451l28867,14427r,7975l22402,28854r-7975,l6464,28854,,22402,,14427xe" filled="f" strokecolor="white" strokeweight=".60431mm">
                  <v:path arrowok="t"/>
                </v:shape>
                <v:shape id="Graphic 613" o:spid="_x0000_s1458" style="position:absolute;left:22496;top:13340;width:4064;height:2108;visibility:visible;mso-wrap-style:square;v-text-anchor:top" coordsize="4064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" path="m,210273l406298,e" filled="f" strokecolor="white" strokeweight=".60431mm">
                  <v:path arrowok="t"/>
                </v:shape>
                <v:shape id="Graphic 614" o:spid="_x0000_s1459" style="position:absolute;left:22352;top:15299;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" path="m22402,l6464,,,6451r,7976l,22402r6464,6452l22402,28854r6465,-6452l28867,6451,22402,xe" fillcolor="#231f20" stroked="f">
                  <v:path arrowok="t"/>
                </v:shape>
                <v:shape id="Graphic 615" o:spid="_x0000_s1460" style="position:absolute;left:22496;top:13340;width:4064;height:2108;visibility:visible;mso-wrap-style:square;v-text-anchor:top" coordsize="4064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" path="m,210273l406298,e" filled="f" strokecolor="#231f20" strokeweight=".1009mm">
                  <v:path arrowok="t"/>
                </v:shape>
                <v:shape id="Graphic 616" o:spid="_x0000_s1461" style="position:absolute;left:21119;top:14428;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" path="m,14427l,6451,6464,r7963,l22402,r6465,6451l28867,14427r,7975l22402,28854r-7975,l6464,28854,,22402,,14427xe" filled="f" strokecolor="white" strokeweight=".60431mm">
                  <v:path arrowok="t"/>
                </v:shape>
                <v:shape id="Graphic 617" o:spid="_x0000_s1462" style="position:absolute;left:21263;top:11962;width:3810;height:2617;visibility:visible;mso-wrap-style:square;v-text-anchor:top" coordsize="38100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" path="m,261035l380911,e" filled="f" strokecolor="white" strokeweight=".60431mm">
                  <v:path arrowok="t"/>
                </v:shape>
                <v:shape id="Graphic 618" o:spid="_x0000_s1463" style="position:absolute;left:21119;top:14428;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" path="m22402,l6464,,,6451r,7976l,22402r6464,6452l22402,28854r6465,-6452l28867,6451,22402,xe" fillcolor="#231f20" stroked="f">
                  <v:path arrowok="t"/>
                </v:shape>
                <v:shape id="Graphic 619" o:spid="_x0000_s1464" style="position:absolute;left:21263;top:11962;width:3810;height:2617;visibility:visible;mso-wrap-style:square;v-text-anchor:top" coordsize="38100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" path="m,261035l380911,e" filled="f" strokecolor="#231f20" strokeweight=".1009mm">
                  <v:path arrowok="t"/>
                </v:shape>
                <v:shape id="Graphic 620" o:spid="_x0000_s1465" style="position:absolute;left:20140;top:13667;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" path="m,14427l,6451,6464,r7963,l22402,r6465,6451l28867,14427r,7975l22402,28854r-7975,l6464,28854,,22402,,14427xe" filled="f" strokecolor="white" strokeweight=".60431mm">
                  <v:path arrowok="t"/>
                </v:shape>
                <v:shape id="Graphic 621" o:spid="_x0000_s1466" style="position:absolute;left:20284;top:10621;width:3449;height:3194;visibility:visible;mso-wrap-style:square;v-text-anchor:top" coordsize="34480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" path="m,319049l344652,e" filled="f" strokecolor="white" strokeweight=".60431mm">
                  <v:path arrowok="t"/>
                </v:shape>
                <v:shape id="Graphic 622" o:spid="_x0000_s1467" style="position:absolute;left:20140;top:13667;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" path="m22402,l6464,,,6451r,7976l,22402r6464,6452l22402,28854r6465,-6452l28867,6451,22402,xe" fillcolor="#231f20" stroked="f">
                  <v:path arrowok="t"/>
                </v:shape>
                <v:shape id="Graphic 623" o:spid="_x0000_s1468" style="position:absolute;left:20284;top:10621;width:3449;height:3194;visibility:visible;mso-wrap-style:square;v-text-anchor:top" coordsize="34480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" path="m,319049l344652,e" filled="f" strokecolor="#231f20" strokeweight=".1009mm">
                  <v:path arrowok="t"/>
                </v:shape>
                <v:shape id="Graphic 624" o:spid="_x0000_s1469" style="position:absolute;left:18944;top:12217;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" path="m,14427l,6451,6464,r7963,l22402,r6465,6451l28867,14427r,7975l22402,28854r-7975,l6464,28854,,22402,,14427xe" filled="f" strokecolor="white" strokeweight=".60431mm">
                  <v:path arrowok="t"/>
                </v:shape>
                <v:shape id="Graphic 625" o:spid="_x0000_s1470" style="position:absolute;left:19088;top:9352;width:3302;height:3010;visibility:visible;mso-wrap-style:square;v-text-anchor:top" coordsize="33020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" path="m,300913l330149,e" filled="f" strokecolor="white" strokeweight=".60431mm">
                  <v:path arrowok="t"/>
                </v:shape>
                <v:shape id="Graphic 626" o:spid="_x0000_s1471" style="position:absolute;left:18944;top:12217;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" path="m22402,l6464,,,6451r,7976l,22402r6464,6452l22402,28854r6465,-6452l28867,6451,22402,xe" fillcolor="#231f20" stroked="f">
                  <v:path arrowok="t"/>
                </v:shape>
                <v:shape id="Graphic 627" o:spid="_x0000_s1472" style="position:absolute;left:19088;top:9352;width:3302;height:3010;visibility:visible;mso-wrap-style:square;v-text-anchor:top" coordsize="33020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" path="m,300913l330149,e" filled="f" strokecolor="#231f20" strokeweight=".1009mm">
                  <v:path arrowok="t"/>
                </v:shape>
                <v:shape id="Graphic 628" o:spid="_x0000_s1473" style="position:absolute;left:16732;top:9715;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" path="m,14427l,6451,6464,r7963,l22402,r6465,6451l28867,14427r,7975l22402,28854r-7975,l6464,28854,,22402,,14427xe" filled="f" strokecolor="white" strokeweight=".60431mm">
                  <v:path arrowok="t"/>
                </v:shape>
                <v:shape id="Graphic 629" o:spid="_x0000_s1474" style="position:absolute;left:16876;top:7865;width:3956;height:1994;visibility:visible;mso-wrap-style:square;v-text-anchor:top" coordsize="39560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" path="m,199389l395414,e" filled="f" strokecolor="white" strokeweight=".60431mm">
                  <v:path arrowok="t"/>
                </v:shape>
                <v:shape id="Graphic 630" o:spid="_x0000_s1475" style="position:absolute;left:16732;top:9715;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" path="m22402,l6464,,,6451r,7976l,22402r6464,6452l22402,28854r6465,-6452l28867,6451,22402,xe" fillcolor="#231f20" stroked="f">
                  <v:path arrowok="t"/>
                </v:shape>
                <v:shape id="Graphic 631" o:spid="_x0000_s1476" style="position:absolute;left:16876;top:7865;width:3956;height:1994;visibility:visible;mso-wrap-style:square;v-text-anchor:top" coordsize="39560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" path="m,199389l395414,e" filled="f" strokecolor="#231f20" strokeweight=".1009mm">
                  <v:path arrowok="t"/>
                </v:shape>
                <v:shape id="Graphic 632" o:spid="_x0000_s1477" style="position:absolute;left:13142;top:8119;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" path="m,14427l,6451,6464,r7963,l22402,r6465,6451l28867,14427r,7975l22402,28854r-7975,l6464,28854,,22402,,14427xe" filled="f" strokecolor="white" strokeweight=".60431mm">
                  <v:path arrowok="t"/>
                </v:shape>
                <v:shape id="Graphic 633" o:spid="_x0000_s1478" style="position:absolute;left:7850;top:8264;width:5442;height:1600;visibility:visible;mso-wrap-style:square;v-text-anchor:top" coordsize="54419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" path="m543687,l,159562e" filled="f" strokecolor="white" strokeweight=".60431mm">
                  <v:path arrowok="t"/>
                </v:shape>
                <v:shape id="Graphic 634" o:spid="_x0000_s1479" style="position:absolute;left:13142;top:8119;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" path="m22402,l6464,,,6451r,7976l,22402r6464,6452l22402,28854r6465,-6452l28867,6451,22402,xe" fillcolor="#231f20" stroked="f">
                  <v:path arrowok="t"/>
                </v:shape>
                <v:shape id="Graphic 635" o:spid="_x0000_s1480" style="position:absolute;left:7850;top:8264;width:5442;height:1600;visibility:visible;mso-wrap-style:square;v-text-anchor:top" coordsize="54419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" path="m543687,l,159562e" filled="f" strokecolor="#231f20" strokeweight=".1009mm">
                  <v:path arrowok="t"/>
                </v:shape>
                <v:shape id="Graphic 636" o:spid="_x0000_s1481" style="position:absolute;left:12236;top:6161;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" path="m,14427l,6451,6464,r7963,l22402,r6465,6451l28867,14427r,7975l22402,28854r-7975,l6464,28854,,22402,,14427xe" filled="f" strokecolor="white" strokeweight=".60431mm">
                  <v:path arrowok="t"/>
                </v:shape>
                <v:shape id="Graphic 637" o:spid="_x0000_s1482" style="position:absolute;left:6472;top:6306;width:5912;height:1778;visibility:visible;mso-wrap-style:square;v-text-anchor:top" coordsize="59118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" path="m590829,l,177698e" filled="f" strokecolor="white" strokeweight=".60431mm">
                  <v:path arrowok="t"/>
                </v:shape>
                <v:shape id="Graphic 638" o:spid="_x0000_s1483" style="position:absolute;left:12236;top:6161;width:292;height:293;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" path="m22402,l6464,,,6451r,7976l,22402r6464,6452l22402,28854r6465,-6452l28867,6451,22402,xe" fillcolor="#231f20" stroked="f">
                  <v:path arrowok="t"/>
                </v:shape>
                <v:shape id="Graphic 639" o:spid="_x0000_s1484" style="position:absolute;left:6472;top:6306;width:5912;height:1778;visibility:visible;mso-wrap-style:square;v-text-anchor:top" coordsize="59118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" path="m590829,l,177698e" filled="f" strokecolor="#231f20" strokeweight=".1009mm">
                  <v:path arrowok="t"/>
                </v:shape>
                <v:shape id="Graphic 640" o:spid="_x0000_s1485" style="position:absolute;left:11511;top:5110;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" path="m,14427l,6451,6464,r7963,l22402,r6465,6451l28867,14427r,7975l22402,28854r-7975,l6464,28854,,22402,,14427xe" filled="f" strokecolor="white" strokeweight=".60431mm">
                  <v:path arrowok="t"/>
                </v:shape>
                <v:shape id="Graphic 641" o:spid="_x0000_s1486" style="position:absolute;left:5275;top:5254;width:6382;height:1016;visibility:visible;mso-wrap-style:square;v-text-anchor:top" coordsize="6381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" path="m637959,l,101549e" filled="f" strokecolor="white" strokeweight=".60431mm">
                  <v:path arrowok="t"/>
                </v:shape>
                <v:shape id="Graphic 642" o:spid="_x0000_s1487" style="position:absolute;left:11511;top:5110;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" path="m22402,l6464,,,6451r,7976l,22402r6464,6452l22402,28854r6465,-6452l28867,6451,22402,xe" fillcolor="#231f20" stroked="f">
                  <v:path arrowok="t"/>
                </v:shape>
                <v:shape id="Graphic 643" o:spid="_x0000_s1488" style="position:absolute;left:5275;top:5254;width:6382;height:1016;visibility:visible;mso-wrap-style:square;v-text-anchor:top" coordsize="6381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" path="m637959,l,101549e" filled="f" strokecolor="#231f20" strokeweight=".1009mm">
                  <v:path arrowok="t"/>
                </v:shape>
                <v:shape id="Graphic 644" o:spid="_x0000_s1489" style="position:absolute;left:10350;top:3478;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" path="m,14427l,6451,6464,r7963,l22402,r6465,6451l28867,14427r,7975l22402,28854r-7975,l6464,28854,,22402,,14427xe" filled="f" strokecolor="white" strokeweight=".60431mm">
                  <v:path arrowok="t"/>
                </v:shape>
                <v:shape id="Graphic 645" o:spid="_x0000_s1490" style="position:absolute;left:4332;top:3623;width:6166;height:584;visibility:visible;mso-wrap-style:square;v-text-anchor:top" coordsize="6165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" path="m616204,l,58039e" filled="f" strokecolor="white" strokeweight=".60431mm">
                  <v:path arrowok="t"/>
                </v:shape>
                <v:shape id="Graphic 646" o:spid="_x0000_s1491" style="position:absolute;left:10350;top:3478;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" path="m22402,l6464,,,6451r,7976l,22402r6464,6452l22402,28854r6465,-6452l28867,6451,22402,xe" fillcolor="#231f20" stroked="f">
                  <v:path arrowok="t"/>
                </v:shape>
                <v:shape id="Graphic 647" o:spid="_x0000_s1492" style="position:absolute;left:4332;top:3623;width:6166;height:584;visibility:visible;mso-wrap-style:square;v-text-anchor:top" coordsize="6165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" path="m616204,l,58039e" filled="f" strokecolor="#231f20" strokeweight=".1009mm">
                  <v:path arrowok="t"/>
                </v:shape>
                <v:shape id="Graphic 648" o:spid="_x0000_s1493" style="position:absolute;left:9480;top:1339;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" path="m,14427l,6451,6464,r7963,l22402,r6465,6451l28867,14427r,7975l22402,28854r-7975,l6464,28854,,22402,,14427xe" filled="f" strokecolor="white" strokeweight=".60431mm">
                  <v:path arrowok="t"/>
                </v:shape>
                <v:shape id="Graphic 649" o:spid="_x0000_s1494" style="position:absolute;left:3644;top:1483;width:5981;height:584;visibility:visible;mso-wrap-style:square;v-text-anchor:top" coordsize="5981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" path="m598081,l,58039e" filled="f" strokecolor="white" strokeweight=".60431mm">
                  <v:path arrowok="t"/>
                </v:shape>
                <v:shape id="Graphic 650" o:spid="_x0000_s1495" style="position:absolute;left:9480;top:1339;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" path="m22402,l6464,,,6451r,7976l,22402r6464,6452l22402,28854r6465,-6452l28867,6451,22402,xe" fillcolor="#231f20" stroked="f">
                  <v:path arrowok="t"/>
                </v:shape>
                <v:shape id="Graphic 651" o:spid="_x0000_s1496" style="position:absolute;left:3644;top:1483;width:5981;height:584;visibility:visible;mso-wrap-style:square;v-text-anchor:top" coordsize="5981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" path="m598081,l,58039e" filled="f" strokecolor="#231f20" strokeweight=".1009mm">
                  <v:path arrowok="t"/>
                </v:shape>
                <v:shape id="Textbox 652" o:spid="_x0000_s1497" type="#_x0000_t202" style="position:absolute;left:3015;top:1626;width:50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6A52F92B" w14:textId="77777777" w:rsidR="00276F4B" w:rsidRDefault="00000000">
                        <w:pPr>
                          <w:spacing w:before="4" w:line="133" w:lineRule="exact"/>
                          <w:rPr>
                            <w:rFonts w:ascii="Calibri"/>
                            <w:sz w:val="11"/>
                          </w:rPr>
                        </w:pPr>
                        <w:r>
                          <w:rPr>
                            <w:rFonts w:ascii="Calibri"/>
                            <w:color w:val="231F20"/>
                            <w:spacing w:val="-10"/>
                            <w:w w:val="105"/>
                            <w:sz w:val="11"/>
                          </w:rPr>
                          <w:t>1</w:t>
                        </w:r>
                      </w:p>
                    </w:txbxContent>
                  </v:textbox>
                </v:shape>
                <v:shape id="Textbox 653" o:spid="_x0000_s1498" type="#_x0000_t202" style="position:absolute;left:3668;top:3874;width:501;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5813FD4A" w14:textId="77777777" w:rsidR="00276F4B" w:rsidRDefault="00000000">
                        <w:pPr>
                          <w:spacing w:before="4" w:line="133" w:lineRule="exact"/>
                          <w:rPr>
                            <w:rFonts w:ascii="Calibri"/>
                            <w:sz w:val="11"/>
                          </w:rPr>
                        </w:pPr>
                        <w:r>
                          <w:rPr>
                            <w:rFonts w:ascii="Calibri"/>
                            <w:color w:val="231F20"/>
                            <w:spacing w:val="-10"/>
                            <w:w w:val="105"/>
                            <w:sz w:val="11"/>
                          </w:rPr>
                          <w:t>2</w:t>
                        </w:r>
                      </w:p>
                    </w:txbxContent>
                  </v:textbox>
                </v:shape>
                <v:shape id="Textbox 654" o:spid="_x0000_s1499" type="#_x0000_t202" style="position:absolute;left:4647;top:5869;width:501;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14:paraId="2DB31758" w14:textId="77777777" w:rsidR="00276F4B" w:rsidRDefault="00000000">
                        <w:pPr>
                          <w:spacing w:before="4" w:line="133" w:lineRule="exact"/>
                          <w:rPr>
                            <w:rFonts w:ascii="Calibri"/>
                            <w:sz w:val="11"/>
                          </w:rPr>
                        </w:pPr>
                        <w:r>
                          <w:rPr>
                            <w:rFonts w:ascii="Calibri"/>
                            <w:color w:val="231F20"/>
                            <w:spacing w:val="-10"/>
                            <w:w w:val="105"/>
                            <w:sz w:val="11"/>
                          </w:rPr>
                          <w:t>3</w:t>
                        </w:r>
                      </w:p>
                    </w:txbxContent>
                  </v:textbox>
                </v:shape>
                <v:shape id="Textbox 655" o:spid="_x0000_s1500" type="#_x0000_t202" style="position:absolute;left:5807;top:7682;width:50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12F9B199" w14:textId="77777777" w:rsidR="00276F4B" w:rsidRDefault="00000000">
                        <w:pPr>
                          <w:spacing w:before="4" w:line="133" w:lineRule="exact"/>
                          <w:rPr>
                            <w:rFonts w:ascii="Calibri"/>
                            <w:sz w:val="11"/>
                          </w:rPr>
                        </w:pPr>
                        <w:r>
                          <w:rPr>
                            <w:rFonts w:ascii="Calibri"/>
                            <w:color w:val="231F20"/>
                            <w:spacing w:val="-10"/>
                            <w:w w:val="105"/>
                            <w:sz w:val="11"/>
                          </w:rPr>
                          <w:t>4</w:t>
                        </w:r>
                      </w:p>
                    </w:txbxContent>
                  </v:textbox>
                </v:shape>
                <v:shape id="Textbox 656" o:spid="_x0000_s1501" type="#_x0000_t202" style="position:absolute;left:21072;top:7319;width:50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10ECA11A" w14:textId="77777777" w:rsidR="00276F4B" w:rsidRDefault="00000000">
                        <w:pPr>
                          <w:spacing w:before="4" w:line="133" w:lineRule="exact"/>
                          <w:rPr>
                            <w:rFonts w:ascii="Calibri"/>
                            <w:sz w:val="11"/>
                          </w:rPr>
                        </w:pPr>
                        <w:r>
                          <w:rPr>
                            <w:rFonts w:ascii="Calibri"/>
                            <w:color w:val="231F20"/>
                            <w:spacing w:val="-10"/>
                            <w:w w:val="105"/>
                            <w:sz w:val="11"/>
                          </w:rPr>
                          <w:t>6</w:t>
                        </w:r>
                      </w:p>
                    </w:txbxContent>
                  </v:textbox>
                </v:shape>
                <v:shape id="Textbox 657" o:spid="_x0000_s1502" type="#_x0000_t202" style="position:absolute;left:22523;top:8624;width:501;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04C4B583" w14:textId="77777777" w:rsidR="00276F4B" w:rsidRDefault="00000000">
                        <w:pPr>
                          <w:spacing w:before="4" w:line="133" w:lineRule="exact"/>
                          <w:rPr>
                            <w:rFonts w:ascii="Calibri"/>
                            <w:sz w:val="11"/>
                          </w:rPr>
                        </w:pPr>
                        <w:r>
                          <w:rPr>
                            <w:rFonts w:ascii="Calibri"/>
                            <w:color w:val="231F20"/>
                            <w:spacing w:val="-10"/>
                            <w:w w:val="105"/>
                            <w:sz w:val="11"/>
                          </w:rPr>
                          <w:t>5</w:t>
                        </w:r>
                      </w:p>
                    </w:txbxContent>
                  </v:textbox>
                </v:shape>
                <v:shape id="Textbox 658" o:spid="_x0000_s1503" type="#_x0000_t202" style="position:absolute;left:7221;top:9458;width:50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43743363" w14:textId="77777777" w:rsidR="00276F4B" w:rsidRDefault="00000000">
                        <w:pPr>
                          <w:spacing w:before="4" w:line="133" w:lineRule="exact"/>
                          <w:rPr>
                            <w:rFonts w:ascii="Calibri"/>
                            <w:sz w:val="11"/>
                          </w:rPr>
                        </w:pPr>
                        <w:r>
                          <w:rPr>
                            <w:rFonts w:ascii="Calibri"/>
                            <w:color w:val="231F20"/>
                            <w:spacing w:val="-10"/>
                            <w:w w:val="105"/>
                            <w:sz w:val="11"/>
                          </w:rPr>
                          <w:t>5</w:t>
                        </w:r>
                      </w:p>
                    </w:txbxContent>
                  </v:textbox>
                </v:shape>
                <v:shape id="Textbox 659" o:spid="_x0000_s1504" type="#_x0000_t202" style="position:absolute;left:23900;top:9930;width:50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5A70ED07" w14:textId="77777777" w:rsidR="00276F4B" w:rsidRDefault="00000000">
                        <w:pPr>
                          <w:spacing w:before="4" w:line="133" w:lineRule="exact"/>
                          <w:rPr>
                            <w:rFonts w:ascii="Calibri"/>
                            <w:sz w:val="11"/>
                          </w:rPr>
                        </w:pPr>
                        <w:r>
                          <w:rPr>
                            <w:rFonts w:ascii="Calibri"/>
                            <w:color w:val="231F20"/>
                            <w:spacing w:val="-10"/>
                            <w:w w:val="105"/>
                            <w:sz w:val="11"/>
                          </w:rPr>
                          <w:t>4</w:t>
                        </w:r>
                      </w:p>
                    </w:txbxContent>
                  </v:textbox>
                </v:shape>
                <v:shape id="Textbox 660" o:spid="_x0000_s1505" type="#_x0000_t202" style="position:absolute;left:25278;top:11235;width:50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35E34DC6" w14:textId="77777777" w:rsidR="00276F4B" w:rsidRDefault="00000000">
                        <w:pPr>
                          <w:spacing w:before="4" w:line="133" w:lineRule="exact"/>
                          <w:rPr>
                            <w:rFonts w:ascii="Calibri"/>
                            <w:sz w:val="11"/>
                          </w:rPr>
                        </w:pPr>
                        <w:r>
                          <w:rPr>
                            <w:rFonts w:ascii="Calibri"/>
                            <w:color w:val="231F20"/>
                            <w:spacing w:val="-10"/>
                            <w:w w:val="105"/>
                            <w:sz w:val="11"/>
                          </w:rPr>
                          <w:t>3</w:t>
                        </w:r>
                      </w:p>
                    </w:txbxContent>
                  </v:textbox>
                </v:shape>
                <v:shape id="Textbox 661" o:spid="_x0000_s1506" type="#_x0000_t202" style="position:absolute;left:5588;top:12082;width:558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57A04BCB" w14:textId="77777777" w:rsidR="00276F4B" w:rsidRDefault="00000000">
                        <w:pPr>
                          <w:tabs>
                            <w:tab w:val="left" w:pos="372"/>
                          </w:tabs>
                          <w:spacing w:before="4" w:line="133" w:lineRule="exact"/>
                          <w:rPr>
                            <w:rFonts w:ascii="Calibri"/>
                            <w:sz w:val="11"/>
                          </w:rPr>
                        </w:pPr>
                        <w:r>
                          <w:rPr>
                            <w:rFonts w:ascii="Calibri"/>
                            <w:color w:val="231F20"/>
                            <w:spacing w:val="-10"/>
                            <w:w w:val="105"/>
                            <w:sz w:val="11"/>
                          </w:rPr>
                          <w:t>5</w:t>
                        </w:r>
                        <w:r>
                          <w:rPr>
                            <w:rFonts w:ascii="Calibri"/>
                            <w:color w:val="231F20"/>
                            <w:sz w:val="11"/>
                          </w:rPr>
                          <w:tab/>
                        </w:r>
                        <w:proofErr w:type="gramStart"/>
                        <w:r>
                          <w:rPr>
                            <w:rFonts w:ascii="Calibri"/>
                            <w:color w:val="231F20"/>
                            <w:w w:val="105"/>
                            <w:sz w:val="11"/>
                          </w:rPr>
                          <w:t>4</w:t>
                        </w:r>
                        <w:r>
                          <w:rPr>
                            <w:rFonts w:ascii="Calibri"/>
                            <w:color w:val="231F20"/>
                            <w:spacing w:val="46"/>
                            <w:w w:val="105"/>
                            <w:sz w:val="11"/>
                          </w:rPr>
                          <w:t xml:space="preserve">  </w:t>
                        </w:r>
                        <w:r>
                          <w:rPr>
                            <w:rFonts w:ascii="Calibri"/>
                            <w:color w:val="231F20"/>
                            <w:w w:val="105"/>
                            <w:sz w:val="11"/>
                          </w:rPr>
                          <w:t>3</w:t>
                        </w:r>
                        <w:proofErr w:type="gramEnd"/>
                        <w:r>
                          <w:rPr>
                            <w:rFonts w:ascii="Calibri"/>
                            <w:color w:val="231F20"/>
                            <w:spacing w:val="57"/>
                            <w:w w:val="105"/>
                            <w:sz w:val="11"/>
                          </w:rPr>
                          <w:t xml:space="preserve">  </w:t>
                        </w:r>
                        <w:r>
                          <w:rPr>
                            <w:rFonts w:ascii="Calibri"/>
                            <w:color w:val="231F20"/>
                            <w:spacing w:val="-10"/>
                            <w:w w:val="105"/>
                            <w:sz w:val="11"/>
                          </w:rPr>
                          <w:t>2</w:t>
                        </w:r>
                      </w:p>
                    </w:txbxContent>
                  </v:textbox>
                </v:shape>
                <v:shape id="Textbox 662" o:spid="_x0000_s1507" type="#_x0000_t202" style="position:absolute;left:26729;top:12613;width:501;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03249433" w14:textId="77777777" w:rsidR="00276F4B" w:rsidRDefault="00000000">
                        <w:pPr>
                          <w:spacing w:before="4" w:line="133" w:lineRule="exact"/>
                          <w:rPr>
                            <w:rFonts w:ascii="Calibri"/>
                            <w:sz w:val="11"/>
                          </w:rPr>
                        </w:pPr>
                        <w:r>
                          <w:rPr>
                            <w:rFonts w:ascii="Calibri"/>
                            <w:color w:val="231F20"/>
                            <w:spacing w:val="-10"/>
                            <w:w w:val="105"/>
                            <w:sz w:val="11"/>
                          </w:rPr>
                          <w:t>2</w:t>
                        </w:r>
                      </w:p>
                    </w:txbxContent>
                  </v:textbox>
                </v:shape>
                <v:shape id="Textbox 663" o:spid="_x0000_s1508" type="#_x0000_t202" style="position:absolute;left:12295;top:13413;width:50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58698779" w14:textId="77777777" w:rsidR="00276F4B" w:rsidRDefault="00000000">
                        <w:pPr>
                          <w:spacing w:before="4" w:line="133" w:lineRule="exact"/>
                          <w:rPr>
                            <w:rFonts w:ascii="Calibri"/>
                            <w:sz w:val="11"/>
                          </w:rPr>
                        </w:pPr>
                        <w:r>
                          <w:rPr>
                            <w:rFonts w:ascii="Calibri"/>
                            <w:color w:val="231F20"/>
                            <w:spacing w:val="-10"/>
                            <w:w w:val="105"/>
                            <w:sz w:val="11"/>
                          </w:rPr>
                          <w:t>1</w:t>
                        </w:r>
                      </w:p>
                    </w:txbxContent>
                  </v:textbox>
                </v:shape>
                <w10:wrap anchorx="page"/>
              </v:group>
            </w:pict>
          </mc:Fallback>
        </mc:AlternateContent>
      </w:r>
      <w:r w:rsidRPr="003B4AA2">
        <w:rPr>
          <w:rFonts w:ascii="Calibri"/>
          <w:color w:val="231F20"/>
          <w:spacing w:val="-10"/>
          <w:w w:val="105"/>
          <w:sz w:val="11"/>
          <w:lang w:val="ru-RU"/>
        </w:rPr>
        <w:t>1</w:t>
      </w:r>
    </w:p>
    <w:p w14:paraId="6B8EEF21" w14:textId="77777777" w:rsidR="00276F4B" w:rsidRPr="003B4AA2" w:rsidRDefault="00276F4B">
      <w:pPr>
        <w:pStyle w:val="a3"/>
        <w:rPr>
          <w:rFonts w:ascii="Calibri"/>
          <w:lang w:val="ru-RU"/>
        </w:rPr>
      </w:pPr>
    </w:p>
    <w:p w14:paraId="6578AC63" w14:textId="77777777" w:rsidR="00276F4B" w:rsidRPr="003B4AA2" w:rsidRDefault="00276F4B">
      <w:pPr>
        <w:pStyle w:val="a3"/>
        <w:rPr>
          <w:rFonts w:ascii="Calibri"/>
          <w:lang w:val="ru-RU"/>
        </w:rPr>
      </w:pPr>
    </w:p>
    <w:p w14:paraId="617A4547" w14:textId="77777777" w:rsidR="00276F4B" w:rsidRPr="003B4AA2" w:rsidRDefault="00276F4B">
      <w:pPr>
        <w:pStyle w:val="a3"/>
        <w:spacing w:before="81"/>
        <w:rPr>
          <w:rFonts w:ascii="Calibri"/>
          <w:lang w:val="ru-RU"/>
        </w:rPr>
      </w:pPr>
    </w:p>
    <w:p w14:paraId="2AC0A38A" w14:textId="48FD8A30" w:rsidR="00276F4B" w:rsidRPr="0087217D" w:rsidRDefault="005E2F85">
      <w:pPr>
        <w:tabs>
          <w:tab w:val="left" w:pos="4626"/>
        </w:tabs>
        <w:ind w:left="3187"/>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 xml:space="preserve">Рисунок 8 Подключения газа к блоку проб </w:t>
      </w:r>
    </w:p>
    <w:p w14:paraId="3B4EAA71" w14:textId="77777777" w:rsidR="00276F4B" w:rsidRPr="0087217D" w:rsidRDefault="00276F4B">
      <w:pPr>
        <w:pStyle w:val="a3"/>
        <w:spacing w:before="75"/>
        <w:rPr>
          <w:rFonts w:ascii="Times New Roman" w:hAnsi="Times New Roman" w:cs="Times New Roman"/>
          <w:color w:val="231F20"/>
          <w:sz w:val="24"/>
          <w:szCs w:val="24"/>
          <w:lang w:val="ru-RU"/>
        </w:rPr>
      </w:pPr>
    </w:p>
    <w:p w14:paraId="5B0FFD56" w14:textId="7B7DE451" w:rsidR="00276F4B" w:rsidRPr="0087217D" w:rsidRDefault="005E2F85" w:rsidP="00521AC6">
      <w:pPr>
        <w:pStyle w:val="a3"/>
        <w:spacing w:after="240" w:line="276" w:lineRule="auto"/>
        <w:ind w:left="426" w:right="276" w:firstLine="141"/>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Оба газовых соединения (Вход и Выход) имеют резьбу ⅛" NPT. Рекомендуется выполнять оба соединения с помощью переходников ⅛" NPT на 6 мм или ⅛" NPT на ¼" из трубки из нержавеющей стали (поз. 2–5 на Рисунке 8). Подключение к </w:t>
      </w:r>
      <w:proofErr w:type="spellStart"/>
      <w:r w:rsidRPr="0087217D">
        <w:rPr>
          <w:rFonts w:ascii="Times New Roman" w:hAnsi="Times New Roman" w:cs="Times New Roman"/>
          <w:color w:val="231F20"/>
          <w:sz w:val="24"/>
          <w:szCs w:val="24"/>
          <w:lang w:val="ru-RU"/>
        </w:rPr>
        <w:t>пробоотборному</w:t>
      </w:r>
      <w:proofErr w:type="spellEnd"/>
      <w:r w:rsidRPr="0087217D">
        <w:rPr>
          <w:rFonts w:ascii="Times New Roman" w:hAnsi="Times New Roman" w:cs="Times New Roman"/>
          <w:color w:val="231F20"/>
          <w:sz w:val="24"/>
          <w:szCs w:val="24"/>
          <w:lang w:val="ru-RU"/>
        </w:rPr>
        <w:t xml:space="preserve"> блоку (поз. 6) выполняется следующим образом:</w:t>
      </w:r>
    </w:p>
    <w:p w14:paraId="0F76A6E9" w14:textId="29A3C958" w:rsidR="00276F4B" w:rsidRPr="00521AC6" w:rsidRDefault="0087217D" w:rsidP="00521AC6">
      <w:pPr>
        <w:spacing w:after="240" w:line="276" w:lineRule="auto"/>
        <w:ind w:left="426" w:right="273"/>
        <w:rPr>
          <w:rFonts w:ascii="Times New Roman" w:hAnsi="Times New Roman" w:cs="Times New Roman"/>
          <w:color w:val="231F20"/>
          <w:sz w:val="24"/>
          <w:szCs w:val="24"/>
          <w:lang w:val="ru-RU"/>
        </w:rPr>
      </w:pPr>
      <w:r w:rsidRPr="0087217D">
        <w:rPr>
          <w:rFonts w:ascii="Times New Roman" w:hAnsi="Times New Roman" w:cs="Times New Roman"/>
          <w:b/>
          <w:bCs/>
          <w:color w:val="231F20"/>
          <w:sz w:val="24"/>
          <w:szCs w:val="24"/>
          <w:lang w:val="ru-RU"/>
        </w:rPr>
        <w:t>ПРИМЕЧАНИЕ: </w:t>
      </w:r>
      <w:r w:rsidRPr="00521AC6">
        <w:rPr>
          <w:rFonts w:ascii="Times New Roman" w:hAnsi="Times New Roman" w:cs="Times New Roman"/>
          <w:color w:val="231F20"/>
          <w:sz w:val="24"/>
          <w:szCs w:val="24"/>
          <w:lang w:val="ru-RU"/>
        </w:rPr>
        <w:t>Нижеследующее описание относится к фитингам для трубки 6 мм. Оба порта </w:t>
      </w:r>
      <w:proofErr w:type="spellStart"/>
      <w:r w:rsidRPr="00521AC6">
        <w:rPr>
          <w:rFonts w:ascii="Times New Roman" w:hAnsi="Times New Roman" w:cs="Times New Roman"/>
          <w:color w:val="231F20"/>
          <w:sz w:val="24"/>
          <w:szCs w:val="24"/>
          <w:lang w:val="ru-RU"/>
        </w:rPr>
        <w:t>пробоотборного</w:t>
      </w:r>
      <w:proofErr w:type="spellEnd"/>
      <w:r w:rsidRPr="00521AC6">
        <w:rPr>
          <w:rFonts w:ascii="Times New Roman" w:hAnsi="Times New Roman" w:cs="Times New Roman"/>
          <w:color w:val="231F20"/>
          <w:sz w:val="24"/>
          <w:szCs w:val="24"/>
          <w:lang w:val="ru-RU"/>
        </w:rPr>
        <w:t xml:space="preserve"> блока представляют собой внутренние технологические резьбы ⅛" NPT. Трубные переходники не входят в комплект поставки оборудования, но их можно получить, обратившись к местному дистрибьютору.</w:t>
      </w:r>
    </w:p>
    <w:p w14:paraId="55EDE3E1" w14:textId="3805E217" w:rsidR="00276F4B" w:rsidRPr="0087217D" w:rsidRDefault="0087217D" w:rsidP="0087217D">
      <w:pPr>
        <w:pStyle w:val="a4"/>
        <w:numPr>
          <w:ilvl w:val="4"/>
          <w:numId w:val="16"/>
        </w:numPr>
        <w:tabs>
          <w:tab w:val="left" w:pos="1843"/>
        </w:tabs>
        <w:spacing w:after="240" w:line="276" w:lineRule="auto"/>
        <w:ind w:left="851" w:right="144" w:hanging="284"/>
        <w:rPr>
          <w:rFonts w:ascii="Times New Roman" w:hAnsi="Times New Roman" w:cs="Times New Roman"/>
          <w:b/>
          <w:bCs/>
          <w:color w:val="231F20"/>
          <w:sz w:val="24"/>
          <w:szCs w:val="24"/>
          <w:lang w:val="ru-RU"/>
        </w:rPr>
      </w:pPr>
      <w:r w:rsidRPr="0087217D">
        <w:rPr>
          <w:rFonts w:ascii="Times New Roman" w:hAnsi="Times New Roman" w:cs="Times New Roman"/>
          <w:color w:val="231F20"/>
          <w:sz w:val="24"/>
          <w:szCs w:val="24"/>
          <w:lang w:val="ru-RU"/>
        </w:rPr>
        <w:t>Отрежьте трубку из нержавеющей стали (1) подходящей длины (6 мм / ¼" дюйма США) и, при необходимости, согните ее по форме, соответствующей расположению узла </w:t>
      </w:r>
      <w:proofErr w:type="spellStart"/>
      <w:r w:rsidRPr="0087217D">
        <w:rPr>
          <w:rFonts w:ascii="Times New Roman" w:hAnsi="Times New Roman" w:cs="Times New Roman"/>
          <w:color w:val="231F20"/>
          <w:sz w:val="24"/>
          <w:szCs w:val="24"/>
          <w:lang w:val="ru-RU"/>
        </w:rPr>
        <w:t>пробоотборного</w:t>
      </w:r>
      <w:proofErr w:type="spellEnd"/>
      <w:r w:rsidRPr="0087217D">
        <w:rPr>
          <w:rFonts w:ascii="Times New Roman" w:hAnsi="Times New Roman" w:cs="Times New Roman"/>
          <w:color w:val="231F20"/>
          <w:sz w:val="24"/>
          <w:szCs w:val="24"/>
          <w:lang w:val="ru-RU"/>
        </w:rPr>
        <w:t xml:space="preserve"> блока. </w:t>
      </w:r>
      <w:r w:rsidRPr="0087217D">
        <w:rPr>
          <w:rFonts w:ascii="Times New Roman" w:hAnsi="Times New Roman" w:cs="Times New Roman"/>
          <w:b/>
          <w:bCs/>
          <w:color w:val="231F20"/>
          <w:sz w:val="24"/>
          <w:szCs w:val="24"/>
          <w:lang w:val="ru-RU"/>
        </w:rPr>
        <w:t>ПРИМЕЧАНИЕ</w:t>
      </w:r>
      <w:proofErr w:type="gramStart"/>
      <w:r w:rsidRPr="0087217D">
        <w:rPr>
          <w:rFonts w:ascii="Times New Roman" w:hAnsi="Times New Roman" w:cs="Times New Roman"/>
          <w:b/>
          <w:bCs/>
          <w:color w:val="231F20"/>
          <w:sz w:val="24"/>
          <w:szCs w:val="24"/>
          <w:lang w:val="ru-RU"/>
        </w:rPr>
        <w:t>: Для</w:t>
      </w:r>
      <w:proofErr w:type="gramEnd"/>
      <w:r w:rsidRPr="0087217D">
        <w:rPr>
          <w:rFonts w:ascii="Times New Roman" w:hAnsi="Times New Roman" w:cs="Times New Roman"/>
          <w:b/>
          <w:bCs/>
          <w:color w:val="231F20"/>
          <w:sz w:val="24"/>
          <w:szCs w:val="24"/>
          <w:lang w:val="ru-RU"/>
        </w:rPr>
        <w:t xml:space="preserve"> удобства подключения к порту участок трубки длиной не менее 75 мм (3 дюйма), выходящий из порта «Вход газа», должен быть прямым.</w:t>
      </w:r>
    </w:p>
    <w:p w14:paraId="224C0129" w14:textId="3D2C40CA" w:rsidR="00276F4B" w:rsidRPr="0087217D" w:rsidRDefault="0087217D" w:rsidP="0087217D">
      <w:pPr>
        <w:pStyle w:val="a4"/>
        <w:numPr>
          <w:ilvl w:val="4"/>
          <w:numId w:val="16"/>
        </w:numPr>
        <w:tabs>
          <w:tab w:val="left" w:pos="1843"/>
        </w:tabs>
        <w:spacing w:line="276" w:lineRule="auto"/>
        <w:ind w:left="851" w:right="1134" w:hanging="284"/>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lastRenderedPageBreak/>
        <w:t>Очистите и удалите острые края с внутренней и внешней поверхности трубки в месте соединения.</w:t>
      </w:r>
    </w:p>
    <w:p w14:paraId="58D5543D" w14:textId="7A096A88" w:rsidR="00276F4B" w:rsidRPr="0087217D" w:rsidRDefault="0087217D" w:rsidP="0087217D">
      <w:pPr>
        <w:pStyle w:val="a4"/>
        <w:numPr>
          <w:ilvl w:val="4"/>
          <w:numId w:val="16"/>
        </w:numPr>
        <w:tabs>
          <w:tab w:val="left" w:pos="1843"/>
        </w:tabs>
        <w:spacing w:line="276" w:lineRule="auto"/>
        <w:ind w:left="851" w:right="1135" w:hanging="284"/>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Используя PTFE-ленту для газовых соединений, обмотайте резьбу NPT 2–3 раза. При обмотке следует оставить первый виток резьбы незамотанным и следовать направлению резьбы.</w:t>
      </w:r>
    </w:p>
    <w:p w14:paraId="0B0D99E8" w14:textId="2848C20D" w:rsidR="00276F4B" w:rsidRPr="0087217D" w:rsidRDefault="0087217D" w:rsidP="0087217D">
      <w:pPr>
        <w:pStyle w:val="a4"/>
        <w:numPr>
          <w:ilvl w:val="4"/>
          <w:numId w:val="16"/>
        </w:numPr>
        <w:tabs>
          <w:tab w:val="left" w:pos="1843"/>
        </w:tabs>
        <w:spacing w:line="276" w:lineRule="auto"/>
        <w:ind w:left="851" w:right="1141" w:hanging="284"/>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 xml:space="preserve">Завинтите адаптер </w:t>
      </w:r>
      <w:proofErr w:type="spellStart"/>
      <w:r w:rsidRPr="0087217D">
        <w:rPr>
          <w:rFonts w:ascii="Times New Roman" w:hAnsi="Times New Roman" w:cs="Times New Roman"/>
          <w:color w:val="231F20"/>
          <w:sz w:val="24"/>
          <w:szCs w:val="24"/>
          <w:lang w:val="ru-RU"/>
        </w:rPr>
        <w:t>Swagelok</w:t>
      </w:r>
      <w:proofErr w:type="spellEnd"/>
      <w:r w:rsidRPr="0087217D">
        <w:rPr>
          <w:rFonts w:ascii="Times New Roman" w:hAnsi="Times New Roman" w:cs="Times New Roman"/>
          <w:color w:val="231F20"/>
          <w:sz w:val="24"/>
          <w:szCs w:val="24"/>
          <w:lang w:val="ru-RU"/>
        </w:rPr>
        <w:t xml:space="preserve"> с резьбой ⅛” NPT (5) в впускной порт с резьбой ⅛” NPT на блоке датчика (6) и затяните с усилием 35 Нм (25 фунт-фут).</w:t>
      </w:r>
    </w:p>
    <w:p w14:paraId="5D18B648" w14:textId="6AE247C8" w:rsidR="00276F4B" w:rsidRPr="0087217D" w:rsidRDefault="0087217D" w:rsidP="0087217D">
      <w:pPr>
        <w:pStyle w:val="a4"/>
        <w:numPr>
          <w:ilvl w:val="4"/>
          <w:numId w:val="16"/>
        </w:numPr>
        <w:tabs>
          <w:tab w:val="left" w:pos="1134"/>
        </w:tabs>
        <w:spacing w:line="276" w:lineRule="auto"/>
        <w:ind w:left="851" w:right="1134" w:hanging="284"/>
        <w:jc w:val="both"/>
        <w:rPr>
          <w:rFonts w:ascii="Times New Roman" w:hAnsi="Times New Roman" w:cs="Times New Roman"/>
          <w:b/>
          <w:bCs/>
          <w:color w:val="231F20"/>
          <w:sz w:val="24"/>
          <w:szCs w:val="24"/>
          <w:lang w:val="ru-RU"/>
        </w:rPr>
      </w:pPr>
      <w:r w:rsidRPr="0087217D">
        <w:rPr>
          <w:rFonts w:ascii="Times New Roman" w:hAnsi="Times New Roman" w:cs="Times New Roman"/>
          <w:color w:val="231F20"/>
          <w:sz w:val="24"/>
          <w:szCs w:val="24"/>
          <w:lang w:val="ru-RU"/>
        </w:rPr>
        <w:t xml:space="preserve">Пропустите трубку из нержавеющей стали (1) через стопорную гайку (2). </w:t>
      </w:r>
      <w:r w:rsidRPr="0087217D">
        <w:rPr>
          <w:rFonts w:ascii="Times New Roman" w:hAnsi="Times New Roman" w:cs="Times New Roman"/>
          <w:b/>
          <w:bCs/>
          <w:color w:val="231F20"/>
          <w:sz w:val="24"/>
          <w:szCs w:val="24"/>
        </w:rPr>
        <w:t xml:space="preserve">ПРИМЕЧАНИЕ: </w:t>
      </w:r>
      <w:proofErr w:type="spellStart"/>
      <w:r w:rsidRPr="0087217D">
        <w:rPr>
          <w:rFonts w:ascii="Times New Roman" w:hAnsi="Times New Roman" w:cs="Times New Roman"/>
          <w:b/>
          <w:bCs/>
          <w:color w:val="231F20"/>
          <w:sz w:val="24"/>
          <w:szCs w:val="24"/>
        </w:rPr>
        <w:t>Резьба</w:t>
      </w:r>
      <w:proofErr w:type="spellEnd"/>
      <w:r w:rsidRPr="0087217D">
        <w:rPr>
          <w:rFonts w:ascii="Times New Roman" w:hAnsi="Times New Roman" w:cs="Times New Roman"/>
          <w:b/>
          <w:bCs/>
          <w:color w:val="231F20"/>
          <w:sz w:val="24"/>
          <w:szCs w:val="24"/>
        </w:rPr>
        <w:t xml:space="preserve"> </w:t>
      </w:r>
      <w:proofErr w:type="spellStart"/>
      <w:r w:rsidRPr="0087217D">
        <w:rPr>
          <w:rFonts w:ascii="Times New Roman" w:hAnsi="Times New Roman" w:cs="Times New Roman"/>
          <w:b/>
          <w:bCs/>
          <w:color w:val="231F20"/>
          <w:sz w:val="24"/>
          <w:szCs w:val="24"/>
        </w:rPr>
        <w:t>должна</w:t>
      </w:r>
      <w:proofErr w:type="spellEnd"/>
      <w:r w:rsidRPr="0087217D">
        <w:rPr>
          <w:rFonts w:ascii="Times New Roman" w:hAnsi="Times New Roman" w:cs="Times New Roman"/>
          <w:b/>
          <w:bCs/>
          <w:color w:val="231F20"/>
          <w:sz w:val="24"/>
          <w:szCs w:val="24"/>
        </w:rPr>
        <w:t xml:space="preserve"> </w:t>
      </w:r>
      <w:proofErr w:type="spellStart"/>
      <w:r w:rsidRPr="0087217D">
        <w:rPr>
          <w:rFonts w:ascii="Times New Roman" w:hAnsi="Times New Roman" w:cs="Times New Roman"/>
          <w:b/>
          <w:bCs/>
          <w:color w:val="231F20"/>
          <w:sz w:val="24"/>
          <w:szCs w:val="24"/>
        </w:rPr>
        <w:t>быть</w:t>
      </w:r>
      <w:proofErr w:type="spellEnd"/>
      <w:r w:rsidRPr="0087217D">
        <w:rPr>
          <w:rFonts w:ascii="Times New Roman" w:hAnsi="Times New Roman" w:cs="Times New Roman"/>
          <w:b/>
          <w:bCs/>
          <w:color w:val="231F20"/>
          <w:sz w:val="24"/>
          <w:szCs w:val="24"/>
        </w:rPr>
        <w:t xml:space="preserve"> </w:t>
      </w:r>
      <w:proofErr w:type="spellStart"/>
      <w:r w:rsidRPr="0087217D">
        <w:rPr>
          <w:rFonts w:ascii="Times New Roman" w:hAnsi="Times New Roman" w:cs="Times New Roman"/>
          <w:b/>
          <w:bCs/>
          <w:color w:val="231F20"/>
          <w:sz w:val="24"/>
          <w:szCs w:val="24"/>
        </w:rPr>
        <w:t>направлена</w:t>
      </w:r>
      <w:proofErr w:type="spellEnd"/>
      <w:r w:rsidRPr="0087217D">
        <w:rPr>
          <w:rFonts w:ascii="Times New Roman" w:hAnsi="Times New Roman" w:cs="Times New Roman"/>
          <w:b/>
          <w:bCs/>
          <w:color w:val="231F20"/>
          <w:sz w:val="24"/>
          <w:szCs w:val="24"/>
        </w:rPr>
        <w:t xml:space="preserve"> к </w:t>
      </w:r>
      <w:proofErr w:type="spellStart"/>
      <w:r w:rsidRPr="0087217D">
        <w:rPr>
          <w:rFonts w:ascii="Times New Roman" w:hAnsi="Times New Roman" w:cs="Times New Roman"/>
          <w:b/>
          <w:bCs/>
          <w:color w:val="231F20"/>
          <w:sz w:val="24"/>
          <w:szCs w:val="24"/>
        </w:rPr>
        <w:t>газовому</w:t>
      </w:r>
      <w:proofErr w:type="spellEnd"/>
      <w:r w:rsidRPr="0087217D">
        <w:rPr>
          <w:rFonts w:ascii="Times New Roman" w:hAnsi="Times New Roman" w:cs="Times New Roman"/>
          <w:b/>
          <w:bCs/>
          <w:color w:val="231F20"/>
          <w:sz w:val="24"/>
          <w:szCs w:val="24"/>
        </w:rPr>
        <w:t xml:space="preserve"> </w:t>
      </w:r>
      <w:proofErr w:type="spellStart"/>
      <w:r w:rsidRPr="0087217D">
        <w:rPr>
          <w:rFonts w:ascii="Times New Roman" w:hAnsi="Times New Roman" w:cs="Times New Roman"/>
          <w:b/>
          <w:bCs/>
          <w:color w:val="231F20"/>
          <w:sz w:val="24"/>
          <w:szCs w:val="24"/>
        </w:rPr>
        <w:t>порту</w:t>
      </w:r>
      <w:proofErr w:type="spellEnd"/>
      <w:r w:rsidRPr="0087217D">
        <w:rPr>
          <w:rFonts w:ascii="Times New Roman" w:hAnsi="Times New Roman" w:cs="Times New Roman"/>
          <w:b/>
          <w:bCs/>
          <w:color w:val="231F20"/>
          <w:sz w:val="24"/>
          <w:szCs w:val="24"/>
          <w:lang w:val="ru-RU"/>
        </w:rPr>
        <w:t>.</w:t>
      </w:r>
    </w:p>
    <w:p w14:paraId="1815CF69" w14:textId="608335CB" w:rsidR="00276F4B" w:rsidRPr="0087217D" w:rsidRDefault="0087217D" w:rsidP="0087217D">
      <w:pPr>
        <w:pStyle w:val="a4"/>
        <w:numPr>
          <w:ilvl w:val="4"/>
          <w:numId w:val="16"/>
        </w:numPr>
        <w:tabs>
          <w:tab w:val="left" w:pos="1134"/>
        </w:tabs>
        <w:spacing w:line="276" w:lineRule="auto"/>
        <w:ind w:left="851" w:right="1134" w:hanging="284"/>
        <w:jc w:val="both"/>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Установите заднюю втулку (3) на трубку из нержавеющей стали (1) так, чтобы закругленный конец был обращен к задней части передней втулки (4).</w:t>
      </w:r>
    </w:p>
    <w:p w14:paraId="17C2AE29" w14:textId="623CBA9C" w:rsidR="00276F4B" w:rsidRPr="0087217D" w:rsidRDefault="0087217D" w:rsidP="0087217D">
      <w:pPr>
        <w:pStyle w:val="a4"/>
        <w:numPr>
          <w:ilvl w:val="4"/>
          <w:numId w:val="16"/>
        </w:numPr>
        <w:tabs>
          <w:tab w:val="left" w:pos="1134"/>
        </w:tabs>
        <w:spacing w:line="276" w:lineRule="auto"/>
        <w:ind w:left="851" w:right="1134" w:hanging="284"/>
        <w:jc w:val="both"/>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Установите переднюю втулку (4) на трубку из нержавеющей стали (1) так, чтобы закругленный конец был обращен к переходнику (5).</w:t>
      </w:r>
    </w:p>
    <w:p w14:paraId="22A02B85" w14:textId="6D56B93F" w:rsidR="00276F4B" w:rsidRPr="0087217D" w:rsidRDefault="0087217D" w:rsidP="0087217D">
      <w:pPr>
        <w:pStyle w:val="a4"/>
        <w:numPr>
          <w:ilvl w:val="4"/>
          <w:numId w:val="16"/>
        </w:numPr>
        <w:tabs>
          <w:tab w:val="left" w:pos="1134"/>
        </w:tabs>
        <w:spacing w:line="276" w:lineRule="auto"/>
        <w:ind w:left="851" w:right="1135" w:hanging="284"/>
        <w:jc w:val="both"/>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Вставьте трубку из нержавеющей стали (1) в адаптер (5) до упора и затяните стопорную гайку (2) вручную.</w:t>
      </w:r>
    </w:p>
    <w:p w14:paraId="75B251DF" w14:textId="510A96F8" w:rsidR="00276F4B" w:rsidRPr="0087217D" w:rsidRDefault="0087217D" w:rsidP="0087217D">
      <w:pPr>
        <w:pStyle w:val="a4"/>
        <w:numPr>
          <w:ilvl w:val="4"/>
          <w:numId w:val="16"/>
        </w:numPr>
        <w:tabs>
          <w:tab w:val="left" w:pos="1134"/>
        </w:tabs>
        <w:spacing w:line="276" w:lineRule="auto"/>
        <w:ind w:left="851" w:right="1134" w:hanging="284"/>
        <w:jc w:val="both"/>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Зажмите плоские стороны адаптера (5) гаечным ключом и затяните стопорную гайку (2) с усилием 35 Нм (25 фунт-фут) (1¼ оборота). Это действие сжимает переднюю втулку (4) и заднюю втулку (3) на трубке, образуя газонепроницаемое уплотнение.</w:t>
      </w:r>
    </w:p>
    <w:p w14:paraId="54FBDFEE" w14:textId="1FC43719" w:rsidR="00276F4B" w:rsidRPr="0087217D" w:rsidRDefault="0087217D" w:rsidP="0087217D">
      <w:pPr>
        <w:pStyle w:val="a4"/>
        <w:numPr>
          <w:ilvl w:val="4"/>
          <w:numId w:val="16"/>
        </w:numPr>
        <w:tabs>
          <w:tab w:val="left" w:pos="993"/>
        </w:tabs>
        <w:spacing w:after="240" w:line="276" w:lineRule="auto"/>
        <w:ind w:left="851" w:hanging="284"/>
        <w:rPr>
          <w:rFonts w:ascii="Times New Roman" w:hAnsi="Times New Roman" w:cs="Times New Roman"/>
          <w:color w:val="231F20"/>
          <w:sz w:val="24"/>
          <w:szCs w:val="24"/>
          <w:lang w:val="ru-RU"/>
        </w:rPr>
      </w:pPr>
      <w:r w:rsidRPr="0087217D">
        <w:rPr>
          <w:rFonts w:ascii="Times New Roman" w:hAnsi="Times New Roman" w:cs="Times New Roman"/>
          <w:color w:val="231F20"/>
          <w:sz w:val="24"/>
          <w:szCs w:val="24"/>
          <w:lang w:val="ru-RU"/>
        </w:rPr>
        <w:t>Подсоедините другой газовый порт, как описано в шагах 1–9 выше.</w:t>
      </w:r>
    </w:p>
    <w:p w14:paraId="4095458A" w14:textId="064C4BAE" w:rsidR="00276F4B" w:rsidRPr="003B4AA2" w:rsidRDefault="0087217D" w:rsidP="00521AC6">
      <w:pPr>
        <w:spacing w:after="240"/>
        <w:ind w:left="426"/>
        <w:rPr>
          <w:rFonts w:ascii="Times New Roman" w:hAnsi="Times New Roman" w:cs="Times New Roman"/>
          <w:b/>
          <w:bCs/>
          <w:sz w:val="24"/>
          <w:szCs w:val="24"/>
          <w:lang w:val="ru-RU"/>
        </w:rPr>
      </w:pPr>
      <w:r w:rsidRPr="003B4AA2">
        <w:rPr>
          <w:rFonts w:ascii="Times New Roman" w:hAnsi="Times New Roman" w:cs="Times New Roman"/>
          <w:b/>
          <w:bCs/>
          <w:color w:val="004B69"/>
          <w:sz w:val="24"/>
          <w:szCs w:val="24"/>
          <w:lang w:val="ru-RU"/>
        </w:rPr>
        <w:t>2.3.4.2 Установка датчика</w:t>
      </w:r>
      <w:r w:rsidRPr="0087217D">
        <w:rPr>
          <w:rFonts w:ascii="Times New Roman" w:hAnsi="Times New Roman" w:cs="Times New Roman"/>
          <w:b/>
          <w:bCs/>
          <w:color w:val="004B69"/>
          <w:sz w:val="24"/>
          <w:szCs w:val="24"/>
          <w:lang w:val="ru-RU"/>
        </w:rPr>
        <w:t xml:space="preserve"> </w:t>
      </w:r>
    </w:p>
    <w:p w14:paraId="39998557" w14:textId="104E1ED3" w:rsidR="00276F4B" w:rsidRPr="0087217D" w:rsidRDefault="0087217D" w:rsidP="00521AC6">
      <w:pPr>
        <w:pStyle w:val="a3"/>
        <w:spacing w:after="240"/>
        <w:ind w:left="426" w:right="275" w:firstLine="141"/>
        <w:rPr>
          <w:rFonts w:ascii="Times New Roman" w:hAnsi="Times New Roman" w:cs="Times New Roman"/>
          <w:i/>
          <w:sz w:val="24"/>
          <w:szCs w:val="24"/>
          <w:lang w:val="ru-RU"/>
        </w:rPr>
      </w:pPr>
      <w:r w:rsidRPr="0087217D">
        <w:rPr>
          <w:rFonts w:ascii="Times New Roman" w:hAnsi="Times New Roman" w:cs="Times New Roman"/>
          <w:color w:val="231F20"/>
          <w:sz w:val="24"/>
          <w:szCs w:val="24"/>
          <w:lang w:val="ru-RU"/>
        </w:rPr>
        <w:t xml:space="preserve">Для монтажа датчика в </w:t>
      </w:r>
      <w:proofErr w:type="spellStart"/>
      <w:r w:rsidRPr="0087217D">
        <w:rPr>
          <w:rFonts w:ascii="Times New Roman" w:hAnsi="Times New Roman" w:cs="Times New Roman"/>
          <w:color w:val="231F20"/>
          <w:sz w:val="24"/>
          <w:szCs w:val="24"/>
          <w:lang w:val="ru-RU"/>
        </w:rPr>
        <w:t>пробоотборный</w:t>
      </w:r>
      <w:proofErr w:type="spellEnd"/>
      <w:r w:rsidRPr="0087217D">
        <w:rPr>
          <w:rFonts w:ascii="Times New Roman" w:hAnsi="Times New Roman" w:cs="Times New Roman"/>
          <w:color w:val="231F20"/>
          <w:sz w:val="24"/>
          <w:szCs w:val="24"/>
          <w:lang w:val="ru-RU"/>
        </w:rPr>
        <w:t xml:space="preserve"> блок (предпочтительный метод) действуйте следующим образом, см. рисунок 9</w:t>
      </w:r>
      <w:r w:rsidRPr="0087217D">
        <w:rPr>
          <w:rFonts w:ascii="Times New Roman" w:hAnsi="Times New Roman" w:cs="Times New Roman"/>
          <w:i/>
          <w:color w:val="231F20"/>
          <w:sz w:val="24"/>
          <w:szCs w:val="24"/>
          <w:lang w:val="ru-RU"/>
        </w:rPr>
        <w:t>.</w:t>
      </w:r>
    </w:p>
    <w:p w14:paraId="519D3C03" w14:textId="2F3F3797" w:rsidR="00276F4B" w:rsidRPr="0087217D" w:rsidRDefault="0087217D" w:rsidP="0087217D">
      <w:pPr>
        <w:pStyle w:val="a4"/>
        <w:numPr>
          <w:ilvl w:val="4"/>
          <w:numId w:val="17"/>
        </w:numPr>
        <w:tabs>
          <w:tab w:val="left" w:pos="1843"/>
        </w:tabs>
        <w:spacing w:line="276" w:lineRule="auto"/>
        <w:ind w:left="851" w:right="286" w:hanging="284"/>
        <w:rPr>
          <w:rFonts w:ascii="Times New Roman" w:hAnsi="Times New Roman" w:cs="Times New Roman"/>
          <w:sz w:val="24"/>
          <w:szCs w:val="24"/>
          <w:lang w:val="ru-RU"/>
        </w:rPr>
      </w:pPr>
      <w:r w:rsidRPr="0087217D">
        <w:rPr>
          <w:rFonts w:ascii="Times New Roman" w:hAnsi="Times New Roman" w:cs="Times New Roman"/>
          <w:color w:val="231F20"/>
          <w:sz w:val="24"/>
          <w:szCs w:val="24"/>
          <w:lang w:val="ru-RU"/>
        </w:rPr>
        <w:t>Убедитесь, что защитная крышка (2) и капсула с осушителем (2</w:t>
      </w:r>
      <w:r w:rsidRPr="0087217D">
        <w:rPr>
          <w:rFonts w:ascii="Times New Roman" w:hAnsi="Times New Roman" w:cs="Times New Roman"/>
          <w:color w:val="231F20"/>
          <w:sz w:val="24"/>
          <w:szCs w:val="24"/>
        </w:rPr>
        <w:t>a</w:t>
      </w:r>
      <w:r w:rsidRPr="0087217D">
        <w:rPr>
          <w:rFonts w:ascii="Times New Roman" w:hAnsi="Times New Roman" w:cs="Times New Roman"/>
          <w:color w:val="231F20"/>
          <w:sz w:val="24"/>
          <w:szCs w:val="24"/>
          <w:lang w:val="ru-RU"/>
        </w:rPr>
        <w:t>) сняты с наконечника датчика.</w:t>
      </w:r>
    </w:p>
    <w:p w14:paraId="18141E07" w14:textId="5F92BBF9" w:rsidR="00276F4B" w:rsidRPr="0087217D" w:rsidRDefault="0087217D" w:rsidP="0087217D">
      <w:pPr>
        <w:pStyle w:val="a4"/>
        <w:numPr>
          <w:ilvl w:val="4"/>
          <w:numId w:val="17"/>
        </w:numPr>
        <w:tabs>
          <w:tab w:val="left" w:pos="1843"/>
        </w:tabs>
        <w:spacing w:line="276" w:lineRule="auto"/>
        <w:ind w:left="851" w:right="286" w:hanging="284"/>
        <w:rPr>
          <w:rFonts w:ascii="Times New Roman" w:hAnsi="Times New Roman" w:cs="Times New Roman"/>
          <w:sz w:val="24"/>
          <w:szCs w:val="24"/>
          <w:lang w:val="ru-RU"/>
        </w:rPr>
      </w:pPr>
      <w:r w:rsidRPr="0087217D">
        <w:rPr>
          <w:rFonts w:ascii="Times New Roman" w:hAnsi="Times New Roman" w:cs="Times New Roman"/>
          <w:noProof/>
          <w:sz w:val="24"/>
          <w:szCs w:val="24"/>
        </w:rPr>
        <mc:AlternateContent>
          <mc:Choice Requires="wps">
            <w:drawing>
              <wp:anchor distT="0" distB="0" distL="0" distR="0" simplePos="0" relativeHeight="252305408" behindDoc="1" locked="0" layoutInCell="1" allowOverlap="1" wp14:anchorId="29C9DC45" wp14:editId="051A9CE5">
                <wp:simplePos x="0" y="0"/>
                <wp:positionH relativeFrom="page">
                  <wp:posOffset>2622550</wp:posOffset>
                </wp:positionH>
                <wp:positionV relativeFrom="paragraph">
                  <wp:posOffset>274955</wp:posOffset>
                </wp:positionV>
                <wp:extent cx="4203700" cy="831850"/>
                <wp:effectExtent l="0" t="0" r="25400" b="25400"/>
                <wp:wrapTopAndBottom/>
                <wp:docPr id="665" name="Text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0" cy="831850"/>
                        </a:xfrm>
                        <a:prstGeom prst="rect">
                          <a:avLst/>
                        </a:prstGeom>
                        <a:ln w="25400">
                          <a:solidFill>
                            <a:srgbClr val="004B7D"/>
                          </a:solidFill>
                          <a:prstDash val="solid"/>
                        </a:ln>
                      </wps:spPr>
                      <wps:txbx>
                        <w:txbxContent>
                          <w:p w14:paraId="07D00BD9" w14:textId="287DFC70" w:rsidR="00276F4B" w:rsidRPr="0087217D" w:rsidRDefault="0087217D" w:rsidP="0087217D">
                            <w:pPr>
                              <w:spacing w:before="240" w:line="265" w:lineRule="exact"/>
                              <w:ind w:left="4" w:right="4"/>
                              <w:jc w:val="center"/>
                              <w:rPr>
                                <w:rFonts w:ascii="Times New Roman" w:hAnsi="Times New Roman" w:cs="Times New Roman"/>
                                <w:b/>
                                <w:sz w:val="24"/>
                                <w:szCs w:val="24"/>
                                <w:lang w:val="ru-RU"/>
                              </w:rPr>
                            </w:pPr>
                            <w:r w:rsidRPr="0087217D">
                              <w:rPr>
                                <w:rFonts w:ascii="Times New Roman" w:hAnsi="Times New Roman" w:cs="Times New Roman"/>
                                <w:b/>
                                <w:bCs/>
                                <w:color w:val="231F20"/>
                                <w:sz w:val="24"/>
                                <w:szCs w:val="24"/>
                                <w:lang w:val="ru-RU"/>
                              </w:rPr>
                              <w:t>ПРЕДУПРЕЖДЕНИЕ</w:t>
                            </w:r>
                            <w:proofErr w:type="gramStart"/>
                            <w:r w:rsidRPr="0087217D">
                              <w:rPr>
                                <w:rFonts w:ascii="Times New Roman" w:hAnsi="Times New Roman" w:cs="Times New Roman"/>
                                <w:b/>
                                <w:bCs/>
                                <w:color w:val="231F20"/>
                                <w:sz w:val="24"/>
                                <w:szCs w:val="24"/>
                                <w:lang w:val="ru-RU"/>
                              </w:rPr>
                              <w:t>:</w:t>
                            </w:r>
                            <w:r w:rsidRPr="0087217D">
                              <w:rPr>
                                <w:rFonts w:ascii="Times New Roman" w:hAnsi="Times New Roman" w:cs="Times New Roman"/>
                                <w:b/>
                                <w:color w:val="231F20"/>
                                <w:sz w:val="24"/>
                                <w:szCs w:val="24"/>
                                <w:lang w:val="ru-RU"/>
                              </w:rPr>
                              <w:t xml:space="preserve"> Ни при каких обстоятельствах</w:t>
                            </w:r>
                            <w:proofErr w:type="gramEnd"/>
                            <w:r w:rsidRPr="0087217D">
                              <w:rPr>
                                <w:rFonts w:ascii="Times New Roman" w:hAnsi="Times New Roman" w:cs="Times New Roman"/>
                                <w:b/>
                                <w:color w:val="231F20"/>
                                <w:sz w:val="24"/>
                                <w:szCs w:val="24"/>
                                <w:lang w:val="ru-RU"/>
                              </w:rPr>
                              <w:t xml:space="preserve"> не следует прикасаться пальцами к защитному колпачку датчика.</w:t>
                            </w:r>
                          </w:p>
                        </w:txbxContent>
                      </wps:txbx>
                      <wps:bodyPr wrap="square" lIns="0" tIns="0" rIns="0" bIns="0" rtlCol="0">
                        <a:noAutofit/>
                      </wps:bodyPr>
                    </wps:wsp>
                  </a:graphicData>
                </a:graphic>
                <wp14:sizeRelV relativeFrom="margin">
                  <wp14:pctHeight>0</wp14:pctHeight>
                </wp14:sizeRelV>
              </wp:anchor>
            </w:drawing>
          </mc:Choice>
          <mc:Fallback>
            <w:pict>
              <v:shape w14:anchorId="29C9DC45" id="Textbox 665" o:spid="_x0000_s1509" type="#_x0000_t202" style="position:absolute;left:0;text-align:left;margin-left:206.5pt;margin-top:21.65pt;width:331pt;height:65.5pt;z-index:-25101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" filled="f" strokecolor="#004b7d" strokeweight="2pt">
                <v:path arrowok="t"/>
                <v:textbox inset="0,0,0,0">
                  <w:txbxContent>
                    <w:p w14:paraId="07D00BD9" w14:textId="287DFC70" w:rsidR="00276F4B" w:rsidRPr="0087217D" w:rsidRDefault="0087217D" w:rsidP="0087217D">
                      <w:pPr>
                        <w:spacing w:before="240" w:line="265" w:lineRule="exact"/>
                        <w:ind w:left="4" w:right="4"/>
                        <w:jc w:val="center"/>
                        <w:rPr>
                          <w:rFonts w:ascii="Times New Roman" w:hAnsi="Times New Roman" w:cs="Times New Roman"/>
                          <w:b/>
                          <w:sz w:val="24"/>
                          <w:szCs w:val="24"/>
                          <w:lang w:val="ru-RU"/>
                        </w:rPr>
                      </w:pPr>
                      <w:r w:rsidRPr="0087217D">
                        <w:rPr>
                          <w:rFonts w:ascii="Times New Roman" w:hAnsi="Times New Roman" w:cs="Times New Roman"/>
                          <w:b/>
                          <w:bCs/>
                          <w:color w:val="231F20"/>
                          <w:sz w:val="24"/>
                          <w:szCs w:val="24"/>
                          <w:lang w:val="ru-RU"/>
                        </w:rPr>
                        <w:t>ПРЕДУПРЕЖДЕНИЕ</w:t>
                      </w:r>
                      <w:proofErr w:type="gramStart"/>
                      <w:r w:rsidRPr="0087217D">
                        <w:rPr>
                          <w:rFonts w:ascii="Times New Roman" w:hAnsi="Times New Roman" w:cs="Times New Roman"/>
                          <w:b/>
                          <w:bCs/>
                          <w:color w:val="231F20"/>
                          <w:sz w:val="24"/>
                          <w:szCs w:val="24"/>
                          <w:lang w:val="ru-RU"/>
                        </w:rPr>
                        <w:t>:</w:t>
                      </w:r>
                      <w:r w:rsidRPr="0087217D">
                        <w:rPr>
                          <w:rFonts w:ascii="Times New Roman" w:hAnsi="Times New Roman" w:cs="Times New Roman"/>
                          <w:b/>
                          <w:color w:val="231F20"/>
                          <w:sz w:val="24"/>
                          <w:szCs w:val="24"/>
                          <w:lang w:val="ru-RU"/>
                        </w:rPr>
                        <w:t xml:space="preserve"> Ни при каких обстоятельствах</w:t>
                      </w:r>
                      <w:proofErr w:type="gramEnd"/>
                      <w:r w:rsidRPr="0087217D">
                        <w:rPr>
                          <w:rFonts w:ascii="Times New Roman" w:hAnsi="Times New Roman" w:cs="Times New Roman"/>
                          <w:b/>
                          <w:color w:val="231F20"/>
                          <w:sz w:val="24"/>
                          <w:szCs w:val="24"/>
                          <w:lang w:val="ru-RU"/>
                        </w:rPr>
                        <w:t xml:space="preserve"> не следует прикасаться пальцами к защитному колпачку датчика.</w:t>
                      </w:r>
                    </w:p>
                  </w:txbxContent>
                </v:textbox>
                <w10:wrap type="topAndBottom" anchorx="page"/>
              </v:shape>
            </w:pict>
          </mc:Fallback>
        </mc:AlternateContent>
      </w:r>
      <w:r w:rsidRPr="0087217D">
        <w:rPr>
          <w:rFonts w:ascii="Times New Roman" w:hAnsi="Times New Roman" w:cs="Times New Roman"/>
          <w:color w:val="231F20"/>
          <w:sz w:val="24"/>
          <w:szCs w:val="24"/>
          <w:lang w:val="ru-RU"/>
        </w:rPr>
        <w:t xml:space="preserve">Установите облицованное уплотнение (4) на резьбовую часть корпуса </w:t>
      </w:r>
      <w:r>
        <w:rPr>
          <w:rFonts w:ascii="Times New Roman" w:hAnsi="Times New Roman" w:cs="Times New Roman"/>
          <w:color w:val="231F20"/>
          <w:sz w:val="24"/>
          <w:szCs w:val="24"/>
          <w:lang w:val="ru-RU"/>
        </w:rPr>
        <w:t>датчика</w:t>
      </w:r>
      <w:r w:rsidRPr="0087217D">
        <w:rPr>
          <w:rFonts w:ascii="Times New Roman" w:hAnsi="Times New Roman" w:cs="Times New Roman"/>
          <w:color w:val="231F20"/>
          <w:spacing w:val="-2"/>
          <w:sz w:val="24"/>
          <w:szCs w:val="24"/>
          <w:lang w:val="ru-RU"/>
        </w:rPr>
        <w:t>.</w:t>
      </w:r>
    </w:p>
    <w:p w14:paraId="56D0AB56" w14:textId="12A85A09" w:rsidR="00276F4B" w:rsidRPr="0087217D" w:rsidRDefault="00000000" w:rsidP="0087217D">
      <w:pPr>
        <w:pStyle w:val="a3"/>
        <w:spacing w:before="5"/>
        <w:ind w:right="286"/>
        <w:rPr>
          <w:rFonts w:ascii="Times New Roman" w:hAnsi="Times New Roman" w:cs="Times New Roman"/>
          <w:sz w:val="24"/>
          <w:szCs w:val="24"/>
          <w:lang w:val="ru-RU"/>
        </w:rPr>
      </w:pPr>
      <w:r w:rsidRPr="0087217D">
        <w:rPr>
          <w:rFonts w:ascii="Times New Roman" w:hAnsi="Times New Roman" w:cs="Times New Roman"/>
          <w:noProof/>
          <w:sz w:val="24"/>
          <w:szCs w:val="24"/>
        </w:rPr>
        <w:drawing>
          <wp:anchor distT="0" distB="0" distL="0" distR="0" simplePos="0" relativeHeight="252304384" behindDoc="1" locked="0" layoutInCell="1" allowOverlap="1" wp14:anchorId="3A584EB8" wp14:editId="1DD1F430">
            <wp:simplePos x="0" y="0"/>
            <wp:positionH relativeFrom="page">
              <wp:posOffset>1542849</wp:posOffset>
            </wp:positionH>
            <wp:positionV relativeFrom="paragraph">
              <wp:posOffset>205275</wp:posOffset>
            </wp:positionV>
            <wp:extent cx="634365" cy="634364"/>
            <wp:effectExtent l="0" t="0" r="0" b="0"/>
            <wp:wrapTopAndBottom/>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27" cstate="print"/>
                    <a:stretch>
                      <a:fillRect/>
                    </a:stretch>
                  </pic:blipFill>
                  <pic:spPr>
                    <a:xfrm>
                      <a:off x="0" y="0"/>
                      <a:ext cx="634365" cy="634364"/>
                    </a:xfrm>
                    <a:prstGeom prst="rect">
                      <a:avLst/>
                    </a:prstGeom>
                  </pic:spPr>
                </pic:pic>
              </a:graphicData>
            </a:graphic>
          </wp:anchor>
        </w:drawing>
      </w:r>
    </w:p>
    <w:p w14:paraId="1E49F64F" w14:textId="7C06921C" w:rsidR="00276F4B" w:rsidRPr="008B2863" w:rsidRDefault="0087217D" w:rsidP="0087217D">
      <w:pPr>
        <w:pStyle w:val="a4"/>
        <w:numPr>
          <w:ilvl w:val="4"/>
          <w:numId w:val="17"/>
        </w:numPr>
        <w:tabs>
          <w:tab w:val="left" w:pos="1985"/>
        </w:tabs>
        <w:spacing w:before="240" w:line="276" w:lineRule="auto"/>
        <w:ind w:left="851" w:right="286" w:hanging="284"/>
        <w:rPr>
          <w:rFonts w:ascii="Times New Roman" w:hAnsi="Times New Roman" w:cs="Times New Roman"/>
          <w:b/>
          <w:sz w:val="24"/>
          <w:szCs w:val="24"/>
          <w:lang w:val="ru-RU"/>
        </w:rPr>
      </w:pPr>
      <w:r w:rsidRPr="0087217D">
        <w:rPr>
          <w:rFonts w:ascii="Times New Roman" w:hAnsi="Times New Roman" w:cs="Times New Roman"/>
          <w:color w:val="231F20"/>
          <w:sz w:val="24"/>
          <w:szCs w:val="24"/>
          <w:lang w:val="ru-RU"/>
        </w:rPr>
        <w:t xml:space="preserve">Завинтите датчик (1) в </w:t>
      </w:r>
      <w:proofErr w:type="spellStart"/>
      <w:r w:rsidRPr="0087217D">
        <w:rPr>
          <w:rFonts w:ascii="Times New Roman" w:hAnsi="Times New Roman" w:cs="Times New Roman"/>
          <w:color w:val="231F20"/>
          <w:sz w:val="24"/>
          <w:szCs w:val="24"/>
          <w:lang w:val="ru-RU"/>
        </w:rPr>
        <w:t>пробоотборный</w:t>
      </w:r>
      <w:proofErr w:type="spellEnd"/>
      <w:r w:rsidRPr="0087217D">
        <w:rPr>
          <w:rFonts w:ascii="Times New Roman" w:hAnsi="Times New Roman" w:cs="Times New Roman"/>
          <w:color w:val="231F20"/>
          <w:sz w:val="24"/>
          <w:szCs w:val="24"/>
          <w:lang w:val="ru-RU"/>
        </w:rPr>
        <w:t xml:space="preserve"> блок (3) и затяните с рекомендуемым усилием. </w:t>
      </w:r>
      <w:r w:rsidR="008B2863" w:rsidRPr="008B2863">
        <w:rPr>
          <w:rFonts w:ascii="Times New Roman" w:hAnsi="Times New Roman" w:cs="Times New Roman"/>
          <w:b/>
          <w:color w:val="231F20"/>
          <w:sz w:val="24"/>
          <w:szCs w:val="24"/>
          <w:lang w:val="ru-RU"/>
        </w:rPr>
        <w:t>ПРИМЕЧАНИЕ: Используйте плоские стороны шестигранной гайки, а не корпус датчика</w:t>
      </w:r>
      <w:r w:rsidRPr="008B2863">
        <w:rPr>
          <w:rFonts w:ascii="Times New Roman" w:hAnsi="Times New Roman" w:cs="Times New Roman"/>
          <w:b/>
          <w:color w:val="231F20"/>
          <w:sz w:val="24"/>
          <w:szCs w:val="24"/>
          <w:lang w:val="ru-RU"/>
        </w:rPr>
        <w:t>.</w:t>
      </w:r>
    </w:p>
    <w:p w14:paraId="167AF60A" w14:textId="61D871E3" w:rsidR="00276F4B" w:rsidRPr="008B2863" w:rsidRDefault="008B2863" w:rsidP="0087217D">
      <w:pPr>
        <w:pStyle w:val="a4"/>
        <w:numPr>
          <w:ilvl w:val="4"/>
          <w:numId w:val="17"/>
        </w:numPr>
        <w:tabs>
          <w:tab w:val="left" w:pos="1985"/>
        </w:tabs>
        <w:spacing w:line="276" w:lineRule="auto"/>
        <w:ind w:left="851" w:right="286" w:hanging="284"/>
        <w:rPr>
          <w:rFonts w:ascii="Times New Roman" w:hAnsi="Times New Roman" w:cs="Times New Roman"/>
          <w:sz w:val="24"/>
          <w:szCs w:val="24"/>
          <w:lang w:val="ru-RU"/>
        </w:rPr>
      </w:pPr>
      <w:r w:rsidRPr="008B2863">
        <w:rPr>
          <w:rFonts w:ascii="Times New Roman" w:hAnsi="Times New Roman" w:cs="Times New Roman"/>
          <w:color w:val="231F20"/>
          <w:sz w:val="24"/>
          <w:szCs w:val="24"/>
          <w:lang w:val="ru-RU"/>
        </w:rPr>
        <w:t>Подсоедините кабель датчика с разъемом к вилке, расположенной на основании датчика, и затяните крепежный винт (см. раздел 2.3.4.1).</w:t>
      </w:r>
    </w:p>
    <w:p w14:paraId="063DA019" w14:textId="77777777" w:rsidR="00276F4B" w:rsidRPr="008B2863" w:rsidRDefault="00000000">
      <w:pPr>
        <w:pStyle w:val="a3"/>
        <w:spacing w:before="11"/>
        <w:rPr>
          <w:sz w:val="14"/>
          <w:lang w:val="ru-RU"/>
        </w:rPr>
      </w:pPr>
      <w:r>
        <w:rPr>
          <w:noProof/>
          <w:sz w:val="14"/>
        </w:rPr>
        <w:lastRenderedPageBreak/>
        <mc:AlternateContent>
          <mc:Choice Requires="wpg">
            <w:drawing>
              <wp:anchor distT="0" distB="0" distL="0" distR="0" simplePos="0" relativeHeight="252306432" behindDoc="1" locked="0" layoutInCell="1" allowOverlap="1" wp14:anchorId="5986FCED" wp14:editId="2AA1E8E4">
                <wp:simplePos x="0" y="0"/>
                <wp:positionH relativeFrom="page">
                  <wp:posOffset>2021891</wp:posOffset>
                </wp:positionH>
                <wp:positionV relativeFrom="paragraph">
                  <wp:posOffset>129527</wp:posOffset>
                </wp:positionV>
                <wp:extent cx="3578860" cy="2347595"/>
                <wp:effectExtent l="0" t="0" r="0" b="0"/>
                <wp:wrapTopAndBottom/>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8860" cy="2347595"/>
                          <a:chOff x="0" y="0"/>
                          <a:chExt cx="3578860" cy="2347595"/>
                        </a:xfrm>
                      </wpg:grpSpPr>
                      <wps:wsp>
                        <wps:cNvPr id="667" name="Graphic 667"/>
                        <wps:cNvSpPr/>
                        <wps:spPr>
                          <a:xfrm>
                            <a:off x="3073" y="1387449"/>
                            <a:ext cx="58419" cy="198120"/>
                          </a:xfrm>
                          <a:custGeom>
                            <a:avLst/>
                            <a:gdLst/>
                            <a:ahLst/>
                            <a:cxnLst/>
                            <a:rect l="l" t="t" r="r" b="b"/>
                            <a:pathLst>
                              <a:path w="58419" h="198120">
                                <a:moveTo>
                                  <a:pt x="36754" y="0"/>
                                </a:moveTo>
                                <a:lnTo>
                                  <a:pt x="9352" y="28147"/>
                                </a:lnTo>
                                <a:lnTo>
                                  <a:pt x="0" y="60265"/>
                                </a:lnTo>
                                <a:lnTo>
                                  <a:pt x="6515" y="98079"/>
                                </a:lnTo>
                                <a:lnTo>
                                  <a:pt x="26716" y="143315"/>
                                </a:lnTo>
                                <a:lnTo>
                                  <a:pt x="58421" y="19770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68" name="Image 668"/>
                          <pic:cNvPicPr/>
                        </pic:nvPicPr>
                        <pic:blipFill>
                          <a:blip r:embed="rId207" cstate="print"/>
                          <a:stretch>
                            <a:fillRect/>
                          </a:stretch>
                        </pic:blipFill>
                        <pic:spPr>
                          <a:xfrm>
                            <a:off x="993203" y="815060"/>
                            <a:ext cx="115396" cy="142481"/>
                          </a:xfrm>
                          <a:prstGeom prst="rect">
                            <a:avLst/>
                          </a:prstGeom>
                        </pic:spPr>
                      </pic:pic>
                      <wps:wsp>
                        <wps:cNvPr id="669" name="Graphic 669"/>
                        <wps:cNvSpPr/>
                        <wps:spPr>
                          <a:xfrm>
                            <a:off x="993203" y="815247"/>
                            <a:ext cx="115570" cy="142875"/>
                          </a:xfrm>
                          <a:custGeom>
                            <a:avLst/>
                            <a:gdLst/>
                            <a:ahLst/>
                            <a:cxnLst/>
                            <a:rect l="l" t="t" r="r" b="b"/>
                            <a:pathLst>
                              <a:path w="115570" h="142875">
                                <a:moveTo>
                                  <a:pt x="0" y="7178"/>
                                </a:moveTo>
                                <a:lnTo>
                                  <a:pt x="21372" y="0"/>
                                </a:lnTo>
                                <a:lnTo>
                                  <a:pt x="47642" y="3127"/>
                                </a:lnTo>
                                <a:lnTo>
                                  <a:pt x="74500" y="16351"/>
                                </a:lnTo>
                                <a:lnTo>
                                  <a:pt x="97637" y="39462"/>
                                </a:lnTo>
                                <a:lnTo>
                                  <a:pt x="111798" y="68943"/>
                                </a:lnTo>
                                <a:lnTo>
                                  <a:pt x="115398" y="98664"/>
                                </a:lnTo>
                                <a:lnTo>
                                  <a:pt x="109664" y="124492"/>
                                </a:lnTo>
                                <a:lnTo>
                                  <a:pt x="95821" y="142293"/>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70" name="Image 670"/>
                          <pic:cNvPicPr/>
                        </pic:nvPicPr>
                        <pic:blipFill>
                          <a:blip r:embed="rId208" cstate="print"/>
                          <a:stretch>
                            <a:fillRect/>
                          </a:stretch>
                        </pic:blipFill>
                        <pic:spPr>
                          <a:xfrm>
                            <a:off x="730440" y="955827"/>
                            <a:ext cx="177380" cy="188074"/>
                          </a:xfrm>
                          <a:prstGeom prst="rect">
                            <a:avLst/>
                          </a:prstGeom>
                        </pic:spPr>
                      </pic:pic>
                      <wps:wsp>
                        <wps:cNvPr id="671" name="Graphic 671"/>
                        <wps:cNvSpPr/>
                        <wps:spPr>
                          <a:xfrm>
                            <a:off x="730436" y="955827"/>
                            <a:ext cx="177800" cy="188595"/>
                          </a:xfrm>
                          <a:custGeom>
                            <a:avLst/>
                            <a:gdLst/>
                            <a:ahLst/>
                            <a:cxnLst/>
                            <a:rect l="l" t="t" r="r" b="b"/>
                            <a:pathLst>
                              <a:path w="177800" h="188595">
                                <a:moveTo>
                                  <a:pt x="95821" y="188082"/>
                                </a:moveTo>
                                <a:lnTo>
                                  <a:pt x="108491" y="171117"/>
                                </a:lnTo>
                                <a:lnTo>
                                  <a:pt x="111645" y="147118"/>
                                </a:lnTo>
                                <a:lnTo>
                                  <a:pt x="105465" y="119223"/>
                                </a:lnTo>
                                <a:lnTo>
                                  <a:pt x="90131" y="90571"/>
                                </a:lnTo>
                                <a:lnTo>
                                  <a:pt x="68167" y="66634"/>
                                </a:lnTo>
                                <a:lnTo>
                                  <a:pt x="43889" y="51581"/>
                                </a:lnTo>
                                <a:lnTo>
                                  <a:pt x="20199" y="46621"/>
                                </a:lnTo>
                                <a:lnTo>
                                  <a:pt x="0" y="52966"/>
                                </a:lnTo>
                                <a:lnTo>
                                  <a:pt x="65722" y="6345"/>
                                </a:lnTo>
                                <a:lnTo>
                                  <a:pt x="85922" y="0"/>
                                </a:lnTo>
                                <a:lnTo>
                                  <a:pt x="109613" y="4960"/>
                                </a:lnTo>
                                <a:lnTo>
                                  <a:pt x="133895" y="20018"/>
                                </a:lnTo>
                                <a:lnTo>
                                  <a:pt x="155867" y="43962"/>
                                </a:lnTo>
                                <a:lnTo>
                                  <a:pt x="171195" y="72607"/>
                                </a:lnTo>
                                <a:lnTo>
                                  <a:pt x="177376" y="100498"/>
                                </a:lnTo>
                                <a:lnTo>
                                  <a:pt x="174224" y="124495"/>
                                </a:lnTo>
                                <a:lnTo>
                                  <a:pt x="161556" y="141460"/>
                                </a:lnTo>
                                <a:lnTo>
                                  <a:pt x="95821" y="188082"/>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72" name="Image 672"/>
                          <pic:cNvPicPr/>
                        </pic:nvPicPr>
                        <pic:blipFill>
                          <a:blip r:embed="rId209" cstate="print"/>
                          <a:stretch>
                            <a:fillRect/>
                          </a:stretch>
                        </pic:blipFill>
                        <pic:spPr>
                          <a:xfrm>
                            <a:off x="641870" y="990650"/>
                            <a:ext cx="208505" cy="223596"/>
                          </a:xfrm>
                          <a:prstGeom prst="rect">
                            <a:avLst/>
                          </a:prstGeom>
                        </pic:spPr>
                      </pic:pic>
                      <wps:wsp>
                        <wps:cNvPr id="673" name="Graphic 673"/>
                        <wps:cNvSpPr/>
                        <wps:spPr>
                          <a:xfrm>
                            <a:off x="641866" y="990666"/>
                            <a:ext cx="208915" cy="224154"/>
                          </a:xfrm>
                          <a:custGeom>
                            <a:avLst/>
                            <a:gdLst/>
                            <a:ahLst/>
                            <a:cxnLst/>
                            <a:rect l="l" t="t" r="r" b="b"/>
                            <a:pathLst>
                              <a:path w="208915" h="224154">
                                <a:moveTo>
                                  <a:pt x="116484" y="223573"/>
                                </a:moveTo>
                                <a:lnTo>
                                  <a:pt x="131890" y="202949"/>
                                </a:lnTo>
                                <a:lnTo>
                                  <a:pt x="135723" y="173777"/>
                                </a:lnTo>
                                <a:lnTo>
                                  <a:pt x="128209" y="139870"/>
                                </a:lnTo>
                                <a:lnTo>
                                  <a:pt x="109575" y="105044"/>
                                </a:lnTo>
                                <a:lnTo>
                                  <a:pt x="82876" y="75950"/>
                                </a:lnTo>
                                <a:lnTo>
                                  <a:pt x="53363" y="57654"/>
                                </a:lnTo>
                                <a:lnTo>
                                  <a:pt x="24563" y="51627"/>
                                </a:lnTo>
                                <a:lnTo>
                                  <a:pt x="0" y="59337"/>
                                </a:lnTo>
                                <a:lnTo>
                                  <a:pt x="72796" y="7711"/>
                                </a:lnTo>
                                <a:lnTo>
                                  <a:pt x="97352" y="0"/>
                                </a:lnTo>
                                <a:lnTo>
                                  <a:pt x="126149" y="6024"/>
                                </a:lnTo>
                                <a:lnTo>
                                  <a:pt x="155660" y="24319"/>
                                </a:lnTo>
                                <a:lnTo>
                                  <a:pt x="182359" y="53419"/>
                                </a:lnTo>
                                <a:lnTo>
                                  <a:pt x="200992" y="88244"/>
                                </a:lnTo>
                                <a:lnTo>
                                  <a:pt x="208508" y="122151"/>
                                </a:lnTo>
                                <a:lnTo>
                                  <a:pt x="204679" y="151324"/>
                                </a:lnTo>
                                <a:lnTo>
                                  <a:pt x="189280" y="171948"/>
                                </a:lnTo>
                                <a:lnTo>
                                  <a:pt x="116484" y="223573"/>
                                </a:lnTo>
                                <a:close/>
                              </a:path>
                            </a:pathLst>
                          </a:custGeom>
                          <a:ln w="3073">
                            <a:solidFill>
                              <a:srgbClr val="231F20"/>
                            </a:solidFill>
                            <a:prstDash val="solid"/>
                          </a:ln>
                        </wps:spPr>
                        <wps:bodyPr wrap="square" lIns="0" tIns="0" rIns="0" bIns="0" rtlCol="0">
                          <a:prstTxWarp prst="textNoShape">
                            <a:avLst/>
                          </a:prstTxWarp>
                          <a:noAutofit/>
                        </wps:bodyPr>
                      </wps:wsp>
                      <wps:wsp>
                        <wps:cNvPr id="674" name="Graphic 674"/>
                        <wps:cNvSpPr/>
                        <wps:spPr>
                          <a:xfrm>
                            <a:off x="705256" y="997349"/>
                            <a:ext cx="135890" cy="172085"/>
                          </a:xfrm>
                          <a:custGeom>
                            <a:avLst/>
                            <a:gdLst/>
                            <a:ahLst/>
                            <a:cxnLst/>
                            <a:rect l="l" t="t" r="r" b="b"/>
                            <a:pathLst>
                              <a:path w="135890" h="172085">
                                <a:moveTo>
                                  <a:pt x="0" y="7715"/>
                                </a:moveTo>
                                <a:lnTo>
                                  <a:pt x="24548" y="0"/>
                                </a:lnTo>
                                <a:lnTo>
                                  <a:pt x="53343" y="6027"/>
                                </a:lnTo>
                                <a:lnTo>
                                  <a:pt x="82856" y="24326"/>
                                </a:lnTo>
                                <a:lnTo>
                                  <a:pt x="109562" y="53422"/>
                                </a:lnTo>
                                <a:lnTo>
                                  <a:pt x="128200" y="88246"/>
                                </a:lnTo>
                                <a:lnTo>
                                  <a:pt x="135712" y="122148"/>
                                </a:lnTo>
                                <a:lnTo>
                                  <a:pt x="131879" y="151317"/>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675" name="Graphic 675"/>
                        <wps:cNvSpPr/>
                        <wps:spPr>
                          <a:xfrm>
                            <a:off x="695841" y="1004022"/>
                            <a:ext cx="135890" cy="172085"/>
                          </a:xfrm>
                          <a:custGeom>
                            <a:avLst/>
                            <a:gdLst/>
                            <a:ahLst/>
                            <a:cxnLst/>
                            <a:rect l="l" t="t" r="r" b="b"/>
                            <a:pathLst>
                              <a:path w="135890" h="172085">
                                <a:moveTo>
                                  <a:pt x="0" y="7715"/>
                                </a:moveTo>
                                <a:lnTo>
                                  <a:pt x="24550" y="0"/>
                                </a:lnTo>
                                <a:lnTo>
                                  <a:pt x="53347" y="6027"/>
                                </a:lnTo>
                                <a:lnTo>
                                  <a:pt x="82862" y="24326"/>
                                </a:lnTo>
                                <a:lnTo>
                                  <a:pt x="109562" y="53422"/>
                                </a:lnTo>
                                <a:lnTo>
                                  <a:pt x="128201" y="88241"/>
                                </a:lnTo>
                                <a:lnTo>
                                  <a:pt x="135715" y="122144"/>
                                </a:lnTo>
                                <a:lnTo>
                                  <a:pt x="131879" y="151315"/>
                                </a:lnTo>
                                <a:lnTo>
                                  <a:pt x="116471" y="171939"/>
                                </a:lnTo>
                              </a:path>
                            </a:pathLst>
                          </a:custGeom>
                          <a:ln w="1536">
                            <a:solidFill>
                              <a:srgbClr val="231F20"/>
                            </a:solidFill>
                            <a:prstDash val="solid"/>
                          </a:ln>
                        </wps:spPr>
                        <wps:bodyPr wrap="square" lIns="0" tIns="0" rIns="0" bIns="0" rtlCol="0">
                          <a:prstTxWarp prst="textNoShape">
                            <a:avLst/>
                          </a:prstTxWarp>
                          <a:noAutofit/>
                        </wps:bodyPr>
                      </wps:wsp>
                      <wps:wsp>
                        <wps:cNvPr id="676" name="Graphic 676"/>
                        <wps:cNvSpPr/>
                        <wps:spPr>
                          <a:xfrm>
                            <a:off x="686424" y="1010695"/>
                            <a:ext cx="135890" cy="172085"/>
                          </a:xfrm>
                          <a:custGeom>
                            <a:avLst/>
                            <a:gdLst/>
                            <a:ahLst/>
                            <a:cxnLst/>
                            <a:rect l="l" t="t" r="r" b="b"/>
                            <a:pathLst>
                              <a:path w="135890" h="172085">
                                <a:moveTo>
                                  <a:pt x="0" y="7715"/>
                                </a:moveTo>
                                <a:lnTo>
                                  <a:pt x="24555" y="0"/>
                                </a:lnTo>
                                <a:lnTo>
                                  <a:pt x="53352" y="6027"/>
                                </a:lnTo>
                                <a:lnTo>
                                  <a:pt x="82863" y="24326"/>
                                </a:lnTo>
                                <a:lnTo>
                                  <a:pt x="109562" y="53422"/>
                                </a:lnTo>
                                <a:lnTo>
                                  <a:pt x="128201" y="88248"/>
                                </a:lnTo>
                                <a:lnTo>
                                  <a:pt x="135716" y="122153"/>
                                </a:lnTo>
                                <a:lnTo>
                                  <a:pt x="131885" y="151322"/>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677" name="Graphic 677"/>
                        <wps:cNvSpPr/>
                        <wps:spPr>
                          <a:xfrm>
                            <a:off x="677013" y="1017375"/>
                            <a:ext cx="135890" cy="172085"/>
                          </a:xfrm>
                          <a:custGeom>
                            <a:avLst/>
                            <a:gdLst/>
                            <a:ahLst/>
                            <a:cxnLst/>
                            <a:rect l="l" t="t" r="r" b="b"/>
                            <a:pathLst>
                              <a:path w="135890" h="172085">
                                <a:moveTo>
                                  <a:pt x="0" y="7715"/>
                                </a:moveTo>
                                <a:lnTo>
                                  <a:pt x="24555" y="0"/>
                                </a:lnTo>
                                <a:lnTo>
                                  <a:pt x="53352" y="6027"/>
                                </a:lnTo>
                                <a:lnTo>
                                  <a:pt x="82863" y="24326"/>
                                </a:lnTo>
                                <a:lnTo>
                                  <a:pt x="109562" y="53422"/>
                                </a:lnTo>
                                <a:lnTo>
                                  <a:pt x="128200" y="88248"/>
                                </a:lnTo>
                                <a:lnTo>
                                  <a:pt x="135712" y="122153"/>
                                </a:lnTo>
                                <a:lnTo>
                                  <a:pt x="131879" y="151322"/>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678" name="Graphic 678"/>
                        <wps:cNvSpPr/>
                        <wps:spPr>
                          <a:xfrm>
                            <a:off x="667600" y="1024047"/>
                            <a:ext cx="135890" cy="172085"/>
                          </a:xfrm>
                          <a:custGeom>
                            <a:avLst/>
                            <a:gdLst/>
                            <a:ahLst/>
                            <a:cxnLst/>
                            <a:rect l="l" t="t" r="r" b="b"/>
                            <a:pathLst>
                              <a:path w="135890" h="172085">
                                <a:moveTo>
                                  <a:pt x="0" y="7715"/>
                                </a:moveTo>
                                <a:lnTo>
                                  <a:pt x="24550" y="0"/>
                                </a:lnTo>
                                <a:lnTo>
                                  <a:pt x="53347" y="6027"/>
                                </a:lnTo>
                                <a:lnTo>
                                  <a:pt x="82862" y="24326"/>
                                </a:lnTo>
                                <a:lnTo>
                                  <a:pt x="109562" y="53422"/>
                                </a:lnTo>
                                <a:lnTo>
                                  <a:pt x="128201" y="88246"/>
                                </a:lnTo>
                                <a:lnTo>
                                  <a:pt x="135716" y="122148"/>
                                </a:lnTo>
                                <a:lnTo>
                                  <a:pt x="131885" y="151317"/>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679" name="Graphic 679"/>
                        <wps:cNvSpPr/>
                        <wps:spPr>
                          <a:xfrm>
                            <a:off x="658182" y="1030726"/>
                            <a:ext cx="135890" cy="172085"/>
                          </a:xfrm>
                          <a:custGeom>
                            <a:avLst/>
                            <a:gdLst/>
                            <a:ahLst/>
                            <a:cxnLst/>
                            <a:rect l="l" t="t" r="r" b="b"/>
                            <a:pathLst>
                              <a:path w="135890" h="172085">
                                <a:moveTo>
                                  <a:pt x="0" y="7717"/>
                                </a:moveTo>
                                <a:lnTo>
                                  <a:pt x="24561" y="0"/>
                                </a:lnTo>
                                <a:lnTo>
                                  <a:pt x="53357" y="6024"/>
                                </a:lnTo>
                                <a:lnTo>
                                  <a:pt x="82865" y="24322"/>
                                </a:lnTo>
                                <a:lnTo>
                                  <a:pt x="109562" y="53424"/>
                                </a:lnTo>
                                <a:lnTo>
                                  <a:pt x="128201" y="88250"/>
                                </a:lnTo>
                                <a:lnTo>
                                  <a:pt x="135716" y="122155"/>
                                </a:lnTo>
                                <a:lnTo>
                                  <a:pt x="131885" y="151324"/>
                                </a:lnTo>
                                <a:lnTo>
                                  <a:pt x="116484" y="171940"/>
                                </a:lnTo>
                              </a:path>
                            </a:pathLst>
                          </a:custGeom>
                          <a:ln w="1536">
                            <a:solidFill>
                              <a:srgbClr val="231F20"/>
                            </a:solidFill>
                            <a:prstDash val="solid"/>
                          </a:ln>
                        </wps:spPr>
                        <wps:bodyPr wrap="square" lIns="0" tIns="0" rIns="0" bIns="0" rtlCol="0">
                          <a:prstTxWarp prst="textNoShape">
                            <a:avLst/>
                          </a:prstTxWarp>
                          <a:noAutofit/>
                        </wps:bodyPr>
                      </wps:wsp>
                      <wps:wsp>
                        <wps:cNvPr id="680" name="Graphic 680"/>
                        <wps:cNvSpPr/>
                        <wps:spPr>
                          <a:xfrm>
                            <a:off x="648777" y="1037400"/>
                            <a:ext cx="135890" cy="172085"/>
                          </a:xfrm>
                          <a:custGeom>
                            <a:avLst/>
                            <a:gdLst/>
                            <a:ahLst/>
                            <a:cxnLst/>
                            <a:rect l="l" t="t" r="r" b="b"/>
                            <a:pathLst>
                              <a:path w="135890" h="172085">
                                <a:moveTo>
                                  <a:pt x="0" y="7715"/>
                                </a:moveTo>
                                <a:lnTo>
                                  <a:pt x="24555" y="0"/>
                                </a:lnTo>
                                <a:lnTo>
                                  <a:pt x="53352" y="6027"/>
                                </a:lnTo>
                                <a:lnTo>
                                  <a:pt x="82863" y="24326"/>
                                </a:lnTo>
                                <a:lnTo>
                                  <a:pt x="109562" y="53422"/>
                                </a:lnTo>
                                <a:lnTo>
                                  <a:pt x="128201" y="88248"/>
                                </a:lnTo>
                                <a:lnTo>
                                  <a:pt x="135716" y="122153"/>
                                </a:lnTo>
                                <a:lnTo>
                                  <a:pt x="131885" y="151322"/>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681" name="Graphic 681"/>
                        <wps:cNvSpPr/>
                        <wps:spPr>
                          <a:xfrm>
                            <a:off x="906461" y="866375"/>
                            <a:ext cx="127635" cy="147955"/>
                          </a:xfrm>
                          <a:custGeom>
                            <a:avLst/>
                            <a:gdLst/>
                            <a:ahLst/>
                            <a:cxnLst/>
                            <a:rect l="l" t="t" r="r" b="b"/>
                            <a:pathLst>
                              <a:path w="127635" h="147955">
                                <a:moveTo>
                                  <a:pt x="15822" y="6345"/>
                                </a:moveTo>
                                <a:lnTo>
                                  <a:pt x="36028" y="0"/>
                                </a:lnTo>
                                <a:lnTo>
                                  <a:pt x="59718" y="4959"/>
                                </a:lnTo>
                                <a:lnTo>
                                  <a:pt x="83997" y="20013"/>
                                </a:lnTo>
                                <a:lnTo>
                                  <a:pt x="105967" y="43950"/>
                                </a:lnTo>
                                <a:lnTo>
                                  <a:pt x="121300" y="72602"/>
                                </a:lnTo>
                                <a:lnTo>
                                  <a:pt x="127481" y="100496"/>
                                </a:lnTo>
                                <a:lnTo>
                                  <a:pt x="124326" y="124495"/>
                                </a:lnTo>
                                <a:lnTo>
                                  <a:pt x="111656" y="141460"/>
                                </a:lnTo>
                                <a:lnTo>
                                  <a:pt x="91456" y="147806"/>
                                </a:lnTo>
                                <a:lnTo>
                                  <a:pt x="67767" y="142846"/>
                                </a:lnTo>
                                <a:lnTo>
                                  <a:pt x="43489" y="127792"/>
                                </a:lnTo>
                                <a:lnTo>
                                  <a:pt x="21524" y="103856"/>
                                </a:lnTo>
                                <a:lnTo>
                                  <a:pt x="6183" y="75204"/>
                                </a:lnTo>
                                <a:lnTo>
                                  <a:pt x="0" y="47309"/>
                                </a:lnTo>
                                <a:lnTo>
                                  <a:pt x="3152" y="23310"/>
                                </a:lnTo>
                                <a:lnTo>
                                  <a:pt x="15822" y="6345"/>
                                </a:lnTo>
                                <a:close/>
                              </a:path>
                            </a:pathLst>
                          </a:custGeom>
                          <a:ln w="1536">
                            <a:solidFill>
                              <a:srgbClr val="231F20"/>
                            </a:solidFill>
                            <a:prstDash val="solid"/>
                          </a:ln>
                        </wps:spPr>
                        <wps:bodyPr wrap="square" lIns="0" tIns="0" rIns="0" bIns="0" rtlCol="0">
                          <a:prstTxWarp prst="textNoShape">
                            <a:avLst/>
                          </a:prstTxWarp>
                          <a:noAutofit/>
                        </wps:bodyPr>
                      </wps:wsp>
                      <wps:wsp>
                        <wps:cNvPr id="682" name="Graphic 682"/>
                        <wps:cNvSpPr/>
                        <wps:spPr>
                          <a:xfrm>
                            <a:off x="784237" y="815247"/>
                            <a:ext cx="324485" cy="290830"/>
                          </a:xfrm>
                          <a:custGeom>
                            <a:avLst/>
                            <a:gdLst/>
                            <a:ahLst/>
                            <a:cxnLst/>
                            <a:rect l="l" t="t" r="r" b="b"/>
                            <a:pathLst>
                              <a:path w="324485" h="290830">
                                <a:moveTo>
                                  <a:pt x="208965" y="7178"/>
                                </a:moveTo>
                                <a:lnTo>
                                  <a:pt x="230338" y="0"/>
                                </a:lnTo>
                                <a:lnTo>
                                  <a:pt x="256608" y="3127"/>
                                </a:lnTo>
                                <a:lnTo>
                                  <a:pt x="283466" y="16351"/>
                                </a:lnTo>
                                <a:lnTo>
                                  <a:pt x="306603" y="39462"/>
                                </a:lnTo>
                                <a:lnTo>
                                  <a:pt x="320764" y="68943"/>
                                </a:lnTo>
                                <a:lnTo>
                                  <a:pt x="324364" y="98664"/>
                                </a:lnTo>
                                <a:lnTo>
                                  <a:pt x="318629" y="124492"/>
                                </a:lnTo>
                                <a:lnTo>
                                  <a:pt x="304787" y="142293"/>
                                </a:lnTo>
                                <a:lnTo>
                                  <a:pt x="95834" y="290502"/>
                                </a:lnTo>
                                <a:lnTo>
                                  <a:pt x="108502" y="273538"/>
                                </a:lnTo>
                                <a:lnTo>
                                  <a:pt x="111653" y="249539"/>
                                </a:lnTo>
                                <a:lnTo>
                                  <a:pt x="90144" y="192992"/>
                                </a:lnTo>
                                <a:lnTo>
                                  <a:pt x="43891" y="153997"/>
                                </a:lnTo>
                                <a:lnTo>
                                  <a:pt x="20200" y="149040"/>
                                </a:lnTo>
                                <a:lnTo>
                                  <a:pt x="0" y="155387"/>
                                </a:lnTo>
                                <a:lnTo>
                                  <a:pt x="208965" y="7178"/>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210" cstate="print"/>
                          <a:stretch>
                            <a:fillRect/>
                          </a:stretch>
                        </pic:blipFill>
                        <pic:spPr>
                          <a:xfrm>
                            <a:off x="784224" y="815060"/>
                            <a:ext cx="324375" cy="290677"/>
                          </a:xfrm>
                          <a:prstGeom prst="rect">
                            <a:avLst/>
                          </a:prstGeom>
                        </pic:spPr>
                      </pic:pic>
                      <wps:wsp>
                        <wps:cNvPr id="684" name="Graphic 684"/>
                        <wps:cNvSpPr/>
                        <wps:spPr>
                          <a:xfrm>
                            <a:off x="755659" y="822429"/>
                            <a:ext cx="238125" cy="168910"/>
                          </a:xfrm>
                          <a:custGeom>
                            <a:avLst/>
                            <a:gdLst/>
                            <a:ahLst/>
                            <a:cxnLst/>
                            <a:rect l="l" t="t" r="r" b="b"/>
                            <a:pathLst>
                              <a:path w="238125" h="168910">
                                <a:moveTo>
                                  <a:pt x="0" y="168478"/>
                                </a:moveTo>
                                <a:lnTo>
                                  <a:pt x="237540" y="0"/>
                                </a:lnTo>
                              </a:path>
                            </a:pathLst>
                          </a:custGeom>
                          <a:ln w="6146">
                            <a:solidFill>
                              <a:srgbClr val="231F20"/>
                            </a:solidFill>
                            <a:prstDash val="solid"/>
                          </a:ln>
                        </wps:spPr>
                        <wps:bodyPr wrap="square" lIns="0" tIns="0" rIns="0" bIns="0" rtlCol="0">
                          <a:prstTxWarp prst="textNoShape">
                            <a:avLst/>
                          </a:prstTxWarp>
                          <a:noAutofit/>
                        </wps:bodyPr>
                      </wps:wsp>
                      <wps:wsp>
                        <wps:cNvPr id="685" name="Graphic 685"/>
                        <wps:cNvSpPr/>
                        <wps:spPr>
                          <a:xfrm>
                            <a:off x="849924" y="957536"/>
                            <a:ext cx="239395" cy="170180"/>
                          </a:xfrm>
                          <a:custGeom>
                            <a:avLst/>
                            <a:gdLst/>
                            <a:ahLst/>
                            <a:cxnLst/>
                            <a:rect l="l" t="t" r="r" b="b"/>
                            <a:pathLst>
                              <a:path w="239395" h="170180">
                                <a:moveTo>
                                  <a:pt x="239102" y="0"/>
                                </a:moveTo>
                                <a:lnTo>
                                  <a:pt x="0" y="169583"/>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6" name="Image 686"/>
                          <pic:cNvPicPr/>
                        </pic:nvPicPr>
                        <pic:blipFill>
                          <a:blip r:embed="rId211" cstate="print"/>
                          <a:stretch>
                            <a:fillRect/>
                          </a:stretch>
                        </pic:blipFill>
                        <pic:spPr>
                          <a:xfrm>
                            <a:off x="597890" y="994778"/>
                            <a:ext cx="208079" cy="260603"/>
                          </a:xfrm>
                          <a:prstGeom prst="rect">
                            <a:avLst/>
                          </a:prstGeom>
                        </pic:spPr>
                      </pic:pic>
                      <wps:wsp>
                        <wps:cNvPr id="687" name="Graphic 687"/>
                        <wps:cNvSpPr/>
                        <wps:spPr>
                          <a:xfrm>
                            <a:off x="597887" y="994787"/>
                            <a:ext cx="200660" cy="260985"/>
                          </a:xfrm>
                          <a:custGeom>
                            <a:avLst/>
                            <a:gdLst/>
                            <a:ahLst/>
                            <a:cxnLst/>
                            <a:rect l="l" t="t" r="r" b="b"/>
                            <a:pathLst>
                              <a:path w="200660" h="260985">
                                <a:moveTo>
                                  <a:pt x="0" y="0"/>
                                </a:moveTo>
                                <a:lnTo>
                                  <a:pt x="57807" y="11980"/>
                                </a:lnTo>
                                <a:lnTo>
                                  <a:pt x="109356" y="40678"/>
                                </a:lnTo>
                                <a:lnTo>
                                  <a:pt x="160820" y="95313"/>
                                </a:lnTo>
                                <a:lnTo>
                                  <a:pt x="190386" y="156308"/>
                                </a:lnTo>
                                <a:lnTo>
                                  <a:pt x="200355" y="209219"/>
                                </a:lnTo>
                                <a:lnTo>
                                  <a:pt x="199732" y="246500"/>
                                </a:lnTo>
                                <a:lnTo>
                                  <a:pt x="197523" y="260604"/>
                                </a:lnTo>
                                <a:lnTo>
                                  <a:pt x="171705" y="234555"/>
                                </a:lnTo>
                                <a:lnTo>
                                  <a:pt x="131597" y="185273"/>
                                </a:lnTo>
                                <a:lnTo>
                                  <a:pt x="98793" y="139293"/>
                                </a:lnTo>
                                <a:lnTo>
                                  <a:pt x="59911" y="84476"/>
                                </a:lnTo>
                                <a:lnTo>
                                  <a:pt x="28555" y="40266"/>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8" name="Image 688"/>
                          <pic:cNvPicPr/>
                        </pic:nvPicPr>
                        <pic:blipFill>
                          <a:blip r:embed="rId212" cstate="print"/>
                          <a:stretch>
                            <a:fillRect/>
                          </a:stretch>
                        </pic:blipFill>
                        <pic:spPr>
                          <a:xfrm>
                            <a:off x="622820" y="1081798"/>
                            <a:ext cx="95351" cy="123812"/>
                          </a:xfrm>
                          <a:prstGeom prst="rect">
                            <a:avLst/>
                          </a:prstGeom>
                        </pic:spPr>
                      </pic:pic>
                      <wps:wsp>
                        <wps:cNvPr id="689" name="Graphic 689"/>
                        <wps:cNvSpPr/>
                        <wps:spPr>
                          <a:xfrm>
                            <a:off x="622817" y="1081792"/>
                            <a:ext cx="95885" cy="123825"/>
                          </a:xfrm>
                          <a:custGeom>
                            <a:avLst/>
                            <a:gdLst/>
                            <a:ahLst/>
                            <a:cxnLst/>
                            <a:rect l="l" t="t" r="r" b="b"/>
                            <a:pathLst>
                              <a:path w="95885" h="123825">
                                <a:moveTo>
                                  <a:pt x="0" y="0"/>
                                </a:moveTo>
                                <a:lnTo>
                                  <a:pt x="40818" y="22230"/>
                                </a:lnTo>
                                <a:lnTo>
                                  <a:pt x="68495" y="34967"/>
                                </a:lnTo>
                                <a:lnTo>
                                  <a:pt x="84226" y="40749"/>
                                </a:lnTo>
                                <a:lnTo>
                                  <a:pt x="89204" y="42113"/>
                                </a:lnTo>
                                <a:lnTo>
                                  <a:pt x="88433" y="69210"/>
                                </a:lnTo>
                                <a:lnTo>
                                  <a:pt x="89784" y="88368"/>
                                </a:lnTo>
                                <a:lnTo>
                                  <a:pt x="92385" y="104822"/>
                                </a:lnTo>
                                <a:lnTo>
                                  <a:pt x="95364" y="123812"/>
                                </a:lnTo>
                                <a:lnTo>
                                  <a:pt x="78368" y="88048"/>
                                </a:lnTo>
                                <a:lnTo>
                                  <a:pt x="57869" y="54329"/>
                                </a:lnTo>
                                <a:lnTo>
                                  <a:pt x="32276" y="24398"/>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90" name="Image 690"/>
                          <pic:cNvPicPr/>
                        </pic:nvPicPr>
                        <pic:blipFill>
                          <a:blip r:embed="rId213" cstate="print"/>
                          <a:stretch>
                            <a:fillRect/>
                          </a:stretch>
                        </pic:blipFill>
                        <pic:spPr>
                          <a:xfrm>
                            <a:off x="493204" y="1017104"/>
                            <a:ext cx="120421" cy="57048"/>
                          </a:xfrm>
                          <a:prstGeom prst="rect">
                            <a:avLst/>
                          </a:prstGeom>
                        </pic:spPr>
                      </pic:pic>
                      <wps:wsp>
                        <wps:cNvPr id="691" name="Graphic 691"/>
                        <wps:cNvSpPr/>
                        <wps:spPr>
                          <a:xfrm>
                            <a:off x="493192" y="981000"/>
                            <a:ext cx="125095" cy="93345"/>
                          </a:xfrm>
                          <a:custGeom>
                            <a:avLst/>
                            <a:gdLst/>
                            <a:ahLst/>
                            <a:cxnLst/>
                            <a:rect l="l" t="t" r="r" b="b"/>
                            <a:pathLst>
                              <a:path w="125095" h="93345">
                                <a:moveTo>
                                  <a:pt x="120434" y="93157"/>
                                </a:moveTo>
                                <a:lnTo>
                                  <a:pt x="97872" y="75280"/>
                                </a:lnTo>
                                <a:lnTo>
                                  <a:pt x="82584" y="56665"/>
                                </a:lnTo>
                                <a:lnTo>
                                  <a:pt x="73903" y="42035"/>
                                </a:lnTo>
                                <a:lnTo>
                                  <a:pt x="71158" y="36109"/>
                                </a:lnTo>
                                <a:lnTo>
                                  <a:pt x="111177" y="9027"/>
                                </a:lnTo>
                                <a:lnTo>
                                  <a:pt x="124517" y="0"/>
                                </a:lnTo>
                                <a:lnTo>
                                  <a:pt x="111177" y="9027"/>
                                </a:lnTo>
                                <a:lnTo>
                                  <a:pt x="71158" y="36109"/>
                                </a:lnTo>
                                <a:lnTo>
                                  <a:pt x="0" y="84254"/>
                                </a:lnTo>
                                <a:lnTo>
                                  <a:pt x="37062" y="71915"/>
                                </a:lnTo>
                                <a:lnTo>
                                  <a:pt x="69427" y="72275"/>
                                </a:lnTo>
                                <a:lnTo>
                                  <a:pt x="97187" y="80850"/>
                                </a:lnTo>
                                <a:lnTo>
                                  <a:pt x="120434" y="93157"/>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92" name="Image 692"/>
                          <pic:cNvPicPr/>
                        </pic:nvPicPr>
                        <pic:blipFill>
                          <a:blip r:embed="rId214" cstate="print"/>
                          <a:stretch>
                            <a:fillRect/>
                          </a:stretch>
                        </pic:blipFill>
                        <pic:spPr>
                          <a:xfrm>
                            <a:off x="564337" y="992759"/>
                            <a:ext cx="187413" cy="131152"/>
                          </a:xfrm>
                          <a:prstGeom prst="rect">
                            <a:avLst/>
                          </a:prstGeom>
                        </pic:spPr>
                      </pic:pic>
                      <wps:wsp>
                        <wps:cNvPr id="693" name="Graphic 693"/>
                        <wps:cNvSpPr/>
                        <wps:spPr>
                          <a:xfrm>
                            <a:off x="564353" y="992755"/>
                            <a:ext cx="187960" cy="131445"/>
                          </a:xfrm>
                          <a:custGeom>
                            <a:avLst/>
                            <a:gdLst/>
                            <a:ahLst/>
                            <a:cxnLst/>
                            <a:rect l="l" t="t" r="r" b="b"/>
                            <a:pathLst>
                              <a:path w="187960" h="131445">
                                <a:moveTo>
                                  <a:pt x="147675" y="131152"/>
                                </a:moveTo>
                                <a:lnTo>
                                  <a:pt x="71735" y="97819"/>
                                </a:lnTo>
                                <a:lnTo>
                                  <a:pt x="26846" y="62958"/>
                                </a:lnTo>
                                <a:lnTo>
                                  <a:pt x="5452" y="35496"/>
                                </a:lnTo>
                                <a:lnTo>
                                  <a:pt x="0" y="24358"/>
                                </a:lnTo>
                                <a:lnTo>
                                  <a:pt x="36321" y="0"/>
                                </a:lnTo>
                                <a:lnTo>
                                  <a:pt x="97541" y="18959"/>
                                </a:lnTo>
                                <a:lnTo>
                                  <a:pt x="136639" y="41967"/>
                                </a:lnTo>
                                <a:lnTo>
                                  <a:pt x="163345" y="69823"/>
                                </a:lnTo>
                                <a:lnTo>
                                  <a:pt x="187388" y="103327"/>
                                </a:lnTo>
                                <a:lnTo>
                                  <a:pt x="147675" y="131152"/>
                                </a:lnTo>
                                <a:close/>
                              </a:path>
                            </a:pathLst>
                          </a:custGeom>
                          <a:ln w="3073">
                            <a:solidFill>
                              <a:srgbClr val="231F20"/>
                            </a:solidFill>
                            <a:prstDash val="solid"/>
                          </a:ln>
                        </wps:spPr>
                        <wps:bodyPr wrap="square" lIns="0" tIns="0" rIns="0" bIns="0" rtlCol="0">
                          <a:prstTxWarp prst="textNoShape">
                            <a:avLst/>
                          </a:prstTxWarp>
                          <a:noAutofit/>
                        </wps:bodyPr>
                      </wps:wsp>
                      <wps:wsp>
                        <wps:cNvPr id="694" name="Graphic 694"/>
                        <wps:cNvSpPr/>
                        <wps:spPr>
                          <a:xfrm>
                            <a:off x="600671" y="992757"/>
                            <a:ext cx="158750" cy="98425"/>
                          </a:xfrm>
                          <a:custGeom>
                            <a:avLst/>
                            <a:gdLst/>
                            <a:ahLst/>
                            <a:cxnLst/>
                            <a:rect l="l" t="t" r="r" b="b"/>
                            <a:pathLst>
                              <a:path w="158750" h="98425">
                                <a:moveTo>
                                  <a:pt x="0" y="0"/>
                                </a:moveTo>
                                <a:lnTo>
                                  <a:pt x="62425" y="18108"/>
                                </a:lnTo>
                                <a:lnTo>
                                  <a:pt x="104163" y="39243"/>
                                </a:lnTo>
                                <a:lnTo>
                                  <a:pt x="133507" y="65226"/>
                                </a:lnTo>
                                <a:lnTo>
                                  <a:pt x="158750" y="97878"/>
                                </a:lnTo>
                              </a:path>
                            </a:pathLst>
                          </a:custGeom>
                          <a:ln w="6146">
                            <a:solidFill>
                              <a:srgbClr val="231F20"/>
                            </a:solidFill>
                            <a:prstDash val="solid"/>
                          </a:ln>
                        </wps:spPr>
                        <wps:bodyPr wrap="square" lIns="0" tIns="0" rIns="0" bIns="0" rtlCol="0">
                          <a:prstTxWarp prst="textNoShape">
                            <a:avLst/>
                          </a:prstTxWarp>
                          <a:noAutofit/>
                        </wps:bodyPr>
                      </wps:wsp>
                      <wps:wsp>
                        <wps:cNvPr id="695" name="Graphic 695"/>
                        <wps:cNvSpPr/>
                        <wps:spPr>
                          <a:xfrm>
                            <a:off x="499149" y="992761"/>
                            <a:ext cx="101600" cy="71120"/>
                          </a:xfrm>
                          <a:custGeom>
                            <a:avLst/>
                            <a:gdLst/>
                            <a:ahLst/>
                            <a:cxnLst/>
                            <a:rect l="l" t="t" r="r" b="b"/>
                            <a:pathLst>
                              <a:path w="101600" h="71120">
                                <a:moveTo>
                                  <a:pt x="0" y="70599"/>
                                </a:moveTo>
                                <a:lnTo>
                                  <a:pt x="101523"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96" name="Image 696"/>
                          <pic:cNvPicPr/>
                        </pic:nvPicPr>
                        <pic:blipFill>
                          <a:blip r:embed="rId215" cstate="print"/>
                          <a:stretch>
                            <a:fillRect/>
                          </a:stretch>
                        </pic:blipFill>
                        <pic:spPr>
                          <a:xfrm>
                            <a:off x="694359" y="1232268"/>
                            <a:ext cx="68960" cy="116611"/>
                          </a:xfrm>
                          <a:prstGeom prst="rect">
                            <a:avLst/>
                          </a:prstGeom>
                        </pic:spPr>
                      </pic:pic>
                      <wps:wsp>
                        <wps:cNvPr id="697" name="Graphic 697"/>
                        <wps:cNvSpPr/>
                        <wps:spPr>
                          <a:xfrm>
                            <a:off x="694354" y="1232284"/>
                            <a:ext cx="121285" cy="116839"/>
                          </a:xfrm>
                          <a:custGeom>
                            <a:avLst/>
                            <a:gdLst/>
                            <a:ahLst/>
                            <a:cxnLst/>
                            <a:rect l="l" t="t" r="r" b="b"/>
                            <a:pathLst>
                              <a:path w="121285" h="116839">
                                <a:moveTo>
                                  <a:pt x="31432" y="0"/>
                                </a:moveTo>
                                <a:lnTo>
                                  <a:pt x="40845" y="27205"/>
                                </a:lnTo>
                                <a:lnTo>
                                  <a:pt x="53355" y="47791"/>
                                </a:lnTo>
                                <a:lnTo>
                                  <a:pt x="64290" y="60827"/>
                                </a:lnTo>
                                <a:lnTo>
                                  <a:pt x="68973" y="65379"/>
                                </a:lnTo>
                                <a:lnTo>
                                  <a:pt x="107771" y="36561"/>
                                </a:lnTo>
                                <a:lnTo>
                                  <a:pt x="120703" y="26955"/>
                                </a:lnTo>
                                <a:lnTo>
                                  <a:pt x="107771" y="36561"/>
                                </a:lnTo>
                                <a:lnTo>
                                  <a:pt x="68973" y="65379"/>
                                </a:lnTo>
                                <a:lnTo>
                                  <a:pt x="0" y="116611"/>
                                </a:lnTo>
                                <a:lnTo>
                                  <a:pt x="23906" y="85714"/>
                                </a:lnTo>
                                <a:lnTo>
                                  <a:pt x="34270" y="55048"/>
                                </a:lnTo>
                                <a:lnTo>
                                  <a:pt x="35357" y="26010"/>
                                </a:lnTo>
                                <a:lnTo>
                                  <a:pt x="31432"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98" name="Image 698"/>
                          <pic:cNvPicPr/>
                        </pic:nvPicPr>
                        <pic:blipFill>
                          <a:blip r:embed="rId216" cstate="print"/>
                          <a:stretch>
                            <a:fillRect/>
                          </a:stretch>
                        </pic:blipFill>
                        <pic:spPr>
                          <a:xfrm>
                            <a:off x="711352" y="1094689"/>
                            <a:ext cx="86969" cy="202958"/>
                          </a:xfrm>
                          <a:prstGeom prst="rect">
                            <a:avLst/>
                          </a:prstGeom>
                        </pic:spPr>
                      </pic:pic>
                      <wps:wsp>
                        <wps:cNvPr id="699" name="Graphic 699"/>
                        <wps:cNvSpPr/>
                        <wps:spPr>
                          <a:xfrm>
                            <a:off x="711362" y="1094689"/>
                            <a:ext cx="86995" cy="203200"/>
                          </a:xfrm>
                          <a:custGeom>
                            <a:avLst/>
                            <a:gdLst/>
                            <a:ahLst/>
                            <a:cxnLst/>
                            <a:rect l="l" t="t" r="r" b="b"/>
                            <a:pathLst>
                              <a:path w="86995" h="203200">
                                <a:moveTo>
                                  <a:pt x="0" y="28282"/>
                                </a:moveTo>
                                <a:lnTo>
                                  <a:pt x="6357" y="110972"/>
                                </a:lnTo>
                                <a:lnTo>
                                  <a:pt x="24417" y="164866"/>
                                </a:lnTo>
                                <a:lnTo>
                                  <a:pt x="43260" y="194141"/>
                                </a:lnTo>
                                <a:lnTo>
                                  <a:pt x="51968" y="202971"/>
                                </a:lnTo>
                                <a:lnTo>
                                  <a:pt x="86969" y="176733"/>
                                </a:lnTo>
                                <a:lnTo>
                                  <a:pt x="85386" y="111247"/>
                                </a:lnTo>
                                <a:lnTo>
                                  <a:pt x="77031" y="66902"/>
                                </a:lnTo>
                                <a:lnTo>
                                  <a:pt x="61752" y="33288"/>
                                </a:lnTo>
                                <a:lnTo>
                                  <a:pt x="39395" y="0"/>
                                </a:lnTo>
                                <a:lnTo>
                                  <a:pt x="0" y="28282"/>
                                </a:lnTo>
                                <a:close/>
                              </a:path>
                            </a:pathLst>
                          </a:custGeom>
                          <a:ln w="3073">
                            <a:solidFill>
                              <a:srgbClr val="231F20"/>
                            </a:solidFill>
                            <a:prstDash val="solid"/>
                          </a:ln>
                        </wps:spPr>
                        <wps:bodyPr wrap="square" lIns="0" tIns="0" rIns="0" bIns="0" rtlCol="0">
                          <a:prstTxWarp prst="textNoShape">
                            <a:avLst/>
                          </a:prstTxWarp>
                          <a:noAutofit/>
                        </wps:bodyPr>
                      </wps:wsp>
                      <wps:wsp>
                        <wps:cNvPr id="700" name="Graphic 700"/>
                        <wps:cNvSpPr/>
                        <wps:spPr>
                          <a:xfrm>
                            <a:off x="700012" y="1271428"/>
                            <a:ext cx="98425" cy="71755"/>
                          </a:xfrm>
                          <a:custGeom>
                            <a:avLst/>
                            <a:gdLst/>
                            <a:ahLst/>
                            <a:cxnLst/>
                            <a:rect l="l" t="t" r="r" b="b"/>
                            <a:pathLst>
                              <a:path w="98425" h="71755">
                                <a:moveTo>
                                  <a:pt x="0" y="71132"/>
                                </a:moveTo>
                                <a:lnTo>
                                  <a:pt x="98310" y="0"/>
                                </a:lnTo>
                              </a:path>
                            </a:pathLst>
                          </a:custGeom>
                          <a:ln w="6146">
                            <a:solidFill>
                              <a:srgbClr val="231F20"/>
                            </a:solidFill>
                            <a:prstDash val="solid"/>
                          </a:ln>
                        </wps:spPr>
                        <wps:bodyPr wrap="square" lIns="0" tIns="0" rIns="0" bIns="0" rtlCol="0">
                          <a:prstTxWarp prst="textNoShape">
                            <a:avLst/>
                          </a:prstTxWarp>
                          <a:noAutofit/>
                        </wps:bodyPr>
                      </wps:wsp>
                      <wps:wsp>
                        <wps:cNvPr id="701" name="Graphic 701"/>
                        <wps:cNvSpPr/>
                        <wps:spPr>
                          <a:xfrm>
                            <a:off x="758206" y="1089398"/>
                            <a:ext cx="40640" cy="182245"/>
                          </a:xfrm>
                          <a:custGeom>
                            <a:avLst/>
                            <a:gdLst/>
                            <a:ahLst/>
                            <a:cxnLst/>
                            <a:rect l="l" t="t" r="r" b="b"/>
                            <a:pathLst>
                              <a:path w="40640" h="182245">
                                <a:moveTo>
                                  <a:pt x="40119" y="182029"/>
                                </a:moveTo>
                                <a:lnTo>
                                  <a:pt x="39704" y="115716"/>
                                </a:lnTo>
                                <a:lnTo>
                                  <a:pt x="33918" y="69549"/>
                                </a:lnTo>
                                <a:lnTo>
                                  <a:pt x="21202" y="34115"/>
                                </a:lnTo>
                                <a:lnTo>
                                  <a:pt x="0" y="0"/>
                                </a:lnTo>
                              </a:path>
                            </a:pathLst>
                          </a:custGeom>
                          <a:ln w="6146">
                            <a:solidFill>
                              <a:srgbClr val="231F20"/>
                            </a:solidFill>
                            <a:prstDash val="solid"/>
                          </a:ln>
                        </wps:spPr>
                        <wps:bodyPr wrap="square" lIns="0" tIns="0" rIns="0" bIns="0" rtlCol="0">
                          <a:prstTxWarp prst="textNoShape">
                            <a:avLst/>
                          </a:prstTxWarp>
                          <a:noAutofit/>
                        </wps:bodyPr>
                      </wps:wsp>
                      <wps:wsp>
                        <wps:cNvPr id="702" name="Graphic 702"/>
                        <wps:cNvSpPr/>
                        <wps:spPr>
                          <a:xfrm>
                            <a:off x="33337" y="1387877"/>
                            <a:ext cx="215265" cy="287655"/>
                          </a:xfrm>
                          <a:custGeom>
                            <a:avLst/>
                            <a:gdLst/>
                            <a:ahLst/>
                            <a:cxnLst/>
                            <a:rect l="l" t="t" r="r" b="b"/>
                            <a:pathLst>
                              <a:path w="215265" h="287655">
                                <a:moveTo>
                                  <a:pt x="0" y="4609"/>
                                </a:moveTo>
                                <a:lnTo>
                                  <a:pt x="69662" y="17475"/>
                                </a:lnTo>
                                <a:lnTo>
                                  <a:pt x="113760" y="53784"/>
                                </a:lnTo>
                                <a:lnTo>
                                  <a:pt x="157289" y="105675"/>
                                </a:lnTo>
                                <a:lnTo>
                                  <a:pt x="191866" y="163907"/>
                                </a:lnTo>
                                <a:lnTo>
                                  <a:pt x="211550" y="217527"/>
                                </a:lnTo>
                                <a:lnTo>
                                  <a:pt x="214946" y="260684"/>
                                </a:lnTo>
                                <a:lnTo>
                                  <a:pt x="200660" y="28752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03" name="Image 703"/>
                          <pic:cNvPicPr/>
                        </pic:nvPicPr>
                        <pic:blipFill>
                          <a:blip r:embed="rId217" cstate="print"/>
                          <a:stretch>
                            <a:fillRect/>
                          </a:stretch>
                        </pic:blipFill>
                        <pic:spPr>
                          <a:xfrm>
                            <a:off x="3068" y="1050988"/>
                            <a:ext cx="727019" cy="633055"/>
                          </a:xfrm>
                          <a:prstGeom prst="rect">
                            <a:avLst/>
                          </a:prstGeom>
                        </pic:spPr>
                      </pic:pic>
                      <wps:wsp>
                        <wps:cNvPr id="704" name="Graphic 704"/>
                        <wps:cNvSpPr/>
                        <wps:spPr>
                          <a:xfrm>
                            <a:off x="3068" y="1051706"/>
                            <a:ext cx="727075" cy="632460"/>
                          </a:xfrm>
                          <a:custGeom>
                            <a:avLst/>
                            <a:gdLst/>
                            <a:ahLst/>
                            <a:cxnLst/>
                            <a:rect l="l" t="t" r="r" b="b"/>
                            <a:pathLst>
                              <a:path w="727075" h="632460">
                                <a:moveTo>
                                  <a:pt x="492778" y="12646"/>
                                </a:moveTo>
                                <a:lnTo>
                                  <a:pt x="36759" y="335747"/>
                                </a:lnTo>
                                <a:lnTo>
                                  <a:pt x="9355" y="363888"/>
                                </a:lnTo>
                                <a:lnTo>
                                  <a:pt x="0" y="396002"/>
                                </a:lnTo>
                                <a:lnTo>
                                  <a:pt x="6511" y="433814"/>
                                </a:lnTo>
                                <a:lnTo>
                                  <a:pt x="26709" y="479050"/>
                                </a:lnTo>
                                <a:lnTo>
                                  <a:pt x="58412" y="533435"/>
                                </a:lnTo>
                                <a:lnTo>
                                  <a:pt x="56660" y="531073"/>
                                </a:lnTo>
                                <a:lnTo>
                                  <a:pt x="58412" y="533435"/>
                                </a:lnTo>
                                <a:lnTo>
                                  <a:pt x="133714" y="610110"/>
                                </a:lnTo>
                                <a:lnTo>
                                  <a:pt x="190249" y="632336"/>
                                </a:lnTo>
                                <a:lnTo>
                                  <a:pt x="225799" y="626396"/>
                                </a:lnTo>
                                <a:lnTo>
                                  <a:pt x="238143" y="618576"/>
                                </a:lnTo>
                                <a:lnTo>
                                  <a:pt x="694047" y="296427"/>
                                </a:lnTo>
                                <a:lnTo>
                                  <a:pt x="716951" y="269308"/>
                                </a:lnTo>
                                <a:lnTo>
                                  <a:pt x="727012" y="231894"/>
                                </a:lnTo>
                                <a:lnTo>
                                  <a:pt x="724427" y="187561"/>
                                </a:lnTo>
                                <a:lnTo>
                                  <a:pt x="709394" y="139681"/>
                                </a:lnTo>
                                <a:lnTo>
                                  <a:pt x="682109" y="91627"/>
                                </a:lnTo>
                                <a:lnTo>
                                  <a:pt x="645780" y="49989"/>
                                </a:lnTo>
                                <a:lnTo>
                                  <a:pt x="605563" y="19971"/>
                                </a:lnTo>
                                <a:lnTo>
                                  <a:pt x="564578" y="2875"/>
                                </a:lnTo>
                                <a:lnTo>
                                  <a:pt x="525943" y="0"/>
                                </a:lnTo>
                                <a:lnTo>
                                  <a:pt x="492778" y="12646"/>
                                </a:lnTo>
                              </a:path>
                            </a:pathLst>
                          </a:custGeom>
                          <a:ln w="3073">
                            <a:solidFill>
                              <a:srgbClr val="231F20"/>
                            </a:solidFill>
                            <a:prstDash val="solid"/>
                          </a:ln>
                        </wps:spPr>
                        <wps:bodyPr wrap="square" lIns="0" tIns="0" rIns="0" bIns="0" rtlCol="0">
                          <a:prstTxWarp prst="textNoShape">
                            <a:avLst/>
                          </a:prstTxWarp>
                          <a:noAutofit/>
                        </wps:bodyPr>
                      </wps:wsp>
                      <wps:wsp>
                        <wps:cNvPr id="705" name="Graphic 705"/>
                        <wps:cNvSpPr/>
                        <wps:spPr>
                          <a:xfrm>
                            <a:off x="39828" y="1064352"/>
                            <a:ext cx="456565" cy="323215"/>
                          </a:xfrm>
                          <a:custGeom>
                            <a:avLst/>
                            <a:gdLst/>
                            <a:ahLst/>
                            <a:cxnLst/>
                            <a:rect l="l" t="t" r="r" b="b"/>
                            <a:pathLst>
                              <a:path w="456565" h="323215">
                                <a:moveTo>
                                  <a:pt x="456018" y="0"/>
                                </a:moveTo>
                                <a:lnTo>
                                  <a:pt x="0" y="32310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18" cstate="print"/>
                          <a:stretch>
                            <a:fillRect/>
                          </a:stretch>
                        </pic:blipFill>
                        <pic:spPr>
                          <a:xfrm>
                            <a:off x="65163" y="1075232"/>
                            <a:ext cx="622399" cy="577596"/>
                          </a:xfrm>
                          <a:prstGeom prst="rect">
                            <a:avLst/>
                          </a:prstGeom>
                        </pic:spPr>
                      </pic:pic>
                      <wps:wsp>
                        <wps:cNvPr id="707" name="Graphic 707"/>
                        <wps:cNvSpPr/>
                        <wps:spPr>
                          <a:xfrm>
                            <a:off x="65181" y="1076316"/>
                            <a:ext cx="622935" cy="576580"/>
                          </a:xfrm>
                          <a:custGeom>
                            <a:avLst/>
                            <a:gdLst/>
                            <a:ahLst/>
                            <a:cxnLst/>
                            <a:rect l="l" t="t" r="r" b="b"/>
                            <a:pathLst>
                              <a:path w="622935" h="576580">
                                <a:moveTo>
                                  <a:pt x="608101" y="287527"/>
                                </a:moveTo>
                                <a:lnTo>
                                  <a:pt x="622386" y="260684"/>
                                </a:lnTo>
                                <a:lnTo>
                                  <a:pt x="618985" y="217526"/>
                                </a:lnTo>
                                <a:lnTo>
                                  <a:pt x="599296" y="163902"/>
                                </a:lnTo>
                                <a:lnTo>
                                  <a:pt x="564718" y="105663"/>
                                </a:lnTo>
                                <a:lnTo>
                                  <a:pt x="521191" y="53779"/>
                                </a:lnTo>
                                <a:lnTo>
                                  <a:pt x="477097" y="17474"/>
                                </a:lnTo>
                                <a:lnTo>
                                  <a:pt x="437495" y="0"/>
                                </a:lnTo>
                                <a:lnTo>
                                  <a:pt x="407441" y="4609"/>
                                </a:lnTo>
                                <a:lnTo>
                                  <a:pt x="0" y="293597"/>
                                </a:lnTo>
                                <a:lnTo>
                                  <a:pt x="30055" y="288988"/>
                                </a:lnTo>
                                <a:lnTo>
                                  <a:pt x="69662" y="306462"/>
                                </a:lnTo>
                                <a:lnTo>
                                  <a:pt x="113760" y="342768"/>
                                </a:lnTo>
                                <a:lnTo>
                                  <a:pt x="157289" y="394651"/>
                                </a:lnTo>
                                <a:lnTo>
                                  <a:pt x="191860" y="452885"/>
                                </a:lnTo>
                                <a:lnTo>
                                  <a:pt x="211545" y="506508"/>
                                </a:lnTo>
                                <a:lnTo>
                                  <a:pt x="214944" y="549665"/>
                                </a:lnTo>
                                <a:lnTo>
                                  <a:pt x="200660" y="576503"/>
                                </a:lnTo>
                                <a:lnTo>
                                  <a:pt x="608101" y="287527"/>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08" name="Image 708"/>
                          <pic:cNvPicPr/>
                        </pic:nvPicPr>
                        <pic:blipFill>
                          <a:blip r:embed="rId219" cstate="print"/>
                          <a:stretch>
                            <a:fillRect/>
                          </a:stretch>
                        </pic:blipFill>
                        <pic:spPr>
                          <a:xfrm>
                            <a:off x="9595" y="1139799"/>
                            <a:ext cx="586070" cy="540442"/>
                          </a:xfrm>
                          <a:prstGeom prst="rect">
                            <a:avLst/>
                          </a:prstGeom>
                        </pic:spPr>
                      </pic:pic>
                      <wps:wsp>
                        <wps:cNvPr id="709" name="Graphic 709"/>
                        <wps:cNvSpPr/>
                        <wps:spPr>
                          <a:xfrm>
                            <a:off x="9599" y="1417323"/>
                            <a:ext cx="206375" cy="263525"/>
                          </a:xfrm>
                          <a:custGeom>
                            <a:avLst/>
                            <a:gdLst/>
                            <a:ahLst/>
                            <a:cxnLst/>
                            <a:rect l="l" t="t" r="r" b="b"/>
                            <a:pathLst>
                              <a:path w="206375" h="263525">
                                <a:moveTo>
                                  <a:pt x="12855" y="4145"/>
                                </a:moveTo>
                                <a:lnTo>
                                  <a:pt x="75551" y="15729"/>
                                </a:lnTo>
                                <a:lnTo>
                                  <a:pt x="115238" y="48406"/>
                                </a:lnTo>
                                <a:lnTo>
                                  <a:pt x="154410" y="95102"/>
                                </a:lnTo>
                                <a:lnTo>
                                  <a:pt x="185530" y="147507"/>
                                </a:lnTo>
                                <a:lnTo>
                                  <a:pt x="203246" y="195766"/>
                                </a:lnTo>
                                <a:lnTo>
                                  <a:pt x="206300" y="234609"/>
                                </a:lnTo>
                                <a:lnTo>
                                  <a:pt x="193437" y="258767"/>
                                </a:lnTo>
                                <a:lnTo>
                                  <a:pt x="166390" y="262915"/>
                                </a:lnTo>
                                <a:lnTo>
                                  <a:pt x="130748" y="247190"/>
                                </a:lnTo>
                                <a:lnTo>
                                  <a:pt x="91065" y="214517"/>
                                </a:lnTo>
                                <a:lnTo>
                                  <a:pt x="51895" y="167823"/>
                                </a:lnTo>
                                <a:lnTo>
                                  <a:pt x="20774" y="115411"/>
                                </a:lnTo>
                                <a:lnTo>
                                  <a:pt x="3057" y="67148"/>
                                </a:lnTo>
                                <a:lnTo>
                                  <a:pt x="0" y="28303"/>
                                </a:lnTo>
                                <a:lnTo>
                                  <a:pt x="12855" y="4145"/>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10" name="Image 710"/>
                          <pic:cNvPicPr/>
                        </pic:nvPicPr>
                        <pic:blipFill>
                          <a:blip r:embed="rId220" cstate="print"/>
                          <a:stretch>
                            <a:fillRect/>
                          </a:stretch>
                        </pic:blipFill>
                        <pic:spPr>
                          <a:xfrm>
                            <a:off x="19912" y="1429588"/>
                            <a:ext cx="185670" cy="237512"/>
                          </a:xfrm>
                          <a:prstGeom prst="rect">
                            <a:avLst/>
                          </a:prstGeom>
                        </pic:spPr>
                      </pic:pic>
                      <pic:pic xmlns:pic="http://schemas.openxmlformats.org/drawingml/2006/picture">
                        <pic:nvPicPr>
                          <pic:cNvPr id="711" name="Image 711"/>
                          <pic:cNvPicPr/>
                        </pic:nvPicPr>
                        <pic:blipFill>
                          <a:blip r:embed="rId221" cstate="print"/>
                          <a:stretch>
                            <a:fillRect/>
                          </a:stretch>
                        </pic:blipFill>
                        <pic:spPr>
                          <a:xfrm>
                            <a:off x="18378" y="1428927"/>
                            <a:ext cx="225902" cy="258192"/>
                          </a:xfrm>
                          <a:prstGeom prst="rect">
                            <a:avLst/>
                          </a:prstGeom>
                        </pic:spPr>
                      </pic:pic>
                      <wps:wsp>
                        <wps:cNvPr id="712" name="Graphic 712"/>
                        <wps:cNvSpPr/>
                        <wps:spPr>
                          <a:xfrm>
                            <a:off x="84365" y="992733"/>
                            <a:ext cx="513080" cy="363855"/>
                          </a:xfrm>
                          <a:custGeom>
                            <a:avLst/>
                            <a:gdLst/>
                            <a:ahLst/>
                            <a:cxnLst/>
                            <a:rect l="l" t="t" r="r" b="b"/>
                            <a:pathLst>
                              <a:path w="513080" h="363855">
                                <a:moveTo>
                                  <a:pt x="512597" y="0"/>
                                </a:moveTo>
                                <a:lnTo>
                                  <a:pt x="0" y="363562"/>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222" cstate="print"/>
                          <a:stretch>
                            <a:fillRect/>
                          </a:stretch>
                        </pic:blipFill>
                        <pic:spPr>
                          <a:xfrm>
                            <a:off x="238175" y="1274712"/>
                            <a:ext cx="558799" cy="397713"/>
                          </a:xfrm>
                          <a:prstGeom prst="rect">
                            <a:avLst/>
                          </a:prstGeom>
                        </pic:spPr>
                      </pic:pic>
                      <wps:wsp>
                        <wps:cNvPr id="714" name="Graphic 714"/>
                        <wps:cNvSpPr/>
                        <wps:spPr>
                          <a:xfrm>
                            <a:off x="238181" y="1274711"/>
                            <a:ext cx="558800" cy="398145"/>
                          </a:xfrm>
                          <a:custGeom>
                            <a:avLst/>
                            <a:gdLst/>
                            <a:ahLst/>
                            <a:cxnLst/>
                            <a:rect l="l" t="t" r="r" b="b"/>
                            <a:pathLst>
                              <a:path w="558800" h="398145">
                                <a:moveTo>
                                  <a:pt x="0" y="397725"/>
                                </a:moveTo>
                                <a:lnTo>
                                  <a:pt x="456184" y="74180"/>
                                </a:lnTo>
                                <a:lnTo>
                                  <a:pt x="558787" y="0"/>
                                </a:lnTo>
                              </a:path>
                            </a:pathLst>
                          </a:custGeom>
                          <a:ln w="6146">
                            <a:solidFill>
                              <a:srgbClr val="231F20"/>
                            </a:solidFill>
                            <a:prstDash val="solid"/>
                          </a:ln>
                        </wps:spPr>
                        <wps:bodyPr wrap="square" lIns="0" tIns="0" rIns="0" bIns="0" rtlCol="0">
                          <a:prstTxWarp prst="textNoShape">
                            <a:avLst/>
                          </a:prstTxWarp>
                          <a:noAutofit/>
                        </wps:bodyPr>
                      </wps:wsp>
                      <wps:wsp>
                        <wps:cNvPr id="715" name="Graphic 715"/>
                        <wps:cNvSpPr/>
                        <wps:spPr>
                          <a:xfrm>
                            <a:off x="453468" y="1114916"/>
                            <a:ext cx="77470" cy="53340"/>
                          </a:xfrm>
                          <a:custGeom>
                            <a:avLst/>
                            <a:gdLst/>
                            <a:ahLst/>
                            <a:cxnLst/>
                            <a:rect l="l" t="t" r="r" b="b"/>
                            <a:pathLst>
                              <a:path w="77470" h="53340">
                                <a:moveTo>
                                  <a:pt x="39955" y="0"/>
                                </a:moveTo>
                                <a:lnTo>
                                  <a:pt x="24625" y="3535"/>
                                </a:lnTo>
                                <a:lnTo>
                                  <a:pt x="11010" y="10768"/>
                                </a:lnTo>
                                <a:lnTo>
                                  <a:pt x="2499" y="19810"/>
                                </a:lnTo>
                                <a:lnTo>
                                  <a:pt x="0" y="29332"/>
                                </a:lnTo>
                                <a:lnTo>
                                  <a:pt x="3320" y="38353"/>
                                </a:lnTo>
                                <a:lnTo>
                                  <a:pt x="12268" y="45896"/>
                                </a:lnTo>
                                <a:lnTo>
                                  <a:pt x="24712" y="51120"/>
                                </a:lnTo>
                                <a:lnTo>
                                  <a:pt x="38619" y="52755"/>
                                </a:lnTo>
                                <a:lnTo>
                                  <a:pt x="52457" y="50687"/>
                                </a:lnTo>
                                <a:lnTo>
                                  <a:pt x="64693" y="44804"/>
                                </a:lnTo>
                                <a:lnTo>
                                  <a:pt x="73597" y="35377"/>
                                </a:lnTo>
                                <a:lnTo>
                                  <a:pt x="77260" y="24709"/>
                                </a:lnTo>
                                <a:lnTo>
                                  <a:pt x="75427" y="14218"/>
                                </a:lnTo>
                                <a:lnTo>
                                  <a:pt x="67843" y="5319"/>
                                </a:lnTo>
                                <a:lnTo>
                                  <a:pt x="55021" y="486"/>
                                </a:lnTo>
                                <a:lnTo>
                                  <a:pt x="3995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16" name="Image 716"/>
                          <pic:cNvPicPr/>
                        </pic:nvPicPr>
                        <pic:blipFill>
                          <a:blip r:embed="rId223" cstate="print"/>
                          <a:stretch>
                            <a:fillRect/>
                          </a:stretch>
                        </pic:blipFill>
                        <pic:spPr>
                          <a:xfrm>
                            <a:off x="452816" y="1113485"/>
                            <a:ext cx="195213" cy="228549"/>
                          </a:xfrm>
                          <a:prstGeom prst="rect">
                            <a:avLst/>
                          </a:prstGeom>
                        </pic:spPr>
                      </pic:pic>
                      <wps:wsp>
                        <wps:cNvPr id="717" name="Graphic 717"/>
                        <wps:cNvSpPr/>
                        <wps:spPr>
                          <a:xfrm>
                            <a:off x="455109" y="1114451"/>
                            <a:ext cx="66040" cy="42545"/>
                          </a:xfrm>
                          <a:custGeom>
                            <a:avLst/>
                            <a:gdLst/>
                            <a:ahLst/>
                            <a:cxnLst/>
                            <a:rect l="l" t="t" r="r" b="b"/>
                            <a:pathLst>
                              <a:path w="66040" h="42545">
                                <a:moveTo>
                                  <a:pt x="33007" y="0"/>
                                </a:moveTo>
                                <a:lnTo>
                                  <a:pt x="0" y="19532"/>
                                </a:lnTo>
                                <a:lnTo>
                                  <a:pt x="7035" y="23139"/>
                                </a:lnTo>
                                <a:lnTo>
                                  <a:pt x="25260" y="9766"/>
                                </a:lnTo>
                                <a:lnTo>
                                  <a:pt x="29883" y="8585"/>
                                </a:lnTo>
                                <a:lnTo>
                                  <a:pt x="35052" y="11582"/>
                                </a:lnTo>
                                <a:lnTo>
                                  <a:pt x="33528" y="13969"/>
                                </a:lnTo>
                                <a:lnTo>
                                  <a:pt x="15036" y="27495"/>
                                </a:lnTo>
                                <a:lnTo>
                                  <a:pt x="23139" y="32194"/>
                                </a:lnTo>
                                <a:lnTo>
                                  <a:pt x="41084" y="19100"/>
                                </a:lnTo>
                                <a:lnTo>
                                  <a:pt x="45567" y="18059"/>
                                </a:lnTo>
                                <a:lnTo>
                                  <a:pt x="50507" y="21285"/>
                                </a:lnTo>
                                <a:lnTo>
                                  <a:pt x="48971" y="23672"/>
                                </a:lnTo>
                                <a:lnTo>
                                  <a:pt x="30797" y="36906"/>
                                </a:lnTo>
                                <a:lnTo>
                                  <a:pt x="38531" y="41960"/>
                                </a:lnTo>
                                <a:lnTo>
                                  <a:pt x="62560" y="24472"/>
                                </a:lnTo>
                                <a:lnTo>
                                  <a:pt x="65900" y="19951"/>
                                </a:lnTo>
                                <a:lnTo>
                                  <a:pt x="56502" y="13436"/>
                                </a:lnTo>
                                <a:lnTo>
                                  <a:pt x="51841" y="12750"/>
                                </a:lnTo>
                                <a:lnTo>
                                  <a:pt x="46075" y="14528"/>
                                </a:lnTo>
                                <a:lnTo>
                                  <a:pt x="48704" y="10896"/>
                                </a:lnTo>
                                <a:lnTo>
                                  <a:pt x="47866" y="7848"/>
                                </a:lnTo>
                                <a:lnTo>
                                  <a:pt x="40982" y="3670"/>
                                </a:lnTo>
                                <a:lnTo>
                                  <a:pt x="35826" y="3213"/>
                                </a:lnTo>
                                <a:lnTo>
                                  <a:pt x="29895" y="5486"/>
                                </a:lnTo>
                                <a:lnTo>
                                  <a:pt x="35331" y="1320"/>
                                </a:lnTo>
                                <a:lnTo>
                                  <a:pt x="33007" y="0"/>
                                </a:lnTo>
                                <a:close/>
                              </a:path>
                            </a:pathLst>
                          </a:custGeom>
                          <a:solidFill>
                            <a:srgbClr val="FFFFFF"/>
                          </a:solidFill>
                        </wps:spPr>
                        <wps:bodyPr wrap="square" lIns="0" tIns="0" rIns="0" bIns="0" rtlCol="0">
                          <a:prstTxWarp prst="textNoShape">
                            <a:avLst/>
                          </a:prstTxWarp>
                          <a:noAutofit/>
                        </wps:bodyPr>
                      </wps:wsp>
                      <wps:wsp>
                        <wps:cNvPr id="718" name="Graphic 718"/>
                        <wps:cNvSpPr/>
                        <wps:spPr>
                          <a:xfrm>
                            <a:off x="455109" y="1114451"/>
                            <a:ext cx="66040" cy="42545"/>
                          </a:xfrm>
                          <a:custGeom>
                            <a:avLst/>
                            <a:gdLst/>
                            <a:ahLst/>
                            <a:cxnLst/>
                            <a:rect l="l" t="t" r="r" b="b"/>
                            <a:pathLst>
                              <a:path w="66040" h="42545">
                                <a:moveTo>
                                  <a:pt x="0" y="19532"/>
                                </a:moveTo>
                                <a:lnTo>
                                  <a:pt x="33007" y="0"/>
                                </a:lnTo>
                                <a:lnTo>
                                  <a:pt x="33489" y="266"/>
                                </a:lnTo>
                                <a:lnTo>
                                  <a:pt x="35331" y="1320"/>
                                </a:lnTo>
                                <a:lnTo>
                                  <a:pt x="29806" y="5435"/>
                                </a:lnTo>
                                <a:lnTo>
                                  <a:pt x="35826" y="3213"/>
                                </a:lnTo>
                                <a:lnTo>
                                  <a:pt x="40982" y="3670"/>
                                </a:lnTo>
                                <a:lnTo>
                                  <a:pt x="44615" y="5854"/>
                                </a:lnTo>
                                <a:lnTo>
                                  <a:pt x="47866" y="7848"/>
                                </a:lnTo>
                                <a:lnTo>
                                  <a:pt x="48704" y="10896"/>
                                </a:lnTo>
                                <a:lnTo>
                                  <a:pt x="46075" y="14528"/>
                                </a:lnTo>
                                <a:lnTo>
                                  <a:pt x="51841" y="12750"/>
                                </a:lnTo>
                                <a:lnTo>
                                  <a:pt x="56502" y="13436"/>
                                </a:lnTo>
                                <a:lnTo>
                                  <a:pt x="59639" y="15570"/>
                                </a:lnTo>
                                <a:lnTo>
                                  <a:pt x="65900" y="19951"/>
                                </a:lnTo>
                                <a:lnTo>
                                  <a:pt x="62560" y="24472"/>
                                </a:lnTo>
                                <a:lnTo>
                                  <a:pt x="54813" y="30162"/>
                                </a:lnTo>
                                <a:lnTo>
                                  <a:pt x="38531" y="41960"/>
                                </a:lnTo>
                                <a:lnTo>
                                  <a:pt x="30797" y="36906"/>
                                </a:lnTo>
                                <a:lnTo>
                                  <a:pt x="45732" y="26047"/>
                                </a:lnTo>
                                <a:lnTo>
                                  <a:pt x="48971" y="23672"/>
                                </a:lnTo>
                                <a:lnTo>
                                  <a:pt x="50507" y="21285"/>
                                </a:lnTo>
                                <a:lnTo>
                                  <a:pt x="48323" y="19850"/>
                                </a:lnTo>
                                <a:lnTo>
                                  <a:pt x="45567" y="18059"/>
                                </a:lnTo>
                                <a:lnTo>
                                  <a:pt x="41084" y="19100"/>
                                </a:lnTo>
                                <a:lnTo>
                                  <a:pt x="34925" y="23621"/>
                                </a:lnTo>
                                <a:lnTo>
                                  <a:pt x="23139" y="32194"/>
                                </a:lnTo>
                                <a:lnTo>
                                  <a:pt x="15036" y="27495"/>
                                </a:lnTo>
                                <a:lnTo>
                                  <a:pt x="30226" y="16395"/>
                                </a:lnTo>
                                <a:lnTo>
                                  <a:pt x="33528" y="13969"/>
                                </a:lnTo>
                                <a:lnTo>
                                  <a:pt x="35052" y="11582"/>
                                </a:lnTo>
                                <a:lnTo>
                                  <a:pt x="32766" y="10248"/>
                                </a:lnTo>
                                <a:lnTo>
                                  <a:pt x="29883" y="8585"/>
                                </a:lnTo>
                                <a:lnTo>
                                  <a:pt x="25260" y="9766"/>
                                </a:lnTo>
                                <a:lnTo>
                                  <a:pt x="19024" y="14363"/>
                                </a:lnTo>
                                <a:lnTo>
                                  <a:pt x="7035" y="23139"/>
                                </a:lnTo>
                                <a:lnTo>
                                  <a:pt x="406" y="19735"/>
                                </a:lnTo>
                                <a:lnTo>
                                  <a:pt x="0" y="19532"/>
                                </a:lnTo>
                                <a:close/>
                              </a:path>
                            </a:pathLst>
                          </a:custGeom>
                          <a:ln w="609">
                            <a:solidFill>
                              <a:srgbClr val="FFFFFF"/>
                            </a:solidFill>
                            <a:prstDash val="solid"/>
                          </a:ln>
                        </wps:spPr>
                        <wps:bodyPr wrap="square" lIns="0" tIns="0" rIns="0" bIns="0" rtlCol="0">
                          <a:prstTxWarp prst="textNoShape">
                            <a:avLst/>
                          </a:prstTxWarp>
                          <a:noAutofit/>
                        </wps:bodyPr>
                      </wps:wsp>
                      <wps:wsp>
                        <wps:cNvPr id="719" name="Graphic 719"/>
                        <wps:cNvSpPr/>
                        <wps:spPr>
                          <a:xfrm>
                            <a:off x="485632" y="1150218"/>
                            <a:ext cx="20955" cy="13970"/>
                          </a:xfrm>
                          <a:custGeom>
                            <a:avLst/>
                            <a:gdLst/>
                            <a:ahLst/>
                            <a:cxnLst/>
                            <a:rect l="l" t="t" r="r" b="b"/>
                            <a:pathLst>
                              <a:path w="20955" h="13970">
                                <a:moveTo>
                                  <a:pt x="1905" y="0"/>
                                </a:moveTo>
                                <a:lnTo>
                                  <a:pt x="0" y="1295"/>
                                </a:lnTo>
                                <a:lnTo>
                                  <a:pt x="18237" y="13741"/>
                                </a:lnTo>
                                <a:lnTo>
                                  <a:pt x="19405" y="13512"/>
                                </a:lnTo>
                                <a:lnTo>
                                  <a:pt x="20815" y="13004"/>
                                </a:lnTo>
                                <a:lnTo>
                                  <a:pt x="190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20" name="Image 720"/>
                          <pic:cNvPicPr/>
                        </pic:nvPicPr>
                        <pic:blipFill>
                          <a:blip r:embed="rId224" cstate="print"/>
                          <a:stretch>
                            <a:fillRect/>
                          </a:stretch>
                        </pic:blipFill>
                        <pic:spPr>
                          <a:xfrm>
                            <a:off x="311898" y="1245298"/>
                            <a:ext cx="139433" cy="171856"/>
                          </a:xfrm>
                          <a:prstGeom prst="rect">
                            <a:avLst/>
                          </a:prstGeom>
                        </pic:spPr>
                      </pic:pic>
                      <pic:pic xmlns:pic="http://schemas.openxmlformats.org/drawingml/2006/picture">
                        <pic:nvPicPr>
                          <pic:cNvPr id="721" name="Image 721"/>
                          <pic:cNvPicPr/>
                        </pic:nvPicPr>
                        <pic:blipFill>
                          <a:blip r:embed="rId225" cstate="print"/>
                          <a:stretch>
                            <a:fillRect/>
                          </a:stretch>
                        </pic:blipFill>
                        <pic:spPr>
                          <a:xfrm>
                            <a:off x="92353" y="1520406"/>
                            <a:ext cx="43534" cy="55684"/>
                          </a:xfrm>
                          <a:prstGeom prst="rect">
                            <a:avLst/>
                          </a:prstGeom>
                        </pic:spPr>
                      </pic:pic>
                      <wps:wsp>
                        <wps:cNvPr id="722" name="Graphic 722"/>
                        <wps:cNvSpPr/>
                        <wps:spPr>
                          <a:xfrm>
                            <a:off x="92349" y="1520603"/>
                            <a:ext cx="43815" cy="55880"/>
                          </a:xfrm>
                          <a:custGeom>
                            <a:avLst/>
                            <a:gdLst/>
                            <a:ahLst/>
                            <a:cxnLst/>
                            <a:rect l="l" t="t" r="r" b="b"/>
                            <a:pathLst>
                              <a:path w="43815" h="55880">
                                <a:moveTo>
                                  <a:pt x="2716" y="873"/>
                                </a:moveTo>
                                <a:lnTo>
                                  <a:pt x="39155" y="31138"/>
                                </a:lnTo>
                                <a:lnTo>
                                  <a:pt x="43539" y="49513"/>
                                </a:lnTo>
                                <a:lnTo>
                                  <a:pt x="40828" y="54619"/>
                                </a:lnTo>
                                <a:lnTo>
                                  <a:pt x="35122" y="55491"/>
                                </a:lnTo>
                                <a:lnTo>
                                  <a:pt x="27598" y="52173"/>
                                </a:lnTo>
                                <a:lnTo>
                                  <a:pt x="646" y="14174"/>
                                </a:lnTo>
                                <a:lnTo>
                                  <a:pt x="0" y="5974"/>
                                </a:lnTo>
                                <a:lnTo>
                                  <a:pt x="2716" y="873"/>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226" cstate="print"/>
                          <a:stretch>
                            <a:fillRect/>
                          </a:stretch>
                        </pic:blipFill>
                        <pic:spPr>
                          <a:xfrm>
                            <a:off x="1204" y="1512671"/>
                            <a:ext cx="88406" cy="82283"/>
                          </a:xfrm>
                          <a:prstGeom prst="rect">
                            <a:avLst/>
                          </a:prstGeom>
                        </pic:spPr>
                      </pic:pic>
                      <wps:wsp>
                        <wps:cNvPr id="724" name="Graphic 724"/>
                        <wps:cNvSpPr/>
                        <wps:spPr>
                          <a:xfrm>
                            <a:off x="1205" y="1512680"/>
                            <a:ext cx="88900" cy="82550"/>
                          </a:xfrm>
                          <a:custGeom>
                            <a:avLst/>
                            <a:gdLst/>
                            <a:ahLst/>
                            <a:cxnLst/>
                            <a:rect l="l" t="t" r="r" b="b"/>
                            <a:pathLst>
                              <a:path w="88900" h="82550">
                                <a:moveTo>
                                  <a:pt x="11228" y="82283"/>
                                </a:moveTo>
                                <a:lnTo>
                                  <a:pt x="7151" y="74708"/>
                                </a:lnTo>
                                <a:lnTo>
                                  <a:pt x="6569" y="67403"/>
                                </a:lnTo>
                                <a:lnTo>
                                  <a:pt x="8494" y="59867"/>
                                </a:lnTo>
                                <a:lnTo>
                                  <a:pt x="11939" y="51600"/>
                                </a:lnTo>
                                <a:lnTo>
                                  <a:pt x="88406" y="5156"/>
                                </a:lnTo>
                                <a:lnTo>
                                  <a:pt x="81827" y="0"/>
                                </a:lnTo>
                                <a:lnTo>
                                  <a:pt x="5360" y="46443"/>
                                </a:lnTo>
                                <a:lnTo>
                                  <a:pt x="1922" y="54704"/>
                                </a:lnTo>
                                <a:lnTo>
                                  <a:pt x="0" y="62236"/>
                                </a:lnTo>
                                <a:lnTo>
                                  <a:pt x="580" y="69539"/>
                                </a:lnTo>
                                <a:lnTo>
                                  <a:pt x="4649" y="77114"/>
                                </a:lnTo>
                                <a:lnTo>
                                  <a:pt x="11228" y="82283"/>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25" name="Image 725"/>
                          <pic:cNvPicPr/>
                        </pic:nvPicPr>
                        <pic:blipFill>
                          <a:blip r:embed="rId227" cstate="print"/>
                          <a:stretch>
                            <a:fillRect/>
                          </a:stretch>
                        </pic:blipFill>
                        <pic:spPr>
                          <a:xfrm>
                            <a:off x="7773" y="1517840"/>
                            <a:ext cx="82294" cy="77114"/>
                          </a:xfrm>
                          <a:prstGeom prst="rect">
                            <a:avLst/>
                          </a:prstGeom>
                        </pic:spPr>
                      </pic:pic>
                      <wps:wsp>
                        <wps:cNvPr id="726" name="Graphic 726"/>
                        <wps:cNvSpPr/>
                        <wps:spPr>
                          <a:xfrm>
                            <a:off x="7775" y="1517840"/>
                            <a:ext cx="82550" cy="77470"/>
                          </a:xfrm>
                          <a:custGeom>
                            <a:avLst/>
                            <a:gdLst/>
                            <a:ahLst/>
                            <a:cxnLst/>
                            <a:rect l="l" t="t" r="r" b="b"/>
                            <a:pathLst>
                              <a:path w="82550" h="77470">
                                <a:moveTo>
                                  <a:pt x="81832" y="0"/>
                                </a:moveTo>
                                <a:lnTo>
                                  <a:pt x="5365" y="46431"/>
                                </a:lnTo>
                                <a:lnTo>
                                  <a:pt x="1925" y="54699"/>
                                </a:lnTo>
                                <a:lnTo>
                                  <a:pt x="0" y="62236"/>
                                </a:lnTo>
                                <a:lnTo>
                                  <a:pt x="579" y="69544"/>
                                </a:lnTo>
                                <a:lnTo>
                                  <a:pt x="4654" y="77127"/>
                                </a:lnTo>
                                <a:lnTo>
                                  <a:pt x="82276" y="29654"/>
                                </a:lnTo>
                                <a:lnTo>
                                  <a:pt x="81832"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27" name="Image 727"/>
                          <pic:cNvPicPr/>
                        </pic:nvPicPr>
                        <pic:blipFill>
                          <a:blip r:embed="rId228" cstate="print"/>
                          <a:stretch>
                            <a:fillRect/>
                          </a:stretch>
                        </pic:blipFill>
                        <pic:spPr>
                          <a:xfrm>
                            <a:off x="8673" y="1488922"/>
                            <a:ext cx="103022" cy="55018"/>
                          </a:xfrm>
                          <a:prstGeom prst="rect">
                            <a:avLst/>
                          </a:prstGeom>
                        </pic:spPr>
                      </pic:pic>
                      <wps:wsp>
                        <wps:cNvPr id="728" name="Graphic 728"/>
                        <wps:cNvSpPr/>
                        <wps:spPr>
                          <a:xfrm>
                            <a:off x="8667" y="1488931"/>
                            <a:ext cx="103505" cy="55244"/>
                          </a:xfrm>
                          <a:custGeom>
                            <a:avLst/>
                            <a:gdLst/>
                            <a:ahLst/>
                            <a:cxnLst/>
                            <a:rect l="l" t="t" r="r" b="b"/>
                            <a:pathLst>
                              <a:path w="103505" h="55244">
                                <a:moveTo>
                                  <a:pt x="0" y="44996"/>
                                </a:moveTo>
                                <a:lnTo>
                                  <a:pt x="1168" y="48958"/>
                                </a:lnTo>
                                <a:lnTo>
                                  <a:pt x="5080" y="52681"/>
                                </a:lnTo>
                                <a:lnTo>
                                  <a:pt x="12344" y="55006"/>
                                </a:lnTo>
                                <a:lnTo>
                                  <a:pt x="23571" y="54775"/>
                                </a:lnTo>
                                <a:lnTo>
                                  <a:pt x="102565" y="6527"/>
                                </a:lnTo>
                                <a:lnTo>
                                  <a:pt x="103035" y="0"/>
                                </a:lnTo>
                                <a:lnTo>
                                  <a:pt x="24041" y="48221"/>
                                </a:lnTo>
                                <a:lnTo>
                                  <a:pt x="12814" y="48453"/>
                                </a:lnTo>
                                <a:lnTo>
                                  <a:pt x="5549" y="46127"/>
                                </a:lnTo>
                                <a:lnTo>
                                  <a:pt x="1638" y="42405"/>
                                </a:lnTo>
                                <a:lnTo>
                                  <a:pt x="469" y="38442"/>
                                </a:lnTo>
                                <a:lnTo>
                                  <a:pt x="0" y="44996"/>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29" name="Image 729"/>
                          <pic:cNvPicPr/>
                        </pic:nvPicPr>
                        <pic:blipFill>
                          <a:blip r:embed="rId229" cstate="print"/>
                          <a:stretch>
                            <a:fillRect/>
                          </a:stretch>
                        </pic:blipFill>
                        <pic:spPr>
                          <a:xfrm>
                            <a:off x="9143" y="1475701"/>
                            <a:ext cx="102552" cy="61680"/>
                          </a:xfrm>
                          <a:prstGeom prst="rect">
                            <a:avLst/>
                          </a:prstGeom>
                        </pic:spPr>
                      </pic:pic>
                      <wps:wsp>
                        <wps:cNvPr id="730" name="Graphic 730"/>
                        <wps:cNvSpPr/>
                        <wps:spPr>
                          <a:xfrm>
                            <a:off x="9139" y="1475700"/>
                            <a:ext cx="102870" cy="62230"/>
                          </a:xfrm>
                          <a:custGeom>
                            <a:avLst/>
                            <a:gdLst/>
                            <a:ahLst/>
                            <a:cxnLst/>
                            <a:rect l="l" t="t" r="r" b="b"/>
                            <a:pathLst>
                              <a:path w="102870" h="62230">
                                <a:moveTo>
                                  <a:pt x="102565" y="13220"/>
                                </a:moveTo>
                                <a:lnTo>
                                  <a:pt x="23571" y="61455"/>
                                </a:lnTo>
                                <a:lnTo>
                                  <a:pt x="12342" y="61680"/>
                                </a:lnTo>
                                <a:lnTo>
                                  <a:pt x="5075" y="59355"/>
                                </a:lnTo>
                                <a:lnTo>
                                  <a:pt x="1163" y="55631"/>
                                </a:lnTo>
                                <a:lnTo>
                                  <a:pt x="0" y="51663"/>
                                </a:lnTo>
                                <a:lnTo>
                                  <a:pt x="84073" y="0"/>
                                </a:lnTo>
                                <a:lnTo>
                                  <a:pt x="102565" y="1322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31" name="Image 731"/>
                          <pic:cNvPicPr/>
                        </pic:nvPicPr>
                        <pic:blipFill>
                          <a:blip r:embed="rId230" cstate="print"/>
                          <a:stretch>
                            <a:fillRect/>
                          </a:stretch>
                        </pic:blipFill>
                        <pic:spPr>
                          <a:xfrm>
                            <a:off x="29641" y="1611909"/>
                            <a:ext cx="130047" cy="76880"/>
                          </a:xfrm>
                          <a:prstGeom prst="rect">
                            <a:avLst/>
                          </a:prstGeom>
                        </pic:spPr>
                      </pic:pic>
                      <wps:wsp>
                        <wps:cNvPr id="732" name="Graphic 732"/>
                        <wps:cNvSpPr/>
                        <wps:spPr>
                          <a:xfrm>
                            <a:off x="29652" y="1611910"/>
                            <a:ext cx="130175" cy="77470"/>
                          </a:xfrm>
                          <a:custGeom>
                            <a:avLst/>
                            <a:gdLst/>
                            <a:ahLst/>
                            <a:cxnLst/>
                            <a:rect l="l" t="t" r="r" b="b"/>
                            <a:pathLst>
                              <a:path w="130175" h="77470">
                                <a:moveTo>
                                  <a:pt x="130022" y="0"/>
                                </a:moveTo>
                                <a:lnTo>
                                  <a:pt x="31508" y="63792"/>
                                </a:lnTo>
                                <a:lnTo>
                                  <a:pt x="17777" y="66115"/>
                                </a:lnTo>
                                <a:lnTo>
                                  <a:pt x="7691" y="64677"/>
                                </a:lnTo>
                                <a:lnTo>
                                  <a:pt x="1646" y="60216"/>
                                </a:lnTo>
                                <a:lnTo>
                                  <a:pt x="38" y="53467"/>
                                </a:lnTo>
                                <a:lnTo>
                                  <a:pt x="0" y="66154"/>
                                </a:lnTo>
                                <a:lnTo>
                                  <a:pt x="2472" y="72061"/>
                                </a:lnTo>
                                <a:lnTo>
                                  <a:pt x="8762" y="75836"/>
                                </a:lnTo>
                                <a:lnTo>
                                  <a:pt x="18548" y="76875"/>
                                </a:lnTo>
                                <a:lnTo>
                                  <a:pt x="31508" y="74574"/>
                                </a:lnTo>
                                <a:lnTo>
                                  <a:pt x="130022" y="10782"/>
                                </a:lnTo>
                                <a:lnTo>
                                  <a:pt x="130022"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33" name="Image 733"/>
                          <pic:cNvPicPr/>
                        </pic:nvPicPr>
                        <pic:blipFill>
                          <a:blip r:embed="rId231" cstate="print"/>
                          <a:stretch>
                            <a:fillRect/>
                          </a:stretch>
                        </pic:blipFill>
                        <pic:spPr>
                          <a:xfrm>
                            <a:off x="29828" y="1595285"/>
                            <a:ext cx="129860" cy="82733"/>
                          </a:xfrm>
                          <a:prstGeom prst="rect">
                            <a:avLst/>
                          </a:prstGeom>
                        </pic:spPr>
                      </pic:pic>
                      <wps:wsp>
                        <wps:cNvPr id="734" name="Graphic 734"/>
                        <wps:cNvSpPr/>
                        <wps:spPr>
                          <a:xfrm>
                            <a:off x="29822" y="1595286"/>
                            <a:ext cx="130175" cy="83185"/>
                          </a:xfrm>
                          <a:custGeom>
                            <a:avLst/>
                            <a:gdLst/>
                            <a:ahLst/>
                            <a:cxnLst/>
                            <a:rect l="l" t="t" r="r" b="b"/>
                            <a:pathLst>
                              <a:path w="130175" h="83185">
                                <a:moveTo>
                                  <a:pt x="129853" y="16624"/>
                                </a:moveTo>
                                <a:lnTo>
                                  <a:pt x="31339" y="80416"/>
                                </a:lnTo>
                                <a:lnTo>
                                  <a:pt x="15438" y="82733"/>
                                </a:lnTo>
                                <a:lnTo>
                                  <a:pt x="4771" y="79951"/>
                                </a:lnTo>
                                <a:lnTo>
                                  <a:pt x="0" y="73299"/>
                                </a:lnTo>
                                <a:lnTo>
                                  <a:pt x="1786" y="64007"/>
                                </a:lnTo>
                                <a:lnTo>
                                  <a:pt x="106803" y="0"/>
                                </a:lnTo>
                                <a:lnTo>
                                  <a:pt x="129853" y="16624"/>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232" cstate="print"/>
                          <a:stretch>
                            <a:fillRect/>
                          </a:stretch>
                        </pic:blipFill>
                        <pic:spPr>
                          <a:xfrm>
                            <a:off x="57973" y="1560918"/>
                            <a:ext cx="88393" cy="81889"/>
                          </a:xfrm>
                          <a:prstGeom prst="rect">
                            <a:avLst/>
                          </a:prstGeom>
                        </pic:spPr>
                      </pic:pic>
                      <wps:wsp>
                        <wps:cNvPr id="736" name="Graphic 736"/>
                        <wps:cNvSpPr/>
                        <wps:spPr>
                          <a:xfrm>
                            <a:off x="57968" y="1560922"/>
                            <a:ext cx="88900" cy="81915"/>
                          </a:xfrm>
                          <a:custGeom>
                            <a:avLst/>
                            <a:gdLst/>
                            <a:ahLst/>
                            <a:cxnLst/>
                            <a:rect l="l" t="t" r="r" b="b"/>
                            <a:pathLst>
                              <a:path w="88900" h="81915">
                                <a:moveTo>
                                  <a:pt x="11226" y="81889"/>
                                </a:moveTo>
                                <a:lnTo>
                                  <a:pt x="7151" y="74314"/>
                                </a:lnTo>
                                <a:lnTo>
                                  <a:pt x="6572" y="67009"/>
                                </a:lnTo>
                                <a:lnTo>
                                  <a:pt x="8497" y="59474"/>
                                </a:lnTo>
                                <a:lnTo>
                                  <a:pt x="11937" y="51206"/>
                                </a:lnTo>
                                <a:lnTo>
                                  <a:pt x="88404" y="4762"/>
                                </a:lnTo>
                                <a:lnTo>
                                  <a:pt x="81508" y="0"/>
                                </a:lnTo>
                                <a:lnTo>
                                  <a:pt x="5372" y="46050"/>
                                </a:lnTo>
                                <a:lnTo>
                                  <a:pt x="1926" y="54318"/>
                                </a:lnTo>
                                <a:lnTo>
                                  <a:pt x="0" y="61853"/>
                                </a:lnTo>
                                <a:lnTo>
                                  <a:pt x="578" y="69158"/>
                                </a:lnTo>
                                <a:lnTo>
                                  <a:pt x="4648" y="76733"/>
                                </a:lnTo>
                                <a:lnTo>
                                  <a:pt x="11226" y="81889"/>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233" cstate="print"/>
                          <a:stretch>
                            <a:fillRect/>
                          </a:stretch>
                        </pic:blipFill>
                        <pic:spPr>
                          <a:xfrm>
                            <a:off x="64538" y="1565681"/>
                            <a:ext cx="82286" cy="77127"/>
                          </a:xfrm>
                          <a:prstGeom prst="rect">
                            <a:avLst/>
                          </a:prstGeom>
                        </pic:spPr>
                      </pic:pic>
                      <wps:wsp>
                        <wps:cNvPr id="738" name="Graphic 738"/>
                        <wps:cNvSpPr/>
                        <wps:spPr>
                          <a:xfrm>
                            <a:off x="64540" y="1565689"/>
                            <a:ext cx="82550" cy="77470"/>
                          </a:xfrm>
                          <a:custGeom>
                            <a:avLst/>
                            <a:gdLst/>
                            <a:ahLst/>
                            <a:cxnLst/>
                            <a:rect l="l" t="t" r="r" b="b"/>
                            <a:pathLst>
                              <a:path w="82550" h="77470">
                                <a:moveTo>
                                  <a:pt x="81827" y="0"/>
                                </a:moveTo>
                                <a:lnTo>
                                  <a:pt x="5360" y="46431"/>
                                </a:lnTo>
                                <a:lnTo>
                                  <a:pt x="1922" y="54704"/>
                                </a:lnTo>
                                <a:lnTo>
                                  <a:pt x="0" y="62241"/>
                                </a:lnTo>
                                <a:lnTo>
                                  <a:pt x="580" y="69546"/>
                                </a:lnTo>
                                <a:lnTo>
                                  <a:pt x="4649" y="77127"/>
                                </a:lnTo>
                                <a:lnTo>
                                  <a:pt x="82284" y="29667"/>
                                </a:lnTo>
                                <a:lnTo>
                                  <a:pt x="81827"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234" cstate="print"/>
                          <a:stretch>
                            <a:fillRect/>
                          </a:stretch>
                        </pic:blipFill>
                        <pic:spPr>
                          <a:xfrm>
                            <a:off x="1520392" y="165226"/>
                            <a:ext cx="477840" cy="414527"/>
                          </a:xfrm>
                          <a:prstGeom prst="rect">
                            <a:avLst/>
                          </a:prstGeom>
                        </pic:spPr>
                      </pic:pic>
                      <wps:wsp>
                        <wps:cNvPr id="740" name="Graphic 740"/>
                        <wps:cNvSpPr/>
                        <wps:spPr>
                          <a:xfrm>
                            <a:off x="1520390" y="165588"/>
                            <a:ext cx="478155" cy="414655"/>
                          </a:xfrm>
                          <a:custGeom>
                            <a:avLst/>
                            <a:gdLst/>
                            <a:ahLst/>
                            <a:cxnLst/>
                            <a:rect l="l" t="t" r="r" b="b"/>
                            <a:pathLst>
                              <a:path w="478155" h="414655">
                                <a:moveTo>
                                  <a:pt x="467550" y="159929"/>
                                </a:moveTo>
                                <a:lnTo>
                                  <a:pt x="477593" y="144178"/>
                                </a:lnTo>
                                <a:lnTo>
                                  <a:pt x="477847" y="119573"/>
                                </a:lnTo>
                                <a:lnTo>
                                  <a:pt x="468847" y="89422"/>
                                </a:lnTo>
                                <a:lnTo>
                                  <a:pt x="451129" y="57033"/>
                                </a:lnTo>
                                <a:lnTo>
                                  <a:pt x="427684" y="28518"/>
                                </a:lnTo>
                                <a:lnTo>
                                  <a:pt x="403061" y="8931"/>
                                </a:lnTo>
                                <a:lnTo>
                                  <a:pt x="380136" y="0"/>
                                </a:lnTo>
                                <a:lnTo>
                                  <a:pt x="361784" y="3452"/>
                                </a:lnTo>
                                <a:lnTo>
                                  <a:pt x="0" y="258138"/>
                                </a:lnTo>
                                <a:lnTo>
                                  <a:pt x="18350" y="254685"/>
                                </a:lnTo>
                                <a:lnTo>
                                  <a:pt x="41273" y="263616"/>
                                </a:lnTo>
                                <a:lnTo>
                                  <a:pt x="65899" y="283204"/>
                                </a:lnTo>
                                <a:lnTo>
                                  <a:pt x="89357" y="311719"/>
                                </a:lnTo>
                                <a:lnTo>
                                  <a:pt x="107067" y="344113"/>
                                </a:lnTo>
                                <a:lnTo>
                                  <a:pt x="116063" y="374264"/>
                                </a:lnTo>
                                <a:lnTo>
                                  <a:pt x="115808" y="398866"/>
                                </a:lnTo>
                                <a:lnTo>
                                  <a:pt x="105765" y="414615"/>
                                </a:lnTo>
                                <a:lnTo>
                                  <a:pt x="467550" y="159929"/>
                                </a:lnTo>
                                <a:close/>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41" name="Image 741"/>
                          <pic:cNvPicPr/>
                        </pic:nvPicPr>
                        <pic:blipFill>
                          <a:blip r:embed="rId235" cstate="print"/>
                          <a:stretch>
                            <a:fillRect/>
                          </a:stretch>
                        </pic:blipFill>
                        <pic:spPr>
                          <a:xfrm>
                            <a:off x="1346656" y="384060"/>
                            <a:ext cx="316965" cy="335368"/>
                          </a:xfrm>
                          <a:prstGeom prst="rect">
                            <a:avLst/>
                          </a:prstGeom>
                        </pic:spPr>
                      </pic:pic>
                      <wps:wsp>
                        <wps:cNvPr id="742" name="Graphic 742"/>
                        <wps:cNvSpPr/>
                        <wps:spPr>
                          <a:xfrm>
                            <a:off x="1346663" y="384591"/>
                            <a:ext cx="317500" cy="335915"/>
                          </a:xfrm>
                          <a:custGeom>
                            <a:avLst/>
                            <a:gdLst/>
                            <a:ahLst/>
                            <a:cxnLst/>
                            <a:rect l="l" t="t" r="r" b="b"/>
                            <a:pathLst>
                              <a:path w="317500" h="335915">
                                <a:moveTo>
                                  <a:pt x="302133" y="230262"/>
                                </a:moveTo>
                                <a:lnTo>
                                  <a:pt x="316588" y="207592"/>
                                </a:lnTo>
                                <a:lnTo>
                                  <a:pt x="316955" y="172169"/>
                                </a:lnTo>
                                <a:lnTo>
                                  <a:pt x="303999" y="128760"/>
                                </a:lnTo>
                                <a:lnTo>
                                  <a:pt x="278485" y="82129"/>
                                </a:lnTo>
                                <a:lnTo>
                                  <a:pt x="244730" y="41067"/>
                                </a:lnTo>
                                <a:lnTo>
                                  <a:pt x="209283" y="12862"/>
                                </a:lnTo>
                                <a:lnTo>
                                  <a:pt x="176283" y="0"/>
                                </a:lnTo>
                                <a:lnTo>
                                  <a:pt x="149872" y="4964"/>
                                </a:lnTo>
                                <a:lnTo>
                                  <a:pt x="0" y="110108"/>
                                </a:lnTo>
                                <a:lnTo>
                                  <a:pt x="26411" y="105148"/>
                                </a:lnTo>
                                <a:lnTo>
                                  <a:pt x="59412" y="118010"/>
                                </a:lnTo>
                                <a:lnTo>
                                  <a:pt x="94863" y="146212"/>
                                </a:lnTo>
                                <a:lnTo>
                                  <a:pt x="128625" y="187273"/>
                                </a:lnTo>
                                <a:lnTo>
                                  <a:pt x="154132" y="233911"/>
                                </a:lnTo>
                                <a:lnTo>
                                  <a:pt x="167085" y="277322"/>
                                </a:lnTo>
                                <a:lnTo>
                                  <a:pt x="166721" y="312742"/>
                                </a:lnTo>
                                <a:lnTo>
                                  <a:pt x="152273" y="335406"/>
                                </a:lnTo>
                                <a:lnTo>
                                  <a:pt x="302133" y="230262"/>
                                </a:lnTo>
                                <a:close/>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43" name="Image 743"/>
                          <pic:cNvPicPr/>
                        </pic:nvPicPr>
                        <pic:blipFill>
                          <a:blip r:embed="rId236" cstate="print"/>
                          <a:stretch>
                            <a:fillRect/>
                          </a:stretch>
                        </pic:blipFill>
                        <pic:spPr>
                          <a:xfrm>
                            <a:off x="1311741" y="492061"/>
                            <a:ext cx="202068" cy="245705"/>
                          </a:xfrm>
                          <a:prstGeom prst="rect">
                            <a:avLst/>
                          </a:prstGeom>
                        </pic:spPr>
                      </pic:pic>
                      <wps:wsp>
                        <wps:cNvPr id="744" name="Graphic 744"/>
                        <wps:cNvSpPr/>
                        <wps:spPr>
                          <a:xfrm>
                            <a:off x="1311745" y="492112"/>
                            <a:ext cx="202565" cy="245745"/>
                          </a:xfrm>
                          <a:custGeom>
                            <a:avLst/>
                            <a:gdLst/>
                            <a:ahLst/>
                            <a:cxnLst/>
                            <a:rect l="l" t="t" r="r" b="b"/>
                            <a:pathLst>
                              <a:path w="202565" h="245745">
                                <a:moveTo>
                                  <a:pt x="35626" y="167050"/>
                                </a:moveTo>
                                <a:lnTo>
                                  <a:pt x="10610" y="118959"/>
                                </a:lnTo>
                                <a:lnTo>
                                  <a:pt x="0" y="73041"/>
                                </a:lnTo>
                                <a:lnTo>
                                  <a:pt x="4187" y="34416"/>
                                </a:lnTo>
                                <a:lnTo>
                                  <a:pt x="23561" y="8198"/>
                                </a:lnTo>
                                <a:lnTo>
                                  <a:pt x="55103" y="0"/>
                                </a:lnTo>
                                <a:lnTo>
                                  <a:pt x="92500" y="10511"/>
                                </a:lnTo>
                                <a:lnTo>
                                  <a:pt x="131150" y="37475"/>
                                </a:lnTo>
                                <a:lnTo>
                                  <a:pt x="166449" y="78633"/>
                                </a:lnTo>
                                <a:lnTo>
                                  <a:pt x="191460" y="126711"/>
                                </a:lnTo>
                                <a:lnTo>
                                  <a:pt x="202069" y="172614"/>
                                </a:lnTo>
                                <a:lnTo>
                                  <a:pt x="197881" y="211233"/>
                                </a:lnTo>
                                <a:lnTo>
                                  <a:pt x="178501" y="237459"/>
                                </a:lnTo>
                                <a:lnTo>
                                  <a:pt x="146956" y="245654"/>
                                </a:lnTo>
                                <a:lnTo>
                                  <a:pt x="109564" y="235139"/>
                                </a:lnTo>
                                <a:lnTo>
                                  <a:pt x="70922" y="208182"/>
                                </a:lnTo>
                                <a:lnTo>
                                  <a:pt x="35626" y="16705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45" name="Image 745"/>
                          <pic:cNvPicPr/>
                        </pic:nvPicPr>
                        <pic:blipFill>
                          <a:blip r:embed="rId237" cstate="print"/>
                          <a:stretch>
                            <a:fillRect/>
                          </a:stretch>
                        </pic:blipFill>
                        <pic:spPr>
                          <a:xfrm>
                            <a:off x="1325287" y="516293"/>
                            <a:ext cx="166152" cy="202967"/>
                          </a:xfrm>
                          <a:prstGeom prst="rect">
                            <a:avLst/>
                          </a:prstGeom>
                        </pic:spPr>
                      </pic:pic>
                      <wps:wsp>
                        <wps:cNvPr id="746" name="Graphic 746"/>
                        <wps:cNvSpPr/>
                        <wps:spPr>
                          <a:xfrm>
                            <a:off x="1325282" y="516364"/>
                            <a:ext cx="166370" cy="203200"/>
                          </a:xfrm>
                          <a:custGeom>
                            <a:avLst/>
                            <a:gdLst/>
                            <a:ahLst/>
                            <a:cxnLst/>
                            <a:rect l="l" t="t" r="r" b="b"/>
                            <a:pathLst>
                              <a:path w="166370" h="203200">
                                <a:moveTo>
                                  <a:pt x="29719" y="137526"/>
                                </a:moveTo>
                                <a:lnTo>
                                  <a:pt x="8948" y="97767"/>
                                </a:lnTo>
                                <a:lnTo>
                                  <a:pt x="0" y="59880"/>
                                </a:lnTo>
                                <a:lnTo>
                                  <a:pt x="3221" y="28082"/>
                                </a:lnTo>
                                <a:lnTo>
                                  <a:pt x="18962" y="6589"/>
                                </a:lnTo>
                                <a:lnTo>
                                  <a:pt x="44776" y="0"/>
                                </a:lnTo>
                                <a:lnTo>
                                  <a:pt x="75482" y="8859"/>
                                </a:lnTo>
                                <a:lnTo>
                                  <a:pt x="107300" y="31278"/>
                                </a:lnTo>
                                <a:lnTo>
                                  <a:pt x="136450" y="65365"/>
                                </a:lnTo>
                                <a:lnTo>
                                  <a:pt x="157213" y="105125"/>
                                </a:lnTo>
                                <a:lnTo>
                                  <a:pt x="166158" y="143013"/>
                                </a:lnTo>
                                <a:lnTo>
                                  <a:pt x="162935" y="174814"/>
                                </a:lnTo>
                                <a:lnTo>
                                  <a:pt x="147194" y="196315"/>
                                </a:lnTo>
                                <a:lnTo>
                                  <a:pt x="121389" y="202895"/>
                                </a:lnTo>
                                <a:lnTo>
                                  <a:pt x="90690" y="194029"/>
                                </a:lnTo>
                                <a:lnTo>
                                  <a:pt x="58874" y="171608"/>
                                </a:lnTo>
                                <a:lnTo>
                                  <a:pt x="29719" y="137526"/>
                                </a:lnTo>
                                <a:close/>
                              </a:path>
                            </a:pathLst>
                          </a:custGeom>
                          <a:ln w="3073">
                            <a:solidFill>
                              <a:srgbClr val="231F20"/>
                            </a:solidFill>
                            <a:prstDash val="solid"/>
                          </a:ln>
                        </wps:spPr>
                        <wps:bodyPr wrap="square" lIns="0" tIns="0" rIns="0" bIns="0" rtlCol="0">
                          <a:prstTxWarp prst="textNoShape">
                            <a:avLst/>
                          </a:prstTxWarp>
                          <a:noAutofit/>
                        </wps:bodyPr>
                      </wps:wsp>
                      <wps:wsp>
                        <wps:cNvPr id="747" name="Graphic 747"/>
                        <wps:cNvSpPr/>
                        <wps:spPr>
                          <a:xfrm>
                            <a:off x="1344246" y="516362"/>
                            <a:ext cx="147320" cy="196850"/>
                          </a:xfrm>
                          <a:custGeom>
                            <a:avLst/>
                            <a:gdLst/>
                            <a:ahLst/>
                            <a:cxnLst/>
                            <a:rect l="l" t="t" r="r" b="b"/>
                            <a:pathLst>
                              <a:path w="147320" h="196850">
                                <a:moveTo>
                                  <a:pt x="0" y="6589"/>
                                </a:moveTo>
                                <a:lnTo>
                                  <a:pt x="56519" y="8861"/>
                                </a:lnTo>
                                <a:lnTo>
                                  <a:pt x="88337" y="31283"/>
                                </a:lnTo>
                                <a:lnTo>
                                  <a:pt x="117487" y="65377"/>
                                </a:lnTo>
                                <a:lnTo>
                                  <a:pt x="138249" y="105130"/>
                                </a:lnTo>
                                <a:lnTo>
                                  <a:pt x="147191" y="143014"/>
                                </a:lnTo>
                                <a:lnTo>
                                  <a:pt x="143967" y="174814"/>
                                </a:lnTo>
                                <a:lnTo>
                                  <a:pt x="128231" y="196314"/>
                                </a:lnTo>
                              </a:path>
                            </a:pathLst>
                          </a:custGeom>
                          <a:ln w="6146">
                            <a:solidFill>
                              <a:srgbClr val="231F20"/>
                            </a:solidFill>
                            <a:prstDash val="solid"/>
                          </a:ln>
                        </wps:spPr>
                        <wps:bodyPr wrap="square" lIns="0" tIns="0" rIns="0" bIns="0" rtlCol="0">
                          <a:prstTxWarp prst="textNoShape">
                            <a:avLst/>
                          </a:prstTxWarp>
                          <a:noAutofit/>
                        </wps:bodyPr>
                      </wps:wsp>
                      <wps:wsp>
                        <wps:cNvPr id="748" name="Graphic 748"/>
                        <wps:cNvSpPr/>
                        <wps:spPr>
                          <a:xfrm>
                            <a:off x="1340446" y="518967"/>
                            <a:ext cx="138430" cy="189865"/>
                          </a:xfrm>
                          <a:custGeom>
                            <a:avLst/>
                            <a:gdLst/>
                            <a:ahLst/>
                            <a:cxnLst/>
                            <a:rect l="l" t="t" r="r" b="b"/>
                            <a:pathLst>
                              <a:path w="138430" h="189865">
                                <a:moveTo>
                                  <a:pt x="138404" y="187934"/>
                                </a:moveTo>
                                <a:lnTo>
                                  <a:pt x="84485" y="178581"/>
                                </a:lnTo>
                                <a:lnTo>
                                  <a:pt x="29032" y="125031"/>
                                </a:lnTo>
                                <a:lnTo>
                                  <a:pt x="9585" y="88650"/>
                                </a:lnTo>
                                <a:lnTo>
                                  <a:pt x="0" y="53533"/>
                                </a:lnTo>
                                <a:lnTo>
                                  <a:pt x="539" y="22908"/>
                                </a:lnTo>
                                <a:lnTo>
                                  <a:pt x="11468" y="0"/>
                                </a:lnTo>
                              </a:path>
                            </a:pathLst>
                          </a:custGeom>
                          <a:ln w="1536">
                            <a:solidFill>
                              <a:srgbClr val="231F20"/>
                            </a:solidFill>
                            <a:prstDash val="solid"/>
                          </a:ln>
                        </wps:spPr>
                        <wps:bodyPr wrap="square" lIns="0" tIns="0" rIns="0" bIns="0" rtlCol="0">
                          <a:prstTxWarp prst="textNoShape">
                            <a:avLst/>
                          </a:prstTxWarp>
                          <a:noAutofit/>
                        </wps:bodyPr>
                      </wps:wsp>
                      <wps:wsp>
                        <wps:cNvPr id="749" name="Graphic 749"/>
                        <wps:cNvSpPr/>
                        <wps:spPr>
                          <a:xfrm>
                            <a:off x="1358642" y="517343"/>
                            <a:ext cx="127000" cy="181610"/>
                          </a:xfrm>
                          <a:custGeom>
                            <a:avLst/>
                            <a:gdLst/>
                            <a:ahLst/>
                            <a:cxnLst/>
                            <a:rect l="l" t="t" r="r" b="b"/>
                            <a:pathLst>
                              <a:path w="127000" h="181610">
                                <a:moveTo>
                                  <a:pt x="126519" y="181305"/>
                                </a:moveTo>
                                <a:lnTo>
                                  <a:pt x="77611" y="164736"/>
                                </a:lnTo>
                                <a:lnTo>
                                  <a:pt x="29809" y="115925"/>
                                </a:lnTo>
                                <a:lnTo>
                                  <a:pt x="2057" y="52014"/>
                                </a:lnTo>
                                <a:lnTo>
                                  <a:pt x="0" y="23390"/>
                                </a:lnTo>
                                <a:lnTo>
                                  <a:pt x="6072" y="0"/>
                                </a:lnTo>
                              </a:path>
                            </a:pathLst>
                          </a:custGeom>
                          <a:ln w="1536">
                            <a:solidFill>
                              <a:srgbClr val="231F20"/>
                            </a:solidFill>
                            <a:prstDash val="solid"/>
                          </a:ln>
                        </wps:spPr>
                        <wps:bodyPr wrap="square" lIns="0" tIns="0" rIns="0" bIns="0" rtlCol="0">
                          <a:prstTxWarp prst="textNoShape">
                            <a:avLst/>
                          </a:prstTxWarp>
                          <a:noAutofit/>
                        </wps:bodyPr>
                      </wps:wsp>
                      <wps:wsp>
                        <wps:cNvPr id="750" name="Graphic 750"/>
                        <wps:cNvSpPr/>
                        <wps:spPr>
                          <a:xfrm>
                            <a:off x="1377451" y="518137"/>
                            <a:ext cx="111760" cy="168910"/>
                          </a:xfrm>
                          <a:custGeom>
                            <a:avLst/>
                            <a:gdLst/>
                            <a:ahLst/>
                            <a:cxnLst/>
                            <a:rect l="l" t="t" r="r" b="b"/>
                            <a:pathLst>
                              <a:path w="111760" h="168910">
                                <a:moveTo>
                                  <a:pt x="111687" y="168414"/>
                                </a:moveTo>
                                <a:lnTo>
                                  <a:pt x="69577" y="147312"/>
                                </a:lnTo>
                                <a:lnTo>
                                  <a:pt x="29962" y="104406"/>
                                </a:lnTo>
                                <a:lnTo>
                                  <a:pt x="4078" y="48621"/>
                                </a:lnTo>
                                <a:lnTo>
                                  <a:pt x="0" y="22675"/>
                                </a:lnTo>
                                <a:lnTo>
                                  <a:pt x="1997" y="0"/>
                                </a:lnTo>
                              </a:path>
                            </a:pathLst>
                          </a:custGeom>
                          <a:ln w="1536">
                            <a:solidFill>
                              <a:srgbClr val="231F20"/>
                            </a:solidFill>
                            <a:prstDash val="solid"/>
                          </a:ln>
                        </wps:spPr>
                        <wps:bodyPr wrap="square" lIns="0" tIns="0" rIns="0" bIns="0" rtlCol="0">
                          <a:prstTxWarp prst="textNoShape">
                            <a:avLst/>
                          </a:prstTxWarp>
                          <a:noAutofit/>
                        </wps:bodyPr>
                      </wps:wsp>
                      <wps:wsp>
                        <wps:cNvPr id="751" name="Graphic 751"/>
                        <wps:cNvSpPr/>
                        <wps:spPr>
                          <a:xfrm>
                            <a:off x="1396367" y="522939"/>
                            <a:ext cx="95885" cy="147955"/>
                          </a:xfrm>
                          <a:custGeom>
                            <a:avLst/>
                            <a:gdLst/>
                            <a:ahLst/>
                            <a:cxnLst/>
                            <a:rect l="l" t="t" r="r" b="b"/>
                            <a:pathLst>
                              <a:path w="95885" h="147955">
                                <a:moveTo>
                                  <a:pt x="95275" y="147396"/>
                                </a:moveTo>
                                <a:lnTo>
                                  <a:pt x="61272" y="124853"/>
                                </a:lnTo>
                                <a:lnTo>
                                  <a:pt x="30022" y="88861"/>
                                </a:lnTo>
                                <a:lnTo>
                                  <a:pt x="6986" y="42711"/>
                                </a:lnTo>
                                <a:lnTo>
                                  <a:pt x="1453" y="20512"/>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752" name="Graphic 752"/>
                        <wps:cNvSpPr/>
                        <wps:spPr>
                          <a:xfrm>
                            <a:off x="1417153" y="534856"/>
                            <a:ext cx="73025" cy="113030"/>
                          </a:xfrm>
                          <a:custGeom>
                            <a:avLst/>
                            <a:gdLst/>
                            <a:ahLst/>
                            <a:cxnLst/>
                            <a:rect l="l" t="t" r="r" b="b"/>
                            <a:pathLst>
                              <a:path w="73025" h="113030">
                                <a:moveTo>
                                  <a:pt x="72428" y="112560"/>
                                </a:moveTo>
                                <a:lnTo>
                                  <a:pt x="38416" y="80041"/>
                                </a:lnTo>
                                <a:lnTo>
                                  <a:pt x="9917" y="32685"/>
                                </a:lnTo>
                                <a:lnTo>
                                  <a:pt x="3898" y="16077"/>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753" name="Graphic 753"/>
                        <wps:cNvSpPr/>
                        <wps:spPr>
                          <a:xfrm>
                            <a:off x="1449397" y="564277"/>
                            <a:ext cx="26034" cy="40640"/>
                          </a:xfrm>
                          <a:custGeom>
                            <a:avLst/>
                            <a:gdLst/>
                            <a:ahLst/>
                            <a:cxnLst/>
                            <a:rect l="l" t="t" r="r" b="b"/>
                            <a:pathLst>
                              <a:path w="26034" h="40640">
                                <a:moveTo>
                                  <a:pt x="25679" y="40551"/>
                                </a:moveTo>
                                <a:lnTo>
                                  <a:pt x="3256" y="6547"/>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754" name="Graphic 754"/>
                        <wps:cNvSpPr/>
                        <wps:spPr>
                          <a:xfrm>
                            <a:off x="1087880" y="726704"/>
                            <a:ext cx="170815" cy="121285"/>
                          </a:xfrm>
                          <a:custGeom>
                            <a:avLst/>
                            <a:gdLst/>
                            <a:ahLst/>
                            <a:cxnLst/>
                            <a:rect l="l" t="t" r="r" b="b"/>
                            <a:pathLst>
                              <a:path w="170815" h="121285">
                                <a:moveTo>
                                  <a:pt x="0" y="94068"/>
                                </a:moveTo>
                                <a:lnTo>
                                  <a:pt x="48361" y="121094"/>
                                </a:lnTo>
                                <a:lnTo>
                                  <a:pt x="105054" y="79578"/>
                                </a:lnTo>
                                <a:lnTo>
                                  <a:pt x="140754" y="99301"/>
                                </a:lnTo>
                                <a:lnTo>
                                  <a:pt x="170561" y="0"/>
                                </a:lnTo>
                                <a:lnTo>
                                  <a:pt x="23152" y="34353"/>
                                </a:lnTo>
                                <a:lnTo>
                                  <a:pt x="56476" y="52755"/>
                                </a:lnTo>
                                <a:lnTo>
                                  <a:pt x="0" y="94068"/>
                                </a:lnTo>
                                <a:close/>
                              </a:path>
                            </a:pathLst>
                          </a:custGeom>
                          <a:ln w="24612">
                            <a:solidFill>
                              <a:srgbClr val="FFFFFF"/>
                            </a:solidFill>
                            <a:prstDash val="solid"/>
                          </a:ln>
                        </wps:spPr>
                        <wps:bodyPr wrap="square" lIns="0" tIns="0" rIns="0" bIns="0" rtlCol="0">
                          <a:prstTxWarp prst="textNoShape">
                            <a:avLst/>
                          </a:prstTxWarp>
                          <a:noAutofit/>
                        </wps:bodyPr>
                      </wps:wsp>
                      <wps:wsp>
                        <wps:cNvPr id="755" name="Graphic 755"/>
                        <wps:cNvSpPr/>
                        <wps:spPr>
                          <a:xfrm>
                            <a:off x="1087880" y="726704"/>
                            <a:ext cx="170815" cy="121285"/>
                          </a:xfrm>
                          <a:custGeom>
                            <a:avLst/>
                            <a:gdLst/>
                            <a:ahLst/>
                            <a:cxnLst/>
                            <a:rect l="l" t="t" r="r" b="b"/>
                            <a:pathLst>
                              <a:path w="170815" h="121285">
                                <a:moveTo>
                                  <a:pt x="170561" y="0"/>
                                </a:moveTo>
                                <a:lnTo>
                                  <a:pt x="23152" y="34353"/>
                                </a:lnTo>
                                <a:lnTo>
                                  <a:pt x="56476" y="52755"/>
                                </a:lnTo>
                                <a:lnTo>
                                  <a:pt x="0" y="94068"/>
                                </a:lnTo>
                                <a:lnTo>
                                  <a:pt x="48361" y="121094"/>
                                </a:lnTo>
                                <a:lnTo>
                                  <a:pt x="105054" y="79578"/>
                                </a:lnTo>
                                <a:lnTo>
                                  <a:pt x="140754" y="99301"/>
                                </a:lnTo>
                                <a:lnTo>
                                  <a:pt x="170561" y="0"/>
                                </a:lnTo>
                                <a:close/>
                              </a:path>
                            </a:pathLst>
                          </a:custGeom>
                          <a:solidFill>
                            <a:srgbClr val="ED1C24"/>
                          </a:solidFill>
                        </wps:spPr>
                        <wps:bodyPr wrap="square" lIns="0" tIns="0" rIns="0" bIns="0" rtlCol="0">
                          <a:prstTxWarp prst="textNoShape">
                            <a:avLst/>
                          </a:prstTxWarp>
                          <a:noAutofit/>
                        </wps:bodyPr>
                      </wps:wsp>
                      <wps:wsp>
                        <wps:cNvPr id="756" name="Graphic 756"/>
                        <wps:cNvSpPr/>
                        <wps:spPr>
                          <a:xfrm>
                            <a:off x="1087880" y="726704"/>
                            <a:ext cx="170815" cy="121285"/>
                          </a:xfrm>
                          <a:custGeom>
                            <a:avLst/>
                            <a:gdLst/>
                            <a:ahLst/>
                            <a:cxnLst/>
                            <a:rect l="l" t="t" r="r" b="b"/>
                            <a:pathLst>
                              <a:path w="170815" h="121285">
                                <a:moveTo>
                                  <a:pt x="0" y="94068"/>
                                </a:moveTo>
                                <a:lnTo>
                                  <a:pt x="48361" y="121094"/>
                                </a:lnTo>
                                <a:lnTo>
                                  <a:pt x="105054" y="79578"/>
                                </a:lnTo>
                                <a:lnTo>
                                  <a:pt x="140754" y="99301"/>
                                </a:lnTo>
                                <a:lnTo>
                                  <a:pt x="170561" y="0"/>
                                </a:lnTo>
                                <a:lnTo>
                                  <a:pt x="23152" y="34353"/>
                                </a:lnTo>
                                <a:lnTo>
                                  <a:pt x="56476" y="52755"/>
                                </a:lnTo>
                                <a:lnTo>
                                  <a:pt x="0" y="94068"/>
                                </a:lnTo>
                                <a:close/>
                              </a:path>
                            </a:pathLst>
                          </a:custGeom>
                          <a:ln w="205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57" name="Image 757"/>
                          <pic:cNvPicPr/>
                        </pic:nvPicPr>
                        <pic:blipFill>
                          <a:blip r:embed="rId238" cstate="print"/>
                          <a:stretch>
                            <a:fillRect/>
                          </a:stretch>
                        </pic:blipFill>
                        <pic:spPr>
                          <a:xfrm>
                            <a:off x="1955579" y="56121"/>
                            <a:ext cx="59415" cy="166611"/>
                          </a:xfrm>
                          <a:prstGeom prst="rect">
                            <a:avLst/>
                          </a:prstGeom>
                        </pic:spPr>
                      </pic:pic>
                      <pic:pic xmlns:pic="http://schemas.openxmlformats.org/drawingml/2006/picture">
                        <pic:nvPicPr>
                          <pic:cNvPr id="758" name="Image 758"/>
                          <pic:cNvPicPr/>
                        </pic:nvPicPr>
                        <pic:blipFill>
                          <a:blip r:embed="rId239" cstate="print"/>
                          <a:stretch>
                            <a:fillRect/>
                          </a:stretch>
                        </pic:blipFill>
                        <pic:spPr>
                          <a:xfrm>
                            <a:off x="1954550" y="48707"/>
                            <a:ext cx="192264" cy="175058"/>
                          </a:xfrm>
                          <a:prstGeom prst="rect">
                            <a:avLst/>
                          </a:prstGeom>
                        </pic:spPr>
                      </pic:pic>
                      <pic:pic xmlns:pic="http://schemas.openxmlformats.org/drawingml/2006/picture">
                        <pic:nvPicPr>
                          <pic:cNvPr id="759" name="Image 759"/>
                          <pic:cNvPicPr/>
                        </pic:nvPicPr>
                        <pic:blipFill>
                          <a:blip r:embed="rId240" cstate="print"/>
                          <a:stretch>
                            <a:fillRect/>
                          </a:stretch>
                        </pic:blipFill>
                        <pic:spPr>
                          <a:xfrm>
                            <a:off x="1191724" y="601357"/>
                            <a:ext cx="110226" cy="98283"/>
                          </a:xfrm>
                          <a:prstGeom prst="rect">
                            <a:avLst/>
                          </a:prstGeom>
                        </pic:spPr>
                      </pic:pic>
                      <wps:wsp>
                        <wps:cNvPr id="760" name="Graphic 760"/>
                        <wps:cNvSpPr/>
                        <wps:spPr>
                          <a:xfrm>
                            <a:off x="1191731" y="601567"/>
                            <a:ext cx="110489" cy="98425"/>
                          </a:xfrm>
                          <a:custGeom>
                            <a:avLst/>
                            <a:gdLst/>
                            <a:ahLst/>
                            <a:cxnLst/>
                            <a:rect l="l" t="t" r="r" b="b"/>
                            <a:pathLst>
                              <a:path w="110489" h="98425">
                                <a:moveTo>
                                  <a:pt x="44397" y="92433"/>
                                </a:moveTo>
                                <a:lnTo>
                                  <a:pt x="34587" y="97338"/>
                                </a:lnTo>
                                <a:lnTo>
                                  <a:pt x="24026" y="98075"/>
                                </a:lnTo>
                                <a:lnTo>
                                  <a:pt x="13961" y="94798"/>
                                </a:lnTo>
                                <a:lnTo>
                                  <a:pt x="5637" y="87658"/>
                                </a:lnTo>
                                <a:lnTo>
                                  <a:pt x="734" y="77846"/>
                                </a:lnTo>
                                <a:lnTo>
                                  <a:pt x="0" y="67281"/>
                                </a:lnTo>
                                <a:lnTo>
                                  <a:pt x="3277" y="57211"/>
                                </a:lnTo>
                                <a:lnTo>
                                  <a:pt x="10412" y="48885"/>
                                </a:lnTo>
                                <a:lnTo>
                                  <a:pt x="65822" y="5641"/>
                                </a:lnTo>
                                <a:lnTo>
                                  <a:pt x="75634" y="737"/>
                                </a:lnTo>
                                <a:lnTo>
                                  <a:pt x="86198" y="0"/>
                                </a:lnTo>
                                <a:lnTo>
                                  <a:pt x="96263" y="3277"/>
                                </a:lnTo>
                                <a:lnTo>
                                  <a:pt x="104582" y="10417"/>
                                </a:lnTo>
                                <a:lnTo>
                                  <a:pt x="109487" y="20229"/>
                                </a:lnTo>
                                <a:lnTo>
                                  <a:pt x="110224" y="30794"/>
                                </a:lnTo>
                                <a:lnTo>
                                  <a:pt x="106947" y="40863"/>
                                </a:lnTo>
                                <a:lnTo>
                                  <a:pt x="99807" y="49190"/>
                                </a:lnTo>
                                <a:lnTo>
                                  <a:pt x="44397" y="92433"/>
                                </a:lnTo>
                                <a:close/>
                              </a:path>
                            </a:pathLst>
                          </a:custGeom>
                          <a:ln w="2159">
                            <a:solidFill>
                              <a:srgbClr val="A59C43"/>
                            </a:solidFill>
                            <a:prstDash val="solid"/>
                          </a:ln>
                        </wps:spPr>
                        <wps:bodyPr wrap="square" lIns="0" tIns="0" rIns="0" bIns="0" rtlCol="0">
                          <a:prstTxWarp prst="textNoShape">
                            <a:avLst/>
                          </a:prstTxWarp>
                          <a:noAutofit/>
                        </wps:bodyPr>
                      </wps:wsp>
                      <wps:wsp>
                        <wps:cNvPr id="761" name="Graphic 761"/>
                        <wps:cNvSpPr/>
                        <wps:spPr>
                          <a:xfrm>
                            <a:off x="1043419" y="1687734"/>
                            <a:ext cx="59055" cy="198120"/>
                          </a:xfrm>
                          <a:custGeom>
                            <a:avLst/>
                            <a:gdLst/>
                            <a:ahLst/>
                            <a:cxnLst/>
                            <a:rect l="l" t="t" r="r" b="b"/>
                            <a:pathLst>
                              <a:path w="59055" h="198120">
                                <a:moveTo>
                                  <a:pt x="36763" y="0"/>
                                </a:moveTo>
                                <a:lnTo>
                                  <a:pt x="9355" y="28146"/>
                                </a:lnTo>
                                <a:lnTo>
                                  <a:pt x="0" y="60262"/>
                                </a:lnTo>
                                <a:lnTo>
                                  <a:pt x="6515" y="98073"/>
                                </a:lnTo>
                                <a:lnTo>
                                  <a:pt x="26719" y="143310"/>
                                </a:lnTo>
                                <a:lnTo>
                                  <a:pt x="58430" y="19770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62" name="Image 762"/>
                          <pic:cNvPicPr/>
                        </pic:nvPicPr>
                        <pic:blipFill>
                          <a:blip r:embed="rId241" cstate="print"/>
                          <a:stretch>
                            <a:fillRect/>
                          </a:stretch>
                        </pic:blipFill>
                        <pic:spPr>
                          <a:xfrm>
                            <a:off x="2033548" y="1115339"/>
                            <a:ext cx="115409" cy="142494"/>
                          </a:xfrm>
                          <a:prstGeom prst="rect">
                            <a:avLst/>
                          </a:prstGeom>
                        </pic:spPr>
                      </pic:pic>
                      <wps:wsp>
                        <wps:cNvPr id="763" name="Graphic 763"/>
                        <wps:cNvSpPr/>
                        <wps:spPr>
                          <a:xfrm>
                            <a:off x="2033559" y="1115533"/>
                            <a:ext cx="115570" cy="142875"/>
                          </a:xfrm>
                          <a:custGeom>
                            <a:avLst/>
                            <a:gdLst/>
                            <a:ahLst/>
                            <a:cxnLst/>
                            <a:rect l="l" t="t" r="r" b="b"/>
                            <a:pathLst>
                              <a:path w="115570" h="142875">
                                <a:moveTo>
                                  <a:pt x="0" y="7178"/>
                                </a:moveTo>
                                <a:lnTo>
                                  <a:pt x="21374" y="0"/>
                                </a:lnTo>
                                <a:lnTo>
                                  <a:pt x="47645" y="3127"/>
                                </a:lnTo>
                                <a:lnTo>
                                  <a:pt x="74500" y="16351"/>
                                </a:lnTo>
                                <a:lnTo>
                                  <a:pt x="97624" y="39462"/>
                                </a:lnTo>
                                <a:lnTo>
                                  <a:pt x="111798" y="68938"/>
                                </a:lnTo>
                                <a:lnTo>
                                  <a:pt x="115401" y="98659"/>
                                </a:lnTo>
                                <a:lnTo>
                                  <a:pt x="109665" y="124490"/>
                                </a:lnTo>
                                <a:lnTo>
                                  <a:pt x="95821" y="142293"/>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64" name="Image 764"/>
                          <pic:cNvPicPr/>
                        </pic:nvPicPr>
                        <pic:blipFill>
                          <a:blip r:embed="rId242" cstate="print"/>
                          <a:stretch>
                            <a:fillRect/>
                          </a:stretch>
                        </pic:blipFill>
                        <pic:spPr>
                          <a:xfrm>
                            <a:off x="1770786" y="1256106"/>
                            <a:ext cx="177387" cy="188086"/>
                          </a:xfrm>
                          <a:prstGeom prst="rect">
                            <a:avLst/>
                          </a:prstGeom>
                        </pic:spPr>
                      </pic:pic>
                      <wps:wsp>
                        <wps:cNvPr id="765" name="Graphic 765"/>
                        <wps:cNvSpPr/>
                        <wps:spPr>
                          <a:xfrm>
                            <a:off x="1770788" y="1256110"/>
                            <a:ext cx="177800" cy="188595"/>
                          </a:xfrm>
                          <a:custGeom>
                            <a:avLst/>
                            <a:gdLst/>
                            <a:ahLst/>
                            <a:cxnLst/>
                            <a:rect l="l" t="t" r="r" b="b"/>
                            <a:pathLst>
                              <a:path w="177800" h="188595">
                                <a:moveTo>
                                  <a:pt x="95834" y="188082"/>
                                </a:moveTo>
                                <a:lnTo>
                                  <a:pt x="108504" y="171117"/>
                                </a:lnTo>
                                <a:lnTo>
                                  <a:pt x="111658" y="147118"/>
                                </a:lnTo>
                                <a:lnTo>
                                  <a:pt x="105478" y="119223"/>
                                </a:lnTo>
                                <a:lnTo>
                                  <a:pt x="90144" y="90571"/>
                                </a:lnTo>
                                <a:lnTo>
                                  <a:pt x="68169" y="66634"/>
                                </a:lnTo>
                                <a:lnTo>
                                  <a:pt x="43891" y="51581"/>
                                </a:lnTo>
                                <a:lnTo>
                                  <a:pt x="20203" y="46621"/>
                                </a:lnTo>
                                <a:lnTo>
                                  <a:pt x="0" y="52967"/>
                                </a:lnTo>
                                <a:lnTo>
                                  <a:pt x="65735" y="6345"/>
                                </a:lnTo>
                                <a:lnTo>
                                  <a:pt x="85940" y="0"/>
                                </a:lnTo>
                                <a:lnTo>
                                  <a:pt x="109629" y="4959"/>
                                </a:lnTo>
                                <a:lnTo>
                                  <a:pt x="133904" y="20013"/>
                                </a:lnTo>
                                <a:lnTo>
                                  <a:pt x="155867" y="43950"/>
                                </a:lnTo>
                                <a:lnTo>
                                  <a:pt x="171200" y="72607"/>
                                </a:lnTo>
                                <a:lnTo>
                                  <a:pt x="177380" y="100501"/>
                                </a:lnTo>
                                <a:lnTo>
                                  <a:pt x="174226" y="124497"/>
                                </a:lnTo>
                                <a:lnTo>
                                  <a:pt x="161556" y="141460"/>
                                </a:lnTo>
                                <a:lnTo>
                                  <a:pt x="95834" y="188082"/>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66" name="Image 766"/>
                          <pic:cNvPicPr/>
                        </pic:nvPicPr>
                        <pic:blipFill>
                          <a:blip r:embed="rId243" cstate="print"/>
                          <a:stretch>
                            <a:fillRect/>
                          </a:stretch>
                        </pic:blipFill>
                        <pic:spPr>
                          <a:xfrm>
                            <a:off x="1682216" y="1290929"/>
                            <a:ext cx="208516" cy="223596"/>
                          </a:xfrm>
                          <a:prstGeom prst="rect">
                            <a:avLst/>
                          </a:prstGeom>
                        </pic:spPr>
                      </pic:pic>
                      <wps:wsp>
                        <wps:cNvPr id="767" name="Graphic 767"/>
                        <wps:cNvSpPr/>
                        <wps:spPr>
                          <a:xfrm>
                            <a:off x="1682221" y="1290953"/>
                            <a:ext cx="208915" cy="224154"/>
                          </a:xfrm>
                          <a:custGeom>
                            <a:avLst/>
                            <a:gdLst/>
                            <a:ahLst/>
                            <a:cxnLst/>
                            <a:rect l="l" t="t" r="r" b="b"/>
                            <a:pathLst>
                              <a:path w="208915" h="224154">
                                <a:moveTo>
                                  <a:pt x="116497" y="223568"/>
                                </a:moveTo>
                                <a:lnTo>
                                  <a:pt x="131890" y="202946"/>
                                </a:lnTo>
                                <a:lnTo>
                                  <a:pt x="135720" y="173776"/>
                                </a:lnTo>
                                <a:lnTo>
                                  <a:pt x="128207" y="139870"/>
                                </a:lnTo>
                                <a:lnTo>
                                  <a:pt x="109575" y="105039"/>
                                </a:lnTo>
                                <a:lnTo>
                                  <a:pt x="82871" y="75945"/>
                                </a:lnTo>
                                <a:lnTo>
                                  <a:pt x="53359" y="57650"/>
                                </a:lnTo>
                                <a:lnTo>
                                  <a:pt x="24561" y="51627"/>
                                </a:lnTo>
                                <a:lnTo>
                                  <a:pt x="0" y="59344"/>
                                </a:lnTo>
                                <a:lnTo>
                                  <a:pt x="72796" y="7719"/>
                                </a:lnTo>
                                <a:lnTo>
                                  <a:pt x="97350" y="0"/>
                                </a:lnTo>
                                <a:lnTo>
                                  <a:pt x="126145" y="6020"/>
                                </a:lnTo>
                                <a:lnTo>
                                  <a:pt x="155660" y="24314"/>
                                </a:lnTo>
                                <a:lnTo>
                                  <a:pt x="182372" y="53413"/>
                                </a:lnTo>
                                <a:lnTo>
                                  <a:pt x="201003" y="88239"/>
                                </a:lnTo>
                                <a:lnTo>
                                  <a:pt x="208514" y="122146"/>
                                </a:lnTo>
                                <a:lnTo>
                                  <a:pt x="204681" y="151318"/>
                                </a:lnTo>
                                <a:lnTo>
                                  <a:pt x="189280" y="171942"/>
                                </a:lnTo>
                                <a:lnTo>
                                  <a:pt x="116497" y="223568"/>
                                </a:lnTo>
                                <a:close/>
                              </a:path>
                            </a:pathLst>
                          </a:custGeom>
                          <a:ln w="3073">
                            <a:solidFill>
                              <a:srgbClr val="231F20"/>
                            </a:solidFill>
                            <a:prstDash val="solid"/>
                          </a:ln>
                        </wps:spPr>
                        <wps:bodyPr wrap="square" lIns="0" tIns="0" rIns="0" bIns="0" rtlCol="0">
                          <a:prstTxWarp prst="textNoShape">
                            <a:avLst/>
                          </a:prstTxWarp>
                          <a:noAutofit/>
                        </wps:bodyPr>
                      </wps:wsp>
                      <wps:wsp>
                        <wps:cNvPr id="768" name="Graphic 768"/>
                        <wps:cNvSpPr/>
                        <wps:spPr>
                          <a:xfrm>
                            <a:off x="1745593" y="1297629"/>
                            <a:ext cx="135890" cy="172085"/>
                          </a:xfrm>
                          <a:custGeom>
                            <a:avLst/>
                            <a:gdLst/>
                            <a:ahLst/>
                            <a:cxnLst/>
                            <a:rect l="l" t="t" r="r" b="b"/>
                            <a:pathLst>
                              <a:path w="135890" h="172085">
                                <a:moveTo>
                                  <a:pt x="0" y="7715"/>
                                </a:moveTo>
                                <a:lnTo>
                                  <a:pt x="24562" y="0"/>
                                </a:lnTo>
                                <a:lnTo>
                                  <a:pt x="53362" y="6027"/>
                                </a:lnTo>
                                <a:lnTo>
                                  <a:pt x="82871" y="24326"/>
                                </a:lnTo>
                                <a:lnTo>
                                  <a:pt x="109562" y="53422"/>
                                </a:lnTo>
                                <a:lnTo>
                                  <a:pt x="128203" y="88248"/>
                                </a:lnTo>
                                <a:lnTo>
                                  <a:pt x="135723" y="122153"/>
                                </a:lnTo>
                                <a:lnTo>
                                  <a:pt x="131896" y="151322"/>
                                </a:lnTo>
                                <a:lnTo>
                                  <a:pt x="116497" y="171939"/>
                                </a:lnTo>
                              </a:path>
                            </a:pathLst>
                          </a:custGeom>
                          <a:ln w="1536">
                            <a:solidFill>
                              <a:srgbClr val="231F20"/>
                            </a:solidFill>
                            <a:prstDash val="solid"/>
                          </a:ln>
                        </wps:spPr>
                        <wps:bodyPr wrap="square" lIns="0" tIns="0" rIns="0" bIns="0" rtlCol="0">
                          <a:prstTxWarp prst="textNoShape">
                            <a:avLst/>
                          </a:prstTxWarp>
                          <a:noAutofit/>
                        </wps:bodyPr>
                      </wps:wsp>
                      <wps:wsp>
                        <wps:cNvPr id="769" name="Graphic 769"/>
                        <wps:cNvSpPr/>
                        <wps:spPr>
                          <a:xfrm>
                            <a:off x="1736188" y="1304303"/>
                            <a:ext cx="135890" cy="172085"/>
                          </a:xfrm>
                          <a:custGeom>
                            <a:avLst/>
                            <a:gdLst/>
                            <a:ahLst/>
                            <a:cxnLst/>
                            <a:rect l="l" t="t" r="r" b="b"/>
                            <a:pathLst>
                              <a:path w="135890" h="172085">
                                <a:moveTo>
                                  <a:pt x="0" y="7715"/>
                                </a:moveTo>
                                <a:lnTo>
                                  <a:pt x="24550" y="0"/>
                                </a:lnTo>
                                <a:lnTo>
                                  <a:pt x="53349" y="6027"/>
                                </a:lnTo>
                                <a:lnTo>
                                  <a:pt x="82867" y="24326"/>
                                </a:lnTo>
                                <a:lnTo>
                                  <a:pt x="109575" y="53422"/>
                                </a:lnTo>
                                <a:lnTo>
                                  <a:pt x="128209" y="88248"/>
                                </a:lnTo>
                                <a:lnTo>
                                  <a:pt x="135723" y="122153"/>
                                </a:lnTo>
                                <a:lnTo>
                                  <a:pt x="131890" y="151322"/>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770" name="Graphic 770"/>
                        <wps:cNvSpPr/>
                        <wps:spPr>
                          <a:xfrm>
                            <a:off x="1726779" y="1310982"/>
                            <a:ext cx="135890" cy="172085"/>
                          </a:xfrm>
                          <a:custGeom>
                            <a:avLst/>
                            <a:gdLst/>
                            <a:ahLst/>
                            <a:cxnLst/>
                            <a:rect l="l" t="t" r="r" b="b"/>
                            <a:pathLst>
                              <a:path w="135890" h="172085">
                                <a:moveTo>
                                  <a:pt x="0" y="7717"/>
                                </a:moveTo>
                                <a:lnTo>
                                  <a:pt x="24550" y="0"/>
                                </a:lnTo>
                                <a:lnTo>
                                  <a:pt x="53347" y="6024"/>
                                </a:lnTo>
                                <a:lnTo>
                                  <a:pt x="82862" y="24322"/>
                                </a:lnTo>
                                <a:lnTo>
                                  <a:pt x="109562" y="53424"/>
                                </a:lnTo>
                                <a:lnTo>
                                  <a:pt x="128207" y="88248"/>
                                </a:lnTo>
                                <a:lnTo>
                                  <a:pt x="135723" y="122150"/>
                                </a:lnTo>
                                <a:lnTo>
                                  <a:pt x="131892" y="151318"/>
                                </a:lnTo>
                                <a:lnTo>
                                  <a:pt x="116497" y="171940"/>
                                </a:lnTo>
                              </a:path>
                            </a:pathLst>
                          </a:custGeom>
                          <a:ln w="1536">
                            <a:solidFill>
                              <a:srgbClr val="231F20"/>
                            </a:solidFill>
                            <a:prstDash val="solid"/>
                          </a:ln>
                        </wps:spPr>
                        <wps:bodyPr wrap="square" lIns="0" tIns="0" rIns="0" bIns="0" rtlCol="0">
                          <a:prstTxWarp prst="textNoShape">
                            <a:avLst/>
                          </a:prstTxWarp>
                          <a:noAutofit/>
                        </wps:bodyPr>
                      </wps:wsp>
                      <wps:wsp>
                        <wps:cNvPr id="771" name="Graphic 771"/>
                        <wps:cNvSpPr/>
                        <wps:spPr>
                          <a:xfrm>
                            <a:off x="1717366" y="1317653"/>
                            <a:ext cx="135890" cy="172085"/>
                          </a:xfrm>
                          <a:custGeom>
                            <a:avLst/>
                            <a:gdLst/>
                            <a:ahLst/>
                            <a:cxnLst/>
                            <a:rect l="l" t="t" r="r" b="b"/>
                            <a:pathLst>
                              <a:path w="135890" h="172085">
                                <a:moveTo>
                                  <a:pt x="0" y="7722"/>
                                </a:moveTo>
                                <a:lnTo>
                                  <a:pt x="24550" y="0"/>
                                </a:lnTo>
                                <a:lnTo>
                                  <a:pt x="53349" y="6025"/>
                                </a:lnTo>
                                <a:lnTo>
                                  <a:pt x="82867" y="24326"/>
                                </a:lnTo>
                                <a:lnTo>
                                  <a:pt x="109575" y="53429"/>
                                </a:lnTo>
                                <a:lnTo>
                                  <a:pt x="128212" y="88248"/>
                                </a:lnTo>
                                <a:lnTo>
                                  <a:pt x="135723" y="122151"/>
                                </a:lnTo>
                                <a:lnTo>
                                  <a:pt x="131887" y="151322"/>
                                </a:lnTo>
                                <a:lnTo>
                                  <a:pt x="116484" y="171946"/>
                                </a:lnTo>
                              </a:path>
                            </a:pathLst>
                          </a:custGeom>
                          <a:ln w="1536">
                            <a:solidFill>
                              <a:srgbClr val="231F20"/>
                            </a:solidFill>
                            <a:prstDash val="solid"/>
                          </a:ln>
                        </wps:spPr>
                        <wps:bodyPr wrap="square" lIns="0" tIns="0" rIns="0" bIns="0" rtlCol="0">
                          <a:prstTxWarp prst="textNoShape">
                            <a:avLst/>
                          </a:prstTxWarp>
                          <a:noAutofit/>
                        </wps:bodyPr>
                      </wps:wsp>
                      <wps:wsp>
                        <wps:cNvPr id="772" name="Graphic 772"/>
                        <wps:cNvSpPr/>
                        <wps:spPr>
                          <a:xfrm>
                            <a:off x="1707946" y="1324327"/>
                            <a:ext cx="135890" cy="172085"/>
                          </a:xfrm>
                          <a:custGeom>
                            <a:avLst/>
                            <a:gdLst/>
                            <a:ahLst/>
                            <a:cxnLst/>
                            <a:rect l="l" t="t" r="r" b="b"/>
                            <a:pathLst>
                              <a:path w="135890" h="172085">
                                <a:moveTo>
                                  <a:pt x="0" y="7715"/>
                                </a:moveTo>
                                <a:lnTo>
                                  <a:pt x="24561" y="0"/>
                                </a:lnTo>
                                <a:lnTo>
                                  <a:pt x="53357" y="6027"/>
                                </a:lnTo>
                                <a:lnTo>
                                  <a:pt x="82865" y="24326"/>
                                </a:lnTo>
                                <a:lnTo>
                                  <a:pt x="109562" y="53422"/>
                                </a:lnTo>
                                <a:lnTo>
                                  <a:pt x="128205" y="88248"/>
                                </a:lnTo>
                                <a:lnTo>
                                  <a:pt x="135728" y="122155"/>
                                </a:lnTo>
                                <a:lnTo>
                                  <a:pt x="131901" y="151327"/>
                                </a:lnTo>
                                <a:lnTo>
                                  <a:pt x="116497" y="171951"/>
                                </a:lnTo>
                              </a:path>
                            </a:pathLst>
                          </a:custGeom>
                          <a:ln w="1536">
                            <a:solidFill>
                              <a:srgbClr val="231F20"/>
                            </a:solidFill>
                            <a:prstDash val="solid"/>
                          </a:ln>
                        </wps:spPr>
                        <wps:bodyPr wrap="square" lIns="0" tIns="0" rIns="0" bIns="0" rtlCol="0">
                          <a:prstTxWarp prst="textNoShape">
                            <a:avLst/>
                          </a:prstTxWarp>
                          <a:noAutofit/>
                        </wps:bodyPr>
                      </wps:wsp>
                      <wps:wsp>
                        <wps:cNvPr id="773" name="Graphic 773"/>
                        <wps:cNvSpPr/>
                        <wps:spPr>
                          <a:xfrm>
                            <a:off x="1698542" y="1331011"/>
                            <a:ext cx="135890" cy="172085"/>
                          </a:xfrm>
                          <a:custGeom>
                            <a:avLst/>
                            <a:gdLst/>
                            <a:ahLst/>
                            <a:cxnLst/>
                            <a:rect l="l" t="t" r="r" b="b"/>
                            <a:pathLst>
                              <a:path w="135890" h="172085">
                                <a:moveTo>
                                  <a:pt x="0" y="7717"/>
                                </a:moveTo>
                                <a:lnTo>
                                  <a:pt x="24554" y="0"/>
                                </a:lnTo>
                                <a:lnTo>
                                  <a:pt x="53347" y="6024"/>
                                </a:lnTo>
                                <a:lnTo>
                                  <a:pt x="82858" y="24322"/>
                                </a:lnTo>
                                <a:lnTo>
                                  <a:pt x="109562" y="53424"/>
                                </a:lnTo>
                                <a:lnTo>
                                  <a:pt x="128201" y="88248"/>
                                </a:lnTo>
                                <a:lnTo>
                                  <a:pt x="135716" y="122150"/>
                                </a:lnTo>
                                <a:lnTo>
                                  <a:pt x="131885" y="151318"/>
                                </a:lnTo>
                                <a:lnTo>
                                  <a:pt x="116484" y="171940"/>
                                </a:lnTo>
                              </a:path>
                            </a:pathLst>
                          </a:custGeom>
                          <a:ln w="1536">
                            <a:solidFill>
                              <a:srgbClr val="231F20"/>
                            </a:solidFill>
                            <a:prstDash val="solid"/>
                          </a:ln>
                        </wps:spPr>
                        <wps:bodyPr wrap="square" lIns="0" tIns="0" rIns="0" bIns="0" rtlCol="0">
                          <a:prstTxWarp prst="textNoShape">
                            <a:avLst/>
                          </a:prstTxWarp>
                          <a:noAutofit/>
                        </wps:bodyPr>
                      </wps:wsp>
                      <wps:wsp>
                        <wps:cNvPr id="774" name="Graphic 774"/>
                        <wps:cNvSpPr/>
                        <wps:spPr>
                          <a:xfrm>
                            <a:off x="1689132" y="1337684"/>
                            <a:ext cx="135890" cy="172085"/>
                          </a:xfrm>
                          <a:custGeom>
                            <a:avLst/>
                            <a:gdLst/>
                            <a:ahLst/>
                            <a:cxnLst/>
                            <a:rect l="l" t="t" r="r" b="b"/>
                            <a:pathLst>
                              <a:path w="135890" h="172085">
                                <a:moveTo>
                                  <a:pt x="0" y="7715"/>
                                </a:moveTo>
                                <a:lnTo>
                                  <a:pt x="24548" y="0"/>
                                </a:lnTo>
                                <a:lnTo>
                                  <a:pt x="53343" y="6027"/>
                                </a:lnTo>
                                <a:lnTo>
                                  <a:pt x="82856" y="24326"/>
                                </a:lnTo>
                                <a:lnTo>
                                  <a:pt x="109562" y="53422"/>
                                </a:lnTo>
                                <a:lnTo>
                                  <a:pt x="128201" y="88241"/>
                                </a:lnTo>
                                <a:lnTo>
                                  <a:pt x="135716" y="122144"/>
                                </a:lnTo>
                                <a:lnTo>
                                  <a:pt x="131885" y="151315"/>
                                </a:lnTo>
                                <a:lnTo>
                                  <a:pt x="116484" y="171939"/>
                                </a:lnTo>
                              </a:path>
                            </a:pathLst>
                          </a:custGeom>
                          <a:ln w="1536">
                            <a:solidFill>
                              <a:srgbClr val="231F20"/>
                            </a:solidFill>
                            <a:prstDash val="solid"/>
                          </a:ln>
                        </wps:spPr>
                        <wps:bodyPr wrap="square" lIns="0" tIns="0" rIns="0" bIns="0" rtlCol="0">
                          <a:prstTxWarp prst="textNoShape">
                            <a:avLst/>
                          </a:prstTxWarp>
                          <a:noAutofit/>
                        </wps:bodyPr>
                      </wps:wsp>
                      <wps:wsp>
                        <wps:cNvPr id="775" name="Graphic 775"/>
                        <wps:cNvSpPr/>
                        <wps:spPr>
                          <a:xfrm>
                            <a:off x="1946818" y="1166660"/>
                            <a:ext cx="127635" cy="147955"/>
                          </a:xfrm>
                          <a:custGeom>
                            <a:avLst/>
                            <a:gdLst/>
                            <a:ahLst/>
                            <a:cxnLst/>
                            <a:rect l="l" t="t" r="r" b="b"/>
                            <a:pathLst>
                              <a:path w="127635" h="147955">
                                <a:moveTo>
                                  <a:pt x="15817" y="6345"/>
                                </a:moveTo>
                                <a:lnTo>
                                  <a:pt x="36016" y="0"/>
                                </a:lnTo>
                                <a:lnTo>
                                  <a:pt x="59704" y="4959"/>
                                </a:lnTo>
                                <a:lnTo>
                                  <a:pt x="83985" y="20013"/>
                                </a:lnTo>
                                <a:lnTo>
                                  <a:pt x="105962" y="43950"/>
                                </a:lnTo>
                                <a:lnTo>
                                  <a:pt x="121285" y="72602"/>
                                </a:lnTo>
                                <a:lnTo>
                                  <a:pt x="127465" y="100496"/>
                                </a:lnTo>
                                <a:lnTo>
                                  <a:pt x="124312" y="124495"/>
                                </a:lnTo>
                                <a:lnTo>
                                  <a:pt x="111639" y="141460"/>
                                </a:lnTo>
                                <a:lnTo>
                                  <a:pt x="91446" y="147805"/>
                                </a:lnTo>
                                <a:lnTo>
                                  <a:pt x="67760" y="142845"/>
                                </a:lnTo>
                                <a:lnTo>
                                  <a:pt x="43484" y="127787"/>
                                </a:lnTo>
                                <a:lnTo>
                                  <a:pt x="21520" y="103843"/>
                                </a:lnTo>
                                <a:lnTo>
                                  <a:pt x="6184" y="75198"/>
                                </a:lnTo>
                                <a:lnTo>
                                  <a:pt x="0" y="47307"/>
                                </a:lnTo>
                                <a:lnTo>
                                  <a:pt x="3149" y="23310"/>
                                </a:lnTo>
                                <a:lnTo>
                                  <a:pt x="15817" y="6345"/>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76" name="Image 776"/>
                          <pic:cNvPicPr/>
                        </pic:nvPicPr>
                        <pic:blipFill>
                          <a:blip r:embed="rId244" cstate="print"/>
                          <a:stretch>
                            <a:fillRect/>
                          </a:stretch>
                        </pic:blipFill>
                        <pic:spPr>
                          <a:xfrm>
                            <a:off x="1824596" y="1115339"/>
                            <a:ext cx="324362" cy="290677"/>
                          </a:xfrm>
                          <a:prstGeom prst="rect">
                            <a:avLst/>
                          </a:prstGeom>
                        </pic:spPr>
                      </pic:pic>
                      <wps:wsp>
                        <wps:cNvPr id="777" name="Graphic 777"/>
                        <wps:cNvSpPr/>
                        <wps:spPr>
                          <a:xfrm>
                            <a:off x="1824606" y="1115533"/>
                            <a:ext cx="324485" cy="290830"/>
                          </a:xfrm>
                          <a:custGeom>
                            <a:avLst/>
                            <a:gdLst/>
                            <a:ahLst/>
                            <a:cxnLst/>
                            <a:rect l="l" t="t" r="r" b="b"/>
                            <a:pathLst>
                              <a:path w="324485" h="290830">
                                <a:moveTo>
                                  <a:pt x="208953" y="7178"/>
                                </a:moveTo>
                                <a:lnTo>
                                  <a:pt x="230327" y="0"/>
                                </a:lnTo>
                                <a:lnTo>
                                  <a:pt x="256598" y="3127"/>
                                </a:lnTo>
                                <a:lnTo>
                                  <a:pt x="283453" y="16351"/>
                                </a:lnTo>
                                <a:lnTo>
                                  <a:pt x="306577" y="39462"/>
                                </a:lnTo>
                                <a:lnTo>
                                  <a:pt x="320751" y="68938"/>
                                </a:lnTo>
                                <a:lnTo>
                                  <a:pt x="324354" y="98659"/>
                                </a:lnTo>
                                <a:lnTo>
                                  <a:pt x="318618" y="124490"/>
                                </a:lnTo>
                                <a:lnTo>
                                  <a:pt x="304774" y="142293"/>
                                </a:lnTo>
                                <a:lnTo>
                                  <a:pt x="95821" y="290490"/>
                                </a:lnTo>
                                <a:lnTo>
                                  <a:pt x="108489" y="273525"/>
                                </a:lnTo>
                                <a:lnTo>
                                  <a:pt x="111640" y="249528"/>
                                </a:lnTo>
                                <a:lnTo>
                                  <a:pt x="90131" y="192992"/>
                                </a:lnTo>
                                <a:lnTo>
                                  <a:pt x="43884" y="153992"/>
                                </a:lnTo>
                                <a:lnTo>
                                  <a:pt x="20198" y="149035"/>
                                </a:lnTo>
                                <a:lnTo>
                                  <a:pt x="0" y="155387"/>
                                </a:lnTo>
                                <a:lnTo>
                                  <a:pt x="208953" y="7178"/>
                                </a:lnTo>
                                <a:close/>
                              </a:path>
                            </a:pathLst>
                          </a:custGeom>
                          <a:ln w="3073">
                            <a:solidFill>
                              <a:srgbClr val="231F20"/>
                            </a:solidFill>
                            <a:prstDash val="solid"/>
                          </a:ln>
                        </wps:spPr>
                        <wps:bodyPr wrap="square" lIns="0" tIns="0" rIns="0" bIns="0" rtlCol="0">
                          <a:prstTxWarp prst="textNoShape">
                            <a:avLst/>
                          </a:prstTxWarp>
                          <a:noAutofit/>
                        </wps:bodyPr>
                      </wps:wsp>
                      <wps:wsp>
                        <wps:cNvPr id="778" name="Graphic 778"/>
                        <wps:cNvSpPr/>
                        <wps:spPr>
                          <a:xfrm>
                            <a:off x="1796023" y="1122709"/>
                            <a:ext cx="238125" cy="168910"/>
                          </a:xfrm>
                          <a:custGeom>
                            <a:avLst/>
                            <a:gdLst/>
                            <a:ahLst/>
                            <a:cxnLst/>
                            <a:rect l="l" t="t" r="r" b="b"/>
                            <a:pathLst>
                              <a:path w="238125" h="168910">
                                <a:moveTo>
                                  <a:pt x="0" y="168478"/>
                                </a:moveTo>
                                <a:lnTo>
                                  <a:pt x="237540" y="0"/>
                                </a:lnTo>
                              </a:path>
                            </a:pathLst>
                          </a:custGeom>
                          <a:ln w="6146">
                            <a:solidFill>
                              <a:srgbClr val="231F20"/>
                            </a:solidFill>
                            <a:prstDash val="solid"/>
                          </a:ln>
                        </wps:spPr>
                        <wps:bodyPr wrap="square" lIns="0" tIns="0" rIns="0" bIns="0" rtlCol="0">
                          <a:prstTxWarp prst="textNoShape">
                            <a:avLst/>
                          </a:prstTxWarp>
                          <a:noAutofit/>
                        </wps:bodyPr>
                      </wps:wsp>
                      <wps:wsp>
                        <wps:cNvPr id="779" name="Graphic 779"/>
                        <wps:cNvSpPr/>
                        <wps:spPr>
                          <a:xfrm>
                            <a:off x="1890304" y="1257821"/>
                            <a:ext cx="239395" cy="170180"/>
                          </a:xfrm>
                          <a:custGeom>
                            <a:avLst/>
                            <a:gdLst/>
                            <a:ahLst/>
                            <a:cxnLst/>
                            <a:rect l="l" t="t" r="r" b="b"/>
                            <a:pathLst>
                              <a:path w="239395" h="170180">
                                <a:moveTo>
                                  <a:pt x="239077" y="0"/>
                                </a:moveTo>
                                <a:lnTo>
                                  <a:pt x="0" y="16957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0" name="Image 780"/>
                          <pic:cNvPicPr/>
                        </pic:nvPicPr>
                        <pic:blipFill>
                          <a:blip r:embed="rId245" cstate="print"/>
                          <a:stretch>
                            <a:fillRect/>
                          </a:stretch>
                        </pic:blipFill>
                        <pic:spPr>
                          <a:xfrm>
                            <a:off x="1638223" y="1295069"/>
                            <a:ext cx="208099" cy="260591"/>
                          </a:xfrm>
                          <a:prstGeom prst="rect">
                            <a:avLst/>
                          </a:prstGeom>
                        </pic:spPr>
                      </pic:pic>
                      <wps:wsp>
                        <wps:cNvPr id="781" name="Graphic 781"/>
                        <wps:cNvSpPr/>
                        <wps:spPr>
                          <a:xfrm>
                            <a:off x="1638229" y="1295072"/>
                            <a:ext cx="200660" cy="260985"/>
                          </a:xfrm>
                          <a:custGeom>
                            <a:avLst/>
                            <a:gdLst/>
                            <a:ahLst/>
                            <a:cxnLst/>
                            <a:rect l="l" t="t" r="r" b="b"/>
                            <a:pathLst>
                              <a:path w="200660" h="260985">
                                <a:moveTo>
                                  <a:pt x="0" y="0"/>
                                </a:moveTo>
                                <a:lnTo>
                                  <a:pt x="57815" y="11980"/>
                                </a:lnTo>
                                <a:lnTo>
                                  <a:pt x="109369" y="40678"/>
                                </a:lnTo>
                                <a:lnTo>
                                  <a:pt x="160845" y="95313"/>
                                </a:lnTo>
                                <a:lnTo>
                                  <a:pt x="190397" y="156308"/>
                                </a:lnTo>
                                <a:lnTo>
                                  <a:pt x="200358" y="209219"/>
                                </a:lnTo>
                                <a:lnTo>
                                  <a:pt x="199732" y="246500"/>
                                </a:lnTo>
                                <a:lnTo>
                                  <a:pt x="197523" y="260604"/>
                                </a:lnTo>
                                <a:lnTo>
                                  <a:pt x="171720" y="234555"/>
                                </a:lnTo>
                                <a:lnTo>
                                  <a:pt x="131616" y="185273"/>
                                </a:lnTo>
                                <a:lnTo>
                                  <a:pt x="98806" y="139293"/>
                                </a:lnTo>
                                <a:lnTo>
                                  <a:pt x="59916" y="84471"/>
                                </a:lnTo>
                                <a:lnTo>
                                  <a:pt x="28557" y="40262"/>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2" name="Image 782"/>
                          <pic:cNvPicPr/>
                        </pic:nvPicPr>
                        <pic:blipFill>
                          <a:blip r:embed="rId212" cstate="print"/>
                          <a:stretch>
                            <a:fillRect/>
                          </a:stretch>
                        </pic:blipFill>
                        <pic:spPr>
                          <a:xfrm>
                            <a:off x="1663165" y="1382077"/>
                            <a:ext cx="95364" cy="123812"/>
                          </a:xfrm>
                          <a:prstGeom prst="rect">
                            <a:avLst/>
                          </a:prstGeom>
                        </pic:spPr>
                      </pic:pic>
                      <wps:wsp>
                        <wps:cNvPr id="783" name="Graphic 783"/>
                        <wps:cNvSpPr/>
                        <wps:spPr>
                          <a:xfrm>
                            <a:off x="1663170" y="1382072"/>
                            <a:ext cx="95885" cy="123825"/>
                          </a:xfrm>
                          <a:custGeom>
                            <a:avLst/>
                            <a:gdLst/>
                            <a:ahLst/>
                            <a:cxnLst/>
                            <a:rect l="l" t="t" r="r" b="b"/>
                            <a:pathLst>
                              <a:path w="95885" h="123825">
                                <a:moveTo>
                                  <a:pt x="0" y="0"/>
                                </a:moveTo>
                                <a:lnTo>
                                  <a:pt x="40818" y="22235"/>
                                </a:lnTo>
                                <a:lnTo>
                                  <a:pt x="68495" y="34972"/>
                                </a:lnTo>
                                <a:lnTo>
                                  <a:pt x="84226" y="40751"/>
                                </a:lnTo>
                                <a:lnTo>
                                  <a:pt x="89204" y="42113"/>
                                </a:lnTo>
                                <a:lnTo>
                                  <a:pt x="88433" y="69211"/>
                                </a:lnTo>
                                <a:lnTo>
                                  <a:pt x="89784" y="88369"/>
                                </a:lnTo>
                                <a:lnTo>
                                  <a:pt x="92385" y="104828"/>
                                </a:lnTo>
                                <a:lnTo>
                                  <a:pt x="95364" y="123824"/>
                                </a:lnTo>
                                <a:lnTo>
                                  <a:pt x="78368" y="88053"/>
                                </a:lnTo>
                                <a:lnTo>
                                  <a:pt x="57869" y="54330"/>
                                </a:lnTo>
                                <a:lnTo>
                                  <a:pt x="32276" y="24398"/>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4" name="Image 784"/>
                          <pic:cNvPicPr/>
                        </pic:nvPicPr>
                        <pic:blipFill>
                          <a:blip r:embed="rId246" cstate="print"/>
                          <a:stretch>
                            <a:fillRect/>
                          </a:stretch>
                        </pic:blipFill>
                        <pic:spPr>
                          <a:xfrm>
                            <a:off x="1533562" y="1317383"/>
                            <a:ext cx="120421" cy="57061"/>
                          </a:xfrm>
                          <a:prstGeom prst="rect">
                            <a:avLst/>
                          </a:prstGeom>
                        </pic:spPr>
                      </pic:pic>
                      <wps:wsp>
                        <wps:cNvPr id="785" name="Graphic 785"/>
                        <wps:cNvSpPr/>
                        <wps:spPr>
                          <a:xfrm>
                            <a:off x="1533553" y="1281280"/>
                            <a:ext cx="125095" cy="93345"/>
                          </a:xfrm>
                          <a:custGeom>
                            <a:avLst/>
                            <a:gdLst/>
                            <a:ahLst/>
                            <a:cxnLst/>
                            <a:rect l="l" t="t" r="r" b="b"/>
                            <a:pathLst>
                              <a:path w="125095" h="93345">
                                <a:moveTo>
                                  <a:pt x="120434" y="93157"/>
                                </a:moveTo>
                                <a:lnTo>
                                  <a:pt x="97864" y="75280"/>
                                </a:lnTo>
                                <a:lnTo>
                                  <a:pt x="82573" y="56665"/>
                                </a:lnTo>
                                <a:lnTo>
                                  <a:pt x="73890" y="42035"/>
                                </a:lnTo>
                                <a:lnTo>
                                  <a:pt x="71145" y="36109"/>
                                </a:lnTo>
                                <a:lnTo>
                                  <a:pt x="111164" y="9027"/>
                                </a:lnTo>
                                <a:lnTo>
                                  <a:pt x="124504" y="0"/>
                                </a:lnTo>
                                <a:lnTo>
                                  <a:pt x="111164" y="9027"/>
                                </a:lnTo>
                                <a:lnTo>
                                  <a:pt x="71145" y="36109"/>
                                </a:lnTo>
                                <a:lnTo>
                                  <a:pt x="0" y="84254"/>
                                </a:lnTo>
                                <a:lnTo>
                                  <a:pt x="37062" y="71915"/>
                                </a:lnTo>
                                <a:lnTo>
                                  <a:pt x="69427" y="72275"/>
                                </a:lnTo>
                                <a:lnTo>
                                  <a:pt x="97187" y="80850"/>
                                </a:lnTo>
                                <a:lnTo>
                                  <a:pt x="120434" y="93157"/>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6" name="Image 786"/>
                          <pic:cNvPicPr/>
                        </pic:nvPicPr>
                        <pic:blipFill>
                          <a:blip r:embed="rId247" cstate="print"/>
                          <a:stretch>
                            <a:fillRect/>
                          </a:stretch>
                        </pic:blipFill>
                        <pic:spPr>
                          <a:xfrm>
                            <a:off x="1604708" y="1293050"/>
                            <a:ext cx="187388" cy="131140"/>
                          </a:xfrm>
                          <a:prstGeom prst="rect">
                            <a:avLst/>
                          </a:prstGeom>
                        </pic:spPr>
                      </pic:pic>
                      <wps:wsp>
                        <wps:cNvPr id="787" name="Graphic 787"/>
                        <wps:cNvSpPr/>
                        <wps:spPr>
                          <a:xfrm>
                            <a:off x="1604699" y="1293036"/>
                            <a:ext cx="187960" cy="131445"/>
                          </a:xfrm>
                          <a:custGeom>
                            <a:avLst/>
                            <a:gdLst/>
                            <a:ahLst/>
                            <a:cxnLst/>
                            <a:rect l="l" t="t" r="r" b="b"/>
                            <a:pathLst>
                              <a:path w="187960" h="131445">
                                <a:moveTo>
                                  <a:pt x="147675" y="131152"/>
                                </a:moveTo>
                                <a:lnTo>
                                  <a:pt x="71741" y="97819"/>
                                </a:lnTo>
                                <a:lnTo>
                                  <a:pt x="26850" y="62958"/>
                                </a:lnTo>
                                <a:lnTo>
                                  <a:pt x="5454" y="35496"/>
                                </a:lnTo>
                                <a:lnTo>
                                  <a:pt x="0" y="24358"/>
                                </a:lnTo>
                                <a:lnTo>
                                  <a:pt x="36321" y="0"/>
                                </a:lnTo>
                                <a:lnTo>
                                  <a:pt x="97548" y="18964"/>
                                </a:lnTo>
                                <a:lnTo>
                                  <a:pt x="136650" y="41971"/>
                                </a:lnTo>
                                <a:lnTo>
                                  <a:pt x="163357" y="69824"/>
                                </a:lnTo>
                                <a:lnTo>
                                  <a:pt x="187401" y="103327"/>
                                </a:lnTo>
                                <a:lnTo>
                                  <a:pt x="147675" y="131152"/>
                                </a:lnTo>
                                <a:close/>
                              </a:path>
                            </a:pathLst>
                          </a:custGeom>
                          <a:ln w="3073">
                            <a:solidFill>
                              <a:srgbClr val="231F20"/>
                            </a:solidFill>
                            <a:prstDash val="solid"/>
                          </a:ln>
                        </wps:spPr>
                        <wps:bodyPr wrap="square" lIns="0" tIns="0" rIns="0" bIns="0" rtlCol="0">
                          <a:prstTxWarp prst="textNoShape">
                            <a:avLst/>
                          </a:prstTxWarp>
                          <a:noAutofit/>
                        </wps:bodyPr>
                      </wps:wsp>
                      <wps:wsp>
                        <wps:cNvPr id="788" name="Graphic 788"/>
                        <wps:cNvSpPr/>
                        <wps:spPr>
                          <a:xfrm>
                            <a:off x="1641022" y="1293039"/>
                            <a:ext cx="158750" cy="98425"/>
                          </a:xfrm>
                          <a:custGeom>
                            <a:avLst/>
                            <a:gdLst/>
                            <a:ahLst/>
                            <a:cxnLst/>
                            <a:rect l="l" t="t" r="r" b="b"/>
                            <a:pathLst>
                              <a:path w="158750" h="98425">
                                <a:moveTo>
                                  <a:pt x="0" y="0"/>
                                </a:moveTo>
                                <a:lnTo>
                                  <a:pt x="62425" y="18108"/>
                                </a:lnTo>
                                <a:lnTo>
                                  <a:pt x="104163" y="39243"/>
                                </a:lnTo>
                                <a:lnTo>
                                  <a:pt x="133507" y="65226"/>
                                </a:lnTo>
                                <a:lnTo>
                                  <a:pt x="158750" y="97878"/>
                                </a:lnTo>
                              </a:path>
                            </a:pathLst>
                          </a:custGeom>
                          <a:ln w="6146">
                            <a:solidFill>
                              <a:srgbClr val="231F20"/>
                            </a:solidFill>
                            <a:prstDash val="solid"/>
                          </a:ln>
                        </wps:spPr>
                        <wps:bodyPr wrap="square" lIns="0" tIns="0" rIns="0" bIns="0" rtlCol="0">
                          <a:prstTxWarp prst="textNoShape">
                            <a:avLst/>
                          </a:prstTxWarp>
                          <a:noAutofit/>
                        </wps:bodyPr>
                      </wps:wsp>
                      <wps:wsp>
                        <wps:cNvPr id="789" name="Graphic 789"/>
                        <wps:cNvSpPr/>
                        <wps:spPr>
                          <a:xfrm>
                            <a:off x="1539505" y="1293041"/>
                            <a:ext cx="101600" cy="71120"/>
                          </a:xfrm>
                          <a:custGeom>
                            <a:avLst/>
                            <a:gdLst/>
                            <a:ahLst/>
                            <a:cxnLst/>
                            <a:rect l="l" t="t" r="r" b="b"/>
                            <a:pathLst>
                              <a:path w="101600" h="71120">
                                <a:moveTo>
                                  <a:pt x="0" y="70599"/>
                                </a:moveTo>
                                <a:lnTo>
                                  <a:pt x="101523"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90" name="Image 790"/>
                          <pic:cNvPicPr/>
                        </pic:nvPicPr>
                        <pic:blipFill>
                          <a:blip r:embed="rId248" cstate="print"/>
                          <a:stretch>
                            <a:fillRect/>
                          </a:stretch>
                        </pic:blipFill>
                        <pic:spPr>
                          <a:xfrm>
                            <a:off x="1734717" y="1532559"/>
                            <a:ext cx="68973" cy="116611"/>
                          </a:xfrm>
                          <a:prstGeom prst="rect">
                            <a:avLst/>
                          </a:prstGeom>
                        </pic:spPr>
                      </pic:pic>
                      <wps:wsp>
                        <wps:cNvPr id="791" name="Graphic 791"/>
                        <wps:cNvSpPr/>
                        <wps:spPr>
                          <a:xfrm>
                            <a:off x="1734705" y="1532564"/>
                            <a:ext cx="121285" cy="116839"/>
                          </a:xfrm>
                          <a:custGeom>
                            <a:avLst/>
                            <a:gdLst/>
                            <a:ahLst/>
                            <a:cxnLst/>
                            <a:rect l="l" t="t" r="r" b="b"/>
                            <a:pathLst>
                              <a:path w="121285" h="116839">
                                <a:moveTo>
                                  <a:pt x="31419" y="0"/>
                                </a:moveTo>
                                <a:lnTo>
                                  <a:pt x="40836" y="27205"/>
                                </a:lnTo>
                                <a:lnTo>
                                  <a:pt x="53355" y="47791"/>
                                </a:lnTo>
                                <a:lnTo>
                                  <a:pt x="64298" y="60827"/>
                                </a:lnTo>
                                <a:lnTo>
                                  <a:pt x="68986" y="65379"/>
                                </a:lnTo>
                                <a:lnTo>
                                  <a:pt x="107776" y="36561"/>
                                </a:lnTo>
                                <a:lnTo>
                                  <a:pt x="120707" y="26955"/>
                                </a:lnTo>
                                <a:lnTo>
                                  <a:pt x="107776" y="36561"/>
                                </a:lnTo>
                                <a:lnTo>
                                  <a:pt x="68986" y="65379"/>
                                </a:lnTo>
                                <a:lnTo>
                                  <a:pt x="0" y="116611"/>
                                </a:lnTo>
                                <a:lnTo>
                                  <a:pt x="23908" y="85714"/>
                                </a:lnTo>
                                <a:lnTo>
                                  <a:pt x="34274" y="55048"/>
                                </a:lnTo>
                                <a:lnTo>
                                  <a:pt x="35357" y="26010"/>
                                </a:lnTo>
                                <a:lnTo>
                                  <a:pt x="31419"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249" cstate="print"/>
                          <a:stretch>
                            <a:fillRect/>
                          </a:stretch>
                        </pic:blipFill>
                        <pic:spPr>
                          <a:xfrm>
                            <a:off x="1751710" y="1394980"/>
                            <a:ext cx="86956" cy="202958"/>
                          </a:xfrm>
                          <a:prstGeom prst="rect">
                            <a:avLst/>
                          </a:prstGeom>
                        </pic:spPr>
                      </pic:pic>
                      <wps:wsp>
                        <wps:cNvPr id="793" name="Graphic 793"/>
                        <wps:cNvSpPr/>
                        <wps:spPr>
                          <a:xfrm>
                            <a:off x="1751717" y="1394983"/>
                            <a:ext cx="86995" cy="203200"/>
                          </a:xfrm>
                          <a:custGeom>
                            <a:avLst/>
                            <a:gdLst/>
                            <a:ahLst/>
                            <a:cxnLst/>
                            <a:rect l="l" t="t" r="r" b="b"/>
                            <a:pathLst>
                              <a:path w="86995" h="203200">
                                <a:moveTo>
                                  <a:pt x="0" y="28270"/>
                                </a:moveTo>
                                <a:lnTo>
                                  <a:pt x="6357" y="110959"/>
                                </a:lnTo>
                                <a:lnTo>
                                  <a:pt x="24417" y="164853"/>
                                </a:lnTo>
                                <a:lnTo>
                                  <a:pt x="43260" y="194128"/>
                                </a:lnTo>
                                <a:lnTo>
                                  <a:pt x="51968" y="202958"/>
                                </a:lnTo>
                                <a:lnTo>
                                  <a:pt x="86956" y="176720"/>
                                </a:lnTo>
                                <a:lnTo>
                                  <a:pt x="85388" y="111240"/>
                                </a:lnTo>
                                <a:lnTo>
                                  <a:pt x="77041" y="66895"/>
                                </a:lnTo>
                                <a:lnTo>
                                  <a:pt x="61764" y="33282"/>
                                </a:lnTo>
                                <a:lnTo>
                                  <a:pt x="39408" y="0"/>
                                </a:lnTo>
                                <a:lnTo>
                                  <a:pt x="0" y="28270"/>
                                </a:lnTo>
                                <a:close/>
                              </a:path>
                            </a:pathLst>
                          </a:custGeom>
                          <a:ln w="3073">
                            <a:solidFill>
                              <a:srgbClr val="231F20"/>
                            </a:solidFill>
                            <a:prstDash val="solid"/>
                          </a:ln>
                        </wps:spPr>
                        <wps:bodyPr wrap="square" lIns="0" tIns="0" rIns="0" bIns="0" rtlCol="0">
                          <a:prstTxWarp prst="textNoShape">
                            <a:avLst/>
                          </a:prstTxWarp>
                          <a:noAutofit/>
                        </wps:bodyPr>
                      </wps:wsp>
                      <wps:wsp>
                        <wps:cNvPr id="794" name="Graphic 794"/>
                        <wps:cNvSpPr/>
                        <wps:spPr>
                          <a:xfrm>
                            <a:off x="1740372" y="1571701"/>
                            <a:ext cx="98425" cy="71755"/>
                          </a:xfrm>
                          <a:custGeom>
                            <a:avLst/>
                            <a:gdLst/>
                            <a:ahLst/>
                            <a:cxnLst/>
                            <a:rect l="l" t="t" r="r" b="b"/>
                            <a:pathLst>
                              <a:path w="98425" h="71755">
                                <a:moveTo>
                                  <a:pt x="0" y="71145"/>
                                </a:moveTo>
                                <a:lnTo>
                                  <a:pt x="98310" y="0"/>
                                </a:lnTo>
                              </a:path>
                            </a:pathLst>
                          </a:custGeom>
                          <a:ln w="6146">
                            <a:solidFill>
                              <a:srgbClr val="231F20"/>
                            </a:solidFill>
                            <a:prstDash val="solid"/>
                          </a:ln>
                        </wps:spPr>
                        <wps:bodyPr wrap="square" lIns="0" tIns="0" rIns="0" bIns="0" rtlCol="0">
                          <a:prstTxWarp prst="textNoShape">
                            <a:avLst/>
                          </a:prstTxWarp>
                          <a:noAutofit/>
                        </wps:bodyPr>
                      </wps:wsp>
                      <wps:wsp>
                        <wps:cNvPr id="795" name="Graphic 795"/>
                        <wps:cNvSpPr/>
                        <wps:spPr>
                          <a:xfrm>
                            <a:off x="1798569" y="1389679"/>
                            <a:ext cx="40640" cy="182245"/>
                          </a:xfrm>
                          <a:custGeom>
                            <a:avLst/>
                            <a:gdLst/>
                            <a:ahLst/>
                            <a:cxnLst/>
                            <a:rect l="l" t="t" r="r" b="b"/>
                            <a:pathLst>
                              <a:path w="40640" h="182245">
                                <a:moveTo>
                                  <a:pt x="40106" y="182029"/>
                                </a:moveTo>
                                <a:lnTo>
                                  <a:pt x="39699" y="115716"/>
                                </a:lnTo>
                                <a:lnTo>
                                  <a:pt x="33916" y="69549"/>
                                </a:lnTo>
                                <a:lnTo>
                                  <a:pt x="21202" y="34115"/>
                                </a:lnTo>
                                <a:lnTo>
                                  <a:pt x="0" y="0"/>
                                </a:lnTo>
                              </a:path>
                            </a:pathLst>
                          </a:custGeom>
                          <a:ln w="6146">
                            <a:solidFill>
                              <a:srgbClr val="231F20"/>
                            </a:solidFill>
                            <a:prstDash val="solid"/>
                          </a:ln>
                        </wps:spPr>
                        <wps:bodyPr wrap="square" lIns="0" tIns="0" rIns="0" bIns="0" rtlCol="0">
                          <a:prstTxWarp prst="textNoShape">
                            <a:avLst/>
                          </a:prstTxWarp>
                          <a:noAutofit/>
                        </wps:bodyPr>
                      </wps:wsp>
                      <wps:wsp>
                        <wps:cNvPr id="796" name="Graphic 796"/>
                        <wps:cNvSpPr/>
                        <wps:spPr>
                          <a:xfrm>
                            <a:off x="1073692" y="1688161"/>
                            <a:ext cx="215265" cy="287655"/>
                          </a:xfrm>
                          <a:custGeom>
                            <a:avLst/>
                            <a:gdLst/>
                            <a:ahLst/>
                            <a:cxnLst/>
                            <a:rect l="l" t="t" r="r" b="b"/>
                            <a:pathLst>
                              <a:path w="215265" h="287655">
                                <a:moveTo>
                                  <a:pt x="0" y="4609"/>
                                </a:moveTo>
                                <a:lnTo>
                                  <a:pt x="69656" y="17475"/>
                                </a:lnTo>
                                <a:lnTo>
                                  <a:pt x="113749" y="53784"/>
                                </a:lnTo>
                                <a:lnTo>
                                  <a:pt x="157276" y="105675"/>
                                </a:lnTo>
                                <a:lnTo>
                                  <a:pt x="191858" y="163907"/>
                                </a:lnTo>
                                <a:lnTo>
                                  <a:pt x="211542" y="217527"/>
                                </a:lnTo>
                                <a:lnTo>
                                  <a:pt x="214935" y="260684"/>
                                </a:lnTo>
                                <a:lnTo>
                                  <a:pt x="200647" y="28752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250" cstate="print"/>
                          <a:stretch>
                            <a:fillRect/>
                          </a:stretch>
                        </pic:blipFill>
                        <pic:spPr>
                          <a:xfrm>
                            <a:off x="1043420" y="1351279"/>
                            <a:ext cx="727013" cy="633045"/>
                          </a:xfrm>
                          <a:prstGeom prst="rect">
                            <a:avLst/>
                          </a:prstGeom>
                        </pic:spPr>
                      </pic:pic>
                      <wps:wsp>
                        <wps:cNvPr id="798" name="Graphic 798"/>
                        <wps:cNvSpPr/>
                        <wps:spPr>
                          <a:xfrm>
                            <a:off x="1043420" y="1351989"/>
                            <a:ext cx="727075" cy="632460"/>
                          </a:xfrm>
                          <a:custGeom>
                            <a:avLst/>
                            <a:gdLst/>
                            <a:ahLst/>
                            <a:cxnLst/>
                            <a:rect l="l" t="t" r="r" b="b"/>
                            <a:pathLst>
                              <a:path w="727075" h="632460">
                                <a:moveTo>
                                  <a:pt x="492777" y="12652"/>
                                </a:moveTo>
                                <a:lnTo>
                                  <a:pt x="36758" y="335740"/>
                                </a:lnTo>
                                <a:lnTo>
                                  <a:pt x="9354" y="363888"/>
                                </a:lnTo>
                                <a:lnTo>
                                  <a:pt x="0" y="396006"/>
                                </a:lnTo>
                                <a:lnTo>
                                  <a:pt x="6513" y="433820"/>
                                </a:lnTo>
                                <a:lnTo>
                                  <a:pt x="26715" y="479056"/>
                                </a:lnTo>
                                <a:lnTo>
                                  <a:pt x="58424" y="533441"/>
                                </a:lnTo>
                                <a:lnTo>
                                  <a:pt x="56659" y="531079"/>
                                </a:lnTo>
                                <a:lnTo>
                                  <a:pt x="58424" y="533441"/>
                                </a:lnTo>
                                <a:lnTo>
                                  <a:pt x="133718" y="610117"/>
                                </a:lnTo>
                                <a:lnTo>
                                  <a:pt x="190250" y="632342"/>
                                </a:lnTo>
                                <a:lnTo>
                                  <a:pt x="225799" y="626403"/>
                                </a:lnTo>
                                <a:lnTo>
                                  <a:pt x="238142" y="618582"/>
                                </a:lnTo>
                                <a:lnTo>
                                  <a:pt x="694046" y="296421"/>
                                </a:lnTo>
                                <a:lnTo>
                                  <a:pt x="716950" y="269312"/>
                                </a:lnTo>
                                <a:lnTo>
                                  <a:pt x="727011" y="231903"/>
                                </a:lnTo>
                                <a:lnTo>
                                  <a:pt x="724426" y="187567"/>
                                </a:lnTo>
                                <a:lnTo>
                                  <a:pt x="709393" y="139681"/>
                                </a:lnTo>
                                <a:lnTo>
                                  <a:pt x="682108" y="91621"/>
                                </a:lnTo>
                                <a:lnTo>
                                  <a:pt x="645780" y="49982"/>
                                </a:lnTo>
                                <a:lnTo>
                                  <a:pt x="605563" y="19966"/>
                                </a:lnTo>
                                <a:lnTo>
                                  <a:pt x="564577" y="2871"/>
                                </a:lnTo>
                                <a:lnTo>
                                  <a:pt x="525942" y="0"/>
                                </a:lnTo>
                                <a:lnTo>
                                  <a:pt x="492777" y="12652"/>
                                </a:lnTo>
                              </a:path>
                            </a:pathLst>
                          </a:custGeom>
                          <a:ln w="3073">
                            <a:solidFill>
                              <a:srgbClr val="231F20"/>
                            </a:solidFill>
                            <a:prstDash val="solid"/>
                          </a:ln>
                        </wps:spPr>
                        <wps:bodyPr wrap="square" lIns="0" tIns="0" rIns="0" bIns="0" rtlCol="0">
                          <a:prstTxWarp prst="textNoShape">
                            <a:avLst/>
                          </a:prstTxWarp>
                          <a:noAutofit/>
                        </wps:bodyPr>
                      </wps:wsp>
                      <wps:wsp>
                        <wps:cNvPr id="799" name="Graphic 799"/>
                        <wps:cNvSpPr/>
                        <wps:spPr>
                          <a:xfrm>
                            <a:off x="1080179" y="1364641"/>
                            <a:ext cx="456565" cy="323215"/>
                          </a:xfrm>
                          <a:custGeom>
                            <a:avLst/>
                            <a:gdLst/>
                            <a:ahLst/>
                            <a:cxnLst/>
                            <a:rect l="l" t="t" r="r" b="b"/>
                            <a:pathLst>
                              <a:path w="456565" h="323215">
                                <a:moveTo>
                                  <a:pt x="456018" y="0"/>
                                </a:moveTo>
                                <a:lnTo>
                                  <a:pt x="0" y="323088"/>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00" name="Image 800"/>
                          <pic:cNvPicPr/>
                        </pic:nvPicPr>
                        <pic:blipFill>
                          <a:blip r:embed="rId251" cstate="print"/>
                          <a:stretch>
                            <a:fillRect/>
                          </a:stretch>
                        </pic:blipFill>
                        <pic:spPr>
                          <a:xfrm>
                            <a:off x="1105535" y="1375511"/>
                            <a:ext cx="622370" cy="577596"/>
                          </a:xfrm>
                          <a:prstGeom prst="rect">
                            <a:avLst/>
                          </a:prstGeom>
                        </pic:spPr>
                      </pic:pic>
                      <wps:wsp>
                        <wps:cNvPr id="801" name="Graphic 801"/>
                        <wps:cNvSpPr/>
                        <wps:spPr>
                          <a:xfrm>
                            <a:off x="1105536" y="1376597"/>
                            <a:ext cx="622935" cy="576580"/>
                          </a:xfrm>
                          <a:custGeom>
                            <a:avLst/>
                            <a:gdLst/>
                            <a:ahLst/>
                            <a:cxnLst/>
                            <a:rect l="l" t="t" r="r" b="b"/>
                            <a:pathLst>
                              <a:path w="622935" h="576580">
                                <a:moveTo>
                                  <a:pt x="608088" y="287527"/>
                                </a:moveTo>
                                <a:lnTo>
                                  <a:pt x="622375" y="260684"/>
                                </a:lnTo>
                                <a:lnTo>
                                  <a:pt x="618978" y="217527"/>
                                </a:lnTo>
                                <a:lnTo>
                                  <a:pt x="599294" y="163907"/>
                                </a:lnTo>
                                <a:lnTo>
                                  <a:pt x="564718" y="105675"/>
                                </a:lnTo>
                                <a:lnTo>
                                  <a:pt x="521191" y="53784"/>
                                </a:lnTo>
                                <a:lnTo>
                                  <a:pt x="477097" y="17475"/>
                                </a:lnTo>
                                <a:lnTo>
                                  <a:pt x="437495" y="0"/>
                                </a:lnTo>
                                <a:lnTo>
                                  <a:pt x="407441" y="4609"/>
                                </a:lnTo>
                                <a:lnTo>
                                  <a:pt x="0" y="293597"/>
                                </a:lnTo>
                                <a:lnTo>
                                  <a:pt x="30048" y="288988"/>
                                </a:lnTo>
                                <a:lnTo>
                                  <a:pt x="69651" y="306462"/>
                                </a:lnTo>
                                <a:lnTo>
                                  <a:pt x="113748" y="342768"/>
                                </a:lnTo>
                                <a:lnTo>
                                  <a:pt x="157276" y="394651"/>
                                </a:lnTo>
                                <a:lnTo>
                                  <a:pt x="191853" y="452890"/>
                                </a:lnTo>
                                <a:lnTo>
                                  <a:pt x="211537" y="506513"/>
                                </a:lnTo>
                                <a:lnTo>
                                  <a:pt x="214934" y="549667"/>
                                </a:lnTo>
                                <a:lnTo>
                                  <a:pt x="200647" y="576502"/>
                                </a:lnTo>
                                <a:lnTo>
                                  <a:pt x="608088" y="287527"/>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02" name="Image 802"/>
                          <pic:cNvPicPr/>
                        </pic:nvPicPr>
                        <pic:blipFill>
                          <a:blip r:embed="rId252" cstate="print"/>
                          <a:stretch>
                            <a:fillRect/>
                          </a:stretch>
                        </pic:blipFill>
                        <pic:spPr>
                          <a:xfrm>
                            <a:off x="1049938" y="1440065"/>
                            <a:ext cx="586085" cy="540457"/>
                          </a:xfrm>
                          <a:prstGeom prst="rect">
                            <a:avLst/>
                          </a:prstGeom>
                        </pic:spPr>
                      </pic:pic>
                      <wps:wsp>
                        <wps:cNvPr id="803" name="Graphic 803"/>
                        <wps:cNvSpPr/>
                        <wps:spPr>
                          <a:xfrm>
                            <a:off x="1049947" y="1717603"/>
                            <a:ext cx="206375" cy="263525"/>
                          </a:xfrm>
                          <a:custGeom>
                            <a:avLst/>
                            <a:gdLst/>
                            <a:ahLst/>
                            <a:cxnLst/>
                            <a:rect l="l" t="t" r="r" b="b"/>
                            <a:pathLst>
                              <a:path w="206375" h="263525">
                                <a:moveTo>
                                  <a:pt x="12855" y="4145"/>
                                </a:moveTo>
                                <a:lnTo>
                                  <a:pt x="75557" y="15729"/>
                                </a:lnTo>
                                <a:lnTo>
                                  <a:pt x="115245" y="48406"/>
                                </a:lnTo>
                                <a:lnTo>
                                  <a:pt x="154422" y="95102"/>
                                </a:lnTo>
                                <a:lnTo>
                                  <a:pt x="185536" y="147513"/>
                                </a:lnTo>
                                <a:lnTo>
                                  <a:pt x="203249" y="195772"/>
                                </a:lnTo>
                                <a:lnTo>
                                  <a:pt x="206306" y="234616"/>
                                </a:lnTo>
                                <a:lnTo>
                                  <a:pt x="193449" y="258780"/>
                                </a:lnTo>
                                <a:lnTo>
                                  <a:pt x="166401" y="262920"/>
                                </a:lnTo>
                                <a:lnTo>
                                  <a:pt x="130754" y="247191"/>
                                </a:lnTo>
                                <a:lnTo>
                                  <a:pt x="91067" y="214517"/>
                                </a:lnTo>
                                <a:lnTo>
                                  <a:pt x="51895" y="167823"/>
                                </a:lnTo>
                                <a:lnTo>
                                  <a:pt x="20774" y="115413"/>
                                </a:lnTo>
                                <a:lnTo>
                                  <a:pt x="3057" y="67153"/>
                                </a:lnTo>
                                <a:lnTo>
                                  <a:pt x="0" y="28309"/>
                                </a:lnTo>
                                <a:lnTo>
                                  <a:pt x="12855" y="4145"/>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04" name="Image 804"/>
                          <pic:cNvPicPr/>
                        </pic:nvPicPr>
                        <pic:blipFill>
                          <a:blip r:embed="rId253" cstate="print"/>
                          <a:stretch>
                            <a:fillRect/>
                          </a:stretch>
                        </pic:blipFill>
                        <pic:spPr>
                          <a:xfrm>
                            <a:off x="1060265" y="1729879"/>
                            <a:ext cx="185674" cy="237493"/>
                          </a:xfrm>
                          <a:prstGeom prst="rect">
                            <a:avLst/>
                          </a:prstGeom>
                        </pic:spPr>
                      </pic:pic>
                      <pic:pic xmlns:pic="http://schemas.openxmlformats.org/drawingml/2006/picture">
                        <pic:nvPicPr>
                          <pic:cNvPr id="805" name="Image 805"/>
                          <pic:cNvPicPr/>
                        </pic:nvPicPr>
                        <pic:blipFill>
                          <a:blip r:embed="rId254" cstate="print"/>
                          <a:stretch>
                            <a:fillRect/>
                          </a:stretch>
                        </pic:blipFill>
                        <pic:spPr>
                          <a:xfrm>
                            <a:off x="1058731" y="1729211"/>
                            <a:ext cx="225904" cy="258186"/>
                          </a:xfrm>
                          <a:prstGeom prst="rect">
                            <a:avLst/>
                          </a:prstGeom>
                        </pic:spPr>
                      </pic:pic>
                      <wps:wsp>
                        <wps:cNvPr id="806" name="Graphic 806"/>
                        <wps:cNvSpPr/>
                        <wps:spPr>
                          <a:xfrm>
                            <a:off x="1124721" y="1293013"/>
                            <a:ext cx="513080" cy="363855"/>
                          </a:xfrm>
                          <a:custGeom>
                            <a:avLst/>
                            <a:gdLst/>
                            <a:ahLst/>
                            <a:cxnLst/>
                            <a:rect l="l" t="t" r="r" b="b"/>
                            <a:pathLst>
                              <a:path w="513080" h="363855">
                                <a:moveTo>
                                  <a:pt x="512597" y="0"/>
                                </a:moveTo>
                                <a:lnTo>
                                  <a:pt x="0" y="363562"/>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07" name="Image 807"/>
                          <pic:cNvPicPr/>
                        </pic:nvPicPr>
                        <pic:blipFill>
                          <a:blip r:embed="rId255" cstate="print"/>
                          <a:stretch>
                            <a:fillRect/>
                          </a:stretch>
                        </pic:blipFill>
                        <pic:spPr>
                          <a:xfrm>
                            <a:off x="1278533" y="1574990"/>
                            <a:ext cx="558787" cy="397725"/>
                          </a:xfrm>
                          <a:prstGeom prst="rect">
                            <a:avLst/>
                          </a:prstGeom>
                        </pic:spPr>
                      </pic:pic>
                      <wps:wsp>
                        <wps:cNvPr id="808" name="Graphic 808"/>
                        <wps:cNvSpPr/>
                        <wps:spPr>
                          <a:xfrm>
                            <a:off x="1278532" y="1574996"/>
                            <a:ext cx="558800" cy="398145"/>
                          </a:xfrm>
                          <a:custGeom>
                            <a:avLst/>
                            <a:gdLst/>
                            <a:ahLst/>
                            <a:cxnLst/>
                            <a:rect l="l" t="t" r="r" b="b"/>
                            <a:pathLst>
                              <a:path w="558800" h="398145">
                                <a:moveTo>
                                  <a:pt x="0" y="397725"/>
                                </a:moveTo>
                                <a:lnTo>
                                  <a:pt x="456184" y="74180"/>
                                </a:lnTo>
                                <a:lnTo>
                                  <a:pt x="558800" y="0"/>
                                </a:lnTo>
                              </a:path>
                            </a:pathLst>
                          </a:custGeom>
                          <a:ln w="6146">
                            <a:solidFill>
                              <a:srgbClr val="231F20"/>
                            </a:solidFill>
                            <a:prstDash val="solid"/>
                          </a:ln>
                        </wps:spPr>
                        <wps:bodyPr wrap="square" lIns="0" tIns="0" rIns="0" bIns="0" rtlCol="0">
                          <a:prstTxWarp prst="textNoShape">
                            <a:avLst/>
                          </a:prstTxWarp>
                          <a:noAutofit/>
                        </wps:bodyPr>
                      </wps:wsp>
                      <wps:wsp>
                        <wps:cNvPr id="809" name="Graphic 809"/>
                        <wps:cNvSpPr/>
                        <wps:spPr>
                          <a:xfrm>
                            <a:off x="1493812" y="1415194"/>
                            <a:ext cx="77470" cy="53340"/>
                          </a:xfrm>
                          <a:custGeom>
                            <a:avLst/>
                            <a:gdLst/>
                            <a:ahLst/>
                            <a:cxnLst/>
                            <a:rect l="l" t="t" r="r" b="b"/>
                            <a:pathLst>
                              <a:path w="77470" h="53340">
                                <a:moveTo>
                                  <a:pt x="39965" y="0"/>
                                </a:moveTo>
                                <a:lnTo>
                                  <a:pt x="24627" y="3539"/>
                                </a:lnTo>
                                <a:lnTo>
                                  <a:pt x="11009" y="10779"/>
                                </a:lnTo>
                                <a:lnTo>
                                  <a:pt x="2497" y="19816"/>
                                </a:lnTo>
                                <a:lnTo>
                                  <a:pt x="0" y="29338"/>
                                </a:lnTo>
                                <a:lnTo>
                                  <a:pt x="3324" y="38362"/>
                                </a:lnTo>
                                <a:lnTo>
                                  <a:pt x="12279" y="45907"/>
                                </a:lnTo>
                                <a:lnTo>
                                  <a:pt x="24715" y="51126"/>
                                </a:lnTo>
                                <a:lnTo>
                                  <a:pt x="38620" y="52762"/>
                                </a:lnTo>
                                <a:lnTo>
                                  <a:pt x="52461" y="50697"/>
                                </a:lnTo>
                                <a:lnTo>
                                  <a:pt x="64704" y="44815"/>
                                </a:lnTo>
                                <a:lnTo>
                                  <a:pt x="73603" y="35386"/>
                                </a:lnTo>
                                <a:lnTo>
                                  <a:pt x="77266" y="24714"/>
                                </a:lnTo>
                                <a:lnTo>
                                  <a:pt x="75436" y="14218"/>
                                </a:lnTo>
                                <a:lnTo>
                                  <a:pt x="67854" y="5318"/>
                                </a:lnTo>
                                <a:lnTo>
                                  <a:pt x="55036" y="484"/>
                                </a:lnTo>
                                <a:lnTo>
                                  <a:pt x="3996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10" name="Image 810"/>
                          <pic:cNvPicPr/>
                        </pic:nvPicPr>
                        <pic:blipFill>
                          <a:blip r:embed="rId256" cstate="print"/>
                          <a:stretch>
                            <a:fillRect/>
                          </a:stretch>
                        </pic:blipFill>
                        <pic:spPr>
                          <a:xfrm>
                            <a:off x="1493170" y="1413763"/>
                            <a:ext cx="195192" cy="228574"/>
                          </a:xfrm>
                          <a:prstGeom prst="rect">
                            <a:avLst/>
                          </a:prstGeom>
                        </pic:spPr>
                      </pic:pic>
                      <wps:wsp>
                        <wps:cNvPr id="811" name="Graphic 811"/>
                        <wps:cNvSpPr/>
                        <wps:spPr>
                          <a:xfrm>
                            <a:off x="1495464" y="1414736"/>
                            <a:ext cx="66040" cy="42545"/>
                          </a:xfrm>
                          <a:custGeom>
                            <a:avLst/>
                            <a:gdLst/>
                            <a:ahLst/>
                            <a:cxnLst/>
                            <a:rect l="l" t="t" r="r" b="b"/>
                            <a:pathLst>
                              <a:path w="66040" h="42545">
                                <a:moveTo>
                                  <a:pt x="33007" y="0"/>
                                </a:moveTo>
                                <a:lnTo>
                                  <a:pt x="0" y="19532"/>
                                </a:lnTo>
                                <a:lnTo>
                                  <a:pt x="7035" y="23139"/>
                                </a:lnTo>
                                <a:lnTo>
                                  <a:pt x="25260" y="9753"/>
                                </a:lnTo>
                                <a:lnTo>
                                  <a:pt x="29883" y="8585"/>
                                </a:lnTo>
                                <a:lnTo>
                                  <a:pt x="35064" y="11582"/>
                                </a:lnTo>
                                <a:lnTo>
                                  <a:pt x="33515" y="13957"/>
                                </a:lnTo>
                                <a:lnTo>
                                  <a:pt x="15049" y="27495"/>
                                </a:lnTo>
                                <a:lnTo>
                                  <a:pt x="23139" y="32181"/>
                                </a:lnTo>
                                <a:lnTo>
                                  <a:pt x="41071" y="19100"/>
                                </a:lnTo>
                                <a:lnTo>
                                  <a:pt x="45567" y="18059"/>
                                </a:lnTo>
                                <a:lnTo>
                                  <a:pt x="50507" y="21285"/>
                                </a:lnTo>
                                <a:lnTo>
                                  <a:pt x="48971" y="23672"/>
                                </a:lnTo>
                                <a:lnTo>
                                  <a:pt x="30797" y="36906"/>
                                </a:lnTo>
                                <a:lnTo>
                                  <a:pt x="38519" y="41960"/>
                                </a:lnTo>
                                <a:lnTo>
                                  <a:pt x="62560" y="24472"/>
                                </a:lnTo>
                                <a:lnTo>
                                  <a:pt x="65900" y="19951"/>
                                </a:lnTo>
                                <a:lnTo>
                                  <a:pt x="56502" y="13436"/>
                                </a:lnTo>
                                <a:lnTo>
                                  <a:pt x="51828" y="12750"/>
                                </a:lnTo>
                                <a:lnTo>
                                  <a:pt x="46062" y="14528"/>
                                </a:lnTo>
                                <a:lnTo>
                                  <a:pt x="48704" y="10896"/>
                                </a:lnTo>
                                <a:lnTo>
                                  <a:pt x="47866" y="7861"/>
                                </a:lnTo>
                                <a:lnTo>
                                  <a:pt x="40982" y="3670"/>
                                </a:lnTo>
                                <a:lnTo>
                                  <a:pt x="35826" y="3200"/>
                                </a:lnTo>
                                <a:lnTo>
                                  <a:pt x="29895" y="5486"/>
                                </a:lnTo>
                                <a:lnTo>
                                  <a:pt x="35331" y="1320"/>
                                </a:lnTo>
                                <a:lnTo>
                                  <a:pt x="33007" y="0"/>
                                </a:lnTo>
                                <a:close/>
                              </a:path>
                            </a:pathLst>
                          </a:custGeom>
                          <a:solidFill>
                            <a:srgbClr val="FFFFFF"/>
                          </a:solidFill>
                        </wps:spPr>
                        <wps:bodyPr wrap="square" lIns="0" tIns="0" rIns="0" bIns="0" rtlCol="0">
                          <a:prstTxWarp prst="textNoShape">
                            <a:avLst/>
                          </a:prstTxWarp>
                          <a:noAutofit/>
                        </wps:bodyPr>
                      </wps:wsp>
                      <wps:wsp>
                        <wps:cNvPr id="812" name="Graphic 812"/>
                        <wps:cNvSpPr/>
                        <wps:spPr>
                          <a:xfrm>
                            <a:off x="1495464" y="1414736"/>
                            <a:ext cx="66040" cy="42545"/>
                          </a:xfrm>
                          <a:custGeom>
                            <a:avLst/>
                            <a:gdLst/>
                            <a:ahLst/>
                            <a:cxnLst/>
                            <a:rect l="l" t="t" r="r" b="b"/>
                            <a:pathLst>
                              <a:path w="66040" h="42545">
                                <a:moveTo>
                                  <a:pt x="0" y="19532"/>
                                </a:moveTo>
                                <a:lnTo>
                                  <a:pt x="33007" y="0"/>
                                </a:lnTo>
                                <a:lnTo>
                                  <a:pt x="33477" y="266"/>
                                </a:lnTo>
                                <a:lnTo>
                                  <a:pt x="35331" y="1320"/>
                                </a:lnTo>
                                <a:lnTo>
                                  <a:pt x="29819" y="5422"/>
                                </a:lnTo>
                                <a:lnTo>
                                  <a:pt x="35826" y="3200"/>
                                </a:lnTo>
                                <a:lnTo>
                                  <a:pt x="40982" y="3670"/>
                                </a:lnTo>
                                <a:lnTo>
                                  <a:pt x="44615" y="5854"/>
                                </a:lnTo>
                                <a:lnTo>
                                  <a:pt x="47866" y="7861"/>
                                </a:lnTo>
                                <a:lnTo>
                                  <a:pt x="48704" y="10896"/>
                                </a:lnTo>
                                <a:lnTo>
                                  <a:pt x="46062" y="14528"/>
                                </a:lnTo>
                                <a:lnTo>
                                  <a:pt x="51828" y="12750"/>
                                </a:lnTo>
                                <a:lnTo>
                                  <a:pt x="56502" y="13436"/>
                                </a:lnTo>
                                <a:lnTo>
                                  <a:pt x="59639" y="15557"/>
                                </a:lnTo>
                                <a:lnTo>
                                  <a:pt x="65900" y="19951"/>
                                </a:lnTo>
                                <a:lnTo>
                                  <a:pt x="62560" y="24472"/>
                                </a:lnTo>
                                <a:lnTo>
                                  <a:pt x="54813" y="30162"/>
                                </a:lnTo>
                                <a:lnTo>
                                  <a:pt x="38519" y="41960"/>
                                </a:lnTo>
                                <a:lnTo>
                                  <a:pt x="30797" y="36906"/>
                                </a:lnTo>
                                <a:lnTo>
                                  <a:pt x="45732" y="26047"/>
                                </a:lnTo>
                                <a:lnTo>
                                  <a:pt x="48971" y="23672"/>
                                </a:lnTo>
                                <a:lnTo>
                                  <a:pt x="50507" y="21285"/>
                                </a:lnTo>
                                <a:lnTo>
                                  <a:pt x="48323" y="19850"/>
                                </a:lnTo>
                                <a:lnTo>
                                  <a:pt x="45567" y="18059"/>
                                </a:lnTo>
                                <a:lnTo>
                                  <a:pt x="41071" y="19100"/>
                                </a:lnTo>
                                <a:lnTo>
                                  <a:pt x="34925" y="23621"/>
                                </a:lnTo>
                                <a:lnTo>
                                  <a:pt x="23139" y="32181"/>
                                </a:lnTo>
                                <a:lnTo>
                                  <a:pt x="15049" y="27495"/>
                                </a:lnTo>
                                <a:lnTo>
                                  <a:pt x="30226" y="16382"/>
                                </a:lnTo>
                                <a:lnTo>
                                  <a:pt x="33515" y="13957"/>
                                </a:lnTo>
                                <a:lnTo>
                                  <a:pt x="35064" y="11582"/>
                                </a:lnTo>
                                <a:lnTo>
                                  <a:pt x="32766" y="10248"/>
                                </a:lnTo>
                                <a:lnTo>
                                  <a:pt x="29883" y="8585"/>
                                </a:lnTo>
                                <a:lnTo>
                                  <a:pt x="25260" y="9753"/>
                                </a:lnTo>
                                <a:lnTo>
                                  <a:pt x="19011" y="14363"/>
                                </a:lnTo>
                                <a:lnTo>
                                  <a:pt x="7035" y="23139"/>
                                </a:lnTo>
                                <a:lnTo>
                                  <a:pt x="419" y="19735"/>
                                </a:lnTo>
                                <a:lnTo>
                                  <a:pt x="0" y="19532"/>
                                </a:lnTo>
                                <a:close/>
                              </a:path>
                            </a:pathLst>
                          </a:custGeom>
                          <a:ln w="609">
                            <a:solidFill>
                              <a:srgbClr val="FFFFFF"/>
                            </a:solidFill>
                            <a:prstDash val="solid"/>
                          </a:ln>
                        </wps:spPr>
                        <wps:bodyPr wrap="square" lIns="0" tIns="0" rIns="0" bIns="0" rtlCol="0">
                          <a:prstTxWarp prst="textNoShape">
                            <a:avLst/>
                          </a:prstTxWarp>
                          <a:noAutofit/>
                        </wps:bodyPr>
                      </wps:wsp>
                      <wps:wsp>
                        <wps:cNvPr id="813" name="Graphic 813"/>
                        <wps:cNvSpPr/>
                        <wps:spPr>
                          <a:xfrm>
                            <a:off x="1525978" y="1450502"/>
                            <a:ext cx="20955" cy="13970"/>
                          </a:xfrm>
                          <a:custGeom>
                            <a:avLst/>
                            <a:gdLst/>
                            <a:ahLst/>
                            <a:cxnLst/>
                            <a:rect l="l" t="t" r="r" b="b"/>
                            <a:pathLst>
                              <a:path w="20955" h="13970">
                                <a:moveTo>
                                  <a:pt x="1917" y="0"/>
                                </a:moveTo>
                                <a:lnTo>
                                  <a:pt x="0" y="1295"/>
                                </a:lnTo>
                                <a:lnTo>
                                  <a:pt x="18237" y="13741"/>
                                </a:lnTo>
                                <a:lnTo>
                                  <a:pt x="19405" y="13512"/>
                                </a:lnTo>
                                <a:lnTo>
                                  <a:pt x="20815" y="13004"/>
                                </a:lnTo>
                                <a:lnTo>
                                  <a:pt x="191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14" name="Image 814"/>
                          <pic:cNvPicPr/>
                        </pic:nvPicPr>
                        <pic:blipFill>
                          <a:blip r:embed="rId257" cstate="print"/>
                          <a:stretch>
                            <a:fillRect/>
                          </a:stretch>
                        </pic:blipFill>
                        <pic:spPr>
                          <a:xfrm>
                            <a:off x="1352245" y="1545564"/>
                            <a:ext cx="139433" cy="171881"/>
                          </a:xfrm>
                          <a:prstGeom prst="rect">
                            <a:avLst/>
                          </a:prstGeom>
                        </pic:spPr>
                      </pic:pic>
                      <pic:pic xmlns:pic="http://schemas.openxmlformats.org/drawingml/2006/picture">
                        <pic:nvPicPr>
                          <pic:cNvPr id="815" name="Image 815"/>
                          <pic:cNvPicPr/>
                        </pic:nvPicPr>
                        <pic:blipFill>
                          <a:blip r:embed="rId258" cstate="print"/>
                          <a:stretch>
                            <a:fillRect/>
                          </a:stretch>
                        </pic:blipFill>
                        <pic:spPr>
                          <a:xfrm>
                            <a:off x="1132701" y="1820684"/>
                            <a:ext cx="43545" cy="55692"/>
                          </a:xfrm>
                          <a:prstGeom prst="rect">
                            <a:avLst/>
                          </a:prstGeom>
                        </pic:spPr>
                      </pic:pic>
                      <wps:wsp>
                        <wps:cNvPr id="816" name="Graphic 816"/>
                        <wps:cNvSpPr/>
                        <wps:spPr>
                          <a:xfrm>
                            <a:off x="1132704" y="1820884"/>
                            <a:ext cx="43815" cy="55880"/>
                          </a:xfrm>
                          <a:custGeom>
                            <a:avLst/>
                            <a:gdLst/>
                            <a:ahLst/>
                            <a:cxnLst/>
                            <a:rect l="l" t="t" r="r" b="b"/>
                            <a:pathLst>
                              <a:path w="43815" h="55880">
                                <a:moveTo>
                                  <a:pt x="2716" y="876"/>
                                </a:moveTo>
                                <a:lnTo>
                                  <a:pt x="39155" y="31141"/>
                                </a:lnTo>
                                <a:lnTo>
                                  <a:pt x="43539" y="49516"/>
                                </a:lnTo>
                                <a:lnTo>
                                  <a:pt x="40828" y="54623"/>
                                </a:lnTo>
                                <a:lnTo>
                                  <a:pt x="35116" y="55494"/>
                                </a:lnTo>
                                <a:lnTo>
                                  <a:pt x="27593" y="52176"/>
                                </a:lnTo>
                                <a:lnTo>
                                  <a:pt x="646" y="14178"/>
                                </a:lnTo>
                                <a:lnTo>
                                  <a:pt x="0" y="5977"/>
                                </a:lnTo>
                                <a:lnTo>
                                  <a:pt x="2716" y="876"/>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17" name="Image 817"/>
                          <pic:cNvPicPr/>
                        </pic:nvPicPr>
                        <pic:blipFill>
                          <a:blip r:embed="rId259" cstate="print"/>
                          <a:stretch>
                            <a:fillRect/>
                          </a:stretch>
                        </pic:blipFill>
                        <pic:spPr>
                          <a:xfrm>
                            <a:off x="1041558" y="1812975"/>
                            <a:ext cx="88398" cy="82257"/>
                          </a:xfrm>
                          <a:prstGeom prst="rect">
                            <a:avLst/>
                          </a:prstGeom>
                        </pic:spPr>
                      </pic:pic>
                      <wps:wsp>
                        <wps:cNvPr id="818" name="Graphic 818"/>
                        <wps:cNvSpPr/>
                        <wps:spPr>
                          <a:xfrm>
                            <a:off x="1041561" y="1812969"/>
                            <a:ext cx="88900" cy="82550"/>
                          </a:xfrm>
                          <a:custGeom>
                            <a:avLst/>
                            <a:gdLst/>
                            <a:ahLst/>
                            <a:cxnLst/>
                            <a:rect l="l" t="t" r="r" b="b"/>
                            <a:pathLst>
                              <a:path w="88900" h="82550">
                                <a:moveTo>
                                  <a:pt x="11223" y="82270"/>
                                </a:moveTo>
                                <a:lnTo>
                                  <a:pt x="7146" y="74695"/>
                                </a:lnTo>
                                <a:lnTo>
                                  <a:pt x="6564" y="67392"/>
                                </a:lnTo>
                                <a:lnTo>
                                  <a:pt x="8489" y="59860"/>
                                </a:lnTo>
                                <a:lnTo>
                                  <a:pt x="11934" y="51600"/>
                                </a:lnTo>
                                <a:lnTo>
                                  <a:pt x="88388" y="5156"/>
                                </a:lnTo>
                                <a:lnTo>
                                  <a:pt x="81822" y="0"/>
                                </a:lnTo>
                                <a:lnTo>
                                  <a:pt x="5356" y="46443"/>
                                </a:lnTo>
                                <a:lnTo>
                                  <a:pt x="1923" y="54704"/>
                                </a:lnTo>
                                <a:lnTo>
                                  <a:pt x="0" y="62236"/>
                                </a:lnTo>
                                <a:lnTo>
                                  <a:pt x="577" y="69539"/>
                                </a:lnTo>
                                <a:lnTo>
                                  <a:pt x="4645" y="77114"/>
                                </a:lnTo>
                                <a:lnTo>
                                  <a:pt x="11223" y="8227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19" name="Image 819"/>
                          <pic:cNvPicPr/>
                        </pic:nvPicPr>
                        <pic:blipFill>
                          <a:blip r:embed="rId260" cstate="print"/>
                          <a:stretch>
                            <a:fillRect/>
                          </a:stretch>
                        </pic:blipFill>
                        <pic:spPr>
                          <a:xfrm>
                            <a:off x="1048130" y="1818119"/>
                            <a:ext cx="82283" cy="77114"/>
                          </a:xfrm>
                          <a:prstGeom prst="rect">
                            <a:avLst/>
                          </a:prstGeom>
                        </pic:spPr>
                      </pic:pic>
                      <wps:wsp>
                        <wps:cNvPr id="820" name="Graphic 820"/>
                        <wps:cNvSpPr/>
                        <wps:spPr>
                          <a:xfrm>
                            <a:off x="1048128" y="1818120"/>
                            <a:ext cx="82550" cy="77470"/>
                          </a:xfrm>
                          <a:custGeom>
                            <a:avLst/>
                            <a:gdLst/>
                            <a:ahLst/>
                            <a:cxnLst/>
                            <a:rect l="l" t="t" r="r" b="b"/>
                            <a:pathLst>
                              <a:path w="82550" h="77470">
                                <a:moveTo>
                                  <a:pt x="81826" y="0"/>
                                </a:moveTo>
                                <a:lnTo>
                                  <a:pt x="5359" y="46443"/>
                                </a:lnTo>
                                <a:lnTo>
                                  <a:pt x="1921" y="54709"/>
                                </a:lnTo>
                                <a:lnTo>
                                  <a:pt x="0" y="62241"/>
                                </a:lnTo>
                                <a:lnTo>
                                  <a:pt x="583" y="69541"/>
                                </a:lnTo>
                                <a:lnTo>
                                  <a:pt x="4660" y="77114"/>
                                </a:lnTo>
                                <a:lnTo>
                                  <a:pt x="82283" y="29654"/>
                                </a:lnTo>
                                <a:lnTo>
                                  <a:pt x="81826"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21" name="Image 821"/>
                          <pic:cNvPicPr/>
                        </pic:nvPicPr>
                        <pic:blipFill>
                          <a:blip r:embed="rId261" cstate="print"/>
                          <a:stretch>
                            <a:fillRect/>
                          </a:stretch>
                        </pic:blipFill>
                        <pic:spPr>
                          <a:xfrm>
                            <a:off x="1049019" y="1789188"/>
                            <a:ext cx="103035" cy="55026"/>
                          </a:xfrm>
                          <a:prstGeom prst="rect">
                            <a:avLst/>
                          </a:prstGeom>
                        </pic:spPr>
                      </pic:pic>
                      <wps:wsp>
                        <wps:cNvPr id="822" name="Graphic 822"/>
                        <wps:cNvSpPr/>
                        <wps:spPr>
                          <a:xfrm>
                            <a:off x="1049019" y="1789193"/>
                            <a:ext cx="103505" cy="55244"/>
                          </a:xfrm>
                          <a:custGeom>
                            <a:avLst/>
                            <a:gdLst/>
                            <a:ahLst/>
                            <a:cxnLst/>
                            <a:rect l="l" t="t" r="r" b="b"/>
                            <a:pathLst>
                              <a:path w="103505" h="55244">
                                <a:moveTo>
                                  <a:pt x="0" y="45021"/>
                                </a:moveTo>
                                <a:lnTo>
                                  <a:pt x="1163" y="48981"/>
                                </a:lnTo>
                                <a:lnTo>
                                  <a:pt x="5075" y="52700"/>
                                </a:lnTo>
                                <a:lnTo>
                                  <a:pt x="12342" y="55020"/>
                                </a:lnTo>
                                <a:lnTo>
                                  <a:pt x="23571" y="54787"/>
                                </a:lnTo>
                                <a:lnTo>
                                  <a:pt x="102565" y="6553"/>
                                </a:lnTo>
                                <a:lnTo>
                                  <a:pt x="103035" y="0"/>
                                </a:lnTo>
                                <a:lnTo>
                                  <a:pt x="24041" y="48247"/>
                                </a:lnTo>
                                <a:lnTo>
                                  <a:pt x="12814" y="48472"/>
                                </a:lnTo>
                                <a:lnTo>
                                  <a:pt x="5549" y="46147"/>
                                </a:lnTo>
                                <a:lnTo>
                                  <a:pt x="1638" y="42423"/>
                                </a:lnTo>
                                <a:lnTo>
                                  <a:pt x="469" y="38455"/>
                                </a:lnTo>
                                <a:lnTo>
                                  <a:pt x="0" y="45021"/>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23" name="Image 823"/>
                          <pic:cNvPicPr/>
                        </pic:nvPicPr>
                        <pic:blipFill>
                          <a:blip r:embed="rId262" cstate="print"/>
                          <a:stretch>
                            <a:fillRect/>
                          </a:stretch>
                        </pic:blipFill>
                        <pic:spPr>
                          <a:xfrm>
                            <a:off x="1049502" y="1775980"/>
                            <a:ext cx="102552" cy="61682"/>
                          </a:xfrm>
                          <a:prstGeom prst="rect">
                            <a:avLst/>
                          </a:prstGeom>
                        </pic:spPr>
                      </pic:pic>
                      <wps:wsp>
                        <wps:cNvPr id="824" name="Graphic 824"/>
                        <wps:cNvSpPr/>
                        <wps:spPr>
                          <a:xfrm>
                            <a:off x="1049489" y="1775976"/>
                            <a:ext cx="102870" cy="62230"/>
                          </a:xfrm>
                          <a:custGeom>
                            <a:avLst/>
                            <a:gdLst/>
                            <a:ahLst/>
                            <a:cxnLst/>
                            <a:rect l="l" t="t" r="r" b="b"/>
                            <a:pathLst>
                              <a:path w="102870" h="62230">
                                <a:moveTo>
                                  <a:pt x="102565" y="13220"/>
                                </a:moveTo>
                                <a:lnTo>
                                  <a:pt x="23571" y="61455"/>
                                </a:lnTo>
                                <a:lnTo>
                                  <a:pt x="12342" y="61688"/>
                                </a:lnTo>
                                <a:lnTo>
                                  <a:pt x="5075" y="59366"/>
                                </a:lnTo>
                                <a:lnTo>
                                  <a:pt x="1163" y="55643"/>
                                </a:lnTo>
                                <a:lnTo>
                                  <a:pt x="0" y="51676"/>
                                </a:lnTo>
                                <a:lnTo>
                                  <a:pt x="84073" y="0"/>
                                </a:lnTo>
                                <a:lnTo>
                                  <a:pt x="102565" y="1322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25" name="Image 825"/>
                          <pic:cNvPicPr/>
                        </pic:nvPicPr>
                        <pic:blipFill>
                          <a:blip r:embed="rId263" cstate="print"/>
                          <a:stretch>
                            <a:fillRect/>
                          </a:stretch>
                        </pic:blipFill>
                        <pic:spPr>
                          <a:xfrm>
                            <a:off x="1070012" y="1912188"/>
                            <a:ext cx="130009" cy="76885"/>
                          </a:xfrm>
                          <a:prstGeom prst="rect">
                            <a:avLst/>
                          </a:prstGeom>
                        </pic:spPr>
                      </pic:pic>
                      <wps:wsp>
                        <wps:cNvPr id="826" name="Graphic 826"/>
                        <wps:cNvSpPr/>
                        <wps:spPr>
                          <a:xfrm>
                            <a:off x="1070003" y="1912190"/>
                            <a:ext cx="130175" cy="77470"/>
                          </a:xfrm>
                          <a:custGeom>
                            <a:avLst/>
                            <a:gdLst/>
                            <a:ahLst/>
                            <a:cxnLst/>
                            <a:rect l="l" t="t" r="r" b="b"/>
                            <a:pathLst>
                              <a:path w="130175" h="77470">
                                <a:moveTo>
                                  <a:pt x="130022" y="0"/>
                                </a:moveTo>
                                <a:lnTo>
                                  <a:pt x="31495" y="63792"/>
                                </a:lnTo>
                                <a:lnTo>
                                  <a:pt x="17772" y="66115"/>
                                </a:lnTo>
                                <a:lnTo>
                                  <a:pt x="7689" y="64679"/>
                                </a:lnTo>
                                <a:lnTo>
                                  <a:pt x="1645" y="60222"/>
                                </a:lnTo>
                                <a:lnTo>
                                  <a:pt x="38" y="53479"/>
                                </a:lnTo>
                                <a:lnTo>
                                  <a:pt x="0" y="66154"/>
                                </a:lnTo>
                                <a:lnTo>
                                  <a:pt x="2472" y="72061"/>
                                </a:lnTo>
                                <a:lnTo>
                                  <a:pt x="8761" y="75838"/>
                                </a:lnTo>
                                <a:lnTo>
                                  <a:pt x="18543" y="76880"/>
                                </a:lnTo>
                                <a:lnTo>
                                  <a:pt x="31495" y="74587"/>
                                </a:lnTo>
                                <a:lnTo>
                                  <a:pt x="130022" y="10795"/>
                                </a:lnTo>
                                <a:lnTo>
                                  <a:pt x="130022"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27" name="Image 827"/>
                          <pic:cNvPicPr/>
                        </pic:nvPicPr>
                        <pic:blipFill>
                          <a:blip r:embed="rId264" cstate="print"/>
                          <a:stretch>
                            <a:fillRect/>
                          </a:stretch>
                        </pic:blipFill>
                        <pic:spPr>
                          <a:xfrm>
                            <a:off x="1070174" y="1895576"/>
                            <a:ext cx="129848" cy="82736"/>
                          </a:xfrm>
                          <a:prstGeom prst="rect">
                            <a:avLst/>
                          </a:prstGeom>
                        </pic:spPr>
                      </pic:pic>
                      <wps:wsp>
                        <wps:cNvPr id="828" name="Graphic 828"/>
                        <wps:cNvSpPr/>
                        <wps:spPr>
                          <a:xfrm>
                            <a:off x="1070172" y="1895579"/>
                            <a:ext cx="130175" cy="83185"/>
                          </a:xfrm>
                          <a:custGeom>
                            <a:avLst/>
                            <a:gdLst/>
                            <a:ahLst/>
                            <a:cxnLst/>
                            <a:rect l="l" t="t" r="r" b="b"/>
                            <a:pathLst>
                              <a:path w="130175" h="83185">
                                <a:moveTo>
                                  <a:pt x="129853" y="16611"/>
                                </a:moveTo>
                                <a:lnTo>
                                  <a:pt x="31327" y="80403"/>
                                </a:lnTo>
                                <a:lnTo>
                                  <a:pt x="15433" y="82726"/>
                                </a:lnTo>
                                <a:lnTo>
                                  <a:pt x="4769" y="79943"/>
                                </a:lnTo>
                                <a:lnTo>
                                  <a:pt x="0" y="73288"/>
                                </a:lnTo>
                                <a:lnTo>
                                  <a:pt x="1786" y="63995"/>
                                </a:lnTo>
                                <a:lnTo>
                                  <a:pt x="106803" y="0"/>
                                </a:lnTo>
                                <a:lnTo>
                                  <a:pt x="129853" y="16611"/>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29" name="Image 829"/>
                          <pic:cNvPicPr/>
                        </pic:nvPicPr>
                        <pic:blipFill>
                          <a:blip r:embed="rId265" cstate="print"/>
                          <a:stretch>
                            <a:fillRect/>
                          </a:stretch>
                        </pic:blipFill>
                        <pic:spPr>
                          <a:xfrm>
                            <a:off x="1098322" y="1861210"/>
                            <a:ext cx="88390" cy="81876"/>
                          </a:xfrm>
                          <a:prstGeom prst="rect">
                            <a:avLst/>
                          </a:prstGeom>
                        </pic:spPr>
                      </pic:pic>
                      <wps:wsp>
                        <wps:cNvPr id="830" name="Graphic 830"/>
                        <wps:cNvSpPr/>
                        <wps:spPr>
                          <a:xfrm>
                            <a:off x="1098320" y="1861216"/>
                            <a:ext cx="88900" cy="81915"/>
                          </a:xfrm>
                          <a:custGeom>
                            <a:avLst/>
                            <a:gdLst/>
                            <a:ahLst/>
                            <a:cxnLst/>
                            <a:rect l="l" t="t" r="r" b="b"/>
                            <a:pathLst>
                              <a:path w="88900" h="81915">
                                <a:moveTo>
                                  <a:pt x="11225" y="81876"/>
                                </a:moveTo>
                                <a:lnTo>
                                  <a:pt x="7155" y="74302"/>
                                </a:lnTo>
                                <a:lnTo>
                                  <a:pt x="6575" y="66998"/>
                                </a:lnTo>
                                <a:lnTo>
                                  <a:pt x="8498" y="59466"/>
                                </a:lnTo>
                                <a:lnTo>
                                  <a:pt x="11936" y="51206"/>
                                </a:lnTo>
                                <a:lnTo>
                                  <a:pt x="88403" y="4749"/>
                                </a:lnTo>
                                <a:lnTo>
                                  <a:pt x="81507" y="0"/>
                                </a:lnTo>
                                <a:lnTo>
                                  <a:pt x="5370" y="46050"/>
                                </a:lnTo>
                                <a:lnTo>
                                  <a:pt x="1925" y="54310"/>
                                </a:lnTo>
                                <a:lnTo>
                                  <a:pt x="0" y="61842"/>
                                </a:lnTo>
                                <a:lnTo>
                                  <a:pt x="582" y="69145"/>
                                </a:lnTo>
                                <a:lnTo>
                                  <a:pt x="4659" y="76720"/>
                                </a:lnTo>
                                <a:lnTo>
                                  <a:pt x="11225" y="81876"/>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31" name="Image 831"/>
                          <pic:cNvPicPr/>
                        </pic:nvPicPr>
                        <pic:blipFill>
                          <a:blip r:embed="rId233" cstate="print"/>
                          <a:stretch>
                            <a:fillRect/>
                          </a:stretch>
                        </pic:blipFill>
                        <pic:spPr>
                          <a:xfrm>
                            <a:off x="1104887" y="1865972"/>
                            <a:ext cx="82283" cy="77114"/>
                          </a:xfrm>
                          <a:prstGeom prst="rect">
                            <a:avLst/>
                          </a:prstGeom>
                        </pic:spPr>
                      </pic:pic>
                      <wps:wsp>
                        <wps:cNvPr id="832" name="Graphic 832"/>
                        <wps:cNvSpPr/>
                        <wps:spPr>
                          <a:xfrm>
                            <a:off x="1104896" y="1865970"/>
                            <a:ext cx="82550" cy="77470"/>
                          </a:xfrm>
                          <a:custGeom>
                            <a:avLst/>
                            <a:gdLst/>
                            <a:ahLst/>
                            <a:cxnLst/>
                            <a:rect l="l" t="t" r="r" b="b"/>
                            <a:pathLst>
                              <a:path w="82550" h="77470">
                                <a:moveTo>
                                  <a:pt x="81827" y="0"/>
                                </a:moveTo>
                                <a:lnTo>
                                  <a:pt x="5360" y="46443"/>
                                </a:lnTo>
                                <a:lnTo>
                                  <a:pt x="1922" y="54710"/>
                                </a:lnTo>
                                <a:lnTo>
                                  <a:pt x="0" y="62242"/>
                                </a:lnTo>
                                <a:lnTo>
                                  <a:pt x="580" y="69546"/>
                                </a:lnTo>
                                <a:lnTo>
                                  <a:pt x="4649" y="77127"/>
                                </a:lnTo>
                                <a:lnTo>
                                  <a:pt x="82272" y="29654"/>
                                </a:lnTo>
                                <a:lnTo>
                                  <a:pt x="81827" y="0"/>
                                </a:lnTo>
                                <a:close/>
                              </a:path>
                            </a:pathLst>
                          </a:custGeom>
                          <a:ln w="1536">
                            <a:solidFill>
                              <a:srgbClr val="231F20"/>
                            </a:solidFill>
                            <a:prstDash val="solid"/>
                          </a:ln>
                        </wps:spPr>
                        <wps:bodyPr wrap="square" lIns="0" tIns="0" rIns="0" bIns="0" rtlCol="0">
                          <a:prstTxWarp prst="textNoShape">
                            <a:avLst/>
                          </a:prstTxWarp>
                          <a:noAutofit/>
                        </wps:bodyPr>
                      </wps:wsp>
                      <wps:wsp>
                        <wps:cNvPr id="833" name="Graphic 833"/>
                        <wps:cNvSpPr/>
                        <wps:spPr>
                          <a:xfrm>
                            <a:off x="2146186" y="1030726"/>
                            <a:ext cx="174625" cy="116205"/>
                          </a:xfrm>
                          <a:custGeom>
                            <a:avLst/>
                            <a:gdLst/>
                            <a:ahLst/>
                            <a:cxnLst/>
                            <a:rect l="l" t="t" r="r" b="b"/>
                            <a:pathLst>
                              <a:path w="174625" h="116205">
                                <a:moveTo>
                                  <a:pt x="174320" y="29019"/>
                                </a:moveTo>
                                <a:lnTo>
                                  <a:pt x="127114" y="0"/>
                                </a:lnTo>
                                <a:lnTo>
                                  <a:pt x="68719" y="39128"/>
                                </a:lnTo>
                                <a:lnTo>
                                  <a:pt x="33883" y="17957"/>
                                </a:lnTo>
                                <a:lnTo>
                                  <a:pt x="0" y="115925"/>
                                </a:lnTo>
                                <a:lnTo>
                                  <a:pt x="148691" y="87731"/>
                                </a:lnTo>
                                <a:lnTo>
                                  <a:pt x="116166" y="67957"/>
                                </a:lnTo>
                                <a:lnTo>
                                  <a:pt x="174320" y="29019"/>
                                </a:lnTo>
                                <a:close/>
                              </a:path>
                            </a:pathLst>
                          </a:custGeom>
                          <a:ln w="24612">
                            <a:solidFill>
                              <a:srgbClr val="FFFFFF"/>
                            </a:solidFill>
                            <a:prstDash val="solid"/>
                          </a:ln>
                        </wps:spPr>
                        <wps:bodyPr wrap="square" lIns="0" tIns="0" rIns="0" bIns="0" rtlCol="0">
                          <a:prstTxWarp prst="textNoShape">
                            <a:avLst/>
                          </a:prstTxWarp>
                          <a:noAutofit/>
                        </wps:bodyPr>
                      </wps:wsp>
                      <wps:wsp>
                        <wps:cNvPr id="834" name="Graphic 834"/>
                        <wps:cNvSpPr/>
                        <wps:spPr>
                          <a:xfrm>
                            <a:off x="2146186" y="1030726"/>
                            <a:ext cx="174625" cy="116205"/>
                          </a:xfrm>
                          <a:custGeom>
                            <a:avLst/>
                            <a:gdLst/>
                            <a:ahLst/>
                            <a:cxnLst/>
                            <a:rect l="l" t="t" r="r" b="b"/>
                            <a:pathLst>
                              <a:path w="174625" h="116205">
                                <a:moveTo>
                                  <a:pt x="127114" y="0"/>
                                </a:moveTo>
                                <a:lnTo>
                                  <a:pt x="68719" y="39128"/>
                                </a:lnTo>
                                <a:lnTo>
                                  <a:pt x="33883" y="17957"/>
                                </a:lnTo>
                                <a:lnTo>
                                  <a:pt x="0" y="115925"/>
                                </a:lnTo>
                                <a:lnTo>
                                  <a:pt x="148691" y="87731"/>
                                </a:lnTo>
                                <a:lnTo>
                                  <a:pt x="116166" y="67957"/>
                                </a:lnTo>
                                <a:lnTo>
                                  <a:pt x="174320" y="29019"/>
                                </a:lnTo>
                                <a:lnTo>
                                  <a:pt x="127114" y="0"/>
                                </a:lnTo>
                                <a:close/>
                              </a:path>
                            </a:pathLst>
                          </a:custGeom>
                          <a:solidFill>
                            <a:srgbClr val="ED1C24"/>
                          </a:solidFill>
                        </wps:spPr>
                        <wps:bodyPr wrap="square" lIns="0" tIns="0" rIns="0" bIns="0" rtlCol="0">
                          <a:prstTxWarp prst="textNoShape">
                            <a:avLst/>
                          </a:prstTxWarp>
                          <a:noAutofit/>
                        </wps:bodyPr>
                      </wps:wsp>
                      <wps:wsp>
                        <wps:cNvPr id="835" name="Graphic 835"/>
                        <wps:cNvSpPr/>
                        <wps:spPr>
                          <a:xfrm>
                            <a:off x="2146186" y="1030726"/>
                            <a:ext cx="174625" cy="116205"/>
                          </a:xfrm>
                          <a:custGeom>
                            <a:avLst/>
                            <a:gdLst/>
                            <a:ahLst/>
                            <a:cxnLst/>
                            <a:rect l="l" t="t" r="r" b="b"/>
                            <a:pathLst>
                              <a:path w="174625" h="116205">
                                <a:moveTo>
                                  <a:pt x="174320" y="29019"/>
                                </a:moveTo>
                                <a:lnTo>
                                  <a:pt x="127114" y="0"/>
                                </a:lnTo>
                                <a:lnTo>
                                  <a:pt x="68719" y="39128"/>
                                </a:lnTo>
                                <a:lnTo>
                                  <a:pt x="33883" y="17957"/>
                                </a:lnTo>
                                <a:lnTo>
                                  <a:pt x="0" y="115925"/>
                                </a:lnTo>
                                <a:lnTo>
                                  <a:pt x="148691" y="87731"/>
                                </a:lnTo>
                                <a:lnTo>
                                  <a:pt x="116166" y="67957"/>
                                </a:lnTo>
                                <a:lnTo>
                                  <a:pt x="174320" y="29019"/>
                                </a:lnTo>
                                <a:close/>
                              </a:path>
                            </a:pathLst>
                          </a:custGeom>
                          <a:ln w="205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36" name="Image 836"/>
                          <pic:cNvPicPr/>
                        </pic:nvPicPr>
                        <pic:blipFill>
                          <a:blip r:embed="rId266" cstate="print"/>
                          <a:stretch>
                            <a:fillRect/>
                          </a:stretch>
                        </pic:blipFill>
                        <pic:spPr>
                          <a:xfrm>
                            <a:off x="2295092" y="921486"/>
                            <a:ext cx="122267" cy="140994"/>
                          </a:xfrm>
                          <a:prstGeom prst="rect">
                            <a:avLst/>
                          </a:prstGeom>
                        </pic:spPr>
                      </pic:pic>
                      <wps:wsp>
                        <wps:cNvPr id="837" name="Graphic 837"/>
                        <wps:cNvSpPr/>
                        <wps:spPr>
                          <a:xfrm>
                            <a:off x="2295092" y="921165"/>
                            <a:ext cx="122555" cy="141605"/>
                          </a:xfrm>
                          <a:custGeom>
                            <a:avLst/>
                            <a:gdLst/>
                            <a:ahLst/>
                            <a:cxnLst/>
                            <a:rect l="l" t="t" r="r" b="b"/>
                            <a:pathLst>
                              <a:path w="122555" h="141605">
                                <a:moveTo>
                                  <a:pt x="22436" y="0"/>
                                </a:moveTo>
                                <a:lnTo>
                                  <a:pt x="37475" y="56596"/>
                                </a:lnTo>
                                <a:lnTo>
                                  <a:pt x="70378" y="97038"/>
                                </a:lnTo>
                                <a:lnTo>
                                  <a:pt x="106472" y="120273"/>
                                </a:lnTo>
                                <a:lnTo>
                                  <a:pt x="122308" y="121907"/>
                                </a:lnTo>
                                <a:lnTo>
                                  <a:pt x="121343" y="128231"/>
                                </a:lnTo>
                                <a:lnTo>
                                  <a:pt x="118803" y="133350"/>
                                </a:lnTo>
                                <a:lnTo>
                                  <a:pt x="114587" y="136779"/>
                                </a:lnTo>
                                <a:lnTo>
                                  <a:pt x="98492" y="141317"/>
                                </a:lnTo>
                                <a:lnTo>
                                  <a:pt x="77317" y="135177"/>
                                </a:lnTo>
                                <a:lnTo>
                                  <a:pt x="30589" y="96113"/>
                                </a:lnTo>
                                <a:lnTo>
                                  <a:pt x="1744" y="42438"/>
                                </a:lnTo>
                                <a:lnTo>
                                  <a:pt x="0" y="20466"/>
                                </a:lnTo>
                                <a:lnTo>
                                  <a:pt x="7704" y="5613"/>
                                </a:lnTo>
                                <a:lnTo>
                                  <a:pt x="11603" y="2413"/>
                                </a:lnTo>
                                <a:lnTo>
                                  <a:pt x="16657" y="927"/>
                                </a:lnTo>
                                <a:lnTo>
                                  <a:pt x="22448" y="1016"/>
                                </a:lnTo>
                                <a:lnTo>
                                  <a:pt x="22436" y="0"/>
                                </a:lnTo>
                                <a:close/>
                              </a:path>
                            </a:pathLst>
                          </a:custGeom>
                          <a:ln w="20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38" name="Image 838"/>
                          <pic:cNvPicPr/>
                        </pic:nvPicPr>
                        <pic:blipFill>
                          <a:blip r:embed="rId267" cstate="print"/>
                          <a:stretch>
                            <a:fillRect/>
                          </a:stretch>
                        </pic:blipFill>
                        <pic:spPr>
                          <a:xfrm>
                            <a:off x="2244855" y="848605"/>
                            <a:ext cx="243534" cy="271680"/>
                          </a:xfrm>
                          <a:prstGeom prst="rect">
                            <a:avLst/>
                          </a:prstGeom>
                        </pic:spPr>
                      </pic:pic>
                      <wps:wsp>
                        <wps:cNvPr id="839" name="Graphic 839"/>
                        <wps:cNvSpPr/>
                        <wps:spPr>
                          <a:xfrm>
                            <a:off x="2245864" y="866007"/>
                            <a:ext cx="220979" cy="253365"/>
                          </a:xfrm>
                          <a:custGeom>
                            <a:avLst/>
                            <a:gdLst/>
                            <a:ahLst/>
                            <a:cxnLst/>
                            <a:rect l="l" t="t" r="r" b="b"/>
                            <a:pathLst>
                              <a:path w="220979" h="253365">
                                <a:moveTo>
                                  <a:pt x="163811" y="191934"/>
                                </a:moveTo>
                                <a:lnTo>
                                  <a:pt x="171515" y="177077"/>
                                </a:lnTo>
                                <a:lnTo>
                                  <a:pt x="169783" y="155099"/>
                                </a:lnTo>
                                <a:lnTo>
                                  <a:pt x="159350" y="128914"/>
                                </a:lnTo>
                                <a:lnTo>
                                  <a:pt x="140951" y="101434"/>
                                </a:lnTo>
                                <a:lnTo>
                                  <a:pt x="117744" y="77865"/>
                                </a:lnTo>
                                <a:lnTo>
                                  <a:pt x="94201" y="62361"/>
                                </a:lnTo>
                                <a:lnTo>
                                  <a:pt x="73026" y="56226"/>
                                </a:lnTo>
                                <a:lnTo>
                                  <a:pt x="56928" y="60768"/>
                                </a:lnTo>
                                <a:lnTo>
                                  <a:pt x="49224" y="75622"/>
                                </a:lnTo>
                                <a:lnTo>
                                  <a:pt x="50968" y="97594"/>
                                </a:lnTo>
                                <a:lnTo>
                                  <a:pt x="79813" y="151269"/>
                                </a:lnTo>
                                <a:lnTo>
                                  <a:pt x="126546" y="190332"/>
                                </a:lnTo>
                                <a:lnTo>
                                  <a:pt x="147718" y="196472"/>
                                </a:lnTo>
                                <a:lnTo>
                                  <a:pt x="163811" y="191934"/>
                                </a:lnTo>
                                <a:close/>
                              </a:path>
                              <a:path w="220979" h="253365">
                                <a:moveTo>
                                  <a:pt x="55239" y="171614"/>
                                </a:moveTo>
                                <a:lnTo>
                                  <a:pt x="22003" y="121982"/>
                                </a:lnTo>
                                <a:lnTo>
                                  <a:pt x="3143" y="74697"/>
                                </a:lnTo>
                                <a:lnTo>
                                  <a:pt x="0" y="35018"/>
                                </a:lnTo>
                                <a:lnTo>
                                  <a:pt x="13913" y="8203"/>
                                </a:lnTo>
                                <a:lnTo>
                                  <a:pt x="42989" y="0"/>
                                </a:lnTo>
                                <a:lnTo>
                                  <a:pt x="81215" y="11078"/>
                                </a:lnTo>
                                <a:lnTo>
                                  <a:pt x="123725" y="39080"/>
                                </a:lnTo>
                                <a:lnTo>
                                  <a:pt x="165652" y="81647"/>
                                </a:lnTo>
                                <a:lnTo>
                                  <a:pt x="198898" y="131273"/>
                                </a:lnTo>
                                <a:lnTo>
                                  <a:pt x="217740" y="178558"/>
                                </a:lnTo>
                                <a:lnTo>
                                  <a:pt x="220854" y="218246"/>
                                </a:lnTo>
                                <a:lnTo>
                                  <a:pt x="206915" y="245084"/>
                                </a:lnTo>
                                <a:lnTo>
                                  <a:pt x="177891" y="253272"/>
                                </a:lnTo>
                                <a:lnTo>
                                  <a:pt x="139673" y="242177"/>
                                </a:lnTo>
                                <a:lnTo>
                                  <a:pt x="97156" y="214167"/>
                                </a:lnTo>
                                <a:lnTo>
                                  <a:pt x="55239" y="171614"/>
                                </a:lnTo>
                                <a:close/>
                              </a:path>
                            </a:pathLst>
                          </a:custGeom>
                          <a:ln w="20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40" name="Image 840"/>
                          <pic:cNvPicPr/>
                        </pic:nvPicPr>
                        <pic:blipFill>
                          <a:blip r:embed="rId268" cstate="print"/>
                          <a:stretch>
                            <a:fillRect/>
                          </a:stretch>
                        </pic:blipFill>
                        <pic:spPr>
                          <a:xfrm>
                            <a:off x="2244134" y="870825"/>
                            <a:ext cx="230326" cy="250309"/>
                          </a:xfrm>
                          <a:prstGeom prst="rect">
                            <a:avLst/>
                          </a:prstGeom>
                        </pic:spPr>
                      </pic:pic>
                      <wps:wsp>
                        <wps:cNvPr id="841" name="Graphic 841"/>
                        <wps:cNvSpPr/>
                        <wps:spPr>
                          <a:xfrm>
                            <a:off x="3259123" y="324712"/>
                            <a:ext cx="32384" cy="33020"/>
                          </a:xfrm>
                          <a:custGeom>
                            <a:avLst/>
                            <a:gdLst/>
                            <a:ahLst/>
                            <a:cxnLst/>
                            <a:rect l="l" t="t" r="r" b="b"/>
                            <a:pathLst>
                              <a:path w="32384" h="33020">
                                <a:moveTo>
                                  <a:pt x="30048" y="32694"/>
                                </a:moveTo>
                                <a:lnTo>
                                  <a:pt x="8054" y="0"/>
                                </a:lnTo>
                                <a:lnTo>
                                  <a:pt x="2349" y="1211"/>
                                </a:lnTo>
                                <a:lnTo>
                                  <a:pt x="0" y="2278"/>
                                </a:lnTo>
                              </a:path>
                            </a:pathLst>
                          </a:custGeom>
                          <a:ln w="4318">
                            <a:solidFill>
                              <a:srgbClr val="231F20"/>
                            </a:solidFill>
                            <a:prstDash val="solid"/>
                          </a:ln>
                        </wps:spPr>
                        <wps:bodyPr wrap="square" lIns="0" tIns="0" rIns="0" bIns="0" rtlCol="0">
                          <a:prstTxWarp prst="textNoShape">
                            <a:avLst/>
                          </a:prstTxWarp>
                          <a:noAutofit/>
                        </wps:bodyPr>
                      </wps:wsp>
                      <wps:wsp>
                        <wps:cNvPr id="842" name="Graphic 842"/>
                        <wps:cNvSpPr/>
                        <wps:spPr>
                          <a:xfrm>
                            <a:off x="3124684" y="326976"/>
                            <a:ext cx="189230" cy="160020"/>
                          </a:xfrm>
                          <a:custGeom>
                            <a:avLst/>
                            <a:gdLst/>
                            <a:ahLst/>
                            <a:cxnLst/>
                            <a:rect l="l" t="t" r="r" b="b"/>
                            <a:pathLst>
                              <a:path w="189230" h="160020">
                                <a:moveTo>
                                  <a:pt x="0" y="93002"/>
                                </a:moveTo>
                                <a:lnTo>
                                  <a:pt x="41592" y="113677"/>
                                </a:lnTo>
                                <a:lnTo>
                                  <a:pt x="53233" y="140996"/>
                                </a:lnTo>
                                <a:lnTo>
                                  <a:pt x="52692" y="152184"/>
                                </a:lnTo>
                                <a:lnTo>
                                  <a:pt x="47663" y="159753"/>
                                </a:lnTo>
                                <a:lnTo>
                                  <a:pt x="180276" y="68033"/>
                                </a:lnTo>
                                <a:lnTo>
                                  <a:pt x="185247" y="63578"/>
                                </a:lnTo>
                                <a:lnTo>
                                  <a:pt x="188804" y="57626"/>
                                </a:lnTo>
                                <a:lnTo>
                                  <a:pt x="189199" y="49578"/>
                                </a:lnTo>
                                <a:lnTo>
                                  <a:pt x="184683" y="38836"/>
                                </a:lnTo>
                                <a:lnTo>
                                  <a:pt x="179233" y="33195"/>
                                </a:lnTo>
                                <a:lnTo>
                                  <a:pt x="173013" y="30210"/>
                                </a:lnTo>
                                <a:lnTo>
                                  <a:pt x="165757" y="30096"/>
                                </a:lnTo>
                                <a:lnTo>
                                  <a:pt x="157200" y="33070"/>
                                </a:lnTo>
                                <a:lnTo>
                                  <a:pt x="157530" y="32867"/>
                                </a:lnTo>
                                <a:lnTo>
                                  <a:pt x="157200" y="33070"/>
                                </a:lnTo>
                                <a:lnTo>
                                  <a:pt x="144521" y="36717"/>
                                </a:lnTo>
                                <a:lnTo>
                                  <a:pt x="135350" y="34078"/>
                                </a:lnTo>
                                <a:lnTo>
                                  <a:pt x="129779" y="29389"/>
                                </a:lnTo>
                                <a:lnTo>
                                  <a:pt x="127901" y="26885"/>
                                </a:lnTo>
                                <a:lnTo>
                                  <a:pt x="125612" y="18977"/>
                                </a:lnTo>
                                <a:lnTo>
                                  <a:pt x="126209" y="11356"/>
                                </a:lnTo>
                                <a:lnTo>
                                  <a:pt x="129287" y="4779"/>
                                </a:lnTo>
                                <a:lnTo>
                                  <a:pt x="134442" y="0"/>
                                </a:lnTo>
                                <a:lnTo>
                                  <a:pt x="0" y="93002"/>
                                </a:lnTo>
                                <a:close/>
                              </a:path>
                            </a:pathLst>
                          </a:custGeom>
                          <a:ln w="4318">
                            <a:solidFill>
                              <a:srgbClr val="231F20"/>
                            </a:solidFill>
                            <a:prstDash val="solid"/>
                          </a:ln>
                        </wps:spPr>
                        <wps:bodyPr wrap="square" lIns="0" tIns="0" rIns="0" bIns="0" rtlCol="0">
                          <a:prstTxWarp prst="textNoShape">
                            <a:avLst/>
                          </a:prstTxWarp>
                          <a:noAutofit/>
                        </wps:bodyPr>
                      </wps:wsp>
                      <wps:wsp>
                        <wps:cNvPr id="843" name="Graphic 843"/>
                        <wps:cNvSpPr/>
                        <wps:spPr>
                          <a:xfrm>
                            <a:off x="3250297" y="324715"/>
                            <a:ext cx="40640" cy="47625"/>
                          </a:xfrm>
                          <a:custGeom>
                            <a:avLst/>
                            <a:gdLst/>
                            <a:ahLst/>
                            <a:cxnLst/>
                            <a:rect l="l" t="t" r="r" b="b"/>
                            <a:pathLst>
                              <a:path w="40640" h="47625">
                                <a:moveTo>
                                  <a:pt x="16878" y="0"/>
                                </a:moveTo>
                                <a:lnTo>
                                  <a:pt x="0" y="21237"/>
                                </a:lnTo>
                                <a:lnTo>
                                  <a:pt x="2283" y="29138"/>
                                </a:lnTo>
                                <a:lnTo>
                                  <a:pt x="8832" y="42022"/>
                                </a:lnTo>
                                <a:lnTo>
                                  <a:pt x="14140" y="47528"/>
                                </a:lnTo>
                                <a:lnTo>
                                  <a:pt x="21023" y="46748"/>
                                </a:lnTo>
                                <a:lnTo>
                                  <a:pt x="32293" y="40771"/>
                                </a:lnTo>
                                <a:lnTo>
                                  <a:pt x="40138" y="29239"/>
                                </a:lnTo>
                                <a:lnTo>
                                  <a:pt x="39913" y="18367"/>
                                </a:lnTo>
                                <a:lnTo>
                                  <a:pt x="16878" y="0"/>
                                </a:lnTo>
                                <a:close/>
                              </a:path>
                            </a:pathLst>
                          </a:custGeom>
                          <a:solidFill>
                            <a:srgbClr val="FFFFFF"/>
                          </a:solidFill>
                        </wps:spPr>
                        <wps:bodyPr wrap="square" lIns="0" tIns="0" rIns="0" bIns="0" rtlCol="0">
                          <a:prstTxWarp prst="textNoShape">
                            <a:avLst/>
                          </a:prstTxWarp>
                          <a:noAutofit/>
                        </wps:bodyPr>
                      </wps:wsp>
                      <wps:wsp>
                        <wps:cNvPr id="844" name="Graphic 844"/>
                        <wps:cNvSpPr/>
                        <wps:spPr>
                          <a:xfrm>
                            <a:off x="3250297" y="324715"/>
                            <a:ext cx="40640" cy="47625"/>
                          </a:xfrm>
                          <a:custGeom>
                            <a:avLst/>
                            <a:gdLst/>
                            <a:ahLst/>
                            <a:cxnLst/>
                            <a:rect l="l" t="t" r="r" b="b"/>
                            <a:pathLst>
                              <a:path w="40640" h="47625">
                                <a:moveTo>
                                  <a:pt x="32293" y="40771"/>
                                </a:moveTo>
                                <a:lnTo>
                                  <a:pt x="40138" y="29239"/>
                                </a:lnTo>
                                <a:lnTo>
                                  <a:pt x="39913" y="18367"/>
                                </a:lnTo>
                                <a:lnTo>
                                  <a:pt x="36326" y="10284"/>
                                </a:lnTo>
                                <a:lnTo>
                                  <a:pt x="34084" y="7116"/>
                                </a:lnTo>
                                <a:lnTo>
                                  <a:pt x="28793" y="2892"/>
                                </a:lnTo>
                                <a:lnTo>
                                  <a:pt x="22905" y="539"/>
                                </a:lnTo>
                                <a:lnTo>
                                  <a:pt x="16878" y="0"/>
                                </a:lnTo>
                                <a:lnTo>
                                  <a:pt x="11173" y="1211"/>
                                </a:lnTo>
                                <a:lnTo>
                                  <a:pt x="8824" y="2265"/>
                                </a:lnTo>
                                <a:lnTo>
                                  <a:pt x="3671" y="7044"/>
                                </a:lnTo>
                                <a:lnTo>
                                  <a:pt x="596" y="13620"/>
                                </a:lnTo>
                                <a:lnTo>
                                  <a:pt x="0" y="21237"/>
                                </a:lnTo>
                                <a:lnTo>
                                  <a:pt x="2283" y="29138"/>
                                </a:lnTo>
                                <a:lnTo>
                                  <a:pt x="8832" y="42022"/>
                                </a:lnTo>
                                <a:lnTo>
                                  <a:pt x="14140" y="47528"/>
                                </a:lnTo>
                                <a:lnTo>
                                  <a:pt x="21023" y="46748"/>
                                </a:lnTo>
                                <a:lnTo>
                                  <a:pt x="32293" y="40771"/>
                                </a:lnTo>
                                <a:close/>
                              </a:path>
                            </a:pathLst>
                          </a:custGeom>
                          <a:ln w="129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45" name="Image 845"/>
                          <pic:cNvPicPr/>
                        </pic:nvPicPr>
                        <pic:blipFill>
                          <a:blip r:embed="rId269" cstate="print"/>
                          <a:stretch>
                            <a:fillRect/>
                          </a:stretch>
                        </pic:blipFill>
                        <pic:spPr>
                          <a:xfrm>
                            <a:off x="3254252" y="328879"/>
                            <a:ext cx="32511" cy="38517"/>
                          </a:xfrm>
                          <a:prstGeom prst="rect">
                            <a:avLst/>
                          </a:prstGeom>
                        </pic:spPr>
                      </pic:pic>
                      <wps:wsp>
                        <wps:cNvPr id="846" name="Graphic 846"/>
                        <wps:cNvSpPr/>
                        <wps:spPr>
                          <a:xfrm>
                            <a:off x="3254256" y="327658"/>
                            <a:ext cx="33020" cy="40005"/>
                          </a:xfrm>
                          <a:custGeom>
                            <a:avLst/>
                            <a:gdLst/>
                            <a:ahLst/>
                            <a:cxnLst/>
                            <a:rect l="l" t="t" r="r" b="b"/>
                            <a:pathLst>
                              <a:path w="33020" h="40005">
                                <a:moveTo>
                                  <a:pt x="26159" y="34277"/>
                                </a:moveTo>
                                <a:lnTo>
                                  <a:pt x="32507" y="24934"/>
                                </a:lnTo>
                                <a:lnTo>
                                  <a:pt x="32320" y="16130"/>
                                </a:lnTo>
                                <a:lnTo>
                                  <a:pt x="29411" y="9586"/>
                                </a:lnTo>
                                <a:lnTo>
                                  <a:pt x="27594" y="7023"/>
                                </a:lnTo>
                                <a:lnTo>
                                  <a:pt x="22374" y="1409"/>
                                </a:lnTo>
                                <a:lnTo>
                                  <a:pt x="14868" y="0"/>
                                </a:lnTo>
                                <a:lnTo>
                                  <a:pt x="9039" y="2222"/>
                                </a:lnTo>
                                <a:lnTo>
                                  <a:pt x="7147" y="3086"/>
                                </a:lnTo>
                                <a:lnTo>
                                  <a:pt x="2969" y="6960"/>
                                </a:lnTo>
                                <a:lnTo>
                                  <a:pt x="479" y="12288"/>
                                </a:lnTo>
                                <a:lnTo>
                                  <a:pt x="0" y="18457"/>
                                </a:lnTo>
                                <a:lnTo>
                                  <a:pt x="1851" y="24853"/>
                                </a:lnTo>
                                <a:lnTo>
                                  <a:pt x="7153" y="35280"/>
                                </a:lnTo>
                                <a:lnTo>
                                  <a:pt x="11452" y="39738"/>
                                </a:lnTo>
                                <a:lnTo>
                                  <a:pt x="17028" y="39109"/>
                                </a:lnTo>
                                <a:lnTo>
                                  <a:pt x="26159" y="34277"/>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47" name="Image 847"/>
                          <pic:cNvPicPr/>
                        </pic:nvPicPr>
                        <pic:blipFill>
                          <a:blip r:embed="rId270" cstate="print"/>
                          <a:stretch>
                            <a:fillRect/>
                          </a:stretch>
                        </pic:blipFill>
                        <pic:spPr>
                          <a:xfrm>
                            <a:off x="3124227" y="328206"/>
                            <a:ext cx="189642" cy="158521"/>
                          </a:xfrm>
                          <a:prstGeom prst="rect">
                            <a:avLst/>
                          </a:prstGeom>
                        </pic:spPr>
                      </pic:pic>
                      <wps:wsp>
                        <wps:cNvPr id="848" name="Graphic 848"/>
                        <wps:cNvSpPr/>
                        <wps:spPr>
                          <a:xfrm>
                            <a:off x="3124684" y="326976"/>
                            <a:ext cx="189230" cy="160020"/>
                          </a:xfrm>
                          <a:custGeom>
                            <a:avLst/>
                            <a:gdLst/>
                            <a:ahLst/>
                            <a:cxnLst/>
                            <a:rect l="l" t="t" r="r" b="b"/>
                            <a:pathLst>
                              <a:path w="189230" h="160020">
                                <a:moveTo>
                                  <a:pt x="0" y="93002"/>
                                </a:moveTo>
                                <a:lnTo>
                                  <a:pt x="41592" y="113677"/>
                                </a:lnTo>
                                <a:lnTo>
                                  <a:pt x="53233" y="140996"/>
                                </a:lnTo>
                                <a:lnTo>
                                  <a:pt x="52692" y="152184"/>
                                </a:lnTo>
                                <a:lnTo>
                                  <a:pt x="47663" y="159753"/>
                                </a:lnTo>
                                <a:lnTo>
                                  <a:pt x="180276" y="68033"/>
                                </a:lnTo>
                                <a:lnTo>
                                  <a:pt x="185247" y="63578"/>
                                </a:lnTo>
                                <a:lnTo>
                                  <a:pt x="188804" y="57626"/>
                                </a:lnTo>
                                <a:lnTo>
                                  <a:pt x="189199" y="49578"/>
                                </a:lnTo>
                                <a:lnTo>
                                  <a:pt x="184683" y="38836"/>
                                </a:lnTo>
                                <a:lnTo>
                                  <a:pt x="179233" y="33195"/>
                                </a:lnTo>
                                <a:lnTo>
                                  <a:pt x="173013" y="30210"/>
                                </a:lnTo>
                                <a:lnTo>
                                  <a:pt x="165757" y="30096"/>
                                </a:lnTo>
                                <a:lnTo>
                                  <a:pt x="157200" y="33070"/>
                                </a:lnTo>
                                <a:lnTo>
                                  <a:pt x="157530" y="32867"/>
                                </a:lnTo>
                                <a:lnTo>
                                  <a:pt x="157200" y="33070"/>
                                </a:lnTo>
                                <a:lnTo>
                                  <a:pt x="144521" y="36717"/>
                                </a:lnTo>
                                <a:lnTo>
                                  <a:pt x="135350" y="34078"/>
                                </a:lnTo>
                                <a:lnTo>
                                  <a:pt x="129779" y="29389"/>
                                </a:lnTo>
                                <a:lnTo>
                                  <a:pt x="127901" y="26885"/>
                                </a:lnTo>
                                <a:lnTo>
                                  <a:pt x="125612" y="18977"/>
                                </a:lnTo>
                                <a:lnTo>
                                  <a:pt x="126209" y="11356"/>
                                </a:lnTo>
                                <a:lnTo>
                                  <a:pt x="129287" y="4779"/>
                                </a:lnTo>
                                <a:lnTo>
                                  <a:pt x="134442" y="0"/>
                                </a:lnTo>
                                <a:lnTo>
                                  <a:pt x="0" y="93002"/>
                                </a:lnTo>
                                <a:close/>
                              </a:path>
                            </a:pathLst>
                          </a:custGeom>
                          <a:ln w="1612">
                            <a:solidFill>
                              <a:srgbClr val="231F20"/>
                            </a:solidFill>
                            <a:prstDash val="solid"/>
                          </a:ln>
                        </wps:spPr>
                        <wps:bodyPr wrap="square" lIns="0" tIns="0" rIns="0" bIns="0" rtlCol="0">
                          <a:prstTxWarp prst="textNoShape">
                            <a:avLst/>
                          </a:prstTxWarp>
                          <a:noAutofit/>
                        </wps:bodyPr>
                      </wps:wsp>
                      <wps:wsp>
                        <wps:cNvPr id="849" name="Graphic 849"/>
                        <wps:cNvSpPr/>
                        <wps:spPr>
                          <a:xfrm>
                            <a:off x="3093004" y="387723"/>
                            <a:ext cx="109855" cy="132080"/>
                          </a:xfrm>
                          <a:custGeom>
                            <a:avLst/>
                            <a:gdLst/>
                            <a:ahLst/>
                            <a:cxnLst/>
                            <a:rect l="l" t="t" r="r" b="b"/>
                            <a:pathLst>
                              <a:path w="109855" h="132080">
                                <a:moveTo>
                                  <a:pt x="93224" y="131108"/>
                                </a:moveTo>
                                <a:lnTo>
                                  <a:pt x="39465" y="110265"/>
                                </a:lnTo>
                                <a:lnTo>
                                  <a:pt x="7001" y="63867"/>
                                </a:lnTo>
                                <a:lnTo>
                                  <a:pt x="0" y="39122"/>
                                </a:lnTo>
                                <a:lnTo>
                                  <a:pt x="1008" y="18349"/>
                                </a:lnTo>
                                <a:lnTo>
                                  <a:pt x="10394" y="4299"/>
                                </a:lnTo>
                                <a:lnTo>
                                  <a:pt x="26712" y="0"/>
                                </a:lnTo>
                                <a:lnTo>
                                  <a:pt x="46675" y="5785"/>
                                </a:lnTo>
                                <a:lnTo>
                                  <a:pt x="67805" y="20419"/>
                                </a:lnTo>
                                <a:lnTo>
                                  <a:pt x="87623" y="42666"/>
                                </a:lnTo>
                                <a:lnTo>
                                  <a:pt x="102260" y="68632"/>
                                </a:lnTo>
                                <a:lnTo>
                                  <a:pt x="109256" y="93375"/>
                                </a:lnTo>
                                <a:lnTo>
                                  <a:pt x="108249" y="114144"/>
                                </a:lnTo>
                                <a:lnTo>
                                  <a:pt x="98875" y="128187"/>
                                </a:lnTo>
                                <a:lnTo>
                                  <a:pt x="97135" y="129445"/>
                                </a:lnTo>
                                <a:lnTo>
                                  <a:pt x="95243" y="130397"/>
                                </a:lnTo>
                                <a:lnTo>
                                  <a:pt x="93224" y="131108"/>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50" name="Image 850"/>
                          <pic:cNvPicPr/>
                        </pic:nvPicPr>
                        <pic:blipFill>
                          <a:blip r:embed="rId271" cstate="print"/>
                          <a:stretch>
                            <a:fillRect/>
                          </a:stretch>
                        </pic:blipFill>
                        <pic:spPr>
                          <a:xfrm>
                            <a:off x="3019272" y="382270"/>
                            <a:ext cx="188292" cy="198234"/>
                          </a:xfrm>
                          <a:prstGeom prst="rect">
                            <a:avLst/>
                          </a:prstGeom>
                        </pic:spPr>
                      </pic:pic>
                      <wps:wsp>
                        <wps:cNvPr id="851" name="Graphic 851"/>
                        <wps:cNvSpPr/>
                        <wps:spPr>
                          <a:xfrm>
                            <a:off x="3018740" y="382271"/>
                            <a:ext cx="189230" cy="198755"/>
                          </a:xfrm>
                          <a:custGeom>
                            <a:avLst/>
                            <a:gdLst/>
                            <a:ahLst/>
                            <a:cxnLst/>
                            <a:rect l="l" t="t" r="r" b="b"/>
                            <a:pathLst>
                              <a:path w="189230" h="198755">
                                <a:moveTo>
                                  <a:pt x="161886" y="48116"/>
                                </a:moveTo>
                                <a:lnTo>
                                  <a:pt x="139091" y="21578"/>
                                </a:lnTo>
                                <a:lnTo>
                                  <a:pt x="118011" y="5333"/>
                                </a:lnTo>
                                <a:lnTo>
                                  <a:pt x="98164" y="0"/>
                                </a:lnTo>
                                <a:lnTo>
                                  <a:pt x="79070" y="6194"/>
                                </a:lnTo>
                                <a:lnTo>
                                  <a:pt x="0" y="60943"/>
                                </a:lnTo>
                                <a:lnTo>
                                  <a:pt x="18085" y="56184"/>
                                </a:lnTo>
                                <a:lnTo>
                                  <a:pt x="40216" y="62596"/>
                                </a:lnTo>
                                <a:lnTo>
                                  <a:pt x="63634" y="78812"/>
                                </a:lnTo>
                                <a:lnTo>
                                  <a:pt x="85585" y="103463"/>
                                </a:lnTo>
                                <a:lnTo>
                                  <a:pt x="101800" y="132236"/>
                                </a:lnTo>
                                <a:lnTo>
                                  <a:pt x="109561" y="159656"/>
                                </a:lnTo>
                                <a:lnTo>
                                  <a:pt x="108461" y="182667"/>
                                </a:lnTo>
                                <a:lnTo>
                                  <a:pt x="98094" y="198218"/>
                                </a:lnTo>
                                <a:lnTo>
                                  <a:pt x="175107" y="144890"/>
                                </a:lnTo>
                                <a:lnTo>
                                  <a:pt x="188825" y="123897"/>
                                </a:lnTo>
                                <a:lnTo>
                                  <a:pt x="187452" y="97799"/>
                                </a:lnTo>
                                <a:lnTo>
                                  <a:pt x="176600" y="71052"/>
                                </a:lnTo>
                                <a:lnTo>
                                  <a:pt x="161886" y="48116"/>
                                </a:lnTo>
                                <a:close/>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52" name="Image 852"/>
                          <pic:cNvPicPr/>
                        </pic:nvPicPr>
                        <pic:blipFill>
                          <a:blip r:embed="rId272" cstate="print"/>
                          <a:stretch>
                            <a:fillRect/>
                          </a:stretch>
                        </pic:blipFill>
                        <pic:spPr>
                          <a:xfrm>
                            <a:off x="3007240" y="438416"/>
                            <a:ext cx="121061" cy="146095"/>
                          </a:xfrm>
                          <a:prstGeom prst="rect">
                            <a:avLst/>
                          </a:prstGeom>
                        </pic:spPr>
                      </pic:pic>
                      <wps:wsp>
                        <wps:cNvPr id="853" name="Graphic 853"/>
                        <wps:cNvSpPr/>
                        <wps:spPr>
                          <a:xfrm>
                            <a:off x="3007236" y="438451"/>
                            <a:ext cx="121285" cy="146685"/>
                          </a:xfrm>
                          <a:custGeom>
                            <a:avLst/>
                            <a:gdLst/>
                            <a:ahLst/>
                            <a:cxnLst/>
                            <a:rect l="l" t="t" r="r" b="b"/>
                            <a:pathLst>
                              <a:path w="121285" h="146685">
                                <a:moveTo>
                                  <a:pt x="103293" y="145279"/>
                                </a:moveTo>
                                <a:lnTo>
                                  <a:pt x="64885" y="138021"/>
                                </a:lnTo>
                                <a:lnTo>
                                  <a:pt x="23944" y="99521"/>
                                </a:lnTo>
                                <a:lnTo>
                                  <a:pt x="0" y="43352"/>
                                </a:lnTo>
                                <a:lnTo>
                                  <a:pt x="1114" y="20336"/>
                                </a:lnTo>
                                <a:lnTo>
                                  <a:pt x="11498" y="4766"/>
                                </a:lnTo>
                                <a:lnTo>
                                  <a:pt x="29584" y="0"/>
                                </a:lnTo>
                                <a:lnTo>
                                  <a:pt x="51714" y="6408"/>
                                </a:lnTo>
                                <a:lnTo>
                                  <a:pt x="75133" y="22622"/>
                                </a:lnTo>
                                <a:lnTo>
                                  <a:pt x="97083" y="47273"/>
                                </a:lnTo>
                                <a:lnTo>
                                  <a:pt x="113298" y="76048"/>
                                </a:lnTo>
                                <a:lnTo>
                                  <a:pt x="121059" y="103472"/>
                                </a:lnTo>
                                <a:lnTo>
                                  <a:pt x="119959" y="126489"/>
                                </a:lnTo>
                                <a:lnTo>
                                  <a:pt x="109593" y="142041"/>
                                </a:lnTo>
                                <a:lnTo>
                                  <a:pt x="107624" y="143425"/>
                                </a:lnTo>
                                <a:lnTo>
                                  <a:pt x="105541" y="144504"/>
                                </a:lnTo>
                                <a:lnTo>
                                  <a:pt x="103293" y="145279"/>
                                </a:lnTo>
                              </a:path>
                            </a:pathLst>
                          </a:custGeom>
                          <a:ln w="1612">
                            <a:solidFill>
                              <a:srgbClr val="231F20"/>
                            </a:solidFill>
                            <a:prstDash val="solid"/>
                          </a:ln>
                        </wps:spPr>
                        <wps:bodyPr wrap="square" lIns="0" tIns="0" rIns="0" bIns="0" rtlCol="0">
                          <a:prstTxWarp prst="textNoShape">
                            <a:avLst/>
                          </a:prstTxWarp>
                          <a:noAutofit/>
                        </wps:bodyPr>
                      </wps:wsp>
                      <wps:wsp>
                        <wps:cNvPr id="854" name="Graphic 854"/>
                        <wps:cNvSpPr/>
                        <wps:spPr>
                          <a:xfrm>
                            <a:off x="3007236" y="443212"/>
                            <a:ext cx="24130" cy="95250"/>
                          </a:xfrm>
                          <a:custGeom>
                            <a:avLst/>
                            <a:gdLst/>
                            <a:ahLst/>
                            <a:cxnLst/>
                            <a:rect l="l" t="t" r="r" b="b"/>
                            <a:pathLst>
                              <a:path w="24130" h="95250">
                                <a:moveTo>
                                  <a:pt x="23953" y="94767"/>
                                </a:moveTo>
                                <a:lnTo>
                                  <a:pt x="7748" y="66010"/>
                                </a:lnTo>
                                <a:lnTo>
                                  <a:pt x="0" y="38596"/>
                                </a:lnTo>
                                <a:lnTo>
                                  <a:pt x="1117" y="15577"/>
                                </a:lnTo>
                                <a:lnTo>
                                  <a:pt x="11507" y="0"/>
                                </a:lnTo>
                              </a:path>
                            </a:pathLst>
                          </a:custGeom>
                          <a:ln w="4318">
                            <a:solidFill>
                              <a:srgbClr val="231F20"/>
                            </a:solidFill>
                            <a:prstDash val="solid"/>
                          </a:ln>
                        </wps:spPr>
                        <wps:bodyPr wrap="square" lIns="0" tIns="0" rIns="0" bIns="0" rtlCol="0">
                          <a:prstTxWarp prst="textNoShape">
                            <a:avLst/>
                          </a:prstTxWarp>
                          <a:noAutofit/>
                        </wps:bodyPr>
                      </wps:wsp>
                      <wps:wsp>
                        <wps:cNvPr id="855" name="Graphic 855"/>
                        <wps:cNvSpPr/>
                        <wps:spPr>
                          <a:xfrm>
                            <a:off x="3110540" y="580491"/>
                            <a:ext cx="6350" cy="3810"/>
                          </a:xfrm>
                          <a:custGeom>
                            <a:avLst/>
                            <a:gdLst/>
                            <a:ahLst/>
                            <a:cxnLst/>
                            <a:rect l="l" t="t" r="r" b="b"/>
                            <a:pathLst>
                              <a:path w="6350" h="3810">
                                <a:moveTo>
                                  <a:pt x="6299" y="0"/>
                                </a:moveTo>
                                <a:lnTo>
                                  <a:pt x="4317" y="1384"/>
                                </a:lnTo>
                                <a:lnTo>
                                  <a:pt x="2235" y="2463"/>
                                </a:lnTo>
                                <a:lnTo>
                                  <a:pt x="0" y="3238"/>
                                </a:lnTo>
                              </a:path>
                            </a:pathLst>
                          </a:custGeom>
                          <a:ln w="4318">
                            <a:solidFill>
                              <a:srgbClr val="231F20"/>
                            </a:solidFill>
                            <a:prstDash val="solid"/>
                          </a:ln>
                        </wps:spPr>
                        <wps:bodyPr wrap="square" lIns="0" tIns="0" rIns="0" bIns="0" rtlCol="0">
                          <a:prstTxWarp prst="textNoShape">
                            <a:avLst/>
                          </a:prstTxWarp>
                          <a:noAutofit/>
                        </wps:bodyPr>
                      </wps:wsp>
                      <wps:wsp>
                        <wps:cNvPr id="856" name="Graphic 856"/>
                        <wps:cNvSpPr/>
                        <wps:spPr>
                          <a:xfrm>
                            <a:off x="3031181" y="537973"/>
                            <a:ext cx="79375" cy="46990"/>
                          </a:xfrm>
                          <a:custGeom>
                            <a:avLst/>
                            <a:gdLst/>
                            <a:ahLst/>
                            <a:cxnLst/>
                            <a:rect l="l" t="t" r="r" b="b"/>
                            <a:pathLst>
                              <a:path w="79375" h="46990">
                                <a:moveTo>
                                  <a:pt x="79349" y="45758"/>
                                </a:moveTo>
                                <a:lnTo>
                                  <a:pt x="61486" y="46537"/>
                                </a:lnTo>
                                <a:lnTo>
                                  <a:pt x="40941" y="38500"/>
                                </a:lnTo>
                                <a:lnTo>
                                  <a:pt x="19763" y="22651"/>
                                </a:lnTo>
                                <a:lnTo>
                                  <a:pt x="0" y="0"/>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57" name="Image 857"/>
                          <pic:cNvPicPr/>
                        </pic:nvPicPr>
                        <pic:blipFill>
                          <a:blip r:embed="rId273" cstate="print"/>
                          <a:stretch>
                            <a:fillRect/>
                          </a:stretch>
                        </pic:blipFill>
                        <pic:spPr>
                          <a:xfrm>
                            <a:off x="3026148" y="471017"/>
                            <a:ext cx="73237" cy="86169"/>
                          </a:xfrm>
                          <a:prstGeom prst="rect">
                            <a:avLst/>
                          </a:prstGeom>
                        </pic:spPr>
                      </pic:pic>
                      <wps:wsp>
                        <wps:cNvPr id="858" name="Graphic 858"/>
                        <wps:cNvSpPr/>
                        <wps:spPr>
                          <a:xfrm>
                            <a:off x="3026617" y="471029"/>
                            <a:ext cx="73025" cy="86360"/>
                          </a:xfrm>
                          <a:custGeom>
                            <a:avLst/>
                            <a:gdLst/>
                            <a:ahLst/>
                            <a:cxnLst/>
                            <a:rect l="l" t="t" r="r" b="b"/>
                            <a:pathLst>
                              <a:path w="73025" h="86360">
                                <a:moveTo>
                                  <a:pt x="0" y="12002"/>
                                </a:moveTo>
                                <a:lnTo>
                                  <a:pt x="46228" y="34964"/>
                                </a:lnTo>
                                <a:lnTo>
                                  <a:pt x="59167" y="65312"/>
                                </a:lnTo>
                                <a:lnTo>
                                  <a:pt x="58567" y="77742"/>
                                </a:lnTo>
                                <a:lnTo>
                                  <a:pt x="52971" y="86145"/>
                                </a:lnTo>
                                <a:lnTo>
                                  <a:pt x="66586" y="76721"/>
                                </a:lnTo>
                                <a:lnTo>
                                  <a:pt x="72174" y="68313"/>
                                </a:lnTo>
                                <a:lnTo>
                                  <a:pt x="72772" y="55884"/>
                                </a:lnTo>
                                <a:lnTo>
                                  <a:pt x="68591" y="41077"/>
                                </a:lnTo>
                                <a:lnTo>
                                  <a:pt x="59842" y="25540"/>
                                </a:lnTo>
                                <a:lnTo>
                                  <a:pt x="47990" y="12226"/>
                                </a:lnTo>
                                <a:lnTo>
                                  <a:pt x="35347" y="3466"/>
                                </a:lnTo>
                                <a:lnTo>
                                  <a:pt x="23394" y="0"/>
                                </a:lnTo>
                                <a:lnTo>
                                  <a:pt x="13614" y="2566"/>
                                </a:lnTo>
                                <a:lnTo>
                                  <a:pt x="0" y="12002"/>
                                </a:lnTo>
                                <a:close/>
                              </a:path>
                            </a:pathLst>
                          </a:custGeom>
                          <a:ln w="1612">
                            <a:solidFill>
                              <a:srgbClr val="231F20"/>
                            </a:solidFill>
                            <a:prstDash val="solid"/>
                          </a:ln>
                        </wps:spPr>
                        <wps:bodyPr wrap="square" lIns="0" tIns="0" rIns="0" bIns="0" rtlCol="0">
                          <a:prstTxWarp prst="textNoShape">
                            <a:avLst/>
                          </a:prstTxWarp>
                          <a:noAutofit/>
                        </wps:bodyPr>
                      </wps:wsp>
                      <wps:wsp>
                        <wps:cNvPr id="859" name="Graphic 859"/>
                        <wps:cNvSpPr/>
                        <wps:spPr>
                          <a:xfrm>
                            <a:off x="3030817" y="477561"/>
                            <a:ext cx="59690" cy="76835"/>
                          </a:xfrm>
                          <a:custGeom>
                            <a:avLst/>
                            <a:gdLst/>
                            <a:ahLst/>
                            <a:cxnLst/>
                            <a:rect l="l" t="t" r="r" b="b"/>
                            <a:pathLst>
                              <a:path w="59690" h="76835">
                                <a:moveTo>
                                  <a:pt x="0" y="2568"/>
                                </a:moveTo>
                                <a:lnTo>
                                  <a:pt x="46215" y="25529"/>
                                </a:lnTo>
                                <a:lnTo>
                                  <a:pt x="59150" y="55878"/>
                                </a:lnTo>
                                <a:lnTo>
                                  <a:pt x="58552" y="68308"/>
                                </a:lnTo>
                                <a:lnTo>
                                  <a:pt x="52959" y="76710"/>
                                </a:lnTo>
                              </a:path>
                            </a:pathLst>
                          </a:custGeom>
                          <a:ln w="1295">
                            <a:solidFill>
                              <a:srgbClr val="231F20"/>
                            </a:solidFill>
                            <a:prstDash val="solid"/>
                          </a:ln>
                        </wps:spPr>
                        <wps:bodyPr wrap="square" lIns="0" tIns="0" rIns="0" bIns="0" rtlCol="0">
                          <a:prstTxWarp prst="textNoShape">
                            <a:avLst/>
                          </a:prstTxWarp>
                          <a:noAutofit/>
                        </wps:bodyPr>
                      </wps:wsp>
                      <wps:wsp>
                        <wps:cNvPr id="860" name="Graphic 860"/>
                        <wps:cNvSpPr/>
                        <wps:spPr>
                          <a:xfrm>
                            <a:off x="3036132" y="473870"/>
                            <a:ext cx="59690" cy="76835"/>
                          </a:xfrm>
                          <a:custGeom>
                            <a:avLst/>
                            <a:gdLst/>
                            <a:ahLst/>
                            <a:cxnLst/>
                            <a:rect l="l" t="t" r="r" b="b"/>
                            <a:pathLst>
                              <a:path w="59690" h="76835">
                                <a:moveTo>
                                  <a:pt x="0" y="2566"/>
                                </a:moveTo>
                                <a:lnTo>
                                  <a:pt x="46228" y="25540"/>
                                </a:lnTo>
                                <a:lnTo>
                                  <a:pt x="59167" y="55877"/>
                                </a:lnTo>
                                <a:lnTo>
                                  <a:pt x="58567" y="68306"/>
                                </a:lnTo>
                                <a:lnTo>
                                  <a:pt x="52971" y="76708"/>
                                </a:lnTo>
                              </a:path>
                            </a:pathLst>
                          </a:custGeom>
                          <a:ln w="1295">
                            <a:solidFill>
                              <a:srgbClr val="231F20"/>
                            </a:solidFill>
                            <a:prstDash val="solid"/>
                          </a:ln>
                        </wps:spPr>
                        <wps:bodyPr wrap="square" lIns="0" tIns="0" rIns="0" bIns="0" rtlCol="0">
                          <a:prstTxWarp prst="textNoShape">
                            <a:avLst/>
                          </a:prstTxWarp>
                          <a:noAutofit/>
                        </wps:bodyPr>
                      </wps:wsp>
                      <wps:wsp>
                        <wps:cNvPr id="861" name="Graphic 861"/>
                        <wps:cNvSpPr/>
                        <wps:spPr>
                          <a:xfrm>
                            <a:off x="3062330" y="400202"/>
                            <a:ext cx="132715" cy="135255"/>
                          </a:xfrm>
                          <a:custGeom>
                            <a:avLst/>
                            <a:gdLst/>
                            <a:ahLst/>
                            <a:cxnLst/>
                            <a:rect l="l" t="t" r="r" b="b"/>
                            <a:pathLst>
                              <a:path w="132715" h="135255">
                                <a:moveTo>
                                  <a:pt x="65189" y="134688"/>
                                </a:moveTo>
                                <a:lnTo>
                                  <a:pt x="126517" y="92220"/>
                                </a:lnTo>
                                <a:lnTo>
                                  <a:pt x="132143" y="81135"/>
                                </a:lnTo>
                                <a:lnTo>
                                  <a:pt x="132511" y="66702"/>
                                </a:lnTo>
                                <a:lnTo>
                                  <a:pt x="127946" y="49693"/>
                                </a:lnTo>
                                <a:lnTo>
                                  <a:pt x="103908" y="14978"/>
                                </a:lnTo>
                                <a:lnTo>
                                  <a:pt x="75959" y="0"/>
                                </a:lnTo>
                                <a:lnTo>
                                  <a:pt x="63601" y="1364"/>
                                </a:lnTo>
                                <a:lnTo>
                                  <a:pt x="0" y="45395"/>
                                </a:lnTo>
                              </a:path>
                            </a:pathLst>
                          </a:custGeom>
                          <a:ln w="2120">
                            <a:solidFill>
                              <a:srgbClr val="231F20"/>
                            </a:solidFill>
                            <a:prstDash val="solid"/>
                          </a:ln>
                        </wps:spPr>
                        <wps:bodyPr wrap="square" lIns="0" tIns="0" rIns="0" bIns="0" rtlCol="0">
                          <a:prstTxWarp prst="textNoShape">
                            <a:avLst/>
                          </a:prstTxWarp>
                          <a:noAutofit/>
                        </wps:bodyPr>
                      </wps:wsp>
                      <wps:wsp>
                        <wps:cNvPr id="862" name="Graphic 862"/>
                        <wps:cNvSpPr/>
                        <wps:spPr>
                          <a:xfrm>
                            <a:off x="3098615" y="382914"/>
                            <a:ext cx="27940" cy="19050"/>
                          </a:xfrm>
                          <a:custGeom>
                            <a:avLst/>
                            <a:gdLst/>
                            <a:ahLst/>
                            <a:cxnLst/>
                            <a:rect l="l" t="t" r="r" b="b"/>
                            <a:pathLst>
                              <a:path w="27940" h="19050">
                                <a:moveTo>
                                  <a:pt x="27317" y="18650"/>
                                </a:moveTo>
                                <a:lnTo>
                                  <a:pt x="27389" y="9271"/>
                                </a:lnTo>
                                <a:lnTo>
                                  <a:pt x="22726" y="2224"/>
                                </a:lnTo>
                                <a:lnTo>
                                  <a:pt x="13530" y="0"/>
                                </a:lnTo>
                                <a:lnTo>
                                  <a:pt x="0" y="5086"/>
                                </a:lnTo>
                              </a:path>
                            </a:pathLst>
                          </a:custGeom>
                          <a:ln w="2120">
                            <a:solidFill>
                              <a:srgbClr val="231F20"/>
                            </a:solidFill>
                            <a:prstDash val="solid"/>
                          </a:ln>
                        </wps:spPr>
                        <wps:bodyPr wrap="square" lIns="0" tIns="0" rIns="0" bIns="0" rtlCol="0">
                          <a:prstTxWarp prst="textNoShape">
                            <a:avLst/>
                          </a:prstTxWarp>
                          <a:noAutofit/>
                        </wps:bodyPr>
                      </wps:wsp>
                      <wps:wsp>
                        <wps:cNvPr id="863" name="Graphic 863"/>
                        <wps:cNvSpPr/>
                        <wps:spPr>
                          <a:xfrm>
                            <a:off x="3189046" y="492715"/>
                            <a:ext cx="15875" cy="33020"/>
                          </a:xfrm>
                          <a:custGeom>
                            <a:avLst/>
                            <a:gdLst/>
                            <a:ahLst/>
                            <a:cxnLst/>
                            <a:rect l="l" t="t" r="r" b="b"/>
                            <a:pathLst>
                              <a:path w="15875" h="33020">
                                <a:moveTo>
                                  <a:pt x="0" y="0"/>
                                </a:moveTo>
                                <a:lnTo>
                                  <a:pt x="9381" y="3549"/>
                                </a:lnTo>
                                <a:lnTo>
                                  <a:pt x="15600" y="11098"/>
                                </a:lnTo>
                                <a:lnTo>
                                  <a:pt x="15710" y="21197"/>
                                </a:lnTo>
                                <a:lnTo>
                                  <a:pt x="6769" y="32397"/>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64" name="Image 864"/>
                          <pic:cNvPicPr/>
                        </pic:nvPicPr>
                        <pic:blipFill>
                          <a:blip r:embed="rId274" cstate="print"/>
                          <a:stretch>
                            <a:fillRect/>
                          </a:stretch>
                        </pic:blipFill>
                        <pic:spPr>
                          <a:xfrm>
                            <a:off x="2952445" y="454799"/>
                            <a:ext cx="150384" cy="172008"/>
                          </a:xfrm>
                          <a:prstGeom prst="rect">
                            <a:avLst/>
                          </a:prstGeom>
                        </pic:spPr>
                      </pic:pic>
                      <wps:wsp>
                        <wps:cNvPr id="865" name="Graphic 865"/>
                        <wps:cNvSpPr/>
                        <wps:spPr>
                          <a:xfrm>
                            <a:off x="2951882" y="454802"/>
                            <a:ext cx="151130" cy="172085"/>
                          </a:xfrm>
                          <a:custGeom>
                            <a:avLst/>
                            <a:gdLst/>
                            <a:ahLst/>
                            <a:cxnLst/>
                            <a:rect l="l" t="t" r="r" b="b"/>
                            <a:pathLst>
                              <a:path w="151130" h="172085">
                                <a:moveTo>
                                  <a:pt x="0" y="34725"/>
                                </a:moveTo>
                                <a:lnTo>
                                  <a:pt x="40203" y="36358"/>
                                </a:lnTo>
                                <a:lnTo>
                                  <a:pt x="85559" y="77244"/>
                                </a:lnTo>
                                <a:lnTo>
                                  <a:pt x="109547" y="133428"/>
                                </a:lnTo>
                                <a:lnTo>
                                  <a:pt x="108448" y="156442"/>
                                </a:lnTo>
                                <a:lnTo>
                                  <a:pt x="98082" y="171999"/>
                                </a:lnTo>
                                <a:lnTo>
                                  <a:pt x="137223" y="144885"/>
                                </a:lnTo>
                                <a:lnTo>
                                  <a:pt x="150939" y="123890"/>
                                </a:lnTo>
                                <a:lnTo>
                                  <a:pt x="149571" y="97790"/>
                                </a:lnTo>
                                <a:lnTo>
                                  <a:pt x="138720" y="71047"/>
                                </a:lnTo>
                                <a:lnTo>
                                  <a:pt x="123990" y="48123"/>
                                </a:lnTo>
                                <a:lnTo>
                                  <a:pt x="101204" y="21578"/>
                                </a:lnTo>
                                <a:lnTo>
                                  <a:pt x="80132" y="5331"/>
                                </a:lnTo>
                                <a:lnTo>
                                  <a:pt x="60291" y="0"/>
                                </a:lnTo>
                                <a:lnTo>
                                  <a:pt x="41198" y="6201"/>
                                </a:lnTo>
                                <a:lnTo>
                                  <a:pt x="32207" y="12424"/>
                                </a:lnTo>
                                <a:lnTo>
                                  <a:pt x="0" y="34725"/>
                                </a:lnTo>
                                <a:close/>
                              </a:path>
                            </a:pathLst>
                          </a:custGeom>
                          <a:ln w="1612">
                            <a:solidFill>
                              <a:srgbClr val="231F20"/>
                            </a:solidFill>
                            <a:prstDash val="solid"/>
                          </a:ln>
                        </wps:spPr>
                        <wps:bodyPr wrap="square" lIns="0" tIns="0" rIns="0" bIns="0" rtlCol="0">
                          <a:prstTxWarp prst="textNoShape">
                            <a:avLst/>
                          </a:prstTxWarp>
                          <a:noAutofit/>
                        </wps:bodyPr>
                      </wps:wsp>
                      <wps:wsp>
                        <wps:cNvPr id="866" name="Graphic 866"/>
                        <wps:cNvSpPr/>
                        <wps:spPr>
                          <a:xfrm>
                            <a:off x="3049966" y="599687"/>
                            <a:ext cx="39370" cy="27305"/>
                          </a:xfrm>
                          <a:custGeom>
                            <a:avLst/>
                            <a:gdLst/>
                            <a:ahLst/>
                            <a:cxnLst/>
                            <a:rect l="l" t="t" r="r" b="b"/>
                            <a:pathLst>
                              <a:path w="39370" h="27305">
                                <a:moveTo>
                                  <a:pt x="0" y="27114"/>
                                </a:moveTo>
                                <a:lnTo>
                                  <a:pt x="39141" y="0"/>
                                </a:lnTo>
                              </a:path>
                            </a:pathLst>
                          </a:custGeom>
                          <a:ln w="4318">
                            <a:solidFill>
                              <a:srgbClr val="231F20"/>
                            </a:solidFill>
                            <a:prstDash val="solid"/>
                          </a:ln>
                        </wps:spPr>
                        <wps:bodyPr wrap="square" lIns="0" tIns="0" rIns="0" bIns="0" rtlCol="0">
                          <a:prstTxWarp prst="textNoShape">
                            <a:avLst/>
                          </a:prstTxWarp>
                          <a:noAutofit/>
                        </wps:bodyPr>
                      </wps:wsp>
                      <wps:wsp>
                        <wps:cNvPr id="867" name="Graphic 867"/>
                        <wps:cNvSpPr/>
                        <wps:spPr>
                          <a:xfrm>
                            <a:off x="2984088" y="460999"/>
                            <a:ext cx="9525" cy="6350"/>
                          </a:xfrm>
                          <a:custGeom>
                            <a:avLst/>
                            <a:gdLst/>
                            <a:ahLst/>
                            <a:cxnLst/>
                            <a:rect l="l" t="t" r="r" b="b"/>
                            <a:pathLst>
                              <a:path w="9525" h="6350">
                                <a:moveTo>
                                  <a:pt x="8991" y="0"/>
                                </a:moveTo>
                                <a:lnTo>
                                  <a:pt x="0" y="6222"/>
                                </a:lnTo>
                              </a:path>
                            </a:pathLst>
                          </a:custGeom>
                          <a:ln w="4318">
                            <a:solidFill>
                              <a:srgbClr val="231F20"/>
                            </a:solidFill>
                            <a:prstDash val="solid"/>
                          </a:ln>
                        </wps:spPr>
                        <wps:bodyPr wrap="square" lIns="0" tIns="0" rIns="0" bIns="0" rtlCol="0">
                          <a:prstTxWarp prst="textNoShape">
                            <a:avLst/>
                          </a:prstTxWarp>
                          <a:noAutofit/>
                        </wps:bodyPr>
                      </wps:wsp>
                      <wps:wsp>
                        <wps:cNvPr id="868" name="Graphic 868"/>
                        <wps:cNvSpPr/>
                        <wps:spPr>
                          <a:xfrm>
                            <a:off x="2951879" y="467225"/>
                            <a:ext cx="32384" cy="22860"/>
                          </a:xfrm>
                          <a:custGeom>
                            <a:avLst/>
                            <a:gdLst/>
                            <a:ahLst/>
                            <a:cxnLst/>
                            <a:rect l="l" t="t" r="r" b="b"/>
                            <a:pathLst>
                              <a:path w="32384" h="22860">
                                <a:moveTo>
                                  <a:pt x="32207" y="0"/>
                                </a:moveTo>
                                <a:lnTo>
                                  <a:pt x="0" y="22301"/>
                                </a:lnTo>
                              </a:path>
                            </a:pathLst>
                          </a:custGeom>
                          <a:ln w="4318">
                            <a:solidFill>
                              <a:srgbClr val="231F20"/>
                            </a:solidFill>
                            <a:prstDash val="solid"/>
                          </a:ln>
                        </wps:spPr>
                        <wps:bodyPr wrap="square" lIns="0" tIns="0" rIns="0" bIns="0" rtlCol="0">
                          <a:prstTxWarp prst="textNoShape">
                            <a:avLst/>
                          </a:prstTxWarp>
                          <a:noAutofit/>
                        </wps:bodyPr>
                      </wps:wsp>
                      <wps:wsp>
                        <wps:cNvPr id="869" name="Graphic 869"/>
                        <wps:cNvSpPr/>
                        <wps:spPr>
                          <a:xfrm>
                            <a:off x="2993074" y="454805"/>
                            <a:ext cx="83185" cy="48260"/>
                          </a:xfrm>
                          <a:custGeom>
                            <a:avLst/>
                            <a:gdLst/>
                            <a:ahLst/>
                            <a:cxnLst/>
                            <a:rect l="l" t="t" r="r" b="b"/>
                            <a:pathLst>
                              <a:path w="83185" h="48260">
                                <a:moveTo>
                                  <a:pt x="82803" y="48116"/>
                                </a:moveTo>
                                <a:lnTo>
                                  <a:pt x="60011" y="21578"/>
                                </a:lnTo>
                                <a:lnTo>
                                  <a:pt x="38935" y="5333"/>
                                </a:lnTo>
                                <a:lnTo>
                                  <a:pt x="19092" y="0"/>
                                </a:lnTo>
                                <a:lnTo>
                                  <a:pt x="0" y="6194"/>
                                </a:lnTo>
                              </a:path>
                            </a:pathLst>
                          </a:custGeom>
                          <a:ln w="4318">
                            <a:solidFill>
                              <a:srgbClr val="231F20"/>
                            </a:solidFill>
                            <a:prstDash val="solid"/>
                          </a:ln>
                        </wps:spPr>
                        <wps:bodyPr wrap="square" lIns="0" tIns="0" rIns="0" bIns="0" rtlCol="0">
                          <a:prstTxWarp prst="textNoShape">
                            <a:avLst/>
                          </a:prstTxWarp>
                          <a:noAutofit/>
                        </wps:bodyPr>
                      </wps:wsp>
                      <wps:wsp>
                        <wps:cNvPr id="870" name="Graphic 870"/>
                        <wps:cNvSpPr/>
                        <wps:spPr>
                          <a:xfrm>
                            <a:off x="3075885" y="502930"/>
                            <a:ext cx="27305" cy="97155"/>
                          </a:xfrm>
                          <a:custGeom>
                            <a:avLst/>
                            <a:gdLst/>
                            <a:ahLst/>
                            <a:cxnLst/>
                            <a:rect l="l" t="t" r="r" b="b"/>
                            <a:pathLst>
                              <a:path w="27305" h="97155">
                                <a:moveTo>
                                  <a:pt x="13220" y="96761"/>
                                </a:moveTo>
                                <a:lnTo>
                                  <a:pt x="26935" y="75766"/>
                                </a:lnTo>
                                <a:lnTo>
                                  <a:pt x="25565" y="49666"/>
                                </a:lnTo>
                                <a:lnTo>
                                  <a:pt x="14717" y="22923"/>
                                </a:lnTo>
                                <a:lnTo>
                                  <a:pt x="0" y="0"/>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71" name="Image 871"/>
                          <pic:cNvPicPr/>
                        </pic:nvPicPr>
                        <pic:blipFill>
                          <a:blip r:embed="rId275" cstate="print"/>
                          <a:stretch>
                            <a:fillRect/>
                          </a:stretch>
                        </pic:blipFill>
                        <pic:spPr>
                          <a:xfrm>
                            <a:off x="2940365" y="484708"/>
                            <a:ext cx="121057" cy="146107"/>
                          </a:xfrm>
                          <a:prstGeom prst="rect">
                            <a:avLst/>
                          </a:prstGeom>
                        </pic:spPr>
                      </pic:pic>
                      <wps:wsp>
                        <wps:cNvPr id="872" name="Graphic 872"/>
                        <wps:cNvSpPr/>
                        <wps:spPr>
                          <a:xfrm>
                            <a:off x="2940365" y="484762"/>
                            <a:ext cx="121285" cy="146050"/>
                          </a:xfrm>
                          <a:custGeom>
                            <a:avLst/>
                            <a:gdLst/>
                            <a:ahLst/>
                            <a:cxnLst/>
                            <a:rect l="l" t="t" r="r" b="b"/>
                            <a:pathLst>
                              <a:path w="121285" h="146050">
                                <a:moveTo>
                                  <a:pt x="103290" y="145279"/>
                                </a:moveTo>
                                <a:lnTo>
                                  <a:pt x="64882" y="138016"/>
                                </a:lnTo>
                                <a:lnTo>
                                  <a:pt x="23941" y="99521"/>
                                </a:lnTo>
                                <a:lnTo>
                                  <a:pt x="0" y="43352"/>
                                </a:lnTo>
                                <a:lnTo>
                                  <a:pt x="1122" y="20336"/>
                                </a:lnTo>
                                <a:lnTo>
                                  <a:pt x="11520" y="4766"/>
                                </a:lnTo>
                                <a:lnTo>
                                  <a:pt x="29602" y="0"/>
                                </a:lnTo>
                                <a:lnTo>
                                  <a:pt x="51723" y="6408"/>
                                </a:lnTo>
                                <a:lnTo>
                                  <a:pt x="75133" y="22622"/>
                                </a:lnTo>
                                <a:lnTo>
                                  <a:pt x="97080" y="47273"/>
                                </a:lnTo>
                                <a:lnTo>
                                  <a:pt x="113295" y="76048"/>
                                </a:lnTo>
                                <a:lnTo>
                                  <a:pt x="121056" y="103472"/>
                                </a:lnTo>
                                <a:lnTo>
                                  <a:pt x="119956" y="126489"/>
                                </a:lnTo>
                                <a:lnTo>
                                  <a:pt x="109589" y="142041"/>
                                </a:lnTo>
                                <a:lnTo>
                                  <a:pt x="107621" y="143425"/>
                                </a:lnTo>
                                <a:lnTo>
                                  <a:pt x="105538" y="144504"/>
                                </a:lnTo>
                                <a:lnTo>
                                  <a:pt x="103290" y="145279"/>
                                </a:lnTo>
                              </a:path>
                            </a:pathLst>
                          </a:custGeom>
                          <a:ln w="1612">
                            <a:solidFill>
                              <a:srgbClr val="231F20"/>
                            </a:solidFill>
                            <a:prstDash val="solid"/>
                          </a:ln>
                        </wps:spPr>
                        <wps:bodyPr wrap="square" lIns="0" tIns="0" rIns="0" bIns="0" rtlCol="0">
                          <a:prstTxWarp prst="textNoShape">
                            <a:avLst/>
                          </a:prstTxWarp>
                          <a:noAutofit/>
                        </wps:bodyPr>
                      </wps:wsp>
                      <wps:wsp>
                        <wps:cNvPr id="873" name="Graphic 873"/>
                        <wps:cNvSpPr/>
                        <wps:spPr>
                          <a:xfrm>
                            <a:off x="2994594" y="472722"/>
                            <a:ext cx="95885" cy="109220"/>
                          </a:xfrm>
                          <a:custGeom>
                            <a:avLst/>
                            <a:gdLst/>
                            <a:ahLst/>
                            <a:cxnLst/>
                            <a:rect l="l" t="t" r="r" b="b"/>
                            <a:pathLst>
                              <a:path w="95885" h="109220">
                                <a:moveTo>
                                  <a:pt x="65290" y="109001"/>
                                </a:moveTo>
                                <a:lnTo>
                                  <a:pt x="89496" y="92237"/>
                                </a:lnTo>
                                <a:lnTo>
                                  <a:pt x="95125" y="81153"/>
                                </a:lnTo>
                                <a:lnTo>
                                  <a:pt x="95499" y="66720"/>
                                </a:lnTo>
                                <a:lnTo>
                                  <a:pt x="90941" y="49711"/>
                                </a:lnTo>
                                <a:lnTo>
                                  <a:pt x="66900" y="14987"/>
                                </a:lnTo>
                                <a:lnTo>
                                  <a:pt x="38949" y="0"/>
                                </a:lnTo>
                                <a:lnTo>
                                  <a:pt x="26593" y="1369"/>
                                </a:lnTo>
                                <a:lnTo>
                                  <a:pt x="0" y="19771"/>
                                </a:lnTo>
                              </a:path>
                            </a:pathLst>
                          </a:custGeom>
                          <a:ln w="2120">
                            <a:solidFill>
                              <a:srgbClr val="231F20"/>
                            </a:solidFill>
                            <a:prstDash val="solid"/>
                          </a:ln>
                        </wps:spPr>
                        <wps:bodyPr wrap="square" lIns="0" tIns="0" rIns="0" bIns="0" rtlCol="0">
                          <a:prstTxWarp prst="textNoShape">
                            <a:avLst/>
                          </a:prstTxWarp>
                          <a:noAutofit/>
                        </wps:bodyPr>
                      </wps:wsp>
                      <wps:wsp>
                        <wps:cNvPr id="874" name="Graphic 874"/>
                        <wps:cNvSpPr/>
                        <wps:spPr>
                          <a:xfrm>
                            <a:off x="2993868" y="455451"/>
                            <a:ext cx="27940" cy="19050"/>
                          </a:xfrm>
                          <a:custGeom>
                            <a:avLst/>
                            <a:gdLst/>
                            <a:ahLst/>
                            <a:cxnLst/>
                            <a:rect l="l" t="t" r="r" b="b"/>
                            <a:pathLst>
                              <a:path w="27940" h="19050">
                                <a:moveTo>
                                  <a:pt x="27317" y="18639"/>
                                </a:moveTo>
                                <a:lnTo>
                                  <a:pt x="27390" y="9262"/>
                                </a:lnTo>
                                <a:lnTo>
                                  <a:pt x="22731" y="2220"/>
                                </a:lnTo>
                                <a:lnTo>
                                  <a:pt x="13535" y="0"/>
                                </a:lnTo>
                                <a:lnTo>
                                  <a:pt x="0" y="5088"/>
                                </a:lnTo>
                              </a:path>
                            </a:pathLst>
                          </a:custGeom>
                          <a:ln w="2120">
                            <a:solidFill>
                              <a:srgbClr val="231F20"/>
                            </a:solidFill>
                            <a:prstDash val="solid"/>
                          </a:ln>
                        </wps:spPr>
                        <wps:bodyPr wrap="square" lIns="0" tIns="0" rIns="0" bIns="0" rtlCol="0">
                          <a:prstTxWarp prst="textNoShape">
                            <a:avLst/>
                          </a:prstTxWarp>
                          <a:noAutofit/>
                        </wps:bodyPr>
                      </wps:wsp>
                      <wps:wsp>
                        <wps:cNvPr id="875" name="Graphic 875"/>
                        <wps:cNvSpPr/>
                        <wps:spPr>
                          <a:xfrm>
                            <a:off x="3084297" y="565241"/>
                            <a:ext cx="15875" cy="33020"/>
                          </a:xfrm>
                          <a:custGeom>
                            <a:avLst/>
                            <a:gdLst/>
                            <a:ahLst/>
                            <a:cxnLst/>
                            <a:rect l="l" t="t" r="r" b="b"/>
                            <a:pathLst>
                              <a:path w="15875" h="33020">
                                <a:moveTo>
                                  <a:pt x="0" y="0"/>
                                </a:moveTo>
                                <a:lnTo>
                                  <a:pt x="9383" y="3555"/>
                                </a:lnTo>
                                <a:lnTo>
                                  <a:pt x="15605" y="11104"/>
                                </a:lnTo>
                                <a:lnTo>
                                  <a:pt x="15716" y="21204"/>
                                </a:lnTo>
                                <a:lnTo>
                                  <a:pt x="6769" y="32410"/>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76" name="Image 876"/>
                          <pic:cNvPicPr/>
                        </pic:nvPicPr>
                        <pic:blipFill>
                          <a:blip r:embed="rId276" cstate="print"/>
                          <a:stretch>
                            <a:fillRect/>
                          </a:stretch>
                        </pic:blipFill>
                        <pic:spPr>
                          <a:xfrm>
                            <a:off x="2420778" y="715975"/>
                            <a:ext cx="246689" cy="315206"/>
                          </a:xfrm>
                          <a:prstGeom prst="rect">
                            <a:avLst/>
                          </a:prstGeom>
                        </pic:spPr>
                      </pic:pic>
                      <wps:wsp>
                        <wps:cNvPr id="877" name="Graphic 877"/>
                        <wps:cNvSpPr/>
                        <wps:spPr>
                          <a:xfrm>
                            <a:off x="2420772" y="715983"/>
                            <a:ext cx="247015" cy="315595"/>
                          </a:xfrm>
                          <a:custGeom>
                            <a:avLst/>
                            <a:gdLst/>
                            <a:ahLst/>
                            <a:cxnLst/>
                            <a:rect l="l" t="t" r="r" b="b"/>
                            <a:pathLst>
                              <a:path w="247015" h="315595">
                                <a:moveTo>
                                  <a:pt x="53323" y="204953"/>
                                </a:moveTo>
                                <a:lnTo>
                                  <a:pt x="24785" y="155038"/>
                                </a:lnTo>
                                <a:lnTo>
                                  <a:pt x="6836" y="107058"/>
                                </a:lnTo>
                                <a:lnTo>
                                  <a:pt x="0" y="64270"/>
                                </a:lnTo>
                                <a:lnTo>
                                  <a:pt x="4801" y="29932"/>
                                </a:lnTo>
                                <a:lnTo>
                                  <a:pt x="21763" y="7303"/>
                                </a:lnTo>
                                <a:lnTo>
                                  <a:pt x="49077" y="0"/>
                                </a:lnTo>
                                <a:lnTo>
                                  <a:pt x="82728" y="8338"/>
                                </a:lnTo>
                                <a:lnTo>
                                  <a:pt x="119885" y="30625"/>
                                </a:lnTo>
                                <a:lnTo>
                                  <a:pt x="157720" y="65164"/>
                                </a:lnTo>
                                <a:lnTo>
                                  <a:pt x="193404" y="110262"/>
                                </a:lnTo>
                                <a:lnTo>
                                  <a:pt x="221927" y="160168"/>
                                </a:lnTo>
                                <a:lnTo>
                                  <a:pt x="239863" y="208140"/>
                                </a:lnTo>
                                <a:lnTo>
                                  <a:pt x="246689" y="250922"/>
                                </a:lnTo>
                                <a:lnTo>
                                  <a:pt x="241884" y="285260"/>
                                </a:lnTo>
                                <a:lnTo>
                                  <a:pt x="224925" y="307899"/>
                                </a:lnTo>
                                <a:lnTo>
                                  <a:pt x="197609" y="315199"/>
                                </a:lnTo>
                                <a:lnTo>
                                  <a:pt x="163965" y="306854"/>
                                </a:lnTo>
                                <a:lnTo>
                                  <a:pt x="126819" y="284564"/>
                                </a:lnTo>
                                <a:lnTo>
                                  <a:pt x="88997" y="250030"/>
                                </a:lnTo>
                                <a:lnTo>
                                  <a:pt x="53323" y="204953"/>
                                </a:lnTo>
                                <a:close/>
                              </a:path>
                            </a:pathLst>
                          </a:custGeom>
                          <a:ln w="3073">
                            <a:solidFill>
                              <a:srgbClr val="231F20"/>
                            </a:solidFill>
                            <a:prstDash val="solid"/>
                          </a:ln>
                        </wps:spPr>
                        <wps:bodyPr wrap="square" lIns="0" tIns="0" rIns="0" bIns="0" rtlCol="0">
                          <a:prstTxWarp prst="textNoShape">
                            <a:avLst/>
                          </a:prstTxWarp>
                          <a:noAutofit/>
                        </wps:bodyPr>
                      </wps:wsp>
                      <wps:wsp>
                        <wps:cNvPr id="878" name="Graphic 878"/>
                        <wps:cNvSpPr/>
                        <wps:spPr>
                          <a:xfrm>
                            <a:off x="2420776" y="723284"/>
                            <a:ext cx="225425" cy="307975"/>
                          </a:xfrm>
                          <a:custGeom>
                            <a:avLst/>
                            <a:gdLst/>
                            <a:ahLst/>
                            <a:cxnLst/>
                            <a:rect l="l" t="t" r="r" b="b"/>
                            <a:pathLst>
                              <a:path w="225425" h="307975">
                                <a:moveTo>
                                  <a:pt x="224925" y="300596"/>
                                </a:moveTo>
                                <a:lnTo>
                                  <a:pt x="163965" y="299550"/>
                                </a:lnTo>
                                <a:lnTo>
                                  <a:pt x="126819" y="277260"/>
                                </a:lnTo>
                                <a:lnTo>
                                  <a:pt x="88997" y="242726"/>
                                </a:lnTo>
                                <a:lnTo>
                                  <a:pt x="53323" y="197650"/>
                                </a:lnTo>
                                <a:lnTo>
                                  <a:pt x="24785" y="147734"/>
                                </a:lnTo>
                                <a:lnTo>
                                  <a:pt x="6836" y="99754"/>
                                </a:lnTo>
                                <a:lnTo>
                                  <a:pt x="0" y="56966"/>
                                </a:lnTo>
                                <a:lnTo>
                                  <a:pt x="4801" y="22629"/>
                                </a:lnTo>
                                <a:lnTo>
                                  <a:pt x="21763"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79" name="Image 879"/>
                          <pic:cNvPicPr/>
                        </pic:nvPicPr>
                        <pic:blipFill>
                          <a:blip r:embed="rId277" cstate="print"/>
                          <a:stretch>
                            <a:fillRect/>
                          </a:stretch>
                        </pic:blipFill>
                        <pic:spPr>
                          <a:xfrm>
                            <a:off x="2442527" y="404215"/>
                            <a:ext cx="670819" cy="618972"/>
                          </a:xfrm>
                          <a:prstGeom prst="rect">
                            <a:avLst/>
                          </a:prstGeom>
                        </pic:spPr>
                      </pic:pic>
                      <wps:wsp>
                        <wps:cNvPr id="880" name="Graphic 880"/>
                        <wps:cNvSpPr/>
                        <wps:spPr>
                          <a:xfrm>
                            <a:off x="2442522" y="404242"/>
                            <a:ext cx="671195" cy="619760"/>
                          </a:xfrm>
                          <a:custGeom>
                            <a:avLst/>
                            <a:gdLst/>
                            <a:ahLst/>
                            <a:cxnLst/>
                            <a:rect l="l" t="t" r="r" b="b"/>
                            <a:pathLst>
                              <a:path w="671195" h="619760">
                                <a:moveTo>
                                  <a:pt x="649046" y="307872"/>
                                </a:moveTo>
                                <a:lnTo>
                                  <a:pt x="666014" y="285239"/>
                                </a:lnTo>
                                <a:lnTo>
                                  <a:pt x="670827" y="250905"/>
                                </a:lnTo>
                                <a:lnTo>
                                  <a:pt x="664003" y="208125"/>
                                </a:lnTo>
                                <a:lnTo>
                                  <a:pt x="646063" y="160154"/>
                                </a:lnTo>
                                <a:lnTo>
                                  <a:pt x="617524" y="110248"/>
                                </a:lnTo>
                                <a:lnTo>
                                  <a:pt x="581843" y="65155"/>
                                </a:lnTo>
                                <a:lnTo>
                                  <a:pt x="544013" y="30618"/>
                                </a:lnTo>
                                <a:lnTo>
                                  <a:pt x="506859" y="8333"/>
                                </a:lnTo>
                                <a:lnTo>
                                  <a:pt x="473208" y="0"/>
                                </a:lnTo>
                                <a:lnTo>
                                  <a:pt x="445884" y="7314"/>
                                </a:lnTo>
                                <a:lnTo>
                                  <a:pt x="0" y="319036"/>
                                </a:lnTo>
                                <a:lnTo>
                                  <a:pt x="27323" y="311738"/>
                                </a:lnTo>
                                <a:lnTo>
                                  <a:pt x="60975" y="320081"/>
                                </a:lnTo>
                                <a:lnTo>
                                  <a:pt x="98128" y="342369"/>
                                </a:lnTo>
                                <a:lnTo>
                                  <a:pt x="135959" y="376909"/>
                                </a:lnTo>
                                <a:lnTo>
                                  <a:pt x="171640" y="422007"/>
                                </a:lnTo>
                                <a:lnTo>
                                  <a:pt x="200169" y="471914"/>
                                </a:lnTo>
                                <a:lnTo>
                                  <a:pt x="218109" y="519885"/>
                                </a:lnTo>
                                <a:lnTo>
                                  <a:pt x="224938" y="562668"/>
                                </a:lnTo>
                                <a:lnTo>
                                  <a:pt x="220133" y="597006"/>
                                </a:lnTo>
                                <a:lnTo>
                                  <a:pt x="203174" y="619645"/>
                                </a:lnTo>
                                <a:lnTo>
                                  <a:pt x="649046" y="307872"/>
                                </a:lnTo>
                                <a:close/>
                              </a:path>
                            </a:pathLst>
                          </a:custGeom>
                          <a:ln w="3073">
                            <a:solidFill>
                              <a:srgbClr val="231F20"/>
                            </a:solidFill>
                            <a:prstDash val="solid"/>
                          </a:ln>
                        </wps:spPr>
                        <wps:bodyPr wrap="square" lIns="0" tIns="0" rIns="0" bIns="0" rtlCol="0">
                          <a:prstTxWarp prst="textNoShape">
                            <a:avLst/>
                          </a:prstTxWarp>
                          <a:noAutofit/>
                        </wps:bodyPr>
                      </wps:wsp>
                      <wps:wsp>
                        <wps:cNvPr id="881" name="Graphic 881"/>
                        <wps:cNvSpPr/>
                        <wps:spPr>
                          <a:xfrm>
                            <a:off x="2888406" y="404242"/>
                            <a:ext cx="225425" cy="307975"/>
                          </a:xfrm>
                          <a:custGeom>
                            <a:avLst/>
                            <a:gdLst/>
                            <a:ahLst/>
                            <a:cxnLst/>
                            <a:rect l="l" t="t" r="r" b="b"/>
                            <a:pathLst>
                              <a:path w="225425" h="307975">
                                <a:moveTo>
                                  <a:pt x="203161" y="307872"/>
                                </a:moveTo>
                                <a:lnTo>
                                  <a:pt x="220129" y="285239"/>
                                </a:lnTo>
                                <a:lnTo>
                                  <a:pt x="224942" y="250905"/>
                                </a:lnTo>
                                <a:lnTo>
                                  <a:pt x="218119" y="208125"/>
                                </a:lnTo>
                                <a:lnTo>
                                  <a:pt x="200179" y="160154"/>
                                </a:lnTo>
                                <a:lnTo>
                                  <a:pt x="171640" y="110248"/>
                                </a:lnTo>
                                <a:lnTo>
                                  <a:pt x="135959" y="65155"/>
                                </a:lnTo>
                                <a:lnTo>
                                  <a:pt x="98128" y="30618"/>
                                </a:lnTo>
                                <a:lnTo>
                                  <a:pt x="60975" y="8333"/>
                                </a:lnTo>
                                <a:lnTo>
                                  <a:pt x="27323" y="0"/>
                                </a:lnTo>
                                <a:lnTo>
                                  <a:pt x="0" y="7314"/>
                                </a:lnTo>
                              </a:path>
                            </a:pathLst>
                          </a:custGeom>
                          <a:ln w="6146">
                            <a:solidFill>
                              <a:srgbClr val="231F20"/>
                            </a:solidFill>
                            <a:prstDash val="solid"/>
                          </a:ln>
                        </wps:spPr>
                        <wps:bodyPr wrap="square" lIns="0" tIns="0" rIns="0" bIns="0" rtlCol="0">
                          <a:prstTxWarp prst="textNoShape">
                            <a:avLst/>
                          </a:prstTxWarp>
                          <a:noAutofit/>
                        </wps:bodyPr>
                      </wps:wsp>
                      <wps:wsp>
                        <wps:cNvPr id="882" name="Graphic 882"/>
                        <wps:cNvSpPr/>
                        <wps:spPr>
                          <a:xfrm>
                            <a:off x="2645701" y="712108"/>
                            <a:ext cx="446405" cy="311785"/>
                          </a:xfrm>
                          <a:custGeom>
                            <a:avLst/>
                            <a:gdLst/>
                            <a:ahLst/>
                            <a:cxnLst/>
                            <a:rect l="l" t="t" r="r" b="b"/>
                            <a:pathLst>
                              <a:path w="446405" h="311785">
                                <a:moveTo>
                                  <a:pt x="0" y="311772"/>
                                </a:moveTo>
                                <a:lnTo>
                                  <a:pt x="445871" y="0"/>
                                </a:lnTo>
                              </a:path>
                            </a:pathLst>
                          </a:custGeom>
                          <a:ln w="6146">
                            <a:solidFill>
                              <a:srgbClr val="231F20"/>
                            </a:solidFill>
                            <a:prstDash val="solid"/>
                          </a:ln>
                        </wps:spPr>
                        <wps:bodyPr wrap="square" lIns="0" tIns="0" rIns="0" bIns="0" rtlCol="0">
                          <a:prstTxWarp prst="textNoShape">
                            <a:avLst/>
                          </a:prstTxWarp>
                          <a:noAutofit/>
                        </wps:bodyPr>
                      </wps:wsp>
                      <wps:wsp>
                        <wps:cNvPr id="883" name="Graphic 883"/>
                        <wps:cNvSpPr/>
                        <wps:spPr>
                          <a:xfrm>
                            <a:off x="2442531" y="411548"/>
                            <a:ext cx="446405" cy="311785"/>
                          </a:xfrm>
                          <a:custGeom>
                            <a:avLst/>
                            <a:gdLst/>
                            <a:ahLst/>
                            <a:cxnLst/>
                            <a:rect l="l" t="t" r="r" b="b"/>
                            <a:pathLst>
                              <a:path w="446405" h="311785">
                                <a:moveTo>
                                  <a:pt x="445884" y="0"/>
                                </a:moveTo>
                                <a:lnTo>
                                  <a:pt x="0" y="311734"/>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84" name="Image 884"/>
                          <pic:cNvPicPr/>
                        </pic:nvPicPr>
                        <pic:blipFill>
                          <a:blip r:embed="rId278" cstate="print"/>
                          <a:stretch>
                            <a:fillRect/>
                          </a:stretch>
                        </pic:blipFill>
                        <pic:spPr>
                          <a:xfrm>
                            <a:off x="2477040" y="788365"/>
                            <a:ext cx="134148" cy="173848"/>
                          </a:xfrm>
                          <a:prstGeom prst="rect">
                            <a:avLst/>
                          </a:prstGeom>
                        </pic:spPr>
                      </pic:pic>
                      <pic:pic xmlns:pic="http://schemas.openxmlformats.org/drawingml/2006/picture">
                        <pic:nvPicPr>
                          <pic:cNvPr id="885" name="Image 885"/>
                          <pic:cNvPicPr/>
                        </pic:nvPicPr>
                        <pic:blipFill>
                          <a:blip r:embed="rId279" cstate="print"/>
                          <a:stretch>
                            <a:fillRect/>
                          </a:stretch>
                        </pic:blipFill>
                        <pic:spPr>
                          <a:xfrm>
                            <a:off x="2475500" y="785678"/>
                            <a:ext cx="138765" cy="178073"/>
                          </a:xfrm>
                          <a:prstGeom prst="rect">
                            <a:avLst/>
                          </a:prstGeom>
                        </pic:spPr>
                      </pic:pic>
                      <pic:pic xmlns:pic="http://schemas.openxmlformats.org/drawingml/2006/picture">
                        <pic:nvPicPr>
                          <pic:cNvPr id="886" name="Image 886"/>
                          <pic:cNvPicPr/>
                        </pic:nvPicPr>
                        <pic:blipFill>
                          <a:blip r:embed="rId280" cstate="print"/>
                          <a:stretch>
                            <a:fillRect/>
                          </a:stretch>
                        </pic:blipFill>
                        <pic:spPr>
                          <a:xfrm>
                            <a:off x="2675000" y="551103"/>
                            <a:ext cx="122415" cy="65201"/>
                          </a:xfrm>
                          <a:prstGeom prst="rect">
                            <a:avLst/>
                          </a:prstGeom>
                        </pic:spPr>
                      </pic:pic>
                      <wps:wsp>
                        <wps:cNvPr id="887" name="Graphic 887"/>
                        <wps:cNvSpPr/>
                        <wps:spPr>
                          <a:xfrm>
                            <a:off x="2675008" y="551107"/>
                            <a:ext cx="122555" cy="65405"/>
                          </a:xfrm>
                          <a:custGeom>
                            <a:avLst/>
                            <a:gdLst/>
                            <a:ahLst/>
                            <a:cxnLst/>
                            <a:rect l="l" t="t" r="r" b="b"/>
                            <a:pathLst>
                              <a:path w="122555" h="65405">
                                <a:moveTo>
                                  <a:pt x="121665" y="37655"/>
                                </a:moveTo>
                                <a:lnTo>
                                  <a:pt x="114599" y="48537"/>
                                </a:lnTo>
                                <a:lnTo>
                                  <a:pt x="101192" y="57270"/>
                                </a:lnTo>
                                <a:lnTo>
                                  <a:pt x="82905" y="63080"/>
                                </a:lnTo>
                                <a:lnTo>
                                  <a:pt x="61201" y="65189"/>
                                </a:lnTo>
                                <a:lnTo>
                                  <a:pt x="37376" y="62629"/>
                                </a:lnTo>
                                <a:lnTo>
                                  <a:pt x="17922" y="55646"/>
                                </a:lnTo>
                                <a:lnTo>
                                  <a:pt x="4808" y="45284"/>
                                </a:lnTo>
                                <a:lnTo>
                                  <a:pt x="0" y="32588"/>
                                </a:lnTo>
                                <a:lnTo>
                                  <a:pt x="4808" y="19898"/>
                                </a:lnTo>
                                <a:lnTo>
                                  <a:pt x="17922" y="9540"/>
                                </a:lnTo>
                                <a:lnTo>
                                  <a:pt x="37376" y="2559"/>
                                </a:lnTo>
                                <a:lnTo>
                                  <a:pt x="61201" y="0"/>
                                </a:lnTo>
                                <a:lnTo>
                                  <a:pt x="85021" y="2559"/>
                                </a:lnTo>
                                <a:lnTo>
                                  <a:pt x="104474" y="9540"/>
                                </a:lnTo>
                                <a:lnTo>
                                  <a:pt x="117592" y="19898"/>
                                </a:lnTo>
                                <a:lnTo>
                                  <a:pt x="122402" y="32588"/>
                                </a:lnTo>
                                <a:lnTo>
                                  <a:pt x="122402" y="34315"/>
                                </a:lnTo>
                                <a:lnTo>
                                  <a:pt x="122161" y="36017"/>
                                </a:lnTo>
                                <a:lnTo>
                                  <a:pt x="121665" y="37655"/>
                                </a:lnTo>
                              </a:path>
                            </a:pathLst>
                          </a:custGeom>
                          <a:ln w="1536">
                            <a:solidFill>
                              <a:srgbClr val="231F20"/>
                            </a:solidFill>
                            <a:prstDash val="solid"/>
                          </a:ln>
                        </wps:spPr>
                        <wps:bodyPr wrap="square" lIns="0" tIns="0" rIns="0" bIns="0" rtlCol="0">
                          <a:prstTxWarp prst="textNoShape">
                            <a:avLst/>
                          </a:prstTxWarp>
                          <a:noAutofit/>
                        </wps:bodyPr>
                      </wps:wsp>
                      <wps:wsp>
                        <wps:cNvPr id="888" name="Graphic 888"/>
                        <wps:cNvSpPr/>
                        <wps:spPr>
                          <a:xfrm>
                            <a:off x="2675325" y="559257"/>
                            <a:ext cx="122555" cy="33020"/>
                          </a:xfrm>
                          <a:custGeom>
                            <a:avLst/>
                            <a:gdLst/>
                            <a:ahLst/>
                            <a:cxnLst/>
                            <a:rect l="l" t="t" r="r" b="b"/>
                            <a:pathLst>
                              <a:path w="122555" h="33020">
                                <a:moveTo>
                                  <a:pt x="0" y="29273"/>
                                </a:moveTo>
                                <a:lnTo>
                                  <a:pt x="6380" y="17761"/>
                                </a:lnTo>
                                <a:lnTo>
                                  <a:pt x="19735" y="8469"/>
                                </a:lnTo>
                                <a:lnTo>
                                  <a:pt x="38444" y="2261"/>
                                </a:lnTo>
                                <a:lnTo>
                                  <a:pt x="60883" y="0"/>
                                </a:lnTo>
                                <a:lnTo>
                                  <a:pt x="84705" y="2561"/>
                                </a:lnTo>
                                <a:lnTo>
                                  <a:pt x="104163" y="9547"/>
                                </a:lnTo>
                                <a:lnTo>
                                  <a:pt x="117285" y="19909"/>
                                </a:lnTo>
                                <a:lnTo>
                                  <a:pt x="122097" y="32600"/>
                                </a:lnTo>
                              </a:path>
                            </a:pathLst>
                          </a:custGeom>
                          <a:ln w="1536">
                            <a:solidFill>
                              <a:srgbClr val="231F20"/>
                            </a:solidFill>
                            <a:prstDash val="solid"/>
                          </a:ln>
                        </wps:spPr>
                        <wps:bodyPr wrap="square" lIns="0" tIns="0" rIns="0" bIns="0" rtlCol="0">
                          <a:prstTxWarp prst="textNoShape">
                            <a:avLst/>
                          </a:prstTxWarp>
                          <a:noAutofit/>
                        </wps:bodyPr>
                      </wps:wsp>
                      <wps:wsp>
                        <wps:cNvPr id="889" name="Graphic 889"/>
                        <wps:cNvSpPr/>
                        <wps:spPr>
                          <a:xfrm>
                            <a:off x="2675004" y="551101"/>
                            <a:ext cx="122555" cy="65405"/>
                          </a:xfrm>
                          <a:custGeom>
                            <a:avLst/>
                            <a:gdLst/>
                            <a:ahLst/>
                            <a:cxnLst/>
                            <a:rect l="l" t="t" r="r" b="b"/>
                            <a:pathLst>
                              <a:path w="122555" h="65405">
                                <a:moveTo>
                                  <a:pt x="0" y="32588"/>
                                </a:moveTo>
                                <a:lnTo>
                                  <a:pt x="4808" y="19904"/>
                                </a:lnTo>
                                <a:lnTo>
                                  <a:pt x="17922" y="9545"/>
                                </a:lnTo>
                                <a:lnTo>
                                  <a:pt x="37376" y="2561"/>
                                </a:lnTo>
                                <a:lnTo>
                                  <a:pt x="61201" y="0"/>
                                </a:lnTo>
                                <a:lnTo>
                                  <a:pt x="85023" y="2561"/>
                                </a:lnTo>
                                <a:lnTo>
                                  <a:pt x="104481" y="9545"/>
                                </a:lnTo>
                                <a:lnTo>
                                  <a:pt x="117602" y="19904"/>
                                </a:lnTo>
                                <a:lnTo>
                                  <a:pt x="122415" y="32588"/>
                                </a:lnTo>
                                <a:lnTo>
                                  <a:pt x="117602" y="45286"/>
                                </a:lnTo>
                                <a:lnTo>
                                  <a:pt x="104481" y="55652"/>
                                </a:lnTo>
                                <a:lnTo>
                                  <a:pt x="85023" y="62640"/>
                                </a:lnTo>
                                <a:lnTo>
                                  <a:pt x="61201" y="65201"/>
                                </a:lnTo>
                                <a:lnTo>
                                  <a:pt x="37376" y="62640"/>
                                </a:lnTo>
                                <a:lnTo>
                                  <a:pt x="17922" y="55652"/>
                                </a:lnTo>
                                <a:lnTo>
                                  <a:pt x="4808" y="45286"/>
                                </a:lnTo>
                                <a:lnTo>
                                  <a:pt x="0" y="32588"/>
                                </a:lnTo>
                                <a:close/>
                              </a:path>
                            </a:pathLst>
                          </a:custGeom>
                          <a:ln w="3073">
                            <a:solidFill>
                              <a:srgbClr val="231F20"/>
                            </a:solidFill>
                            <a:prstDash val="solid"/>
                          </a:ln>
                        </wps:spPr>
                        <wps:bodyPr wrap="square" lIns="0" tIns="0" rIns="0" bIns="0" rtlCol="0">
                          <a:prstTxWarp prst="textNoShape">
                            <a:avLst/>
                          </a:prstTxWarp>
                          <a:noAutofit/>
                        </wps:bodyPr>
                      </wps:wsp>
                      <wps:wsp>
                        <wps:cNvPr id="890" name="Graphic 890"/>
                        <wps:cNvSpPr/>
                        <wps:spPr>
                          <a:xfrm>
                            <a:off x="2676978" y="567415"/>
                            <a:ext cx="118745" cy="24765"/>
                          </a:xfrm>
                          <a:custGeom>
                            <a:avLst/>
                            <a:gdLst/>
                            <a:ahLst/>
                            <a:cxnLst/>
                            <a:rect l="l" t="t" r="r" b="b"/>
                            <a:pathLst>
                              <a:path w="118745" h="24765">
                                <a:moveTo>
                                  <a:pt x="0" y="24396"/>
                                </a:moveTo>
                                <a:lnTo>
                                  <a:pt x="8135" y="14664"/>
                                </a:lnTo>
                                <a:lnTo>
                                  <a:pt x="21505" y="6935"/>
                                </a:lnTo>
                                <a:lnTo>
                                  <a:pt x="38931" y="1838"/>
                                </a:lnTo>
                                <a:lnTo>
                                  <a:pt x="59232" y="0"/>
                                </a:lnTo>
                                <a:lnTo>
                                  <a:pt x="79672" y="1864"/>
                                </a:lnTo>
                                <a:lnTo>
                                  <a:pt x="97188" y="7031"/>
                                </a:lnTo>
                                <a:lnTo>
                                  <a:pt x="110573" y="14857"/>
                                </a:lnTo>
                                <a:lnTo>
                                  <a:pt x="118618" y="24701"/>
                                </a:lnTo>
                              </a:path>
                            </a:pathLst>
                          </a:custGeom>
                          <a:ln w="1536">
                            <a:solidFill>
                              <a:srgbClr val="231F20"/>
                            </a:solidFill>
                            <a:prstDash val="solid"/>
                          </a:ln>
                        </wps:spPr>
                        <wps:bodyPr wrap="square" lIns="0" tIns="0" rIns="0" bIns="0" rtlCol="0">
                          <a:prstTxWarp prst="textNoShape">
                            <a:avLst/>
                          </a:prstTxWarp>
                          <a:noAutofit/>
                        </wps:bodyPr>
                      </wps:wsp>
                      <wps:wsp>
                        <wps:cNvPr id="891" name="Graphic 891"/>
                        <wps:cNvSpPr/>
                        <wps:spPr>
                          <a:xfrm>
                            <a:off x="2679560" y="575575"/>
                            <a:ext cx="113664" cy="20320"/>
                          </a:xfrm>
                          <a:custGeom>
                            <a:avLst/>
                            <a:gdLst/>
                            <a:ahLst/>
                            <a:cxnLst/>
                            <a:rect l="l" t="t" r="r" b="b"/>
                            <a:pathLst>
                              <a:path w="113664" h="20320">
                                <a:moveTo>
                                  <a:pt x="0" y="20256"/>
                                </a:moveTo>
                                <a:lnTo>
                                  <a:pt x="9111" y="12081"/>
                                </a:lnTo>
                                <a:lnTo>
                                  <a:pt x="22159" y="5675"/>
                                </a:lnTo>
                                <a:lnTo>
                                  <a:pt x="38292" y="1495"/>
                                </a:lnTo>
                                <a:lnTo>
                                  <a:pt x="56654" y="0"/>
                                </a:lnTo>
                                <a:lnTo>
                                  <a:pt x="75028" y="1497"/>
                                </a:lnTo>
                                <a:lnTo>
                                  <a:pt x="91170" y="5684"/>
                                </a:lnTo>
                                <a:lnTo>
                                  <a:pt x="104221" y="12103"/>
                                </a:lnTo>
                                <a:lnTo>
                                  <a:pt x="113322" y="20294"/>
                                </a:lnTo>
                              </a:path>
                            </a:pathLst>
                          </a:custGeom>
                          <a:ln w="1536">
                            <a:solidFill>
                              <a:srgbClr val="231F20"/>
                            </a:solidFill>
                            <a:prstDash val="solid"/>
                          </a:ln>
                        </wps:spPr>
                        <wps:bodyPr wrap="square" lIns="0" tIns="0" rIns="0" bIns="0" rtlCol="0">
                          <a:prstTxWarp prst="textNoShape">
                            <a:avLst/>
                          </a:prstTxWarp>
                          <a:noAutofit/>
                        </wps:bodyPr>
                      </wps:wsp>
                      <wps:wsp>
                        <wps:cNvPr id="892" name="Graphic 892"/>
                        <wps:cNvSpPr/>
                        <wps:spPr>
                          <a:xfrm>
                            <a:off x="2683339" y="583735"/>
                            <a:ext cx="106045" cy="16510"/>
                          </a:xfrm>
                          <a:custGeom>
                            <a:avLst/>
                            <a:gdLst/>
                            <a:ahLst/>
                            <a:cxnLst/>
                            <a:rect l="l" t="t" r="r" b="b"/>
                            <a:pathLst>
                              <a:path w="106045" h="16510">
                                <a:moveTo>
                                  <a:pt x="0" y="16179"/>
                                </a:moveTo>
                                <a:lnTo>
                                  <a:pt x="9573" y="9569"/>
                                </a:lnTo>
                                <a:lnTo>
                                  <a:pt x="21963" y="4460"/>
                                </a:lnTo>
                                <a:lnTo>
                                  <a:pt x="36588" y="1167"/>
                                </a:lnTo>
                                <a:lnTo>
                                  <a:pt x="52870" y="0"/>
                                </a:lnTo>
                                <a:lnTo>
                                  <a:pt x="69013" y="1146"/>
                                </a:lnTo>
                                <a:lnTo>
                                  <a:pt x="83537" y="4384"/>
                                </a:lnTo>
                                <a:lnTo>
                                  <a:pt x="95875" y="9408"/>
                                </a:lnTo>
                                <a:lnTo>
                                  <a:pt x="105460" y="15913"/>
                                </a:lnTo>
                              </a:path>
                            </a:pathLst>
                          </a:custGeom>
                          <a:ln w="1536">
                            <a:solidFill>
                              <a:srgbClr val="231F20"/>
                            </a:solidFill>
                            <a:prstDash val="solid"/>
                          </a:ln>
                        </wps:spPr>
                        <wps:bodyPr wrap="square" lIns="0" tIns="0" rIns="0" bIns="0" rtlCol="0">
                          <a:prstTxWarp prst="textNoShape">
                            <a:avLst/>
                          </a:prstTxWarp>
                          <a:noAutofit/>
                        </wps:bodyPr>
                      </wps:wsp>
                      <wps:wsp>
                        <wps:cNvPr id="893" name="Graphic 893"/>
                        <wps:cNvSpPr/>
                        <wps:spPr>
                          <a:xfrm>
                            <a:off x="2688535" y="591906"/>
                            <a:ext cx="95885" cy="12700"/>
                          </a:xfrm>
                          <a:custGeom>
                            <a:avLst/>
                            <a:gdLst/>
                            <a:ahLst/>
                            <a:cxnLst/>
                            <a:rect l="l" t="t" r="r" b="b"/>
                            <a:pathLst>
                              <a:path w="95885" h="12700">
                                <a:moveTo>
                                  <a:pt x="0" y="12166"/>
                                </a:moveTo>
                                <a:lnTo>
                                  <a:pt x="9469" y="7136"/>
                                </a:lnTo>
                                <a:lnTo>
                                  <a:pt x="20813" y="3301"/>
                                </a:lnTo>
                                <a:lnTo>
                                  <a:pt x="33670" y="858"/>
                                </a:lnTo>
                                <a:lnTo>
                                  <a:pt x="47675" y="0"/>
                                </a:lnTo>
                                <a:lnTo>
                                  <a:pt x="61720" y="862"/>
                                </a:lnTo>
                                <a:lnTo>
                                  <a:pt x="74614" y="3319"/>
                                </a:lnTo>
                                <a:lnTo>
                                  <a:pt x="85985" y="7174"/>
                                </a:lnTo>
                                <a:lnTo>
                                  <a:pt x="95465" y="12230"/>
                                </a:lnTo>
                              </a:path>
                            </a:pathLst>
                          </a:custGeom>
                          <a:ln w="1536">
                            <a:solidFill>
                              <a:srgbClr val="231F20"/>
                            </a:solidFill>
                            <a:prstDash val="solid"/>
                          </a:ln>
                        </wps:spPr>
                        <wps:bodyPr wrap="square" lIns="0" tIns="0" rIns="0" bIns="0" rtlCol="0">
                          <a:prstTxWarp prst="textNoShape">
                            <a:avLst/>
                          </a:prstTxWarp>
                          <a:noAutofit/>
                        </wps:bodyPr>
                      </wps:wsp>
                      <wps:wsp>
                        <wps:cNvPr id="894" name="Graphic 894"/>
                        <wps:cNvSpPr/>
                        <wps:spPr>
                          <a:xfrm>
                            <a:off x="2695771" y="600073"/>
                            <a:ext cx="81280" cy="8255"/>
                          </a:xfrm>
                          <a:custGeom>
                            <a:avLst/>
                            <a:gdLst/>
                            <a:ahLst/>
                            <a:cxnLst/>
                            <a:rect l="l" t="t" r="r" b="b"/>
                            <a:pathLst>
                              <a:path w="81280" h="8255">
                                <a:moveTo>
                                  <a:pt x="0" y="8127"/>
                                </a:moveTo>
                                <a:lnTo>
                                  <a:pt x="8673" y="4720"/>
                                </a:lnTo>
                                <a:lnTo>
                                  <a:pt x="18432" y="2163"/>
                                </a:lnTo>
                                <a:lnTo>
                                  <a:pt x="29083" y="557"/>
                                </a:lnTo>
                                <a:lnTo>
                                  <a:pt x="40436" y="0"/>
                                </a:lnTo>
                                <a:lnTo>
                                  <a:pt x="51795" y="557"/>
                                </a:lnTo>
                                <a:lnTo>
                                  <a:pt x="62450" y="2165"/>
                                </a:lnTo>
                                <a:lnTo>
                                  <a:pt x="72217" y="4725"/>
                                </a:lnTo>
                                <a:lnTo>
                                  <a:pt x="80911" y="8140"/>
                                </a:lnTo>
                              </a:path>
                            </a:pathLst>
                          </a:custGeom>
                          <a:ln w="1536">
                            <a:solidFill>
                              <a:srgbClr val="231F20"/>
                            </a:solidFill>
                            <a:prstDash val="solid"/>
                          </a:ln>
                        </wps:spPr>
                        <wps:bodyPr wrap="square" lIns="0" tIns="0" rIns="0" bIns="0" rtlCol="0">
                          <a:prstTxWarp prst="textNoShape">
                            <a:avLst/>
                          </a:prstTxWarp>
                          <a:noAutofit/>
                        </wps:bodyPr>
                      </wps:wsp>
                      <wps:wsp>
                        <wps:cNvPr id="895" name="Graphic 895"/>
                        <wps:cNvSpPr/>
                        <wps:spPr>
                          <a:xfrm>
                            <a:off x="2707919" y="608225"/>
                            <a:ext cx="57785" cy="4445"/>
                          </a:xfrm>
                          <a:custGeom>
                            <a:avLst/>
                            <a:gdLst/>
                            <a:ahLst/>
                            <a:cxnLst/>
                            <a:rect l="l" t="t" r="r" b="b"/>
                            <a:pathLst>
                              <a:path w="57785" h="4445">
                                <a:moveTo>
                                  <a:pt x="0" y="3683"/>
                                </a:moveTo>
                                <a:lnTo>
                                  <a:pt x="6558" y="2121"/>
                                </a:lnTo>
                                <a:lnTo>
                                  <a:pt x="13493" y="965"/>
                                </a:lnTo>
                                <a:lnTo>
                                  <a:pt x="20752" y="246"/>
                                </a:lnTo>
                                <a:lnTo>
                                  <a:pt x="28282" y="0"/>
                                </a:lnTo>
                                <a:lnTo>
                                  <a:pt x="36069" y="263"/>
                                </a:lnTo>
                                <a:lnTo>
                                  <a:pt x="43559" y="1028"/>
                                </a:lnTo>
                                <a:lnTo>
                                  <a:pt x="50694" y="2260"/>
                                </a:lnTo>
                                <a:lnTo>
                                  <a:pt x="57416" y="3924"/>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96" name="Image 896"/>
                          <pic:cNvPicPr/>
                        </pic:nvPicPr>
                        <pic:blipFill>
                          <a:blip r:embed="rId281" cstate="print"/>
                          <a:stretch>
                            <a:fillRect/>
                          </a:stretch>
                        </pic:blipFill>
                        <pic:spPr>
                          <a:xfrm>
                            <a:off x="2711043" y="543343"/>
                            <a:ext cx="93560" cy="62166"/>
                          </a:xfrm>
                          <a:prstGeom prst="rect">
                            <a:avLst/>
                          </a:prstGeom>
                        </pic:spPr>
                      </pic:pic>
                      <wps:wsp>
                        <wps:cNvPr id="897" name="Graphic 897"/>
                        <wps:cNvSpPr/>
                        <wps:spPr>
                          <a:xfrm>
                            <a:off x="2711044" y="543840"/>
                            <a:ext cx="93345" cy="62230"/>
                          </a:xfrm>
                          <a:custGeom>
                            <a:avLst/>
                            <a:gdLst/>
                            <a:ahLst/>
                            <a:cxnLst/>
                            <a:rect l="l" t="t" r="r" b="b"/>
                            <a:pathLst>
                              <a:path w="93345" h="62230">
                                <a:moveTo>
                                  <a:pt x="70548" y="61008"/>
                                </a:moveTo>
                                <a:lnTo>
                                  <a:pt x="81574" y="52317"/>
                                </a:lnTo>
                                <a:lnTo>
                                  <a:pt x="89300" y="42933"/>
                                </a:lnTo>
                                <a:lnTo>
                                  <a:pt x="93215" y="33372"/>
                                </a:lnTo>
                                <a:lnTo>
                                  <a:pt x="92811" y="24153"/>
                                </a:lnTo>
                                <a:lnTo>
                                  <a:pt x="84757" y="11398"/>
                                </a:lnTo>
                                <a:lnTo>
                                  <a:pt x="67579" y="1886"/>
                                </a:lnTo>
                                <a:lnTo>
                                  <a:pt x="39815" y="0"/>
                                </a:lnTo>
                                <a:lnTo>
                                  <a:pt x="0" y="10119"/>
                                </a:lnTo>
                                <a:lnTo>
                                  <a:pt x="1320" y="9827"/>
                                </a:lnTo>
                                <a:lnTo>
                                  <a:pt x="8648" y="8176"/>
                                </a:lnTo>
                                <a:lnTo>
                                  <a:pt x="16700" y="7262"/>
                                </a:lnTo>
                                <a:lnTo>
                                  <a:pt x="25171" y="7262"/>
                                </a:lnTo>
                                <a:lnTo>
                                  <a:pt x="48985" y="9821"/>
                                </a:lnTo>
                                <a:lnTo>
                                  <a:pt x="68440" y="16802"/>
                                </a:lnTo>
                                <a:lnTo>
                                  <a:pt x="81560" y="27160"/>
                                </a:lnTo>
                                <a:lnTo>
                                  <a:pt x="86372" y="39850"/>
                                </a:lnTo>
                                <a:lnTo>
                                  <a:pt x="85289" y="45988"/>
                                </a:lnTo>
                                <a:lnTo>
                                  <a:pt x="82173" y="51740"/>
                                </a:lnTo>
                                <a:lnTo>
                                  <a:pt x="77226" y="57002"/>
                                </a:lnTo>
                                <a:lnTo>
                                  <a:pt x="70650" y="61668"/>
                                </a:lnTo>
                                <a:lnTo>
                                  <a:pt x="70548" y="61008"/>
                                </a:lnTo>
                                <a:close/>
                              </a:path>
                            </a:pathLst>
                          </a:custGeom>
                          <a:ln w="1536">
                            <a:solidFill>
                              <a:srgbClr val="231F20"/>
                            </a:solidFill>
                            <a:prstDash val="solid"/>
                          </a:ln>
                        </wps:spPr>
                        <wps:bodyPr wrap="square" lIns="0" tIns="0" rIns="0" bIns="0" rtlCol="0">
                          <a:prstTxWarp prst="textNoShape">
                            <a:avLst/>
                          </a:prstTxWarp>
                          <a:noAutofit/>
                        </wps:bodyPr>
                      </wps:wsp>
                      <wps:wsp>
                        <wps:cNvPr id="898" name="Graphic 898"/>
                        <wps:cNvSpPr/>
                        <wps:spPr>
                          <a:xfrm>
                            <a:off x="2781593" y="567993"/>
                            <a:ext cx="22860" cy="37465"/>
                          </a:xfrm>
                          <a:custGeom>
                            <a:avLst/>
                            <a:gdLst/>
                            <a:ahLst/>
                            <a:cxnLst/>
                            <a:rect l="l" t="t" r="r" b="b"/>
                            <a:pathLst>
                              <a:path w="22860" h="37465">
                                <a:moveTo>
                                  <a:pt x="0" y="36855"/>
                                </a:moveTo>
                                <a:lnTo>
                                  <a:pt x="11025" y="28164"/>
                                </a:lnTo>
                                <a:lnTo>
                                  <a:pt x="18751" y="18780"/>
                                </a:lnTo>
                                <a:lnTo>
                                  <a:pt x="22667" y="9219"/>
                                </a:lnTo>
                                <a:lnTo>
                                  <a:pt x="22263"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282" cstate="print"/>
                          <a:stretch>
                            <a:fillRect/>
                          </a:stretch>
                        </pic:blipFill>
                        <pic:spPr>
                          <a:xfrm>
                            <a:off x="2675000" y="556958"/>
                            <a:ext cx="44996" cy="58191"/>
                          </a:xfrm>
                          <a:prstGeom prst="rect">
                            <a:avLst/>
                          </a:prstGeom>
                        </pic:spPr>
                      </pic:pic>
                      <wps:wsp>
                        <wps:cNvPr id="900" name="Graphic 900"/>
                        <wps:cNvSpPr/>
                        <wps:spPr>
                          <a:xfrm>
                            <a:off x="2675005" y="556953"/>
                            <a:ext cx="45085" cy="58419"/>
                          </a:xfrm>
                          <a:custGeom>
                            <a:avLst/>
                            <a:gdLst/>
                            <a:ahLst/>
                            <a:cxnLst/>
                            <a:rect l="l" t="t" r="r" b="b"/>
                            <a:pathLst>
                              <a:path w="45085" h="58419">
                                <a:moveTo>
                                  <a:pt x="44132" y="58064"/>
                                </a:moveTo>
                                <a:lnTo>
                                  <a:pt x="23771" y="47029"/>
                                </a:lnTo>
                                <a:lnTo>
                                  <a:pt x="15266" y="30351"/>
                                </a:lnTo>
                                <a:lnTo>
                                  <a:pt x="16709" y="13014"/>
                                </a:lnTo>
                                <a:lnTo>
                                  <a:pt x="26187" y="0"/>
                                </a:lnTo>
                                <a:lnTo>
                                  <a:pt x="15419" y="5109"/>
                                </a:lnTo>
                                <a:lnTo>
                                  <a:pt x="7159" y="11433"/>
                                </a:lnTo>
                                <a:lnTo>
                                  <a:pt x="1866" y="18723"/>
                                </a:lnTo>
                                <a:lnTo>
                                  <a:pt x="0" y="26733"/>
                                </a:lnTo>
                                <a:lnTo>
                                  <a:pt x="3383" y="37462"/>
                                </a:lnTo>
                                <a:lnTo>
                                  <a:pt x="12773" y="46686"/>
                                </a:lnTo>
                                <a:lnTo>
                                  <a:pt x="27024" y="53799"/>
                                </a:lnTo>
                                <a:lnTo>
                                  <a:pt x="44996" y="58191"/>
                                </a:lnTo>
                                <a:lnTo>
                                  <a:pt x="44132" y="58064"/>
                                </a:lnTo>
                                <a:close/>
                              </a:path>
                            </a:pathLst>
                          </a:custGeom>
                          <a:ln w="1536">
                            <a:solidFill>
                              <a:srgbClr val="231F20"/>
                            </a:solidFill>
                            <a:prstDash val="solid"/>
                          </a:ln>
                        </wps:spPr>
                        <wps:bodyPr wrap="square" lIns="0" tIns="0" rIns="0" bIns="0" rtlCol="0">
                          <a:prstTxWarp prst="textNoShape">
                            <a:avLst/>
                          </a:prstTxWarp>
                          <a:noAutofit/>
                        </wps:bodyPr>
                      </wps:wsp>
                      <wps:wsp>
                        <wps:cNvPr id="901" name="Graphic 901"/>
                        <wps:cNvSpPr/>
                        <wps:spPr>
                          <a:xfrm>
                            <a:off x="2690768" y="559595"/>
                            <a:ext cx="28575" cy="55880"/>
                          </a:xfrm>
                          <a:custGeom>
                            <a:avLst/>
                            <a:gdLst/>
                            <a:ahLst/>
                            <a:cxnLst/>
                            <a:rect l="l" t="t" r="r" b="b"/>
                            <a:pathLst>
                              <a:path w="28575" h="55880">
                                <a:moveTo>
                                  <a:pt x="28369" y="55422"/>
                                </a:moveTo>
                                <a:lnTo>
                                  <a:pt x="8937" y="45312"/>
                                </a:lnTo>
                                <a:lnTo>
                                  <a:pt x="2" y="29978"/>
                                </a:lnTo>
                                <a:lnTo>
                                  <a:pt x="0" y="13510"/>
                                </a:lnTo>
                                <a:lnTo>
                                  <a:pt x="7363" y="0"/>
                                </a:lnTo>
                              </a:path>
                            </a:pathLst>
                          </a:custGeom>
                          <a:ln w="6146">
                            <a:solidFill>
                              <a:srgbClr val="231F20"/>
                            </a:solidFill>
                            <a:prstDash val="solid"/>
                          </a:ln>
                        </wps:spPr>
                        <wps:bodyPr wrap="square" lIns="0" tIns="0" rIns="0" bIns="0" rtlCol="0">
                          <a:prstTxWarp prst="textNoShape">
                            <a:avLst/>
                          </a:prstTxWarp>
                          <a:noAutofit/>
                        </wps:bodyPr>
                      </wps:wsp>
                      <wps:wsp>
                        <wps:cNvPr id="902" name="Graphic 902"/>
                        <wps:cNvSpPr/>
                        <wps:spPr>
                          <a:xfrm>
                            <a:off x="2675008" y="583695"/>
                            <a:ext cx="121920" cy="33020"/>
                          </a:xfrm>
                          <a:custGeom>
                            <a:avLst/>
                            <a:gdLst/>
                            <a:ahLst/>
                            <a:cxnLst/>
                            <a:rect l="l" t="t" r="r" b="b"/>
                            <a:pathLst>
                              <a:path w="121920" h="33020">
                                <a:moveTo>
                                  <a:pt x="121665" y="5067"/>
                                </a:moveTo>
                                <a:lnTo>
                                  <a:pt x="114600" y="15948"/>
                                </a:lnTo>
                                <a:lnTo>
                                  <a:pt x="101196" y="24682"/>
                                </a:lnTo>
                                <a:lnTo>
                                  <a:pt x="82911" y="30491"/>
                                </a:lnTo>
                                <a:lnTo>
                                  <a:pt x="61201" y="32600"/>
                                </a:lnTo>
                                <a:lnTo>
                                  <a:pt x="37376" y="30041"/>
                                </a:lnTo>
                                <a:lnTo>
                                  <a:pt x="17922" y="23058"/>
                                </a:lnTo>
                                <a:lnTo>
                                  <a:pt x="4808" y="12696"/>
                                </a:lnTo>
                                <a:lnTo>
                                  <a:pt x="0" y="0"/>
                                </a:lnTo>
                              </a:path>
                            </a:pathLst>
                          </a:custGeom>
                          <a:ln w="6146">
                            <a:solidFill>
                              <a:srgbClr val="231F20"/>
                            </a:solidFill>
                            <a:prstDash val="solid"/>
                          </a:ln>
                        </wps:spPr>
                        <wps:bodyPr wrap="square" lIns="0" tIns="0" rIns="0" bIns="0" rtlCol="0">
                          <a:prstTxWarp prst="textNoShape">
                            <a:avLst/>
                          </a:prstTxWarp>
                          <a:noAutofit/>
                        </wps:bodyPr>
                      </wps:wsp>
                      <wps:wsp>
                        <wps:cNvPr id="903" name="Graphic 903"/>
                        <wps:cNvSpPr/>
                        <wps:spPr>
                          <a:xfrm>
                            <a:off x="2698620" y="145757"/>
                            <a:ext cx="52069" cy="45085"/>
                          </a:xfrm>
                          <a:custGeom>
                            <a:avLst/>
                            <a:gdLst/>
                            <a:ahLst/>
                            <a:cxnLst/>
                            <a:rect l="l" t="t" r="r" b="b"/>
                            <a:pathLst>
                              <a:path w="52069" h="45085">
                                <a:moveTo>
                                  <a:pt x="51828" y="21971"/>
                                </a:moveTo>
                                <a:lnTo>
                                  <a:pt x="47185" y="34660"/>
                                </a:lnTo>
                                <a:lnTo>
                                  <a:pt x="36969" y="41427"/>
                                </a:lnTo>
                                <a:lnTo>
                                  <a:pt x="26754" y="44127"/>
                                </a:lnTo>
                                <a:lnTo>
                                  <a:pt x="22110" y="44615"/>
                                </a:lnTo>
                                <a:lnTo>
                                  <a:pt x="13796" y="42926"/>
                                </a:lnTo>
                                <a:lnTo>
                                  <a:pt x="6772" y="38706"/>
                                </a:lnTo>
                                <a:lnTo>
                                  <a:pt x="1915" y="31824"/>
                                </a:lnTo>
                                <a:lnTo>
                                  <a:pt x="101" y="22148"/>
                                </a:lnTo>
                                <a:lnTo>
                                  <a:pt x="0" y="22313"/>
                                </a:lnTo>
                                <a:lnTo>
                                  <a:pt x="666" y="15196"/>
                                </a:lnTo>
                                <a:lnTo>
                                  <a:pt x="3482" y="8294"/>
                                </a:lnTo>
                                <a:lnTo>
                                  <a:pt x="10133" y="2823"/>
                                </a:lnTo>
                                <a:lnTo>
                                  <a:pt x="22301" y="0"/>
                                </a:lnTo>
                                <a:lnTo>
                                  <a:pt x="28693" y="645"/>
                                </a:lnTo>
                                <a:lnTo>
                                  <a:pt x="37769" y="3551"/>
                                </a:lnTo>
                                <a:lnTo>
                                  <a:pt x="46493" y="10174"/>
                                </a:lnTo>
                                <a:lnTo>
                                  <a:pt x="51828" y="21971"/>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04" name="Image 904"/>
                          <pic:cNvPicPr/>
                        </pic:nvPicPr>
                        <pic:blipFill>
                          <a:blip r:embed="rId283" cstate="print"/>
                          <a:stretch>
                            <a:fillRect/>
                          </a:stretch>
                        </pic:blipFill>
                        <pic:spPr>
                          <a:xfrm>
                            <a:off x="2704900" y="151790"/>
                            <a:ext cx="43328" cy="33229"/>
                          </a:xfrm>
                          <a:prstGeom prst="rect">
                            <a:avLst/>
                          </a:prstGeom>
                        </pic:spPr>
                      </pic:pic>
                      <wps:wsp>
                        <wps:cNvPr id="905" name="Graphic 905"/>
                        <wps:cNvSpPr/>
                        <wps:spPr>
                          <a:xfrm>
                            <a:off x="2704712" y="151794"/>
                            <a:ext cx="43815" cy="33020"/>
                          </a:xfrm>
                          <a:custGeom>
                            <a:avLst/>
                            <a:gdLst/>
                            <a:ahLst/>
                            <a:cxnLst/>
                            <a:rect l="l" t="t" r="r" b="b"/>
                            <a:pathLst>
                              <a:path w="43815" h="33020">
                                <a:moveTo>
                                  <a:pt x="43510" y="17271"/>
                                </a:moveTo>
                                <a:lnTo>
                                  <a:pt x="39417" y="26789"/>
                                </a:lnTo>
                                <a:lnTo>
                                  <a:pt x="29979" y="31235"/>
                                </a:lnTo>
                                <a:lnTo>
                                  <a:pt x="20459" y="32509"/>
                                </a:lnTo>
                                <a:lnTo>
                                  <a:pt x="16116" y="32511"/>
                                </a:lnTo>
                                <a:lnTo>
                                  <a:pt x="7683" y="32054"/>
                                </a:lnTo>
                                <a:lnTo>
                                  <a:pt x="76" y="26949"/>
                                </a:lnTo>
                                <a:lnTo>
                                  <a:pt x="76" y="16141"/>
                                </a:lnTo>
                                <a:lnTo>
                                  <a:pt x="139" y="9639"/>
                                </a:lnTo>
                                <a:lnTo>
                                  <a:pt x="1206" y="1054"/>
                                </a:lnTo>
                                <a:lnTo>
                                  <a:pt x="16268" y="0"/>
                                </a:lnTo>
                                <a:lnTo>
                                  <a:pt x="22539" y="435"/>
                                </a:lnTo>
                                <a:lnTo>
                                  <a:pt x="31041" y="3011"/>
                                </a:lnTo>
                                <a:lnTo>
                                  <a:pt x="38967" y="8399"/>
                                </a:lnTo>
                                <a:lnTo>
                                  <a:pt x="43510" y="17271"/>
                                </a:lnTo>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06" name="Image 906"/>
                          <pic:cNvPicPr/>
                        </pic:nvPicPr>
                        <pic:blipFill>
                          <a:blip r:embed="rId284" cstate="print"/>
                          <a:stretch>
                            <a:fillRect/>
                          </a:stretch>
                        </pic:blipFill>
                        <pic:spPr>
                          <a:xfrm>
                            <a:off x="2659316" y="466852"/>
                            <a:ext cx="167678" cy="139153"/>
                          </a:xfrm>
                          <a:prstGeom prst="rect">
                            <a:avLst/>
                          </a:prstGeom>
                        </pic:spPr>
                      </pic:pic>
                      <wps:wsp>
                        <wps:cNvPr id="907" name="Graphic 907"/>
                        <wps:cNvSpPr/>
                        <wps:spPr>
                          <a:xfrm>
                            <a:off x="2659327" y="466857"/>
                            <a:ext cx="168275" cy="139700"/>
                          </a:xfrm>
                          <a:custGeom>
                            <a:avLst/>
                            <a:gdLst/>
                            <a:ahLst/>
                            <a:cxnLst/>
                            <a:rect l="l" t="t" r="r" b="b"/>
                            <a:pathLst>
                              <a:path w="168275" h="139700">
                                <a:moveTo>
                                  <a:pt x="84035" y="0"/>
                                </a:moveTo>
                                <a:lnTo>
                                  <a:pt x="64767" y="1164"/>
                                </a:lnTo>
                                <a:lnTo>
                                  <a:pt x="36936" y="7762"/>
                                </a:lnTo>
                                <a:lnTo>
                                  <a:pt x="11646" y="23881"/>
                                </a:lnTo>
                                <a:lnTo>
                                  <a:pt x="0" y="53606"/>
                                </a:lnTo>
                                <a:lnTo>
                                  <a:pt x="0" y="94208"/>
                                </a:lnTo>
                                <a:lnTo>
                                  <a:pt x="6629" y="111711"/>
                                </a:lnTo>
                                <a:lnTo>
                                  <a:pt x="24706" y="125996"/>
                                </a:lnTo>
                                <a:lnTo>
                                  <a:pt x="51515" y="135624"/>
                                </a:lnTo>
                                <a:lnTo>
                                  <a:pt x="84340" y="139153"/>
                                </a:lnTo>
                                <a:lnTo>
                                  <a:pt x="114257" y="136244"/>
                                </a:lnTo>
                                <a:lnTo>
                                  <a:pt x="139458" y="128231"/>
                                </a:lnTo>
                                <a:lnTo>
                                  <a:pt x="157935" y="116190"/>
                                </a:lnTo>
                                <a:lnTo>
                                  <a:pt x="167678" y="101193"/>
                                </a:lnTo>
                                <a:lnTo>
                                  <a:pt x="167678" y="52057"/>
                                </a:lnTo>
                                <a:lnTo>
                                  <a:pt x="161186" y="28580"/>
                                </a:lnTo>
                                <a:lnTo>
                                  <a:pt x="142787" y="12584"/>
                                </a:lnTo>
                                <a:lnTo>
                                  <a:pt x="115923" y="3310"/>
                                </a:lnTo>
                                <a:lnTo>
                                  <a:pt x="84035" y="0"/>
                                </a:lnTo>
                                <a:close/>
                              </a:path>
                            </a:pathLst>
                          </a:custGeom>
                          <a:ln w="4318">
                            <a:solidFill>
                              <a:srgbClr val="231F20"/>
                            </a:solidFill>
                            <a:prstDash val="solid"/>
                          </a:ln>
                        </wps:spPr>
                        <wps:bodyPr wrap="square" lIns="0" tIns="0" rIns="0" bIns="0" rtlCol="0">
                          <a:prstTxWarp prst="textNoShape">
                            <a:avLst/>
                          </a:prstTxWarp>
                          <a:noAutofit/>
                        </wps:bodyPr>
                      </wps:wsp>
                      <wps:wsp>
                        <wps:cNvPr id="908" name="Graphic 908"/>
                        <wps:cNvSpPr/>
                        <wps:spPr>
                          <a:xfrm>
                            <a:off x="2802935" y="561783"/>
                            <a:ext cx="1270" cy="5080"/>
                          </a:xfrm>
                          <a:custGeom>
                            <a:avLst/>
                            <a:gdLst/>
                            <a:ahLst/>
                            <a:cxnLst/>
                            <a:rect l="l" t="t" r="r" b="b"/>
                            <a:pathLst>
                              <a:path w="1270" h="5080">
                                <a:moveTo>
                                  <a:pt x="723" y="0"/>
                                </a:moveTo>
                                <a:lnTo>
                                  <a:pt x="723" y="1739"/>
                                </a:lnTo>
                                <a:lnTo>
                                  <a:pt x="469" y="3428"/>
                                </a:lnTo>
                                <a:lnTo>
                                  <a:pt x="0" y="506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09" name="Image 909"/>
                          <pic:cNvPicPr/>
                        </pic:nvPicPr>
                        <pic:blipFill>
                          <a:blip r:embed="rId285" cstate="print"/>
                          <a:stretch>
                            <a:fillRect/>
                          </a:stretch>
                        </pic:blipFill>
                        <pic:spPr>
                          <a:xfrm>
                            <a:off x="2681248" y="561784"/>
                            <a:ext cx="122395" cy="61252"/>
                          </a:xfrm>
                          <a:prstGeom prst="rect">
                            <a:avLst/>
                          </a:prstGeom>
                        </pic:spPr>
                      </pic:pic>
                      <wps:wsp>
                        <wps:cNvPr id="910" name="Graphic 910"/>
                        <wps:cNvSpPr/>
                        <wps:spPr>
                          <a:xfrm>
                            <a:off x="2681241" y="561784"/>
                            <a:ext cx="122555" cy="61594"/>
                          </a:xfrm>
                          <a:custGeom>
                            <a:avLst/>
                            <a:gdLst/>
                            <a:ahLst/>
                            <a:cxnLst/>
                            <a:rect l="l" t="t" r="r" b="b"/>
                            <a:pathLst>
                              <a:path w="122555" h="61594">
                                <a:moveTo>
                                  <a:pt x="121691" y="33718"/>
                                </a:moveTo>
                                <a:lnTo>
                                  <a:pt x="114611" y="44600"/>
                                </a:lnTo>
                                <a:lnTo>
                                  <a:pt x="101201" y="53333"/>
                                </a:lnTo>
                                <a:lnTo>
                                  <a:pt x="82916" y="59143"/>
                                </a:lnTo>
                                <a:lnTo>
                                  <a:pt x="61213" y="61252"/>
                                </a:lnTo>
                                <a:lnTo>
                                  <a:pt x="37392" y="58692"/>
                                </a:lnTo>
                                <a:lnTo>
                                  <a:pt x="17933" y="51709"/>
                                </a:lnTo>
                                <a:lnTo>
                                  <a:pt x="4812" y="41347"/>
                                </a:lnTo>
                                <a:lnTo>
                                  <a:pt x="0" y="28651"/>
                                </a:lnTo>
                                <a:lnTo>
                                  <a:pt x="0" y="0"/>
                                </a:lnTo>
                                <a:lnTo>
                                  <a:pt x="4812" y="12698"/>
                                </a:lnTo>
                                <a:lnTo>
                                  <a:pt x="17933" y="23064"/>
                                </a:lnTo>
                                <a:lnTo>
                                  <a:pt x="37392" y="30051"/>
                                </a:lnTo>
                                <a:lnTo>
                                  <a:pt x="61213" y="32613"/>
                                </a:lnTo>
                                <a:lnTo>
                                  <a:pt x="82916" y="30502"/>
                                </a:lnTo>
                                <a:lnTo>
                                  <a:pt x="101201" y="24690"/>
                                </a:lnTo>
                                <a:lnTo>
                                  <a:pt x="114611" y="15956"/>
                                </a:lnTo>
                                <a:lnTo>
                                  <a:pt x="121691" y="5080"/>
                                </a:lnTo>
                                <a:lnTo>
                                  <a:pt x="122415" y="28651"/>
                                </a:lnTo>
                                <a:lnTo>
                                  <a:pt x="122415" y="30378"/>
                                </a:lnTo>
                                <a:lnTo>
                                  <a:pt x="122161" y="32080"/>
                                </a:lnTo>
                                <a:lnTo>
                                  <a:pt x="121691" y="33718"/>
                                </a:lnTo>
                              </a:path>
                            </a:pathLst>
                          </a:custGeom>
                          <a:ln w="1612">
                            <a:solidFill>
                              <a:srgbClr val="231F20"/>
                            </a:solidFill>
                            <a:prstDash val="solid"/>
                          </a:ln>
                        </wps:spPr>
                        <wps:bodyPr wrap="square" lIns="0" tIns="0" rIns="0" bIns="0" rtlCol="0">
                          <a:prstTxWarp prst="textNoShape">
                            <a:avLst/>
                          </a:prstTxWarp>
                          <a:noAutofit/>
                        </wps:bodyPr>
                      </wps:wsp>
                      <wps:wsp>
                        <wps:cNvPr id="911" name="Graphic 911"/>
                        <wps:cNvSpPr/>
                        <wps:spPr>
                          <a:xfrm>
                            <a:off x="2681246" y="570420"/>
                            <a:ext cx="121920" cy="33020"/>
                          </a:xfrm>
                          <a:custGeom>
                            <a:avLst/>
                            <a:gdLst/>
                            <a:ahLst/>
                            <a:cxnLst/>
                            <a:rect l="l" t="t" r="r" b="b"/>
                            <a:pathLst>
                              <a:path w="121920" h="33020">
                                <a:moveTo>
                                  <a:pt x="0" y="0"/>
                                </a:moveTo>
                                <a:lnTo>
                                  <a:pt x="4812" y="12698"/>
                                </a:lnTo>
                                <a:lnTo>
                                  <a:pt x="17932" y="23064"/>
                                </a:lnTo>
                                <a:lnTo>
                                  <a:pt x="37386" y="30051"/>
                                </a:lnTo>
                                <a:lnTo>
                                  <a:pt x="61201" y="32613"/>
                                </a:lnTo>
                                <a:lnTo>
                                  <a:pt x="82906" y="30502"/>
                                </a:lnTo>
                                <a:lnTo>
                                  <a:pt x="101195" y="24688"/>
                                </a:lnTo>
                                <a:lnTo>
                                  <a:pt x="114609" y="15950"/>
                                </a:lnTo>
                                <a:lnTo>
                                  <a:pt x="121691" y="5067"/>
                                </a:lnTo>
                              </a:path>
                            </a:pathLst>
                          </a:custGeom>
                          <a:ln w="1536">
                            <a:solidFill>
                              <a:srgbClr val="231F20"/>
                            </a:solidFill>
                            <a:prstDash val="solid"/>
                          </a:ln>
                        </wps:spPr>
                        <wps:bodyPr wrap="square" lIns="0" tIns="0" rIns="0" bIns="0" rtlCol="0">
                          <a:prstTxWarp prst="textNoShape">
                            <a:avLst/>
                          </a:prstTxWarp>
                          <a:noAutofit/>
                        </wps:bodyPr>
                      </wps:wsp>
                      <wps:wsp>
                        <wps:cNvPr id="912" name="Graphic 912"/>
                        <wps:cNvSpPr/>
                        <wps:spPr>
                          <a:xfrm>
                            <a:off x="2681246" y="581935"/>
                            <a:ext cx="121920" cy="33020"/>
                          </a:xfrm>
                          <a:custGeom>
                            <a:avLst/>
                            <a:gdLst/>
                            <a:ahLst/>
                            <a:cxnLst/>
                            <a:rect l="l" t="t" r="r" b="b"/>
                            <a:pathLst>
                              <a:path w="121920" h="33020">
                                <a:moveTo>
                                  <a:pt x="0" y="0"/>
                                </a:moveTo>
                                <a:lnTo>
                                  <a:pt x="4812" y="12698"/>
                                </a:lnTo>
                                <a:lnTo>
                                  <a:pt x="17932" y="23064"/>
                                </a:lnTo>
                                <a:lnTo>
                                  <a:pt x="37386" y="30051"/>
                                </a:lnTo>
                                <a:lnTo>
                                  <a:pt x="61201" y="32613"/>
                                </a:lnTo>
                                <a:lnTo>
                                  <a:pt x="82906" y="30502"/>
                                </a:lnTo>
                                <a:lnTo>
                                  <a:pt x="101195" y="24688"/>
                                </a:lnTo>
                                <a:lnTo>
                                  <a:pt x="114609" y="15950"/>
                                </a:lnTo>
                                <a:lnTo>
                                  <a:pt x="121691" y="5067"/>
                                </a:lnTo>
                              </a:path>
                            </a:pathLst>
                          </a:custGeom>
                          <a:ln w="1536">
                            <a:solidFill>
                              <a:srgbClr val="231F20"/>
                            </a:solidFill>
                            <a:prstDash val="solid"/>
                          </a:ln>
                        </wps:spPr>
                        <wps:bodyPr wrap="square" lIns="0" tIns="0" rIns="0" bIns="0" rtlCol="0">
                          <a:prstTxWarp prst="textNoShape">
                            <a:avLst/>
                          </a:prstTxWarp>
                          <a:noAutofit/>
                        </wps:bodyPr>
                      </wps:wsp>
                      <wps:wsp>
                        <wps:cNvPr id="913" name="Graphic 913"/>
                        <wps:cNvSpPr/>
                        <wps:spPr>
                          <a:xfrm>
                            <a:off x="2822840" y="509235"/>
                            <a:ext cx="1270" cy="6985"/>
                          </a:xfrm>
                          <a:custGeom>
                            <a:avLst/>
                            <a:gdLst/>
                            <a:ahLst/>
                            <a:cxnLst/>
                            <a:rect l="l" t="t" r="r" b="b"/>
                            <a:pathLst>
                              <a:path w="1270" h="6985">
                                <a:moveTo>
                                  <a:pt x="977" y="0"/>
                                </a:moveTo>
                                <a:lnTo>
                                  <a:pt x="977" y="2260"/>
                                </a:lnTo>
                                <a:lnTo>
                                  <a:pt x="634" y="4495"/>
                                </a:lnTo>
                                <a:lnTo>
                                  <a:pt x="0" y="6642"/>
                                </a:lnTo>
                              </a:path>
                            </a:pathLst>
                          </a:custGeom>
                          <a:ln w="2120">
                            <a:solidFill>
                              <a:srgbClr val="231F20"/>
                            </a:solidFill>
                            <a:prstDash val="solid"/>
                          </a:ln>
                        </wps:spPr>
                        <wps:bodyPr wrap="square" lIns="0" tIns="0" rIns="0" bIns="0" rtlCol="0">
                          <a:prstTxWarp prst="textNoShape">
                            <a:avLst/>
                          </a:prstTxWarp>
                          <a:noAutofit/>
                        </wps:bodyPr>
                      </wps:wsp>
                      <wps:wsp>
                        <wps:cNvPr id="914" name="Graphic 914"/>
                        <wps:cNvSpPr/>
                        <wps:spPr>
                          <a:xfrm>
                            <a:off x="2663556" y="509237"/>
                            <a:ext cx="159385" cy="43180"/>
                          </a:xfrm>
                          <a:custGeom>
                            <a:avLst/>
                            <a:gdLst/>
                            <a:ahLst/>
                            <a:cxnLst/>
                            <a:rect l="l" t="t" r="r" b="b"/>
                            <a:pathLst>
                              <a:path w="159385" h="43180">
                                <a:moveTo>
                                  <a:pt x="159283" y="6642"/>
                                </a:moveTo>
                                <a:lnTo>
                                  <a:pt x="150023" y="20887"/>
                                </a:lnTo>
                                <a:lnTo>
                                  <a:pt x="132470" y="32329"/>
                                </a:lnTo>
                                <a:lnTo>
                                  <a:pt x="108530" y="39944"/>
                                </a:lnTo>
                                <a:lnTo>
                                  <a:pt x="80111" y="42710"/>
                                </a:lnTo>
                                <a:lnTo>
                                  <a:pt x="48927" y="39354"/>
                                </a:lnTo>
                                <a:lnTo>
                                  <a:pt x="23463" y="30203"/>
                                </a:lnTo>
                                <a:lnTo>
                                  <a:pt x="6295" y="16628"/>
                                </a:lnTo>
                                <a:lnTo>
                                  <a:pt x="0" y="0"/>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15" name="Image 915"/>
                          <pic:cNvPicPr/>
                        </pic:nvPicPr>
                        <pic:blipFill>
                          <a:blip r:embed="rId286" cstate="print"/>
                          <a:stretch>
                            <a:fillRect/>
                          </a:stretch>
                        </pic:blipFill>
                        <pic:spPr>
                          <a:xfrm>
                            <a:off x="2663545" y="466559"/>
                            <a:ext cx="160261" cy="85394"/>
                          </a:xfrm>
                          <a:prstGeom prst="rect">
                            <a:avLst/>
                          </a:prstGeom>
                        </pic:spPr>
                      </pic:pic>
                      <wps:wsp>
                        <wps:cNvPr id="916" name="Graphic 916"/>
                        <wps:cNvSpPr/>
                        <wps:spPr>
                          <a:xfrm>
                            <a:off x="2663556" y="466577"/>
                            <a:ext cx="160655" cy="85725"/>
                          </a:xfrm>
                          <a:custGeom>
                            <a:avLst/>
                            <a:gdLst/>
                            <a:ahLst/>
                            <a:cxnLst/>
                            <a:rect l="l" t="t" r="r" b="b"/>
                            <a:pathLst>
                              <a:path w="160655" h="85725">
                                <a:moveTo>
                                  <a:pt x="159283" y="49301"/>
                                </a:moveTo>
                                <a:lnTo>
                                  <a:pt x="150023" y="63547"/>
                                </a:lnTo>
                                <a:lnTo>
                                  <a:pt x="132470" y="74988"/>
                                </a:lnTo>
                                <a:lnTo>
                                  <a:pt x="108530" y="82603"/>
                                </a:lnTo>
                                <a:lnTo>
                                  <a:pt x="80111" y="85369"/>
                                </a:lnTo>
                                <a:lnTo>
                                  <a:pt x="48927" y="82014"/>
                                </a:lnTo>
                                <a:lnTo>
                                  <a:pt x="23463" y="72863"/>
                                </a:lnTo>
                                <a:lnTo>
                                  <a:pt x="6295" y="59287"/>
                                </a:lnTo>
                                <a:lnTo>
                                  <a:pt x="0" y="42659"/>
                                </a:lnTo>
                                <a:lnTo>
                                  <a:pt x="6295" y="26049"/>
                                </a:lnTo>
                                <a:lnTo>
                                  <a:pt x="23463" y="12490"/>
                                </a:lnTo>
                                <a:lnTo>
                                  <a:pt x="48927" y="3350"/>
                                </a:lnTo>
                                <a:lnTo>
                                  <a:pt x="80111" y="0"/>
                                </a:lnTo>
                                <a:lnTo>
                                  <a:pt x="111312" y="3350"/>
                                </a:lnTo>
                                <a:lnTo>
                                  <a:pt x="136788" y="12490"/>
                                </a:lnTo>
                                <a:lnTo>
                                  <a:pt x="153963" y="26049"/>
                                </a:lnTo>
                                <a:lnTo>
                                  <a:pt x="160261" y="42659"/>
                                </a:lnTo>
                                <a:lnTo>
                                  <a:pt x="160261" y="44919"/>
                                </a:lnTo>
                                <a:lnTo>
                                  <a:pt x="159918" y="47142"/>
                                </a:lnTo>
                                <a:lnTo>
                                  <a:pt x="159283" y="49301"/>
                                </a:lnTo>
                              </a:path>
                            </a:pathLst>
                          </a:custGeom>
                          <a:ln w="1612">
                            <a:solidFill>
                              <a:srgbClr val="231F20"/>
                            </a:solidFill>
                            <a:prstDash val="solid"/>
                          </a:ln>
                        </wps:spPr>
                        <wps:bodyPr wrap="square" lIns="0" tIns="0" rIns="0" bIns="0" rtlCol="0">
                          <a:prstTxWarp prst="textNoShape">
                            <a:avLst/>
                          </a:prstTxWarp>
                          <a:noAutofit/>
                        </wps:bodyPr>
                      </wps:wsp>
                      <wps:wsp>
                        <wps:cNvPr id="917" name="Graphic 917"/>
                        <wps:cNvSpPr/>
                        <wps:spPr>
                          <a:xfrm>
                            <a:off x="2794938" y="508561"/>
                            <a:ext cx="1270" cy="4445"/>
                          </a:xfrm>
                          <a:custGeom>
                            <a:avLst/>
                            <a:gdLst/>
                            <a:ahLst/>
                            <a:cxnLst/>
                            <a:rect l="l" t="t" r="r" b="b"/>
                            <a:pathLst>
                              <a:path w="635" h="4445">
                                <a:moveTo>
                                  <a:pt x="622" y="0"/>
                                </a:moveTo>
                                <a:lnTo>
                                  <a:pt x="622" y="1498"/>
                                </a:lnTo>
                                <a:lnTo>
                                  <a:pt x="419" y="2946"/>
                                </a:lnTo>
                                <a:lnTo>
                                  <a:pt x="0" y="4356"/>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18" name="Image 918"/>
                          <pic:cNvPicPr/>
                        </pic:nvPicPr>
                        <pic:blipFill>
                          <a:blip r:embed="rId287" cstate="print"/>
                          <a:stretch>
                            <a:fillRect/>
                          </a:stretch>
                        </pic:blipFill>
                        <pic:spPr>
                          <a:xfrm>
                            <a:off x="2690405" y="480491"/>
                            <a:ext cx="104533" cy="56083"/>
                          </a:xfrm>
                          <a:prstGeom prst="rect">
                            <a:avLst/>
                          </a:prstGeom>
                        </pic:spPr>
                      </pic:pic>
                      <wps:wsp>
                        <wps:cNvPr id="919" name="Graphic 919"/>
                        <wps:cNvSpPr/>
                        <wps:spPr>
                          <a:xfrm>
                            <a:off x="2690403" y="480494"/>
                            <a:ext cx="104775" cy="56515"/>
                          </a:xfrm>
                          <a:custGeom>
                            <a:avLst/>
                            <a:gdLst/>
                            <a:ahLst/>
                            <a:cxnLst/>
                            <a:rect l="l" t="t" r="r" b="b"/>
                            <a:pathLst>
                              <a:path w="104775" h="56515">
                                <a:moveTo>
                                  <a:pt x="104533" y="4356"/>
                                </a:moveTo>
                                <a:lnTo>
                                  <a:pt x="98453" y="13705"/>
                                </a:lnTo>
                                <a:lnTo>
                                  <a:pt x="86934" y="21210"/>
                                </a:lnTo>
                                <a:lnTo>
                                  <a:pt x="71229" y="26203"/>
                                </a:lnTo>
                                <a:lnTo>
                                  <a:pt x="52590" y="28016"/>
                                </a:lnTo>
                                <a:lnTo>
                                  <a:pt x="32130" y="25815"/>
                                </a:lnTo>
                                <a:lnTo>
                                  <a:pt x="15413" y="19813"/>
                                </a:lnTo>
                                <a:lnTo>
                                  <a:pt x="4136" y="10908"/>
                                </a:lnTo>
                                <a:lnTo>
                                  <a:pt x="0" y="0"/>
                                </a:lnTo>
                                <a:lnTo>
                                  <a:pt x="0" y="28066"/>
                                </a:lnTo>
                                <a:lnTo>
                                  <a:pt x="4136" y="38975"/>
                                </a:lnTo>
                                <a:lnTo>
                                  <a:pt x="15413" y="47880"/>
                                </a:lnTo>
                                <a:lnTo>
                                  <a:pt x="32130" y="53882"/>
                                </a:lnTo>
                                <a:lnTo>
                                  <a:pt x="52590" y="56083"/>
                                </a:lnTo>
                                <a:lnTo>
                                  <a:pt x="71229" y="54270"/>
                                </a:lnTo>
                                <a:lnTo>
                                  <a:pt x="86934" y="49277"/>
                                </a:lnTo>
                                <a:lnTo>
                                  <a:pt x="98453" y="41772"/>
                                </a:lnTo>
                                <a:lnTo>
                                  <a:pt x="104533" y="32423"/>
                                </a:lnTo>
                                <a:lnTo>
                                  <a:pt x="104533" y="4356"/>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20" name="Image 920"/>
                          <pic:cNvPicPr/>
                        </pic:nvPicPr>
                        <pic:blipFill>
                          <a:blip r:embed="rId288" cstate="print"/>
                          <a:stretch>
                            <a:fillRect/>
                          </a:stretch>
                        </pic:blipFill>
                        <pic:spPr>
                          <a:xfrm>
                            <a:off x="2690520" y="552179"/>
                            <a:ext cx="106083" cy="53826"/>
                          </a:xfrm>
                          <a:prstGeom prst="rect">
                            <a:avLst/>
                          </a:prstGeom>
                        </pic:spPr>
                      </pic:pic>
                      <wps:wsp>
                        <wps:cNvPr id="921" name="Graphic 921"/>
                        <wps:cNvSpPr/>
                        <wps:spPr>
                          <a:xfrm>
                            <a:off x="2690518" y="552071"/>
                            <a:ext cx="106680" cy="53975"/>
                          </a:xfrm>
                          <a:custGeom>
                            <a:avLst/>
                            <a:gdLst/>
                            <a:ahLst/>
                            <a:cxnLst/>
                            <a:rect l="l" t="t" r="r" b="b"/>
                            <a:pathLst>
                              <a:path w="106680" h="53975">
                                <a:moveTo>
                                  <a:pt x="52946" y="53936"/>
                                </a:moveTo>
                                <a:lnTo>
                                  <a:pt x="70651" y="53109"/>
                                </a:lnTo>
                                <a:lnTo>
                                  <a:pt x="85272" y="50566"/>
                                </a:lnTo>
                                <a:lnTo>
                                  <a:pt x="97014" y="47216"/>
                                </a:lnTo>
                                <a:lnTo>
                                  <a:pt x="106083" y="43967"/>
                                </a:lnTo>
                                <a:lnTo>
                                  <a:pt x="106083" y="5829"/>
                                </a:lnTo>
                                <a:lnTo>
                                  <a:pt x="95947" y="2914"/>
                                </a:lnTo>
                                <a:lnTo>
                                  <a:pt x="82230" y="1038"/>
                                </a:lnTo>
                                <a:lnTo>
                                  <a:pt x="67426" y="100"/>
                                </a:lnTo>
                                <a:lnTo>
                                  <a:pt x="54025" y="0"/>
                                </a:lnTo>
                                <a:lnTo>
                                  <a:pt x="52069" y="0"/>
                                </a:lnTo>
                                <a:lnTo>
                                  <a:pt x="38676" y="100"/>
                                </a:lnTo>
                                <a:lnTo>
                                  <a:pt x="23872" y="1038"/>
                                </a:lnTo>
                                <a:lnTo>
                                  <a:pt x="10150" y="2914"/>
                                </a:lnTo>
                                <a:lnTo>
                                  <a:pt x="0" y="5829"/>
                                </a:lnTo>
                                <a:lnTo>
                                  <a:pt x="0" y="43967"/>
                                </a:lnTo>
                                <a:lnTo>
                                  <a:pt x="9079" y="47216"/>
                                </a:lnTo>
                                <a:lnTo>
                                  <a:pt x="20821" y="50566"/>
                                </a:lnTo>
                                <a:lnTo>
                                  <a:pt x="35440" y="53109"/>
                                </a:lnTo>
                                <a:lnTo>
                                  <a:pt x="53149" y="53936"/>
                                </a:lnTo>
                                <a:lnTo>
                                  <a:pt x="52946" y="53936"/>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22" name="Image 922"/>
                          <pic:cNvPicPr/>
                        </pic:nvPicPr>
                        <pic:blipFill>
                          <a:blip r:embed="rId289" cstate="print"/>
                          <a:stretch>
                            <a:fillRect/>
                          </a:stretch>
                        </pic:blipFill>
                        <pic:spPr>
                          <a:xfrm>
                            <a:off x="2659316" y="520458"/>
                            <a:ext cx="31191" cy="75501"/>
                          </a:xfrm>
                          <a:prstGeom prst="rect">
                            <a:avLst/>
                          </a:prstGeom>
                        </pic:spPr>
                      </pic:pic>
                      <wps:wsp>
                        <wps:cNvPr id="923" name="Graphic 923"/>
                        <wps:cNvSpPr/>
                        <wps:spPr>
                          <a:xfrm>
                            <a:off x="2659332" y="520458"/>
                            <a:ext cx="31750" cy="75565"/>
                          </a:xfrm>
                          <a:custGeom>
                            <a:avLst/>
                            <a:gdLst/>
                            <a:ahLst/>
                            <a:cxnLst/>
                            <a:rect l="l" t="t" r="r" b="b"/>
                            <a:pathLst>
                              <a:path w="31750" h="75565">
                                <a:moveTo>
                                  <a:pt x="0" y="0"/>
                                </a:moveTo>
                                <a:lnTo>
                                  <a:pt x="0" y="40601"/>
                                </a:lnTo>
                                <a:lnTo>
                                  <a:pt x="2194" y="50843"/>
                                </a:lnTo>
                                <a:lnTo>
                                  <a:pt x="8450" y="60247"/>
                                </a:lnTo>
                                <a:lnTo>
                                  <a:pt x="18275" y="68553"/>
                                </a:lnTo>
                                <a:lnTo>
                                  <a:pt x="31178" y="75501"/>
                                </a:lnTo>
                                <a:lnTo>
                                  <a:pt x="31178" y="37439"/>
                                </a:lnTo>
                                <a:lnTo>
                                  <a:pt x="22947" y="20947"/>
                                </a:lnTo>
                                <a:lnTo>
                                  <a:pt x="14717" y="10609"/>
                                </a:lnTo>
                                <a:lnTo>
                                  <a:pt x="6923" y="4326"/>
                                </a:lnTo>
                                <a:lnTo>
                                  <a:pt x="0" y="0"/>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24" name="Image 924"/>
                          <pic:cNvPicPr/>
                        </pic:nvPicPr>
                        <pic:blipFill>
                          <a:blip r:embed="rId290" cstate="print"/>
                          <a:stretch>
                            <a:fillRect/>
                          </a:stretch>
                        </pic:blipFill>
                        <pic:spPr>
                          <a:xfrm>
                            <a:off x="2796616" y="520458"/>
                            <a:ext cx="31191" cy="75501"/>
                          </a:xfrm>
                          <a:prstGeom prst="rect">
                            <a:avLst/>
                          </a:prstGeom>
                        </pic:spPr>
                      </pic:pic>
                      <wps:wsp>
                        <wps:cNvPr id="925" name="Graphic 925"/>
                        <wps:cNvSpPr/>
                        <wps:spPr>
                          <a:xfrm>
                            <a:off x="2796626" y="520458"/>
                            <a:ext cx="31750" cy="75565"/>
                          </a:xfrm>
                          <a:custGeom>
                            <a:avLst/>
                            <a:gdLst/>
                            <a:ahLst/>
                            <a:cxnLst/>
                            <a:rect l="l" t="t" r="r" b="b"/>
                            <a:pathLst>
                              <a:path w="31750" h="75565">
                                <a:moveTo>
                                  <a:pt x="31191" y="0"/>
                                </a:moveTo>
                                <a:lnTo>
                                  <a:pt x="31191" y="40601"/>
                                </a:lnTo>
                                <a:lnTo>
                                  <a:pt x="28992" y="50843"/>
                                </a:lnTo>
                                <a:lnTo>
                                  <a:pt x="22729" y="60247"/>
                                </a:lnTo>
                                <a:lnTo>
                                  <a:pt x="12899" y="68553"/>
                                </a:lnTo>
                                <a:lnTo>
                                  <a:pt x="0" y="75501"/>
                                </a:lnTo>
                                <a:lnTo>
                                  <a:pt x="0" y="37439"/>
                                </a:lnTo>
                                <a:lnTo>
                                  <a:pt x="8232" y="20947"/>
                                </a:lnTo>
                                <a:lnTo>
                                  <a:pt x="16467" y="10609"/>
                                </a:lnTo>
                                <a:lnTo>
                                  <a:pt x="24265" y="4326"/>
                                </a:lnTo>
                                <a:lnTo>
                                  <a:pt x="31191" y="0"/>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26" name="Image 926"/>
                          <pic:cNvPicPr/>
                        </pic:nvPicPr>
                        <pic:blipFill>
                          <a:blip r:embed="rId291" cstate="print"/>
                          <a:stretch>
                            <a:fillRect/>
                          </a:stretch>
                        </pic:blipFill>
                        <pic:spPr>
                          <a:xfrm>
                            <a:off x="2659316" y="331901"/>
                            <a:ext cx="167678" cy="186651"/>
                          </a:xfrm>
                          <a:prstGeom prst="rect">
                            <a:avLst/>
                          </a:prstGeom>
                        </pic:spPr>
                      </pic:pic>
                      <wps:wsp>
                        <wps:cNvPr id="927" name="Graphic 927"/>
                        <wps:cNvSpPr/>
                        <wps:spPr>
                          <a:xfrm>
                            <a:off x="2659332" y="331894"/>
                            <a:ext cx="168275" cy="186690"/>
                          </a:xfrm>
                          <a:custGeom>
                            <a:avLst/>
                            <a:gdLst/>
                            <a:ahLst/>
                            <a:cxnLst/>
                            <a:rect l="l" t="t" r="r" b="b"/>
                            <a:pathLst>
                              <a:path w="168275" h="186690">
                                <a:moveTo>
                                  <a:pt x="0" y="141706"/>
                                </a:moveTo>
                                <a:lnTo>
                                  <a:pt x="6627" y="159209"/>
                                </a:lnTo>
                                <a:lnTo>
                                  <a:pt x="24701" y="173494"/>
                                </a:lnTo>
                                <a:lnTo>
                                  <a:pt x="51510" y="183122"/>
                                </a:lnTo>
                                <a:lnTo>
                                  <a:pt x="84340" y="186651"/>
                                </a:lnTo>
                                <a:lnTo>
                                  <a:pt x="114257" y="183742"/>
                                </a:lnTo>
                                <a:lnTo>
                                  <a:pt x="139458" y="175731"/>
                                </a:lnTo>
                                <a:lnTo>
                                  <a:pt x="157935" y="163693"/>
                                </a:lnTo>
                                <a:lnTo>
                                  <a:pt x="167678" y="148704"/>
                                </a:lnTo>
                                <a:lnTo>
                                  <a:pt x="167678" y="124091"/>
                                </a:lnTo>
                                <a:lnTo>
                                  <a:pt x="167678" y="52057"/>
                                </a:lnTo>
                                <a:lnTo>
                                  <a:pt x="161184" y="28574"/>
                                </a:lnTo>
                                <a:lnTo>
                                  <a:pt x="142782" y="12579"/>
                                </a:lnTo>
                                <a:lnTo>
                                  <a:pt x="115918" y="3308"/>
                                </a:lnTo>
                                <a:lnTo>
                                  <a:pt x="84035" y="0"/>
                                </a:lnTo>
                                <a:lnTo>
                                  <a:pt x="64767" y="1159"/>
                                </a:lnTo>
                                <a:lnTo>
                                  <a:pt x="36936" y="7758"/>
                                </a:lnTo>
                                <a:lnTo>
                                  <a:pt x="11646" y="23879"/>
                                </a:lnTo>
                                <a:lnTo>
                                  <a:pt x="0" y="53606"/>
                                </a:lnTo>
                                <a:lnTo>
                                  <a:pt x="0" y="74421"/>
                                </a:lnTo>
                                <a:lnTo>
                                  <a:pt x="0" y="141706"/>
                                </a:lnTo>
                                <a:close/>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28" name="Image 928"/>
                          <pic:cNvPicPr/>
                        </pic:nvPicPr>
                        <pic:blipFill>
                          <a:blip r:embed="rId292" cstate="print"/>
                          <a:stretch>
                            <a:fillRect/>
                          </a:stretch>
                        </pic:blipFill>
                        <pic:spPr>
                          <a:xfrm>
                            <a:off x="2663545" y="331597"/>
                            <a:ext cx="160261" cy="85382"/>
                          </a:xfrm>
                          <a:prstGeom prst="rect">
                            <a:avLst/>
                          </a:prstGeom>
                        </pic:spPr>
                      </pic:pic>
                      <wps:wsp>
                        <wps:cNvPr id="929" name="Graphic 929"/>
                        <wps:cNvSpPr/>
                        <wps:spPr>
                          <a:xfrm>
                            <a:off x="2663556" y="331614"/>
                            <a:ext cx="160655" cy="85725"/>
                          </a:xfrm>
                          <a:custGeom>
                            <a:avLst/>
                            <a:gdLst/>
                            <a:ahLst/>
                            <a:cxnLst/>
                            <a:rect l="l" t="t" r="r" b="b"/>
                            <a:pathLst>
                              <a:path w="160655" h="85725">
                                <a:moveTo>
                                  <a:pt x="159283" y="49301"/>
                                </a:moveTo>
                                <a:lnTo>
                                  <a:pt x="150023" y="63547"/>
                                </a:lnTo>
                                <a:lnTo>
                                  <a:pt x="132470" y="74988"/>
                                </a:lnTo>
                                <a:lnTo>
                                  <a:pt x="108530" y="82603"/>
                                </a:lnTo>
                                <a:lnTo>
                                  <a:pt x="80111" y="85369"/>
                                </a:lnTo>
                                <a:lnTo>
                                  <a:pt x="48927" y="82014"/>
                                </a:lnTo>
                                <a:lnTo>
                                  <a:pt x="23463" y="72863"/>
                                </a:lnTo>
                                <a:lnTo>
                                  <a:pt x="6295" y="59287"/>
                                </a:lnTo>
                                <a:lnTo>
                                  <a:pt x="0" y="42659"/>
                                </a:lnTo>
                                <a:lnTo>
                                  <a:pt x="6295" y="26049"/>
                                </a:lnTo>
                                <a:lnTo>
                                  <a:pt x="23463" y="12490"/>
                                </a:lnTo>
                                <a:lnTo>
                                  <a:pt x="48927" y="3350"/>
                                </a:lnTo>
                                <a:lnTo>
                                  <a:pt x="80111" y="0"/>
                                </a:lnTo>
                                <a:lnTo>
                                  <a:pt x="111312" y="3350"/>
                                </a:lnTo>
                                <a:lnTo>
                                  <a:pt x="136788" y="12490"/>
                                </a:lnTo>
                                <a:lnTo>
                                  <a:pt x="153963" y="26049"/>
                                </a:lnTo>
                                <a:lnTo>
                                  <a:pt x="160261" y="42659"/>
                                </a:lnTo>
                                <a:lnTo>
                                  <a:pt x="160261" y="44919"/>
                                </a:lnTo>
                                <a:lnTo>
                                  <a:pt x="159918" y="47142"/>
                                </a:lnTo>
                                <a:lnTo>
                                  <a:pt x="159283" y="49301"/>
                                </a:lnTo>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30" name="Image 930"/>
                          <pic:cNvPicPr/>
                        </pic:nvPicPr>
                        <pic:blipFill>
                          <a:blip r:embed="rId293" cstate="print"/>
                          <a:stretch>
                            <a:fillRect/>
                          </a:stretch>
                        </pic:blipFill>
                        <pic:spPr>
                          <a:xfrm>
                            <a:off x="2690520" y="417738"/>
                            <a:ext cx="106083" cy="100828"/>
                          </a:xfrm>
                          <a:prstGeom prst="rect">
                            <a:avLst/>
                          </a:prstGeom>
                        </pic:spPr>
                      </pic:pic>
                      <wps:wsp>
                        <wps:cNvPr id="931" name="Graphic 931"/>
                        <wps:cNvSpPr/>
                        <wps:spPr>
                          <a:xfrm>
                            <a:off x="2690523" y="417647"/>
                            <a:ext cx="106680" cy="100965"/>
                          </a:xfrm>
                          <a:custGeom>
                            <a:avLst/>
                            <a:gdLst/>
                            <a:ahLst/>
                            <a:cxnLst/>
                            <a:rect l="l" t="t" r="r" b="b"/>
                            <a:pathLst>
                              <a:path w="106680" h="100965">
                                <a:moveTo>
                                  <a:pt x="106083" y="22669"/>
                                </a:moveTo>
                                <a:lnTo>
                                  <a:pt x="106083" y="5816"/>
                                </a:lnTo>
                                <a:lnTo>
                                  <a:pt x="95947" y="2903"/>
                                </a:lnTo>
                                <a:lnTo>
                                  <a:pt x="82230" y="1031"/>
                                </a:lnTo>
                                <a:lnTo>
                                  <a:pt x="67426" y="98"/>
                                </a:lnTo>
                                <a:lnTo>
                                  <a:pt x="54025" y="0"/>
                                </a:lnTo>
                                <a:lnTo>
                                  <a:pt x="52057" y="0"/>
                                </a:lnTo>
                                <a:lnTo>
                                  <a:pt x="38670" y="98"/>
                                </a:lnTo>
                                <a:lnTo>
                                  <a:pt x="23871" y="1031"/>
                                </a:lnTo>
                                <a:lnTo>
                                  <a:pt x="10150" y="2903"/>
                                </a:lnTo>
                                <a:lnTo>
                                  <a:pt x="0" y="5816"/>
                                </a:lnTo>
                                <a:lnTo>
                                  <a:pt x="0" y="24828"/>
                                </a:lnTo>
                                <a:lnTo>
                                  <a:pt x="0" y="71805"/>
                                </a:lnTo>
                                <a:lnTo>
                                  <a:pt x="0" y="90932"/>
                                </a:lnTo>
                                <a:lnTo>
                                  <a:pt x="9079" y="94181"/>
                                </a:lnTo>
                                <a:lnTo>
                                  <a:pt x="20820" y="97532"/>
                                </a:lnTo>
                                <a:lnTo>
                                  <a:pt x="35434" y="100079"/>
                                </a:lnTo>
                                <a:lnTo>
                                  <a:pt x="53136" y="100914"/>
                                </a:lnTo>
                                <a:lnTo>
                                  <a:pt x="52946" y="100914"/>
                                </a:lnTo>
                                <a:lnTo>
                                  <a:pt x="70650" y="100079"/>
                                </a:lnTo>
                                <a:lnTo>
                                  <a:pt x="85267" y="97532"/>
                                </a:lnTo>
                                <a:lnTo>
                                  <a:pt x="97008" y="94181"/>
                                </a:lnTo>
                                <a:lnTo>
                                  <a:pt x="106083" y="90932"/>
                                </a:lnTo>
                                <a:lnTo>
                                  <a:pt x="106083" y="69646"/>
                                </a:lnTo>
                                <a:lnTo>
                                  <a:pt x="106083" y="22669"/>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32" name="Image 932"/>
                          <pic:cNvPicPr/>
                        </pic:nvPicPr>
                        <pic:blipFill>
                          <a:blip r:embed="rId294" cstate="print"/>
                          <a:stretch>
                            <a:fillRect/>
                          </a:stretch>
                        </pic:blipFill>
                        <pic:spPr>
                          <a:xfrm>
                            <a:off x="2659316" y="384416"/>
                            <a:ext cx="31191" cy="124104"/>
                          </a:xfrm>
                          <a:prstGeom prst="rect">
                            <a:avLst/>
                          </a:prstGeom>
                        </pic:spPr>
                      </pic:pic>
                      <wps:wsp>
                        <wps:cNvPr id="933" name="Graphic 933"/>
                        <wps:cNvSpPr/>
                        <wps:spPr>
                          <a:xfrm>
                            <a:off x="2659332" y="384421"/>
                            <a:ext cx="31750" cy="124460"/>
                          </a:xfrm>
                          <a:custGeom>
                            <a:avLst/>
                            <a:gdLst/>
                            <a:ahLst/>
                            <a:cxnLst/>
                            <a:rect l="l" t="t" r="r" b="b"/>
                            <a:pathLst>
                              <a:path w="31750" h="124460">
                                <a:moveTo>
                                  <a:pt x="0" y="89179"/>
                                </a:moveTo>
                                <a:lnTo>
                                  <a:pt x="2194" y="99422"/>
                                </a:lnTo>
                                <a:lnTo>
                                  <a:pt x="8450" y="108829"/>
                                </a:lnTo>
                                <a:lnTo>
                                  <a:pt x="18275" y="117136"/>
                                </a:lnTo>
                                <a:lnTo>
                                  <a:pt x="31178" y="124078"/>
                                </a:lnTo>
                                <a:lnTo>
                                  <a:pt x="31178" y="100710"/>
                                </a:lnTo>
                                <a:lnTo>
                                  <a:pt x="31178" y="52120"/>
                                </a:lnTo>
                                <a:lnTo>
                                  <a:pt x="31178" y="37426"/>
                                </a:lnTo>
                                <a:lnTo>
                                  <a:pt x="22947" y="20936"/>
                                </a:lnTo>
                                <a:lnTo>
                                  <a:pt x="14717" y="10602"/>
                                </a:lnTo>
                                <a:lnTo>
                                  <a:pt x="6923" y="4324"/>
                                </a:lnTo>
                                <a:lnTo>
                                  <a:pt x="0" y="0"/>
                                </a:lnTo>
                                <a:lnTo>
                                  <a:pt x="0" y="22974"/>
                                </a:lnTo>
                                <a:lnTo>
                                  <a:pt x="0" y="89179"/>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34" name="Image 934"/>
                          <pic:cNvPicPr/>
                        </pic:nvPicPr>
                        <pic:blipFill>
                          <a:blip r:embed="rId295" cstate="print"/>
                          <a:stretch>
                            <a:fillRect/>
                          </a:stretch>
                        </pic:blipFill>
                        <pic:spPr>
                          <a:xfrm>
                            <a:off x="2796615" y="384415"/>
                            <a:ext cx="31191" cy="124091"/>
                          </a:xfrm>
                          <a:prstGeom prst="rect">
                            <a:avLst/>
                          </a:prstGeom>
                        </pic:spPr>
                      </pic:pic>
                      <wps:wsp>
                        <wps:cNvPr id="935" name="Graphic 935"/>
                        <wps:cNvSpPr/>
                        <wps:spPr>
                          <a:xfrm>
                            <a:off x="2796626" y="384421"/>
                            <a:ext cx="31750" cy="124460"/>
                          </a:xfrm>
                          <a:custGeom>
                            <a:avLst/>
                            <a:gdLst/>
                            <a:ahLst/>
                            <a:cxnLst/>
                            <a:rect l="l" t="t" r="r" b="b"/>
                            <a:pathLst>
                              <a:path w="31750" h="124460">
                                <a:moveTo>
                                  <a:pt x="31191" y="89179"/>
                                </a:moveTo>
                                <a:lnTo>
                                  <a:pt x="28992" y="99422"/>
                                </a:lnTo>
                                <a:lnTo>
                                  <a:pt x="22729" y="108829"/>
                                </a:lnTo>
                                <a:lnTo>
                                  <a:pt x="12899" y="117136"/>
                                </a:lnTo>
                                <a:lnTo>
                                  <a:pt x="0" y="124078"/>
                                </a:lnTo>
                                <a:lnTo>
                                  <a:pt x="0" y="100710"/>
                                </a:lnTo>
                                <a:lnTo>
                                  <a:pt x="0" y="52120"/>
                                </a:lnTo>
                                <a:lnTo>
                                  <a:pt x="0" y="37426"/>
                                </a:lnTo>
                                <a:lnTo>
                                  <a:pt x="8232" y="20936"/>
                                </a:lnTo>
                                <a:lnTo>
                                  <a:pt x="16467" y="10602"/>
                                </a:lnTo>
                                <a:lnTo>
                                  <a:pt x="24265" y="4324"/>
                                </a:lnTo>
                                <a:lnTo>
                                  <a:pt x="31191" y="0"/>
                                </a:lnTo>
                                <a:lnTo>
                                  <a:pt x="31191" y="22974"/>
                                </a:lnTo>
                                <a:lnTo>
                                  <a:pt x="31191" y="89179"/>
                                </a:lnTo>
                                <a:close/>
                              </a:path>
                            </a:pathLst>
                          </a:custGeom>
                          <a:ln w="1612">
                            <a:solidFill>
                              <a:srgbClr val="231F20"/>
                            </a:solidFill>
                            <a:prstDash val="solid"/>
                          </a:ln>
                        </wps:spPr>
                        <wps:bodyPr wrap="square" lIns="0" tIns="0" rIns="0" bIns="0" rtlCol="0">
                          <a:prstTxWarp prst="textNoShape">
                            <a:avLst/>
                          </a:prstTxWarp>
                          <a:noAutofit/>
                        </wps:bodyPr>
                      </wps:wsp>
                      <wps:wsp>
                        <wps:cNvPr id="936" name="Graphic 936"/>
                        <wps:cNvSpPr/>
                        <wps:spPr>
                          <a:xfrm>
                            <a:off x="2787689" y="373720"/>
                            <a:ext cx="1270" cy="3810"/>
                          </a:xfrm>
                          <a:custGeom>
                            <a:avLst/>
                            <a:gdLst/>
                            <a:ahLst/>
                            <a:cxnLst/>
                            <a:rect l="l" t="t" r="r" b="b"/>
                            <a:pathLst>
                              <a:path w="635" h="3810">
                                <a:moveTo>
                                  <a:pt x="533" y="0"/>
                                </a:moveTo>
                                <a:lnTo>
                                  <a:pt x="533" y="1257"/>
                                </a:lnTo>
                                <a:lnTo>
                                  <a:pt x="355" y="2501"/>
                                </a:lnTo>
                                <a:lnTo>
                                  <a:pt x="0" y="3708"/>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37" name="Image 937"/>
                          <pic:cNvPicPr/>
                        </pic:nvPicPr>
                        <pic:blipFill>
                          <a:blip r:embed="rId296" cstate="print"/>
                          <a:stretch>
                            <a:fillRect/>
                          </a:stretch>
                        </pic:blipFill>
                        <pic:spPr>
                          <a:xfrm>
                            <a:off x="2698752" y="145707"/>
                            <a:ext cx="89436" cy="251802"/>
                          </a:xfrm>
                          <a:prstGeom prst="rect">
                            <a:avLst/>
                          </a:prstGeom>
                        </pic:spPr>
                      </pic:pic>
                      <wps:wsp>
                        <wps:cNvPr id="938" name="Graphic 938"/>
                        <wps:cNvSpPr/>
                        <wps:spPr>
                          <a:xfrm>
                            <a:off x="2698720" y="145702"/>
                            <a:ext cx="89535" cy="252095"/>
                          </a:xfrm>
                          <a:custGeom>
                            <a:avLst/>
                            <a:gdLst/>
                            <a:ahLst/>
                            <a:cxnLst/>
                            <a:rect l="l" t="t" r="r" b="b"/>
                            <a:pathLst>
                              <a:path w="89535" h="252095">
                                <a:moveTo>
                                  <a:pt x="89535" y="22313"/>
                                </a:moveTo>
                                <a:lnTo>
                                  <a:pt x="88868" y="15200"/>
                                </a:lnTo>
                                <a:lnTo>
                                  <a:pt x="86052" y="8294"/>
                                </a:lnTo>
                                <a:lnTo>
                                  <a:pt x="79401" y="2820"/>
                                </a:lnTo>
                                <a:lnTo>
                                  <a:pt x="67233" y="0"/>
                                </a:lnTo>
                                <a:lnTo>
                                  <a:pt x="61949" y="569"/>
                                </a:lnTo>
                                <a:lnTo>
                                  <a:pt x="55284" y="3309"/>
                                </a:lnTo>
                                <a:lnTo>
                                  <a:pt x="48965" y="9767"/>
                                </a:lnTo>
                                <a:lnTo>
                                  <a:pt x="44716" y="21488"/>
                                </a:lnTo>
                                <a:lnTo>
                                  <a:pt x="41168" y="34253"/>
                                </a:lnTo>
                                <a:lnTo>
                                  <a:pt x="33362" y="41186"/>
                                </a:lnTo>
                                <a:lnTo>
                                  <a:pt x="25557" y="44051"/>
                                </a:lnTo>
                                <a:lnTo>
                                  <a:pt x="22009" y="44615"/>
                                </a:lnTo>
                                <a:lnTo>
                                  <a:pt x="13694" y="42926"/>
                                </a:lnTo>
                                <a:lnTo>
                                  <a:pt x="6670" y="38706"/>
                                </a:lnTo>
                                <a:lnTo>
                                  <a:pt x="1813" y="31824"/>
                                </a:lnTo>
                                <a:lnTo>
                                  <a:pt x="0" y="22148"/>
                                </a:lnTo>
                                <a:lnTo>
                                  <a:pt x="254" y="228015"/>
                                </a:lnTo>
                                <a:lnTo>
                                  <a:pt x="3760" y="237277"/>
                                </a:lnTo>
                                <a:lnTo>
                                  <a:pt x="13323" y="244838"/>
                                </a:lnTo>
                                <a:lnTo>
                                  <a:pt x="27509" y="249934"/>
                                </a:lnTo>
                                <a:lnTo>
                                  <a:pt x="44881" y="251802"/>
                                </a:lnTo>
                                <a:lnTo>
                                  <a:pt x="60699" y="250264"/>
                                </a:lnTo>
                                <a:lnTo>
                                  <a:pt x="74029" y="246025"/>
                                </a:lnTo>
                                <a:lnTo>
                                  <a:pt x="83809" y="239656"/>
                                </a:lnTo>
                                <a:lnTo>
                                  <a:pt x="88976" y="231724"/>
                                </a:lnTo>
                                <a:lnTo>
                                  <a:pt x="89535" y="22313"/>
                                </a:lnTo>
                                <a:close/>
                              </a:path>
                            </a:pathLst>
                          </a:custGeom>
                          <a:ln w="1612">
                            <a:solidFill>
                              <a:srgbClr val="231F20"/>
                            </a:solidFill>
                            <a:prstDash val="solid"/>
                          </a:ln>
                        </wps:spPr>
                        <wps:bodyPr wrap="square" lIns="0" tIns="0" rIns="0" bIns="0" rtlCol="0">
                          <a:prstTxWarp prst="textNoShape">
                            <a:avLst/>
                          </a:prstTxWarp>
                          <a:noAutofit/>
                        </wps:bodyPr>
                      </wps:wsp>
                      <wps:wsp>
                        <wps:cNvPr id="939" name="Graphic 939"/>
                        <wps:cNvSpPr/>
                        <wps:spPr>
                          <a:xfrm>
                            <a:off x="2698625" y="145757"/>
                            <a:ext cx="47625" cy="45085"/>
                          </a:xfrm>
                          <a:custGeom>
                            <a:avLst/>
                            <a:gdLst/>
                            <a:ahLst/>
                            <a:cxnLst/>
                            <a:rect l="l" t="t" r="r" b="b"/>
                            <a:pathLst>
                              <a:path w="47625" h="45085">
                                <a:moveTo>
                                  <a:pt x="22098" y="44615"/>
                                </a:moveTo>
                                <a:lnTo>
                                  <a:pt x="13785" y="42926"/>
                                </a:lnTo>
                                <a:lnTo>
                                  <a:pt x="6765" y="38706"/>
                                </a:lnTo>
                                <a:lnTo>
                                  <a:pt x="1913" y="31824"/>
                                </a:lnTo>
                                <a:lnTo>
                                  <a:pt x="101" y="22148"/>
                                </a:lnTo>
                                <a:lnTo>
                                  <a:pt x="0" y="22313"/>
                                </a:lnTo>
                                <a:lnTo>
                                  <a:pt x="666" y="15194"/>
                                </a:lnTo>
                                <a:lnTo>
                                  <a:pt x="3482" y="8289"/>
                                </a:lnTo>
                                <a:lnTo>
                                  <a:pt x="10133" y="2818"/>
                                </a:lnTo>
                                <a:lnTo>
                                  <a:pt x="22301" y="0"/>
                                </a:lnTo>
                                <a:lnTo>
                                  <a:pt x="26983" y="365"/>
                                </a:lnTo>
                                <a:lnTo>
                                  <a:pt x="33726" y="1930"/>
                                </a:lnTo>
                                <a:lnTo>
                                  <a:pt x="41062" y="5400"/>
                                </a:lnTo>
                                <a:lnTo>
                                  <a:pt x="47523" y="11480"/>
                                </a:lnTo>
                              </a:path>
                            </a:pathLst>
                          </a:custGeom>
                          <a:ln w="4318">
                            <a:solidFill>
                              <a:srgbClr val="231F20"/>
                            </a:solidFill>
                            <a:prstDash val="solid"/>
                          </a:ln>
                        </wps:spPr>
                        <wps:bodyPr wrap="square" lIns="0" tIns="0" rIns="0" bIns="0" rtlCol="0">
                          <a:prstTxWarp prst="textNoShape">
                            <a:avLst/>
                          </a:prstTxWarp>
                          <a:noAutofit/>
                        </wps:bodyPr>
                      </wps:wsp>
                      <wps:wsp>
                        <wps:cNvPr id="940" name="Graphic 940"/>
                        <wps:cNvSpPr/>
                        <wps:spPr>
                          <a:xfrm>
                            <a:off x="2698723" y="145712"/>
                            <a:ext cx="89535" cy="231775"/>
                          </a:xfrm>
                          <a:custGeom>
                            <a:avLst/>
                            <a:gdLst/>
                            <a:ahLst/>
                            <a:cxnLst/>
                            <a:rect l="l" t="t" r="r" b="b"/>
                            <a:pathLst>
                              <a:path w="89535" h="231775">
                                <a:moveTo>
                                  <a:pt x="88976" y="231711"/>
                                </a:moveTo>
                                <a:lnTo>
                                  <a:pt x="89534" y="22301"/>
                                </a:lnTo>
                                <a:lnTo>
                                  <a:pt x="67221" y="0"/>
                                </a:lnTo>
                                <a:lnTo>
                                  <a:pt x="61938" y="567"/>
                                </a:lnTo>
                                <a:lnTo>
                                  <a:pt x="55279" y="3303"/>
                                </a:lnTo>
                                <a:lnTo>
                                  <a:pt x="48968" y="9756"/>
                                </a:lnTo>
                                <a:lnTo>
                                  <a:pt x="44729" y="21475"/>
                                </a:lnTo>
                                <a:lnTo>
                                  <a:pt x="41177" y="34235"/>
                                </a:lnTo>
                                <a:lnTo>
                                  <a:pt x="33362" y="41168"/>
                                </a:lnTo>
                                <a:lnTo>
                                  <a:pt x="25548" y="44037"/>
                                </a:lnTo>
                                <a:lnTo>
                                  <a:pt x="21996" y="44602"/>
                                </a:lnTo>
                                <a:lnTo>
                                  <a:pt x="13683" y="42920"/>
                                </a:lnTo>
                                <a:lnTo>
                                  <a:pt x="6664" y="38703"/>
                                </a:lnTo>
                                <a:lnTo>
                                  <a:pt x="1811" y="31818"/>
                                </a:lnTo>
                                <a:lnTo>
                                  <a:pt x="0" y="22136"/>
                                </a:lnTo>
                                <a:lnTo>
                                  <a:pt x="253" y="228003"/>
                                </a:lnTo>
                              </a:path>
                            </a:pathLst>
                          </a:custGeom>
                          <a:ln w="4318">
                            <a:solidFill>
                              <a:srgbClr val="231F20"/>
                            </a:solidFill>
                            <a:prstDash val="solid"/>
                          </a:ln>
                        </wps:spPr>
                        <wps:bodyPr wrap="square" lIns="0" tIns="0" rIns="0" bIns="0" rtlCol="0">
                          <a:prstTxWarp prst="textNoShape">
                            <a:avLst/>
                          </a:prstTxWarp>
                          <a:noAutofit/>
                        </wps:bodyPr>
                      </wps:wsp>
                      <wps:wsp>
                        <wps:cNvPr id="941" name="Graphic 941"/>
                        <wps:cNvSpPr/>
                        <wps:spPr>
                          <a:xfrm>
                            <a:off x="3521314" y="1241040"/>
                            <a:ext cx="32384" cy="33020"/>
                          </a:xfrm>
                          <a:custGeom>
                            <a:avLst/>
                            <a:gdLst/>
                            <a:ahLst/>
                            <a:cxnLst/>
                            <a:rect l="l" t="t" r="r" b="b"/>
                            <a:pathLst>
                              <a:path w="32384" h="33020">
                                <a:moveTo>
                                  <a:pt x="30048" y="32694"/>
                                </a:moveTo>
                                <a:lnTo>
                                  <a:pt x="8056" y="0"/>
                                </a:lnTo>
                                <a:lnTo>
                                  <a:pt x="2349" y="1211"/>
                                </a:lnTo>
                                <a:lnTo>
                                  <a:pt x="0" y="2278"/>
                                </a:lnTo>
                              </a:path>
                            </a:pathLst>
                          </a:custGeom>
                          <a:ln w="4318">
                            <a:solidFill>
                              <a:srgbClr val="231F20"/>
                            </a:solidFill>
                            <a:prstDash val="solid"/>
                          </a:ln>
                        </wps:spPr>
                        <wps:bodyPr wrap="square" lIns="0" tIns="0" rIns="0" bIns="0" rtlCol="0">
                          <a:prstTxWarp prst="textNoShape">
                            <a:avLst/>
                          </a:prstTxWarp>
                          <a:noAutofit/>
                        </wps:bodyPr>
                      </wps:wsp>
                      <wps:wsp>
                        <wps:cNvPr id="942" name="Graphic 942"/>
                        <wps:cNvSpPr/>
                        <wps:spPr>
                          <a:xfrm>
                            <a:off x="3386883" y="1243304"/>
                            <a:ext cx="189230" cy="160020"/>
                          </a:xfrm>
                          <a:custGeom>
                            <a:avLst/>
                            <a:gdLst/>
                            <a:ahLst/>
                            <a:cxnLst/>
                            <a:rect l="l" t="t" r="r" b="b"/>
                            <a:pathLst>
                              <a:path w="189230" h="160020">
                                <a:moveTo>
                                  <a:pt x="0" y="93002"/>
                                </a:moveTo>
                                <a:lnTo>
                                  <a:pt x="41592" y="113677"/>
                                </a:lnTo>
                                <a:lnTo>
                                  <a:pt x="53233" y="140996"/>
                                </a:lnTo>
                                <a:lnTo>
                                  <a:pt x="52692" y="152184"/>
                                </a:lnTo>
                                <a:lnTo>
                                  <a:pt x="47663" y="159753"/>
                                </a:lnTo>
                                <a:lnTo>
                                  <a:pt x="180276" y="68033"/>
                                </a:lnTo>
                                <a:lnTo>
                                  <a:pt x="185247" y="63578"/>
                                </a:lnTo>
                                <a:lnTo>
                                  <a:pt x="188804" y="57626"/>
                                </a:lnTo>
                                <a:lnTo>
                                  <a:pt x="189199" y="49578"/>
                                </a:lnTo>
                                <a:lnTo>
                                  <a:pt x="184683" y="38836"/>
                                </a:lnTo>
                                <a:lnTo>
                                  <a:pt x="179228" y="33195"/>
                                </a:lnTo>
                                <a:lnTo>
                                  <a:pt x="173007" y="30210"/>
                                </a:lnTo>
                                <a:lnTo>
                                  <a:pt x="165750" y="30096"/>
                                </a:lnTo>
                                <a:lnTo>
                                  <a:pt x="157187" y="33070"/>
                                </a:lnTo>
                                <a:lnTo>
                                  <a:pt x="157530" y="32867"/>
                                </a:lnTo>
                                <a:lnTo>
                                  <a:pt x="157187" y="33070"/>
                                </a:lnTo>
                                <a:lnTo>
                                  <a:pt x="144516" y="36717"/>
                                </a:lnTo>
                                <a:lnTo>
                                  <a:pt x="135348" y="34078"/>
                                </a:lnTo>
                                <a:lnTo>
                                  <a:pt x="129779" y="29389"/>
                                </a:lnTo>
                                <a:lnTo>
                                  <a:pt x="127901" y="26885"/>
                                </a:lnTo>
                                <a:lnTo>
                                  <a:pt x="125612" y="18977"/>
                                </a:lnTo>
                                <a:lnTo>
                                  <a:pt x="126209" y="11356"/>
                                </a:lnTo>
                                <a:lnTo>
                                  <a:pt x="129287" y="4779"/>
                                </a:lnTo>
                                <a:lnTo>
                                  <a:pt x="134442" y="0"/>
                                </a:lnTo>
                                <a:lnTo>
                                  <a:pt x="0" y="93002"/>
                                </a:lnTo>
                                <a:close/>
                              </a:path>
                            </a:pathLst>
                          </a:custGeom>
                          <a:ln w="4318">
                            <a:solidFill>
                              <a:srgbClr val="231F20"/>
                            </a:solidFill>
                            <a:prstDash val="solid"/>
                          </a:ln>
                        </wps:spPr>
                        <wps:bodyPr wrap="square" lIns="0" tIns="0" rIns="0" bIns="0" rtlCol="0">
                          <a:prstTxWarp prst="textNoShape">
                            <a:avLst/>
                          </a:prstTxWarp>
                          <a:noAutofit/>
                        </wps:bodyPr>
                      </wps:wsp>
                      <wps:wsp>
                        <wps:cNvPr id="943" name="Graphic 943"/>
                        <wps:cNvSpPr/>
                        <wps:spPr>
                          <a:xfrm>
                            <a:off x="3512491" y="1241044"/>
                            <a:ext cx="40640" cy="47625"/>
                          </a:xfrm>
                          <a:custGeom>
                            <a:avLst/>
                            <a:gdLst/>
                            <a:ahLst/>
                            <a:cxnLst/>
                            <a:rect l="l" t="t" r="r" b="b"/>
                            <a:pathLst>
                              <a:path w="40640" h="47625">
                                <a:moveTo>
                                  <a:pt x="16889" y="0"/>
                                </a:moveTo>
                                <a:lnTo>
                                  <a:pt x="0" y="21237"/>
                                </a:lnTo>
                                <a:lnTo>
                                  <a:pt x="2281" y="29138"/>
                                </a:lnTo>
                                <a:lnTo>
                                  <a:pt x="8830" y="42022"/>
                                </a:lnTo>
                                <a:lnTo>
                                  <a:pt x="14138" y="47528"/>
                                </a:lnTo>
                                <a:lnTo>
                                  <a:pt x="21021" y="46748"/>
                                </a:lnTo>
                                <a:lnTo>
                                  <a:pt x="32291" y="40771"/>
                                </a:lnTo>
                                <a:lnTo>
                                  <a:pt x="40136" y="29239"/>
                                </a:lnTo>
                                <a:lnTo>
                                  <a:pt x="39911" y="18367"/>
                                </a:lnTo>
                                <a:lnTo>
                                  <a:pt x="16889" y="0"/>
                                </a:lnTo>
                                <a:close/>
                              </a:path>
                            </a:pathLst>
                          </a:custGeom>
                          <a:solidFill>
                            <a:srgbClr val="FFFFFF"/>
                          </a:solidFill>
                        </wps:spPr>
                        <wps:bodyPr wrap="square" lIns="0" tIns="0" rIns="0" bIns="0" rtlCol="0">
                          <a:prstTxWarp prst="textNoShape">
                            <a:avLst/>
                          </a:prstTxWarp>
                          <a:noAutofit/>
                        </wps:bodyPr>
                      </wps:wsp>
                      <wps:wsp>
                        <wps:cNvPr id="944" name="Graphic 944"/>
                        <wps:cNvSpPr/>
                        <wps:spPr>
                          <a:xfrm>
                            <a:off x="3512491" y="1241044"/>
                            <a:ext cx="40640" cy="47625"/>
                          </a:xfrm>
                          <a:custGeom>
                            <a:avLst/>
                            <a:gdLst/>
                            <a:ahLst/>
                            <a:cxnLst/>
                            <a:rect l="l" t="t" r="r" b="b"/>
                            <a:pathLst>
                              <a:path w="40640" h="47625">
                                <a:moveTo>
                                  <a:pt x="32291" y="40771"/>
                                </a:moveTo>
                                <a:lnTo>
                                  <a:pt x="40136" y="29239"/>
                                </a:lnTo>
                                <a:lnTo>
                                  <a:pt x="39911" y="18367"/>
                                </a:lnTo>
                                <a:lnTo>
                                  <a:pt x="36324" y="10284"/>
                                </a:lnTo>
                                <a:lnTo>
                                  <a:pt x="34082" y="7116"/>
                                </a:lnTo>
                                <a:lnTo>
                                  <a:pt x="28799" y="2892"/>
                                </a:lnTo>
                                <a:lnTo>
                                  <a:pt x="22914" y="539"/>
                                </a:lnTo>
                                <a:lnTo>
                                  <a:pt x="16889" y="0"/>
                                </a:lnTo>
                                <a:lnTo>
                                  <a:pt x="11184" y="1211"/>
                                </a:lnTo>
                                <a:lnTo>
                                  <a:pt x="8835" y="2265"/>
                                </a:lnTo>
                                <a:lnTo>
                                  <a:pt x="3680" y="7044"/>
                                </a:lnTo>
                                <a:lnTo>
                                  <a:pt x="600" y="13620"/>
                                </a:lnTo>
                                <a:lnTo>
                                  <a:pt x="0" y="21237"/>
                                </a:lnTo>
                                <a:lnTo>
                                  <a:pt x="2281" y="29138"/>
                                </a:lnTo>
                                <a:lnTo>
                                  <a:pt x="8830" y="42022"/>
                                </a:lnTo>
                                <a:lnTo>
                                  <a:pt x="14138" y="47528"/>
                                </a:lnTo>
                                <a:lnTo>
                                  <a:pt x="21021" y="46748"/>
                                </a:lnTo>
                                <a:lnTo>
                                  <a:pt x="32291" y="40771"/>
                                </a:lnTo>
                                <a:close/>
                              </a:path>
                            </a:pathLst>
                          </a:custGeom>
                          <a:ln w="129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45" name="Image 945"/>
                          <pic:cNvPicPr/>
                        </pic:nvPicPr>
                        <pic:blipFill>
                          <a:blip r:embed="rId297" cstate="print"/>
                          <a:stretch>
                            <a:fillRect/>
                          </a:stretch>
                        </pic:blipFill>
                        <pic:spPr>
                          <a:xfrm>
                            <a:off x="3516448" y="1245197"/>
                            <a:ext cx="32507" cy="38541"/>
                          </a:xfrm>
                          <a:prstGeom prst="rect">
                            <a:avLst/>
                          </a:prstGeom>
                        </pic:spPr>
                      </pic:pic>
                      <wps:wsp>
                        <wps:cNvPr id="946" name="Graphic 946"/>
                        <wps:cNvSpPr/>
                        <wps:spPr>
                          <a:xfrm>
                            <a:off x="3516455" y="1243987"/>
                            <a:ext cx="33020" cy="40005"/>
                          </a:xfrm>
                          <a:custGeom>
                            <a:avLst/>
                            <a:gdLst/>
                            <a:ahLst/>
                            <a:cxnLst/>
                            <a:rect l="l" t="t" r="r" b="b"/>
                            <a:pathLst>
                              <a:path w="33020" h="40005">
                                <a:moveTo>
                                  <a:pt x="26152" y="34277"/>
                                </a:moveTo>
                                <a:lnTo>
                                  <a:pt x="32502" y="24934"/>
                                </a:lnTo>
                                <a:lnTo>
                                  <a:pt x="32319" y="16130"/>
                                </a:lnTo>
                                <a:lnTo>
                                  <a:pt x="29414" y="9586"/>
                                </a:lnTo>
                                <a:lnTo>
                                  <a:pt x="27599" y="7023"/>
                                </a:lnTo>
                                <a:lnTo>
                                  <a:pt x="22380" y="1409"/>
                                </a:lnTo>
                                <a:lnTo>
                                  <a:pt x="14874" y="0"/>
                                </a:lnTo>
                                <a:lnTo>
                                  <a:pt x="9045" y="2222"/>
                                </a:lnTo>
                                <a:lnTo>
                                  <a:pt x="7140" y="3086"/>
                                </a:lnTo>
                                <a:lnTo>
                                  <a:pt x="2967" y="6960"/>
                                </a:lnTo>
                                <a:lnTo>
                                  <a:pt x="479" y="12288"/>
                                </a:lnTo>
                                <a:lnTo>
                                  <a:pt x="0" y="18457"/>
                                </a:lnTo>
                                <a:lnTo>
                                  <a:pt x="1856" y="24853"/>
                                </a:lnTo>
                                <a:lnTo>
                                  <a:pt x="7151" y="35280"/>
                                </a:lnTo>
                                <a:lnTo>
                                  <a:pt x="11447" y="39738"/>
                                </a:lnTo>
                                <a:lnTo>
                                  <a:pt x="17021" y="39109"/>
                                </a:lnTo>
                                <a:lnTo>
                                  <a:pt x="26152" y="34277"/>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47" name="Image 947"/>
                          <pic:cNvPicPr/>
                        </pic:nvPicPr>
                        <pic:blipFill>
                          <a:blip r:embed="rId298" cstate="print"/>
                          <a:stretch>
                            <a:fillRect/>
                          </a:stretch>
                        </pic:blipFill>
                        <pic:spPr>
                          <a:xfrm>
                            <a:off x="3387128" y="1244574"/>
                            <a:ext cx="188947" cy="158483"/>
                          </a:xfrm>
                          <a:prstGeom prst="rect">
                            <a:avLst/>
                          </a:prstGeom>
                        </pic:spPr>
                      </pic:pic>
                      <wps:wsp>
                        <wps:cNvPr id="948" name="Graphic 948"/>
                        <wps:cNvSpPr/>
                        <wps:spPr>
                          <a:xfrm>
                            <a:off x="3386883" y="1243304"/>
                            <a:ext cx="189230" cy="160020"/>
                          </a:xfrm>
                          <a:custGeom>
                            <a:avLst/>
                            <a:gdLst/>
                            <a:ahLst/>
                            <a:cxnLst/>
                            <a:rect l="l" t="t" r="r" b="b"/>
                            <a:pathLst>
                              <a:path w="189230" h="160020">
                                <a:moveTo>
                                  <a:pt x="0" y="93002"/>
                                </a:moveTo>
                                <a:lnTo>
                                  <a:pt x="41592" y="113677"/>
                                </a:lnTo>
                                <a:lnTo>
                                  <a:pt x="53233" y="140996"/>
                                </a:lnTo>
                                <a:lnTo>
                                  <a:pt x="52692" y="152184"/>
                                </a:lnTo>
                                <a:lnTo>
                                  <a:pt x="47663" y="159753"/>
                                </a:lnTo>
                                <a:lnTo>
                                  <a:pt x="180276" y="68033"/>
                                </a:lnTo>
                                <a:lnTo>
                                  <a:pt x="185247" y="63578"/>
                                </a:lnTo>
                                <a:lnTo>
                                  <a:pt x="188804" y="57626"/>
                                </a:lnTo>
                                <a:lnTo>
                                  <a:pt x="189199" y="49578"/>
                                </a:lnTo>
                                <a:lnTo>
                                  <a:pt x="184683" y="38836"/>
                                </a:lnTo>
                                <a:lnTo>
                                  <a:pt x="179228" y="33195"/>
                                </a:lnTo>
                                <a:lnTo>
                                  <a:pt x="173007" y="30210"/>
                                </a:lnTo>
                                <a:lnTo>
                                  <a:pt x="165750" y="30096"/>
                                </a:lnTo>
                                <a:lnTo>
                                  <a:pt x="157187" y="33070"/>
                                </a:lnTo>
                                <a:lnTo>
                                  <a:pt x="157530" y="32867"/>
                                </a:lnTo>
                                <a:lnTo>
                                  <a:pt x="157187" y="33070"/>
                                </a:lnTo>
                                <a:lnTo>
                                  <a:pt x="144516" y="36717"/>
                                </a:lnTo>
                                <a:lnTo>
                                  <a:pt x="135348" y="34078"/>
                                </a:lnTo>
                                <a:lnTo>
                                  <a:pt x="129779" y="29389"/>
                                </a:lnTo>
                                <a:lnTo>
                                  <a:pt x="127901" y="26885"/>
                                </a:lnTo>
                                <a:lnTo>
                                  <a:pt x="125612" y="18977"/>
                                </a:lnTo>
                                <a:lnTo>
                                  <a:pt x="126209" y="11356"/>
                                </a:lnTo>
                                <a:lnTo>
                                  <a:pt x="129287" y="4779"/>
                                </a:lnTo>
                                <a:lnTo>
                                  <a:pt x="134442" y="0"/>
                                </a:lnTo>
                                <a:lnTo>
                                  <a:pt x="0" y="93002"/>
                                </a:lnTo>
                                <a:close/>
                              </a:path>
                            </a:pathLst>
                          </a:custGeom>
                          <a:ln w="1612">
                            <a:solidFill>
                              <a:srgbClr val="231F20"/>
                            </a:solidFill>
                            <a:prstDash val="solid"/>
                          </a:ln>
                        </wps:spPr>
                        <wps:bodyPr wrap="square" lIns="0" tIns="0" rIns="0" bIns="0" rtlCol="0">
                          <a:prstTxWarp prst="textNoShape">
                            <a:avLst/>
                          </a:prstTxWarp>
                          <a:noAutofit/>
                        </wps:bodyPr>
                      </wps:wsp>
                      <wps:wsp>
                        <wps:cNvPr id="949" name="Graphic 949"/>
                        <wps:cNvSpPr/>
                        <wps:spPr>
                          <a:xfrm>
                            <a:off x="3355203" y="1304050"/>
                            <a:ext cx="109855" cy="132080"/>
                          </a:xfrm>
                          <a:custGeom>
                            <a:avLst/>
                            <a:gdLst/>
                            <a:ahLst/>
                            <a:cxnLst/>
                            <a:rect l="l" t="t" r="r" b="b"/>
                            <a:pathLst>
                              <a:path w="109855" h="132080">
                                <a:moveTo>
                                  <a:pt x="93224" y="131108"/>
                                </a:moveTo>
                                <a:lnTo>
                                  <a:pt x="39465" y="110265"/>
                                </a:lnTo>
                                <a:lnTo>
                                  <a:pt x="7001" y="63867"/>
                                </a:lnTo>
                                <a:lnTo>
                                  <a:pt x="0" y="39122"/>
                                </a:lnTo>
                                <a:lnTo>
                                  <a:pt x="1008" y="18349"/>
                                </a:lnTo>
                                <a:lnTo>
                                  <a:pt x="10394" y="4299"/>
                                </a:lnTo>
                                <a:lnTo>
                                  <a:pt x="26712" y="0"/>
                                </a:lnTo>
                                <a:lnTo>
                                  <a:pt x="46675" y="5785"/>
                                </a:lnTo>
                                <a:lnTo>
                                  <a:pt x="67805" y="20419"/>
                                </a:lnTo>
                                <a:lnTo>
                                  <a:pt x="87623" y="42666"/>
                                </a:lnTo>
                                <a:lnTo>
                                  <a:pt x="102254" y="68632"/>
                                </a:lnTo>
                                <a:lnTo>
                                  <a:pt x="109251" y="93375"/>
                                </a:lnTo>
                                <a:lnTo>
                                  <a:pt x="108247" y="114144"/>
                                </a:lnTo>
                                <a:lnTo>
                                  <a:pt x="98875" y="128187"/>
                                </a:lnTo>
                                <a:lnTo>
                                  <a:pt x="97135" y="129445"/>
                                </a:lnTo>
                                <a:lnTo>
                                  <a:pt x="95243" y="130397"/>
                                </a:lnTo>
                                <a:lnTo>
                                  <a:pt x="93224" y="131108"/>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50" name="Image 950"/>
                          <pic:cNvPicPr/>
                        </pic:nvPicPr>
                        <pic:blipFill>
                          <a:blip r:embed="rId299" cstate="print"/>
                          <a:stretch>
                            <a:fillRect/>
                          </a:stretch>
                        </pic:blipFill>
                        <pic:spPr>
                          <a:xfrm>
                            <a:off x="3281476" y="1298600"/>
                            <a:ext cx="188281" cy="198208"/>
                          </a:xfrm>
                          <a:prstGeom prst="rect">
                            <a:avLst/>
                          </a:prstGeom>
                        </pic:spPr>
                      </pic:pic>
                      <wps:wsp>
                        <wps:cNvPr id="951" name="Graphic 951"/>
                        <wps:cNvSpPr/>
                        <wps:spPr>
                          <a:xfrm>
                            <a:off x="3280940" y="1298600"/>
                            <a:ext cx="189230" cy="198755"/>
                          </a:xfrm>
                          <a:custGeom>
                            <a:avLst/>
                            <a:gdLst/>
                            <a:ahLst/>
                            <a:cxnLst/>
                            <a:rect l="l" t="t" r="r" b="b"/>
                            <a:pathLst>
                              <a:path w="189230" h="198755">
                                <a:moveTo>
                                  <a:pt x="161886" y="48116"/>
                                </a:moveTo>
                                <a:lnTo>
                                  <a:pt x="139086" y="21578"/>
                                </a:lnTo>
                                <a:lnTo>
                                  <a:pt x="118006" y="5333"/>
                                </a:lnTo>
                                <a:lnTo>
                                  <a:pt x="98162" y="0"/>
                                </a:lnTo>
                                <a:lnTo>
                                  <a:pt x="79070" y="6194"/>
                                </a:lnTo>
                                <a:lnTo>
                                  <a:pt x="0" y="60943"/>
                                </a:lnTo>
                                <a:lnTo>
                                  <a:pt x="18083" y="56184"/>
                                </a:lnTo>
                                <a:lnTo>
                                  <a:pt x="40209" y="62596"/>
                                </a:lnTo>
                                <a:lnTo>
                                  <a:pt x="63624" y="78812"/>
                                </a:lnTo>
                                <a:lnTo>
                                  <a:pt x="85572" y="103463"/>
                                </a:lnTo>
                                <a:lnTo>
                                  <a:pt x="101793" y="132236"/>
                                </a:lnTo>
                                <a:lnTo>
                                  <a:pt x="109554" y="159656"/>
                                </a:lnTo>
                                <a:lnTo>
                                  <a:pt x="108455" y="182667"/>
                                </a:lnTo>
                                <a:lnTo>
                                  <a:pt x="98094" y="198218"/>
                                </a:lnTo>
                                <a:lnTo>
                                  <a:pt x="175107" y="144890"/>
                                </a:lnTo>
                                <a:lnTo>
                                  <a:pt x="188820" y="123897"/>
                                </a:lnTo>
                                <a:lnTo>
                                  <a:pt x="187447" y="97799"/>
                                </a:lnTo>
                                <a:lnTo>
                                  <a:pt x="176598" y="71052"/>
                                </a:lnTo>
                                <a:lnTo>
                                  <a:pt x="161886" y="48116"/>
                                </a:lnTo>
                                <a:close/>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52" name="Image 952"/>
                          <pic:cNvPicPr/>
                        </pic:nvPicPr>
                        <pic:blipFill>
                          <a:blip r:embed="rId300" cstate="print"/>
                          <a:stretch>
                            <a:fillRect/>
                          </a:stretch>
                        </pic:blipFill>
                        <pic:spPr>
                          <a:xfrm>
                            <a:off x="3269434" y="1354734"/>
                            <a:ext cx="121057" cy="146104"/>
                          </a:xfrm>
                          <a:prstGeom prst="rect">
                            <a:avLst/>
                          </a:prstGeom>
                        </pic:spPr>
                      </pic:pic>
                      <wps:wsp>
                        <wps:cNvPr id="953" name="Graphic 953"/>
                        <wps:cNvSpPr/>
                        <wps:spPr>
                          <a:xfrm>
                            <a:off x="3269437" y="1354780"/>
                            <a:ext cx="121285" cy="146685"/>
                          </a:xfrm>
                          <a:custGeom>
                            <a:avLst/>
                            <a:gdLst/>
                            <a:ahLst/>
                            <a:cxnLst/>
                            <a:rect l="l" t="t" r="r" b="b"/>
                            <a:pathLst>
                              <a:path w="121285" h="146685">
                                <a:moveTo>
                                  <a:pt x="103293" y="145279"/>
                                </a:moveTo>
                                <a:lnTo>
                                  <a:pt x="64885" y="138021"/>
                                </a:lnTo>
                                <a:lnTo>
                                  <a:pt x="23944" y="99521"/>
                                </a:lnTo>
                                <a:lnTo>
                                  <a:pt x="0" y="43352"/>
                                </a:lnTo>
                                <a:lnTo>
                                  <a:pt x="1114" y="20336"/>
                                </a:lnTo>
                                <a:lnTo>
                                  <a:pt x="11498" y="4766"/>
                                </a:lnTo>
                                <a:lnTo>
                                  <a:pt x="29582" y="0"/>
                                </a:lnTo>
                                <a:lnTo>
                                  <a:pt x="51708" y="6408"/>
                                </a:lnTo>
                                <a:lnTo>
                                  <a:pt x="75122" y="22622"/>
                                </a:lnTo>
                                <a:lnTo>
                                  <a:pt x="97070" y="47273"/>
                                </a:lnTo>
                                <a:lnTo>
                                  <a:pt x="113293" y="76048"/>
                                </a:lnTo>
                                <a:lnTo>
                                  <a:pt x="121057" y="103472"/>
                                </a:lnTo>
                                <a:lnTo>
                                  <a:pt x="119959" y="126489"/>
                                </a:lnTo>
                                <a:lnTo>
                                  <a:pt x="109593" y="142041"/>
                                </a:lnTo>
                                <a:lnTo>
                                  <a:pt x="107624" y="143425"/>
                                </a:lnTo>
                                <a:lnTo>
                                  <a:pt x="105541" y="144504"/>
                                </a:lnTo>
                                <a:lnTo>
                                  <a:pt x="103293" y="145279"/>
                                </a:lnTo>
                              </a:path>
                            </a:pathLst>
                          </a:custGeom>
                          <a:ln w="1612">
                            <a:solidFill>
                              <a:srgbClr val="231F20"/>
                            </a:solidFill>
                            <a:prstDash val="solid"/>
                          </a:ln>
                        </wps:spPr>
                        <wps:bodyPr wrap="square" lIns="0" tIns="0" rIns="0" bIns="0" rtlCol="0">
                          <a:prstTxWarp prst="textNoShape">
                            <a:avLst/>
                          </a:prstTxWarp>
                          <a:noAutofit/>
                        </wps:bodyPr>
                      </wps:wsp>
                      <wps:wsp>
                        <wps:cNvPr id="954" name="Graphic 954"/>
                        <wps:cNvSpPr/>
                        <wps:spPr>
                          <a:xfrm>
                            <a:off x="3269435" y="1359540"/>
                            <a:ext cx="24130" cy="95250"/>
                          </a:xfrm>
                          <a:custGeom>
                            <a:avLst/>
                            <a:gdLst/>
                            <a:ahLst/>
                            <a:cxnLst/>
                            <a:rect l="l" t="t" r="r" b="b"/>
                            <a:pathLst>
                              <a:path w="24130" h="95250">
                                <a:moveTo>
                                  <a:pt x="23953" y="94767"/>
                                </a:moveTo>
                                <a:lnTo>
                                  <a:pt x="7748" y="66010"/>
                                </a:lnTo>
                                <a:lnTo>
                                  <a:pt x="0" y="38596"/>
                                </a:lnTo>
                                <a:lnTo>
                                  <a:pt x="1117" y="15577"/>
                                </a:lnTo>
                                <a:lnTo>
                                  <a:pt x="11507" y="0"/>
                                </a:lnTo>
                              </a:path>
                            </a:pathLst>
                          </a:custGeom>
                          <a:ln w="4318">
                            <a:solidFill>
                              <a:srgbClr val="231F20"/>
                            </a:solidFill>
                            <a:prstDash val="solid"/>
                          </a:ln>
                        </wps:spPr>
                        <wps:bodyPr wrap="square" lIns="0" tIns="0" rIns="0" bIns="0" rtlCol="0">
                          <a:prstTxWarp prst="textNoShape">
                            <a:avLst/>
                          </a:prstTxWarp>
                          <a:noAutofit/>
                        </wps:bodyPr>
                      </wps:wsp>
                      <wps:wsp>
                        <wps:cNvPr id="955" name="Graphic 955"/>
                        <wps:cNvSpPr/>
                        <wps:spPr>
                          <a:xfrm>
                            <a:off x="3372732" y="1496820"/>
                            <a:ext cx="6350" cy="3810"/>
                          </a:xfrm>
                          <a:custGeom>
                            <a:avLst/>
                            <a:gdLst/>
                            <a:ahLst/>
                            <a:cxnLst/>
                            <a:rect l="l" t="t" r="r" b="b"/>
                            <a:pathLst>
                              <a:path w="6350" h="3810">
                                <a:moveTo>
                                  <a:pt x="6299" y="0"/>
                                </a:moveTo>
                                <a:lnTo>
                                  <a:pt x="4330" y="1384"/>
                                </a:lnTo>
                                <a:lnTo>
                                  <a:pt x="2235" y="2463"/>
                                </a:lnTo>
                                <a:lnTo>
                                  <a:pt x="0" y="3238"/>
                                </a:lnTo>
                              </a:path>
                            </a:pathLst>
                          </a:custGeom>
                          <a:ln w="4318">
                            <a:solidFill>
                              <a:srgbClr val="231F20"/>
                            </a:solidFill>
                            <a:prstDash val="solid"/>
                          </a:ln>
                        </wps:spPr>
                        <wps:bodyPr wrap="square" lIns="0" tIns="0" rIns="0" bIns="0" rtlCol="0">
                          <a:prstTxWarp prst="textNoShape">
                            <a:avLst/>
                          </a:prstTxWarp>
                          <a:noAutofit/>
                        </wps:bodyPr>
                      </wps:wsp>
                      <wps:wsp>
                        <wps:cNvPr id="956" name="Graphic 956"/>
                        <wps:cNvSpPr/>
                        <wps:spPr>
                          <a:xfrm>
                            <a:off x="3293381" y="1454302"/>
                            <a:ext cx="79375" cy="46990"/>
                          </a:xfrm>
                          <a:custGeom>
                            <a:avLst/>
                            <a:gdLst/>
                            <a:ahLst/>
                            <a:cxnLst/>
                            <a:rect l="l" t="t" r="r" b="b"/>
                            <a:pathLst>
                              <a:path w="79375" h="46990">
                                <a:moveTo>
                                  <a:pt x="79349" y="45758"/>
                                </a:moveTo>
                                <a:lnTo>
                                  <a:pt x="61486" y="46537"/>
                                </a:lnTo>
                                <a:lnTo>
                                  <a:pt x="40941" y="38500"/>
                                </a:lnTo>
                                <a:lnTo>
                                  <a:pt x="19763" y="22651"/>
                                </a:lnTo>
                                <a:lnTo>
                                  <a:pt x="0" y="0"/>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57" name="Image 957"/>
                          <pic:cNvPicPr/>
                        </pic:nvPicPr>
                        <pic:blipFill>
                          <a:blip r:embed="rId301" cstate="print"/>
                          <a:stretch>
                            <a:fillRect/>
                          </a:stretch>
                        </pic:blipFill>
                        <pic:spPr>
                          <a:xfrm>
                            <a:off x="3289070" y="1387335"/>
                            <a:ext cx="72523" cy="86169"/>
                          </a:xfrm>
                          <a:prstGeom prst="rect">
                            <a:avLst/>
                          </a:prstGeom>
                        </pic:spPr>
                      </pic:pic>
                      <wps:wsp>
                        <wps:cNvPr id="958" name="Graphic 958"/>
                        <wps:cNvSpPr/>
                        <wps:spPr>
                          <a:xfrm>
                            <a:off x="3288817" y="1387357"/>
                            <a:ext cx="73025" cy="86360"/>
                          </a:xfrm>
                          <a:custGeom>
                            <a:avLst/>
                            <a:gdLst/>
                            <a:ahLst/>
                            <a:cxnLst/>
                            <a:rect l="l" t="t" r="r" b="b"/>
                            <a:pathLst>
                              <a:path w="73025" h="86360">
                                <a:moveTo>
                                  <a:pt x="0" y="12002"/>
                                </a:moveTo>
                                <a:lnTo>
                                  <a:pt x="46228" y="34964"/>
                                </a:lnTo>
                                <a:lnTo>
                                  <a:pt x="59167" y="65312"/>
                                </a:lnTo>
                                <a:lnTo>
                                  <a:pt x="58567" y="77742"/>
                                </a:lnTo>
                                <a:lnTo>
                                  <a:pt x="52971" y="86145"/>
                                </a:lnTo>
                                <a:lnTo>
                                  <a:pt x="66586" y="76721"/>
                                </a:lnTo>
                                <a:lnTo>
                                  <a:pt x="72174" y="68313"/>
                                </a:lnTo>
                                <a:lnTo>
                                  <a:pt x="72772" y="55884"/>
                                </a:lnTo>
                                <a:lnTo>
                                  <a:pt x="68591" y="41077"/>
                                </a:lnTo>
                                <a:lnTo>
                                  <a:pt x="59842" y="25540"/>
                                </a:lnTo>
                                <a:lnTo>
                                  <a:pt x="47990" y="12226"/>
                                </a:lnTo>
                                <a:lnTo>
                                  <a:pt x="35347" y="3466"/>
                                </a:lnTo>
                                <a:lnTo>
                                  <a:pt x="23394" y="0"/>
                                </a:lnTo>
                                <a:lnTo>
                                  <a:pt x="13614" y="2566"/>
                                </a:lnTo>
                                <a:lnTo>
                                  <a:pt x="0" y="12002"/>
                                </a:lnTo>
                                <a:close/>
                              </a:path>
                            </a:pathLst>
                          </a:custGeom>
                          <a:ln w="1612">
                            <a:solidFill>
                              <a:srgbClr val="231F20"/>
                            </a:solidFill>
                            <a:prstDash val="solid"/>
                          </a:ln>
                        </wps:spPr>
                        <wps:bodyPr wrap="square" lIns="0" tIns="0" rIns="0" bIns="0" rtlCol="0">
                          <a:prstTxWarp prst="textNoShape">
                            <a:avLst/>
                          </a:prstTxWarp>
                          <a:noAutofit/>
                        </wps:bodyPr>
                      </wps:wsp>
                      <wps:wsp>
                        <wps:cNvPr id="959" name="Graphic 959"/>
                        <wps:cNvSpPr/>
                        <wps:spPr>
                          <a:xfrm>
                            <a:off x="3293010" y="1393889"/>
                            <a:ext cx="59690" cy="76835"/>
                          </a:xfrm>
                          <a:custGeom>
                            <a:avLst/>
                            <a:gdLst/>
                            <a:ahLst/>
                            <a:cxnLst/>
                            <a:rect l="l" t="t" r="r" b="b"/>
                            <a:pathLst>
                              <a:path w="59690" h="76835">
                                <a:moveTo>
                                  <a:pt x="0" y="2568"/>
                                </a:moveTo>
                                <a:lnTo>
                                  <a:pt x="46215" y="25529"/>
                                </a:lnTo>
                                <a:lnTo>
                                  <a:pt x="59156" y="55878"/>
                                </a:lnTo>
                                <a:lnTo>
                                  <a:pt x="58559" y="68308"/>
                                </a:lnTo>
                                <a:lnTo>
                                  <a:pt x="52971" y="76710"/>
                                </a:lnTo>
                              </a:path>
                            </a:pathLst>
                          </a:custGeom>
                          <a:ln w="1295">
                            <a:solidFill>
                              <a:srgbClr val="231F20"/>
                            </a:solidFill>
                            <a:prstDash val="solid"/>
                          </a:ln>
                        </wps:spPr>
                        <wps:bodyPr wrap="square" lIns="0" tIns="0" rIns="0" bIns="0" rtlCol="0">
                          <a:prstTxWarp prst="textNoShape">
                            <a:avLst/>
                          </a:prstTxWarp>
                          <a:noAutofit/>
                        </wps:bodyPr>
                      </wps:wsp>
                      <wps:wsp>
                        <wps:cNvPr id="960" name="Graphic 960"/>
                        <wps:cNvSpPr/>
                        <wps:spPr>
                          <a:xfrm>
                            <a:off x="3298332" y="1390198"/>
                            <a:ext cx="59690" cy="76835"/>
                          </a:xfrm>
                          <a:custGeom>
                            <a:avLst/>
                            <a:gdLst/>
                            <a:ahLst/>
                            <a:cxnLst/>
                            <a:rect l="l" t="t" r="r" b="b"/>
                            <a:pathLst>
                              <a:path w="59690" h="76835">
                                <a:moveTo>
                                  <a:pt x="0" y="2566"/>
                                </a:moveTo>
                                <a:lnTo>
                                  <a:pt x="46228" y="25540"/>
                                </a:lnTo>
                                <a:lnTo>
                                  <a:pt x="59167" y="55877"/>
                                </a:lnTo>
                                <a:lnTo>
                                  <a:pt x="58567" y="68306"/>
                                </a:lnTo>
                                <a:lnTo>
                                  <a:pt x="52971" y="76708"/>
                                </a:lnTo>
                              </a:path>
                            </a:pathLst>
                          </a:custGeom>
                          <a:ln w="1295">
                            <a:solidFill>
                              <a:srgbClr val="231F20"/>
                            </a:solidFill>
                            <a:prstDash val="solid"/>
                          </a:ln>
                        </wps:spPr>
                        <wps:bodyPr wrap="square" lIns="0" tIns="0" rIns="0" bIns="0" rtlCol="0">
                          <a:prstTxWarp prst="textNoShape">
                            <a:avLst/>
                          </a:prstTxWarp>
                          <a:noAutofit/>
                        </wps:bodyPr>
                      </wps:wsp>
                      <wps:wsp>
                        <wps:cNvPr id="961" name="Graphic 961"/>
                        <wps:cNvSpPr/>
                        <wps:spPr>
                          <a:xfrm>
                            <a:off x="3324530" y="1316531"/>
                            <a:ext cx="132715" cy="135255"/>
                          </a:xfrm>
                          <a:custGeom>
                            <a:avLst/>
                            <a:gdLst/>
                            <a:ahLst/>
                            <a:cxnLst/>
                            <a:rect l="l" t="t" r="r" b="b"/>
                            <a:pathLst>
                              <a:path w="132715" h="135255">
                                <a:moveTo>
                                  <a:pt x="65189" y="134688"/>
                                </a:moveTo>
                                <a:lnTo>
                                  <a:pt x="126517" y="92232"/>
                                </a:lnTo>
                                <a:lnTo>
                                  <a:pt x="132143" y="81140"/>
                                </a:lnTo>
                                <a:lnTo>
                                  <a:pt x="132511" y="66704"/>
                                </a:lnTo>
                                <a:lnTo>
                                  <a:pt x="127946" y="49693"/>
                                </a:lnTo>
                                <a:lnTo>
                                  <a:pt x="103906" y="14978"/>
                                </a:lnTo>
                                <a:lnTo>
                                  <a:pt x="75948" y="0"/>
                                </a:lnTo>
                                <a:lnTo>
                                  <a:pt x="63588" y="1364"/>
                                </a:lnTo>
                                <a:lnTo>
                                  <a:pt x="0" y="45395"/>
                                </a:lnTo>
                              </a:path>
                            </a:pathLst>
                          </a:custGeom>
                          <a:ln w="2120">
                            <a:solidFill>
                              <a:srgbClr val="231F20"/>
                            </a:solidFill>
                            <a:prstDash val="solid"/>
                          </a:ln>
                        </wps:spPr>
                        <wps:bodyPr wrap="square" lIns="0" tIns="0" rIns="0" bIns="0" rtlCol="0">
                          <a:prstTxWarp prst="textNoShape">
                            <a:avLst/>
                          </a:prstTxWarp>
                          <a:noAutofit/>
                        </wps:bodyPr>
                      </wps:wsp>
                      <wps:wsp>
                        <wps:cNvPr id="962" name="Graphic 962"/>
                        <wps:cNvSpPr/>
                        <wps:spPr>
                          <a:xfrm>
                            <a:off x="3360819" y="1299242"/>
                            <a:ext cx="27940" cy="19050"/>
                          </a:xfrm>
                          <a:custGeom>
                            <a:avLst/>
                            <a:gdLst/>
                            <a:ahLst/>
                            <a:cxnLst/>
                            <a:rect l="l" t="t" r="r" b="b"/>
                            <a:pathLst>
                              <a:path w="27940" h="19050">
                                <a:moveTo>
                                  <a:pt x="27304" y="18650"/>
                                </a:moveTo>
                                <a:lnTo>
                                  <a:pt x="27383" y="9271"/>
                                </a:lnTo>
                                <a:lnTo>
                                  <a:pt x="22725" y="2224"/>
                                </a:lnTo>
                                <a:lnTo>
                                  <a:pt x="13530" y="0"/>
                                </a:lnTo>
                                <a:lnTo>
                                  <a:pt x="0" y="5086"/>
                                </a:lnTo>
                              </a:path>
                            </a:pathLst>
                          </a:custGeom>
                          <a:ln w="2120">
                            <a:solidFill>
                              <a:srgbClr val="231F20"/>
                            </a:solidFill>
                            <a:prstDash val="solid"/>
                          </a:ln>
                        </wps:spPr>
                        <wps:bodyPr wrap="square" lIns="0" tIns="0" rIns="0" bIns="0" rtlCol="0">
                          <a:prstTxWarp prst="textNoShape">
                            <a:avLst/>
                          </a:prstTxWarp>
                          <a:noAutofit/>
                        </wps:bodyPr>
                      </wps:wsp>
                      <wps:wsp>
                        <wps:cNvPr id="963" name="Graphic 963"/>
                        <wps:cNvSpPr/>
                        <wps:spPr>
                          <a:xfrm>
                            <a:off x="3451245" y="1409044"/>
                            <a:ext cx="15875" cy="33020"/>
                          </a:xfrm>
                          <a:custGeom>
                            <a:avLst/>
                            <a:gdLst/>
                            <a:ahLst/>
                            <a:cxnLst/>
                            <a:rect l="l" t="t" r="r" b="b"/>
                            <a:pathLst>
                              <a:path w="15875" h="33020">
                                <a:moveTo>
                                  <a:pt x="0" y="0"/>
                                </a:moveTo>
                                <a:lnTo>
                                  <a:pt x="9381" y="3549"/>
                                </a:lnTo>
                                <a:lnTo>
                                  <a:pt x="15598" y="11098"/>
                                </a:lnTo>
                                <a:lnTo>
                                  <a:pt x="15705" y="21197"/>
                                </a:lnTo>
                                <a:lnTo>
                                  <a:pt x="6756" y="32397"/>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64" name="Image 964"/>
                          <pic:cNvPicPr/>
                        </pic:nvPicPr>
                        <pic:blipFill>
                          <a:blip r:embed="rId302" cstate="print"/>
                          <a:stretch>
                            <a:fillRect/>
                          </a:stretch>
                        </pic:blipFill>
                        <pic:spPr>
                          <a:xfrm>
                            <a:off x="3214661" y="1371130"/>
                            <a:ext cx="150361" cy="172008"/>
                          </a:xfrm>
                          <a:prstGeom prst="rect">
                            <a:avLst/>
                          </a:prstGeom>
                        </pic:spPr>
                      </pic:pic>
                      <wps:wsp>
                        <wps:cNvPr id="965" name="Graphic 965"/>
                        <wps:cNvSpPr/>
                        <wps:spPr>
                          <a:xfrm>
                            <a:off x="3214081" y="1371129"/>
                            <a:ext cx="151130" cy="172085"/>
                          </a:xfrm>
                          <a:custGeom>
                            <a:avLst/>
                            <a:gdLst/>
                            <a:ahLst/>
                            <a:cxnLst/>
                            <a:rect l="l" t="t" r="r" b="b"/>
                            <a:pathLst>
                              <a:path w="151130" h="172085">
                                <a:moveTo>
                                  <a:pt x="0" y="34725"/>
                                </a:moveTo>
                                <a:lnTo>
                                  <a:pt x="40203" y="36358"/>
                                </a:lnTo>
                                <a:lnTo>
                                  <a:pt x="85559" y="77244"/>
                                </a:lnTo>
                                <a:lnTo>
                                  <a:pt x="109547" y="133428"/>
                                </a:lnTo>
                                <a:lnTo>
                                  <a:pt x="108448" y="156442"/>
                                </a:lnTo>
                                <a:lnTo>
                                  <a:pt x="98082" y="171999"/>
                                </a:lnTo>
                                <a:lnTo>
                                  <a:pt x="137223" y="144885"/>
                                </a:lnTo>
                                <a:lnTo>
                                  <a:pt x="150938" y="123895"/>
                                </a:lnTo>
                                <a:lnTo>
                                  <a:pt x="149566" y="97795"/>
                                </a:lnTo>
                                <a:lnTo>
                                  <a:pt x="138714" y="71049"/>
                                </a:lnTo>
                                <a:lnTo>
                                  <a:pt x="123990" y="48123"/>
                                </a:lnTo>
                                <a:lnTo>
                                  <a:pt x="101202" y="21578"/>
                                </a:lnTo>
                                <a:lnTo>
                                  <a:pt x="80127" y="5331"/>
                                </a:lnTo>
                                <a:lnTo>
                                  <a:pt x="60285" y="0"/>
                                </a:lnTo>
                                <a:lnTo>
                                  <a:pt x="41198" y="6201"/>
                                </a:lnTo>
                                <a:lnTo>
                                  <a:pt x="32207" y="12424"/>
                                </a:lnTo>
                                <a:lnTo>
                                  <a:pt x="0" y="34725"/>
                                </a:lnTo>
                                <a:close/>
                              </a:path>
                            </a:pathLst>
                          </a:custGeom>
                          <a:ln w="1612">
                            <a:solidFill>
                              <a:srgbClr val="231F20"/>
                            </a:solidFill>
                            <a:prstDash val="solid"/>
                          </a:ln>
                        </wps:spPr>
                        <wps:bodyPr wrap="square" lIns="0" tIns="0" rIns="0" bIns="0" rtlCol="0">
                          <a:prstTxWarp prst="textNoShape">
                            <a:avLst/>
                          </a:prstTxWarp>
                          <a:noAutofit/>
                        </wps:bodyPr>
                      </wps:wsp>
                      <wps:wsp>
                        <wps:cNvPr id="966" name="Graphic 966"/>
                        <wps:cNvSpPr/>
                        <wps:spPr>
                          <a:xfrm>
                            <a:off x="3312166" y="1516015"/>
                            <a:ext cx="39370" cy="27305"/>
                          </a:xfrm>
                          <a:custGeom>
                            <a:avLst/>
                            <a:gdLst/>
                            <a:ahLst/>
                            <a:cxnLst/>
                            <a:rect l="l" t="t" r="r" b="b"/>
                            <a:pathLst>
                              <a:path w="39370" h="27305">
                                <a:moveTo>
                                  <a:pt x="0" y="27114"/>
                                </a:moveTo>
                                <a:lnTo>
                                  <a:pt x="39141" y="0"/>
                                </a:lnTo>
                              </a:path>
                            </a:pathLst>
                          </a:custGeom>
                          <a:ln w="4318">
                            <a:solidFill>
                              <a:srgbClr val="231F20"/>
                            </a:solidFill>
                            <a:prstDash val="solid"/>
                          </a:ln>
                        </wps:spPr>
                        <wps:bodyPr wrap="square" lIns="0" tIns="0" rIns="0" bIns="0" rtlCol="0">
                          <a:prstTxWarp prst="textNoShape">
                            <a:avLst/>
                          </a:prstTxWarp>
                          <a:noAutofit/>
                        </wps:bodyPr>
                      </wps:wsp>
                      <wps:wsp>
                        <wps:cNvPr id="967" name="Graphic 967"/>
                        <wps:cNvSpPr/>
                        <wps:spPr>
                          <a:xfrm>
                            <a:off x="3246291" y="1377327"/>
                            <a:ext cx="9525" cy="6350"/>
                          </a:xfrm>
                          <a:custGeom>
                            <a:avLst/>
                            <a:gdLst/>
                            <a:ahLst/>
                            <a:cxnLst/>
                            <a:rect l="l" t="t" r="r" b="b"/>
                            <a:pathLst>
                              <a:path w="9525" h="6350">
                                <a:moveTo>
                                  <a:pt x="8978" y="0"/>
                                </a:moveTo>
                                <a:lnTo>
                                  <a:pt x="0" y="6223"/>
                                </a:lnTo>
                              </a:path>
                            </a:pathLst>
                          </a:custGeom>
                          <a:ln w="4318">
                            <a:solidFill>
                              <a:srgbClr val="231F20"/>
                            </a:solidFill>
                            <a:prstDash val="solid"/>
                          </a:ln>
                        </wps:spPr>
                        <wps:bodyPr wrap="square" lIns="0" tIns="0" rIns="0" bIns="0" rtlCol="0">
                          <a:prstTxWarp prst="textNoShape">
                            <a:avLst/>
                          </a:prstTxWarp>
                          <a:noAutofit/>
                        </wps:bodyPr>
                      </wps:wsp>
                      <wps:wsp>
                        <wps:cNvPr id="968" name="Graphic 968"/>
                        <wps:cNvSpPr/>
                        <wps:spPr>
                          <a:xfrm>
                            <a:off x="3214080" y="1383553"/>
                            <a:ext cx="32384" cy="22860"/>
                          </a:xfrm>
                          <a:custGeom>
                            <a:avLst/>
                            <a:gdLst/>
                            <a:ahLst/>
                            <a:cxnLst/>
                            <a:rect l="l" t="t" r="r" b="b"/>
                            <a:pathLst>
                              <a:path w="32384" h="22860">
                                <a:moveTo>
                                  <a:pt x="32207" y="0"/>
                                </a:moveTo>
                                <a:lnTo>
                                  <a:pt x="0" y="22301"/>
                                </a:lnTo>
                              </a:path>
                            </a:pathLst>
                          </a:custGeom>
                          <a:ln w="4318">
                            <a:solidFill>
                              <a:srgbClr val="231F20"/>
                            </a:solidFill>
                            <a:prstDash val="solid"/>
                          </a:ln>
                        </wps:spPr>
                        <wps:bodyPr wrap="square" lIns="0" tIns="0" rIns="0" bIns="0" rtlCol="0">
                          <a:prstTxWarp prst="textNoShape">
                            <a:avLst/>
                          </a:prstTxWarp>
                          <a:noAutofit/>
                        </wps:bodyPr>
                      </wps:wsp>
                      <wps:wsp>
                        <wps:cNvPr id="969" name="Graphic 969"/>
                        <wps:cNvSpPr/>
                        <wps:spPr>
                          <a:xfrm>
                            <a:off x="3255275" y="1371133"/>
                            <a:ext cx="83185" cy="48260"/>
                          </a:xfrm>
                          <a:custGeom>
                            <a:avLst/>
                            <a:gdLst/>
                            <a:ahLst/>
                            <a:cxnLst/>
                            <a:rect l="l" t="t" r="r" b="b"/>
                            <a:pathLst>
                              <a:path w="83185" h="48260">
                                <a:moveTo>
                                  <a:pt x="82803" y="48116"/>
                                </a:moveTo>
                                <a:lnTo>
                                  <a:pt x="60011" y="21578"/>
                                </a:lnTo>
                                <a:lnTo>
                                  <a:pt x="38935" y="5333"/>
                                </a:lnTo>
                                <a:lnTo>
                                  <a:pt x="19092" y="0"/>
                                </a:lnTo>
                                <a:lnTo>
                                  <a:pt x="0" y="6194"/>
                                </a:lnTo>
                              </a:path>
                            </a:pathLst>
                          </a:custGeom>
                          <a:ln w="4318">
                            <a:solidFill>
                              <a:srgbClr val="231F20"/>
                            </a:solidFill>
                            <a:prstDash val="solid"/>
                          </a:ln>
                        </wps:spPr>
                        <wps:bodyPr wrap="square" lIns="0" tIns="0" rIns="0" bIns="0" rtlCol="0">
                          <a:prstTxWarp prst="textNoShape">
                            <a:avLst/>
                          </a:prstTxWarp>
                          <a:noAutofit/>
                        </wps:bodyPr>
                      </wps:wsp>
                      <wps:wsp>
                        <wps:cNvPr id="970" name="Graphic 970"/>
                        <wps:cNvSpPr/>
                        <wps:spPr>
                          <a:xfrm>
                            <a:off x="3338084" y="1419256"/>
                            <a:ext cx="27305" cy="97155"/>
                          </a:xfrm>
                          <a:custGeom>
                            <a:avLst/>
                            <a:gdLst/>
                            <a:ahLst/>
                            <a:cxnLst/>
                            <a:rect l="l" t="t" r="r" b="b"/>
                            <a:pathLst>
                              <a:path w="27305" h="97155">
                                <a:moveTo>
                                  <a:pt x="13220" y="96761"/>
                                </a:moveTo>
                                <a:lnTo>
                                  <a:pt x="26935" y="75766"/>
                                </a:lnTo>
                                <a:lnTo>
                                  <a:pt x="25565" y="49666"/>
                                </a:lnTo>
                                <a:lnTo>
                                  <a:pt x="14717" y="22923"/>
                                </a:lnTo>
                                <a:lnTo>
                                  <a:pt x="0" y="0"/>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71" name="Image 971"/>
                          <pic:cNvPicPr/>
                        </pic:nvPicPr>
                        <pic:blipFill>
                          <a:blip r:embed="rId303" cstate="print"/>
                          <a:stretch>
                            <a:fillRect/>
                          </a:stretch>
                        </pic:blipFill>
                        <pic:spPr>
                          <a:xfrm>
                            <a:off x="3202557" y="1401038"/>
                            <a:ext cx="121057" cy="146100"/>
                          </a:xfrm>
                          <a:prstGeom prst="rect">
                            <a:avLst/>
                          </a:prstGeom>
                        </pic:spPr>
                      </pic:pic>
                      <wps:wsp>
                        <wps:cNvPr id="972" name="Graphic 972"/>
                        <wps:cNvSpPr/>
                        <wps:spPr>
                          <a:xfrm>
                            <a:off x="3202564" y="1401088"/>
                            <a:ext cx="121285" cy="146050"/>
                          </a:xfrm>
                          <a:custGeom>
                            <a:avLst/>
                            <a:gdLst/>
                            <a:ahLst/>
                            <a:cxnLst/>
                            <a:rect l="l" t="t" r="r" b="b"/>
                            <a:pathLst>
                              <a:path w="121285" h="146050">
                                <a:moveTo>
                                  <a:pt x="103292" y="145279"/>
                                </a:moveTo>
                                <a:lnTo>
                                  <a:pt x="64884" y="138016"/>
                                </a:lnTo>
                                <a:lnTo>
                                  <a:pt x="23942" y="99521"/>
                                </a:lnTo>
                                <a:lnTo>
                                  <a:pt x="0" y="43352"/>
                                </a:lnTo>
                                <a:lnTo>
                                  <a:pt x="1118" y="20336"/>
                                </a:lnTo>
                                <a:lnTo>
                                  <a:pt x="11509" y="4766"/>
                                </a:lnTo>
                                <a:lnTo>
                                  <a:pt x="29591" y="0"/>
                                </a:lnTo>
                                <a:lnTo>
                                  <a:pt x="51714" y="6408"/>
                                </a:lnTo>
                                <a:lnTo>
                                  <a:pt x="75128" y="22622"/>
                                </a:lnTo>
                                <a:lnTo>
                                  <a:pt x="97081" y="47273"/>
                                </a:lnTo>
                                <a:lnTo>
                                  <a:pt x="113297" y="76048"/>
                                </a:lnTo>
                                <a:lnTo>
                                  <a:pt x="121057" y="103472"/>
                                </a:lnTo>
                                <a:lnTo>
                                  <a:pt x="119958" y="126489"/>
                                </a:lnTo>
                                <a:lnTo>
                                  <a:pt x="109591" y="142041"/>
                                </a:lnTo>
                                <a:lnTo>
                                  <a:pt x="107622" y="143425"/>
                                </a:lnTo>
                                <a:lnTo>
                                  <a:pt x="105540" y="144504"/>
                                </a:lnTo>
                                <a:lnTo>
                                  <a:pt x="103292" y="145279"/>
                                </a:lnTo>
                              </a:path>
                            </a:pathLst>
                          </a:custGeom>
                          <a:ln w="1612">
                            <a:solidFill>
                              <a:srgbClr val="231F20"/>
                            </a:solidFill>
                            <a:prstDash val="solid"/>
                          </a:ln>
                        </wps:spPr>
                        <wps:bodyPr wrap="square" lIns="0" tIns="0" rIns="0" bIns="0" rtlCol="0">
                          <a:prstTxWarp prst="textNoShape">
                            <a:avLst/>
                          </a:prstTxWarp>
                          <a:noAutofit/>
                        </wps:bodyPr>
                      </wps:wsp>
                      <wps:wsp>
                        <wps:cNvPr id="973" name="Graphic 973"/>
                        <wps:cNvSpPr/>
                        <wps:spPr>
                          <a:xfrm>
                            <a:off x="3256795" y="1389050"/>
                            <a:ext cx="95885" cy="109220"/>
                          </a:xfrm>
                          <a:custGeom>
                            <a:avLst/>
                            <a:gdLst/>
                            <a:ahLst/>
                            <a:cxnLst/>
                            <a:rect l="l" t="t" r="r" b="b"/>
                            <a:pathLst>
                              <a:path w="95885" h="109220">
                                <a:moveTo>
                                  <a:pt x="65290" y="109001"/>
                                </a:moveTo>
                                <a:lnTo>
                                  <a:pt x="89496" y="92237"/>
                                </a:lnTo>
                                <a:lnTo>
                                  <a:pt x="95124" y="81153"/>
                                </a:lnTo>
                                <a:lnTo>
                                  <a:pt x="95497" y="66720"/>
                                </a:lnTo>
                                <a:lnTo>
                                  <a:pt x="90936" y="49711"/>
                                </a:lnTo>
                                <a:lnTo>
                                  <a:pt x="66900" y="14987"/>
                                </a:lnTo>
                                <a:lnTo>
                                  <a:pt x="38949" y="0"/>
                                </a:lnTo>
                                <a:lnTo>
                                  <a:pt x="26593" y="1369"/>
                                </a:lnTo>
                                <a:lnTo>
                                  <a:pt x="0" y="19771"/>
                                </a:lnTo>
                              </a:path>
                            </a:pathLst>
                          </a:custGeom>
                          <a:ln w="2120">
                            <a:solidFill>
                              <a:srgbClr val="231F20"/>
                            </a:solidFill>
                            <a:prstDash val="solid"/>
                          </a:ln>
                        </wps:spPr>
                        <wps:bodyPr wrap="square" lIns="0" tIns="0" rIns="0" bIns="0" rtlCol="0">
                          <a:prstTxWarp prst="textNoShape">
                            <a:avLst/>
                          </a:prstTxWarp>
                          <a:noAutofit/>
                        </wps:bodyPr>
                      </wps:wsp>
                      <wps:wsp>
                        <wps:cNvPr id="974" name="Graphic 974"/>
                        <wps:cNvSpPr/>
                        <wps:spPr>
                          <a:xfrm>
                            <a:off x="3256067" y="1371779"/>
                            <a:ext cx="27940" cy="19050"/>
                          </a:xfrm>
                          <a:custGeom>
                            <a:avLst/>
                            <a:gdLst/>
                            <a:ahLst/>
                            <a:cxnLst/>
                            <a:rect l="l" t="t" r="r" b="b"/>
                            <a:pathLst>
                              <a:path w="27940" h="19050">
                                <a:moveTo>
                                  <a:pt x="27317" y="18639"/>
                                </a:moveTo>
                                <a:lnTo>
                                  <a:pt x="27390" y="9262"/>
                                </a:lnTo>
                                <a:lnTo>
                                  <a:pt x="22731" y="2220"/>
                                </a:lnTo>
                                <a:lnTo>
                                  <a:pt x="13535" y="0"/>
                                </a:lnTo>
                                <a:lnTo>
                                  <a:pt x="0" y="5088"/>
                                </a:lnTo>
                              </a:path>
                            </a:pathLst>
                          </a:custGeom>
                          <a:ln w="2120">
                            <a:solidFill>
                              <a:srgbClr val="231F20"/>
                            </a:solidFill>
                            <a:prstDash val="solid"/>
                          </a:ln>
                        </wps:spPr>
                        <wps:bodyPr wrap="square" lIns="0" tIns="0" rIns="0" bIns="0" rtlCol="0">
                          <a:prstTxWarp prst="textNoShape">
                            <a:avLst/>
                          </a:prstTxWarp>
                          <a:noAutofit/>
                        </wps:bodyPr>
                      </wps:wsp>
                      <wps:wsp>
                        <wps:cNvPr id="975" name="Graphic 975"/>
                        <wps:cNvSpPr/>
                        <wps:spPr>
                          <a:xfrm>
                            <a:off x="3346498" y="1481570"/>
                            <a:ext cx="15875" cy="33020"/>
                          </a:xfrm>
                          <a:custGeom>
                            <a:avLst/>
                            <a:gdLst/>
                            <a:ahLst/>
                            <a:cxnLst/>
                            <a:rect l="l" t="t" r="r" b="b"/>
                            <a:pathLst>
                              <a:path w="15875" h="33020">
                                <a:moveTo>
                                  <a:pt x="0" y="0"/>
                                </a:moveTo>
                                <a:lnTo>
                                  <a:pt x="9383" y="3555"/>
                                </a:lnTo>
                                <a:lnTo>
                                  <a:pt x="15605" y="11104"/>
                                </a:lnTo>
                                <a:lnTo>
                                  <a:pt x="15716" y="21204"/>
                                </a:lnTo>
                                <a:lnTo>
                                  <a:pt x="6769" y="32410"/>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76" name="Image 976"/>
                          <pic:cNvPicPr/>
                        </pic:nvPicPr>
                        <pic:blipFill>
                          <a:blip r:embed="rId304" cstate="print"/>
                          <a:stretch>
                            <a:fillRect/>
                          </a:stretch>
                        </pic:blipFill>
                        <pic:spPr>
                          <a:xfrm>
                            <a:off x="2682521" y="1629498"/>
                            <a:ext cx="246687" cy="315212"/>
                          </a:xfrm>
                          <a:prstGeom prst="rect">
                            <a:avLst/>
                          </a:prstGeom>
                        </pic:spPr>
                      </pic:pic>
                      <wps:wsp>
                        <wps:cNvPr id="977" name="Graphic 977"/>
                        <wps:cNvSpPr/>
                        <wps:spPr>
                          <a:xfrm>
                            <a:off x="2682519" y="1629524"/>
                            <a:ext cx="247015" cy="315595"/>
                          </a:xfrm>
                          <a:custGeom>
                            <a:avLst/>
                            <a:gdLst/>
                            <a:ahLst/>
                            <a:cxnLst/>
                            <a:rect l="l" t="t" r="r" b="b"/>
                            <a:pathLst>
                              <a:path w="247015" h="315595">
                                <a:moveTo>
                                  <a:pt x="53312" y="204948"/>
                                </a:moveTo>
                                <a:lnTo>
                                  <a:pt x="24776" y="155033"/>
                                </a:lnTo>
                                <a:lnTo>
                                  <a:pt x="6832" y="107053"/>
                                </a:lnTo>
                                <a:lnTo>
                                  <a:pt x="0" y="64265"/>
                                </a:lnTo>
                                <a:lnTo>
                                  <a:pt x="4799" y="29928"/>
                                </a:lnTo>
                                <a:lnTo>
                                  <a:pt x="21752" y="7298"/>
                                </a:lnTo>
                                <a:lnTo>
                                  <a:pt x="49076" y="0"/>
                                </a:lnTo>
                                <a:lnTo>
                                  <a:pt x="82728" y="8339"/>
                                </a:lnTo>
                                <a:lnTo>
                                  <a:pt x="119881" y="30624"/>
                                </a:lnTo>
                                <a:lnTo>
                                  <a:pt x="157711" y="65161"/>
                                </a:lnTo>
                                <a:lnTo>
                                  <a:pt x="193393" y="110257"/>
                                </a:lnTo>
                                <a:lnTo>
                                  <a:pt x="221922" y="160163"/>
                                </a:lnTo>
                                <a:lnTo>
                                  <a:pt x="239861" y="208134"/>
                                </a:lnTo>
                                <a:lnTo>
                                  <a:pt x="246688" y="250915"/>
                                </a:lnTo>
                                <a:lnTo>
                                  <a:pt x="241880" y="285249"/>
                                </a:lnTo>
                                <a:lnTo>
                                  <a:pt x="224914" y="307882"/>
                                </a:lnTo>
                                <a:lnTo>
                                  <a:pt x="197608" y="315188"/>
                                </a:lnTo>
                                <a:lnTo>
                                  <a:pt x="163965" y="306846"/>
                                </a:lnTo>
                                <a:lnTo>
                                  <a:pt x="126816" y="284558"/>
                                </a:lnTo>
                                <a:lnTo>
                                  <a:pt x="88988" y="250025"/>
                                </a:lnTo>
                                <a:lnTo>
                                  <a:pt x="53312" y="204948"/>
                                </a:lnTo>
                                <a:close/>
                              </a:path>
                            </a:pathLst>
                          </a:custGeom>
                          <a:ln w="3073">
                            <a:solidFill>
                              <a:srgbClr val="231F20"/>
                            </a:solidFill>
                            <a:prstDash val="solid"/>
                          </a:ln>
                        </wps:spPr>
                        <wps:bodyPr wrap="square" lIns="0" tIns="0" rIns="0" bIns="0" rtlCol="0">
                          <a:prstTxWarp prst="textNoShape">
                            <a:avLst/>
                          </a:prstTxWarp>
                          <a:noAutofit/>
                        </wps:bodyPr>
                      </wps:wsp>
                      <wps:wsp>
                        <wps:cNvPr id="978" name="Graphic 978"/>
                        <wps:cNvSpPr/>
                        <wps:spPr>
                          <a:xfrm>
                            <a:off x="2682521" y="1636816"/>
                            <a:ext cx="225425" cy="307975"/>
                          </a:xfrm>
                          <a:custGeom>
                            <a:avLst/>
                            <a:gdLst/>
                            <a:ahLst/>
                            <a:cxnLst/>
                            <a:rect l="l" t="t" r="r" b="b"/>
                            <a:pathLst>
                              <a:path w="225425" h="307975">
                                <a:moveTo>
                                  <a:pt x="224914" y="300596"/>
                                </a:moveTo>
                                <a:lnTo>
                                  <a:pt x="163960" y="299555"/>
                                </a:lnTo>
                                <a:lnTo>
                                  <a:pt x="126812" y="277269"/>
                                </a:lnTo>
                                <a:lnTo>
                                  <a:pt x="88987" y="242738"/>
                                </a:lnTo>
                                <a:lnTo>
                                  <a:pt x="53312" y="197662"/>
                                </a:lnTo>
                                <a:lnTo>
                                  <a:pt x="24776" y="147746"/>
                                </a:lnTo>
                                <a:lnTo>
                                  <a:pt x="6832" y="99762"/>
                                </a:lnTo>
                                <a:lnTo>
                                  <a:pt x="0" y="56971"/>
                                </a:lnTo>
                                <a:lnTo>
                                  <a:pt x="4799" y="22630"/>
                                </a:lnTo>
                                <a:lnTo>
                                  <a:pt x="21752"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79" name="Image 979"/>
                          <pic:cNvPicPr/>
                        </pic:nvPicPr>
                        <pic:blipFill>
                          <a:blip r:embed="rId305" cstate="print"/>
                          <a:stretch>
                            <a:fillRect/>
                          </a:stretch>
                        </pic:blipFill>
                        <pic:spPr>
                          <a:xfrm>
                            <a:off x="2704274" y="1317764"/>
                            <a:ext cx="670813" cy="618947"/>
                          </a:xfrm>
                          <a:prstGeom prst="rect">
                            <a:avLst/>
                          </a:prstGeom>
                        </pic:spPr>
                      </pic:pic>
                      <wps:wsp>
                        <wps:cNvPr id="980" name="Graphic 980"/>
                        <wps:cNvSpPr/>
                        <wps:spPr>
                          <a:xfrm>
                            <a:off x="2704275" y="1317775"/>
                            <a:ext cx="671195" cy="619760"/>
                          </a:xfrm>
                          <a:custGeom>
                            <a:avLst/>
                            <a:gdLst/>
                            <a:ahLst/>
                            <a:cxnLst/>
                            <a:rect l="l" t="t" r="r" b="b"/>
                            <a:pathLst>
                              <a:path w="671195" h="619760">
                                <a:moveTo>
                                  <a:pt x="649046" y="307880"/>
                                </a:moveTo>
                                <a:lnTo>
                                  <a:pt x="666006" y="285247"/>
                                </a:lnTo>
                                <a:lnTo>
                                  <a:pt x="670813" y="250913"/>
                                </a:lnTo>
                                <a:lnTo>
                                  <a:pt x="663986" y="208133"/>
                                </a:lnTo>
                                <a:lnTo>
                                  <a:pt x="646046" y="160162"/>
                                </a:lnTo>
                                <a:lnTo>
                                  <a:pt x="617512" y="110255"/>
                                </a:lnTo>
                                <a:lnTo>
                                  <a:pt x="581829" y="65158"/>
                                </a:lnTo>
                                <a:lnTo>
                                  <a:pt x="543997" y="30619"/>
                                </a:lnTo>
                                <a:lnTo>
                                  <a:pt x="506844" y="8335"/>
                                </a:lnTo>
                                <a:lnTo>
                                  <a:pt x="473197" y="0"/>
                                </a:lnTo>
                                <a:lnTo>
                                  <a:pt x="445884" y="7309"/>
                                </a:lnTo>
                                <a:lnTo>
                                  <a:pt x="0" y="319043"/>
                                </a:lnTo>
                                <a:lnTo>
                                  <a:pt x="27322" y="311746"/>
                                </a:lnTo>
                                <a:lnTo>
                                  <a:pt x="60971" y="320088"/>
                                </a:lnTo>
                                <a:lnTo>
                                  <a:pt x="98123" y="342374"/>
                                </a:lnTo>
                                <a:lnTo>
                                  <a:pt x="135954" y="376911"/>
                                </a:lnTo>
                                <a:lnTo>
                                  <a:pt x="171640" y="422002"/>
                                </a:lnTo>
                                <a:lnTo>
                                  <a:pt x="200168" y="471914"/>
                                </a:lnTo>
                                <a:lnTo>
                                  <a:pt x="218105" y="519886"/>
                                </a:lnTo>
                                <a:lnTo>
                                  <a:pt x="224929" y="562666"/>
                                </a:lnTo>
                                <a:lnTo>
                                  <a:pt x="220122" y="597002"/>
                                </a:lnTo>
                                <a:lnTo>
                                  <a:pt x="203161" y="619640"/>
                                </a:lnTo>
                                <a:lnTo>
                                  <a:pt x="649046" y="307880"/>
                                </a:lnTo>
                                <a:close/>
                              </a:path>
                            </a:pathLst>
                          </a:custGeom>
                          <a:ln w="3073">
                            <a:solidFill>
                              <a:srgbClr val="231F20"/>
                            </a:solidFill>
                            <a:prstDash val="solid"/>
                          </a:ln>
                        </wps:spPr>
                        <wps:bodyPr wrap="square" lIns="0" tIns="0" rIns="0" bIns="0" rtlCol="0">
                          <a:prstTxWarp prst="textNoShape">
                            <a:avLst/>
                          </a:prstTxWarp>
                          <a:noAutofit/>
                        </wps:bodyPr>
                      </wps:wsp>
                      <wps:wsp>
                        <wps:cNvPr id="981" name="Graphic 981"/>
                        <wps:cNvSpPr/>
                        <wps:spPr>
                          <a:xfrm>
                            <a:off x="3150159" y="1317775"/>
                            <a:ext cx="225425" cy="307975"/>
                          </a:xfrm>
                          <a:custGeom>
                            <a:avLst/>
                            <a:gdLst/>
                            <a:ahLst/>
                            <a:cxnLst/>
                            <a:rect l="l" t="t" r="r" b="b"/>
                            <a:pathLst>
                              <a:path w="225425" h="307975">
                                <a:moveTo>
                                  <a:pt x="203161" y="307880"/>
                                </a:moveTo>
                                <a:lnTo>
                                  <a:pt x="220122" y="285247"/>
                                </a:lnTo>
                                <a:lnTo>
                                  <a:pt x="224929" y="250913"/>
                                </a:lnTo>
                                <a:lnTo>
                                  <a:pt x="218102" y="208133"/>
                                </a:lnTo>
                                <a:lnTo>
                                  <a:pt x="200161" y="160162"/>
                                </a:lnTo>
                                <a:lnTo>
                                  <a:pt x="171627" y="110255"/>
                                </a:lnTo>
                                <a:lnTo>
                                  <a:pt x="135945" y="65158"/>
                                </a:lnTo>
                                <a:lnTo>
                                  <a:pt x="98113" y="30619"/>
                                </a:lnTo>
                                <a:lnTo>
                                  <a:pt x="60959" y="8335"/>
                                </a:lnTo>
                                <a:lnTo>
                                  <a:pt x="27312" y="0"/>
                                </a:lnTo>
                                <a:lnTo>
                                  <a:pt x="0" y="7309"/>
                                </a:lnTo>
                              </a:path>
                            </a:pathLst>
                          </a:custGeom>
                          <a:ln w="6146">
                            <a:solidFill>
                              <a:srgbClr val="231F20"/>
                            </a:solidFill>
                            <a:prstDash val="solid"/>
                          </a:ln>
                        </wps:spPr>
                        <wps:bodyPr wrap="square" lIns="0" tIns="0" rIns="0" bIns="0" rtlCol="0">
                          <a:prstTxWarp prst="textNoShape">
                            <a:avLst/>
                          </a:prstTxWarp>
                          <a:noAutofit/>
                        </wps:bodyPr>
                      </wps:wsp>
                      <wps:wsp>
                        <wps:cNvPr id="982" name="Graphic 982"/>
                        <wps:cNvSpPr/>
                        <wps:spPr>
                          <a:xfrm>
                            <a:off x="2907436" y="1625653"/>
                            <a:ext cx="446405" cy="311785"/>
                          </a:xfrm>
                          <a:custGeom>
                            <a:avLst/>
                            <a:gdLst/>
                            <a:ahLst/>
                            <a:cxnLst/>
                            <a:rect l="l" t="t" r="r" b="b"/>
                            <a:pathLst>
                              <a:path w="446405" h="311785">
                                <a:moveTo>
                                  <a:pt x="0" y="311759"/>
                                </a:moveTo>
                                <a:lnTo>
                                  <a:pt x="445884" y="0"/>
                                </a:lnTo>
                              </a:path>
                            </a:pathLst>
                          </a:custGeom>
                          <a:ln w="6146">
                            <a:solidFill>
                              <a:srgbClr val="231F20"/>
                            </a:solidFill>
                            <a:prstDash val="solid"/>
                          </a:ln>
                        </wps:spPr>
                        <wps:bodyPr wrap="square" lIns="0" tIns="0" rIns="0" bIns="0" rtlCol="0">
                          <a:prstTxWarp prst="textNoShape">
                            <a:avLst/>
                          </a:prstTxWarp>
                          <a:noAutofit/>
                        </wps:bodyPr>
                      </wps:wsp>
                      <wps:wsp>
                        <wps:cNvPr id="983" name="Graphic 983"/>
                        <wps:cNvSpPr/>
                        <wps:spPr>
                          <a:xfrm>
                            <a:off x="2704271" y="1325085"/>
                            <a:ext cx="446405" cy="311785"/>
                          </a:xfrm>
                          <a:custGeom>
                            <a:avLst/>
                            <a:gdLst/>
                            <a:ahLst/>
                            <a:cxnLst/>
                            <a:rect l="l" t="t" r="r" b="b"/>
                            <a:pathLst>
                              <a:path w="446405" h="311785">
                                <a:moveTo>
                                  <a:pt x="445897" y="0"/>
                                </a:moveTo>
                                <a:lnTo>
                                  <a:pt x="0" y="311734"/>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84" name="Image 984"/>
                          <pic:cNvPicPr/>
                        </pic:nvPicPr>
                        <pic:blipFill>
                          <a:blip r:embed="rId306" cstate="print"/>
                          <a:stretch>
                            <a:fillRect/>
                          </a:stretch>
                        </pic:blipFill>
                        <pic:spPr>
                          <a:xfrm>
                            <a:off x="2738791" y="1701914"/>
                            <a:ext cx="134138" cy="173836"/>
                          </a:xfrm>
                          <a:prstGeom prst="rect">
                            <a:avLst/>
                          </a:prstGeom>
                        </pic:spPr>
                      </pic:pic>
                      <wps:wsp>
                        <wps:cNvPr id="985" name="Graphic 985"/>
                        <wps:cNvSpPr/>
                        <wps:spPr>
                          <a:xfrm>
                            <a:off x="2738784" y="1702296"/>
                            <a:ext cx="134620" cy="173990"/>
                          </a:xfrm>
                          <a:custGeom>
                            <a:avLst/>
                            <a:gdLst/>
                            <a:ahLst/>
                            <a:cxnLst/>
                            <a:rect l="l" t="t" r="r" b="b"/>
                            <a:pathLst>
                              <a:path w="134620" h="173990">
                                <a:moveTo>
                                  <a:pt x="28374" y="112898"/>
                                </a:moveTo>
                                <a:lnTo>
                                  <a:pt x="9557" y="78508"/>
                                </a:lnTo>
                                <a:lnTo>
                                  <a:pt x="0" y="46492"/>
                                </a:lnTo>
                                <a:lnTo>
                                  <a:pt x="267" y="20368"/>
                                </a:lnTo>
                                <a:lnTo>
                                  <a:pt x="10925" y="3652"/>
                                </a:lnTo>
                                <a:lnTo>
                                  <a:pt x="30404" y="0"/>
                                </a:lnTo>
                                <a:lnTo>
                                  <a:pt x="54744" y="9483"/>
                                </a:lnTo>
                                <a:lnTo>
                                  <a:pt x="80892" y="30275"/>
                                </a:lnTo>
                                <a:lnTo>
                                  <a:pt x="105794" y="60548"/>
                                </a:lnTo>
                                <a:lnTo>
                                  <a:pt x="124606" y="94941"/>
                                </a:lnTo>
                                <a:lnTo>
                                  <a:pt x="134151" y="126953"/>
                                </a:lnTo>
                                <a:lnTo>
                                  <a:pt x="133874" y="153074"/>
                                </a:lnTo>
                                <a:lnTo>
                                  <a:pt x="123218" y="169794"/>
                                </a:lnTo>
                                <a:lnTo>
                                  <a:pt x="103743" y="173457"/>
                                </a:lnTo>
                                <a:lnTo>
                                  <a:pt x="79411" y="163972"/>
                                </a:lnTo>
                                <a:lnTo>
                                  <a:pt x="53272" y="143174"/>
                                </a:lnTo>
                                <a:lnTo>
                                  <a:pt x="28374" y="112898"/>
                                </a:lnTo>
                                <a:close/>
                              </a:path>
                            </a:pathLst>
                          </a:custGeom>
                          <a:ln w="3073">
                            <a:solidFill>
                              <a:srgbClr val="231F20"/>
                            </a:solidFill>
                            <a:prstDash val="solid"/>
                          </a:ln>
                        </wps:spPr>
                        <wps:bodyPr wrap="square" lIns="0" tIns="0" rIns="0" bIns="0" rtlCol="0">
                          <a:prstTxWarp prst="textNoShape">
                            <a:avLst/>
                          </a:prstTxWarp>
                          <a:noAutofit/>
                        </wps:bodyPr>
                      </wps:wsp>
                      <wps:wsp>
                        <wps:cNvPr id="986" name="Graphic 986"/>
                        <wps:cNvSpPr/>
                        <wps:spPr>
                          <a:xfrm>
                            <a:off x="2749714" y="1702290"/>
                            <a:ext cx="123825" cy="170180"/>
                          </a:xfrm>
                          <a:custGeom>
                            <a:avLst/>
                            <a:gdLst/>
                            <a:ahLst/>
                            <a:cxnLst/>
                            <a:rect l="l" t="t" r="r" b="b"/>
                            <a:pathLst>
                              <a:path w="123825" h="170180">
                                <a:moveTo>
                                  <a:pt x="0" y="3659"/>
                                </a:moveTo>
                                <a:lnTo>
                                  <a:pt x="43818" y="9482"/>
                                </a:lnTo>
                                <a:lnTo>
                                  <a:pt x="94856" y="60568"/>
                                </a:lnTo>
                                <a:lnTo>
                                  <a:pt x="113670" y="94948"/>
                                </a:lnTo>
                                <a:lnTo>
                                  <a:pt x="123220" y="126957"/>
                                </a:lnTo>
                                <a:lnTo>
                                  <a:pt x="122947" y="153079"/>
                                </a:lnTo>
                                <a:lnTo>
                                  <a:pt x="112293" y="169800"/>
                                </a:lnTo>
                              </a:path>
                            </a:pathLst>
                          </a:custGeom>
                          <a:ln w="6146">
                            <a:solidFill>
                              <a:srgbClr val="231F20"/>
                            </a:solidFill>
                            <a:prstDash val="solid"/>
                          </a:ln>
                        </wps:spPr>
                        <wps:bodyPr wrap="square" lIns="0" tIns="0" rIns="0" bIns="0" rtlCol="0">
                          <a:prstTxWarp prst="textNoShape">
                            <a:avLst/>
                          </a:prstTxWarp>
                          <a:noAutofit/>
                        </wps:bodyPr>
                      </wps:wsp>
                      <wps:wsp>
                        <wps:cNvPr id="987" name="Graphic 987"/>
                        <wps:cNvSpPr/>
                        <wps:spPr>
                          <a:xfrm>
                            <a:off x="2748512" y="1703191"/>
                            <a:ext cx="118110" cy="165100"/>
                          </a:xfrm>
                          <a:custGeom>
                            <a:avLst/>
                            <a:gdLst/>
                            <a:ahLst/>
                            <a:cxnLst/>
                            <a:rect l="l" t="t" r="r" b="b"/>
                            <a:pathLst>
                              <a:path w="118110" h="165100">
                                <a:moveTo>
                                  <a:pt x="118014" y="164566"/>
                                </a:moveTo>
                                <a:lnTo>
                                  <a:pt x="75718" y="153058"/>
                                </a:lnTo>
                                <a:lnTo>
                                  <a:pt x="29126" y="104813"/>
                                </a:lnTo>
                                <a:lnTo>
                                  <a:pt x="1715" y="43553"/>
                                </a:lnTo>
                                <a:lnTo>
                                  <a:pt x="0" y="18218"/>
                                </a:lnTo>
                                <a:lnTo>
                                  <a:pt x="6851" y="0"/>
                                </a:lnTo>
                              </a:path>
                            </a:pathLst>
                          </a:custGeom>
                          <a:ln w="1536">
                            <a:solidFill>
                              <a:srgbClr val="231F20"/>
                            </a:solidFill>
                            <a:prstDash val="solid"/>
                          </a:ln>
                        </wps:spPr>
                        <wps:bodyPr wrap="square" lIns="0" tIns="0" rIns="0" bIns="0" rtlCol="0">
                          <a:prstTxWarp prst="textNoShape">
                            <a:avLst/>
                          </a:prstTxWarp>
                          <a:noAutofit/>
                        </wps:bodyPr>
                      </wps:wsp>
                      <wps:wsp>
                        <wps:cNvPr id="988" name="Graphic 988"/>
                        <wps:cNvSpPr/>
                        <wps:spPr>
                          <a:xfrm>
                            <a:off x="2762062" y="1702728"/>
                            <a:ext cx="109220" cy="158750"/>
                          </a:xfrm>
                          <a:custGeom>
                            <a:avLst/>
                            <a:gdLst/>
                            <a:ahLst/>
                            <a:cxnLst/>
                            <a:rect l="l" t="t" r="r" b="b"/>
                            <a:pathLst>
                              <a:path w="109220" h="158750">
                                <a:moveTo>
                                  <a:pt x="108757" y="158623"/>
                                </a:moveTo>
                                <a:lnTo>
                                  <a:pt x="69816" y="141489"/>
                                </a:lnTo>
                                <a:lnTo>
                                  <a:pt x="29484" y="97713"/>
                                </a:lnTo>
                                <a:lnTo>
                                  <a:pt x="3587" y="42827"/>
                                </a:lnTo>
                                <a:lnTo>
                                  <a:pt x="0" y="18964"/>
                                </a:lnTo>
                                <a:lnTo>
                                  <a:pt x="3055" y="0"/>
                                </a:lnTo>
                              </a:path>
                            </a:pathLst>
                          </a:custGeom>
                          <a:ln w="1536">
                            <a:solidFill>
                              <a:srgbClr val="231F20"/>
                            </a:solidFill>
                            <a:prstDash val="solid"/>
                          </a:ln>
                        </wps:spPr>
                        <wps:bodyPr wrap="square" lIns="0" tIns="0" rIns="0" bIns="0" rtlCol="0">
                          <a:prstTxWarp prst="textNoShape">
                            <a:avLst/>
                          </a:prstTxWarp>
                          <a:noAutofit/>
                        </wps:bodyPr>
                      </wps:wsp>
                      <wps:wsp>
                        <wps:cNvPr id="989" name="Graphic 989"/>
                        <wps:cNvSpPr/>
                        <wps:spPr>
                          <a:xfrm>
                            <a:off x="2776565" y="1704412"/>
                            <a:ext cx="96520" cy="147320"/>
                          </a:xfrm>
                          <a:custGeom>
                            <a:avLst/>
                            <a:gdLst/>
                            <a:ahLst/>
                            <a:cxnLst/>
                            <a:rect l="l" t="t" r="r" b="b"/>
                            <a:pathLst>
                              <a:path w="96520" h="147320">
                                <a:moveTo>
                                  <a:pt x="96481" y="147205"/>
                                </a:moveTo>
                                <a:lnTo>
                                  <a:pt x="62482" y="126774"/>
                                </a:lnTo>
                                <a:lnTo>
                                  <a:pt x="28892" y="88455"/>
                                </a:lnTo>
                                <a:lnTo>
                                  <a:pt x="5002" y="40432"/>
                                </a:lnTo>
                                <a:lnTo>
                                  <a:pt x="44" y="18648"/>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990" name="Graphic 990"/>
                        <wps:cNvSpPr/>
                        <wps:spPr>
                          <a:xfrm>
                            <a:off x="2789985" y="1709583"/>
                            <a:ext cx="84455" cy="128905"/>
                          </a:xfrm>
                          <a:custGeom>
                            <a:avLst/>
                            <a:gdLst/>
                            <a:ahLst/>
                            <a:cxnLst/>
                            <a:rect l="l" t="t" r="r" b="b"/>
                            <a:pathLst>
                              <a:path w="84455" h="128905">
                                <a:moveTo>
                                  <a:pt x="83870" y="128765"/>
                                </a:moveTo>
                                <a:lnTo>
                                  <a:pt x="42320" y="92944"/>
                                </a:lnTo>
                                <a:lnTo>
                                  <a:pt x="17346" y="55639"/>
                                </a:lnTo>
                                <a:lnTo>
                                  <a:pt x="2548" y="17092"/>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991" name="Graphic 991"/>
                        <wps:cNvSpPr/>
                        <wps:spPr>
                          <a:xfrm>
                            <a:off x="2806867" y="1720907"/>
                            <a:ext cx="64135" cy="98425"/>
                          </a:xfrm>
                          <a:custGeom>
                            <a:avLst/>
                            <a:gdLst/>
                            <a:ahLst/>
                            <a:cxnLst/>
                            <a:rect l="l" t="t" r="r" b="b"/>
                            <a:pathLst>
                              <a:path w="64135" h="98425">
                                <a:moveTo>
                                  <a:pt x="63792" y="98310"/>
                                </a:moveTo>
                                <a:lnTo>
                                  <a:pt x="35258" y="68983"/>
                                </a:lnTo>
                                <a:lnTo>
                                  <a:pt x="9934" y="27766"/>
                                </a:lnTo>
                                <a:lnTo>
                                  <a:pt x="4129" y="13591"/>
                                </a:lnTo>
                                <a:lnTo>
                                  <a:pt x="0" y="0"/>
                                </a:lnTo>
                              </a:path>
                            </a:pathLst>
                          </a:custGeom>
                          <a:ln w="1536">
                            <a:solidFill>
                              <a:srgbClr val="231F20"/>
                            </a:solidFill>
                            <a:prstDash val="solid"/>
                          </a:ln>
                        </wps:spPr>
                        <wps:bodyPr wrap="square" lIns="0" tIns="0" rIns="0" bIns="0" rtlCol="0">
                          <a:prstTxWarp prst="textNoShape">
                            <a:avLst/>
                          </a:prstTxWarp>
                          <a:noAutofit/>
                        </wps:bodyPr>
                      </wps:wsp>
                      <wps:wsp>
                        <wps:cNvPr id="992" name="Graphic 992"/>
                        <wps:cNvSpPr/>
                        <wps:spPr>
                          <a:xfrm>
                            <a:off x="2833819" y="1747526"/>
                            <a:ext cx="22860" cy="35560"/>
                          </a:xfrm>
                          <a:custGeom>
                            <a:avLst/>
                            <a:gdLst/>
                            <a:ahLst/>
                            <a:cxnLst/>
                            <a:rect l="l" t="t" r="r" b="b"/>
                            <a:pathLst>
                              <a:path w="22860" h="35560">
                                <a:moveTo>
                                  <a:pt x="22669" y="35382"/>
                                </a:moveTo>
                                <a:lnTo>
                                  <a:pt x="2978" y="5652"/>
                                </a:lnTo>
                                <a:lnTo>
                                  <a:pt x="0" y="0"/>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93" name="Image 993"/>
                          <pic:cNvPicPr/>
                        </pic:nvPicPr>
                        <pic:blipFill>
                          <a:blip r:embed="rId307" cstate="print"/>
                          <a:stretch>
                            <a:fillRect/>
                          </a:stretch>
                        </pic:blipFill>
                        <pic:spPr>
                          <a:xfrm>
                            <a:off x="2936735" y="1464627"/>
                            <a:ext cx="122415" cy="65214"/>
                          </a:xfrm>
                          <a:prstGeom prst="rect">
                            <a:avLst/>
                          </a:prstGeom>
                        </pic:spPr>
                      </pic:pic>
                      <wps:wsp>
                        <wps:cNvPr id="994" name="Graphic 994"/>
                        <wps:cNvSpPr/>
                        <wps:spPr>
                          <a:xfrm>
                            <a:off x="2936736" y="1464636"/>
                            <a:ext cx="122555" cy="65405"/>
                          </a:xfrm>
                          <a:custGeom>
                            <a:avLst/>
                            <a:gdLst/>
                            <a:ahLst/>
                            <a:cxnLst/>
                            <a:rect l="l" t="t" r="r" b="b"/>
                            <a:pathLst>
                              <a:path w="122555" h="65405">
                                <a:moveTo>
                                  <a:pt x="121691" y="37668"/>
                                </a:moveTo>
                                <a:lnTo>
                                  <a:pt x="114617" y="48544"/>
                                </a:lnTo>
                                <a:lnTo>
                                  <a:pt x="101206" y="57278"/>
                                </a:lnTo>
                                <a:lnTo>
                                  <a:pt x="82918" y="63091"/>
                                </a:lnTo>
                                <a:lnTo>
                                  <a:pt x="61213" y="65201"/>
                                </a:lnTo>
                                <a:lnTo>
                                  <a:pt x="37392" y="62641"/>
                                </a:lnTo>
                                <a:lnTo>
                                  <a:pt x="17933" y="55657"/>
                                </a:lnTo>
                                <a:lnTo>
                                  <a:pt x="4812" y="45292"/>
                                </a:lnTo>
                                <a:lnTo>
                                  <a:pt x="0" y="32588"/>
                                </a:lnTo>
                                <a:lnTo>
                                  <a:pt x="4812" y="19904"/>
                                </a:lnTo>
                                <a:lnTo>
                                  <a:pt x="17933" y="9545"/>
                                </a:lnTo>
                                <a:lnTo>
                                  <a:pt x="37392" y="2561"/>
                                </a:lnTo>
                                <a:lnTo>
                                  <a:pt x="61213" y="0"/>
                                </a:lnTo>
                                <a:lnTo>
                                  <a:pt x="85039" y="2561"/>
                                </a:lnTo>
                                <a:lnTo>
                                  <a:pt x="104492" y="9545"/>
                                </a:lnTo>
                                <a:lnTo>
                                  <a:pt x="117606" y="19904"/>
                                </a:lnTo>
                                <a:lnTo>
                                  <a:pt x="122415" y="32588"/>
                                </a:lnTo>
                                <a:lnTo>
                                  <a:pt x="122415" y="34328"/>
                                </a:lnTo>
                                <a:lnTo>
                                  <a:pt x="122161" y="36017"/>
                                </a:lnTo>
                                <a:lnTo>
                                  <a:pt x="121691" y="37668"/>
                                </a:lnTo>
                              </a:path>
                            </a:pathLst>
                          </a:custGeom>
                          <a:ln w="1536">
                            <a:solidFill>
                              <a:srgbClr val="231F20"/>
                            </a:solidFill>
                            <a:prstDash val="solid"/>
                          </a:ln>
                        </wps:spPr>
                        <wps:bodyPr wrap="square" lIns="0" tIns="0" rIns="0" bIns="0" rtlCol="0">
                          <a:prstTxWarp prst="textNoShape">
                            <a:avLst/>
                          </a:prstTxWarp>
                          <a:noAutofit/>
                        </wps:bodyPr>
                      </wps:wsp>
                      <wps:wsp>
                        <wps:cNvPr id="995" name="Graphic 995"/>
                        <wps:cNvSpPr/>
                        <wps:spPr>
                          <a:xfrm>
                            <a:off x="2937061" y="1472780"/>
                            <a:ext cx="122555" cy="33020"/>
                          </a:xfrm>
                          <a:custGeom>
                            <a:avLst/>
                            <a:gdLst/>
                            <a:ahLst/>
                            <a:cxnLst/>
                            <a:rect l="l" t="t" r="r" b="b"/>
                            <a:pathLst>
                              <a:path w="122555" h="33020">
                                <a:moveTo>
                                  <a:pt x="0" y="29286"/>
                                </a:moveTo>
                                <a:lnTo>
                                  <a:pt x="6380" y="17771"/>
                                </a:lnTo>
                                <a:lnTo>
                                  <a:pt x="19737" y="8475"/>
                                </a:lnTo>
                                <a:lnTo>
                                  <a:pt x="38449" y="2263"/>
                                </a:lnTo>
                                <a:lnTo>
                                  <a:pt x="60896" y="0"/>
                                </a:lnTo>
                                <a:lnTo>
                                  <a:pt x="84716" y="2563"/>
                                </a:lnTo>
                                <a:lnTo>
                                  <a:pt x="104170" y="9553"/>
                                </a:lnTo>
                                <a:lnTo>
                                  <a:pt x="117287" y="19920"/>
                                </a:lnTo>
                                <a:lnTo>
                                  <a:pt x="122097" y="32613"/>
                                </a:lnTo>
                              </a:path>
                            </a:pathLst>
                          </a:custGeom>
                          <a:ln w="1536">
                            <a:solidFill>
                              <a:srgbClr val="231F20"/>
                            </a:solidFill>
                            <a:prstDash val="solid"/>
                          </a:ln>
                        </wps:spPr>
                        <wps:bodyPr wrap="square" lIns="0" tIns="0" rIns="0" bIns="0" rtlCol="0">
                          <a:prstTxWarp prst="textNoShape">
                            <a:avLst/>
                          </a:prstTxWarp>
                          <a:noAutofit/>
                        </wps:bodyPr>
                      </wps:wsp>
                      <wps:wsp>
                        <wps:cNvPr id="996" name="Graphic 996"/>
                        <wps:cNvSpPr/>
                        <wps:spPr>
                          <a:xfrm>
                            <a:off x="2936741" y="1464645"/>
                            <a:ext cx="122555" cy="65405"/>
                          </a:xfrm>
                          <a:custGeom>
                            <a:avLst/>
                            <a:gdLst/>
                            <a:ahLst/>
                            <a:cxnLst/>
                            <a:rect l="l" t="t" r="r" b="b"/>
                            <a:pathLst>
                              <a:path w="122555" h="65405">
                                <a:moveTo>
                                  <a:pt x="0" y="32575"/>
                                </a:moveTo>
                                <a:lnTo>
                                  <a:pt x="4812" y="19893"/>
                                </a:lnTo>
                                <a:lnTo>
                                  <a:pt x="17933" y="9539"/>
                                </a:lnTo>
                                <a:lnTo>
                                  <a:pt x="37392" y="2559"/>
                                </a:lnTo>
                                <a:lnTo>
                                  <a:pt x="61214" y="0"/>
                                </a:lnTo>
                                <a:lnTo>
                                  <a:pt x="85033" y="2559"/>
                                </a:lnTo>
                                <a:lnTo>
                                  <a:pt x="104487" y="9539"/>
                                </a:lnTo>
                                <a:lnTo>
                                  <a:pt x="117604" y="19893"/>
                                </a:lnTo>
                                <a:lnTo>
                                  <a:pt x="122415" y="32575"/>
                                </a:lnTo>
                                <a:lnTo>
                                  <a:pt x="117604" y="45274"/>
                                </a:lnTo>
                                <a:lnTo>
                                  <a:pt x="104487" y="55640"/>
                                </a:lnTo>
                                <a:lnTo>
                                  <a:pt x="85033" y="62627"/>
                                </a:lnTo>
                                <a:lnTo>
                                  <a:pt x="61214" y="65189"/>
                                </a:lnTo>
                                <a:lnTo>
                                  <a:pt x="37392" y="62627"/>
                                </a:lnTo>
                                <a:lnTo>
                                  <a:pt x="17933" y="55640"/>
                                </a:lnTo>
                                <a:lnTo>
                                  <a:pt x="4812" y="45274"/>
                                </a:lnTo>
                                <a:lnTo>
                                  <a:pt x="0" y="32575"/>
                                </a:lnTo>
                                <a:close/>
                              </a:path>
                            </a:pathLst>
                          </a:custGeom>
                          <a:ln w="3073">
                            <a:solidFill>
                              <a:srgbClr val="231F20"/>
                            </a:solidFill>
                            <a:prstDash val="solid"/>
                          </a:ln>
                        </wps:spPr>
                        <wps:bodyPr wrap="square" lIns="0" tIns="0" rIns="0" bIns="0" rtlCol="0">
                          <a:prstTxWarp prst="textNoShape">
                            <a:avLst/>
                          </a:prstTxWarp>
                          <a:noAutofit/>
                        </wps:bodyPr>
                      </wps:wsp>
                      <wps:wsp>
                        <wps:cNvPr id="997" name="Graphic 997"/>
                        <wps:cNvSpPr/>
                        <wps:spPr>
                          <a:xfrm>
                            <a:off x="2938713" y="1480952"/>
                            <a:ext cx="118745" cy="24765"/>
                          </a:xfrm>
                          <a:custGeom>
                            <a:avLst/>
                            <a:gdLst/>
                            <a:ahLst/>
                            <a:cxnLst/>
                            <a:rect l="l" t="t" r="r" b="b"/>
                            <a:pathLst>
                              <a:path w="118745" h="24765">
                                <a:moveTo>
                                  <a:pt x="0" y="24396"/>
                                </a:moveTo>
                                <a:lnTo>
                                  <a:pt x="8135" y="14664"/>
                                </a:lnTo>
                                <a:lnTo>
                                  <a:pt x="21505" y="6935"/>
                                </a:lnTo>
                                <a:lnTo>
                                  <a:pt x="38931" y="1838"/>
                                </a:lnTo>
                                <a:lnTo>
                                  <a:pt x="59232" y="0"/>
                                </a:lnTo>
                                <a:lnTo>
                                  <a:pt x="79682" y="1864"/>
                                </a:lnTo>
                                <a:lnTo>
                                  <a:pt x="97197" y="7031"/>
                                </a:lnTo>
                                <a:lnTo>
                                  <a:pt x="110576" y="14857"/>
                                </a:lnTo>
                                <a:lnTo>
                                  <a:pt x="118618" y="24701"/>
                                </a:lnTo>
                              </a:path>
                            </a:pathLst>
                          </a:custGeom>
                          <a:ln w="1536">
                            <a:solidFill>
                              <a:srgbClr val="231F20"/>
                            </a:solidFill>
                            <a:prstDash val="solid"/>
                          </a:ln>
                        </wps:spPr>
                        <wps:bodyPr wrap="square" lIns="0" tIns="0" rIns="0" bIns="0" rtlCol="0">
                          <a:prstTxWarp prst="textNoShape">
                            <a:avLst/>
                          </a:prstTxWarp>
                          <a:noAutofit/>
                        </wps:bodyPr>
                      </wps:wsp>
                      <wps:wsp>
                        <wps:cNvPr id="998" name="Graphic 998"/>
                        <wps:cNvSpPr/>
                        <wps:spPr>
                          <a:xfrm>
                            <a:off x="2941304" y="1489115"/>
                            <a:ext cx="113664" cy="20320"/>
                          </a:xfrm>
                          <a:custGeom>
                            <a:avLst/>
                            <a:gdLst/>
                            <a:ahLst/>
                            <a:cxnLst/>
                            <a:rect l="l" t="t" r="r" b="b"/>
                            <a:pathLst>
                              <a:path w="113664" h="20320">
                                <a:moveTo>
                                  <a:pt x="0" y="20256"/>
                                </a:moveTo>
                                <a:lnTo>
                                  <a:pt x="9111" y="12081"/>
                                </a:lnTo>
                                <a:lnTo>
                                  <a:pt x="22159" y="5675"/>
                                </a:lnTo>
                                <a:lnTo>
                                  <a:pt x="38292" y="1495"/>
                                </a:lnTo>
                                <a:lnTo>
                                  <a:pt x="56654" y="0"/>
                                </a:lnTo>
                                <a:lnTo>
                                  <a:pt x="75026" y="1497"/>
                                </a:lnTo>
                                <a:lnTo>
                                  <a:pt x="91165" y="5683"/>
                                </a:lnTo>
                                <a:lnTo>
                                  <a:pt x="104216" y="12097"/>
                                </a:lnTo>
                                <a:lnTo>
                                  <a:pt x="113322" y="20281"/>
                                </a:lnTo>
                              </a:path>
                            </a:pathLst>
                          </a:custGeom>
                          <a:ln w="1536">
                            <a:solidFill>
                              <a:srgbClr val="231F20"/>
                            </a:solidFill>
                            <a:prstDash val="solid"/>
                          </a:ln>
                        </wps:spPr>
                        <wps:bodyPr wrap="square" lIns="0" tIns="0" rIns="0" bIns="0" rtlCol="0">
                          <a:prstTxWarp prst="textNoShape">
                            <a:avLst/>
                          </a:prstTxWarp>
                          <a:noAutofit/>
                        </wps:bodyPr>
                      </wps:wsp>
                      <wps:wsp>
                        <wps:cNvPr id="999" name="Graphic 999"/>
                        <wps:cNvSpPr/>
                        <wps:spPr>
                          <a:xfrm>
                            <a:off x="2945091" y="1497283"/>
                            <a:ext cx="106045" cy="16510"/>
                          </a:xfrm>
                          <a:custGeom>
                            <a:avLst/>
                            <a:gdLst/>
                            <a:ahLst/>
                            <a:cxnLst/>
                            <a:rect l="l" t="t" r="r" b="b"/>
                            <a:pathLst>
                              <a:path w="106045" h="16510">
                                <a:moveTo>
                                  <a:pt x="0" y="16167"/>
                                </a:moveTo>
                                <a:lnTo>
                                  <a:pt x="9568" y="9558"/>
                                </a:lnTo>
                                <a:lnTo>
                                  <a:pt x="21956" y="4454"/>
                                </a:lnTo>
                                <a:lnTo>
                                  <a:pt x="36581" y="1165"/>
                                </a:lnTo>
                                <a:lnTo>
                                  <a:pt x="52857" y="0"/>
                                </a:lnTo>
                                <a:lnTo>
                                  <a:pt x="69002" y="1144"/>
                                </a:lnTo>
                                <a:lnTo>
                                  <a:pt x="83527" y="4378"/>
                                </a:lnTo>
                                <a:lnTo>
                                  <a:pt x="95862" y="9397"/>
                                </a:lnTo>
                                <a:lnTo>
                                  <a:pt x="105435" y="15900"/>
                                </a:lnTo>
                              </a:path>
                            </a:pathLst>
                          </a:custGeom>
                          <a:ln w="1536">
                            <a:solidFill>
                              <a:srgbClr val="231F20"/>
                            </a:solidFill>
                            <a:prstDash val="solid"/>
                          </a:ln>
                        </wps:spPr>
                        <wps:bodyPr wrap="square" lIns="0" tIns="0" rIns="0" bIns="0" rtlCol="0">
                          <a:prstTxWarp prst="textNoShape">
                            <a:avLst/>
                          </a:prstTxWarp>
                          <a:noAutofit/>
                        </wps:bodyPr>
                      </wps:wsp>
                      <wps:wsp>
                        <wps:cNvPr id="1000" name="Graphic 1000"/>
                        <wps:cNvSpPr/>
                        <wps:spPr>
                          <a:xfrm>
                            <a:off x="2950270" y="1505442"/>
                            <a:ext cx="95885" cy="12700"/>
                          </a:xfrm>
                          <a:custGeom>
                            <a:avLst/>
                            <a:gdLst/>
                            <a:ahLst/>
                            <a:cxnLst/>
                            <a:rect l="l" t="t" r="r" b="b"/>
                            <a:pathLst>
                              <a:path w="95885" h="12700">
                                <a:moveTo>
                                  <a:pt x="0" y="12166"/>
                                </a:moveTo>
                                <a:lnTo>
                                  <a:pt x="9476" y="7136"/>
                                </a:lnTo>
                                <a:lnTo>
                                  <a:pt x="20824" y="3301"/>
                                </a:lnTo>
                                <a:lnTo>
                                  <a:pt x="33682" y="858"/>
                                </a:lnTo>
                                <a:lnTo>
                                  <a:pt x="47688" y="0"/>
                                </a:lnTo>
                                <a:lnTo>
                                  <a:pt x="61731" y="862"/>
                                </a:lnTo>
                                <a:lnTo>
                                  <a:pt x="74620" y="3319"/>
                                </a:lnTo>
                                <a:lnTo>
                                  <a:pt x="85987" y="7174"/>
                                </a:lnTo>
                                <a:lnTo>
                                  <a:pt x="95465" y="12230"/>
                                </a:lnTo>
                              </a:path>
                            </a:pathLst>
                          </a:custGeom>
                          <a:ln w="1536">
                            <a:solidFill>
                              <a:srgbClr val="231F20"/>
                            </a:solidFill>
                            <a:prstDash val="solid"/>
                          </a:ln>
                        </wps:spPr>
                        <wps:bodyPr wrap="square" lIns="0" tIns="0" rIns="0" bIns="0" rtlCol="0">
                          <a:prstTxWarp prst="textNoShape">
                            <a:avLst/>
                          </a:prstTxWarp>
                          <a:noAutofit/>
                        </wps:bodyPr>
                      </wps:wsp>
                      <wps:wsp>
                        <wps:cNvPr id="1001" name="Graphic 1001"/>
                        <wps:cNvSpPr/>
                        <wps:spPr>
                          <a:xfrm>
                            <a:off x="2957508" y="1513611"/>
                            <a:ext cx="81280" cy="8255"/>
                          </a:xfrm>
                          <a:custGeom>
                            <a:avLst/>
                            <a:gdLst/>
                            <a:ahLst/>
                            <a:cxnLst/>
                            <a:rect l="l" t="t" r="r" b="b"/>
                            <a:pathLst>
                              <a:path w="81280" h="8255">
                                <a:moveTo>
                                  <a:pt x="0" y="8127"/>
                                </a:moveTo>
                                <a:lnTo>
                                  <a:pt x="8688" y="4725"/>
                                </a:lnTo>
                                <a:lnTo>
                                  <a:pt x="18453" y="2168"/>
                                </a:lnTo>
                                <a:lnTo>
                                  <a:pt x="29103" y="559"/>
                                </a:lnTo>
                                <a:lnTo>
                                  <a:pt x="40449" y="0"/>
                                </a:lnTo>
                                <a:lnTo>
                                  <a:pt x="51795" y="559"/>
                                </a:lnTo>
                                <a:lnTo>
                                  <a:pt x="62447" y="2170"/>
                                </a:lnTo>
                                <a:lnTo>
                                  <a:pt x="72215" y="4730"/>
                                </a:lnTo>
                                <a:lnTo>
                                  <a:pt x="80911" y="8140"/>
                                </a:lnTo>
                              </a:path>
                            </a:pathLst>
                          </a:custGeom>
                          <a:ln w="1536">
                            <a:solidFill>
                              <a:srgbClr val="231F20"/>
                            </a:solidFill>
                            <a:prstDash val="solid"/>
                          </a:ln>
                        </wps:spPr>
                        <wps:bodyPr wrap="square" lIns="0" tIns="0" rIns="0" bIns="0" rtlCol="0">
                          <a:prstTxWarp prst="textNoShape">
                            <a:avLst/>
                          </a:prstTxWarp>
                          <a:noAutofit/>
                        </wps:bodyPr>
                      </wps:wsp>
                      <wps:wsp>
                        <wps:cNvPr id="1002" name="Graphic 1002"/>
                        <wps:cNvSpPr/>
                        <wps:spPr>
                          <a:xfrm>
                            <a:off x="2969671" y="1521763"/>
                            <a:ext cx="57785" cy="4445"/>
                          </a:xfrm>
                          <a:custGeom>
                            <a:avLst/>
                            <a:gdLst/>
                            <a:ahLst/>
                            <a:cxnLst/>
                            <a:rect l="l" t="t" r="r" b="b"/>
                            <a:pathLst>
                              <a:path w="57785" h="4445">
                                <a:moveTo>
                                  <a:pt x="0" y="3683"/>
                                </a:moveTo>
                                <a:lnTo>
                                  <a:pt x="6553" y="2121"/>
                                </a:lnTo>
                                <a:lnTo>
                                  <a:pt x="13488" y="965"/>
                                </a:lnTo>
                                <a:lnTo>
                                  <a:pt x="20750" y="246"/>
                                </a:lnTo>
                                <a:lnTo>
                                  <a:pt x="28282" y="0"/>
                                </a:lnTo>
                                <a:lnTo>
                                  <a:pt x="36058" y="261"/>
                                </a:lnTo>
                                <a:lnTo>
                                  <a:pt x="43548" y="1025"/>
                                </a:lnTo>
                                <a:lnTo>
                                  <a:pt x="50685" y="2260"/>
                                </a:lnTo>
                                <a:lnTo>
                                  <a:pt x="57403" y="393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03" name="Image 1003"/>
                          <pic:cNvPicPr/>
                        </pic:nvPicPr>
                        <pic:blipFill>
                          <a:blip r:embed="rId308" cstate="print"/>
                          <a:stretch>
                            <a:fillRect/>
                          </a:stretch>
                        </pic:blipFill>
                        <pic:spPr>
                          <a:xfrm>
                            <a:off x="2972777" y="1456880"/>
                            <a:ext cx="93555" cy="62166"/>
                          </a:xfrm>
                          <a:prstGeom prst="rect">
                            <a:avLst/>
                          </a:prstGeom>
                        </pic:spPr>
                      </pic:pic>
                      <wps:wsp>
                        <wps:cNvPr id="1004" name="Graphic 1004"/>
                        <wps:cNvSpPr/>
                        <wps:spPr>
                          <a:xfrm>
                            <a:off x="2972784" y="1457376"/>
                            <a:ext cx="93345" cy="62230"/>
                          </a:xfrm>
                          <a:custGeom>
                            <a:avLst/>
                            <a:gdLst/>
                            <a:ahLst/>
                            <a:cxnLst/>
                            <a:rect l="l" t="t" r="r" b="b"/>
                            <a:pathLst>
                              <a:path w="93345" h="62230">
                                <a:moveTo>
                                  <a:pt x="70561" y="61008"/>
                                </a:moveTo>
                                <a:lnTo>
                                  <a:pt x="81576" y="52317"/>
                                </a:lnTo>
                                <a:lnTo>
                                  <a:pt x="89301" y="42931"/>
                                </a:lnTo>
                                <a:lnTo>
                                  <a:pt x="93219" y="33367"/>
                                </a:lnTo>
                                <a:lnTo>
                                  <a:pt x="92811" y="24140"/>
                                </a:lnTo>
                                <a:lnTo>
                                  <a:pt x="84762" y="11393"/>
                                </a:lnTo>
                                <a:lnTo>
                                  <a:pt x="67584" y="1885"/>
                                </a:lnTo>
                                <a:lnTo>
                                  <a:pt x="39817" y="0"/>
                                </a:lnTo>
                                <a:lnTo>
                                  <a:pt x="0" y="10119"/>
                                </a:lnTo>
                                <a:lnTo>
                                  <a:pt x="1333" y="9827"/>
                                </a:lnTo>
                                <a:lnTo>
                                  <a:pt x="8661" y="8176"/>
                                </a:lnTo>
                                <a:lnTo>
                                  <a:pt x="16713" y="7262"/>
                                </a:lnTo>
                                <a:lnTo>
                                  <a:pt x="25171" y="7262"/>
                                </a:lnTo>
                                <a:lnTo>
                                  <a:pt x="48991" y="9821"/>
                                </a:lnTo>
                                <a:lnTo>
                                  <a:pt x="68445" y="16803"/>
                                </a:lnTo>
                                <a:lnTo>
                                  <a:pt x="81562" y="27161"/>
                                </a:lnTo>
                                <a:lnTo>
                                  <a:pt x="86372" y="39850"/>
                                </a:lnTo>
                                <a:lnTo>
                                  <a:pt x="85291" y="45988"/>
                                </a:lnTo>
                                <a:lnTo>
                                  <a:pt x="82178" y="51740"/>
                                </a:lnTo>
                                <a:lnTo>
                                  <a:pt x="77232" y="57002"/>
                                </a:lnTo>
                                <a:lnTo>
                                  <a:pt x="70650" y="61669"/>
                                </a:lnTo>
                                <a:lnTo>
                                  <a:pt x="70561" y="61008"/>
                                </a:lnTo>
                                <a:close/>
                              </a:path>
                            </a:pathLst>
                          </a:custGeom>
                          <a:ln w="1536">
                            <a:solidFill>
                              <a:srgbClr val="231F20"/>
                            </a:solidFill>
                            <a:prstDash val="solid"/>
                          </a:ln>
                        </wps:spPr>
                        <wps:bodyPr wrap="square" lIns="0" tIns="0" rIns="0" bIns="0" rtlCol="0">
                          <a:prstTxWarp prst="textNoShape">
                            <a:avLst/>
                          </a:prstTxWarp>
                          <a:noAutofit/>
                        </wps:bodyPr>
                      </wps:wsp>
                      <wps:wsp>
                        <wps:cNvPr id="1005" name="Graphic 1005"/>
                        <wps:cNvSpPr/>
                        <wps:spPr>
                          <a:xfrm>
                            <a:off x="3043345" y="1481517"/>
                            <a:ext cx="22860" cy="37465"/>
                          </a:xfrm>
                          <a:custGeom>
                            <a:avLst/>
                            <a:gdLst/>
                            <a:ahLst/>
                            <a:cxnLst/>
                            <a:rect l="l" t="t" r="r" b="b"/>
                            <a:pathLst>
                              <a:path w="22860" h="37465">
                                <a:moveTo>
                                  <a:pt x="0" y="36868"/>
                                </a:moveTo>
                                <a:lnTo>
                                  <a:pt x="11015" y="28176"/>
                                </a:lnTo>
                                <a:lnTo>
                                  <a:pt x="18740" y="18791"/>
                                </a:lnTo>
                                <a:lnTo>
                                  <a:pt x="22658" y="9227"/>
                                </a:lnTo>
                                <a:lnTo>
                                  <a:pt x="22250"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06" name="Image 1006"/>
                          <pic:cNvPicPr/>
                        </pic:nvPicPr>
                        <pic:blipFill>
                          <a:blip r:embed="rId309" cstate="print"/>
                          <a:stretch>
                            <a:fillRect/>
                          </a:stretch>
                        </pic:blipFill>
                        <pic:spPr>
                          <a:xfrm>
                            <a:off x="2936735" y="1470482"/>
                            <a:ext cx="45021" cy="58204"/>
                          </a:xfrm>
                          <a:prstGeom prst="rect">
                            <a:avLst/>
                          </a:prstGeom>
                        </pic:spPr>
                      </pic:pic>
                      <wps:wsp>
                        <wps:cNvPr id="1007" name="Graphic 1007"/>
                        <wps:cNvSpPr/>
                        <wps:spPr>
                          <a:xfrm>
                            <a:off x="2936745" y="1470489"/>
                            <a:ext cx="45085" cy="58419"/>
                          </a:xfrm>
                          <a:custGeom>
                            <a:avLst/>
                            <a:gdLst/>
                            <a:ahLst/>
                            <a:cxnLst/>
                            <a:rect l="l" t="t" r="r" b="b"/>
                            <a:pathLst>
                              <a:path w="45085" h="58419">
                                <a:moveTo>
                                  <a:pt x="44145" y="58064"/>
                                </a:moveTo>
                                <a:lnTo>
                                  <a:pt x="23781" y="47029"/>
                                </a:lnTo>
                                <a:lnTo>
                                  <a:pt x="15274" y="30351"/>
                                </a:lnTo>
                                <a:lnTo>
                                  <a:pt x="16716" y="13014"/>
                                </a:lnTo>
                                <a:lnTo>
                                  <a:pt x="26200" y="0"/>
                                </a:lnTo>
                                <a:lnTo>
                                  <a:pt x="15425" y="5107"/>
                                </a:lnTo>
                                <a:lnTo>
                                  <a:pt x="7161" y="11428"/>
                                </a:lnTo>
                                <a:lnTo>
                                  <a:pt x="1866" y="18718"/>
                                </a:lnTo>
                                <a:lnTo>
                                  <a:pt x="0" y="26733"/>
                                </a:lnTo>
                                <a:lnTo>
                                  <a:pt x="3384" y="37462"/>
                                </a:lnTo>
                                <a:lnTo>
                                  <a:pt x="12776" y="46686"/>
                                </a:lnTo>
                                <a:lnTo>
                                  <a:pt x="27035" y="53799"/>
                                </a:lnTo>
                                <a:lnTo>
                                  <a:pt x="45021" y="58191"/>
                                </a:lnTo>
                                <a:lnTo>
                                  <a:pt x="44145" y="58064"/>
                                </a:lnTo>
                                <a:close/>
                              </a:path>
                            </a:pathLst>
                          </a:custGeom>
                          <a:ln w="1536">
                            <a:solidFill>
                              <a:srgbClr val="231F20"/>
                            </a:solidFill>
                            <a:prstDash val="solid"/>
                          </a:ln>
                        </wps:spPr>
                        <wps:bodyPr wrap="square" lIns="0" tIns="0" rIns="0" bIns="0" rtlCol="0">
                          <a:prstTxWarp prst="textNoShape">
                            <a:avLst/>
                          </a:prstTxWarp>
                          <a:noAutofit/>
                        </wps:bodyPr>
                      </wps:wsp>
                      <wps:wsp>
                        <wps:cNvPr id="1008" name="Graphic 1008"/>
                        <wps:cNvSpPr/>
                        <wps:spPr>
                          <a:xfrm>
                            <a:off x="2952502" y="1473131"/>
                            <a:ext cx="28575" cy="55880"/>
                          </a:xfrm>
                          <a:custGeom>
                            <a:avLst/>
                            <a:gdLst/>
                            <a:ahLst/>
                            <a:cxnLst/>
                            <a:rect l="l" t="t" r="r" b="b"/>
                            <a:pathLst>
                              <a:path w="28575" h="55880">
                                <a:moveTo>
                                  <a:pt x="28387" y="55422"/>
                                </a:moveTo>
                                <a:lnTo>
                                  <a:pt x="8945" y="45312"/>
                                </a:lnTo>
                                <a:lnTo>
                                  <a:pt x="4" y="29978"/>
                                </a:lnTo>
                                <a:lnTo>
                                  <a:pt x="0" y="13510"/>
                                </a:lnTo>
                                <a:lnTo>
                                  <a:pt x="7368" y="0"/>
                                </a:lnTo>
                              </a:path>
                            </a:pathLst>
                          </a:custGeom>
                          <a:ln w="6146">
                            <a:solidFill>
                              <a:srgbClr val="231F20"/>
                            </a:solidFill>
                            <a:prstDash val="solid"/>
                          </a:ln>
                        </wps:spPr>
                        <wps:bodyPr wrap="square" lIns="0" tIns="0" rIns="0" bIns="0" rtlCol="0">
                          <a:prstTxWarp prst="textNoShape">
                            <a:avLst/>
                          </a:prstTxWarp>
                          <a:noAutofit/>
                        </wps:bodyPr>
                      </wps:wsp>
                      <wps:wsp>
                        <wps:cNvPr id="1009" name="Graphic 1009"/>
                        <wps:cNvSpPr/>
                        <wps:spPr>
                          <a:xfrm>
                            <a:off x="2936736" y="1497224"/>
                            <a:ext cx="121920" cy="33020"/>
                          </a:xfrm>
                          <a:custGeom>
                            <a:avLst/>
                            <a:gdLst/>
                            <a:ahLst/>
                            <a:cxnLst/>
                            <a:rect l="l" t="t" r="r" b="b"/>
                            <a:pathLst>
                              <a:path w="121920" h="33020">
                                <a:moveTo>
                                  <a:pt x="121691" y="5080"/>
                                </a:moveTo>
                                <a:lnTo>
                                  <a:pt x="114617" y="15956"/>
                                </a:lnTo>
                                <a:lnTo>
                                  <a:pt x="101206" y="24690"/>
                                </a:lnTo>
                                <a:lnTo>
                                  <a:pt x="82918" y="30502"/>
                                </a:lnTo>
                                <a:lnTo>
                                  <a:pt x="61213" y="32613"/>
                                </a:lnTo>
                                <a:lnTo>
                                  <a:pt x="37392" y="30053"/>
                                </a:lnTo>
                                <a:lnTo>
                                  <a:pt x="17933" y="23069"/>
                                </a:lnTo>
                                <a:lnTo>
                                  <a:pt x="4812" y="12703"/>
                                </a:lnTo>
                                <a:lnTo>
                                  <a:pt x="0" y="0"/>
                                </a:lnTo>
                              </a:path>
                            </a:pathLst>
                          </a:custGeom>
                          <a:ln w="6146">
                            <a:solidFill>
                              <a:srgbClr val="231F20"/>
                            </a:solidFill>
                            <a:prstDash val="solid"/>
                          </a:ln>
                        </wps:spPr>
                        <wps:bodyPr wrap="square" lIns="0" tIns="0" rIns="0" bIns="0" rtlCol="0">
                          <a:prstTxWarp prst="textNoShape">
                            <a:avLst/>
                          </a:prstTxWarp>
                          <a:noAutofit/>
                        </wps:bodyPr>
                      </wps:wsp>
                      <wps:wsp>
                        <wps:cNvPr id="1010" name="Graphic 1010"/>
                        <wps:cNvSpPr/>
                        <wps:spPr>
                          <a:xfrm>
                            <a:off x="2105949" y="2045425"/>
                            <a:ext cx="59055" cy="198120"/>
                          </a:xfrm>
                          <a:custGeom>
                            <a:avLst/>
                            <a:gdLst/>
                            <a:ahLst/>
                            <a:cxnLst/>
                            <a:rect l="l" t="t" r="r" b="b"/>
                            <a:pathLst>
                              <a:path w="59055" h="198120">
                                <a:moveTo>
                                  <a:pt x="36760" y="0"/>
                                </a:moveTo>
                                <a:lnTo>
                                  <a:pt x="9352" y="28147"/>
                                </a:lnTo>
                                <a:lnTo>
                                  <a:pt x="0" y="60265"/>
                                </a:lnTo>
                                <a:lnTo>
                                  <a:pt x="6517" y="98079"/>
                                </a:lnTo>
                                <a:lnTo>
                                  <a:pt x="26721" y="143315"/>
                                </a:lnTo>
                                <a:lnTo>
                                  <a:pt x="58426" y="197700"/>
                                </a:lnTo>
                              </a:path>
                            </a:pathLst>
                          </a:custGeom>
                          <a:ln w="6146">
                            <a:solidFill>
                              <a:srgbClr val="231F20"/>
                            </a:solidFill>
                            <a:prstDash val="solid"/>
                          </a:ln>
                        </wps:spPr>
                        <wps:bodyPr wrap="square" lIns="0" tIns="0" rIns="0" bIns="0" rtlCol="0">
                          <a:prstTxWarp prst="textNoShape">
                            <a:avLst/>
                          </a:prstTxWarp>
                          <a:noAutofit/>
                        </wps:bodyPr>
                      </wps:wsp>
                      <wps:wsp>
                        <wps:cNvPr id="1011" name="Graphic 1011"/>
                        <wps:cNvSpPr/>
                        <wps:spPr>
                          <a:xfrm>
                            <a:off x="2751655" y="1695376"/>
                            <a:ext cx="135890" cy="172085"/>
                          </a:xfrm>
                          <a:custGeom>
                            <a:avLst/>
                            <a:gdLst/>
                            <a:ahLst/>
                            <a:cxnLst/>
                            <a:rect l="l" t="t" r="r" b="b"/>
                            <a:pathLst>
                              <a:path w="135890" h="172085">
                                <a:moveTo>
                                  <a:pt x="0" y="7715"/>
                                </a:moveTo>
                                <a:lnTo>
                                  <a:pt x="24550" y="0"/>
                                </a:lnTo>
                                <a:lnTo>
                                  <a:pt x="53347" y="6027"/>
                                </a:lnTo>
                                <a:lnTo>
                                  <a:pt x="82862" y="24326"/>
                                </a:lnTo>
                                <a:lnTo>
                                  <a:pt x="109562" y="53422"/>
                                </a:lnTo>
                                <a:lnTo>
                                  <a:pt x="128201" y="88248"/>
                                </a:lnTo>
                                <a:lnTo>
                                  <a:pt x="135716" y="122153"/>
                                </a:lnTo>
                                <a:lnTo>
                                  <a:pt x="131885" y="151322"/>
                                </a:lnTo>
                                <a:lnTo>
                                  <a:pt x="116484" y="171939"/>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12" name="Image 1012"/>
                          <pic:cNvPicPr/>
                        </pic:nvPicPr>
                        <pic:blipFill>
                          <a:blip r:embed="rId310" cstate="print"/>
                          <a:stretch>
                            <a:fillRect/>
                          </a:stretch>
                        </pic:blipFill>
                        <pic:spPr>
                          <a:xfrm>
                            <a:off x="2700755" y="1652765"/>
                            <a:ext cx="208099" cy="260591"/>
                          </a:xfrm>
                          <a:prstGeom prst="rect">
                            <a:avLst/>
                          </a:prstGeom>
                        </pic:spPr>
                      </pic:pic>
                      <wps:wsp>
                        <wps:cNvPr id="1013" name="Graphic 1013"/>
                        <wps:cNvSpPr/>
                        <wps:spPr>
                          <a:xfrm>
                            <a:off x="2700766" y="1652762"/>
                            <a:ext cx="200660" cy="260985"/>
                          </a:xfrm>
                          <a:custGeom>
                            <a:avLst/>
                            <a:gdLst/>
                            <a:ahLst/>
                            <a:cxnLst/>
                            <a:rect l="l" t="t" r="r" b="b"/>
                            <a:pathLst>
                              <a:path w="200660" h="260985">
                                <a:moveTo>
                                  <a:pt x="0" y="0"/>
                                </a:moveTo>
                                <a:lnTo>
                                  <a:pt x="57808" y="11980"/>
                                </a:lnTo>
                                <a:lnTo>
                                  <a:pt x="109361" y="40678"/>
                                </a:lnTo>
                                <a:lnTo>
                                  <a:pt x="160832" y="95313"/>
                                </a:lnTo>
                                <a:lnTo>
                                  <a:pt x="190391" y="156314"/>
                                </a:lnTo>
                                <a:lnTo>
                                  <a:pt x="200356" y="209224"/>
                                </a:lnTo>
                                <a:lnTo>
                                  <a:pt x="199732" y="246502"/>
                                </a:lnTo>
                                <a:lnTo>
                                  <a:pt x="197523" y="260603"/>
                                </a:lnTo>
                                <a:lnTo>
                                  <a:pt x="171720" y="234555"/>
                                </a:lnTo>
                                <a:lnTo>
                                  <a:pt x="152834" y="213236"/>
                                </a:lnTo>
                                <a:lnTo>
                                  <a:pt x="131611" y="185273"/>
                                </a:lnTo>
                                <a:lnTo>
                                  <a:pt x="98793" y="139293"/>
                                </a:lnTo>
                                <a:lnTo>
                                  <a:pt x="59916" y="84476"/>
                                </a:lnTo>
                                <a:lnTo>
                                  <a:pt x="28560" y="40266"/>
                                </a:lnTo>
                                <a:lnTo>
                                  <a:pt x="7622" y="10747"/>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14" name="Image 1014"/>
                          <pic:cNvPicPr/>
                        </pic:nvPicPr>
                        <pic:blipFill>
                          <a:blip r:embed="rId311" cstate="print"/>
                          <a:stretch>
                            <a:fillRect/>
                          </a:stretch>
                        </pic:blipFill>
                        <pic:spPr>
                          <a:xfrm>
                            <a:off x="2725698" y="1739760"/>
                            <a:ext cx="95364" cy="123825"/>
                          </a:xfrm>
                          <a:prstGeom prst="rect">
                            <a:avLst/>
                          </a:prstGeom>
                        </pic:spPr>
                      </pic:pic>
                      <wps:wsp>
                        <wps:cNvPr id="1015" name="Graphic 1015"/>
                        <wps:cNvSpPr/>
                        <wps:spPr>
                          <a:xfrm>
                            <a:off x="2725691" y="1739768"/>
                            <a:ext cx="95885" cy="123825"/>
                          </a:xfrm>
                          <a:custGeom>
                            <a:avLst/>
                            <a:gdLst/>
                            <a:ahLst/>
                            <a:cxnLst/>
                            <a:rect l="l" t="t" r="r" b="b"/>
                            <a:pathLst>
                              <a:path w="95885" h="123825">
                                <a:moveTo>
                                  <a:pt x="0" y="0"/>
                                </a:moveTo>
                                <a:lnTo>
                                  <a:pt x="40831" y="22235"/>
                                </a:lnTo>
                                <a:lnTo>
                                  <a:pt x="68511" y="34972"/>
                                </a:lnTo>
                                <a:lnTo>
                                  <a:pt x="84240" y="40751"/>
                                </a:lnTo>
                                <a:lnTo>
                                  <a:pt x="89217" y="42113"/>
                                </a:lnTo>
                                <a:lnTo>
                                  <a:pt x="88440" y="69211"/>
                                </a:lnTo>
                                <a:lnTo>
                                  <a:pt x="89790" y="88369"/>
                                </a:lnTo>
                                <a:lnTo>
                                  <a:pt x="92391" y="104828"/>
                                </a:lnTo>
                                <a:lnTo>
                                  <a:pt x="95364" y="123825"/>
                                </a:lnTo>
                                <a:lnTo>
                                  <a:pt x="78370" y="88053"/>
                                </a:lnTo>
                                <a:lnTo>
                                  <a:pt x="57873" y="54330"/>
                                </a:lnTo>
                                <a:lnTo>
                                  <a:pt x="32281" y="24398"/>
                                </a:lnTo>
                                <a:lnTo>
                                  <a:pt x="0"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16" name="Image 1016"/>
                          <pic:cNvPicPr/>
                        </pic:nvPicPr>
                        <pic:blipFill>
                          <a:blip r:embed="rId312" cstate="print"/>
                          <a:stretch>
                            <a:fillRect/>
                          </a:stretch>
                        </pic:blipFill>
                        <pic:spPr>
                          <a:xfrm>
                            <a:off x="2596083" y="1675079"/>
                            <a:ext cx="120434" cy="57048"/>
                          </a:xfrm>
                          <a:prstGeom prst="rect">
                            <a:avLst/>
                          </a:prstGeom>
                        </pic:spPr>
                      </pic:pic>
                      <wps:wsp>
                        <wps:cNvPr id="1017" name="Graphic 1017"/>
                        <wps:cNvSpPr/>
                        <wps:spPr>
                          <a:xfrm>
                            <a:off x="2596093" y="1638976"/>
                            <a:ext cx="125095" cy="93345"/>
                          </a:xfrm>
                          <a:custGeom>
                            <a:avLst/>
                            <a:gdLst/>
                            <a:ahLst/>
                            <a:cxnLst/>
                            <a:rect l="l" t="t" r="r" b="b"/>
                            <a:pathLst>
                              <a:path w="125095" h="93345">
                                <a:moveTo>
                                  <a:pt x="120421" y="93157"/>
                                </a:moveTo>
                                <a:lnTo>
                                  <a:pt x="97859" y="75280"/>
                                </a:lnTo>
                                <a:lnTo>
                                  <a:pt x="82572" y="56665"/>
                                </a:lnTo>
                                <a:lnTo>
                                  <a:pt x="73890" y="42035"/>
                                </a:lnTo>
                                <a:lnTo>
                                  <a:pt x="71145" y="36109"/>
                                </a:lnTo>
                                <a:lnTo>
                                  <a:pt x="111157" y="9027"/>
                                </a:lnTo>
                                <a:lnTo>
                                  <a:pt x="124494" y="0"/>
                                </a:lnTo>
                                <a:lnTo>
                                  <a:pt x="111157" y="9027"/>
                                </a:lnTo>
                                <a:lnTo>
                                  <a:pt x="71145" y="36109"/>
                                </a:lnTo>
                                <a:lnTo>
                                  <a:pt x="0" y="84254"/>
                                </a:lnTo>
                                <a:lnTo>
                                  <a:pt x="37053" y="71915"/>
                                </a:lnTo>
                                <a:lnTo>
                                  <a:pt x="69411" y="72275"/>
                                </a:lnTo>
                                <a:lnTo>
                                  <a:pt x="97169" y="80850"/>
                                </a:lnTo>
                                <a:lnTo>
                                  <a:pt x="120421" y="93157"/>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18" name="Image 1018"/>
                          <pic:cNvPicPr/>
                        </pic:nvPicPr>
                        <pic:blipFill>
                          <a:blip r:embed="rId313" cstate="print"/>
                          <a:stretch>
                            <a:fillRect/>
                          </a:stretch>
                        </pic:blipFill>
                        <pic:spPr>
                          <a:xfrm>
                            <a:off x="2667241" y="1650733"/>
                            <a:ext cx="187388" cy="131152"/>
                          </a:xfrm>
                          <a:prstGeom prst="rect">
                            <a:avLst/>
                          </a:prstGeom>
                        </pic:spPr>
                      </pic:pic>
                      <wps:wsp>
                        <wps:cNvPr id="1019" name="Graphic 1019"/>
                        <wps:cNvSpPr/>
                        <wps:spPr>
                          <a:xfrm>
                            <a:off x="2667236" y="1650730"/>
                            <a:ext cx="187960" cy="131445"/>
                          </a:xfrm>
                          <a:custGeom>
                            <a:avLst/>
                            <a:gdLst/>
                            <a:ahLst/>
                            <a:cxnLst/>
                            <a:rect l="l" t="t" r="r" b="b"/>
                            <a:pathLst>
                              <a:path w="187960" h="131445">
                                <a:moveTo>
                                  <a:pt x="147675" y="131152"/>
                                </a:moveTo>
                                <a:lnTo>
                                  <a:pt x="71735" y="97819"/>
                                </a:lnTo>
                                <a:lnTo>
                                  <a:pt x="26846" y="62958"/>
                                </a:lnTo>
                                <a:lnTo>
                                  <a:pt x="5452" y="35496"/>
                                </a:lnTo>
                                <a:lnTo>
                                  <a:pt x="0" y="24358"/>
                                </a:lnTo>
                                <a:lnTo>
                                  <a:pt x="36321" y="0"/>
                                </a:lnTo>
                                <a:lnTo>
                                  <a:pt x="97541" y="18959"/>
                                </a:lnTo>
                                <a:lnTo>
                                  <a:pt x="136639" y="41967"/>
                                </a:lnTo>
                                <a:lnTo>
                                  <a:pt x="163345" y="69823"/>
                                </a:lnTo>
                                <a:lnTo>
                                  <a:pt x="187388" y="103327"/>
                                </a:lnTo>
                                <a:lnTo>
                                  <a:pt x="147675" y="131152"/>
                                </a:lnTo>
                                <a:close/>
                              </a:path>
                            </a:pathLst>
                          </a:custGeom>
                          <a:ln w="3073">
                            <a:solidFill>
                              <a:srgbClr val="231F20"/>
                            </a:solidFill>
                            <a:prstDash val="solid"/>
                          </a:ln>
                        </wps:spPr>
                        <wps:bodyPr wrap="square" lIns="0" tIns="0" rIns="0" bIns="0" rtlCol="0">
                          <a:prstTxWarp prst="textNoShape">
                            <a:avLst/>
                          </a:prstTxWarp>
                          <a:noAutofit/>
                        </wps:bodyPr>
                      </wps:wsp>
                      <wps:wsp>
                        <wps:cNvPr id="1020" name="Graphic 1020"/>
                        <wps:cNvSpPr/>
                        <wps:spPr>
                          <a:xfrm>
                            <a:off x="2703558" y="1650733"/>
                            <a:ext cx="158750" cy="98425"/>
                          </a:xfrm>
                          <a:custGeom>
                            <a:avLst/>
                            <a:gdLst/>
                            <a:ahLst/>
                            <a:cxnLst/>
                            <a:rect l="l" t="t" r="r" b="b"/>
                            <a:pathLst>
                              <a:path w="158750" h="98425">
                                <a:moveTo>
                                  <a:pt x="0" y="0"/>
                                </a:moveTo>
                                <a:lnTo>
                                  <a:pt x="62420" y="18108"/>
                                </a:lnTo>
                                <a:lnTo>
                                  <a:pt x="104159" y="39242"/>
                                </a:lnTo>
                                <a:lnTo>
                                  <a:pt x="133505" y="65226"/>
                                </a:lnTo>
                                <a:lnTo>
                                  <a:pt x="158750" y="97878"/>
                                </a:lnTo>
                              </a:path>
                            </a:pathLst>
                          </a:custGeom>
                          <a:ln w="6146">
                            <a:solidFill>
                              <a:srgbClr val="231F20"/>
                            </a:solidFill>
                            <a:prstDash val="solid"/>
                          </a:ln>
                        </wps:spPr>
                        <wps:bodyPr wrap="square" lIns="0" tIns="0" rIns="0" bIns="0" rtlCol="0">
                          <a:prstTxWarp prst="textNoShape">
                            <a:avLst/>
                          </a:prstTxWarp>
                          <a:noAutofit/>
                        </wps:bodyPr>
                      </wps:wsp>
                      <wps:wsp>
                        <wps:cNvPr id="1021" name="Graphic 1021"/>
                        <wps:cNvSpPr/>
                        <wps:spPr>
                          <a:xfrm>
                            <a:off x="2602031" y="1650737"/>
                            <a:ext cx="101600" cy="71120"/>
                          </a:xfrm>
                          <a:custGeom>
                            <a:avLst/>
                            <a:gdLst/>
                            <a:ahLst/>
                            <a:cxnLst/>
                            <a:rect l="l" t="t" r="r" b="b"/>
                            <a:pathLst>
                              <a:path w="101600" h="71120">
                                <a:moveTo>
                                  <a:pt x="0" y="70599"/>
                                </a:moveTo>
                                <a:lnTo>
                                  <a:pt x="101523" y="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22" name="Image 1022"/>
                          <pic:cNvPicPr/>
                        </pic:nvPicPr>
                        <pic:blipFill>
                          <a:blip r:embed="rId314" cstate="print"/>
                          <a:stretch>
                            <a:fillRect/>
                          </a:stretch>
                        </pic:blipFill>
                        <pic:spPr>
                          <a:xfrm>
                            <a:off x="2797238" y="1890268"/>
                            <a:ext cx="68973" cy="116598"/>
                          </a:xfrm>
                          <a:prstGeom prst="rect">
                            <a:avLst/>
                          </a:prstGeom>
                        </pic:spPr>
                      </pic:pic>
                      <wps:wsp>
                        <wps:cNvPr id="1023" name="Graphic 1023"/>
                        <wps:cNvSpPr/>
                        <wps:spPr>
                          <a:xfrm>
                            <a:off x="2797240" y="1890259"/>
                            <a:ext cx="121285" cy="116839"/>
                          </a:xfrm>
                          <a:custGeom>
                            <a:avLst/>
                            <a:gdLst/>
                            <a:ahLst/>
                            <a:cxnLst/>
                            <a:rect l="l" t="t" r="r" b="b"/>
                            <a:pathLst>
                              <a:path w="121285" h="116839">
                                <a:moveTo>
                                  <a:pt x="31419" y="0"/>
                                </a:moveTo>
                                <a:lnTo>
                                  <a:pt x="40834" y="27205"/>
                                </a:lnTo>
                                <a:lnTo>
                                  <a:pt x="53349" y="47791"/>
                                </a:lnTo>
                                <a:lnTo>
                                  <a:pt x="64288" y="60827"/>
                                </a:lnTo>
                                <a:lnTo>
                                  <a:pt x="68973" y="65379"/>
                                </a:lnTo>
                                <a:lnTo>
                                  <a:pt x="107764" y="36561"/>
                                </a:lnTo>
                                <a:lnTo>
                                  <a:pt x="120694" y="26955"/>
                                </a:lnTo>
                                <a:lnTo>
                                  <a:pt x="107764" y="36561"/>
                                </a:lnTo>
                                <a:lnTo>
                                  <a:pt x="68973" y="65379"/>
                                </a:lnTo>
                                <a:lnTo>
                                  <a:pt x="0" y="116611"/>
                                </a:lnTo>
                                <a:lnTo>
                                  <a:pt x="23904" y="85714"/>
                                </a:lnTo>
                                <a:lnTo>
                                  <a:pt x="34264" y="55048"/>
                                </a:lnTo>
                                <a:lnTo>
                                  <a:pt x="35347" y="26010"/>
                                </a:lnTo>
                                <a:lnTo>
                                  <a:pt x="31419" y="0"/>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24" name="Image 1024"/>
                          <pic:cNvPicPr/>
                        </pic:nvPicPr>
                        <pic:blipFill>
                          <a:blip r:embed="rId315" cstate="print"/>
                          <a:stretch>
                            <a:fillRect/>
                          </a:stretch>
                        </pic:blipFill>
                        <pic:spPr>
                          <a:xfrm>
                            <a:off x="2814243" y="1752675"/>
                            <a:ext cx="86969" cy="202958"/>
                          </a:xfrm>
                          <a:prstGeom prst="rect">
                            <a:avLst/>
                          </a:prstGeom>
                        </pic:spPr>
                      </pic:pic>
                      <wps:wsp>
                        <wps:cNvPr id="1025" name="Graphic 1025"/>
                        <wps:cNvSpPr/>
                        <wps:spPr>
                          <a:xfrm>
                            <a:off x="2814243" y="1752664"/>
                            <a:ext cx="86995" cy="203200"/>
                          </a:xfrm>
                          <a:custGeom>
                            <a:avLst/>
                            <a:gdLst/>
                            <a:ahLst/>
                            <a:cxnLst/>
                            <a:rect l="l" t="t" r="r" b="b"/>
                            <a:pathLst>
                              <a:path w="86995" h="203200">
                                <a:moveTo>
                                  <a:pt x="0" y="28282"/>
                                </a:moveTo>
                                <a:lnTo>
                                  <a:pt x="6357" y="110972"/>
                                </a:lnTo>
                                <a:lnTo>
                                  <a:pt x="24417" y="164866"/>
                                </a:lnTo>
                                <a:lnTo>
                                  <a:pt x="43260" y="194141"/>
                                </a:lnTo>
                                <a:lnTo>
                                  <a:pt x="51968" y="202971"/>
                                </a:lnTo>
                                <a:lnTo>
                                  <a:pt x="86969" y="176733"/>
                                </a:lnTo>
                                <a:lnTo>
                                  <a:pt x="85392" y="111247"/>
                                </a:lnTo>
                                <a:lnTo>
                                  <a:pt x="77036" y="66902"/>
                                </a:lnTo>
                                <a:lnTo>
                                  <a:pt x="61753" y="33288"/>
                                </a:lnTo>
                                <a:lnTo>
                                  <a:pt x="39395" y="0"/>
                                </a:lnTo>
                                <a:lnTo>
                                  <a:pt x="0" y="28282"/>
                                </a:lnTo>
                                <a:close/>
                              </a:path>
                            </a:pathLst>
                          </a:custGeom>
                          <a:ln w="3073">
                            <a:solidFill>
                              <a:srgbClr val="231F20"/>
                            </a:solidFill>
                            <a:prstDash val="solid"/>
                          </a:ln>
                        </wps:spPr>
                        <wps:bodyPr wrap="square" lIns="0" tIns="0" rIns="0" bIns="0" rtlCol="0">
                          <a:prstTxWarp prst="textNoShape">
                            <a:avLst/>
                          </a:prstTxWarp>
                          <a:noAutofit/>
                        </wps:bodyPr>
                      </wps:wsp>
                      <wps:wsp>
                        <wps:cNvPr id="1026" name="Graphic 1026"/>
                        <wps:cNvSpPr/>
                        <wps:spPr>
                          <a:xfrm>
                            <a:off x="2802899" y="1929395"/>
                            <a:ext cx="98425" cy="71755"/>
                          </a:xfrm>
                          <a:custGeom>
                            <a:avLst/>
                            <a:gdLst/>
                            <a:ahLst/>
                            <a:cxnLst/>
                            <a:rect l="l" t="t" r="r" b="b"/>
                            <a:pathLst>
                              <a:path w="98425" h="71755">
                                <a:moveTo>
                                  <a:pt x="0" y="71145"/>
                                </a:moveTo>
                                <a:lnTo>
                                  <a:pt x="98310" y="0"/>
                                </a:lnTo>
                              </a:path>
                            </a:pathLst>
                          </a:custGeom>
                          <a:ln w="6146">
                            <a:solidFill>
                              <a:srgbClr val="231F20"/>
                            </a:solidFill>
                            <a:prstDash val="solid"/>
                          </a:ln>
                        </wps:spPr>
                        <wps:bodyPr wrap="square" lIns="0" tIns="0" rIns="0" bIns="0" rtlCol="0">
                          <a:prstTxWarp prst="textNoShape">
                            <a:avLst/>
                          </a:prstTxWarp>
                          <a:noAutofit/>
                        </wps:bodyPr>
                      </wps:wsp>
                      <wps:wsp>
                        <wps:cNvPr id="1027" name="Graphic 1027"/>
                        <wps:cNvSpPr/>
                        <wps:spPr>
                          <a:xfrm>
                            <a:off x="2861105" y="1747373"/>
                            <a:ext cx="40640" cy="182245"/>
                          </a:xfrm>
                          <a:custGeom>
                            <a:avLst/>
                            <a:gdLst/>
                            <a:ahLst/>
                            <a:cxnLst/>
                            <a:rect l="l" t="t" r="r" b="b"/>
                            <a:pathLst>
                              <a:path w="40640" h="182245">
                                <a:moveTo>
                                  <a:pt x="40106" y="182029"/>
                                </a:moveTo>
                                <a:lnTo>
                                  <a:pt x="39692" y="115716"/>
                                </a:lnTo>
                                <a:lnTo>
                                  <a:pt x="33907" y="69549"/>
                                </a:lnTo>
                                <a:lnTo>
                                  <a:pt x="21195" y="34115"/>
                                </a:lnTo>
                                <a:lnTo>
                                  <a:pt x="0" y="0"/>
                                </a:lnTo>
                              </a:path>
                            </a:pathLst>
                          </a:custGeom>
                          <a:ln w="6146">
                            <a:solidFill>
                              <a:srgbClr val="231F20"/>
                            </a:solidFill>
                            <a:prstDash val="solid"/>
                          </a:ln>
                        </wps:spPr>
                        <wps:bodyPr wrap="square" lIns="0" tIns="0" rIns="0" bIns="0" rtlCol="0">
                          <a:prstTxWarp prst="textNoShape">
                            <a:avLst/>
                          </a:prstTxWarp>
                          <a:noAutofit/>
                        </wps:bodyPr>
                      </wps:wsp>
                      <wps:wsp>
                        <wps:cNvPr id="1028" name="Graphic 1028"/>
                        <wps:cNvSpPr/>
                        <wps:spPr>
                          <a:xfrm>
                            <a:off x="2136223" y="2045855"/>
                            <a:ext cx="215265" cy="287655"/>
                          </a:xfrm>
                          <a:custGeom>
                            <a:avLst/>
                            <a:gdLst/>
                            <a:ahLst/>
                            <a:cxnLst/>
                            <a:rect l="l" t="t" r="r" b="b"/>
                            <a:pathLst>
                              <a:path w="215265" h="287655">
                                <a:moveTo>
                                  <a:pt x="0" y="4609"/>
                                </a:moveTo>
                                <a:lnTo>
                                  <a:pt x="69662" y="17475"/>
                                </a:lnTo>
                                <a:lnTo>
                                  <a:pt x="113757" y="53784"/>
                                </a:lnTo>
                                <a:lnTo>
                                  <a:pt x="157289" y="105675"/>
                                </a:lnTo>
                                <a:lnTo>
                                  <a:pt x="191865" y="163907"/>
                                </a:lnTo>
                                <a:lnTo>
                                  <a:pt x="211548" y="217527"/>
                                </a:lnTo>
                                <a:lnTo>
                                  <a:pt x="214941" y="260684"/>
                                </a:lnTo>
                                <a:lnTo>
                                  <a:pt x="200647" y="28752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29" name="Image 1029"/>
                          <pic:cNvPicPr/>
                        </pic:nvPicPr>
                        <pic:blipFill>
                          <a:blip r:embed="rId316" cstate="print"/>
                          <a:stretch>
                            <a:fillRect/>
                          </a:stretch>
                        </pic:blipFill>
                        <pic:spPr>
                          <a:xfrm>
                            <a:off x="2105944" y="1708975"/>
                            <a:ext cx="727022" cy="633045"/>
                          </a:xfrm>
                          <a:prstGeom prst="rect">
                            <a:avLst/>
                          </a:prstGeom>
                        </pic:spPr>
                      </pic:pic>
                      <wps:wsp>
                        <wps:cNvPr id="1030" name="Graphic 1030"/>
                        <wps:cNvSpPr/>
                        <wps:spPr>
                          <a:xfrm>
                            <a:off x="2105950" y="1709680"/>
                            <a:ext cx="727075" cy="632460"/>
                          </a:xfrm>
                          <a:custGeom>
                            <a:avLst/>
                            <a:gdLst/>
                            <a:ahLst/>
                            <a:cxnLst/>
                            <a:rect l="l" t="t" r="r" b="b"/>
                            <a:pathLst>
                              <a:path w="727075" h="632460">
                                <a:moveTo>
                                  <a:pt x="492775" y="12646"/>
                                </a:moveTo>
                                <a:lnTo>
                                  <a:pt x="36756" y="335747"/>
                                </a:lnTo>
                                <a:lnTo>
                                  <a:pt x="9350" y="363890"/>
                                </a:lnTo>
                                <a:lnTo>
                                  <a:pt x="0" y="396007"/>
                                </a:lnTo>
                                <a:lnTo>
                                  <a:pt x="6519" y="433822"/>
                                </a:lnTo>
                                <a:lnTo>
                                  <a:pt x="26722" y="479061"/>
                                </a:lnTo>
                                <a:lnTo>
                                  <a:pt x="58422" y="533448"/>
                                </a:lnTo>
                                <a:lnTo>
                                  <a:pt x="56657" y="531073"/>
                                </a:lnTo>
                                <a:lnTo>
                                  <a:pt x="58422" y="533448"/>
                                </a:lnTo>
                                <a:lnTo>
                                  <a:pt x="133718" y="610116"/>
                                </a:lnTo>
                                <a:lnTo>
                                  <a:pt x="190255" y="632338"/>
                                </a:lnTo>
                                <a:lnTo>
                                  <a:pt x="225808" y="626397"/>
                                </a:lnTo>
                                <a:lnTo>
                                  <a:pt x="238153" y="618576"/>
                                </a:lnTo>
                                <a:lnTo>
                                  <a:pt x="694057" y="296427"/>
                                </a:lnTo>
                                <a:lnTo>
                                  <a:pt x="716960" y="269313"/>
                                </a:lnTo>
                                <a:lnTo>
                                  <a:pt x="727017" y="231900"/>
                                </a:lnTo>
                                <a:lnTo>
                                  <a:pt x="724429" y="187564"/>
                                </a:lnTo>
                                <a:lnTo>
                                  <a:pt x="709393" y="139682"/>
                                </a:lnTo>
                                <a:lnTo>
                                  <a:pt x="682107" y="91627"/>
                                </a:lnTo>
                                <a:lnTo>
                                  <a:pt x="645784" y="49989"/>
                                </a:lnTo>
                                <a:lnTo>
                                  <a:pt x="605570" y="19971"/>
                                </a:lnTo>
                                <a:lnTo>
                                  <a:pt x="564584" y="2875"/>
                                </a:lnTo>
                                <a:lnTo>
                                  <a:pt x="525946" y="0"/>
                                </a:lnTo>
                                <a:lnTo>
                                  <a:pt x="492775" y="12646"/>
                                </a:lnTo>
                              </a:path>
                            </a:pathLst>
                          </a:custGeom>
                          <a:ln w="3073">
                            <a:solidFill>
                              <a:srgbClr val="231F20"/>
                            </a:solidFill>
                            <a:prstDash val="solid"/>
                          </a:ln>
                        </wps:spPr>
                        <wps:bodyPr wrap="square" lIns="0" tIns="0" rIns="0" bIns="0" rtlCol="0">
                          <a:prstTxWarp prst="textNoShape">
                            <a:avLst/>
                          </a:prstTxWarp>
                          <a:noAutofit/>
                        </wps:bodyPr>
                      </wps:wsp>
                      <wps:wsp>
                        <wps:cNvPr id="1031" name="Graphic 1031"/>
                        <wps:cNvSpPr/>
                        <wps:spPr>
                          <a:xfrm>
                            <a:off x="2142707" y="1722327"/>
                            <a:ext cx="456565" cy="323215"/>
                          </a:xfrm>
                          <a:custGeom>
                            <a:avLst/>
                            <a:gdLst/>
                            <a:ahLst/>
                            <a:cxnLst/>
                            <a:rect l="l" t="t" r="r" b="b"/>
                            <a:pathLst>
                              <a:path w="456565" h="323215">
                                <a:moveTo>
                                  <a:pt x="456018" y="0"/>
                                </a:moveTo>
                                <a:lnTo>
                                  <a:pt x="0" y="323100"/>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32" name="Image 1032"/>
                          <pic:cNvPicPr/>
                        </pic:nvPicPr>
                        <pic:blipFill>
                          <a:blip r:embed="rId317" cstate="print"/>
                          <a:stretch>
                            <a:fillRect/>
                          </a:stretch>
                        </pic:blipFill>
                        <pic:spPr>
                          <a:xfrm>
                            <a:off x="2168054" y="1733207"/>
                            <a:ext cx="622382" cy="577583"/>
                          </a:xfrm>
                          <a:prstGeom prst="rect">
                            <a:avLst/>
                          </a:prstGeom>
                        </pic:spPr>
                      </pic:pic>
                      <wps:wsp>
                        <wps:cNvPr id="1033" name="Graphic 1033"/>
                        <wps:cNvSpPr/>
                        <wps:spPr>
                          <a:xfrm>
                            <a:off x="2168062" y="1734292"/>
                            <a:ext cx="622935" cy="576580"/>
                          </a:xfrm>
                          <a:custGeom>
                            <a:avLst/>
                            <a:gdLst/>
                            <a:ahLst/>
                            <a:cxnLst/>
                            <a:rect l="l" t="t" r="r" b="b"/>
                            <a:pathLst>
                              <a:path w="622935" h="576580">
                                <a:moveTo>
                                  <a:pt x="608088" y="287527"/>
                                </a:moveTo>
                                <a:lnTo>
                                  <a:pt x="622382" y="260684"/>
                                </a:lnTo>
                                <a:lnTo>
                                  <a:pt x="618990" y="217526"/>
                                </a:lnTo>
                                <a:lnTo>
                                  <a:pt x="599307" y="163902"/>
                                </a:lnTo>
                                <a:lnTo>
                                  <a:pt x="564730" y="105663"/>
                                </a:lnTo>
                                <a:lnTo>
                                  <a:pt x="521196" y="53779"/>
                                </a:lnTo>
                                <a:lnTo>
                                  <a:pt x="477099" y="17474"/>
                                </a:lnTo>
                                <a:lnTo>
                                  <a:pt x="437495" y="0"/>
                                </a:lnTo>
                                <a:lnTo>
                                  <a:pt x="407441" y="4609"/>
                                </a:lnTo>
                                <a:lnTo>
                                  <a:pt x="0" y="293597"/>
                                </a:lnTo>
                                <a:lnTo>
                                  <a:pt x="30055" y="288988"/>
                                </a:lnTo>
                                <a:lnTo>
                                  <a:pt x="69661" y="306462"/>
                                </a:lnTo>
                                <a:lnTo>
                                  <a:pt x="113755" y="342768"/>
                                </a:lnTo>
                                <a:lnTo>
                                  <a:pt x="157276" y="394651"/>
                                </a:lnTo>
                                <a:lnTo>
                                  <a:pt x="191855" y="452883"/>
                                </a:lnTo>
                                <a:lnTo>
                                  <a:pt x="211542" y="506503"/>
                                </a:lnTo>
                                <a:lnTo>
                                  <a:pt x="214939" y="549660"/>
                                </a:lnTo>
                                <a:lnTo>
                                  <a:pt x="200647" y="576503"/>
                                </a:lnTo>
                                <a:lnTo>
                                  <a:pt x="608088" y="287527"/>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34" name="Image 1034"/>
                          <pic:cNvPicPr/>
                        </pic:nvPicPr>
                        <pic:blipFill>
                          <a:blip r:embed="rId318" cstate="print"/>
                          <a:stretch>
                            <a:fillRect/>
                          </a:stretch>
                        </pic:blipFill>
                        <pic:spPr>
                          <a:xfrm>
                            <a:off x="2112478" y="1797773"/>
                            <a:ext cx="586079" cy="540430"/>
                          </a:xfrm>
                          <a:prstGeom prst="rect">
                            <a:avLst/>
                          </a:prstGeom>
                        </pic:spPr>
                      </pic:pic>
                      <wps:wsp>
                        <wps:cNvPr id="1035" name="Graphic 1035"/>
                        <wps:cNvSpPr/>
                        <wps:spPr>
                          <a:xfrm>
                            <a:off x="2112484" y="2075297"/>
                            <a:ext cx="206375" cy="263525"/>
                          </a:xfrm>
                          <a:custGeom>
                            <a:avLst/>
                            <a:gdLst/>
                            <a:ahLst/>
                            <a:cxnLst/>
                            <a:rect l="l" t="t" r="r" b="b"/>
                            <a:pathLst>
                              <a:path w="206375" h="263525">
                                <a:moveTo>
                                  <a:pt x="12857" y="4145"/>
                                </a:moveTo>
                                <a:lnTo>
                                  <a:pt x="75552" y="15729"/>
                                </a:lnTo>
                                <a:lnTo>
                                  <a:pt x="115240" y="48406"/>
                                </a:lnTo>
                                <a:lnTo>
                                  <a:pt x="154411" y="95102"/>
                                </a:lnTo>
                                <a:lnTo>
                                  <a:pt x="185527" y="147512"/>
                                </a:lnTo>
                                <a:lnTo>
                                  <a:pt x="203243" y="195771"/>
                                </a:lnTo>
                                <a:lnTo>
                                  <a:pt x="206300" y="234611"/>
                                </a:lnTo>
                                <a:lnTo>
                                  <a:pt x="193439" y="258767"/>
                                </a:lnTo>
                                <a:lnTo>
                                  <a:pt x="166392" y="262915"/>
                                </a:lnTo>
                                <a:lnTo>
                                  <a:pt x="130750" y="247190"/>
                                </a:lnTo>
                                <a:lnTo>
                                  <a:pt x="91067" y="214517"/>
                                </a:lnTo>
                                <a:lnTo>
                                  <a:pt x="51897" y="167823"/>
                                </a:lnTo>
                                <a:lnTo>
                                  <a:pt x="20771" y="115411"/>
                                </a:lnTo>
                                <a:lnTo>
                                  <a:pt x="3054" y="67148"/>
                                </a:lnTo>
                                <a:lnTo>
                                  <a:pt x="0" y="28303"/>
                                </a:lnTo>
                                <a:lnTo>
                                  <a:pt x="12857" y="4145"/>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36" name="Image 1036"/>
                          <pic:cNvPicPr/>
                        </pic:nvPicPr>
                        <pic:blipFill>
                          <a:blip r:embed="rId319" cstate="print"/>
                          <a:stretch>
                            <a:fillRect/>
                          </a:stretch>
                        </pic:blipFill>
                        <pic:spPr>
                          <a:xfrm>
                            <a:off x="2122792" y="2087562"/>
                            <a:ext cx="185666" cy="237508"/>
                          </a:xfrm>
                          <a:prstGeom prst="rect">
                            <a:avLst/>
                          </a:prstGeom>
                        </pic:spPr>
                      </pic:pic>
                      <pic:pic xmlns:pic="http://schemas.openxmlformats.org/drawingml/2006/picture">
                        <pic:nvPicPr>
                          <pic:cNvPr id="1037" name="Image 1037"/>
                          <pic:cNvPicPr/>
                        </pic:nvPicPr>
                        <pic:blipFill>
                          <a:blip r:embed="rId320" cstate="print"/>
                          <a:stretch>
                            <a:fillRect/>
                          </a:stretch>
                        </pic:blipFill>
                        <pic:spPr>
                          <a:xfrm>
                            <a:off x="2121260" y="2086907"/>
                            <a:ext cx="225914" cy="258181"/>
                          </a:xfrm>
                          <a:prstGeom prst="rect">
                            <a:avLst/>
                          </a:prstGeom>
                        </pic:spPr>
                      </pic:pic>
                      <wps:wsp>
                        <wps:cNvPr id="1038" name="Graphic 1038"/>
                        <wps:cNvSpPr/>
                        <wps:spPr>
                          <a:xfrm>
                            <a:off x="2187257" y="1650707"/>
                            <a:ext cx="513080" cy="363855"/>
                          </a:xfrm>
                          <a:custGeom>
                            <a:avLst/>
                            <a:gdLst/>
                            <a:ahLst/>
                            <a:cxnLst/>
                            <a:rect l="l" t="t" r="r" b="b"/>
                            <a:pathLst>
                              <a:path w="513080" h="363855">
                                <a:moveTo>
                                  <a:pt x="512597" y="0"/>
                                </a:moveTo>
                                <a:lnTo>
                                  <a:pt x="0" y="363562"/>
                                </a:lnTo>
                              </a:path>
                            </a:pathLst>
                          </a:custGeom>
                          <a:ln w="614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39" name="Image 1039"/>
                          <pic:cNvPicPr/>
                        </pic:nvPicPr>
                        <pic:blipFill>
                          <a:blip r:embed="rId321" cstate="print"/>
                          <a:stretch>
                            <a:fillRect/>
                          </a:stretch>
                        </pic:blipFill>
                        <pic:spPr>
                          <a:xfrm>
                            <a:off x="2341066" y="1932698"/>
                            <a:ext cx="558787" cy="397713"/>
                          </a:xfrm>
                          <a:prstGeom prst="rect">
                            <a:avLst/>
                          </a:prstGeom>
                        </pic:spPr>
                      </pic:pic>
                      <wps:wsp>
                        <wps:cNvPr id="1040" name="Graphic 1040"/>
                        <wps:cNvSpPr/>
                        <wps:spPr>
                          <a:xfrm>
                            <a:off x="2341063" y="1932682"/>
                            <a:ext cx="558800" cy="398145"/>
                          </a:xfrm>
                          <a:custGeom>
                            <a:avLst/>
                            <a:gdLst/>
                            <a:ahLst/>
                            <a:cxnLst/>
                            <a:rect l="l" t="t" r="r" b="b"/>
                            <a:pathLst>
                              <a:path w="558800" h="398145">
                                <a:moveTo>
                                  <a:pt x="0" y="397725"/>
                                </a:moveTo>
                                <a:lnTo>
                                  <a:pt x="456184" y="74180"/>
                                </a:lnTo>
                                <a:lnTo>
                                  <a:pt x="558787" y="0"/>
                                </a:lnTo>
                              </a:path>
                            </a:pathLst>
                          </a:custGeom>
                          <a:ln w="6146">
                            <a:solidFill>
                              <a:srgbClr val="231F20"/>
                            </a:solidFill>
                            <a:prstDash val="solid"/>
                          </a:ln>
                        </wps:spPr>
                        <wps:bodyPr wrap="square" lIns="0" tIns="0" rIns="0" bIns="0" rtlCol="0">
                          <a:prstTxWarp prst="textNoShape">
                            <a:avLst/>
                          </a:prstTxWarp>
                          <a:noAutofit/>
                        </wps:bodyPr>
                      </wps:wsp>
                      <wps:wsp>
                        <wps:cNvPr id="1041" name="Graphic 1041"/>
                        <wps:cNvSpPr/>
                        <wps:spPr>
                          <a:xfrm>
                            <a:off x="2556346" y="1772891"/>
                            <a:ext cx="77470" cy="53340"/>
                          </a:xfrm>
                          <a:custGeom>
                            <a:avLst/>
                            <a:gdLst/>
                            <a:ahLst/>
                            <a:cxnLst/>
                            <a:rect l="l" t="t" r="r" b="b"/>
                            <a:pathLst>
                              <a:path w="77470" h="53340">
                                <a:moveTo>
                                  <a:pt x="39955" y="0"/>
                                </a:moveTo>
                                <a:lnTo>
                                  <a:pt x="24624" y="3535"/>
                                </a:lnTo>
                                <a:lnTo>
                                  <a:pt x="11015" y="10768"/>
                                </a:lnTo>
                                <a:lnTo>
                                  <a:pt x="2502" y="19810"/>
                                </a:lnTo>
                                <a:lnTo>
                                  <a:pt x="0" y="29332"/>
                                </a:lnTo>
                                <a:lnTo>
                                  <a:pt x="3320" y="38353"/>
                                </a:lnTo>
                                <a:lnTo>
                                  <a:pt x="12272" y="45896"/>
                                </a:lnTo>
                                <a:lnTo>
                                  <a:pt x="24711" y="51120"/>
                                </a:lnTo>
                                <a:lnTo>
                                  <a:pt x="38619" y="52755"/>
                                </a:lnTo>
                                <a:lnTo>
                                  <a:pt x="52460" y="50687"/>
                                </a:lnTo>
                                <a:lnTo>
                                  <a:pt x="64698" y="44804"/>
                                </a:lnTo>
                                <a:lnTo>
                                  <a:pt x="73602" y="35377"/>
                                </a:lnTo>
                                <a:lnTo>
                                  <a:pt x="77265" y="24709"/>
                                </a:lnTo>
                                <a:lnTo>
                                  <a:pt x="75432" y="14218"/>
                                </a:lnTo>
                                <a:lnTo>
                                  <a:pt x="67848" y="5319"/>
                                </a:lnTo>
                                <a:lnTo>
                                  <a:pt x="55024" y="486"/>
                                </a:lnTo>
                                <a:lnTo>
                                  <a:pt x="3995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42" name="Image 1042"/>
                          <pic:cNvPicPr/>
                        </pic:nvPicPr>
                        <pic:blipFill>
                          <a:blip r:embed="rId322" cstate="print"/>
                          <a:stretch>
                            <a:fillRect/>
                          </a:stretch>
                        </pic:blipFill>
                        <pic:spPr>
                          <a:xfrm>
                            <a:off x="2555703" y="1771446"/>
                            <a:ext cx="195192" cy="228574"/>
                          </a:xfrm>
                          <a:prstGeom prst="rect">
                            <a:avLst/>
                          </a:prstGeom>
                        </pic:spPr>
                      </pic:pic>
                      <wps:wsp>
                        <wps:cNvPr id="1043" name="Graphic 1043"/>
                        <wps:cNvSpPr/>
                        <wps:spPr>
                          <a:xfrm>
                            <a:off x="2557984" y="1772425"/>
                            <a:ext cx="66040" cy="42545"/>
                          </a:xfrm>
                          <a:custGeom>
                            <a:avLst/>
                            <a:gdLst/>
                            <a:ahLst/>
                            <a:cxnLst/>
                            <a:rect l="l" t="t" r="r" b="b"/>
                            <a:pathLst>
                              <a:path w="66040" h="42545">
                                <a:moveTo>
                                  <a:pt x="33020" y="0"/>
                                </a:moveTo>
                                <a:lnTo>
                                  <a:pt x="0" y="19532"/>
                                </a:lnTo>
                                <a:lnTo>
                                  <a:pt x="7035" y="23139"/>
                                </a:lnTo>
                                <a:lnTo>
                                  <a:pt x="25273" y="9753"/>
                                </a:lnTo>
                                <a:lnTo>
                                  <a:pt x="29883" y="8585"/>
                                </a:lnTo>
                                <a:lnTo>
                                  <a:pt x="35064" y="11582"/>
                                </a:lnTo>
                                <a:lnTo>
                                  <a:pt x="33528" y="13970"/>
                                </a:lnTo>
                                <a:lnTo>
                                  <a:pt x="15049" y="27495"/>
                                </a:lnTo>
                                <a:lnTo>
                                  <a:pt x="23152" y="32194"/>
                                </a:lnTo>
                                <a:lnTo>
                                  <a:pt x="41084" y="19100"/>
                                </a:lnTo>
                                <a:lnTo>
                                  <a:pt x="45593" y="18059"/>
                                </a:lnTo>
                                <a:lnTo>
                                  <a:pt x="50533" y="21285"/>
                                </a:lnTo>
                                <a:lnTo>
                                  <a:pt x="48983" y="23672"/>
                                </a:lnTo>
                                <a:lnTo>
                                  <a:pt x="30797" y="36906"/>
                                </a:lnTo>
                                <a:lnTo>
                                  <a:pt x="38531" y="41973"/>
                                </a:lnTo>
                                <a:lnTo>
                                  <a:pt x="62560" y="24472"/>
                                </a:lnTo>
                                <a:lnTo>
                                  <a:pt x="65925" y="19951"/>
                                </a:lnTo>
                                <a:lnTo>
                                  <a:pt x="56502" y="13436"/>
                                </a:lnTo>
                                <a:lnTo>
                                  <a:pt x="51854" y="12750"/>
                                </a:lnTo>
                                <a:lnTo>
                                  <a:pt x="46075" y="14528"/>
                                </a:lnTo>
                                <a:lnTo>
                                  <a:pt x="48704" y="10896"/>
                                </a:lnTo>
                                <a:lnTo>
                                  <a:pt x="47866" y="7861"/>
                                </a:lnTo>
                                <a:lnTo>
                                  <a:pt x="40982" y="3670"/>
                                </a:lnTo>
                                <a:lnTo>
                                  <a:pt x="35852" y="3200"/>
                                </a:lnTo>
                                <a:lnTo>
                                  <a:pt x="29908" y="5486"/>
                                </a:lnTo>
                                <a:lnTo>
                                  <a:pt x="35344" y="1320"/>
                                </a:lnTo>
                                <a:lnTo>
                                  <a:pt x="33020" y="0"/>
                                </a:lnTo>
                                <a:close/>
                              </a:path>
                            </a:pathLst>
                          </a:custGeom>
                          <a:solidFill>
                            <a:srgbClr val="FFFFFF"/>
                          </a:solidFill>
                        </wps:spPr>
                        <wps:bodyPr wrap="square" lIns="0" tIns="0" rIns="0" bIns="0" rtlCol="0">
                          <a:prstTxWarp prst="textNoShape">
                            <a:avLst/>
                          </a:prstTxWarp>
                          <a:noAutofit/>
                        </wps:bodyPr>
                      </wps:wsp>
                      <wps:wsp>
                        <wps:cNvPr id="1044" name="Graphic 1044"/>
                        <wps:cNvSpPr/>
                        <wps:spPr>
                          <a:xfrm>
                            <a:off x="2557984" y="1772425"/>
                            <a:ext cx="66040" cy="42545"/>
                          </a:xfrm>
                          <a:custGeom>
                            <a:avLst/>
                            <a:gdLst/>
                            <a:ahLst/>
                            <a:cxnLst/>
                            <a:rect l="l" t="t" r="r" b="b"/>
                            <a:pathLst>
                              <a:path w="66040" h="42545">
                                <a:moveTo>
                                  <a:pt x="0" y="19532"/>
                                </a:moveTo>
                                <a:lnTo>
                                  <a:pt x="33020" y="0"/>
                                </a:lnTo>
                                <a:lnTo>
                                  <a:pt x="33502" y="266"/>
                                </a:lnTo>
                                <a:lnTo>
                                  <a:pt x="35344" y="1320"/>
                                </a:lnTo>
                                <a:lnTo>
                                  <a:pt x="29819" y="5435"/>
                                </a:lnTo>
                                <a:lnTo>
                                  <a:pt x="35852" y="3200"/>
                                </a:lnTo>
                                <a:lnTo>
                                  <a:pt x="40982" y="3670"/>
                                </a:lnTo>
                                <a:lnTo>
                                  <a:pt x="44627" y="5854"/>
                                </a:lnTo>
                                <a:lnTo>
                                  <a:pt x="47866" y="7861"/>
                                </a:lnTo>
                                <a:lnTo>
                                  <a:pt x="48704" y="10896"/>
                                </a:lnTo>
                                <a:lnTo>
                                  <a:pt x="46075" y="14528"/>
                                </a:lnTo>
                                <a:lnTo>
                                  <a:pt x="51854" y="12750"/>
                                </a:lnTo>
                                <a:lnTo>
                                  <a:pt x="56502" y="13436"/>
                                </a:lnTo>
                                <a:lnTo>
                                  <a:pt x="59651" y="15570"/>
                                </a:lnTo>
                                <a:lnTo>
                                  <a:pt x="65925" y="19951"/>
                                </a:lnTo>
                                <a:lnTo>
                                  <a:pt x="62560" y="24472"/>
                                </a:lnTo>
                                <a:lnTo>
                                  <a:pt x="54825" y="30162"/>
                                </a:lnTo>
                                <a:lnTo>
                                  <a:pt x="38531" y="41973"/>
                                </a:lnTo>
                                <a:lnTo>
                                  <a:pt x="30797" y="36906"/>
                                </a:lnTo>
                                <a:lnTo>
                                  <a:pt x="45758" y="26047"/>
                                </a:lnTo>
                                <a:lnTo>
                                  <a:pt x="48983" y="23672"/>
                                </a:lnTo>
                                <a:lnTo>
                                  <a:pt x="50533" y="21285"/>
                                </a:lnTo>
                                <a:lnTo>
                                  <a:pt x="48348" y="19850"/>
                                </a:lnTo>
                                <a:lnTo>
                                  <a:pt x="45593" y="18059"/>
                                </a:lnTo>
                                <a:lnTo>
                                  <a:pt x="41084" y="19100"/>
                                </a:lnTo>
                                <a:lnTo>
                                  <a:pt x="34925" y="23622"/>
                                </a:lnTo>
                                <a:lnTo>
                                  <a:pt x="23152" y="32194"/>
                                </a:lnTo>
                                <a:lnTo>
                                  <a:pt x="15049" y="27495"/>
                                </a:lnTo>
                                <a:lnTo>
                                  <a:pt x="30238" y="16395"/>
                                </a:lnTo>
                                <a:lnTo>
                                  <a:pt x="33528" y="13970"/>
                                </a:lnTo>
                                <a:lnTo>
                                  <a:pt x="35064" y="11582"/>
                                </a:lnTo>
                                <a:lnTo>
                                  <a:pt x="32778" y="10248"/>
                                </a:lnTo>
                                <a:lnTo>
                                  <a:pt x="29883" y="8585"/>
                                </a:lnTo>
                                <a:lnTo>
                                  <a:pt x="25273" y="9753"/>
                                </a:lnTo>
                                <a:lnTo>
                                  <a:pt x="19024" y="14363"/>
                                </a:lnTo>
                                <a:lnTo>
                                  <a:pt x="7035" y="23139"/>
                                </a:lnTo>
                                <a:lnTo>
                                  <a:pt x="419" y="19735"/>
                                </a:lnTo>
                                <a:lnTo>
                                  <a:pt x="0" y="19532"/>
                                </a:lnTo>
                                <a:close/>
                              </a:path>
                            </a:pathLst>
                          </a:custGeom>
                          <a:ln w="609">
                            <a:solidFill>
                              <a:srgbClr val="FFFFFF"/>
                            </a:solidFill>
                            <a:prstDash val="solid"/>
                          </a:ln>
                        </wps:spPr>
                        <wps:bodyPr wrap="square" lIns="0" tIns="0" rIns="0" bIns="0" rtlCol="0">
                          <a:prstTxWarp prst="textNoShape">
                            <a:avLst/>
                          </a:prstTxWarp>
                          <a:noAutofit/>
                        </wps:bodyPr>
                      </wps:wsp>
                      <wps:wsp>
                        <wps:cNvPr id="1045" name="Graphic 1045"/>
                        <wps:cNvSpPr/>
                        <wps:spPr>
                          <a:xfrm>
                            <a:off x="2588510" y="1808191"/>
                            <a:ext cx="20955" cy="13970"/>
                          </a:xfrm>
                          <a:custGeom>
                            <a:avLst/>
                            <a:gdLst/>
                            <a:ahLst/>
                            <a:cxnLst/>
                            <a:rect l="l" t="t" r="r" b="b"/>
                            <a:pathLst>
                              <a:path w="20955" h="13970">
                                <a:moveTo>
                                  <a:pt x="1917" y="0"/>
                                </a:moveTo>
                                <a:lnTo>
                                  <a:pt x="0" y="1295"/>
                                </a:lnTo>
                                <a:lnTo>
                                  <a:pt x="18237" y="13741"/>
                                </a:lnTo>
                                <a:lnTo>
                                  <a:pt x="19418" y="13512"/>
                                </a:lnTo>
                                <a:lnTo>
                                  <a:pt x="20827" y="13004"/>
                                </a:lnTo>
                                <a:lnTo>
                                  <a:pt x="191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46" name="Image 1046"/>
                          <pic:cNvPicPr/>
                        </pic:nvPicPr>
                        <pic:blipFill>
                          <a:blip r:embed="rId323" cstate="print"/>
                          <a:stretch>
                            <a:fillRect/>
                          </a:stretch>
                        </pic:blipFill>
                        <pic:spPr>
                          <a:xfrm>
                            <a:off x="2414765" y="1903272"/>
                            <a:ext cx="139445" cy="171869"/>
                          </a:xfrm>
                          <a:prstGeom prst="rect">
                            <a:avLst/>
                          </a:prstGeom>
                        </pic:spPr>
                      </pic:pic>
                      <pic:pic xmlns:pic="http://schemas.openxmlformats.org/drawingml/2006/picture">
                        <pic:nvPicPr>
                          <pic:cNvPr id="1047" name="Image 1047"/>
                          <pic:cNvPicPr/>
                        </pic:nvPicPr>
                        <pic:blipFill>
                          <a:blip r:embed="rId324" cstate="print"/>
                          <a:stretch>
                            <a:fillRect/>
                          </a:stretch>
                        </pic:blipFill>
                        <pic:spPr>
                          <a:xfrm>
                            <a:off x="2195237" y="2178367"/>
                            <a:ext cx="43536" cy="55697"/>
                          </a:xfrm>
                          <a:prstGeom prst="rect">
                            <a:avLst/>
                          </a:prstGeom>
                        </pic:spPr>
                      </pic:pic>
                      <wps:wsp>
                        <wps:cNvPr id="1048" name="Graphic 1048"/>
                        <wps:cNvSpPr/>
                        <wps:spPr>
                          <a:xfrm>
                            <a:off x="2195239" y="2178580"/>
                            <a:ext cx="43815" cy="55880"/>
                          </a:xfrm>
                          <a:custGeom>
                            <a:avLst/>
                            <a:gdLst/>
                            <a:ahLst/>
                            <a:cxnLst/>
                            <a:rect l="l" t="t" r="r" b="b"/>
                            <a:pathLst>
                              <a:path w="43815" h="55880">
                                <a:moveTo>
                                  <a:pt x="2712" y="871"/>
                                </a:moveTo>
                                <a:lnTo>
                                  <a:pt x="39157" y="31136"/>
                                </a:lnTo>
                                <a:lnTo>
                                  <a:pt x="43538" y="49506"/>
                                </a:lnTo>
                                <a:lnTo>
                                  <a:pt x="40825" y="54605"/>
                                </a:lnTo>
                                <a:lnTo>
                                  <a:pt x="35118" y="55489"/>
                                </a:lnTo>
                                <a:lnTo>
                                  <a:pt x="27593" y="52174"/>
                                </a:lnTo>
                                <a:lnTo>
                                  <a:pt x="641" y="14173"/>
                                </a:lnTo>
                                <a:lnTo>
                                  <a:pt x="0" y="5972"/>
                                </a:lnTo>
                                <a:lnTo>
                                  <a:pt x="2712" y="871"/>
                                </a:lnTo>
                                <a:close/>
                              </a:path>
                            </a:pathLst>
                          </a:custGeom>
                          <a:ln w="307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49" name="Image 1049"/>
                          <pic:cNvPicPr/>
                        </pic:nvPicPr>
                        <pic:blipFill>
                          <a:blip r:embed="rId325" cstate="print"/>
                          <a:stretch>
                            <a:fillRect/>
                          </a:stretch>
                        </pic:blipFill>
                        <pic:spPr>
                          <a:xfrm>
                            <a:off x="2104081" y="2170658"/>
                            <a:ext cx="88420" cy="82283"/>
                          </a:xfrm>
                          <a:prstGeom prst="rect">
                            <a:avLst/>
                          </a:prstGeom>
                        </pic:spPr>
                      </pic:pic>
                      <wps:wsp>
                        <wps:cNvPr id="1050" name="Graphic 1050"/>
                        <wps:cNvSpPr/>
                        <wps:spPr>
                          <a:xfrm>
                            <a:off x="2104089" y="2170664"/>
                            <a:ext cx="88900" cy="82550"/>
                          </a:xfrm>
                          <a:custGeom>
                            <a:avLst/>
                            <a:gdLst/>
                            <a:ahLst/>
                            <a:cxnLst/>
                            <a:rect l="l" t="t" r="r" b="b"/>
                            <a:pathLst>
                              <a:path w="88900" h="82550">
                                <a:moveTo>
                                  <a:pt x="11223" y="82270"/>
                                </a:moveTo>
                                <a:lnTo>
                                  <a:pt x="7153" y="74701"/>
                                </a:lnTo>
                                <a:lnTo>
                                  <a:pt x="6572" y="67395"/>
                                </a:lnTo>
                                <a:lnTo>
                                  <a:pt x="8491" y="59857"/>
                                </a:lnTo>
                                <a:lnTo>
                                  <a:pt x="11922" y="51587"/>
                                </a:lnTo>
                                <a:lnTo>
                                  <a:pt x="88414" y="5156"/>
                                </a:lnTo>
                                <a:lnTo>
                                  <a:pt x="81835" y="0"/>
                                </a:lnTo>
                                <a:lnTo>
                                  <a:pt x="5381" y="46431"/>
                                </a:lnTo>
                                <a:lnTo>
                                  <a:pt x="1932" y="54698"/>
                                </a:lnTo>
                                <a:lnTo>
                                  <a:pt x="0" y="62233"/>
                                </a:lnTo>
                                <a:lnTo>
                                  <a:pt x="577" y="69534"/>
                                </a:lnTo>
                                <a:lnTo>
                                  <a:pt x="4657" y="77101"/>
                                </a:lnTo>
                                <a:lnTo>
                                  <a:pt x="11223" y="8227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1" name="Image 1051"/>
                          <pic:cNvPicPr/>
                        </pic:nvPicPr>
                        <pic:blipFill>
                          <a:blip r:embed="rId326" cstate="print"/>
                          <a:stretch>
                            <a:fillRect/>
                          </a:stretch>
                        </pic:blipFill>
                        <pic:spPr>
                          <a:xfrm>
                            <a:off x="2110660" y="2175814"/>
                            <a:ext cx="82286" cy="77127"/>
                          </a:xfrm>
                          <a:prstGeom prst="rect">
                            <a:avLst/>
                          </a:prstGeom>
                        </pic:spPr>
                      </pic:pic>
                      <wps:wsp>
                        <wps:cNvPr id="1052" name="Graphic 1052"/>
                        <wps:cNvSpPr/>
                        <wps:spPr>
                          <a:xfrm>
                            <a:off x="2110656" y="2175816"/>
                            <a:ext cx="82550" cy="77470"/>
                          </a:xfrm>
                          <a:custGeom>
                            <a:avLst/>
                            <a:gdLst/>
                            <a:ahLst/>
                            <a:cxnLst/>
                            <a:rect l="l" t="t" r="r" b="b"/>
                            <a:pathLst>
                              <a:path w="82550" h="77470">
                                <a:moveTo>
                                  <a:pt x="81846" y="0"/>
                                </a:moveTo>
                                <a:lnTo>
                                  <a:pt x="5354" y="46431"/>
                                </a:lnTo>
                                <a:lnTo>
                                  <a:pt x="1921" y="54706"/>
                                </a:lnTo>
                                <a:lnTo>
                                  <a:pt x="0" y="62244"/>
                                </a:lnTo>
                                <a:lnTo>
                                  <a:pt x="580" y="69546"/>
                                </a:lnTo>
                                <a:lnTo>
                                  <a:pt x="4656" y="77114"/>
                                </a:lnTo>
                                <a:lnTo>
                                  <a:pt x="82291" y="29654"/>
                                </a:lnTo>
                                <a:lnTo>
                                  <a:pt x="81846"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3" name="Image 1053"/>
                          <pic:cNvPicPr/>
                        </pic:nvPicPr>
                        <pic:blipFill>
                          <a:blip r:embed="rId327" cstate="print"/>
                          <a:stretch>
                            <a:fillRect/>
                          </a:stretch>
                        </pic:blipFill>
                        <pic:spPr>
                          <a:xfrm>
                            <a:off x="2111539" y="2146884"/>
                            <a:ext cx="103047" cy="55028"/>
                          </a:xfrm>
                          <a:prstGeom prst="rect">
                            <a:avLst/>
                          </a:prstGeom>
                        </pic:spPr>
                      </pic:pic>
                      <wps:wsp>
                        <wps:cNvPr id="1054" name="Graphic 1054"/>
                        <wps:cNvSpPr/>
                        <wps:spPr>
                          <a:xfrm>
                            <a:off x="2111542" y="2146898"/>
                            <a:ext cx="103505" cy="55244"/>
                          </a:xfrm>
                          <a:custGeom>
                            <a:avLst/>
                            <a:gdLst/>
                            <a:ahLst/>
                            <a:cxnLst/>
                            <a:rect l="l" t="t" r="r" b="b"/>
                            <a:pathLst>
                              <a:path w="103505" h="55244">
                                <a:moveTo>
                                  <a:pt x="0" y="45008"/>
                                </a:moveTo>
                                <a:lnTo>
                                  <a:pt x="1168" y="48969"/>
                                </a:lnTo>
                                <a:lnTo>
                                  <a:pt x="5081" y="52689"/>
                                </a:lnTo>
                                <a:lnTo>
                                  <a:pt x="12349" y="55013"/>
                                </a:lnTo>
                                <a:lnTo>
                                  <a:pt x="23583" y="54787"/>
                                </a:lnTo>
                                <a:lnTo>
                                  <a:pt x="102577" y="6540"/>
                                </a:lnTo>
                                <a:lnTo>
                                  <a:pt x="103047" y="0"/>
                                </a:lnTo>
                                <a:lnTo>
                                  <a:pt x="24041" y="48234"/>
                                </a:lnTo>
                                <a:lnTo>
                                  <a:pt x="12819" y="48460"/>
                                </a:lnTo>
                                <a:lnTo>
                                  <a:pt x="5554" y="46134"/>
                                </a:lnTo>
                                <a:lnTo>
                                  <a:pt x="1640" y="42410"/>
                                </a:lnTo>
                                <a:lnTo>
                                  <a:pt x="469" y="38442"/>
                                </a:lnTo>
                                <a:lnTo>
                                  <a:pt x="0" y="45008"/>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5" name="Image 1055"/>
                          <pic:cNvPicPr/>
                        </pic:nvPicPr>
                        <pic:blipFill>
                          <a:blip r:embed="rId328" cstate="print"/>
                          <a:stretch>
                            <a:fillRect/>
                          </a:stretch>
                        </pic:blipFill>
                        <pic:spPr>
                          <a:xfrm>
                            <a:off x="2112022" y="2133676"/>
                            <a:ext cx="102565" cy="61681"/>
                          </a:xfrm>
                          <a:prstGeom prst="rect">
                            <a:avLst/>
                          </a:prstGeom>
                        </pic:spPr>
                      </pic:pic>
                      <wps:wsp>
                        <wps:cNvPr id="1056" name="Graphic 1056"/>
                        <wps:cNvSpPr/>
                        <wps:spPr>
                          <a:xfrm>
                            <a:off x="2112008" y="2133674"/>
                            <a:ext cx="102870" cy="62230"/>
                          </a:xfrm>
                          <a:custGeom>
                            <a:avLst/>
                            <a:gdLst/>
                            <a:ahLst/>
                            <a:cxnLst/>
                            <a:rect l="l" t="t" r="r" b="b"/>
                            <a:pathLst>
                              <a:path w="102870" h="62230">
                                <a:moveTo>
                                  <a:pt x="102577" y="13220"/>
                                </a:moveTo>
                                <a:lnTo>
                                  <a:pt x="23583" y="61455"/>
                                </a:lnTo>
                                <a:lnTo>
                                  <a:pt x="12355" y="61680"/>
                                </a:lnTo>
                                <a:lnTo>
                                  <a:pt x="5086" y="59355"/>
                                </a:lnTo>
                                <a:lnTo>
                                  <a:pt x="1170" y="55631"/>
                                </a:lnTo>
                                <a:lnTo>
                                  <a:pt x="0" y="51663"/>
                                </a:lnTo>
                                <a:lnTo>
                                  <a:pt x="84086" y="0"/>
                                </a:lnTo>
                                <a:lnTo>
                                  <a:pt x="102577" y="1322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7" name="Image 1057"/>
                          <pic:cNvPicPr/>
                        </pic:nvPicPr>
                        <pic:blipFill>
                          <a:blip r:embed="rId329" cstate="print"/>
                          <a:stretch>
                            <a:fillRect/>
                          </a:stretch>
                        </pic:blipFill>
                        <pic:spPr>
                          <a:xfrm>
                            <a:off x="2132545" y="2269883"/>
                            <a:ext cx="130022" cy="76880"/>
                          </a:xfrm>
                          <a:prstGeom prst="rect">
                            <a:avLst/>
                          </a:prstGeom>
                        </pic:spPr>
                      </pic:pic>
                      <wps:wsp>
                        <wps:cNvPr id="1058" name="Graphic 1058"/>
                        <wps:cNvSpPr/>
                        <wps:spPr>
                          <a:xfrm>
                            <a:off x="2132543" y="2269890"/>
                            <a:ext cx="130175" cy="77470"/>
                          </a:xfrm>
                          <a:custGeom>
                            <a:avLst/>
                            <a:gdLst/>
                            <a:ahLst/>
                            <a:cxnLst/>
                            <a:rect l="l" t="t" r="r" b="b"/>
                            <a:pathLst>
                              <a:path w="130175" h="77470">
                                <a:moveTo>
                                  <a:pt x="130022" y="0"/>
                                </a:moveTo>
                                <a:lnTo>
                                  <a:pt x="31495" y="63792"/>
                                </a:lnTo>
                                <a:lnTo>
                                  <a:pt x="17772" y="66109"/>
                                </a:lnTo>
                                <a:lnTo>
                                  <a:pt x="7686" y="64673"/>
                                </a:lnTo>
                                <a:lnTo>
                                  <a:pt x="1635" y="60214"/>
                                </a:lnTo>
                                <a:lnTo>
                                  <a:pt x="12" y="53467"/>
                                </a:lnTo>
                                <a:lnTo>
                                  <a:pt x="0" y="66141"/>
                                </a:lnTo>
                                <a:lnTo>
                                  <a:pt x="2472" y="72050"/>
                                </a:lnTo>
                                <a:lnTo>
                                  <a:pt x="8761" y="75830"/>
                                </a:lnTo>
                                <a:lnTo>
                                  <a:pt x="18543" y="76873"/>
                                </a:lnTo>
                                <a:lnTo>
                                  <a:pt x="31495" y="74574"/>
                                </a:lnTo>
                                <a:lnTo>
                                  <a:pt x="130022" y="10782"/>
                                </a:lnTo>
                                <a:lnTo>
                                  <a:pt x="130022" y="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59" name="Image 1059"/>
                          <pic:cNvPicPr/>
                        </pic:nvPicPr>
                        <pic:blipFill>
                          <a:blip r:embed="rId330" cstate="print"/>
                          <a:stretch>
                            <a:fillRect/>
                          </a:stretch>
                        </pic:blipFill>
                        <pic:spPr>
                          <a:xfrm>
                            <a:off x="2132709" y="2253272"/>
                            <a:ext cx="129859" cy="82722"/>
                          </a:xfrm>
                          <a:prstGeom prst="rect">
                            <a:avLst/>
                          </a:prstGeom>
                        </pic:spPr>
                      </pic:pic>
                      <wps:wsp>
                        <wps:cNvPr id="1060" name="Graphic 1060"/>
                        <wps:cNvSpPr/>
                        <wps:spPr>
                          <a:xfrm>
                            <a:off x="2132706" y="2253265"/>
                            <a:ext cx="130175" cy="83185"/>
                          </a:xfrm>
                          <a:custGeom>
                            <a:avLst/>
                            <a:gdLst/>
                            <a:ahLst/>
                            <a:cxnLst/>
                            <a:rect l="l" t="t" r="r" b="b"/>
                            <a:pathLst>
                              <a:path w="130175" h="83185">
                                <a:moveTo>
                                  <a:pt x="129859" y="16624"/>
                                </a:moveTo>
                                <a:lnTo>
                                  <a:pt x="31332" y="80416"/>
                                </a:lnTo>
                                <a:lnTo>
                                  <a:pt x="15438" y="82733"/>
                                </a:lnTo>
                                <a:lnTo>
                                  <a:pt x="4773" y="79951"/>
                                </a:lnTo>
                                <a:lnTo>
                                  <a:pt x="0" y="73299"/>
                                </a:lnTo>
                                <a:lnTo>
                                  <a:pt x="1779" y="64007"/>
                                </a:lnTo>
                                <a:lnTo>
                                  <a:pt x="106795" y="0"/>
                                </a:lnTo>
                                <a:lnTo>
                                  <a:pt x="129859" y="16624"/>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1" name="Image 1061"/>
                          <pic:cNvPicPr/>
                        </pic:nvPicPr>
                        <pic:blipFill>
                          <a:blip r:embed="rId331" cstate="print"/>
                          <a:stretch>
                            <a:fillRect/>
                          </a:stretch>
                        </pic:blipFill>
                        <pic:spPr>
                          <a:xfrm>
                            <a:off x="2160849" y="2218905"/>
                            <a:ext cx="88409" cy="81876"/>
                          </a:xfrm>
                          <a:prstGeom prst="rect">
                            <a:avLst/>
                          </a:prstGeom>
                        </pic:spPr>
                      </pic:pic>
                      <wps:wsp>
                        <wps:cNvPr id="1062" name="Graphic 1062"/>
                        <wps:cNvSpPr/>
                        <wps:spPr>
                          <a:xfrm>
                            <a:off x="2160847" y="2218902"/>
                            <a:ext cx="88900" cy="81915"/>
                          </a:xfrm>
                          <a:custGeom>
                            <a:avLst/>
                            <a:gdLst/>
                            <a:ahLst/>
                            <a:cxnLst/>
                            <a:rect l="l" t="t" r="r" b="b"/>
                            <a:pathLst>
                              <a:path w="88900" h="81915">
                                <a:moveTo>
                                  <a:pt x="11233" y="81889"/>
                                </a:moveTo>
                                <a:lnTo>
                                  <a:pt x="7154" y="74309"/>
                                </a:lnTo>
                                <a:lnTo>
                                  <a:pt x="6567" y="67005"/>
                                </a:lnTo>
                                <a:lnTo>
                                  <a:pt x="8488" y="59472"/>
                                </a:lnTo>
                                <a:lnTo>
                                  <a:pt x="11931" y="51206"/>
                                </a:lnTo>
                                <a:lnTo>
                                  <a:pt x="88411" y="4762"/>
                                </a:lnTo>
                                <a:lnTo>
                                  <a:pt x="81527" y="0"/>
                                </a:lnTo>
                                <a:lnTo>
                                  <a:pt x="5365" y="46050"/>
                                </a:lnTo>
                                <a:lnTo>
                                  <a:pt x="1925" y="54317"/>
                                </a:lnTo>
                                <a:lnTo>
                                  <a:pt x="0" y="61852"/>
                                </a:lnTo>
                                <a:lnTo>
                                  <a:pt x="579" y="69153"/>
                                </a:lnTo>
                                <a:lnTo>
                                  <a:pt x="4654" y="76720"/>
                                </a:lnTo>
                                <a:lnTo>
                                  <a:pt x="11233" y="81889"/>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3" name="Image 1063"/>
                          <pic:cNvPicPr/>
                        </pic:nvPicPr>
                        <pic:blipFill>
                          <a:blip r:embed="rId332" cstate="print"/>
                          <a:stretch>
                            <a:fillRect/>
                          </a:stretch>
                        </pic:blipFill>
                        <pic:spPr>
                          <a:xfrm>
                            <a:off x="2167413" y="2223668"/>
                            <a:ext cx="82289" cy="77114"/>
                          </a:xfrm>
                          <a:prstGeom prst="rect">
                            <a:avLst/>
                          </a:prstGeom>
                        </pic:spPr>
                      </pic:pic>
                      <wps:wsp>
                        <wps:cNvPr id="1064" name="Graphic 1064"/>
                        <wps:cNvSpPr/>
                        <wps:spPr>
                          <a:xfrm>
                            <a:off x="2167415" y="2223664"/>
                            <a:ext cx="82550" cy="77470"/>
                          </a:xfrm>
                          <a:custGeom>
                            <a:avLst/>
                            <a:gdLst/>
                            <a:ahLst/>
                            <a:cxnLst/>
                            <a:rect l="l" t="t" r="r" b="b"/>
                            <a:pathLst>
                              <a:path w="82550" h="77470">
                                <a:moveTo>
                                  <a:pt x="81838" y="0"/>
                                </a:moveTo>
                                <a:lnTo>
                                  <a:pt x="5359" y="46443"/>
                                </a:lnTo>
                                <a:lnTo>
                                  <a:pt x="1921" y="54710"/>
                                </a:lnTo>
                                <a:lnTo>
                                  <a:pt x="0" y="62242"/>
                                </a:lnTo>
                                <a:lnTo>
                                  <a:pt x="583" y="69546"/>
                                </a:lnTo>
                                <a:lnTo>
                                  <a:pt x="4660" y="77127"/>
                                </a:lnTo>
                                <a:lnTo>
                                  <a:pt x="82296" y="29654"/>
                                </a:lnTo>
                                <a:lnTo>
                                  <a:pt x="81838" y="0"/>
                                </a:lnTo>
                                <a:close/>
                              </a:path>
                            </a:pathLst>
                          </a:custGeom>
                          <a:ln w="1536">
                            <a:solidFill>
                              <a:srgbClr val="231F20"/>
                            </a:solidFill>
                            <a:prstDash val="solid"/>
                          </a:ln>
                        </wps:spPr>
                        <wps:bodyPr wrap="square" lIns="0" tIns="0" rIns="0" bIns="0" rtlCol="0">
                          <a:prstTxWarp prst="textNoShape">
                            <a:avLst/>
                          </a:prstTxWarp>
                          <a:noAutofit/>
                        </wps:bodyPr>
                      </wps:wsp>
                      <wps:wsp>
                        <wps:cNvPr id="1065" name="Graphic 1065"/>
                        <wps:cNvSpPr/>
                        <wps:spPr>
                          <a:xfrm>
                            <a:off x="2960820" y="1062087"/>
                            <a:ext cx="52069" cy="45085"/>
                          </a:xfrm>
                          <a:custGeom>
                            <a:avLst/>
                            <a:gdLst/>
                            <a:ahLst/>
                            <a:cxnLst/>
                            <a:rect l="l" t="t" r="r" b="b"/>
                            <a:pathLst>
                              <a:path w="52069" h="45085">
                                <a:moveTo>
                                  <a:pt x="51828" y="21970"/>
                                </a:moveTo>
                                <a:lnTo>
                                  <a:pt x="47185" y="34660"/>
                                </a:lnTo>
                                <a:lnTo>
                                  <a:pt x="36969" y="41427"/>
                                </a:lnTo>
                                <a:lnTo>
                                  <a:pt x="26754" y="44127"/>
                                </a:lnTo>
                                <a:lnTo>
                                  <a:pt x="22110" y="44615"/>
                                </a:lnTo>
                                <a:lnTo>
                                  <a:pt x="13790" y="42926"/>
                                </a:lnTo>
                                <a:lnTo>
                                  <a:pt x="6767" y="38706"/>
                                </a:lnTo>
                                <a:lnTo>
                                  <a:pt x="1913" y="31824"/>
                                </a:lnTo>
                                <a:lnTo>
                                  <a:pt x="101" y="22148"/>
                                </a:lnTo>
                                <a:lnTo>
                                  <a:pt x="0" y="22313"/>
                                </a:lnTo>
                                <a:lnTo>
                                  <a:pt x="666" y="15196"/>
                                </a:lnTo>
                                <a:lnTo>
                                  <a:pt x="3482" y="8294"/>
                                </a:lnTo>
                                <a:lnTo>
                                  <a:pt x="10133" y="2823"/>
                                </a:lnTo>
                                <a:lnTo>
                                  <a:pt x="22301" y="0"/>
                                </a:lnTo>
                                <a:lnTo>
                                  <a:pt x="28688" y="645"/>
                                </a:lnTo>
                                <a:lnTo>
                                  <a:pt x="37765" y="3551"/>
                                </a:lnTo>
                                <a:lnTo>
                                  <a:pt x="46491" y="10174"/>
                                </a:lnTo>
                                <a:lnTo>
                                  <a:pt x="51828" y="21970"/>
                                </a:lnTo>
                                <a:close/>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6" name="Image 1066"/>
                          <pic:cNvPicPr/>
                        </pic:nvPicPr>
                        <pic:blipFill>
                          <a:blip r:embed="rId333" cstate="print"/>
                          <a:stretch>
                            <a:fillRect/>
                          </a:stretch>
                        </pic:blipFill>
                        <pic:spPr>
                          <a:xfrm>
                            <a:off x="2967099" y="1068120"/>
                            <a:ext cx="43320" cy="33222"/>
                          </a:xfrm>
                          <a:prstGeom prst="rect">
                            <a:avLst/>
                          </a:prstGeom>
                        </pic:spPr>
                      </pic:pic>
                      <wps:wsp>
                        <wps:cNvPr id="1067" name="Graphic 1067"/>
                        <wps:cNvSpPr/>
                        <wps:spPr>
                          <a:xfrm>
                            <a:off x="2966911" y="1068122"/>
                            <a:ext cx="43815" cy="33020"/>
                          </a:xfrm>
                          <a:custGeom>
                            <a:avLst/>
                            <a:gdLst/>
                            <a:ahLst/>
                            <a:cxnLst/>
                            <a:rect l="l" t="t" r="r" b="b"/>
                            <a:pathLst>
                              <a:path w="43815" h="33020">
                                <a:moveTo>
                                  <a:pt x="43510" y="17271"/>
                                </a:moveTo>
                                <a:lnTo>
                                  <a:pt x="39415" y="26789"/>
                                </a:lnTo>
                                <a:lnTo>
                                  <a:pt x="29973" y="31235"/>
                                </a:lnTo>
                                <a:lnTo>
                                  <a:pt x="20448" y="32509"/>
                                </a:lnTo>
                                <a:lnTo>
                                  <a:pt x="16103" y="32511"/>
                                </a:lnTo>
                                <a:lnTo>
                                  <a:pt x="7683" y="32054"/>
                                </a:lnTo>
                                <a:lnTo>
                                  <a:pt x="76" y="26949"/>
                                </a:lnTo>
                                <a:lnTo>
                                  <a:pt x="76" y="16141"/>
                                </a:lnTo>
                                <a:lnTo>
                                  <a:pt x="139" y="9639"/>
                                </a:lnTo>
                                <a:lnTo>
                                  <a:pt x="1206" y="1054"/>
                                </a:lnTo>
                                <a:lnTo>
                                  <a:pt x="16255" y="0"/>
                                </a:lnTo>
                                <a:lnTo>
                                  <a:pt x="22534" y="434"/>
                                </a:lnTo>
                                <a:lnTo>
                                  <a:pt x="31040" y="3006"/>
                                </a:lnTo>
                                <a:lnTo>
                                  <a:pt x="38967" y="8393"/>
                                </a:lnTo>
                                <a:lnTo>
                                  <a:pt x="43510" y="17271"/>
                                </a:lnTo>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8" name="Image 1068"/>
                          <pic:cNvPicPr/>
                        </pic:nvPicPr>
                        <pic:blipFill>
                          <a:blip r:embed="rId284" cstate="print"/>
                          <a:stretch>
                            <a:fillRect/>
                          </a:stretch>
                        </pic:blipFill>
                        <pic:spPr>
                          <a:xfrm>
                            <a:off x="2921520" y="1383182"/>
                            <a:ext cx="167678" cy="139166"/>
                          </a:xfrm>
                          <a:prstGeom prst="rect">
                            <a:avLst/>
                          </a:prstGeom>
                        </pic:spPr>
                      </pic:pic>
                      <wps:wsp>
                        <wps:cNvPr id="1069" name="Graphic 1069"/>
                        <wps:cNvSpPr/>
                        <wps:spPr>
                          <a:xfrm>
                            <a:off x="2921519" y="1383186"/>
                            <a:ext cx="168275" cy="139700"/>
                          </a:xfrm>
                          <a:custGeom>
                            <a:avLst/>
                            <a:gdLst/>
                            <a:ahLst/>
                            <a:cxnLst/>
                            <a:rect l="l" t="t" r="r" b="b"/>
                            <a:pathLst>
                              <a:path w="168275" h="139700">
                                <a:moveTo>
                                  <a:pt x="84035" y="0"/>
                                </a:moveTo>
                                <a:lnTo>
                                  <a:pt x="64774" y="1164"/>
                                </a:lnTo>
                                <a:lnTo>
                                  <a:pt x="36945" y="7762"/>
                                </a:lnTo>
                                <a:lnTo>
                                  <a:pt x="11653" y="23881"/>
                                </a:lnTo>
                                <a:lnTo>
                                  <a:pt x="0" y="53606"/>
                                </a:lnTo>
                                <a:lnTo>
                                  <a:pt x="0" y="94195"/>
                                </a:lnTo>
                                <a:lnTo>
                                  <a:pt x="6629" y="111705"/>
                                </a:lnTo>
                                <a:lnTo>
                                  <a:pt x="24706" y="125995"/>
                                </a:lnTo>
                                <a:lnTo>
                                  <a:pt x="51515" y="135624"/>
                                </a:lnTo>
                                <a:lnTo>
                                  <a:pt x="84340" y="139153"/>
                                </a:lnTo>
                                <a:lnTo>
                                  <a:pt x="114257" y="136244"/>
                                </a:lnTo>
                                <a:lnTo>
                                  <a:pt x="139460" y="128231"/>
                                </a:lnTo>
                                <a:lnTo>
                                  <a:pt x="157940" y="116190"/>
                                </a:lnTo>
                                <a:lnTo>
                                  <a:pt x="167690" y="101193"/>
                                </a:lnTo>
                                <a:lnTo>
                                  <a:pt x="167690" y="52057"/>
                                </a:lnTo>
                                <a:lnTo>
                                  <a:pt x="161193" y="28580"/>
                                </a:lnTo>
                                <a:lnTo>
                                  <a:pt x="142794" y="12584"/>
                                </a:lnTo>
                                <a:lnTo>
                                  <a:pt x="115928" y="3310"/>
                                </a:lnTo>
                                <a:lnTo>
                                  <a:pt x="84035" y="0"/>
                                </a:lnTo>
                                <a:close/>
                              </a:path>
                            </a:pathLst>
                          </a:custGeom>
                          <a:ln w="4318">
                            <a:solidFill>
                              <a:srgbClr val="231F20"/>
                            </a:solidFill>
                            <a:prstDash val="solid"/>
                          </a:ln>
                        </wps:spPr>
                        <wps:bodyPr wrap="square" lIns="0" tIns="0" rIns="0" bIns="0" rtlCol="0">
                          <a:prstTxWarp prst="textNoShape">
                            <a:avLst/>
                          </a:prstTxWarp>
                          <a:noAutofit/>
                        </wps:bodyPr>
                      </wps:wsp>
                      <wps:wsp>
                        <wps:cNvPr id="1070" name="Graphic 1070"/>
                        <wps:cNvSpPr/>
                        <wps:spPr>
                          <a:xfrm>
                            <a:off x="3065121" y="1478111"/>
                            <a:ext cx="1270" cy="5080"/>
                          </a:xfrm>
                          <a:custGeom>
                            <a:avLst/>
                            <a:gdLst/>
                            <a:ahLst/>
                            <a:cxnLst/>
                            <a:rect l="l" t="t" r="r" b="b"/>
                            <a:pathLst>
                              <a:path w="1270" h="5080">
                                <a:moveTo>
                                  <a:pt x="736" y="0"/>
                                </a:moveTo>
                                <a:lnTo>
                                  <a:pt x="736" y="1739"/>
                                </a:lnTo>
                                <a:lnTo>
                                  <a:pt x="482" y="3429"/>
                                </a:lnTo>
                                <a:lnTo>
                                  <a:pt x="0" y="5067"/>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71" name="Image 1071"/>
                          <pic:cNvPicPr/>
                        </pic:nvPicPr>
                        <pic:blipFill>
                          <a:blip r:embed="rId285" cstate="print"/>
                          <a:stretch>
                            <a:fillRect/>
                          </a:stretch>
                        </pic:blipFill>
                        <pic:spPr>
                          <a:xfrm>
                            <a:off x="2943453" y="1478114"/>
                            <a:ext cx="122385" cy="61252"/>
                          </a:xfrm>
                          <a:prstGeom prst="rect">
                            <a:avLst/>
                          </a:prstGeom>
                        </pic:spPr>
                      </pic:pic>
                      <wps:wsp>
                        <wps:cNvPr id="1072" name="Graphic 1072"/>
                        <wps:cNvSpPr/>
                        <wps:spPr>
                          <a:xfrm>
                            <a:off x="2943445" y="1478112"/>
                            <a:ext cx="122555" cy="61594"/>
                          </a:xfrm>
                          <a:custGeom>
                            <a:avLst/>
                            <a:gdLst/>
                            <a:ahLst/>
                            <a:cxnLst/>
                            <a:rect l="l" t="t" r="r" b="b"/>
                            <a:pathLst>
                              <a:path w="122555" h="61594">
                                <a:moveTo>
                                  <a:pt x="121678" y="33718"/>
                                </a:moveTo>
                                <a:lnTo>
                                  <a:pt x="114604" y="44600"/>
                                </a:lnTo>
                                <a:lnTo>
                                  <a:pt x="101193" y="53333"/>
                                </a:lnTo>
                                <a:lnTo>
                                  <a:pt x="82905" y="59143"/>
                                </a:lnTo>
                                <a:lnTo>
                                  <a:pt x="61201" y="61252"/>
                                </a:lnTo>
                                <a:lnTo>
                                  <a:pt x="37381" y="58692"/>
                                </a:lnTo>
                                <a:lnTo>
                                  <a:pt x="17927" y="51709"/>
                                </a:lnTo>
                                <a:lnTo>
                                  <a:pt x="4810" y="41347"/>
                                </a:lnTo>
                                <a:lnTo>
                                  <a:pt x="0" y="28651"/>
                                </a:lnTo>
                                <a:lnTo>
                                  <a:pt x="0" y="0"/>
                                </a:lnTo>
                                <a:lnTo>
                                  <a:pt x="4810" y="12698"/>
                                </a:lnTo>
                                <a:lnTo>
                                  <a:pt x="17927" y="23064"/>
                                </a:lnTo>
                                <a:lnTo>
                                  <a:pt x="37381" y="30051"/>
                                </a:lnTo>
                                <a:lnTo>
                                  <a:pt x="61201" y="32613"/>
                                </a:lnTo>
                                <a:lnTo>
                                  <a:pt x="82905" y="30502"/>
                                </a:lnTo>
                                <a:lnTo>
                                  <a:pt x="101193" y="24690"/>
                                </a:lnTo>
                                <a:lnTo>
                                  <a:pt x="114604" y="15956"/>
                                </a:lnTo>
                                <a:lnTo>
                                  <a:pt x="121678" y="5080"/>
                                </a:lnTo>
                                <a:lnTo>
                                  <a:pt x="122415" y="28651"/>
                                </a:lnTo>
                                <a:lnTo>
                                  <a:pt x="122415" y="30378"/>
                                </a:lnTo>
                                <a:lnTo>
                                  <a:pt x="122161" y="32080"/>
                                </a:lnTo>
                                <a:lnTo>
                                  <a:pt x="121678" y="33718"/>
                                </a:lnTo>
                              </a:path>
                            </a:pathLst>
                          </a:custGeom>
                          <a:ln w="1612">
                            <a:solidFill>
                              <a:srgbClr val="231F20"/>
                            </a:solidFill>
                            <a:prstDash val="solid"/>
                          </a:ln>
                        </wps:spPr>
                        <wps:bodyPr wrap="square" lIns="0" tIns="0" rIns="0" bIns="0" rtlCol="0">
                          <a:prstTxWarp prst="textNoShape">
                            <a:avLst/>
                          </a:prstTxWarp>
                          <a:noAutofit/>
                        </wps:bodyPr>
                      </wps:wsp>
                      <wps:wsp>
                        <wps:cNvPr id="1073" name="Graphic 1073"/>
                        <wps:cNvSpPr/>
                        <wps:spPr>
                          <a:xfrm>
                            <a:off x="2943447" y="1486749"/>
                            <a:ext cx="121920" cy="33020"/>
                          </a:xfrm>
                          <a:custGeom>
                            <a:avLst/>
                            <a:gdLst/>
                            <a:ahLst/>
                            <a:cxnLst/>
                            <a:rect l="l" t="t" r="r" b="b"/>
                            <a:pathLst>
                              <a:path w="121920" h="33020">
                                <a:moveTo>
                                  <a:pt x="0" y="0"/>
                                </a:moveTo>
                                <a:lnTo>
                                  <a:pt x="4810" y="12698"/>
                                </a:lnTo>
                                <a:lnTo>
                                  <a:pt x="17927" y="23064"/>
                                </a:lnTo>
                                <a:lnTo>
                                  <a:pt x="37381" y="30051"/>
                                </a:lnTo>
                                <a:lnTo>
                                  <a:pt x="61201" y="32613"/>
                                </a:lnTo>
                                <a:lnTo>
                                  <a:pt x="82905" y="30502"/>
                                </a:lnTo>
                                <a:lnTo>
                                  <a:pt x="101193" y="24688"/>
                                </a:lnTo>
                                <a:lnTo>
                                  <a:pt x="114604" y="15950"/>
                                </a:lnTo>
                                <a:lnTo>
                                  <a:pt x="121678" y="5067"/>
                                </a:lnTo>
                              </a:path>
                            </a:pathLst>
                          </a:custGeom>
                          <a:ln w="1536">
                            <a:solidFill>
                              <a:srgbClr val="231F20"/>
                            </a:solidFill>
                            <a:prstDash val="solid"/>
                          </a:ln>
                        </wps:spPr>
                        <wps:bodyPr wrap="square" lIns="0" tIns="0" rIns="0" bIns="0" rtlCol="0">
                          <a:prstTxWarp prst="textNoShape">
                            <a:avLst/>
                          </a:prstTxWarp>
                          <a:noAutofit/>
                        </wps:bodyPr>
                      </wps:wsp>
                      <wps:wsp>
                        <wps:cNvPr id="1074" name="Graphic 1074"/>
                        <wps:cNvSpPr/>
                        <wps:spPr>
                          <a:xfrm>
                            <a:off x="2943447" y="1498263"/>
                            <a:ext cx="121920" cy="33020"/>
                          </a:xfrm>
                          <a:custGeom>
                            <a:avLst/>
                            <a:gdLst/>
                            <a:ahLst/>
                            <a:cxnLst/>
                            <a:rect l="l" t="t" r="r" b="b"/>
                            <a:pathLst>
                              <a:path w="121920" h="33020">
                                <a:moveTo>
                                  <a:pt x="0" y="0"/>
                                </a:moveTo>
                                <a:lnTo>
                                  <a:pt x="4810" y="12698"/>
                                </a:lnTo>
                                <a:lnTo>
                                  <a:pt x="17927" y="23064"/>
                                </a:lnTo>
                                <a:lnTo>
                                  <a:pt x="37381" y="30051"/>
                                </a:lnTo>
                                <a:lnTo>
                                  <a:pt x="61201" y="32613"/>
                                </a:lnTo>
                                <a:lnTo>
                                  <a:pt x="82905" y="30502"/>
                                </a:lnTo>
                                <a:lnTo>
                                  <a:pt x="101193" y="24688"/>
                                </a:lnTo>
                                <a:lnTo>
                                  <a:pt x="114604" y="15950"/>
                                </a:lnTo>
                                <a:lnTo>
                                  <a:pt x="121678" y="5067"/>
                                </a:lnTo>
                              </a:path>
                            </a:pathLst>
                          </a:custGeom>
                          <a:ln w="1536">
                            <a:solidFill>
                              <a:srgbClr val="231F20"/>
                            </a:solidFill>
                            <a:prstDash val="solid"/>
                          </a:ln>
                        </wps:spPr>
                        <wps:bodyPr wrap="square" lIns="0" tIns="0" rIns="0" bIns="0" rtlCol="0">
                          <a:prstTxWarp prst="textNoShape">
                            <a:avLst/>
                          </a:prstTxWarp>
                          <a:noAutofit/>
                        </wps:bodyPr>
                      </wps:wsp>
                      <wps:wsp>
                        <wps:cNvPr id="1075" name="Graphic 1075"/>
                        <wps:cNvSpPr/>
                        <wps:spPr>
                          <a:xfrm>
                            <a:off x="3085044" y="1425564"/>
                            <a:ext cx="1270" cy="6985"/>
                          </a:xfrm>
                          <a:custGeom>
                            <a:avLst/>
                            <a:gdLst/>
                            <a:ahLst/>
                            <a:cxnLst/>
                            <a:rect l="l" t="t" r="r" b="b"/>
                            <a:pathLst>
                              <a:path w="1270" h="6985">
                                <a:moveTo>
                                  <a:pt x="965" y="0"/>
                                </a:moveTo>
                                <a:lnTo>
                                  <a:pt x="965" y="2260"/>
                                </a:lnTo>
                                <a:lnTo>
                                  <a:pt x="635" y="4495"/>
                                </a:lnTo>
                                <a:lnTo>
                                  <a:pt x="0" y="6642"/>
                                </a:lnTo>
                              </a:path>
                            </a:pathLst>
                          </a:custGeom>
                          <a:ln w="2120">
                            <a:solidFill>
                              <a:srgbClr val="231F20"/>
                            </a:solidFill>
                            <a:prstDash val="solid"/>
                          </a:ln>
                        </wps:spPr>
                        <wps:bodyPr wrap="square" lIns="0" tIns="0" rIns="0" bIns="0" rtlCol="0">
                          <a:prstTxWarp prst="textNoShape">
                            <a:avLst/>
                          </a:prstTxWarp>
                          <a:noAutofit/>
                        </wps:bodyPr>
                      </wps:wsp>
                      <wps:wsp>
                        <wps:cNvPr id="1076" name="Graphic 1076"/>
                        <wps:cNvSpPr/>
                        <wps:spPr>
                          <a:xfrm>
                            <a:off x="2925743" y="1425564"/>
                            <a:ext cx="159385" cy="43180"/>
                          </a:xfrm>
                          <a:custGeom>
                            <a:avLst/>
                            <a:gdLst/>
                            <a:ahLst/>
                            <a:cxnLst/>
                            <a:rect l="l" t="t" r="r" b="b"/>
                            <a:pathLst>
                              <a:path w="159385" h="43180">
                                <a:moveTo>
                                  <a:pt x="159296" y="6642"/>
                                </a:moveTo>
                                <a:lnTo>
                                  <a:pt x="150036" y="20887"/>
                                </a:lnTo>
                                <a:lnTo>
                                  <a:pt x="132483" y="32329"/>
                                </a:lnTo>
                                <a:lnTo>
                                  <a:pt x="108543" y="39944"/>
                                </a:lnTo>
                                <a:lnTo>
                                  <a:pt x="80124" y="42710"/>
                                </a:lnTo>
                                <a:lnTo>
                                  <a:pt x="48938" y="39354"/>
                                </a:lnTo>
                                <a:lnTo>
                                  <a:pt x="23469" y="30203"/>
                                </a:lnTo>
                                <a:lnTo>
                                  <a:pt x="6297" y="16628"/>
                                </a:lnTo>
                                <a:lnTo>
                                  <a:pt x="0" y="0"/>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77" name="Image 1077"/>
                          <pic:cNvPicPr/>
                        </pic:nvPicPr>
                        <pic:blipFill>
                          <a:blip r:embed="rId334" cstate="print"/>
                          <a:stretch>
                            <a:fillRect/>
                          </a:stretch>
                        </pic:blipFill>
                        <pic:spPr>
                          <a:xfrm>
                            <a:off x="2925736" y="1382903"/>
                            <a:ext cx="160274" cy="85369"/>
                          </a:xfrm>
                          <a:prstGeom prst="rect">
                            <a:avLst/>
                          </a:prstGeom>
                        </pic:spPr>
                      </pic:pic>
                      <wps:wsp>
                        <wps:cNvPr id="1078" name="Graphic 1078"/>
                        <wps:cNvSpPr/>
                        <wps:spPr>
                          <a:xfrm>
                            <a:off x="2925743" y="1382905"/>
                            <a:ext cx="160655" cy="85725"/>
                          </a:xfrm>
                          <a:custGeom>
                            <a:avLst/>
                            <a:gdLst/>
                            <a:ahLst/>
                            <a:cxnLst/>
                            <a:rect l="l" t="t" r="r" b="b"/>
                            <a:pathLst>
                              <a:path w="160655" h="85725">
                                <a:moveTo>
                                  <a:pt x="159296" y="49301"/>
                                </a:moveTo>
                                <a:lnTo>
                                  <a:pt x="150036" y="63547"/>
                                </a:lnTo>
                                <a:lnTo>
                                  <a:pt x="132483" y="74988"/>
                                </a:lnTo>
                                <a:lnTo>
                                  <a:pt x="108543" y="82603"/>
                                </a:lnTo>
                                <a:lnTo>
                                  <a:pt x="80124" y="85369"/>
                                </a:lnTo>
                                <a:lnTo>
                                  <a:pt x="48938" y="82014"/>
                                </a:lnTo>
                                <a:lnTo>
                                  <a:pt x="23469" y="72863"/>
                                </a:lnTo>
                                <a:lnTo>
                                  <a:pt x="6297" y="59287"/>
                                </a:lnTo>
                                <a:lnTo>
                                  <a:pt x="0" y="42659"/>
                                </a:lnTo>
                                <a:lnTo>
                                  <a:pt x="6297" y="26049"/>
                                </a:lnTo>
                                <a:lnTo>
                                  <a:pt x="23469" y="12490"/>
                                </a:lnTo>
                                <a:lnTo>
                                  <a:pt x="48938" y="3350"/>
                                </a:lnTo>
                                <a:lnTo>
                                  <a:pt x="80124" y="0"/>
                                </a:lnTo>
                                <a:lnTo>
                                  <a:pt x="111317" y="3350"/>
                                </a:lnTo>
                                <a:lnTo>
                                  <a:pt x="136790" y="12490"/>
                                </a:lnTo>
                                <a:lnTo>
                                  <a:pt x="153963" y="26049"/>
                                </a:lnTo>
                                <a:lnTo>
                                  <a:pt x="160261" y="42659"/>
                                </a:lnTo>
                                <a:lnTo>
                                  <a:pt x="160261" y="44919"/>
                                </a:lnTo>
                                <a:lnTo>
                                  <a:pt x="159931" y="47142"/>
                                </a:lnTo>
                                <a:lnTo>
                                  <a:pt x="159296" y="49301"/>
                                </a:lnTo>
                              </a:path>
                            </a:pathLst>
                          </a:custGeom>
                          <a:ln w="1612">
                            <a:solidFill>
                              <a:srgbClr val="231F20"/>
                            </a:solidFill>
                            <a:prstDash val="solid"/>
                          </a:ln>
                        </wps:spPr>
                        <wps:bodyPr wrap="square" lIns="0" tIns="0" rIns="0" bIns="0" rtlCol="0">
                          <a:prstTxWarp prst="textNoShape">
                            <a:avLst/>
                          </a:prstTxWarp>
                          <a:noAutofit/>
                        </wps:bodyPr>
                      </wps:wsp>
                      <wps:wsp>
                        <wps:cNvPr id="1079" name="Graphic 1079"/>
                        <wps:cNvSpPr/>
                        <wps:spPr>
                          <a:xfrm>
                            <a:off x="3057124" y="1424890"/>
                            <a:ext cx="1270" cy="4445"/>
                          </a:xfrm>
                          <a:custGeom>
                            <a:avLst/>
                            <a:gdLst/>
                            <a:ahLst/>
                            <a:cxnLst/>
                            <a:rect l="l" t="t" r="r" b="b"/>
                            <a:pathLst>
                              <a:path w="635" h="4445">
                                <a:moveTo>
                                  <a:pt x="635" y="0"/>
                                </a:moveTo>
                                <a:lnTo>
                                  <a:pt x="635" y="1498"/>
                                </a:lnTo>
                                <a:lnTo>
                                  <a:pt x="431" y="2946"/>
                                </a:lnTo>
                                <a:lnTo>
                                  <a:pt x="0" y="4356"/>
                                </a:lnTo>
                              </a:path>
                            </a:pathLst>
                          </a:custGeom>
                          <a:ln w="212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80" name="Image 1080"/>
                          <pic:cNvPicPr/>
                        </pic:nvPicPr>
                        <pic:blipFill>
                          <a:blip r:embed="rId335" cstate="print"/>
                          <a:stretch>
                            <a:fillRect/>
                          </a:stretch>
                        </pic:blipFill>
                        <pic:spPr>
                          <a:xfrm>
                            <a:off x="2952610" y="1396822"/>
                            <a:ext cx="104508" cy="56070"/>
                          </a:xfrm>
                          <a:prstGeom prst="rect">
                            <a:avLst/>
                          </a:prstGeom>
                        </pic:spPr>
                      </pic:pic>
                      <wps:wsp>
                        <wps:cNvPr id="1081" name="Graphic 1081"/>
                        <wps:cNvSpPr/>
                        <wps:spPr>
                          <a:xfrm>
                            <a:off x="2952606" y="1396820"/>
                            <a:ext cx="104775" cy="56515"/>
                          </a:xfrm>
                          <a:custGeom>
                            <a:avLst/>
                            <a:gdLst/>
                            <a:ahLst/>
                            <a:cxnLst/>
                            <a:rect l="l" t="t" r="r" b="b"/>
                            <a:pathLst>
                              <a:path w="104775" h="56515">
                                <a:moveTo>
                                  <a:pt x="104521" y="4356"/>
                                </a:moveTo>
                                <a:lnTo>
                                  <a:pt x="98440" y="13705"/>
                                </a:lnTo>
                                <a:lnTo>
                                  <a:pt x="86921" y="21210"/>
                                </a:lnTo>
                                <a:lnTo>
                                  <a:pt x="71216" y="26203"/>
                                </a:lnTo>
                                <a:lnTo>
                                  <a:pt x="52578" y="28016"/>
                                </a:lnTo>
                                <a:lnTo>
                                  <a:pt x="32125" y="25815"/>
                                </a:lnTo>
                                <a:lnTo>
                                  <a:pt x="15411" y="19813"/>
                                </a:lnTo>
                                <a:lnTo>
                                  <a:pt x="4136" y="10908"/>
                                </a:lnTo>
                                <a:lnTo>
                                  <a:pt x="0" y="0"/>
                                </a:lnTo>
                                <a:lnTo>
                                  <a:pt x="0" y="28066"/>
                                </a:lnTo>
                                <a:lnTo>
                                  <a:pt x="4136" y="38975"/>
                                </a:lnTo>
                                <a:lnTo>
                                  <a:pt x="15411" y="47880"/>
                                </a:lnTo>
                                <a:lnTo>
                                  <a:pt x="32125" y="53882"/>
                                </a:lnTo>
                                <a:lnTo>
                                  <a:pt x="52578" y="56083"/>
                                </a:lnTo>
                                <a:lnTo>
                                  <a:pt x="71216" y="54270"/>
                                </a:lnTo>
                                <a:lnTo>
                                  <a:pt x="86921" y="49277"/>
                                </a:lnTo>
                                <a:lnTo>
                                  <a:pt x="98440" y="41772"/>
                                </a:lnTo>
                                <a:lnTo>
                                  <a:pt x="104521" y="32423"/>
                                </a:lnTo>
                                <a:lnTo>
                                  <a:pt x="104521" y="4356"/>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82" name="Image 1082"/>
                          <pic:cNvPicPr/>
                        </pic:nvPicPr>
                        <pic:blipFill>
                          <a:blip r:embed="rId336" cstate="print"/>
                          <a:stretch>
                            <a:fillRect/>
                          </a:stretch>
                        </pic:blipFill>
                        <pic:spPr>
                          <a:xfrm>
                            <a:off x="2952724" y="1468504"/>
                            <a:ext cx="106083" cy="53844"/>
                          </a:xfrm>
                          <a:prstGeom prst="rect">
                            <a:avLst/>
                          </a:prstGeom>
                        </pic:spPr>
                      </pic:pic>
                      <wps:wsp>
                        <wps:cNvPr id="1083" name="Graphic 1083"/>
                        <wps:cNvSpPr/>
                        <wps:spPr>
                          <a:xfrm>
                            <a:off x="2952718" y="1468400"/>
                            <a:ext cx="106680" cy="53975"/>
                          </a:xfrm>
                          <a:custGeom>
                            <a:avLst/>
                            <a:gdLst/>
                            <a:ahLst/>
                            <a:cxnLst/>
                            <a:rect l="l" t="t" r="r" b="b"/>
                            <a:pathLst>
                              <a:path w="106680" h="53975">
                                <a:moveTo>
                                  <a:pt x="52946" y="53936"/>
                                </a:moveTo>
                                <a:lnTo>
                                  <a:pt x="70650" y="53107"/>
                                </a:lnTo>
                                <a:lnTo>
                                  <a:pt x="85267" y="50561"/>
                                </a:lnTo>
                                <a:lnTo>
                                  <a:pt x="97008" y="47211"/>
                                </a:lnTo>
                                <a:lnTo>
                                  <a:pt x="106083" y="43967"/>
                                </a:lnTo>
                                <a:lnTo>
                                  <a:pt x="106083" y="5829"/>
                                </a:lnTo>
                                <a:lnTo>
                                  <a:pt x="95945" y="2914"/>
                                </a:lnTo>
                                <a:lnTo>
                                  <a:pt x="82226" y="1038"/>
                                </a:lnTo>
                                <a:lnTo>
                                  <a:pt x="67421" y="100"/>
                                </a:lnTo>
                                <a:lnTo>
                                  <a:pt x="54025" y="0"/>
                                </a:lnTo>
                                <a:lnTo>
                                  <a:pt x="52069" y="0"/>
                                </a:lnTo>
                                <a:lnTo>
                                  <a:pt x="38669" y="100"/>
                                </a:lnTo>
                                <a:lnTo>
                                  <a:pt x="23863" y="1038"/>
                                </a:lnTo>
                                <a:lnTo>
                                  <a:pt x="10143" y="2914"/>
                                </a:lnTo>
                                <a:lnTo>
                                  <a:pt x="0" y="5829"/>
                                </a:lnTo>
                                <a:lnTo>
                                  <a:pt x="0" y="43967"/>
                                </a:lnTo>
                                <a:lnTo>
                                  <a:pt x="9079" y="47211"/>
                                </a:lnTo>
                                <a:lnTo>
                                  <a:pt x="20821" y="50561"/>
                                </a:lnTo>
                                <a:lnTo>
                                  <a:pt x="35440" y="53107"/>
                                </a:lnTo>
                                <a:lnTo>
                                  <a:pt x="53149" y="53936"/>
                                </a:lnTo>
                                <a:lnTo>
                                  <a:pt x="52946" y="53936"/>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84" name="Image 1084"/>
                          <pic:cNvPicPr/>
                        </pic:nvPicPr>
                        <pic:blipFill>
                          <a:blip r:embed="rId337" cstate="print"/>
                          <a:stretch>
                            <a:fillRect/>
                          </a:stretch>
                        </pic:blipFill>
                        <pic:spPr>
                          <a:xfrm>
                            <a:off x="2921520" y="1436789"/>
                            <a:ext cx="31191" cy="75501"/>
                          </a:xfrm>
                          <a:prstGeom prst="rect">
                            <a:avLst/>
                          </a:prstGeom>
                        </pic:spPr>
                      </pic:pic>
                      <wps:wsp>
                        <wps:cNvPr id="1085" name="Graphic 1085"/>
                        <wps:cNvSpPr/>
                        <wps:spPr>
                          <a:xfrm>
                            <a:off x="2921524" y="1436787"/>
                            <a:ext cx="31750" cy="75565"/>
                          </a:xfrm>
                          <a:custGeom>
                            <a:avLst/>
                            <a:gdLst/>
                            <a:ahLst/>
                            <a:cxnLst/>
                            <a:rect l="l" t="t" r="r" b="b"/>
                            <a:pathLst>
                              <a:path w="31750" h="75565">
                                <a:moveTo>
                                  <a:pt x="0" y="0"/>
                                </a:moveTo>
                                <a:lnTo>
                                  <a:pt x="0" y="40601"/>
                                </a:lnTo>
                                <a:lnTo>
                                  <a:pt x="2196" y="50843"/>
                                </a:lnTo>
                                <a:lnTo>
                                  <a:pt x="8455" y="60247"/>
                                </a:lnTo>
                                <a:lnTo>
                                  <a:pt x="18280" y="68553"/>
                                </a:lnTo>
                                <a:lnTo>
                                  <a:pt x="31178" y="75501"/>
                                </a:lnTo>
                                <a:lnTo>
                                  <a:pt x="31178" y="37439"/>
                                </a:lnTo>
                                <a:lnTo>
                                  <a:pt x="22947" y="20947"/>
                                </a:lnTo>
                                <a:lnTo>
                                  <a:pt x="14717" y="10609"/>
                                </a:lnTo>
                                <a:lnTo>
                                  <a:pt x="6923" y="4326"/>
                                </a:lnTo>
                                <a:lnTo>
                                  <a:pt x="0" y="0"/>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86" name="Image 1086"/>
                          <pic:cNvPicPr/>
                        </pic:nvPicPr>
                        <pic:blipFill>
                          <a:blip r:embed="rId338" cstate="print"/>
                          <a:stretch>
                            <a:fillRect/>
                          </a:stretch>
                        </pic:blipFill>
                        <pic:spPr>
                          <a:xfrm>
                            <a:off x="3058807" y="1436789"/>
                            <a:ext cx="31203" cy="75501"/>
                          </a:xfrm>
                          <a:prstGeom prst="rect">
                            <a:avLst/>
                          </a:prstGeom>
                        </pic:spPr>
                      </pic:pic>
                      <wps:wsp>
                        <wps:cNvPr id="1087" name="Graphic 1087"/>
                        <wps:cNvSpPr/>
                        <wps:spPr>
                          <a:xfrm>
                            <a:off x="3058828" y="1436787"/>
                            <a:ext cx="31750" cy="75565"/>
                          </a:xfrm>
                          <a:custGeom>
                            <a:avLst/>
                            <a:gdLst/>
                            <a:ahLst/>
                            <a:cxnLst/>
                            <a:rect l="l" t="t" r="r" b="b"/>
                            <a:pathLst>
                              <a:path w="31750" h="75565">
                                <a:moveTo>
                                  <a:pt x="31178" y="0"/>
                                </a:moveTo>
                                <a:lnTo>
                                  <a:pt x="31178" y="40601"/>
                                </a:lnTo>
                                <a:lnTo>
                                  <a:pt x="28982" y="50843"/>
                                </a:lnTo>
                                <a:lnTo>
                                  <a:pt x="22723" y="60247"/>
                                </a:lnTo>
                                <a:lnTo>
                                  <a:pt x="12897" y="68553"/>
                                </a:lnTo>
                                <a:lnTo>
                                  <a:pt x="0" y="75501"/>
                                </a:lnTo>
                                <a:lnTo>
                                  <a:pt x="0" y="37439"/>
                                </a:lnTo>
                                <a:lnTo>
                                  <a:pt x="8230" y="20947"/>
                                </a:lnTo>
                                <a:lnTo>
                                  <a:pt x="16460" y="10609"/>
                                </a:lnTo>
                                <a:lnTo>
                                  <a:pt x="24254" y="4326"/>
                                </a:lnTo>
                                <a:lnTo>
                                  <a:pt x="31178" y="0"/>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88" name="Image 1088"/>
                          <pic:cNvPicPr/>
                        </pic:nvPicPr>
                        <pic:blipFill>
                          <a:blip r:embed="rId339" cstate="print"/>
                          <a:stretch>
                            <a:fillRect/>
                          </a:stretch>
                        </pic:blipFill>
                        <pic:spPr>
                          <a:xfrm>
                            <a:off x="2921520" y="1248219"/>
                            <a:ext cx="167678" cy="186664"/>
                          </a:xfrm>
                          <a:prstGeom prst="rect">
                            <a:avLst/>
                          </a:prstGeom>
                        </pic:spPr>
                      </pic:pic>
                      <wps:wsp>
                        <wps:cNvPr id="1089" name="Graphic 1089"/>
                        <wps:cNvSpPr/>
                        <wps:spPr>
                          <a:xfrm>
                            <a:off x="2921524" y="1248223"/>
                            <a:ext cx="168275" cy="186690"/>
                          </a:xfrm>
                          <a:custGeom>
                            <a:avLst/>
                            <a:gdLst/>
                            <a:ahLst/>
                            <a:cxnLst/>
                            <a:rect l="l" t="t" r="r" b="b"/>
                            <a:pathLst>
                              <a:path w="168275" h="186690">
                                <a:moveTo>
                                  <a:pt x="0" y="141706"/>
                                </a:moveTo>
                                <a:lnTo>
                                  <a:pt x="6629" y="159209"/>
                                </a:lnTo>
                                <a:lnTo>
                                  <a:pt x="24706" y="173494"/>
                                </a:lnTo>
                                <a:lnTo>
                                  <a:pt x="51515" y="183122"/>
                                </a:lnTo>
                                <a:lnTo>
                                  <a:pt x="84340" y="186651"/>
                                </a:lnTo>
                                <a:lnTo>
                                  <a:pt x="114257" y="183742"/>
                                </a:lnTo>
                                <a:lnTo>
                                  <a:pt x="139458" y="175731"/>
                                </a:lnTo>
                                <a:lnTo>
                                  <a:pt x="157935" y="163693"/>
                                </a:lnTo>
                                <a:lnTo>
                                  <a:pt x="167678" y="148704"/>
                                </a:lnTo>
                                <a:lnTo>
                                  <a:pt x="167678" y="124091"/>
                                </a:lnTo>
                                <a:lnTo>
                                  <a:pt x="167678" y="52057"/>
                                </a:lnTo>
                                <a:lnTo>
                                  <a:pt x="161186" y="28580"/>
                                </a:lnTo>
                                <a:lnTo>
                                  <a:pt x="142787" y="12584"/>
                                </a:lnTo>
                                <a:lnTo>
                                  <a:pt x="115923" y="3310"/>
                                </a:lnTo>
                                <a:lnTo>
                                  <a:pt x="84035" y="0"/>
                                </a:lnTo>
                                <a:lnTo>
                                  <a:pt x="64768" y="1159"/>
                                </a:lnTo>
                                <a:lnTo>
                                  <a:pt x="36941" y="7758"/>
                                </a:lnTo>
                                <a:lnTo>
                                  <a:pt x="11651" y="23879"/>
                                </a:lnTo>
                                <a:lnTo>
                                  <a:pt x="0" y="53606"/>
                                </a:lnTo>
                                <a:lnTo>
                                  <a:pt x="0" y="74422"/>
                                </a:lnTo>
                                <a:lnTo>
                                  <a:pt x="0" y="141706"/>
                                </a:lnTo>
                                <a:close/>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340" cstate="print"/>
                          <a:stretch>
                            <a:fillRect/>
                          </a:stretch>
                        </pic:blipFill>
                        <pic:spPr>
                          <a:xfrm>
                            <a:off x="2925736" y="1247940"/>
                            <a:ext cx="160273" cy="85369"/>
                          </a:xfrm>
                          <a:prstGeom prst="rect">
                            <a:avLst/>
                          </a:prstGeom>
                        </pic:spPr>
                      </pic:pic>
                      <wps:wsp>
                        <wps:cNvPr id="1091" name="Graphic 1091"/>
                        <wps:cNvSpPr/>
                        <wps:spPr>
                          <a:xfrm>
                            <a:off x="2925743" y="1247942"/>
                            <a:ext cx="160655" cy="85725"/>
                          </a:xfrm>
                          <a:custGeom>
                            <a:avLst/>
                            <a:gdLst/>
                            <a:ahLst/>
                            <a:cxnLst/>
                            <a:rect l="l" t="t" r="r" b="b"/>
                            <a:pathLst>
                              <a:path w="160655" h="85725">
                                <a:moveTo>
                                  <a:pt x="159296" y="49301"/>
                                </a:moveTo>
                                <a:lnTo>
                                  <a:pt x="150036" y="63547"/>
                                </a:lnTo>
                                <a:lnTo>
                                  <a:pt x="132483" y="74988"/>
                                </a:lnTo>
                                <a:lnTo>
                                  <a:pt x="108543" y="82603"/>
                                </a:lnTo>
                                <a:lnTo>
                                  <a:pt x="80124" y="85369"/>
                                </a:lnTo>
                                <a:lnTo>
                                  <a:pt x="48938" y="82014"/>
                                </a:lnTo>
                                <a:lnTo>
                                  <a:pt x="23469" y="72863"/>
                                </a:lnTo>
                                <a:lnTo>
                                  <a:pt x="6297" y="59287"/>
                                </a:lnTo>
                                <a:lnTo>
                                  <a:pt x="0" y="42659"/>
                                </a:lnTo>
                                <a:lnTo>
                                  <a:pt x="6297" y="26049"/>
                                </a:lnTo>
                                <a:lnTo>
                                  <a:pt x="23469" y="12490"/>
                                </a:lnTo>
                                <a:lnTo>
                                  <a:pt x="48938" y="3350"/>
                                </a:lnTo>
                                <a:lnTo>
                                  <a:pt x="80124" y="0"/>
                                </a:lnTo>
                                <a:lnTo>
                                  <a:pt x="111317" y="3350"/>
                                </a:lnTo>
                                <a:lnTo>
                                  <a:pt x="136790" y="12490"/>
                                </a:lnTo>
                                <a:lnTo>
                                  <a:pt x="153963" y="26049"/>
                                </a:lnTo>
                                <a:lnTo>
                                  <a:pt x="160261" y="42659"/>
                                </a:lnTo>
                                <a:lnTo>
                                  <a:pt x="160261" y="44919"/>
                                </a:lnTo>
                                <a:lnTo>
                                  <a:pt x="159931" y="47142"/>
                                </a:lnTo>
                                <a:lnTo>
                                  <a:pt x="159296" y="49301"/>
                                </a:lnTo>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92" name="Image 1092"/>
                          <pic:cNvPicPr/>
                        </pic:nvPicPr>
                        <pic:blipFill>
                          <a:blip r:embed="rId341" cstate="print"/>
                          <a:stretch>
                            <a:fillRect/>
                          </a:stretch>
                        </pic:blipFill>
                        <pic:spPr>
                          <a:xfrm>
                            <a:off x="2952723" y="1334073"/>
                            <a:ext cx="106083" cy="100810"/>
                          </a:xfrm>
                          <a:prstGeom prst="rect">
                            <a:avLst/>
                          </a:prstGeom>
                        </pic:spPr>
                      </pic:pic>
                      <wps:wsp>
                        <wps:cNvPr id="1093" name="Graphic 1093"/>
                        <wps:cNvSpPr/>
                        <wps:spPr>
                          <a:xfrm>
                            <a:off x="2952723" y="1333974"/>
                            <a:ext cx="106680" cy="100965"/>
                          </a:xfrm>
                          <a:custGeom>
                            <a:avLst/>
                            <a:gdLst/>
                            <a:ahLst/>
                            <a:cxnLst/>
                            <a:rect l="l" t="t" r="r" b="b"/>
                            <a:pathLst>
                              <a:path w="106680" h="100965">
                                <a:moveTo>
                                  <a:pt x="106083" y="22669"/>
                                </a:moveTo>
                                <a:lnTo>
                                  <a:pt x="106083" y="5816"/>
                                </a:lnTo>
                                <a:lnTo>
                                  <a:pt x="95939" y="2903"/>
                                </a:lnTo>
                                <a:lnTo>
                                  <a:pt x="82221" y="1031"/>
                                </a:lnTo>
                                <a:lnTo>
                                  <a:pt x="67419" y="98"/>
                                </a:lnTo>
                                <a:lnTo>
                                  <a:pt x="54025" y="0"/>
                                </a:lnTo>
                                <a:lnTo>
                                  <a:pt x="52057" y="0"/>
                                </a:lnTo>
                                <a:lnTo>
                                  <a:pt x="38663" y="98"/>
                                </a:lnTo>
                                <a:lnTo>
                                  <a:pt x="23861" y="1031"/>
                                </a:lnTo>
                                <a:lnTo>
                                  <a:pt x="10143" y="2903"/>
                                </a:lnTo>
                                <a:lnTo>
                                  <a:pt x="0" y="5816"/>
                                </a:lnTo>
                                <a:lnTo>
                                  <a:pt x="0" y="24828"/>
                                </a:lnTo>
                                <a:lnTo>
                                  <a:pt x="0" y="71805"/>
                                </a:lnTo>
                                <a:lnTo>
                                  <a:pt x="0" y="90931"/>
                                </a:lnTo>
                                <a:lnTo>
                                  <a:pt x="9079" y="94181"/>
                                </a:lnTo>
                                <a:lnTo>
                                  <a:pt x="20820" y="97532"/>
                                </a:lnTo>
                                <a:lnTo>
                                  <a:pt x="35434" y="100079"/>
                                </a:lnTo>
                                <a:lnTo>
                                  <a:pt x="53136" y="100914"/>
                                </a:lnTo>
                                <a:lnTo>
                                  <a:pt x="52946" y="100914"/>
                                </a:lnTo>
                                <a:lnTo>
                                  <a:pt x="70650" y="100079"/>
                                </a:lnTo>
                                <a:lnTo>
                                  <a:pt x="85267" y="97532"/>
                                </a:lnTo>
                                <a:lnTo>
                                  <a:pt x="97008" y="94181"/>
                                </a:lnTo>
                                <a:lnTo>
                                  <a:pt x="106083" y="90931"/>
                                </a:lnTo>
                                <a:lnTo>
                                  <a:pt x="106083" y="69646"/>
                                </a:lnTo>
                                <a:lnTo>
                                  <a:pt x="106083" y="22669"/>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94" name="Image 1094"/>
                          <pic:cNvPicPr/>
                        </pic:nvPicPr>
                        <pic:blipFill>
                          <a:blip r:embed="rId342" cstate="print"/>
                          <a:stretch>
                            <a:fillRect/>
                          </a:stretch>
                        </pic:blipFill>
                        <pic:spPr>
                          <a:xfrm>
                            <a:off x="2921520" y="1300746"/>
                            <a:ext cx="31191" cy="124078"/>
                          </a:xfrm>
                          <a:prstGeom prst="rect">
                            <a:avLst/>
                          </a:prstGeom>
                        </pic:spPr>
                      </pic:pic>
                      <wps:wsp>
                        <wps:cNvPr id="1095" name="Graphic 1095"/>
                        <wps:cNvSpPr/>
                        <wps:spPr>
                          <a:xfrm>
                            <a:off x="2921524" y="1300750"/>
                            <a:ext cx="31750" cy="124460"/>
                          </a:xfrm>
                          <a:custGeom>
                            <a:avLst/>
                            <a:gdLst/>
                            <a:ahLst/>
                            <a:cxnLst/>
                            <a:rect l="l" t="t" r="r" b="b"/>
                            <a:pathLst>
                              <a:path w="31750" h="124460">
                                <a:moveTo>
                                  <a:pt x="0" y="89179"/>
                                </a:moveTo>
                                <a:lnTo>
                                  <a:pt x="2196" y="99422"/>
                                </a:lnTo>
                                <a:lnTo>
                                  <a:pt x="8455" y="108829"/>
                                </a:lnTo>
                                <a:lnTo>
                                  <a:pt x="18280" y="117136"/>
                                </a:lnTo>
                                <a:lnTo>
                                  <a:pt x="31178" y="124078"/>
                                </a:lnTo>
                                <a:lnTo>
                                  <a:pt x="31178" y="100710"/>
                                </a:lnTo>
                                <a:lnTo>
                                  <a:pt x="31178" y="52120"/>
                                </a:lnTo>
                                <a:lnTo>
                                  <a:pt x="31178" y="37426"/>
                                </a:lnTo>
                                <a:lnTo>
                                  <a:pt x="22947" y="20936"/>
                                </a:lnTo>
                                <a:lnTo>
                                  <a:pt x="14717" y="10602"/>
                                </a:lnTo>
                                <a:lnTo>
                                  <a:pt x="6923" y="4324"/>
                                </a:lnTo>
                                <a:lnTo>
                                  <a:pt x="0" y="0"/>
                                </a:lnTo>
                                <a:lnTo>
                                  <a:pt x="0" y="22974"/>
                                </a:lnTo>
                                <a:lnTo>
                                  <a:pt x="0" y="89179"/>
                                </a:lnTo>
                                <a:close/>
                              </a:path>
                            </a:pathLst>
                          </a:custGeom>
                          <a:ln w="161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96" name="Image 1096"/>
                          <pic:cNvPicPr/>
                        </pic:nvPicPr>
                        <pic:blipFill>
                          <a:blip r:embed="rId343" cstate="print"/>
                          <a:stretch>
                            <a:fillRect/>
                          </a:stretch>
                        </pic:blipFill>
                        <pic:spPr>
                          <a:xfrm>
                            <a:off x="3058807" y="1300746"/>
                            <a:ext cx="31203" cy="124078"/>
                          </a:xfrm>
                          <a:prstGeom prst="rect">
                            <a:avLst/>
                          </a:prstGeom>
                        </pic:spPr>
                      </pic:pic>
                      <wps:wsp>
                        <wps:cNvPr id="1097" name="Graphic 1097"/>
                        <wps:cNvSpPr/>
                        <wps:spPr>
                          <a:xfrm>
                            <a:off x="3058828" y="1300750"/>
                            <a:ext cx="31750" cy="124460"/>
                          </a:xfrm>
                          <a:custGeom>
                            <a:avLst/>
                            <a:gdLst/>
                            <a:ahLst/>
                            <a:cxnLst/>
                            <a:rect l="l" t="t" r="r" b="b"/>
                            <a:pathLst>
                              <a:path w="31750" h="124460">
                                <a:moveTo>
                                  <a:pt x="31178" y="89179"/>
                                </a:moveTo>
                                <a:lnTo>
                                  <a:pt x="28982" y="99422"/>
                                </a:lnTo>
                                <a:lnTo>
                                  <a:pt x="22723" y="108829"/>
                                </a:lnTo>
                                <a:lnTo>
                                  <a:pt x="12897" y="117136"/>
                                </a:lnTo>
                                <a:lnTo>
                                  <a:pt x="0" y="124078"/>
                                </a:lnTo>
                                <a:lnTo>
                                  <a:pt x="0" y="100710"/>
                                </a:lnTo>
                                <a:lnTo>
                                  <a:pt x="0" y="52120"/>
                                </a:lnTo>
                                <a:lnTo>
                                  <a:pt x="0" y="37426"/>
                                </a:lnTo>
                                <a:lnTo>
                                  <a:pt x="8230" y="20936"/>
                                </a:lnTo>
                                <a:lnTo>
                                  <a:pt x="16460" y="10602"/>
                                </a:lnTo>
                                <a:lnTo>
                                  <a:pt x="24254" y="4324"/>
                                </a:lnTo>
                                <a:lnTo>
                                  <a:pt x="31178" y="0"/>
                                </a:lnTo>
                                <a:lnTo>
                                  <a:pt x="31178" y="22974"/>
                                </a:lnTo>
                                <a:lnTo>
                                  <a:pt x="31178" y="89179"/>
                                </a:lnTo>
                                <a:close/>
                              </a:path>
                            </a:pathLst>
                          </a:custGeom>
                          <a:ln w="1612">
                            <a:solidFill>
                              <a:srgbClr val="231F20"/>
                            </a:solidFill>
                            <a:prstDash val="solid"/>
                          </a:ln>
                        </wps:spPr>
                        <wps:bodyPr wrap="square" lIns="0" tIns="0" rIns="0" bIns="0" rtlCol="0">
                          <a:prstTxWarp prst="textNoShape">
                            <a:avLst/>
                          </a:prstTxWarp>
                          <a:noAutofit/>
                        </wps:bodyPr>
                      </wps:wsp>
                      <wps:wsp>
                        <wps:cNvPr id="1098" name="Graphic 1098"/>
                        <wps:cNvSpPr/>
                        <wps:spPr>
                          <a:xfrm>
                            <a:off x="3049888" y="1290048"/>
                            <a:ext cx="1270" cy="3810"/>
                          </a:xfrm>
                          <a:custGeom>
                            <a:avLst/>
                            <a:gdLst/>
                            <a:ahLst/>
                            <a:cxnLst/>
                            <a:rect l="l" t="t" r="r" b="b"/>
                            <a:pathLst>
                              <a:path w="635" h="3810">
                                <a:moveTo>
                                  <a:pt x="533" y="0"/>
                                </a:moveTo>
                                <a:lnTo>
                                  <a:pt x="533" y="1257"/>
                                </a:lnTo>
                                <a:lnTo>
                                  <a:pt x="355" y="2501"/>
                                </a:lnTo>
                                <a:lnTo>
                                  <a:pt x="0" y="3708"/>
                                </a:lnTo>
                              </a:path>
                            </a:pathLst>
                          </a:custGeom>
                          <a:ln w="15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99" name="Image 1099"/>
                          <pic:cNvPicPr/>
                        </pic:nvPicPr>
                        <pic:blipFill>
                          <a:blip r:embed="rId344" cstate="print"/>
                          <a:stretch>
                            <a:fillRect/>
                          </a:stretch>
                        </pic:blipFill>
                        <pic:spPr>
                          <a:xfrm>
                            <a:off x="2960955" y="1062037"/>
                            <a:ext cx="89436" cy="251790"/>
                          </a:xfrm>
                          <a:prstGeom prst="rect">
                            <a:avLst/>
                          </a:prstGeom>
                        </pic:spPr>
                      </pic:pic>
                      <wps:wsp>
                        <wps:cNvPr id="1100" name="Graphic 1100"/>
                        <wps:cNvSpPr/>
                        <wps:spPr>
                          <a:xfrm>
                            <a:off x="2960919" y="1062029"/>
                            <a:ext cx="89535" cy="252095"/>
                          </a:xfrm>
                          <a:custGeom>
                            <a:avLst/>
                            <a:gdLst/>
                            <a:ahLst/>
                            <a:cxnLst/>
                            <a:rect l="l" t="t" r="r" b="b"/>
                            <a:pathLst>
                              <a:path w="89535" h="252095">
                                <a:moveTo>
                                  <a:pt x="89535" y="22313"/>
                                </a:moveTo>
                                <a:lnTo>
                                  <a:pt x="88868" y="15200"/>
                                </a:lnTo>
                                <a:lnTo>
                                  <a:pt x="86052" y="8294"/>
                                </a:lnTo>
                                <a:lnTo>
                                  <a:pt x="79401" y="2820"/>
                                </a:lnTo>
                                <a:lnTo>
                                  <a:pt x="67233" y="0"/>
                                </a:lnTo>
                                <a:lnTo>
                                  <a:pt x="61943" y="569"/>
                                </a:lnTo>
                                <a:lnTo>
                                  <a:pt x="55279" y="3309"/>
                                </a:lnTo>
                                <a:lnTo>
                                  <a:pt x="48963" y="9767"/>
                                </a:lnTo>
                                <a:lnTo>
                                  <a:pt x="44716" y="21488"/>
                                </a:lnTo>
                                <a:lnTo>
                                  <a:pt x="41168" y="34253"/>
                                </a:lnTo>
                                <a:lnTo>
                                  <a:pt x="33362" y="41186"/>
                                </a:lnTo>
                                <a:lnTo>
                                  <a:pt x="25557" y="44051"/>
                                </a:lnTo>
                                <a:lnTo>
                                  <a:pt x="22009" y="44615"/>
                                </a:lnTo>
                                <a:lnTo>
                                  <a:pt x="13689" y="42926"/>
                                </a:lnTo>
                                <a:lnTo>
                                  <a:pt x="6665" y="38706"/>
                                </a:lnTo>
                                <a:lnTo>
                                  <a:pt x="1811" y="31824"/>
                                </a:lnTo>
                                <a:lnTo>
                                  <a:pt x="0" y="22148"/>
                                </a:lnTo>
                                <a:lnTo>
                                  <a:pt x="254" y="228015"/>
                                </a:lnTo>
                                <a:lnTo>
                                  <a:pt x="3760" y="237277"/>
                                </a:lnTo>
                                <a:lnTo>
                                  <a:pt x="13323" y="244838"/>
                                </a:lnTo>
                                <a:lnTo>
                                  <a:pt x="27509" y="249934"/>
                                </a:lnTo>
                                <a:lnTo>
                                  <a:pt x="44881" y="251802"/>
                                </a:lnTo>
                                <a:lnTo>
                                  <a:pt x="60699" y="250264"/>
                                </a:lnTo>
                                <a:lnTo>
                                  <a:pt x="74029" y="246025"/>
                                </a:lnTo>
                                <a:lnTo>
                                  <a:pt x="83809" y="239656"/>
                                </a:lnTo>
                                <a:lnTo>
                                  <a:pt x="88976" y="231724"/>
                                </a:lnTo>
                                <a:lnTo>
                                  <a:pt x="89535" y="22313"/>
                                </a:lnTo>
                                <a:close/>
                              </a:path>
                            </a:pathLst>
                          </a:custGeom>
                          <a:ln w="1612">
                            <a:solidFill>
                              <a:srgbClr val="231F20"/>
                            </a:solidFill>
                            <a:prstDash val="solid"/>
                          </a:ln>
                        </wps:spPr>
                        <wps:bodyPr wrap="square" lIns="0" tIns="0" rIns="0" bIns="0" rtlCol="0">
                          <a:prstTxWarp prst="textNoShape">
                            <a:avLst/>
                          </a:prstTxWarp>
                          <a:noAutofit/>
                        </wps:bodyPr>
                      </wps:wsp>
                      <wps:wsp>
                        <wps:cNvPr id="1101" name="Graphic 1101"/>
                        <wps:cNvSpPr/>
                        <wps:spPr>
                          <a:xfrm>
                            <a:off x="2960825" y="1062085"/>
                            <a:ext cx="47625" cy="45085"/>
                          </a:xfrm>
                          <a:custGeom>
                            <a:avLst/>
                            <a:gdLst/>
                            <a:ahLst/>
                            <a:cxnLst/>
                            <a:rect l="l" t="t" r="r" b="b"/>
                            <a:pathLst>
                              <a:path w="47625" h="45085">
                                <a:moveTo>
                                  <a:pt x="22098" y="44615"/>
                                </a:moveTo>
                                <a:lnTo>
                                  <a:pt x="13780" y="42926"/>
                                </a:lnTo>
                                <a:lnTo>
                                  <a:pt x="6761" y="38706"/>
                                </a:lnTo>
                                <a:lnTo>
                                  <a:pt x="1911" y="31824"/>
                                </a:lnTo>
                                <a:lnTo>
                                  <a:pt x="101" y="22148"/>
                                </a:lnTo>
                                <a:lnTo>
                                  <a:pt x="0" y="22313"/>
                                </a:lnTo>
                                <a:lnTo>
                                  <a:pt x="666" y="15194"/>
                                </a:lnTo>
                                <a:lnTo>
                                  <a:pt x="3482" y="8289"/>
                                </a:lnTo>
                                <a:lnTo>
                                  <a:pt x="10133" y="2818"/>
                                </a:lnTo>
                                <a:lnTo>
                                  <a:pt x="22301" y="0"/>
                                </a:lnTo>
                                <a:lnTo>
                                  <a:pt x="26983" y="365"/>
                                </a:lnTo>
                                <a:lnTo>
                                  <a:pt x="33724" y="1930"/>
                                </a:lnTo>
                                <a:lnTo>
                                  <a:pt x="41057" y="5400"/>
                                </a:lnTo>
                                <a:lnTo>
                                  <a:pt x="47510" y="11480"/>
                                </a:lnTo>
                              </a:path>
                            </a:pathLst>
                          </a:custGeom>
                          <a:ln w="4318">
                            <a:solidFill>
                              <a:srgbClr val="231F20"/>
                            </a:solidFill>
                            <a:prstDash val="solid"/>
                          </a:ln>
                        </wps:spPr>
                        <wps:bodyPr wrap="square" lIns="0" tIns="0" rIns="0" bIns="0" rtlCol="0">
                          <a:prstTxWarp prst="textNoShape">
                            <a:avLst/>
                          </a:prstTxWarp>
                          <a:noAutofit/>
                        </wps:bodyPr>
                      </wps:wsp>
                      <wps:wsp>
                        <wps:cNvPr id="1102" name="Graphic 1102"/>
                        <wps:cNvSpPr/>
                        <wps:spPr>
                          <a:xfrm>
                            <a:off x="2960927" y="1062040"/>
                            <a:ext cx="89535" cy="231775"/>
                          </a:xfrm>
                          <a:custGeom>
                            <a:avLst/>
                            <a:gdLst/>
                            <a:ahLst/>
                            <a:cxnLst/>
                            <a:rect l="l" t="t" r="r" b="b"/>
                            <a:pathLst>
                              <a:path w="89535" h="231775">
                                <a:moveTo>
                                  <a:pt x="88963" y="231711"/>
                                </a:moveTo>
                                <a:lnTo>
                                  <a:pt x="89522" y="22301"/>
                                </a:lnTo>
                                <a:lnTo>
                                  <a:pt x="67221" y="0"/>
                                </a:lnTo>
                                <a:lnTo>
                                  <a:pt x="61931" y="567"/>
                                </a:lnTo>
                                <a:lnTo>
                                  <a:pt x="55268" y="3303"/>
                                </a:lnTo>
                                <a:lnTo>
                                  <a:pt x="48956" y="9756"/>
                                </a:lnTo>
                                <a:lnTo>
                                  <a:pt x="44716" y="21475"/>
                                </a:lnTo>
                                <a:lnTo>
                                  <a:pt x="41166" y="34235"/>
                                </a:lnTo>
                                <a:lnTo>
                                  <a:pt x="33356" y="41168"/>
                                </a:lnTo>
                                <a:lnTo>
                                  <a:pt x="25546" y="44037"/>
                                </a:lnTo>
                                <a:lnTo>
                                  <a:pt x="21996" y="44602"/>
                                </a:lnTo>
                                <a:lnTo>
                                  <a:pt x="13678" y="42920"/>
                                </a:lnTo>
                                <a:lnTo>
                                  <a:pt x="6659" y="38703"/>
                                </a:lnTo>
                                <a:lnTo>
                                  <a:pt x="1809" y="31818"/>
                                </a:lnTo>
                                <a:lnTo>
                                  <a:pt x="0" y="22136"/>
                                </a:lnTo>
                                <a:lnTo>
                                  <a:pt x="241" y="228003"/>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03" name="Image 1103"/>
                          <pic:cNvPicPr/>
                        </pic:nvPicPr>
                        <pic:blipFill>
                          <a:blip r:embed="rId345" cstate="print"/>
                          <a:stretch>
                            <a:fillRect/>
                          </a:stretch>
                        </pic:blipFill>
                        <pic:spPr>
                          <a:xfrm>
                            <a:off x="2460912" y="1480375"/>
                            <a:ext cx="105275" cy="295211"/>
                          </a:xfrm>
                          <a:prstGeom prst="rect">
                            <a:avLst/>
                          </a:prstGeom>
                        </pic:spPr>
                      </pic:pic>
                      <wps:wsp>
                        <wps:cNvPr id="1104" name="Graphic 1104"/>
                        <wps:cNvSpPr/>
                        <wps:spPr>
                          <a:xfrm>
                            <a:off x="2460914" y="1480381"/>
                            <a:ext cx="105410" cy="295275"/>
                          </a:xfrm>
                          <a:custGeom>
                            <a:avLst/>
                            <a:gdLst/>
                            <a:ahLst/>
                            <a:cxnLst/>
                            <a:rect l="l" t="t" r="r" b="b"/>
                            <a:pathLst>
                              <a:path w="105410" h="295275">
                                <a:moveTo>
                                  <a:pt x="105276" y="271932"/>
                                </a:moveTo>
                                <a:lnTo>
                                  <a:pt x="63379" y="201953"/>
                                </a:lnTo>
                                <a:lnTo>
                                  <a:pt x="43859" y="150478"/>
                                </a:lnTo>
                                <a:lnTo>
                                  <a:pt x="34469" y="102122"/>
                                </a:lnTo>
                                <a:lnTo>
                                  <a:pt x="35435" y="59308"/>
                                </a:lnTo>
                                <a:lnTo>
                                  <a:pt x="46982" y="24460"/>
                                </a:lnTo>
                                <a:lnTo>
                                  <a:pt x="69335" y="0"/>
                                </a:lnTo>
                                <a:lnTo>
                                  <a:pt x="34867" y="20853"/>
                                </a:lnTo>
                                <a:lnTo>
                                  <a:pt x="12514" y="45319"/>
                                </a:lnTo>
                                <a:lnTo>
                                  <a:pt x="966" y="80171"/>
                                </a:lnTo>
                                <a:lnTo>
                                  <a:pt x="0" y="122986"/>
                                </a:lnTo>
                                <a:lnTo>
                                  <a:pt x="9387" y="171343"/>
                                </a:lnTo>
                                <a:lnTo>
                                  <a:pt x="28904" y="222819"/>
                                </a:lnTo>
                                <a:lnTo>
                                  <a:pt x="58324" y="274993"/>
                                </a:lnTo>
                                <a:lnTo>
                                  <a:pt x="72624" y="295198"/>
                                </a:lnTo>
                                <a:lnTo>
                                  <a:pt x="105276" y="271932"/>
                                </a:lnTo>
                                <a:close/>
                              </a:path>
                            </a:pathLst>
                          </a:custGeom>
                          <a:ln w="2057">
                            <a:solidFill>
                              <a:srgbClr val="231F20"/>
                            </a:solidFill>
                            <a:prstDash val="solid"/>
                          </a:ln>
                        </wps:spPr>
                        <wps:bodyPr wrap="square" lIns="0" tIns="0" rIns="0" bIns="0" rtlCol="0">
                          <a:prstTxWarp prst="textNoShape">
                            <a:avLst/>
                          </a:prstTxWarp>
                          <a:noAutofit/>
                        </wps:bodyPr>
                      </wps:wsp>
                      <wps:wsp>
                        <wps:cNvPr id="1105" name="Graphic 1105"/>
                        <wps:cNvSpPr/>
                        <wps:spPr>
                          <a:xfrm>
                            <a:off x="2495774" y="1469289"/>
                            <a:ext cx="302260" cy="265430"/>
                          </a:xfrm>
                          <a:custGeom>
                            <a:avLst/>
                            <a:gdLst/>
                            <a:ahLst/>
                            <a:cxnLst/>
                            <a:rect l="l" t="t" r="r" b="b"/>
                            <a:pathLst>
                              <a:path w="302260" h="265430">
                                <a:moveTo>
                                  <a:pt x="65705" y="0"/>
                                </a:moveTo>
                                <a:lnTo>
                                  <a:pt x="34480" y="11086"/>
                                </a:lnTo>
                                <a:lnTo>
                                  <a:pt x="0" y="31940"/>
                                </a:lnTo>
                                <a:lnTo>
                                  <a:pt x="31232" y="20857"/>
                                </a:lnTo>
                                <a:lnTo>
                                  <a:pt x="67835" y="23765"/>
                                </a:lnTo>
                                <a:lnTo>
                                  <a:pt x="107664" y="39517"/>
                                </a:lnTo>
                                <a:lnTo>
                                  <a:pt x="148572" y="66966"/>
                                </a:lnTo>
                                <a:lnTo>
                                  <a:pt x="188413" y="104967"/>
                                </a:lnTo>
                                <a:lnTo>
                                  <a:pt x="225044" y="152374"/>
                                </a:lnTo>
                                <a:lnTo>
                                  <a:pt x="249834" y="194995"/>
                                </a:lnTo>
                                <a:lnTo>
                                  <a:pt x="228142" y="210946"/>
                                </a:lnTo>
                                <a:lnTo>
                                  <a:pt x="297281" y="265353"/>
                                </a:lnTo>
                                <a:lnTo>
                                  <a:pt x="302171" y="157975"/>
                                </a:lnTo>
                                <a:lnTo>
                                  <a:pt x="283362" y="171830"/>
                                </a:lnTo>
                                <a:lnTo>
                                  <a:pt x="277990" y="161829"/>
                                </a:lnTo>
                                <a:lnTo>
                                  <a:pt x="222865" y="84106"/>
                                </a:lnTo>
                                <a:lnTo>
                                  <a:pt x="183025" y="46106"/>
                                </a:lnTo>
                                <a:lnTo>
                                  <a:pt x="142122" y="18657"/>
                                </a:lnTo>
                                <a:lnTo>
                                  <a:pt x="102301" y="2906"/>
                                </a:lnTo>
                                <a:lnTo>
                                  <a:pt x="65705" y="0"/>
                                </a:lnTo>
                                <a:close/>
                              </a:path>
                            </a:pathLst>
                          </a:custGeom>
                          <a:solidFill>
                            <a:srgbClr val="ED1C24"/>
                          </a:solidFill>
                        </wps:spPr>
                        <wps:bodyPr wrap="square" lIns="0" tIns="0" rIns="0" bIns="0" rtlCol="0">
                          <a:prstTxWarp prst="textNoShape">
                            <a:avLst/>
                          </a:prstTxWarp>
                          <a:noAutofit/>
                        </wps:bodyPr>
                      </wps:wsp>
                      <wps:wsp>
                        <wps:cNvPr id="1106" name="Graphic 1106"/>
                        <wps:cNvSpPr/>
                        <wps:spPr>
                          <a:xfrm>
                            <a:off x="2495774" y="1469289"/>
                            <a:ext cx="302260" cy="265430"/>
                          </a:xfrm>
                          <a:custGeom>
                            <a:avLst/>
                            <a:gdLst/>
                            <a:ahLst/>
                            <a:cxnLst/>
                            <a:rect l="l" t="t" r="r" b="b"/>
                            <a:pathLst>
                              <a:path w="302260" h="265430">
                                <a:moveTo>
                                  <a:pt x="283362" y="171830"/>
                                </a:moveTo>
                                <a:lnTo>
                                  <a:pt x="259499" y="131508"/>
                                </a:lnTo>
                                <a:lnTo>
                                  <a:pt x="222865" y="84106"/>
                                </a:lnTo>
                                <a:lnTo>
                                  <a:pt x="183025" y="46106"/>
                                </a:lnTo>
                                <a:lnTo>
                                  <a:pt x="142122" y="18657"/>
                                </a:lnTo>
                                <a:lnTo>
                                  <a:pt x="102301" y="2906"/>
                                </a:lnTo>
                                <a:lnTo>
                                  <a:pt x="65705" y="0"/>
                                </a:lnTo>
                                <a:lnTo>
                                  <a:pt x="34480" y="11086"/>
                                </a:lnTo>
                                <a:lnTo>
                                  <a:pt x="0" y="31940"/>
                                </a:lnTo>
                                <a:lnTo>
                                  <a:pt x="31232" y="20857"/>
                                </a:lnTo>
                                <a:lnTo>
                                  <a:pt x="67835" y="23765"/>
                                </a:lnTo>
                                <a:lnTo>
                                  <a:pt x="107664" y="39517"/>
                                </a:lnTo>
                                <a:lnTo>
                                  <a:pt x="148572" y="66966"/>
                                </a:lnTo>
                                <a:lnTo>
                                  <a:pt x="188413" y="104967"/>
                                </a:lnTo>
                                <a:lnTo>
                                  <a:pt x="225044" y="152374"/>
                                </a:lnTo>
                                <a:lnTo>
                                  <a:pt x="249834" y="194995"/>
                                </a:lnTo>
                                <a:lnTo>
                                  <a:pt x="228142" y="210946"/>
                                </a:lnTo>
                                <a:lnTo>
                                  <a:pt x="297281" y="265353"/>
                                </a:lnTo>
                                <a:lnTo>
                                  <a:pt x="302171" y="157975"/>
                                </a:lnTo>
                                <a:lnTo>
                                  <a:pt x="283362" y="171830"/>
                                </a:lnTo>
                                <a:close/>
                              </a:path>
                            </a:pathLst>
                          </a:custGeom>
                          <a:ln w="2057">
                            <a:solidFill>
                              <a:srgbClr val="231F20"/>
                            </a:solidFill>
                            <a:prstDash val="solid"/>
                          </a:ln>
                        </wps:spPr>
                        <wps:bodyPr wrap="square" lIns="0" tIns="0" rIns="0" bIns="0" rtlCol="0">
                          <a:prstTxWarp prst="textNoShape">
                            <a:avLst/>
                          </a:prstTxWarp>
                          <a:noAutofit/>
                        </wps:bodyPr>
                      </wps:wsp>
                      <wps:wsp>
                        <wps:cNvPr id="1107" name="Graphic 1107"/>
                        <wps:cNvSpPr/>
                        <wps:spPr>
                          <a:xfrm>
                            <a:off x="1649407" y="342177"/>
                            <a:ext cx="34925" cy="34925"/>
                          </a:xfrm>
                          <a:custGeom>
                            <a:avLst/>
                            <a:gdLst/>
                            <a:ahLst/>
                            <a:cxnLst/>
                            <a:rect l="l" t="t" r="r" b="b"/>
                            <a:pathLst>
                              <a:path w="34925" h="34925">
                                <a:moveTo>
                                  <a:pt x="0" y="17183"/>
                                </a:moveTo>
                                <a:lnTo>
                                  <a:pt x="0" y="7696"/>
                                </a:lnTo>
                                <a:lnTo>
                                  <a:pt x="7696" y="0"/>
                                </a:lnTo>
                                <a:lnTo>
                                  <a:pt x="17183" y="0"/>
                                </a:lnTo>
                                <a:lnTo>
                                  <a:pt x="26695" y="0"/>
                                </a:lnTo>
                                <a:lnTo>
                                  <a:pt x="34378" y="7696"/>
                                </a:lnTo>
                                <a:lnTo>
                                  <a:pt x="34378" y="17183"/>
                                </a:lnTo>
                                <a:lnTo>
                                  <a:pt x="34378" y="26670"/>
                                </a:lnTo>
                                <a:lnTo>
                                  <a:pt x="26695" y="34366"/>
                                </a:lnTo>
                                <a:lnTo>
                                  <a:pt x="17183" y="34366"/>
                                </a:lnTo>
                                <a:lnTo>
                                  <a:pt x="7696" y="34366"/>
                                </a:lnTo>
                                <a:lnTo>
                                  <a:pt x="0" y="26670"/>
                                </a:lnTo>
                                <a:lnTo>
                                  <a:pt x="0" y="17183"/>
                                </a:lnTo>
                                <a:close/>
                              </a:path>
                            </a:pathLst>
                          </a:custGeom>
                          <a:ln w="25908">
                            <a:solidFill>
                              <a:srgbClr val="FFFFFF"/>
                            </a:solidFill>
                            <a:prstDash val="solid"/>
                          </a:ln>
                        </wps:spPr>
                        <wps:bodyPr wrap="square" lIns="0" tIns="0" rIns="0" bIns="0" rtlCol="0">
                          <a:prstTxWarp prst="textNoShape">
                            <a:avLst/>
                          </a:prstTxWarp>
                          <a:noAutofit/>
                        </wps:bodyPr>
                      </wps:wsp>
                      <wps:wsp>
                        <wps:cNvPr id="1108" name="Graphic 1108"/>
                        <wps:cNvSpPr/>
                        <wps:spPr>
                          <a:xfrm>
                            <a:off x="1304177" y="142761"/>
                            <a:ext cx="362585" cy="217170"/>
                          </a:xfrm>
                          <a:custGeom>
                            <a:avLst/>
                            <a:gdLst/>
                            <a:ahLst/>
                            <a:cxnLst/>
                            <a:rect l="l" t="t" r="r" b="b"/>
                            <a:pathLst>
                              <a:path w="362585" h="217170">
                                <a:moveTo>
                                  <a:pt x="362419" y="216598"/>
                                </a:moveTo>
                                <a:lnTo>
                                  <a:pt x="0" y="0"/>
                                </a:lnTo>
                              </a:path>
                            </a:pathLst>
                          </a:custGeom>
                          <a:ln w="25908">
                            <a:solidFill>
                              <a:srgbClr val="FFFFFF"/>
                            </a:solidFill>
                            <a:prstDash val="solid"/>
                          </a:ln>
                        </wps:spPr>
                        <wps:bodyPr wrap="square" lIns="0" tIns="0" rIns="0" bIns="0" rtlCol="0">
                          <a:prstTxWarp prst="textNoShape">
                            <a:avLst/>
                          </a:prstTxWarp>
                          <a:noAutofit/>
                        </wps:bodyPr>
                      </wps:wsp>
                      <wps:wsp>
                        <wps:cNvPr id="1109" name="Graphic 1109"/>
                        <wps:cNvSpPr/>
                        <wps:spPr>
                          <a:xfrm>
                            <a:off x="1649407" y="342177"/>
                            <a:ext cx="34925" cy="34925"/>
                          </a:xfrm>
                          <a:custGeom>
                            <a:avLst/>
                            <a:gdLst/>
                            <a:ahLst/>
                            <a:cxnLst/>
                            <a:rect l="l" t="t" r="r" b="b"/>
                            <a:pathLst>
                              <a:path w="34925" h="34925">
                                <a:moveTo>
                                  <a:pt x="26695" y="0"/>
                                </a:moveTo>
                                <a:lnTo>
                                  <a:pt x="7696" y="0"/>
                                </a:lnTo>
                                <a:lnTo>
                                  <a:pt x="0" y="7696"/>
                                </a:lnTo>
                                <a:lnTo>
                                  <a:pt x="0" y="17183"/>
                                </a:lnTo>
                                <a:lnTo>
                                  <a:pt x="0" y="26670"/>
                                </a:lnTo>
                                <a:lnTo>
                                  <a:pt x="7696" y="34366"/>
                                </a:lnTo>
                                <a:lnTo>
                                  <a:pt x="26695" y="34366"/>
                                </a:lnTo>
                                <a:lnTo>
                                  <a:pt x="34378" y="26670"/>
                                </a:lnTo>
                                <a:lnTo>
                                  <a:pt x="34378" y="7696"/>
                                </a:lnTo>
                                <a:lnTo>
                                  <a:pt x="26695" y="0"/>
                                </a:lnTo>
                                <a:close/>
                              </a:path>
                            </a:pathLst>
                          </a:custGeom>
                          <a:solidFill>
                            <a:srgbClr val="231F20"/>
                          </a:solidFill>
                        </wps:spPr>
                        <wps:bodyPr wrap="square" lIns="0" tIns="0" rIns="0" bIns="0" rtlCol="0">
                          <a:prstTxWarp prst="textNoShape">
                            <a:avLst/>
                          </a:prstTxWarp>
                          <a:noAutofit/>
                        </wps:bodyPr>
                      </wps:wsp>
                      <wps:wsp>
                        <wps:cNvPr id="1110" name="Graphic 1110"/>
                        <wps:cNvSpPr/>
                        <wps:spPr>
                          <a:xfrm>
                            <a:off x="1289268" y="137796"/>
                            <a:ext cx="377825" cy="221615"/>
                          </a:xfrm>
                          <a:custGeom>
                            <a:avLst/>
                            <a:gdLst/>
                            <a:ahLst/>
                            <a:cxnLst/>
                            <a:rect l="l" t="t" r="r" b="b"/>
                            <a:pathLst>
                              <a:path w="377825" h="221615">
                                <a:moveTo>
                                  <a:pt x="377329" y="221564"/>
                                </a:moveTo>
                                <a:lnTo>
                                  <a:pt x="0" y="0"/>
                                </a:lnTo>
                              </a:path>
                            </a:pathLst>
                          </a:custGeom>
                          <a:ln w="4318">
                            <a:solidFill>
                              <a:srgbClr val="231F20"/>
                            </a:solidFill>
                            <a:prstDash val="solid"/>
                          </a:ln>
                        </wps:spPr>
                        <wps:bodyPr wrap="square" lIns="0" tIns="0" rIns="0" bIns="0" rtlCol="0">
                          <a:prstTxWarp prst="textNoShape">
                            <a:avLst/>
                          </a:prstTxWarp>
                          <a:noAutofit/>
                        </wps:bodyPr>
                      </wps:wsp>
                      <wps:wsp>
                        <wps:cNvPr id="1111" name="Graphic 1111"/>
                        <wps:cNvSpPr/>
                        <wps:spPr>
                          <a:xfrm>
                            <a:off x="589208" y="955579"/>
                            <a:ext cx="34925" cy="34925"/>
                          </a:xfrm>
                          <a:custGeom>
                            <a:avLst/>
                            <a:gdLst/>
                            <a:ahLst/>
                            <a:cxnLst/>
                            <a:rect l="l" t="t" r="r" b="b"/>
                            <a:pathLst>
                              <a:path w="34925" h="34925">
                                <a:moveTo>
                                  <a:pt x="0" y="17183"/>
                                </a:moveTo>
                                <a:lnTo>
                                  <a:pt x="0" y="7696"/>
                                </a:lnTo>
                                <a:lnTo>
                                  <a:pt x="7696" y="0"/>
                                </a:lnTo>
                                <a:lnTo>
                                  <a:pt x="17183" y="0"/>
                                </a:lnTo>
                                <a:lnTo>
                                  <a:pt x="26695" y="0"/>
                                </a:lnTo>
                                <a:lnTo>
                                  <a:pt x="34378" y="7696"/>
                                </a:lnTo>
                                <a:lnTo>
                                  <a:pt x="34378" y="17183"/>
                                </a:lnTo>
                                <a:lnTo>
                                  <a:pt x="34378" y="26670"/>
                                </a:lnTo>
                                <a:lnTo>
                                  <a:pt x="26695" y="34366"/>
                                </a:lnTo>
                                <a:lnTo>
                                  <a:pt x="17183" y="34366"/>
                                </a:lnTo>
                                <a:lnTo>
                                  <a:pt x="7696" y="34366"/>
                                </a:lnTo>
                                <a:lnTo>
                                  <a:pt x="0" y="26670"/>
                                </a:lnTo>
                                <a:lnTo>
                                  <a:pt x="0" y="17183"/>
                                </a:lnTo>
                                <a:close/>
                              </a:path>
                            </a:pathLst>
                          </a:custGeom>
                          <a:ln w="25908">
                            <a:solidFill>
                              <a:srgbClr val="FFFFFF"/>
                            </a:solidFill>
                            <a:prstDash val="solid"/>
                          </a:ln>
                        </wps:spPr>
                        <wps:bodyPr wrap="square" lIns="0" tIns="0" rIns="0" bIns="0" rtlCol="0">
                          <a:prstTxWarp prst="textNoShape">
                            <a:avLst/>
                          </a:prstTxWarp>
                          <a:noAutofit/>
                        </wps:bodyPr>
                      </wps:wsp>
                      <wps:wsp>
                        <wps:cNvPr id="1112" name="Graphic 1112"/>
                        <wps:cNvSpPr/>
                        <wps:spPr>
                          <a:xfrm>
                            <a:off x="333438" y="651808"/>
                            <a:ext cx="273050" cy="321310"/>
                          </a:xfrm>
                          <a:custGeom>
                            <a:avLst/>
                            <a:gdLst/>
                            <a:ahLst/>
                            <a:cxnLst/>
                            <a:rect l="l" t="t" r="r" b="b"/>
                            <a:pathLst>
                              <a:path w="273050" h="321310">
                                <a:moveTo>
                                  <a:pt x="272961" y="320954"/>
                                </a:moveTo>
                                <a:lnTo>
                                  <a:pt x="0" y="0"/>
                                </a:lnTo>
                              </a:path>
                            </a:pathLst>
                          </a:custGeom>
                          <a:ln w="25908">
                            <a:solidFill>
                              <a:srgbClr val="FFFFFF"/>
                            </a:solidFill>
                            <a:prstDash val="solid"/>
                          </a:ln>
                        </wps:spPr>
                        <wps:bodyPr wrap="square" lIns="0" tIns="0" rIns="0" bIns="0" rtlCol="0">
                          <a:prstTxWarp prst="textNoShape">
                            <a:avLst/>
                          </a:prstTxWarp>
                          <a:noAutofit/>
                        </wps:bodyPr>
                      </wps:wsp>
                      <wps:wsp>
                        <wps:cNvPr id="1113" name="Graphic 1113"/>
                        <wps:cNvSpPr/>
                        <wps:spPr>
                          <a:xfrm>
                            <a:off x="589208" y="955579"/>
                            <a:ext cx="34925" cy="34925"/>
                          </a:xfrm>
                          <a:custGeom>
                            <a:avLst/>
                            <a:gdLst/>
                            <a:ahLst/>
                            <a:cxnLst/>
                            <a:rect l="l" t="t" r="r" b="b"/>
                            <a:pathLst>
                              <a:path w="34925" h="34925">
                                <a:moveTo>
                                  <a:pt x="26695" y="0"/>
                                </a:moveTo>
                                <a:lnTo>
                                  <a:pt x="7696" y="0"/>
                                </a:lnTo>
                                <a:lnTo>
                                  <a:pt x="0" y="7696"/>
                                </a:lnTo>
                                <a:lnTo>
                                  <a:pt x="0" y="17183"/>
                                </a:lnTo>
                                <a:lnTo>
                                  <a:pt x="0" y="26670"/>
                                </a:lnTo>
                                <a:lnTo>
                                  <a:pt x="7696" y="34366"/>
                                </a:lnTo>
                                <a:lnTo>
                                  <a:pt x="26695" y="34366"/>
                                </a:lnTo>
                                <a:lnTo>
                                  <a:pt x="34378" y="26670"/>
                                </a:lnTo>
                                <a:lnTo>
                                  <a:pt x="34378" y="7696"/>
                                </a:lnTo>
                                <a:lnTo>
                                  <a:pt x="26695" y="0"/>
                                </a:lnTo>
                                <a:close/>
                              </a:path>
                            </a:pathLst>
                          </a:custGeom>
                          <a:solidFill>
                            <a:srgbClr val="231F20"/>
                          </a:solidFill>
                        </wps:spPr>
                        <wps:bodyPr wrap="square" lIns="0" tIns="0" rIns="0" bIns="0" rtlCol="0">
                          <a:prstTxWarp prst="textNoShape">
                            <a:avLst/>
                          </a:prstTxWarp>
                          <a:noAutofit/>
                        </wps:bodyPr>
                      </wps:wsp>
                      <wps:wsp>
                        <wps:cNvPr id="1114" name="Graphic 1114"/>
                        <wps:cNvSpPr/>
                        <wps:spPr>
                          <a:xfrm>
                            <a:off x="313562" y="631932"/>
                            <a:ext cx="293370" cy="340995"/>
                          </a:xfrm>
                          <a:custGeom>
                            <a:avLst/>
                            <a:gdLst/>
                            <a:ahLst/>
                            <a:cxnLst/>
                            <a:rect l="l" t="t" r="r" b="b"/>
                            <a:pathLst>
                              <a:path w="293370" h="340995">
                                <a:moveTo>
                                  <a:pt x="292836" y="340829"/>
                                </a:moveTo>
                                <a:lnTo>
                                  <a:pt x="0" y="0"/>
                                </a:lnTo>
                              </a:path>
                            </a:pathLst>
                          </a:custGeom>
                          <a:ln w="431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15" name="Image 1115"/>
                          <pic:cNvPicPr/>
                        </pic:nvPicPr>
                        <pic:blipFill>
                          <a:blip r:embed="rId346" cstate="print"/>
                          <a:stretch>
                            <a:fillRect/>
                          </a:stretch>
                        </pic:blipFill>
                        <pic:spPr>
                          <a:xfrm>
                            <a:off x="2416322" y="502399"/>
                            <a:ext cx="186058" cy="201650"/>
                          </a:xfrm>
                          <a:prstGeom prst="rect">
                            <a:avLst/>
                          </a:prstGeom>
                        </pic:spPr>
                      </pic:pic>
                      <pic:pic xmlns:pic="http://schemas.openxmlformats.org/drawingml/2006/picture">
                        <pic:nvPicPr>
                          <pic:cNvPr id="1116" name="Image 1116"/>
                          <pic:cNvPicPr/>
                        </pic:nvPicPr>
                        <pic:blipFill>
                          <a:blip r:embed="rId347" cstate="print"/>
                          <a:stretch>
                            <a:fillRect/>
                          </a:stretch>
                        </pic:blipFill>
                        <pic:spPr>
                          <a:xfrm>
                            <a:off x="2135597" y="701064"/>
                            <a:ext cx="186060" cy="201650"/>
                          </a:xfrm>
                          <a:prstGeom prst="rect">
                            <a:avLst/>
                          </a:prstGeom>
                        </pic:spPr>
                      </pic:pic>
                      <pic:pic xmlns:pic="http://schemas.openxmlformats.org/drawingml/2006/picture">
                        <pic:nvPicPr>
                          <pic:cNvPr id="1117" name="Image 1117"/>
                          <pic:cNvPicPr/>
                        </pic:nvPicPr>
                        <pic:blipFill>
                          <a:blip r:embed="rId348" cstate="print"/>
                          <a:stretch>
                            <a:fillRect/>
                          </a:stretch>
                        </pic:blipFill>
                        <pic:spPr>
                          <a:xfrm>
                            <a:off x="1015238" y="474491"/>
                            <a:ext cx="208465" cy="118359"/>
                          </a:xfrm>
                          <a:prstGeom prst="rect">
                            <a:avLst/>
                          </a:prstGeom>
                        </pic:spPr>
                      </pic:pic>
                      <wps:wsp>
                        <wps:cNvPr id="1118" name="Textbox 1118"/>
                        <wps:cNvSpPr txBox="1"/>
                        <wps:spPr>
                          <a:xfrm>
                            <a:off x="1218316" y="0"/>
                            <a:ext cx="79375" cy="156210"/>
                          </a:xfrm>
                          <a:prstGeom prst="rect">
                            <a:avLst/>
                          </a:prstGeom>
                        </wps:spPr>
                        <wps:txbx>
                          <w:txbxContent>
                            <w:p w14:paraId="1F2E304E" w14:textId="77777777" w:rsidR="00276F4B" w:rsidRDefault="00000000">
                              <w:pPr>
                                <w:spacing w:before="4" w:line="241" w:lineRule="exact"/>
                                <w:rPr>
                                  <w:rFonts w:ascii="Calibri"/>
                                  <w:sz w:val="20"/>
                                </w:rPr>
                              </w:pPr>
                              <w:r>
                                <w:rPr>
                                  <w:rFonts w:ascii="Calibri"/>
                                  <w:color w:val="231F20"/>
                                  <w:spacing w:val="-10"/>
                                  <w:w w:val="105"/>
                                  <w:sz w:val="20"/>
                                </w:rPr>
                                <w:t>2</w:t>
                              </w:r>
                            </w:p>
                          </w:txbxContent>
                        </wps:txbx>
                        <wps:bodyPr wrap="square" lIns="0" tIns="0" rIns="0" bIns="0" rtlCol="0">
                          <a:noAutofit/>
                        </wps:bodyPr>
                      </wps:wsp>
                      <wps:wsp>
                        <wps:cNvPr id="1119" name="Textbox 1119"/>
                        <wps:cNvSpPr txBox="1"/>
                        <wps:spPr>
                          <a:xfrm>
                            <a:off x="861483" y="372570"/>
                            <a:ext cx="142240" cy="156210"/>
                          </a:xfrm>
                          <a:prstGeom prst="rect">
                            <a:avLst/>
                          </a:prstGeom>
                        </wps:spPr>
                        <wps:txbx>
                          <w:txbxContent>
                            <w:p w14:paraId="7AA0B3DD" w14:textId="77777777" w:rsidR="00276F4B" w:rsidRDefault="00000000">
                              <w:pPr>
                                <w:spacing w:before="4" w:line="241" w:lineRule="exact"/>
                                <w:rPr>
                                  <w:rFonts w:ascii="Calibri"/>
                                  <w:sz w:val="20"/>
                                </w:rPr>
                              </w:pPr>
                              <w:r>
                                <w:rPr>
                                  <w:rFonts w:ascii="Calibri"/>
                                  <w:color w:val="231F20"/>
                                  <w:spacing w:val="-5"/>
                                  <w:sz w:val="20"/>
                                </w:rPr>
                                <w:t>2a</w:t>
                              </w:r>
                            </w:p>
                          </w:txbxContent>
                        </wps:txbx>
                        <wps:bodyPr wrap="square" lIns="0" tIns="0" rIns="0" bIns="0" rtlCol="0">
                          <a:noAutofit/>
                        </wps:bodyPr>
                      </wps:wsp>
                      <wps:wsp>
                        <wps:cNvPr id="1120" name="Textbox 1120"/>
                        <wps:cNvSpPr txBox="1"/>
                        <wps:spPr>
                          <a:xfrm>
                            <a:off x="2393463" y="378068"/>
                            <a:ext cx="79375" cy="156210"/>
                          </a:xfrm>
                          <a:prstGeom prst="rect">
                            <a:avLst/>
                          </a:prstGeom>
                        </wps:spPr>
                        <wps:txbx>
                          <w:txbxContent>
                            <w:p w14:paraId="4B940A92" w14:textId="77777777" w:rsidR="00276F4B" w:rsidRDefault="00000000">
                              <w:pPr>
                                <w:spacing w:before="4" w:line="241" w:lineRule="exact"/>
                                <w:rPr>
                                  <w:rFonts w:ascii="Calibri"/>
                                  <w:sz w:val="20"/>
                                </w:rPr>
                              </w:pPr>
                              <w:r>
                                <w:rPr>
                                  <w:rFonts w:ascii="Calibri"/>
                                  <w:color w:val="231F20"/>
                                  <w:spacing w:val="-10"/>
                                  <w:w w:val="105"/>
                                  <w:sz w:val="20"/>
                                </w:rPr>
                                <w:t>3</w:t>
                              </w:r>
                            </w:p>
                          </w:txbxContent>
                        </wps:txbx>
                        <wps:bodyPr wrap="square" lIns="0" tIns="0" rIns="0" bIns="0" rtlCol="0">
                          <a:noAutofit/>
                        </wps:bodyPr>
                      </wps:wsp>
                      <wps:wsp>
                        <wps:cNvPr id="1121" name="Textbox 1121"/>
                        <wps:cNvSpPr txBox="1"/>
                        <wps:spPr>
                          <a:xfrm>
                            <a:off x="247362" y="517867"/>
                            <a:ext cx="79375" cy="156210"/>
                          </a:xfrm>
                          <a:prstGeom prst="rect">
                            <a:avLst/>
                          </a:prstGeom>
                        </wps:spPr>
                        <wps:txbx>
                          <w:txbxContent>
                            <w:p w14:paraId="39CC0C78" w14:textId="77777777" w:rsidR="00276F4B" w:rsidRDefault="00000000">
                              <w:pPr>
                                <w:spacing w:before="4" w:line="241" w:lineRule="exact"/>
                                <w:rPr>
                                  <w:rFonts w:ascii="Calibri"/>
                                  <w:sz w:val="20"/>
                                </w:rPr>
                              </w:pPr>
                              <w:r>
                                <w:rPr>
                                  <w:rFonts w:ascii="Calibri"/>
                                  <w:color w:val="231F20"/>
                                  <w:spacing w:val="-10"/>
                                  <w:w w:val="105"/>
                                  <w:sz w:val="20"/>
                                </w:rPr>
                                <w:t>1</w:t>
                              </w:r>
                            </w:p>
                          </w:txbxContent>
                        </wps:txbx>
                        <wps:bodyPr wrap="square" lIns="0" tIns="0" rIns="0" bIns="0" rtlCol="0">
                          <a:noAutofit/>
                        </wps:bodyPr>
                      </wps:wsp>
                      <wps:wsp>
                        <wps:cNvPr id="1122" name="Textbox 1122"/>
                        <wps:cNvSpPr txBox="1"/>
                        <wps:spPr>
                          <a:xfrm>
                            <a:off x="2091217" y="572427"/>
                            <a:ext cx="79375" cy="156210"/>
                          </a:xfrm>
                          <a:prstGeom prst="rect">
                            <a:avLst/>
                          </a:prstGeom>
                        </wps:spPr>
                        <wps:txbx>
                          <w:txbxContent>
                            <w:p w14:paraId="04423284" w14:textId="77777777" w:rsidR="00276F4B" w:rsidRDefault="00000000">
                              <w:pPr>
                                <w:spacing w:before="4" w:line="241" w:lineRule="exact"/>
                                <w:rPr>
                                  <w:rFonts w:ascii="Calibri"/>
                                  <w:sz w:val="20"/>
                                </w:rPr>
                              </w:pPr>
                              <w:r>
                                <w:rPr>
                                  <w:rFonts w:ascii="Calibri"/>
                                  <w:color w:val="231F20"/>
                                  <w:spacing w:val="-10"/>
                                  <w:w w:val="105"/>
                                  <w:sz w:val="20"/>
                                </w:rPr>
                                <w:t>4</w:t>
                              </w:r>
                            </w:p>
                          </w:txbxContent>
                        </wps:txbx>
                        <wps:bodyPr wrap="square" lIns="0" tIns="0" rIns="0" bIns="0" rtlCol="0">
                          <a:noAutofit/>
                        </wps:bodyPr>
                      </wps:wsp>
                    </wpg:wgp>
                  </a:graphicData>
                </a:graphic>
              </wp:anchor>
            </w:drawing>
          </mc:Choice>
          <mc:Fallback>
            <w:pict>
              <v:group w14:anchorId="5986FCED" id="Group 666" o:spid="_x0000_s1510" style="position:absolute;margin-left:159.2pt;margin-top:10.2pt;width:281.8pt;height:184.85pt;z-index:-251010048;mso-wrap-distance-left:0;mso-wrap-distance-right:0;mso-position-horizontal-relative:page" coordsize="35788,23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">
                <v:shape id="Graphic 667" o:spid="_x0000_s1511" style="position:absolute;left:30;top:13874;width:584;height:1981;visibility:visible;mso-wrap-style:square;v-text-anchor:top" coordsize="58419,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" path="m36754,l9352,28147,,60265,6515,98079r20201,45236l58421,197700e" filled="f" strokecolor="#231f20" strokeweight=".17072mm">
                  <v:path arrowok="t"/>
                </v:shape>
                <v:shape id="Image 668" o:spid="_x0000_s1512" type="#_x0000_t75" style="position:absolute;left:9932;top:8150;width:1153;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">
                  <v:imagedata r:id="rId349" o:title=""/>
                </v:shape>
                <v:shape id="Graphic 669" o:spid="_x0000_s1513" style="position:absolute;left:9932;top:8152;width:1155;height:1429;visibility:visible;mso-wrap-style:square;v-text-anchor:top" coordsize="11557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" path="m,7178l21372,,47642,3127,74500,16351,97637,39462r14161,29481l115398,98664r-5734,25828l95821,142293e" filled="f" strokecolor="#231f20" strokeweight=".17072mm">
                  <v:path arrowok="t"/>
                </v:shape>
                <v:shape id="Image 670" o:spid="_x0000_s1514" type="#_x0000_t75" style="position:absolute;left:7304;top:9558;width:1774;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">
                  <v:imagedata r:id="rId350" o:title=""/>
                </v:shape>
                <v:shape id="Graphic 671" o:spid="_x0000_s1515" style="position:absolute;left:7304;top:9558;width:1778;height:1886;visibility:visible;mso-wrap-style:square;v-text-anchor:top" coordsize="17780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" path="m95821,188082r12670,-16965l111645,147118r-6180,-27895l90131,90571,68167,66634,43889,51581,20199,46621,,52966,65722,6345,85922,r23691,4960l133895,20018r21972,23944l171195,72607r6181,27891l174224,124495r-12668,16965l95821,188082xe" filled="f" strokecolor="#231f20" strokeweight=".08536mm">
                  <v:path arrowok="t"/>
                </v:shape>
                <v:shape id="Image 672" o:spid="_x0000_s1516" type="#_x0000_t75" style="position:absolute;left:6418;top:9906;width:2085;height: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">
                  <v:imagedata r:id="rId351" o:title=""/>
                </v:shape>
                <v:shape id="Graphic 673" o:spid="_x0000_s1517" style="position:absolute;left:6418;top:9906;width:2089;height:2242;visibility:visible;mso-wrap-style:square;v-text-anchor:top" coordsize="20891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" path="m116484,223573r15406,-20624l135723,173777r-7514,-33907l109575,105044,82876,75950,53363,57654,24563,51627,,59337,72796,7711,97352,r28797,6024l155660,24319r26699,29100l200992,88244r7516,33907l204679,151324r-15399,20624l116484,223573xe" filled="f" strokecolor="#231f20" strokeweight=".08536mm">
                  <v:path arrowok="t"/>
                </v:shape>
                <v:shape id="Graphic 674" o:spid="_x0000_s1518" style="position:absolute;left:7052;top:9973;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" path="m,7715l24548,,53343,6027,82856,24326r26706,29096l128200,88246r7512,33902l131879,151317r-15395,20622e" filled="f" strokecolor="#231f20" strokeweight=".04267mm">
                  <v:path arrowok="t"/>
                </v:shape>
                <v:shape id="Graphic 675" o:spid="_x0000_s1519" style="position:absolute;left:6958;top:10040;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" path="m,7715l24550,,53347,6027,82862,24326r26700,29096l128201,88241r7514,33903l131879,151315r-15408,20624e" filled="f" strokecolor="#231f20" strokeweight=".04267mm">
                  <v:path arrowok="t"/>
                </v:shape>
                <v:shape id="Graphic 676" o:spid="_x0000_s1520" style="position:absolute;left:6864;top:10106;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" path="m,7715l24555,,53352,6027,82863,24326r26699,29096l128201,88248r7515,33905l131885,151322r-15401,20617e" filled="f" strokecolor="#231f20" strokeweight=".04267mm">
                  <v:path arrowok="t"/>
                </v:shape>
                <v:shape id="Graphic 677" o:spid="_x0000_s1521" style="position:absolute;left:6770;top:10173;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" path="m,7715l24555,,53352,6027,82863,24326r26699,29096l128200,88248r7512,33905l131879,151322r-15395,20617e" filled="f" strokecolor="#231f20" strokeweight=".04267mm">
                  <v:path arrowok="t"/>
                </v:shape>
                <v:shape id="Graphic 678" o:spid="_x0000_s1522" style="position:absolute;left:6676;top:10240;width:1358;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" path="m,7715l24550,,53347,6027,82862,24326r26700,29096l128201,88246r7515,33902l131885,151317r-15401,20622e" filled="f" strokecolor="#231f20" strokeweight=".04267mm">
                  <v:path arrowok="t"/>
                </v:shape>
                <v:shape id="Graphic 679" o:spid="_x0000_s1523" style="position:absolute;left:6581;top:10307;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" path="m,7717l24561,,53357,6024,82865,24322r26697,29102l128201,88250r7515,33905l131885,151324r-15401,20616e" filled="f" strokecolor="#231f20" strokeweight=".04267mm">
                  <v:path arrowok="t"/>
                </v:shape>
                <v:shape id="Graphic 680" o:spid="_x0000_s1524" style="position:absolute;left:6487;top:10374;width:1359;height:1720;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" path="m,7715l24555,,53352,6027,82863,24326r26699,29096l128201,88248r7515,33905l131885,151322r-15401,20617e" filled="f" strokecolor="#231f20" strokeweight=".04267mm">
                  <v:path arrowok="t"/>
                </v:shape>
                <v:shape id="Graphic 681" o:spid="_x0000_s1525" style="position:absolute;left:9064;top:8663;width:1276;height:1480;visibility:visible;mso-wrap-style:square;v-text-anchor:top" coordsize="12763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" path="m15822,6345l36028,,59718,4959,83997,20013r21970,23937l121300,72602r6181,27894l124326,124495r-12670,16965l91456,147806,67767,142846,43489,127792,21524,103856,6183,75204,,47309,3152,23310,15822,6345xe" filled="f" strokecolor="#231f20" strokeweight=".04267mm">
                  <v:path arrowok="t"/>
                </v:shape>
                <v:shape id="Graphic 682" o:spid="_x0000_s1526" style="position:absolute;left:7842;top:8152;width:3245;height:2908;visibility:visible;mso-wrap-style:square;v-text-anchor:top" coordsize="32448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" path="m208965,7178l230338,r26270,3127l283466,16351r23137,23111l320764,68943r3600,29721l318629,124492r-13842,17801l95834,290502r12668,-16964l111653,249539,90144,192992,43891,153997,20200,149040,,155387,208965,7178xe" filled="f" strokecolor="#231f20" strokeweight=".08536mm">
                  <v:path arrowok="t"/>
                </v:shape>
                <v:shape id="Image 683" o:spid="_x0000_s1527" type="#_x0000_t75" style="position:absolute;left:7842;top:8150;width:3243;height:2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">
                  <v:imagedata r:id="rId352" o:title=""/>
                </v:shape>
                <v:shape id="Graphic 684" o:spid="_x0000_s1528" style="position:absolute;left:7556;top:8224;width:2381;height:1689;visibility:visible;mso-wrap-style:square;v-text-anchor:top" coordsize="23812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" path="m,168478l237540,e" filled="f" strokecolor="#231f20" strokeweight=".17072mm">
                  <v:path arrowok="t"/>
                </v:shape>
                <v:shape id="Graphic 685" o:spid="_x0000_s1529" style="position:absolute;left:8499;top:9575;width:2394;height:1702;visibility:visible;mso-wrap-style:square;v-text-anchor:top" coordsize="23939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" path="m239102,l,169583e" filled="f" strokecolor="#231f20" strokeweight=".17072mm">
                  <v:path arrowok="t"/>
                </v:shape>
                <v:shape id="Image 686" o:spid="_x0000_s1530" type="#_x0000_t75" style="position:absolute;left:5978;top:9947;width:2081;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">
                  <v:imagedata r:id="rId353" o:title=""/>
                </v:shape>
                <v:shape id="Graphic 687" o:spid="_x0000_s1531" style="position:absolute;left:5978;top:9947;width:2007;height:2610;visibility:visible;mso-wrap-style:square;v-text-anchor:top" coordsize="20066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" path="m,l57807,11980r51549,28698l160820,95313r29566,60995l200355,209219r-623,37281l197523,260604,171705,234555,131597,185273,98793,139293,59911,84476,28555,40266,,xe" filled="f" strokecolor="#231f20" strokeweight=".08536mm">
                  <v:path arrowok="t"/>
                </v:shape>
                <v:shape id="Image 688" o:spid="_x0000_s1532" type="#_x0000_t75" style="position:absolute;left:6228;top:10817;width:953;height: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">
                  <v:imagedata r:id="rId354" o:title=""/>
                </v:shape>
                <v:shape id="Graphic 689" o:spid="_x0000_s1533" style="position:absolute;left:6228;top:10817;width:959;height:1239;visibility:visible;mso-wrap-style:square;v-text-anchor:top" coordsize="9588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" path="m,l40818,22230,68495,34967r15731,5782l89204,42113r-771,27097l89784,88368r2601,16454l95364,123812,78368,88048,57869,54329,32276,24398,,xe" filled="f" strokecolor="#231f20" strokeweight=".08536mm">
                  <v:path arrowok="t"/>
                </v:shape>
                <v:shape id="Image 690" o:spid="_x0000_s1534" type="#_x0000_t75" style="position:absolute;left:4932;top:10171;width:1204;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">
                  <v:imagedata r:id="rId355" o:title=""/>
                </v:shape>
                <v:shape id="Graphic 691" o:spid="_x0000_s1535" style="position:absolute;left:4931;top:9810;width:1251;height:933;visibility:visible;mso-wrap-style:square;v-text-anchor:top" coordsize="12509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" path="m120434,93157l97872,75280,82584,56665,73903,42035,71158,36109,111177,9027,124517,,111177,9027,71158,36109,,84254,37062,71915r32365,360l97187,80850r23247,12307xe" filled="f" strokecolor="#231f20" strokeweight=".08536mm">
                  <v:path arrowok="t"/>
                </v:shape>
                <v:shape id="Image 692" o:spid="_x0000_s1536" type="#_x0000_t75" style="position:absolute;left:5643;top:9927;width:1874;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">
                  <v:imagedata r:id="rId356" o:title=""/>
                </v:shape>
                <v:shape id="Graphic 693" o:spid="_x0000_s1537" style="position:absolute;left:5643;top:9927;width:1880;height:1315;visibility:visible;mso-wrap-style:square;v-text-anchor:top" coordsize="18796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" path="m147675,131152l71735,97819,26846,62958,5452,35496,,24358,36321,,97541,18959r39098,23008l163345,69823r24043,33504l147675,131152xe" filled="f" strokecolor="#231f20" strokeweight=".08536mm">
                  <v:path arrowok="t"/>
                </v:shape>
                <v:shape id="Graphic 694" o:spid="_x0000_s1538" style="position:absolute;left:6006;top:9927;width:1588;height:984;visibility:visible;mso-wrap-style:square;v-text-anchor:top" coordsize="15875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" path="m,l62425,18108r41738,21135l133507,65226r25243,32652e" filled="f" strokecolor="#231f20" strokeweight=".17072mm">
                  <v:path arrowok="t"/>
                </v:shape>
                <v:shape id="Graphic 695" o:spid="_x0000_s1539" style="position:absolute;left:4991;top:9927;width:1016;height:711;visibility:visible;mso-wrap-style:square;v-text-anchor:top" coordsize="10160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" path="m,70599l101523,e" filled="f" strokecolor="#231f20" strokeweight=".17072mm">
                  <v:path arrowok="t"/>
                </v:shape>
                <v:shape id="Image 696" o:spid="_x0000_s1540" type="#_x0000_t75" style="position:absolute;left:6943;top:12322;width:690;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">
                  <v:imagedata r:id="rId357" o:title=""/>
                </v:shape>
                <v:shape id="Graphic 697" o:spid="_x0000_s1541" style="position:absolute;left:6943;top:12322;width:1213;height:1169;visibility:visible;mso-wrap-style:square;v-text-anchor:top" coordsize="12128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" path="m31432,r9413,27205l53355,47791,64290,60827r4683,4552l107771,36561r12932,-9606l107771,36561,68973,65379,,116611,23906,85714,34270,55048,35357,26010,31432,xe" filled="f" strokecolor="#231f20" strokeweight=".08536mm">
                  <v:path arrowok="t"/>
                </v:shape>
                <v:shape id="Image 698" o:spid="_x0000_s1542" type="#_x0000_t75" style="position:absolute;left:7113;top:10946;width:870;height: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">
                  <v:imagedata r:id="rId358" o:title=""/>
                </v:shape>
                <v:shape id="Graphic 699" o:spid="_x0000_s1543" style="position:absolute;left:7113;top:10946;width:870;height:2032;visibility:visible;mso-wrap-style:square;v-text-anchor:top" coordsize="8699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" path="m,28282r6357,82690l24417,164866r18843,29275l51968,202971,86969,176733,85386,111247,77031,66902,61752,33288,39395,,,28282xe" filled="f" strokecolor="#231f20" strokeweight=".08536mm">
                  <v:path arrowok="t"/>
                </v:shape>
                <v:shape id="Graphic 700" o:spid="_x0000_s1544" style="position:absolute;left:7000;top:12714;width:984;height:717;visibility:visible;mso-wrap-style:square;v-text-anchor:top" coordsize="9842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" path="m,71132l98310,e" filled="f" strokecolor="#231f20" strokeweight=".17072mm">
                  <v:path arrowok="t"/>
                </v:shape>
                <v:shape id="Graphic 701" o:spid="_x0000_s1545" style="position:absolute;left:7582;top:10893;width:406;height:1823;visibility:visible;mso-wrap-style:square;v-text-anchor:top" coordsize="4064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" path="m40119,182029r-415,-66313l33918,69549,21202,34115,,e" filled="f" strokecolor="#231f20" strokeweight=".17072mm">
                  <v:path arrowok="t"/>
                </v:shape>
                <v:shape id="Graphic 702" o:spid="_x0000_s1546" style="position:absolute;left:333;top:13878;width:2153;height:2877;visibility:visible;mso-wrap-style:square;v-text-anchor:top" coordsize="21526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" path="m,4609l69662,17475r44098,36309l157289,105675r34577,58232l211550,217527r3396,43157l200660,287527e" filled="f" strokecolor="#231f20" strokeweight=".04267mm">
                  <v:path arrowok="t"/>
                </v:shape>
                <v:shape id="Image 703" o:spid="_x0000_s1547" type="#_x0000_t75" style="position:absolute;left:30;top:10509;width:7270;height:6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">
                  <v:imagedata r:id="rId359" o:title=""/>
                </v:shape>
                <v:shape id="Graphic 704" o:spid="_x0000_s1548" style="position:absolute;left:30;top:10517;width:7271;height:6324;visibility:visible;mso-wrap-style:square;v-text-anchor:top" coordsize="72707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" path="m492778,12646l36759,335747,9355,363888,,396002r6511,37812l26709,479050r31703,54385l56660,531073r1752,2362l133714,610110r56535,22226l225799,626396r12344,-7820l694047,296427r22904,-27119l727012,231894r-2585,-44333l709394,139681,682109,91627,645780,49989,605563,19971,564578,2875,525943,,492778,12646e" filled="f" strokecolor="#231f20" strokeweight=".08536mm">
                  <v:path arrowok="t"/>
                </v:shape>
                <v:shape id="Graphic 705" o:spid="_x0000_s1549" style="position:absolute;left:398;top:10643;width:4565;height:3232;visibility:visible;mso-wrap-style:square;v-text-anchor:top" coordsize="45656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" path="m456018,l,323100e" filled="f" strokecolor="#231f20" strokeweight=".17072mm">
                  <v:path arrowok="t"/>
                </v:shape>
                <v:shape id="Image 706" o:spid="_x0000_s1550" type="#_x0000_t75" style="position:absolute;left:651;top:10752;width:6224;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">
                  <v:imagedata r:id="rId360" o:title=""/>
                </v:shape>
                <v:shape id="Graphic 707" o:spid="_x0000_s1551" style="position:absolute;left:651;top:10763;width:6230;height:5765;visibility:visible;mso-wrap-style:square;v-text-anchor:top" coordsize="62293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" path="m608101,287527r14285,-26843l618985,217526,599296,163902,564718,105663,521191,53779,477097,17474,437495,,407441,4609,,293597r30055,-4609l69662,306462r44098,36306l157289,394651r34571,58234l211545,506508r3399,43157l200660,576503,608101,287527xe" filled="f" strokecolor="#231f20" strokeweight=".04267mm">
                  <v:path arrowok="t"/>
                </v:shape>
                <v:shape id="Image 708" o:spid="_x0000_s1552" type="#_x0000_t75" style="position:absolute;left:95;top:11397;width:5861;height: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">
                  <v:imagedata r:id="rId361" o:title=""/>
                </v:shape>
                <v:shape id="Graphic 709" o:spid="_x0000_s1553" style="position:absolute;left:95;top:14173;width:2064;height:2635;visibility:visible;mso-wrap-style:square;v-text-anchor:top" coordsize="20637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" path="m12855,4145l75551,15729r39687,32677l154410,95102r31120,52405l203246,195766r3054,38843l193437,258767r-27047,4148l130748,247190,91065,214517,51895,167823,20774,115411,3057,67148,,28303,12855,4145xe" filled="f" strokecolor="#231f20" strokeweight=".08536mm">
                  <v:path arrowok="t"/>
                </v:shape>
                <v:shape id="Image 710" o:spid="_x0000_s1554" type="#_x0000_t75" style="position:absolute;left:199;top:14295;width:1856;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">
                  <v:imagedata r:id="rId362" o:title=""/>
                </v:shape>
                <v:shape id="Image 711" o:spid="_x0000_s1555" type="#_x0000_t75" style="position:absolute;left:183;top:14289;width:2259;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">
                  <v:imagedata r:id="rId363" o:title=""/>
                </v:shape>
                <v:shape id="Graphic 712" o:spid="_x0000_s1556" style="position:absolute;left:843;top:9927;width:5131;height:3638;visibility:visible;mso-wrap-style:square;v-text-anchor:top" coordsize="51308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" path="m512597,l,363562e" filled="f" strokecolor="#231f20" strokeweight=".17072mm">
                  <v:path arrowok="t"/>
                </v:shape>
                <v:shape id="Image 713" o:spid="_x0000_s1557" type="#_x0000_t75" style="position:absolute;left:2381;top:12747;width:5588;height: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">
                  <v:imagedata r:id="rId364" o:title=""/>
                </v:shape>
                <v:shape id="Graphic 714" o:spid="_x0000_s1558" style="position:absolute;left:2381;top:12747;width:5588;height:3981;visibility:visible;mso-wrap-style:square;v-text-anchor:top" coordsize="55880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" path="m,397725l456184,74180,558787,e" filled="f" strokecolor="#231f20" strokeweight=".17072mm">
                  <v:path arrowok="t"/>
                </v:shape>
                <v:shape id="Graphic 715" o:spid="_x0000_s1559" style="position:absolute;left:4534;top:11149;width:775;height:533;visibility:visible;mso-wrap-style:square;v-text-anchor:top" coordsize="7747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" path="m39955,l24625,3535,11010,10768,2499,19810,,29332r3320,9021l12268,45896r12444,5224l38619,52755,52457,50687,64693,44804r8904,-9427l77260,24709,75427,14218,67843,5319,55021,486,39955,xe" fillcolor="#231f20" stroked="f">
                  <v:path arrowok="t"/>
                </v:shape>
                <v:shape id="Image 716" o:spid="_x0000_s1560" type="#_x0000_t75" style="position:absolute;left:4528;top:11134;width:195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">
                  <v:imagedata r:id="rId365" o:title=""/>
                </v:shape>
                <v:shape id="Graphic 717" o:spid="_x0000_s1561" style="position:absolute;left:4551;top:11144;width:660;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" path="m33007,l,19532r7035,3607l25260,9766,29883,8585r5169,2997l33528,13969,15036,27495r8103,4699l41084,19100r4483,-1041l50507,21285r-1536,2387l30797,36906r7734,5054l62560,24472r3340,-4521l56502,13436r-4661,-686l46075,14528r2629,-3632l47866,7848,40982,3670,35826,3213,29895,5486,35331,1320,33007,xe" stroked="f">
                  <v:path arrowok="t"/>
                </v:shape>
                <v:shape id="Graphic 718" o:spid="_x0000_s1562" style="position:absolute;left:4551;top:11144;width:660;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" path="m,19532l33007,r482,266l35331,1320,29806,5435,35826,3213r5156,457l44615,5854r3251,1994l48704,10896r-2629,3632l51841,12750r4661,686l59639,15570r6261,4381l62560,24472r-7747,5690l38531,41960,30797,36906,45732,26047r3239,-2375l50507,21285,48323,19850,45567,18059r-4483,1041l34925,23621,23139,32194,15036,27495,30226,16395r3302,-2426l35052,11582,32766,10248,29883,8585,25260,9766r-6236,4597l7035,23139,406,19735,,19532xe" filled="f" strokecolor="white" strokeweight=".01692mm">
                  <v:path arrowok="t"/>
                </v:shape>
                <v:shape id="Graphic 719" o:spid="_x0000_s1563" style="position:absolute;left:4856;top:11502;width:209;height:139;visibility:visible;mso-wrap-style:square;v-text-anchor:top" coordsize="209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" path="m1905,l,1295,18237,13741r1168,-229l20815,13004,1905,xe" stroked="f">
                  <v:path arrowok="t"/>
                </v:shape>
                <v:shape id="Image 720" o:spid="_x0000_s1564" type="#_x0000_t75" style="position:absolute;left:3118;top:12452;width:1395;height: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">
                  <v:imagedata r:id="rId366" o:title=""/>
                </v:shape>
                <v:shape id="Image 721" o:spid="_x0000_s1565" type="#_x0000_t75" style="position:absolute;left:923;top:15204;width:435;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">
                  <v:imagedata r:id="rId367" o:title=""/>
                </v:shape>
                <v:shape id="Graphic 722" o:spid="_x0000_s1566" style="position:absolute;left:923;top:15206;width:438;height:558;visibility:visible;mso-wrap-style:square;v-text-anchor:top" coordsize="4381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" path="m2716,873l39155,31138r4384,18375l40828,54619r-5706,872l27598,52173,646,14174,,5974,2716,873xe" filled="f" strokecolor="#231f20" strokeweight=".08536mm">
                  <v:path arrowok="t"/>
                </v:shape>
                <v:shape id="Image 723" o:spid="_x0000_s1567" type="#_x0000_t75" style="position:absolute;left:12;top:15126;width:88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">
                  <v:imagedata r:id="rId368" o:title=""/>
                </v:shape>
                <v:shape id="Graphic 724" o:spid="_x0000_s1568" style="position:absolute;left:12;top:15126;width:889;height:826;visibility:visible;mso-wrap-style:square;v-text-anchor:top" coordsize="8890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" path="m11228,82283l7151,74708,6569,67403,8494,59867r3445,-8267l88406,5156,81827,,5360,46443,1922,54704,,62236r580,7303l4649,77114r6579,5169xe" filled="f" strokecolor="#231f20" strokeweight=".04267mm">
                  <v:path arrowok="t"/>
                </v:shape>
                <v:shape id="Image 725" o:spid="_x0000_s1569" type="#_x0000_t75" style="position:absolute;left:77;top:15178;width:82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">
                  <v:imagedata r:id="rId369" o:title=""/>
                </v:shape>
                <v:shape id="Graphic 726" o:spid="_x0000_s1570" style="position:absolute;left:77;top:15178;width:826;height:775;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" path="m81832,l5365,46431,1925,54699,,62236r579,7308l4654,77127,82276,29654,81832,xe" filled="f" strokecolor="#231f20" strokeweight=".04267mm">
                  <v:path arrowok="t"/>
                </v:shape>
                <v:shape id="Image 727" o:spid="_x0000_s1571" type="#_x0000_t75" style="position:absolute;left:86;top:14889;width:1030;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">
                  <v:imagedata r:id="rId370" o:title=""/>
                </v:shape>
                <v:shape id="Graphic 728" o:spid="_x0000_s1572" style="position:absolute;left:86;top:14889;width:1035;height:552;visibility:visible;mso-wrap-style:square;v-text-anchor:top" coordsize="10350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" path="m,44996r1168,3962l5080,52681r7264,2325l23571,54775,102565,6527,103035,,24041,48221r-11227,232l5549,46127,1638,42405,469,38442,,44996xe" filled="f" strokecolor="#231f20" strokeweight=".04267mm">
                  <v:path arrowok="t"/>
                </v:shape>
                <v:shape id="Image 729" o:spid="_x0000_s1573" type="#_x0000_t75" style="position:absolute;left:91;top:14757;width:1025;height: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">
                  <v:imagedata r:id="rId371" o:title=""/>
                </v:shape>
                <v:shape id="Graphic 730" o:spid="_x0000_s1574" style="position:absolute;left:91;top:14757;width:1029;height:622;visibility:visible;mso-wrap-style:square;v-text-anchor:top" coordsize="10287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" path="m102565,13220l23571,61455r-11229,225l5075,59355,1163,55631,,51663,84073,r18492,13220xe" filled="f" strokecolor="#231f20" strokeweight=".04267mm">
                  <v:path arrowok="t"/>
                </v:shape>
                <v:shape id="Image 731" o:spid="_x0000_s1575" type="#_x0000_t75" style="position:absolute;left:296;top:16119;width:1300;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">
                  <v:imagedata r:id="rId372" o:title=""/>
                </v:shape>
                <v:shape id="Graphic 732" o:spid="_x0000_s1576" style="position:absolute;left:296;top:16119;width:1302;height:774;visibility:visible;mso-wrap-style:square;v-text-anchor:top" coordsize="13017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" path="m130022,l31508,63792,17777,66115,7691,64677,1646,60216,38,53467,,66154r2472,5907l8762,75836r9786,1039l31508,74574,130022,10782,130022,xe" filled="f" strokecolor="#231f20" strokeweight=".04267mm">
                  <v:path arrowok="t"/>
                </v:shape>
                <v:shape id="Image 733" o:spid="_x0000_s1577" type="#_x0000_t75" style="position:absolute;left:298;top:15952;width:1298;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">
                  <v:imagedata r:id="rId373" o:title=""/>
                </v:shape>
                <v:shape id="Graphic 734" o:spid="_x0000_s1578" style="position:absolute;left:298;top:15952;width:1301;height:832;visibility:visible;mso-wrap-style:square;v-text-anchor:top" coordsize="13017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" path="m129853,16624l31339,80416,15438,82733,4771,79951,,73299,1786,64007,106803,r23050,16624xe" filled="f" strokecolor="#231f20" strokeweight=".04267mm">
                  <v:path arrowok="t"/>
                </v:shape>
                <v:shape id="Image 735" o:spid="_x0000_s1579" type="#_x0000_t75" style="position:absolute;left:579;top:15609;width:884;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">
                  <v:imagedata r:id="rId374" o:title=""/>
                </v:shape>
                <v:shape id="Graphic 736" o:spid="_x0000_s1580" style="position:absolute;left:579;top:15609;width:889;height:819;visibility:visible;mso-wrap-style:square;v-text-anchor:top" coordsize="8890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" path="m11226,81889l7151,74314,6572,67009,8497,59474r3440,-8268l88404,4762,81508,,5372,46050,1926,54318,,61853r578,7305l4648,76733r6578,5156xe" filled="f" strokecolor="#231f20" strokeweight=".04267mm">
                  <v:path arrowok="t"/>
                </v:shape>
                <v:shape id="Image 737" o:spid="_x0000_s1581" type="#_x0000_t75" style="position:absolute;left:645;top:15656;width:82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">
                  <v:imagedata r:id="rId375" o:title=""/>
                </v:shape>
                <v:shape id="Graphic 738" o:spid="_x0000_s1582" style="position:absolute;left:645;top:15656;width:825;height:775;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" path="m81827,l5360,46431,1922,54704,,62241r580,7305l4649,77127,82284,29667,81827,xe" filled="f" strokecolor="#231f20" strokeweight=".04267mm">
                  <v:path arrowok="t"/>
                </v:shape>
                <v:shape id="Image 739" o:spid="_x0000_s1583" type="#_x0000_t75" style="position:absolute;left:15203;top:1652;width:4779;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">
                  <v:imagedata r:id="rId376" o:title=""/>
                </v:shape>
                <v:shape id="Graphic 740" o:spid="_x0000_s1584" style="position:absolute;left:15203;top:1655;width:4782;height:4147;visibility:visible;mso-wrap-style:square;v-text-anchor:top" coordsize="47815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" path="m467550,159929r10043,-15751l477847,119573,468847,89422,451129,57033,427684,28518,403061,8931,380136,,361784,3452,,258138r18350,-3453l41273,263616r24626,19588l89357,311719r17710,32394l116063,374264r-255,24602l105765,414615,467550,159929xe" filled="f" strokecolor="#231f20" strokeweight=".17072mm">
                  <v:path arrowok="t"/>
                </v:shape>
                <v:shape id="Image 741" o:spid="_x0000_s1585" type="#_x0000_t75" style="position:absolute;left:13466;top:3840;width:3170;height: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">
                  <v:imagedata r:id="rId377" o:title=""/>
                </v:shape>
                <v:shape id="Graphic 742" o:spid="_x0000_s1586" style="position:absolute;left:13466;top:3845;width:3175;height:3360;visibility:visible;mso-wrap-style:square;v-text-anchor:top" coordsize="317500,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" path="m302133,230262r14455,-22670l316955,172169,303999,128760,278485,82129,244730,41067,209283,12862,176283,,149872,4964,,110108r26411,-4960l59412,118010r35451,28202l128625,187273r25507,46638l167085,277322r-364,35420l152273,335406,302133,230262xe" filled="f" strokecolor="#231f20" strokeweight=".17072mm">
                  <v:path arrowok="t"/>
                </v:shape>
                <v:shape id="Image 743" o:spid="_x0000_s1587" type="#_x0000_t75" style="position:absolute;left:13117;top:4920;width:2021;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">
                  <v:imagedata r:id="rId378" o:title=""/>
                </v:shape>
                <v:shape id="Graphic 744" o:spid="_x0000_s1588" style="position:absolute;left:13117;top:4921;width:2026;height:2457;visibility:visible;mso-wrap-style:square;v-text-anchor:top" coordsize="202565,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" path="m35626,167050l10610,118959,,73041,4187,34416,23561,8198,55103,,92500,10511r38650,26964l166449,78633r25011,48078l202069,172614r-4188,38619l178501,237459r-31545,8195l109564,235139,70922,208182,35626,167050xe" filled="f" strokecolor="#231f20" strokeweight=".08536mm">
                  <v:path arrowok="t"/>
                </v:shape>
                <v:shape id="Image 745" o:spid="_x0000_s1589" type="#_x0000_t75" style="position:absolute;left:13252;top:5162;width:1662;height: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">
                  <v:imagedata r:id="rId379" o:title=""/>
                </v:shape>
                <v:shape id="Graphic 746" o:spid="_x0000_s1590" style="position:absolute;left:13252;top:5163;width:1664;height:2032;visibility:visible;mso-wrap-style:square;v-text-anchor:top" coordsize="1663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" path="m29719,137526l8948,97767,,59880,3221,28082,18962,6589,44776,,75482,8859r31818,22419l136450,65365r20763,39760l166158,143013r-3223,31801l147194,196315r-25805,6580l90690,194029,58874,171608,29719,137526xe" filled="f" strokecolor="#231f20" strokeweight=".08536mm">
                  <v:path arrowok="t"/>
                </v:shape>
                <v:shape id="Graphic 747" o:spid="_x0000_s1591" style="position:absolute;left:13442;top:5163;width:1473;height:1969;visibility:visible;mso-wrap-style:square;v-text-anchor:top" coordsize="14732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" path="m,6589l56519,8861,88337,31283r29150,34094l138249,105130r8942,37884l143967,174814r-15736,21500e" filled="f" strokecolor="#231f20" strokeweight=".17072mm">
                  <v:path arrowok="t"/>
                </v:shape>
                <v:shape id="Graphic 748" o:spid="_x0000_s1592" style="position:absolute;left:13404;top:5189;width:1384;height:1899;visibility:visible;mso-wrap-style:square;v-text-anchor:top" coordsize="13843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" path="m138404,187934l84485,178581,29032,125031,9585,88650,,53533,539,22908,11468,e" filled="f" strokecolor="#231f20" strokeweight=".04267mm">
                  <v:path arrowok="t"/>
                </v:shape>
                <v:shape id="Graphic 749" o:spid="_x0000_s1593" style="position:absolute;left:13586;top:5173;width:1270;height:1816;visibility:visible;mso-wrap-style:square;v-text-anchor:top" coordsize="12700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" path="m126519,181305l77611,164736,29809,115925,2057,52014,,23390,6072,e" filled="f" strokecolor="#231f20" strokeweight=".04267mm">
                  <v:path arrowok="t"/>
                </v:shape>
                <v:shape id="Graphic 750" o:spid="_x0000_s1594" style="position:absolute;left:13774;top:5181;width:1118;height:1689;visibility:visible;mso-wrap-style:square;v-text-anchor:top" coordsize="11176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" path="m111687,168414l69577,147312,29962,104406,4078,48621,,22675,1997,e" filled="f" strokecolor="#231f20" strokeweight=".04267mm">
                  <v:path arrowok="t"/>
                </v:shape>
                <v:shape id="Graphic 751" o:spid="_x0000_s1595" style="position:absolute;left:13963;top:5229;width:959;height:1479;visibility:visible;mso-wrap-style:square;v-text-anchor:top" coordsize="9588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" path="m95275,147396l61272,124853,30022,88861,6986,42711,1453,20512,,e" filled="f" strokecolor="#231f20" strokeweight=".04267mm">
                  <v:path arrowok="t"/>
                </v:shape>
                <v:shape id="Graphic 752" o:spid="_x0000_s1596" style="position:absolute;left:14171;top:5348;width:730;height:1130;visibility:visible;mso-wrap-style:square;v-text-anchor:top" coordsize="730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" path="m72428,112560l38416,80041,9917,32685,3898,16077,,e" filled="f" strokecolor="#231f20" strokeweight=".04267mm">
                  <v:path arrowok="t"/>
                </v:shape>
                <v:shape id="Graphic 753" o:spid="_x0000_s1597" style="position:absolute;left:14493;top:5642;width:261;height:407;visibility:visible;mso-wrap-style:square;v-text-anchor:top" coordsize="26034,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" path="m25679,40551l3256,6547,,e" filled="f" strokecolor="#231f20" strokeweight=".04267mm">
                  <v:path arrowok="t"/>
                </v:shape>
                <v:shape id="Graphic 754" o:spid="_x0000_s1598" style="position:absolute;left:10878;top:7267;width:1708;height:1212;visibility:visible;mso-wrap-style:square;v-text-anchor:top" coordsize="17081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" path="m,94068r48361,27026l105054,79578r35700,19723l170561,,23152,34353,56476,52755,,94068xe" filled="f" strokecolor="white" strokeweight=".68367mm">
                  <v:path arrowok="t"/>
                </v:shape>
                <v:shape id="Graphic 755" o:spid="_x0000_s1599" style="position:absolute;left:10878;top:7267;width:1708;height:1212;visibility:visible;mso-wrap-style:square;v-text-anchor:top" coordsize="17081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" path="m170561,l23152,34353,56476,52755,,94068r48361,27026l105054,79578r35700,19723l170561,xe" fillcolor="#ed1c24" stroked="f">
                  <v:path arrowok="t"/>
                </v:shape>
                <v:shape id="Graphic 756" o:spid="_x0000_s1600" style="position:absolute;left:10878;top:7267;width:1708;height:1212;visibility:visible;mso-wrap-style:square;v-text-anchor:top" coordsize="17081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" path="m,94068r48361,27026l105054,79578r35700,19723l170561,,23152,34353,56476,52755,,94068xe" filled="f" strokecolor="#231f20" strokeweight=".05714mm">
                  <v:path arrowok="t"/>
                </v:shape>
                <v:shape id="Image 757" o:spid="_x0000_s1601" type="#_x0000_t75" style="position:absolute;left:19555;top:561;width:594;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">
                  <v:imagedata r:id="rId380" o:title=""/>
                </v:shape>
                <v:shape id="Image 758" o:spid="_x0000_s1602" type="#_x0000_t75" style="position:absolute;left:19545;top:487;width:1923;height:1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">
                  <v:imagedata r:id="rId381" o:title=""/>
                </v:shape>
                <v:shape id="Image 759" o:spid="_x0000_s1603" type="#_x0000_t75" style="position:absolute;left:11917;top:6013;width:1102;height: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">
                  <v:imagedata r:id="rId382" o:title=""/>
                </v:shape>
                <v:shape id="Graphic 760" o:spid="_x0000_s1604" style="position:absolute;left:11917;top:6015;width:1105;height:984;visibility:visible;mso-wrap-style:square;v-text-anchor:top" coordsize="110489,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" path="m44397,92433r-9810,4905l24026,98075,13961,94798,5637,87658,734,77846,,67281,3277,57211r7135,-8326l65822,5641,75634,737,86198,,96263,3277r8319,7140l109487,20229r737,10565l106947,40863r-7140,8327l44397,92433xe" filled="f" strokecolor="#a59c43" strokeweight=".17pt">
                  <v:path arrowok="t"/>
                </v:shape>
                <v:shape id="Graphic 761" o:spid="_x0000_s1605" style="position:absolute;left:10434;top:16877;width:590;height:1981;visibility:visible;mso-wrap-style:square;v-text-anchor:top" coordsize="5905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" path="m36763,l9355,28146,,60262,6515,98073r20204,45237l58430,197700e" filled="f" strokecolor="#231f20" strokeweight=".17072mm">
                  <v:path arrowok="t"/>
                </v:shape>
                <v:shape id="Image 762" o:spid="_x0000_s1606" type="#_x0000_t75" style="position:absolute;left:20335;top:11153;width:1154;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">
                  <v:imagedata r:id="rId383" o:title=""/>
                </v:shape>
                <v:shape id="Graphic 763" o:spid="_x0000_s1607" style="position:absolute;left:20335;top:11155;width:1156;height:1429;visibility:visible;mso-wrap-style:square;v-text-anchor:top" coordsize="11557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" path="m,7178l21374,,47645,3127,74500,16351,97624,39462r14174,29476l115401,98659r-5736,25831l95821,142293e" filled="f" strokecolor="#231f20" strokeweight=".17072mm">
                  <v:path arrowok="t"/>
                </v:shape>
                <v:shape id="Image 764" o:spid="_x0000_s1608" type="#_x0000_t75" style="position:absolute;left:17707;top:12561;width:1774;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">
                  <v:imagedata r:id="rId384" o:title=""/>
                </v:shape>
                <v:shape id="Graphic 765" o:spid="_x0000_s1609" style="position:absolute;left:17707;top:12561;width:1778;height:1886;visibility:visible;mso-wrap-style:square;v-text-anchor:top" coordsize="17780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" path="m95834,188082r12670,-16965l111658,147118r-6180,-27895l90144,90571,68169,66634,43891,51581,20203,46621,,52967,65735,6345,85940,r23689,4959l133904,20013r21963,23937l171200,72607r6180,27894l174226,124497r-12670,16963l95834,188082xe" filled="f" strokecolor="#231f20" strokeweight=".08536mm">
                  <v:path arrowok="t"/>
                </v:shape>
                <v:shape id="Image 766" o:spid="_x0000_s1610" type="#_x0000_t75" style="position:absolute;left:16822;top:12909;width:2085;height: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">
                  <v:imagedata r:id="rId385" o:title=""/>
                </v:shape>
                <v:shape id="Graphic 767" o:spid="_x0000_s1611" style="position:absolute;left:16822;top:12909;width:2089;height:2242;visibility:visible;mso-wrap-style:square;v-text-anchor:top" coordsize="20891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" path="m116497,223568r15393,-20622l135720,173776r-7513,-33906l109575,105039,82871,75945,53359,57650,24561,51627,,59344,72796,7719,97350,r28795,6020l155660,24314r26712,29099l201003,88239r7511,33907l204681,151318r-15401,20624l116497,223568xe" filled="f" strokecolor="#231f20" strokeweight=".08536mm">
                  <v:path arrowok="t"/>
                </v:shape>
                <v:shape id="Graphic 768" o:spid="_x0000_s1612" style="position:absolute;left:17455;top:12976;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" path="m,7715l24562,,53362,6027,82871,24326r26691,29096l128203,88248r7520,33905l131896,151322r-15399,20617e" filled="f" strokecolor="#231f20" strokeweight=".04267mm">
                  <v:path arrowok="t"/>
                </v:shape>
                <v:shape id="Graphic 769" o:spid="_x0000_s1613" style="position:absolute;left:17361;top:13043;width:1359;height:1720;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" path="m,7715l24550,,53349,6027,82867,24326r26708,29096l128209,88248r7514,33905l131890,151322r-15406,20617e" filled="f" strokecolor="#231f20" strokeweight=".04267mm">
                  <v:path arrowok="t"/>
                </v:shape>
                <v:shape id="Graphic 770" o:spid="_x0000_s1614" style="position:absolute;left:17267;top:13109;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" path="m,7717l24550,,53347,6024,82862,24322r26700,29102l128207,88248r7516,33902l131892,151318r-15395,20622e" filled="f" strokecolor="#231f20" strokeweight=".04267mm">
                  <v:path arrowok="t"/>
                </v:shape>
                <v:shape id="Graphic 771" o:spid="_x0000_s1615" style="position:absolute;left:17173;top:13176;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" path="m,7722l24550,,53349,6025,82867,24326r26708,29103l128212,88248r7511,33903l131887,151322r-15403,20624e" filled="f" strokecolor="#231f20" strokeweight=".04267mm">
                  <v:path arrowok="t"/>
                </v:shape>
                <v:shape id="Graphic 772" o:spid="_x0000_s1616" style="position:absolute;left:17079;top:13243;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" path="m,7715l24561,,53357,6027,82865,24326r26697,29096l128205,88248r7523,33907l131901,151327r-15404,20624e" filled="f" strokecolor="#231f20" strokeweight=".04267mm">
                  <v:path arrowok="t"/>
                </v:shape>
                <v:shape id="Graphic 773" o:spid="_x0000_s1617" style="position:absolute;left:16985;top:13310;width:1359;height:1720;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" path="m,7717l24554,,53347,6024,82858,24322r26704,29102l128201,88248r7515,33902l131885,151318r-15401,20622e" filled="f" strokecolor="#231f20" strokeweight=".04267mm">
                  <v:path arrowok="t"/>
                </v:shape>
                <v:shape id="Graphic 774" o:spid="_x0000_s1618" style="position:absolute;left:16891;top:13376;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" path="m,7715l24548,,53343,6027,82856,24326r26706,29096l128201,88241r7515,33903l131885,151315r-15401,20624e" filled="f" strokecolor="#231f20" strokeweight=".04267mm">
                  <v:path arrowok="t"/>
                </v:shape>
                <v:shape id="Graphic 775" o:spid="_x0000_s1619" style="position:absolute;left:19468;top:11666;width:1276;height:1480;visibility:visible;mso-wrap-style:square;v-text-anchor:top" coordsize="12763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" path="m15817,6345l36016,,59704,4959,83985,20013r21977,23937l121285,72602r6180,27894l124312,124495r-12673,16965l91446,147805,67760,142845,43484,127787,21520,103843,6184,75198,,47307,3149,23310,15817,6345xe" filled="f" strokecolor="#231f20" strokeweight=".04267mm">
                  <v:path arrowok="t"/>
                </v:shape>
                <v:shape id="Image 776" o:spid="_x0000_s1620" type="#_x0000_t75" style="position:absolute;left:18245;top:11153;width:3244;height:2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">
                  <v:imagedata r:id="rId386" o:title=""/>
                </v:shape>
                <v:shape id="Graphic 777" o:spid="_x0000_s1621" style="position:absolute;left:18246;top:11155;width:3244;height:2908;visibility:visible;mso-wrap-style:square;v-text-anchor:top" coordsize="32448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" path="m208953,7178l230327,r26271,3127l283453,16351r23124,23111l320751,68938r3603,29721l318618,124490r-13844,17803l95821,290490r12668,-16965l111640,249528,90131,192992,43884,153992,20198,149035,,155387,208953,7178xe" filled="f" strokecolor="#231f20" strokeweight=".08536mm">
                  <v:path arrowok="t"/>
                </v:shape>
                <v:shape id="Graphic 778" o:spid="_x0000_s1622" style="position:absolute;left:17960;top:11227;width:2381;height:1689;visibility:visible;mso-wrap-style:square;v-text-anchor:top" coordsize="23812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" path="m,168478l237540,e" filled="f" strokecolor="#231f20" strokeweight=".17072mm">
                  <v:path arrowok="t"/>
                </v:shape>
                <v:shape id="Graphic 779" o:spid="_x0000_s1623" style="position:absolute;left:18903;top:12578;width:2393;height:1702;visibility:visible;mso-wrap-style:square;v-text-anchor:top" coordsize="23939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" path="m239077,l,169570e" filled="f" strokecolor="#231f20" strokeweight=".17072mm">
                  <v:path arrowok="t"/>
                </v:shape>
                <v:shape id="Image 780" o:spid="_x0000_s1624" type="#_x0000_t75" style="position:absolute;left:16382;top:12950;width:2081;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">
                  <v:imagedata r:id="rId387" o:title=""/>
                </v:shape>
                <v:shape id="Graphic 781" o:spid="_x0000_s1625" style="position:absolute;left:16382;top:12950;width:2006;height:2610;visibility:visible;mso-wrap-style:square;v-text-anchor:top" coordsize="20066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" path="m,l57815,11980r51554,28698l160845,95313r29552,60995l200358,209219r-626,37281l197523,260604,171720,234555,131616,185273,98806,139293,59916,84471,28557,40262,,xe" filled="f" strokecolor="#231f20" strokeweight=".08536mm">
                  <v:path arrowok="t"/>
                </v:shape>
                <v:shape id="Image 782" o:spid="_x0000_s1626" type="#_x0000_t75" style="position:absolute;left:16631;top:13820;width:954;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">
                  <v:imagedata r:id="rId354" o:title=""/>
                </v:shape>
                <v:shape id="Graphic 783" o:spid="_x0000_s1627" style="position:absolute;left:16631;top:13820;width:959;height:1238;visibility:visible;mso-wrap-style:square;v-text-anchor:top" coordsize="9588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" path="m,l40818,22235,68495,34972r15731,5779l89204,42113r-771,27098l89784,88369r2601,16459l95364,123824,78368,88053,57869,54330,32276,24398,,xe" filled="f" strokecolor="#231f20" strokeweight=".08536mm">
                  <v:path arrowok="t"/>
                </v:shape>
                <v:shape id="Image 784" o:spid="_x0000_s1628" type="#_x0000_t75" style="position:absolute;left:15335;top:13173;width:1204;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">
                  <v:imagedata r:id="rId388" o:title=""/>
                </v:shape>
                <v:shape id="Graphic 785" o:spid="_x0000_s1629" style="position:absolute;left:15335;top:12812;width:1251;height:934;visibility:visible;mso-wrap-style:square;v-text-anchor:top" coordsize="12509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" path="m120434,93157l97864,75280,82573,56665,73890,42035,71145,36109,111164,9027,124504,,111164,9027,71145,36109,,84254,37062,71915r32365,360l97187,80850r23247,12307xe" filled="f" strokecolor="#231f20" strokeweight=".08536mm">
                  <v:path arrowok="t"/>
                </v:shape>
                <v:shape id="Image 786" o:spid="_x0000_s1630" type="#_x0000_t75" style="position:absolute;left:16047;top:12930;width:1873;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">
                  <v:imagedata r:id="rId389" o:title=""/>
                </v:shape>
                <v:shape id="Graphic 787" o:spid="_x0000_s1631" style="position:absolute;left:16046;top:12930;width:1880;height:1314;visibility:visible;mso-wrap-style:square;v-text-anchor:top" coordsize="18796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" path="m147675,131152l71741,97819,26850,62958,5454,35496,,24358,36321,,97548,18964r39102,23007l163357,69824r24044,33503l147675,131152xe" filled="f" strokecolor="#231f20" strokeweight=".08536mm">
                  <v:path arrowok="t"/>
                </v:shape>
                <v:shape id="Graphic 788" o:spid="_x0000_s1632" style="position:absolute;left:16410;top:12930;width:1587;height:984;visibility:visible;mso-wrap-style:square;v-text-anchor:top" coordsize="15875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" path="m,l62425,18108r41738,21135l133507,65226r25243,32652e" filled="f" strokecolor="#231f20" strokeweight=".17072mm">
                  <v:path arrowok="t"/>
                </v:shape>
                <v:shape id="Graphic 789" o:spid="_x0000_s1633" style="position:absolute;left:15395;top:12930;width:1016;height:711;visibility:visible;mso-wrap-style:square;v-text-anchor:top" coordsize="10160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" path="m,70599l101523,e" filled="f" strokecolor="#231f20" strokeweight=".17072mm">
                  <v:path arrowok="t"/>
                </v:shape>
                <v:shape id="Image 790" o:spid="_x0000_s1634" type="#_x0000_t75" style="position:absolute;left:17347;top:15325;width:689;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">
                  <v:imagedata r:id="rId390" o:title=""/>
                </v:shape>
                <v:shape id="Graphic 791" o:spid="_x0000_s1635" style="position:absolute;left:17347;top:15325;width:1212;height:1169;visibility:visible;mso-wrap-style:square;v-text-anchor:top" coordsize="12128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" path="m31419,r9417,27205l53355,47791,64298,60827r4688,4552l107776,36561r12931,-9606l107776,36561,68986,65379,,116611,23908,85714,34274,55048,35357,26010,31419,xe" filled="f" strokecolor="#231f20" strokeweight=".08536mm">
                  <v:path arrowok="t"/>
                </v:shape>
                <v:shape id="Image 792" o:spid="_x0000_s1636" type="#_x0000_t75" style="position:absolute;left:17517;top:13949;width:869;height: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">
                  <v:imagedata r:id="rId391" o:title=""/>
                </v:shape>
                <v:shape id="Graphic 793" o:spid="_x0000_s1637" style="position:absolute;left:17517;top:13949;width:870;height:2032;visibility:visible;mso-wrap-style:square;v-text-anchor:top" coordsize="8699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" path="m,28270r6357,82689l24417,164853r18843,29275l51968,202958,86956,176720,85388,111240,77041,66895,61764,33282,39408,,,28270xe" filled="f" strokecolor="#231f20" strokeweight=".08536mm">
                  <v:path arrowok="t"/>
                </v:shape>
                <v:shape id="Graphic 794" o:spid="_x0000_s1638" style="position:absolute;left:17403;top:15717;width:984;height:717;visibility:visible;mso-wrap-style:square;v-text-anchor:top" coordsize="9842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" path="m,71145l98310,e" filled="f" strokecolor="#231f20" strokeweight=".17072mm">
                  <v:path arrowok="t"/>
                </v:shape>
                <v:shape id="Graphic 795" o:spid="_x0000_s1639" style="position:absolute;left:17985;top:13896;width:407;height:1823;visibility:visible;mso-wrap-style:square;v-text-anchor:top" coordsize="4064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" path="m40106,182029r-407,-66313l33916,69549,21202,34115,,e" filled="f" strokecolor="#231f20" strokeweight=".17072mm">
                  <v:path arrowok="t"/>
                </v:shape>
                <v:shape id="Graphic 796" o:spid="_x0000_s1640" style="position:absolute;left:10736;top:16881;width:2153;height:2877;visibility:visible;mso-wrap-style:square;v-text-anchor:top" coordsize="21526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" path="m,4609l69656,17475r44093,36309l157276,105675r34582,58232l211542,217527r3393,43157l200647,287527e" filled="f" strokecolor="#231f20" strokeweight=".04267mm">
                  <v:path arrowok="t"/>
                </v:shape>
                <v:shape id="Image 797" o:spid="_x0000_s1641" type="#_x0000_t75" style="position:absolute;left:10434;top:13512;width:7270;height:6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">
                  <v:imagedata r:id="rId392" o:title=""/>
                </v:shape>
                <v:shape id="Graphic 798" o:spid="_x0000_s1642" style="position:absolute;left:10434;top:13519;width:7270;height:6325;visibility:visible;mso-wrap-style:square;v-text-anchor:top" coordsize="72707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" path="m492777,12652l36758,335740,9354,363888,,396006r6513,37814l26715,479056r31709,54385l56659,531079r1765,2362l133718,610117r56532,22225l225799,626403r12343,-7821l694046,296421r22904,-27109l727011,231903r-2585,-44336l709393,139681,682108,91621,645780,49982,605563,19966,564577,2871,525942,,492777,12652e" filled="f" strokecolor="#231f20" strokeweight=".08536mm">
                  <v:path arrowok="t"/>
                </v:shape>
                <v:shape id="Graphic 799" o:spid="_x0000_s1643" style="position:absolute;left:10801;top:13646;width:4566;height:3232;visibility:visible;mso-wrap-style:square;v-text-anchor:top" coordsize="45656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" path="m456018,l,323088e" filled="f" strokecolor="#231f20" strokeweight=".17072mm">
                  <v:path arrowok="t"/>
                </v:shape>
                <v:shape id="Image 800" o:spid="_x0000_s1644" type="#_x0000_t75" style="position:absolute;left:11055;top:13755;width:6224;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">
                  <v:imagedata r:id="rId393" o:title=""/>
                </v:shape>
                <v:shape id="Graphic 801" o:spid="_x0000_s1645" style="position:absolute;left:11055;top:13765;width:6229;height:5766;visibility:visible;mso-wrap-style:square;v-text-anchor:top" coordsize="62293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" path="m608088,287527r14287,-26843l618978,217527,599294,163907,564718,105675,521191,53784,477097,17475,437495,,407441,4609,,293597r30048,-4609l69651,306462r44097,36306l157276,394651r34577,58239l211537,506513r3397,43154l200647,576502,608088,287527xe" filled="f" strokecolor="#231f20" strokeweight=".04267mm">
                  <v:path arrowok="t"/>
                </v:shape>
                <v:shape id="Image 802" o:spid="_x0000_s1646" type="#_x0000_t75" style="position:absolute;left:10499;top:14400;width:5861;height: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">
                  <v:imagedata r:id="rId394" o:title=""/>
                </v:shape>
                <v:shape id="Graphic 803" o:spid="_x0000_s1647" style="position:absolute;left:10499;top:17176;width:2064;height:2635;visibility:visible;mso-wrap-style:square;v-text-anchor:top" coordsize="20637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" path="m12855,4145l75557,15729r39688,32677l154422,95102r31114,52411l203249,195772r3057,38844l193449,258780r-27048,4140l130754,247191,91067,214517,51895,167823,20774,115413,3057,67153,,28309,12855,4145xe" filled="f" strokecolor="#231f20" strokeweight=".08536mm">
                  <v:path arrowok="t"/>
                </v:shape>
                <v:shape id="Image 804" o:spid="_x0000_s1648" type="#_x0000_t75" style="position:absolute;left:10602;top:17298;width:1857;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">
                  <v:imagedata r:id="rId395" o:title=""/>
                </v:shape>
                <v:shape id="Image 805" o:spid="_x0000_s1649" type="#_x0000_t75" style="position:absolute;left:10587;top:17292;width:2259;height:2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">
                  <v:imagedata r:id="rId396" o:title=""/>
                </v:shape>
                <v:shape id="Graphic 806" o:spid="_x0000_s1650" style="position:absolute;left:11247;top:12930;width:5131;height:3638;visibility:visible;mso-wrap-style:square;v-text-anchor:top" coordsize="51308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" path="m512597,l,363562e" filled="f" strokecolor="#231f20" strokeweight=".17072mm">
                  <v:path arrowok="t"/>
                </v:shape>
                <v:shape id="Image 807" o:spid="_x0000_s1651" type="#_x0000_t75" style="position:absolute;left:12785;top:15749;width:5588;height: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">
                  <v:imagedata r:id="rId397" o:title=""/>
                </v:shape>
                <v:shape id="Graphic 808" o:spid="_x0000_s1652" style="position:absolute;left:12785;top:15749;width:5588;height:3982;visibility:visible;mso-wrap-style:square;v-text-anchor:top" coordsize="55880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" path="m,397725l456184,74180,558800,e" filled="f" strokecolor="#231f20" strokeweight=".17072mm">
                  <v:path arrowok="t"/>
                </v:shape>
                <v:shape id="Graphic 809" o:spid="_x0000_s1653" style="position:absolute;left:14938;top:14151;width:774;height:534;visibility:visible;mso-wrap-style:square;v-text-anchor:top" coordsize="7747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" path="m39965,l24627,3539,11009,10779,2497,19816,,29338r3324,9024l12279,45907r12436,5219l38620,52762,52461,50697,64704,44815r8899,-9429l77266,24714,75436,14218,67854,5318,55036,484,39965,xe" fillcolor="#231f20" stroked="f">
                  <v:path arrowok="t"/>
                </v:shape>
                <v:shape id="Image 810" o:spid="_x0000_s1654" type="#_x0000_t75" style="position:absolute;left:14931;top:14137;width:195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">
                  <v:imagedata r:id="rId398" o:title=""/>
                </v:shape>
                <v:shape id="Graphic 811" o:spid="_x0000_s1655" style="position:absolute;left:14954;top:14147;width:661;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" path="m33007,l,19532r7035,3607l25260,9753,29883,8585r5181,2997l33515,13957,15049,27495r8090,4686l41071,19100r4496,-1041l50507,21285r-1536,2387l30797,36906r7722,5054l62560,24472r3340,-4521l56502,13436r-4674,-686l46062,14528r2642,-3632l47866,7861,40982,3670,35826,3200,29895,5486,35331,1320,33007,xe" stroked="f">
                  <v:path arrowok="t"/>
                </v:shape>
                <v:shape id="Graphic 812" o:spid="_x0000_s1656" style="position:absolute;left:14954;top:14147;width:661;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" path="m,19532l33007,r470,266l35331,1320,29819,5422,35826,3200r5156,470l44615,5854r3251,2007l48704,10896r-2642,3632l51828,12750r4674,686l59639,15557r6261,4394l62560,24472r-7747,5690l38519,41960,30797,36906,45732,26047r3239,-2375l50507,21285,48323,19850,45567,18059r-4496,1041l34925,23621,23139,32181,15049,27495,30226,16382r3289,-2425l35064,11582,32766,10248,29883,8585,25260,9753r-6249,4610l7035,23139,419,19735,,19532xe" filled="f" strokecolor="white" strokeweight=".01692mm">
                  <v:path arrowok="t"/>
                </v:shape>
                <v:shape id="Graphic 813" o:spid="_x0000_s1657" style="position:absolute;left:15259;top:14505;width:210;height:139;visibility:visible;mso-wrap-style:square;v-text-anchor:top" coordsize="209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" path="m1917,l,1295,18237,13741r1168,-229l20815,13004,1917,xe" stroked="f">
                  <v:path arrowok="t"/>
                </v:shape>
                <v:shape id="Image 814" o:spid="_x0000_s1658" type="#_x0000_t75" style="position:absolute;left:13522;top:15455;width:1394;height: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">
                  <v:imagedata r:id="rId399" o:title=""/>
                </v:shape>
                <v:shape id="Image 815" o:spid="_x0000_s1659" type="#_x0000_t75" style="position:absolute;left:11327;top:18206;width:435;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">
                  <v:imagedata r:id="rId400" o:title=""/>
                </v:shape>
                <v:shape id="Graphic 816" o:spid="_x0000_s1660" style="position:absolute;left:11327;top:18208;width:438;height:559;visibility:visible;mso-wrap-style:square;v-text-anchor:top" coordsize="4381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" path="m2716,876l39155,31141r4384,18375l40828,54623r-5712,871l27593,52176,646,14178,,5977,2716,876xe" filled="f" strokecolor="#231f20" strokeweight=".08536mm">
                  <v:path arrowok="t"/>
                </v:shape>
                <v:shape id="Image 817" o:spid="_x0000_s1661" type="#_x0000_t75" style="position:absolute;left:10415;top:18129;width:88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">
                  <v:imagedata r:id="rId401" o:title=""/>
                </v:shape>
                <v:shape id="Graphic 818" o:spid="_x0000_s1662" style="position:absolute;left:10415;top:18129;width:889;height:826;visibility:visible;mso-wrap-style:square;v-text-anchor:top" coordsize="8890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" path="m11223,82270l7146,74695,6564,67392,8489,59860r3445,-8260l88388,5156,81822,,5356,46443,1923,54704,,62236r577,7303l4645,77114r6578,5156xe" filled="f" strokecolor="#231f20" strokeweight=".04267mm">
                  <v:path arrowok="t"/>
                </v:shape>
                <v:shape id="Image 819" o:spid="_x0000_s1663" type="#_x0000_t75" style="position:absolute;left:10481;top:18181;width:82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">
                  <v:imagedata r:id="rId402" o:title=""/>
                </v:shape>
                <v:shape id="Graphic 820" o:spid="_x0000_s1664" style="position:absolute;left:10481;top:18181;width:825;height:774;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" path="m81826,l5359,46443,1921,54709,,62241r583,7300l4660,77114,82283,29654,81826,xe" filled="f" strokecolor="#231f20" strokeweight=".04267mm">
                  <v:path arrowok="t"/>
                </v:shape>
                <v:shape id="Image 821" o:spid="_x0000_s1665" type="#_x0000_t75" style="position:absolute;left:10490;top:17891;width:10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">
                  <v:imagedata r:id="rId403" o:title=""/>
                </v:shape>
                <v:shape id="Graphic 822" o:spid="_x0000_s1666" style="position:absolute;left:10490;top:17891;width:1035;height:553;visibility:visible;mso-wrap-style:square;v-text-anchor:top" coordsize="10350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" path="m,45021r1163,3960l5075,52700r7267,2320l23571,54787,102565,6553,103035,,24041,48247r-11227,225l5549,46147,1638,42423,469,38455,,45021xe" filled="f" strokecolor="#231f20" strokeweight=".04267mm">
                  <v:path arrowok="t"/>
                </v:shape>
                <v:shape id="Image 823" o:spid="_x0000_s1667" type="#_x0000_t75" style="position:absolute;left:10495;top:17759;width:1025;height: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">
                  <v:imagedata r:id="rId404" o:title=""/>
                </v:shape>
                <v:shape id="Graphic 824" o:spid="_x0000_s1668" style="position:absolute;left:10494;top:17759;width:1029;height:623;visibility:visible;mso-wrap-style:square;v-text-anchor:top" coordsize="10287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" path="m102565,13220l23571,61455r-11229,233l5075,59366,1163,55643,,51676,84073,r18492,13220xe" filled="f" strokecolor="#231f20" strokeweight=".04267mm">
                  <v:path arrowok="t"/>
                </v:shape>
                <v:shape id="Image 825" o:spid="_x0000_s1669" type="#_x0000_t75" style="position:absolute;left:10700;top:19121;width:1300;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">
                  <v:imagedata r:id="rId405" o:title=""/>
                </v:shape>
                <v:shape id="Graphic 826" o:spid="_x0000_s1670" style="position:absolute;left:10700;top:19121;width:1301;height:775;visibility:visible;mso-wrap-style:square;v-text-anchor:top" coordsize="13017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" path="m130022,l31495,63792,17772,66115,7689,64679,1645,60222,38,53479,,66154r2472,5907l8761,75838r9782,1042l31495,74587,130022,10795,130022,xe" filled="f" strokecolor="#231f20" strokeweight=".04267mm">
                  <v:path arrowok="t"/>
                </v:shape>
                <v:shape id="Image 827" o:spid="_x0000_s1671" type="#_x0000_t75" style="position:absolute;left:10701;top:18955;width:1299;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">
                  <v:imagedata r:id="rId406" o:title=""/>
                </v:shape>
                <v:shape id="Graphic 828" o:spid="_x0000_s1672" style="position:absolute;left:10701;top:18955;width:1302;height:832;visibility:visible;mso-wrap-style:square;v-text-anchor:top" coordsize="13017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" path="m129853,16611l31327,80403,15433,82726,4769,79943,,73288,1786,63995,106803,r23050,16611xe" filled="f" strokecolor="#231f20" strokeweight=".04267mm">
                  <v:path arrowok="t"/>
                </v:shape>
                <v:shape id="Image 829" o:spid="_x0000_s1673" type="#_x0000_t75" style="position:absolute;left:10983;top:18612;width:884;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">
                  <v:imagedata r:id="rId407" o:title=""/>
                </v:shape>
                <v:shape id="Graphic 830" o:spid="_x0000_s1674" style="position:absolute;left:10983;top:18612;width:889;height:819;visibility:visible;mso-wrap-style:square;v-text-anchor:top" coordsize="8890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" path="m11225,81876l7155,74302,6575,66998,8498,59466r3438,-8260l88403,4749,81507,,5370,46050,1925,54310,,61842r582,7303l4659,76720r6566,5156xe" filled="f" strokecolor="#231f20" strokeweight=".04267mm">
                  <v:path arrowok="t"/>
                </v:shape>
                <v:shape id="Image 831" o:spid="_x0000_s1675" type="#_x0000_t75" style="position:absolute;left:11048;top:18659;width:82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">
                  <v:imagedata r:id="rId375" o:title=""/>
                </v:shape>
                <v:shape id="Graphic 832" o:spid="_x0000_s1676" style="position:absolute;left:11048;top:18659;width:826;height:775;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" path="m81827,l5360,46443,1922,54710,,62242r580,7304l4649,77127,82272,29654,81827,xe" filled="f" strokecolor="#231f20" strokeweight=".04267mm">
                  <v:path arrowok="t"/>
                </v:shape>
                <v:shape id="Graphic 833" o:spid="_x0000_s1677" style="position:absolute;left:21461;top:10307;width:1747;height:1162;visibility:visible;mso-wrap-style:square;v-text-anchor:top" coordsize="1746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" path="m174320,29019l127114,,68719,39128,33883,17957,,115925,148691,87731,116166,67957,174320,29019xe" filled="f" strokecolor="white" strokeweight=".68367mm">
                  <v:path arrowok="t"/>
                </v:shape>
                <v:shape id="Graphic 834" o:spid="_x0000_s1678" style="position:absolute;left:21461;top:10307;width:1747;height:1162;visibility:visible;mso-wrap-style:square;v-text-anchor:top" coordsize="1746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" path="m127114,l68719,39128,33883,17957,,115925,148691,87731,116166,67957,174320,29019,127114,xe" fillcolor="#ed1c24" stroked="f">
                  <v:path arrowok="t"/>
                </v:shape>
                <v:shape id="Graphic 835" o:spid="_x0000_s1679" style="position:absolute;left:21461;top:10307;width:1747;height:1162;visibility:visible;mso-wrap-style:square;v-text-anchor:top" coordsize="1746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" path="m174320,29019l127114,,68719,39128,33883,17957,,115925,148691,87731,116166,67957,174320,29019xe" filled="f" strokecolor="#231f20" strokeweight=".05714mm">
                  <v:path arrowok="t"/>
                </v:shape>
                <v:shape id="Image 836" o:spid="_x0000_s1680" type="#_x0000_t75" style="position:absolute;left:22950;top:9214;width:1223;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">
                  <v:imagedata r:id="rId408" o:title=""/>
                </v:shape>
                <v:shape id="Graphic 837" o:spid="_x0000_s1681" style="position:absolute;left:22950;top:9211;width:1226;height:1416;visibility:visible;mso-wrap-style:square;v-text-anchor:top" coordsize="12255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" path="m22436,l37475,56596,70378,97038r36094,23235l122308,121907r-965,6324l118803,133350r-4216,3429l98492,141317,77317,135177,30589,96113,1744,42438,,20466,7704,5613,11603,2413,16657,927r5791,89l22436,xe" filled="f" strokecolor="#231f20" strokeweight=".05608mm">
                  <v:path arrowok="t"/>
                </v:shape>
                <v:shape id="Image 838" o:spid="_x0000_s1682" type="#_x0000_t75" style="position:absolute;left:22448;top:8486;width:2435;height:2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">
                  <v:imagedata r:id="rId409" o:title=""/>
                </v:shape>
                <v:shape id="Graphic 839" o:spid="_x0000_s1683" style="position:absolute;left:22458;top:8660;width:2210;height:2533;visibility:visible;mso-wrap-style:square;v-text-anchor:top" coordsize="220979,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" path="m163811,191934r7704,-14857l169783,155099,159350,128914,140951,101434,117744,77865,94201,62361,73026,56226,56928,60768,49224,75622r1744,21972l79813,151269r46733,39063l147718,196472r16093,-4538xem55239,171614l22003,121982,3143,74697,,35018,13913,8203,42989,,81215,11078r42510,28002l165652,81647r33246,49626l217740,178558r3114,39688l206915,245084r-29024,8188l139673,242177,97156,214167,55239,171614xe" filled="f" strokecolor="#231f20" strokeweight=".05608mm">
                  <v:path arrowok="t"/>
                </v:shape>
                <v:shape id="Image 840" o:spid="_x0000_s1684" type="#_x0000_t75" style="position:absolute;left:22441;top:8708;width:2303;height: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">
                  <v:imagedata r:id="rId410" o:title=""/>
                </v:shape>
                <v:shape id="Graphic 841" o:spid="_x0000_s1685" style="position:absolute;left:32591;top:3247;width:324;height:330;visibility:visible;mso-wrap-style:square;v-text-anchor:top" coordsize="32384,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" path="m30048,32694l8054,,2349,1211,,2278e" filled="f" strokecolor="#231f20" strokeweight=".34pt">
                  <v:path arrowok="t"/>
                </v:shape>
                <v:shape id="Graphic 842" o:spid="_x0000_s1686" style="position:absolute;left:31246;top:3269;width:1893;height:1600;visibility:visible;mso-wrap-style:square;v-text-anchor:top" coordsize="18923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" path="m,93002r41592,20675l53233,140996r-541,11188l47663,159753,180276,68033r4971,-4455l188804,57626r395,-8048l184683,38836r-5450,-5641l173013,30210r-7256,-114l157200,33070r330,-203l157200,33070r-12679,3647l135350,34078r-5571,-4689l127901,26885r-2289,-7908l126209,11356r3078,-6577l134442,,,93002xe" filled="f" strokecolor="#231f20" strokeweight=".34pt">
                  <v:path arrowok="t"/>
                </v:shape>
                <v:shape id="Graphic 843" o:spid="_x0000_s1687" style="position:absolute;left:32502;top:3247;width:407;height:476;visibility:visible;mso-wrap-style:square;v-text-anchor:top" coordsize="406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" path="m16878,l,21237r2283,7901l8832,42022r5308,5506l21023,46748,32293,40771,40138,29239,39913,18367,16878,xe" stroked="f">
                  <v:path arrowok="t"/>
                </v:shape>
                <v:shape id="Graphic 844" o:spid="_x0000_s1688" style="position:absolute;left:32502;top:3247;width:407;height:476;visibility:visible;mso-wrap-style:square;v-text-anchor:top" coordsize="406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" path="m32293,40771l40138,29239,39913,18367,36326,10284,34084,7116,28793,2892,22905,539,16878,,11173,1211,8824,2265,3671,7044,596,13620,,21237r2283,7901l8832,42022r5308,5506l21023,46748,32293,40771xe" filled="f" strokecolor="#231f20" strokeweight=".03597mm">
                  <v:path arrowok="t"/>
                </v:shape>
                <v:shape id="Image 845" o:spid="_x0000_s1689" type="#_x0000_t75" style="position:absolute;left:32542;top:3288;width:325;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">
                  <v:imagedata r:id="rId411" o:title=""/>
                </v:shape>
                <v:shape id="Graphic 846" o:spid="_x0000_s1690" style="position:absolute;left:32542;top:3276;width:330;height:400;visibility:visible;mso-wrap-style:square;v-text-anchor:top" coordsize="330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" path="m26159,34277r6348,-9343l32320,16130,29411,9586,27594,7023,22374,1409,14868,,9039,2222,7147,3086,2969,6960,479,12288,,18457r1851,6396l7153,35280r4299,4458l17028,39109r9131,-4832xe" filled="f" strokecolor="#231f20" strokeweight=".04478mm">
                  <v:path arrowok="t"/>
                </v:shape>
                <v:shape id="Image 847" o:spid="_x0000_s1691" type="#_x0000_t75" style="position:absolute;left:31242;top:3282;width:1896;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">
                  <v:imagedata r:id="rId412" o:title=""/>
                </v:shape>
                <v:shape id="Graphic 848" o:spid="_x0000_s1692" style="position:absolute;left:31246;top:3269;width:1893;height:1600;visibility:visible;mso-wrap-style:square;v-text-anchor:top" coordsize="18923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" path="m,93002r41592,20675l53233,140996r-541,11188l47663,159753,180276,68033r4971,-4455l188804,57626r395,-8048l184683,38836r-5450,-5641l173013,30210r-7256,-114l157200,33070r330,-203l157200,33070r-12679,3647l135350,34078r-5571,-4689l127901,26885r-2289,-7908l126209,11356r3078,-6577l134442,,,93002xe" filled="f" strokecolor="#231f20" strokeweight=".04478mm">
                  <v:path arrowok="t"/>
                </v:shape>
                <v:shape id="Graphic 849" o:spid="_x0000_s1693" style="position:absolute;left:30930;top:3877;width:1098;height:1321;visibility:visible;mso-wrap-style:square;v-text-anchor:top" coordsize="10985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" path="m93224,131108l39465,110265,7001,63867,,39122,1008,18349,10394,4299,26712,,46675,5785,67805,20419,87623,42666r14637,25966l109256,93375r-1007,20769l98875,128187r-1740,1258l95243,130397r-2019,711e" filled="f" strokecolor="#231f20" strokeweight=".05889mm">
                  <v:path arrowok="t"/>
                </v:shape>
                <v:shape id="Image 850" o:spid="_x0000_s1694" type="#_x0000_t75" style="position:absolute;left:30192;top:3822;width:1883;height:1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">
                  <v:imagedata r:id="rId413" o:title=""/>
                </v:shape>
                <v:shape id="Graphic 851" o:spid="_x0000_s1695" style="position:absolute;left:30187;top:3822;width:1892;height:1988;visibility:visible;mso-wrap-style:square;v-text-anchor:top" coordsize="18923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" path="m161886,48116l139091,21578,118011,5333,98164,,79070,6194,,60943,18085,56184r22131,6412l63634,78812r21951,24651l101800,132236r7761,27420l108461,182667,98094,198218r77013,-53328l188825,123897,187452,97799,176600,71052,161886,48116xe" filled="f" strokecolor="#231f20" strokeweight=".34pt">
                  <v:path arrowok="t"/>
                </v:shape>
                <v:shape id="Image 852" o:spid="_x0000_s1696" type="#_x0000_t75" style="position:absolute;left:30072;top:4384;width:1211;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">
                  <v:imagedata r:id="rId414" o:title=""/>
                </v:shape>
                <v:shape id="Graphic 853" o:spid="_x0000_s1697" style="position:absolute;left:30072;top:4384;width:1213;height:1467;visibility:visible;mso-wrap-style:square;v-text-anchor:top" coordsize="1212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" path="m103293,145279l64885,138021,23944,99521,,43352,1114,20336,11498,4766,29584,,51714,6408,75133,22622,97083,47273r16215,28775l121059,103472r-1100,23017l109593,142041r-1969,1384l105541,144504r-2248,775e" filled="f" strokecolor="#231f20" strokeweight=".04478mm">
                  <v:path arrowok="t"/>
                </v:shape>
                <v:shape id="Graphic 854" o:spid="_x0000_s1698" style="position:absolute;left:30072;top:4432;width:241;height:952;visibility:visible;mso-wrap-style:square;v-text-anchor:top" coordsize="2413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" path="m23953,94767l7748,66010,,38596,1117,15577,11507,e" filled="f" strokecolor="#231f20" strokeweight=".34pt">
                  <v:path arrowok="t"/>
                </v:shape>
                <v:shape id="Graphic 855" o:spid="_x0000_s1699" style="position:absolute;left:31105;top:5804;width:63;height:39;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" path="m6299,l4317,1384,2235,2463,,3238e" filled="f" strokecolor="#231f20" strokeweight=".34pt">
                  <v:path arrowok="t"/>
                </v:shape>
                <v:shape id="Graphic 856" o:spid="_x0000_s1700" style="position:absolute;left:30311;top:5379;width:794;height:470;visibility:visible;mso-wrap-style:square;v-text-anchor:top" coordsize="7937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" path="m79349,45758r-17863,779l40941,38500,19763,22651,,e" filled="f" strokecolor="#231f20" strokeweight=".34pt">
                  <v:path arrowok="t"/>
                </v:shape>
                <v:shape id="Image 857" o:spid="_x0000_s1701" type="#_x0000_t75" style="position:absolute;left:30261;top:4710;width:73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">
                  <v:imagedata r:id="rId415" o:title=""/>
                </v:shape>
                <v:shape id="Graphic 858" o:spid="_x0000_s1702" style="position:absolute;left:30266;top:4710;width:730;height:863;visibility:visible;mso-wrap-style:square;v-text-anchor:top" coordsize="730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" path="m,12002l46228,34964,59167,65312r-600,12430l52971,86145,66586,76721r5588,-8408l72772,55884,68591,41077,59842,25540,47990,12226,35347,3466,23394,,13614,2566,,12002xe" filled="f" strokecolor="#231f20" strokeweight=".04478mm">
                  <v:path arrowok="t"/>
                </v:shape>
                <v:shape id="Graphic 859" o:spid="_x0000_s1703" style="position:absolute;left:30308;top:4775;width:597;height:768;visibility:visible;mso-wrap-style:square;v-text-anchor:top" coordsize="5969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" path="m,2568l46215,25529,59150,55878r-598,12430l52959,76710e" filled="f" strokecolor="#231f20" strokeweight=".03597mm">
                  <v:path arrowok="t"/>
                </v:shape>
                <v:shape id="Graphic 860" o:spid="_x0000_s1704" style="position:absolute;left:30361;top:4738;width:597;height:769;visibility:visible;mso-wrap-style:square;v-text-anchor:top" coordsize="5969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" path="m,2566l46228,25540,59167,55877r-600,12429l52971,76708e" filled="f" strokecolor="#231f20" strokeweight=".03597mm">
                  <v:path arrowok="t"/>
                </v:shape>
                <v:shape id="Graphic 861" o:spid="_x0000_s1705" style="position:absolute;left:30623;top:4002;width:1327;height:1352;visibility:visible;mso-wrap-style:square;v-text-anchor:top" coordsize="13271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" path="m65189,134688l126517,92220r5626,-11085l132511,66702,127946,49693,103908,14978,75959,,63601,1364,,45395e" filled="f" strokecolor="#231f20" strokeweight=".05889mm">
                  <v:path arrowok="t"/>
                </v:shape>
                <v:shape id="Graphic 862" o:spid="_x0000_s1706" style="position:absolute;left:30986;top:3829;width:279;height:190;visibility:visible;mso-wrap-style:square;v-text-anchor:top" coordsize="279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" path="m27317,18650r72,-9379l22726,2224,13530,,,5086e" filled="f" strokecolor="#231f20" strokeweight=".05889mm">
                  <v:path arrowok="t"/>
                </v:shape>
                <v:shape id="Graphic 863" o:spid="_x0000_s1707" style="position:absolute;left:31890;top:4927;width:159;height:330;visibility:visible;mso-wrap-style:square;v-text-anchor:top" coordsize="158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" path="m,l9381,3549r6219,7549l15710,21197,6769,32397e" filled="f" strokecolor="#231f20" strokeweight=".05889mm">
                  <v:path arrowok="t"/>
                </v:shape>
                <v:shape id="Image 864" o:spid="_x0000_s1708" type="#_x0000_t75" style="position:absolute;left:29524;top:4547;width:1504;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">
                  <v:imagedata r:id="rId416" o:title=""/>
                </v:shape>
                <v:shape id="Graphic 865" o:spid="_x0000_s1709" style="position:absolute;left:29518;top:4548;width:1512;height:1720;visibility:visible;mso-wrap-style:square;v-text-anchor:top" coordsize="15113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" path="m,34725r40203,1633l85559,77244r23988,56184l108448,156442,98082,171999r39141,-27114l150939,123890,149571,97790,138720,71047,123990,48123,101204,21578,80132,5331,60291,,41198,6201r-8991,6223l,34725xe" filled="f" strokecolor="#231f20" strokeweight=".04478mm">
                  <v:path arrowok="t"/>
                </v:shape>
                <v:shape id="Graphic 866" o:spid="_x0000_s1710" style="position:absolute;left:30499;top:5996;width:394;height:273;visibility:visible;mso-wrap-style:square;v-text-anchor:top" coordsize="393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" path="m,27114l39141,e" filled="f" strokecolor="#231f20" strokeweight=".34pt">
                  <v:path arrowok="t"/>
                </v:shape>
                <v:shape id="Graphic 867" o:spid="_x0000_s1711" style="position:absolute;left:29840;top:4609;width:96;height:64;visibility:visible;mso-wrap-style:square;v-text-anchor:top" coordsize="95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" path="m8991,l,6222e" filled="f" strokecolor="#231f20" strokeweight=".34pt">
                  <v:path arrowok="t"/>
                </v:shape>
                <v:shape id="Graphic 868" o:spid="_x0000_s1712" style="position:absolute;left:29518;top:4672;width:324;height:228;visibility:visible;mso-wrap-style:square;v-text-anchor:top" coordsize="3238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" path="m32207,l,22301e" filled="f" strokecolor="#231f20" strokeweight=".34pt">
                  <v:path arrowok="t"/>
                </v:shape>
                <v:shape id="Graphic 869" o:spid="_x0000_s1713" style="position:absolute;left:29930;top:4548;width:832;height:482;visibility:visible;mso-wrap-style:square;v-text-anchor:top" coordsize="831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" path="m82803,48116l60011,21578,38935,5333,19092,,,6194e" filled="f" strokecolor="#231f20" strokeweight=".34pt">
                  <v:path arrowok="t"/>
                </v:shape>
                <v:shape id="Graphic 870" o:spid="_x0000_s1714" style="position:absolute;left:30758;top:5029;width:273;height:971;visibility:visible;mso-wrap-style:square;v-text-anchor:top" coordsize="2730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" path="m13220,96761l26935,75766,25565,49666,14717,22923,,e" filled="f" strokecolor="#231f20" strokeweight=".34pt">
                  <v:path arrowok="t"/>
                </v:shape>
                <v:shape id="Image 871" o:spid="_x0000_s1715" type="#_x0000_t75" style="position:absolute;left:29403;top:4847;width:1211;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">
                  <v:imagedata r:id="rId417" o:title=""/>
                </v:shape>
                <v:shape id="Graphic 872" o:spid="_x0000_s1716" style="position:absolute;left:29403;top:4847;width:1213;height:1461;visibility:visible;mso-wrap-style:square;v-text-anchor:top" coordsize="12128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" path="m103290,145279l64882,138016,23941,99521,,43352,1122,20336,11520,4766,29602,,51723,6408,75133,22622,97080,47273r16215,28775l121056,103472r-1100,23017l109589,142041r-1968,1384l105538,144504r-2248,775e" filled="f" strokecolor="#231f20" strokeweight=".04478mm">
                  <v:path arrowok="t"/>
                </v:shape>
                <v:shape id="Graphic 873" o:spid="_x0000_s1717" style="position:absolute;left:29945;top:4727;width:959;height:1092;visibility:visible;mso-wrap-style:square;v-text-anchor:top" coordsize="95885,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" path="m65290,109001l89496,92237,95125,81153r374,-14433l90941,49711,66900,14987,38949,,26593,1369,,19771e" filled="f" strokecolor="#231f20" strokeweight=".05889mm">
                  <v:path arrowok="t"/>
                </v:shape>
                <v:shape id="Graphic 874" o:spid="_x0000_s1718" style="position:absolute;left:29938;top:4554;width:280;height:191;visibility:visible;mso-wrap-style:square;v-text-anchor:top" coordsize="279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" path="m27317,18639r73,-9377l22731,2220,13535,,,5088e" filled="f" strokecolor="#231f20" strokeweight=".05889mm">
                  <v:path arrowok="t"/>
                </v:shape>
                <v:shape id="Graphic 875" o:spid="_x0000_s1719" style="position:absolute;left:30842;top:5652;width:159;height:330;visibility:visible;mso-wrap-style:square;v-text-anchor:top" coordsize="158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" path="m,l9383,3555r6222,7549l15716,21204,6769,32410e" filled="f" strokecolor="#231f20" strokeweight=".05889mm">
                  <v:path arrowok="t"/>
                </v:shape>
                <v:shape id="Image 876" o:spid="_x0000_s1720" type="#_x0000_t75" style="position:absolute;left:24207;top:7159;width:2467;height: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">
                  <v:imagedata r:id="rId418" o:title=""/>
                </v:shape>
                <v:shape id="Graphic 877" o:spid="_x0000_s1721" style="position:absolute;left:24207;top:7159;width:2470;height:3156;visibility:visible;mso-wrap-style:square;v-text-anchor:top" coordsize="24701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" path="m53323,204953l24785,155038,6836,107058,,64270,4801,29932,21763,7303,49077,,82728,8338r37157,22287l157720,65164r35684,45098l221927,160168r17936,47972l246689,250922r-4805,34338l224925,307899r-27316,7300l163965,306854,126819,284564,88997,250030,53323,204953xe" filled="f" strokecolor="#231f20" strokeweight=".08536mm">
                  <v:path arrowok="t"/>
                </v:shape>
                <v:shape id="Graphic 878" o:spid="_x0000_s1722" style="position:absolute;left:24207;top:7232;width:2255;height:3080;visibility:visible;mso-wrap-style:square;v-text-anchor:top" coordsize="22542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" path="m224925,300596r-60960,-1046l126819,277260,88997,242726,53323,197650,24785,147734,6836,99754,,56966,4801,22629,21763,e" filled="f" strokecolor="#231f20" strokeweight=".17072mm">
                  <v:path arrowok="t"/>
                </v:shape>
                <v:shape id="Image 879" o:spid="_x0000_s1723" type="#_x0000_t75" style="position:absolute;left:24425;top:4042;width:6708;height:6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">
                  <v:imagedata r:id="rId419" o:title=""/>
                </v:shape>
                <v:shape id="Graphic 880" o:spid="_x0000_s1724" style="position:absolute;left:24425;top:4042;width:6712;height:6198;visibility:visible;mso-wrap-style:square;v-text-anchor:top" coordsize="67119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" path="m649046,307872r16968,-22633l670827,250905r-6824,-42780l646063,160154,617524,110248,581843,65155,544013,30618,506859,8333,473208,,445884,7314,,319036r27323,-7298l60975,320081r37153,22288l135959,376909r35681,45098l200169,471914r17940,47971l224938,562668r-4805,34338l203174,619645,649046,307872xe" filled="f" strokecolor="#231f20" strokeweight=".08536mm">
                  <v:path arrowok="t"/>
                </v:shape>
                <v:shape id="Graphic 881" o:spid="_x0000_s1725" style="position:absolute;left:28884;top:4042;width:2254;height:3080;visibility:visible;mso-wrap-style:square;v-text-anchor:top" coordsize="22542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" path="m203161,307872r16968,-22633l224942,250905r-6823,-42780l200179,160154,171640,110248,135959,65155,98128,30618,60975,8333,27323,,,7314e" filled="f" strokecolor="#231f20" strokeweight=".17072mm">
                  <v:path arrowok="t"/>
                </v:shape>
                <v:shape id="Graphic 882" o:spid="_x0000_s1726" style="position:absolute;left:26457;top:7121;width:4464;height:3117;visibility:visible;mso-wrap-style:square;v-text-anchor:top" coordsize="44640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" path="m,311772l445871,e" filled="f" strokecolor="#231f20" strokeweight=".17072mm">
                  <v:path arrowok="t"/>
                </v:shape>
                <v:shape id="Graphic 883" o:spid="_x0000_s1727" style="position:absolute;left:24425;top:4115;width:4464;height:3118;visibility:visible;mso-wrap-style:square;v-text-anchor:top" coordsize="44640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" path="m445884,l,311734e" filled="f" strokecolor="#231f20" strokeweight=".17072mm">
                  <v:path arrowok="t"/>
                </v:shape>
                <v:shape id="Image 884" o:spid="_x0000_s1728" type="#_x0000_t75" style="position:absolute;left:24770;top:7883;width:1341;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">
                  <v:imagedata r:id="rId420" o:title=""/>
                </v:shape>
                <v:shape id="Image 885" o:spid="_x0000_s1729" type="#_x0000_t75" style="position:absolute;left:24755;top:7856;width:1387;height: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">
                  <v:imagedata r:id="rId421" o:title=""/>
                </v:shape>
                <v:shape id="Image 886" o:spid="_x0000_s1730" type="#_x0000_t75" style="position:absolute;left:26750;top:5511;width:122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">
                  <v:imagedata r:id="rId422" o:title=""/>
                </v:shape>
                <v:shape id="Graphic 887" o:spid="_x0000_s1731" style="position:absolute;left:26750;top:5511;width:1225;height:654;visibility:visible;mso-wrap-style:square;v-text-anchor:top" coordsize="1225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" path="m121665,37655r-7066,10882l101192,57270,82905,63080,61201,65189,37376,62629,17922,55646,4808,45284,,32588,4808,19898,17922,9540,37376,2559,61201,,85021,2559r19453,6981l117592,19898r4810,12690l122402,34315r-241,1702l121665,37655e" filled="f" strokecolor="#231f20" strokeweight=".04267mm">
                  <v:path arrowok="t"/>
                </v:shape>
                <v:shape id="Graphic 888" o:spid="_x0000_s1732" style="position:absolute;left:26753;top:5592;width:1225;height:330;visibility:visible;mso-wrap-style:square;v-text-anchor:top" coordsize="1225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" path="m,29273l6380,17761,19735,8469,38444,2261,60883,,84705,2561r19458,6986l117285,19909r4812,12691e" filled="f" strokecolor="#231f20" strokeweight=".04267mm">
                  <v:path arrowok="t"/>
                </v:shape>
                <v:shape id="Graphic 889" o:spid="_x0000_s1733" style="position:absolute;left:26750;top:5511;width:1225;height:654;visibility:visible;mso-wrap-style:square;v-text-anchor:top" coordsize="1225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" path="m,32588l4808,19904,17922,9545,37376,2561,61201,,85023,2561r19458,6984l117602,19904r4813,12684l117602,45286,104481,55652,85023,62640,61201,65201,37376,62640,17922,55652,4808,45286,,32588xe" filled="f" strokecolor="#231f20" strokeweight=".08536mm">
                  <v:path arrowok="t"/>
                </v:shape>
                <v:shape id="Graphic 890" o:spid="_x0000_s1734" style="position:absolute;left:26769;top:5674;width:1188;height:247;visibility:visible;mso-wrap-style:square;v-text-anchor:top" coordsize="11874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" path="m,24396l8135,14664,21505,6935,38931,1838,59232,,79672,1864,97188,7031r13385,7826l118618,24701e" filled="f" strokecolor="#231f20" strokeweight=".04267mm">
                  <v:path arrowok="t"/>
                </v:shape>
                <v:shape id="Graphic 891" o:spid="_x0000_s1735" style="position:absolute;left:26795;top:5755;width:1137;height:203;visibility:visible;mso-wrap-style:square;v-text-anchor:top" coordsize="113664,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" path="m,20256l9111,12081,22159,5675,38292,1495,56654,,75028,1497,91170,5684r13051,6419l113322,20294e" filled="f" strokecolor="#231f20" strokeweight=".04267mm">
                  <v:path arrowok="t"/>
                </v:shape>
                <v:shape id="Graphic 892" o:spid="_x0000_s1736" style="position:absolute;left:26833;top:5837;width:1060;height:165;visibility:visible;mso-wrap-style:square;v-text-anchor:top" coordsize="1060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" path="m,16179l9573,9569,21963,4460,36588,1167,52870,,69013,1146,83537,4384,95875,9408r9585,6505e" filled="f" strokecolor="#231f20" strokeweight=".04267mm">
                  <v:path arrowok="t"/>
                </v:shape>
                <v:shape id="Graphic 893" o:spid="_x0000_s1737" style="position:absolute;left:26885;top:5919;width:959;height:127;visibility:visible;mso-wrap-style:square;v-text-anchor:top" coordsize="958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" path="m,12166l9469,7136,20813,3301,33670,858,47675,,61720,862,74614,3319,85985,7174r9480,5056e" filled="f" strokecolor="#231f20" strokeweight=".04267mm">
                  <v:path arrowok="t"/>
                </v:shape>
                <v:shape id="Graphic 894" o:spid="_x0000_s1738" style="position:absolute;left:26957;top:6000;width:813;height:83;visibility:visible;mso-wrap-style:square;v-text-anchor:top" coordsize="812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" path="m,8127l8673,4720,18432,2163,29083,557,40436,,51795,557,62450,2165r9767,2560l80911,8140e" filled="f" strokecolor="#231f20" strokeweight=".04267mm">
                  <v:path arrowok="t"/>
                </v:shape>
                <v:shape id="Graphic 895" o:spid="_x0000_s1739" style="position:absolute;left:27079;top:6082;width:578;height:44;visibility:visible;mso-wrap-style:square;v-text-anchor:top" coordsize="577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" path="m,3683l6558,2121,13493,965,20752,246,28282,r7787,263l43559,1028r7135,1232l57416,3924e" filled="f" strokecolor="#231f20" strokeweight=".04267mm">
                  <v:path arrowok="t"/>
                </v:shape>
                <v:shape id="Image 896" o:spid="_x0000_s1740" type="#_x0000_t75" style="position:absolute;left:27110;top:5433;width:936;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">
                  <v:imagedata r:id="rId423" o:title=""/>
                </v:shape>
                <v:shape id="Graphic 897" o:spid="_x0000_s1741" style="position:absolute;left:27110;top:5438;width:933;height:622;visibility:visible;mso-wrap-style:square;v-text-anchor:top" coordsize="933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" path="m70548,61008l81574,52317r7726,-9384l93215,33372r-404,-9219l84757,11398,67579,1886,39815,,,10119,1320,9827,8648,8176r8052,-914l25171,7262,48985,9821r19455,6981l81560,27160r4812,12690l85289,45988r-3116,5752l77226,57002r-6576,4666l70548,61008xe" filled="f" strokecolor="#231f20" strokeweight=".04267mm">
                  <v:path arrowok="t"/>
                </v:shape>
                <v:shape id="Graphic 898" o:spid="_x0000_s1742" style="position:absolute;left:27815;top:5679;width:229;height:375;visibility:visible;mso-wrap-style:square;v-text-anchor:top" coordsize="2286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" path="m,36855l11025,28164r7726,-9384l22667,9219,22263,e" filled="f" strokecolor="#231f20" strokeweight=".17072mm">
                  <v:path arrowok="t"/>
                </v:shape>
                <v:shape id="Image 899" o:spid="_x0000_s1743" type="#_x0000_t75" style="position:absolute;left:26750;top:5569;width:449;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">
                  <v:imagedata r:id="rId424" o:title=""/>
                </v:shape>
                <v:shape id="Graphic 900" o:spid="_x0000_s1744" style="position:absolute;left:26750;top:5569;width:450;height:584;visibility:visible;mso-wrap-style:square;v-text-anchor:top" coordsize="450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" path="m44132,58064l23771,47029,15266,30351,16709,13014,26187,,15419,5109,7159,11433,1866,18723,,26733,3383,37462r9390,9224l27024,53799r17972,4392l44132,58064xe" filled="f" strokecolor="#231f20" strokeweight=".04267mm">
                  <v:path arrowok="t"/>
                </v:shape>
                <v:shape id="Graphic 901" o:spid="_x0000_s1745" style="position:absolute;left:26907;top:5595;width:286;height:559;visibility:visible;mso-wrap-style:square;v-text-anchor:top" coordsize="2857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" path="m28369,55422l8937,45312,2,29978,,13510,7363,e" filled="f" strokecolor="#231f20" strokeweight=".17072mm">
                  <v:path arrowok="t"/>
                </v:shape>
                <v:shape id="Graphic 902" o:spid="_x0000_s1746" style="position:absolute;left:26750;top:5836;width:1219;height:331;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" path="m121665,5067r-7065,10881l101196,24682,82911,30491,61201,32600,37376,30041,17922,23058,4808,12696,,e" filled="f" strokecolor="#231f20" strokeweight=".17072mm">
                  <v:path arrowok="t"/>
                </v:shape>
                <v:shape id="Graphic 903" o:spid="_x0000_s1747" style="position:absolute;left:26986;top:1457;width:520;height:451;visibility:visible;mso-wrap-style:square;v-text-anchor:top" coordsize="52069,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" path="m51828,21971l47185,34660,36969,41427,26754,44127r-4644,488l13796,42926,6772,38706,1915,31824,101,22148,,22313,666,15196,3482,8294,10133,2823,22301,r6392,645l37769,3551r8724,6623l51828,21971xe" filled="f" strokecolor="#231f20" strokeweight=".04267mm">
                  <v:path arrowok="t"/>
                </v:shape>
                <v:shape id="Image 904" o:spid="_x0000_s1748" type="#_x0000_t75" style="position:absolute;left:27049;top:1517;width:433;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">
                  <v:imagedata r:id="rId425" o:title=""/>
                </v:shape>
                <v:shape id="Graphic 905" o:spid="_x0000_s1749" style="position:absolute;left:27047;top:1517;width:438;height:331;visibility:visible;mso-wrap-style:square;v-text-anchor:top" coordsize="4381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" path="m43510,17271r-4093,9518l29979,31235r-9520,1274l16116,32511,7683,32054,76,26949r,-10808l139,9639,1206,1054,16268,r6271,435l31041,3011r7926,5388l43510,17271e" filled="f" strokecolor="#231f20" strokeweight=".04478mm">
                  <v:path arrowok="t"/>
                </v:shape>
                <v:shape id="Image 906" o:spid="_x0000_s1750" type="#_x0000_t75" style="position:absolute;left:26593;top:4668;width:1676;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">
                  <v:imagedata r:id="rId426" o:title=""/>
                </v:shape>
                <v:shape id="Graphic 907" o:spid="_x0000_s1751" style="position:absolute;left:26593;top:4668;width:1683;height:1397;visibility:visible;mso-wrap-style:square;v-text-anchor:top" coordsize="16827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" path="m84035,l64767,1164,36936,7762,11646,23881,,53606,,94208r6629,17503l24706,125996r26809,9628l84340,139153r29917,-2909l139458,128231r18477,-12041l167678,101193r,-49136l161186,28580,142787,12584,115923,3310,84035,xe" filled="f" strokecolor="#231f20" strokeweight=".34pt">
                  <v:path arrowok="t"/>
                </v:shape>
                <v:shape id="Graphic 908" o:spid="_x0000_s1752" style="position:absolute;left:28029;top:5617;width:13;height:51;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" path="m723,r,1739l469,3428,,5067e" filled="f" strokecolor="#231f20" strokeweight=".04267mm">
                  <v:path arrowok="t"/>
                </v:shape>
                <v:shape id="Image 909" o:spid="_x0000_s1753" type="#_x0000_t75" style="position:absolute;left:26812;top:5617;width:1224;height: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">
                  <v:imagedata r:id="rId427" o:title=""/>
                </v:shape>
                <v:shape id="Graphic 910" o:spid="_x0000_s1754" style="position:absolute;left:26812;top:5617;width:1225;height:616;visibility:visible;mso-wrap-style:square;v-text-anchor:top" coordsize="12255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" path="m121691,33718r-7080,10882l101201,53333,82916,59143,61213,61252,37392,58692,17933,51709,4812,41347,,28651,,,4812,12698,17933,23064r19459,6987l61213,32613,82916,30502r18285,-5812l114611,15956,121691,5080r724,23571l122415,30378r-254,1702l121691,33718e" filled="f" strokecolor="#231f20" strokeweight=".04478mm">
                  <v:path arrowok="t"/>
                </v:shape>
                <v:shape id="Graphic 911" o:spid="_x0000_s1755" style="position:absolute;left:26812;top:5704;width:1219;height:330;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" path="m,l4812,12698,17932,23064r19454,6987l61201,32613,82906,30502r18289,-5814l114609,15950,121691,5067e" filled="f" strokecolor="#231f20" strokeweight=".04267mm">
                  <v:path arrowok="t"/>
                </v:shape>
                <v:shape id="Graphic 912" o:spid="_x0000_s1756" style="position:absolute;left:26812;top:5819;width:1219;height:330;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" path="m,l4812,12698,17932,23064r19454,6987l61201,32613,82906,30502r18289,-5814l114609,15950,121691,5067e" filled="f" strokecolor="#231f20" strokeweight=".04267mm">
                  <v:path arrowok="t"/>
                </v:shape>
                <v:shape id="Graphic 913" o:spid="_x0000_s1757" style="position:absolute;left:28228;top:5092;width:13;height:70;visibility:visible;mso-wrap-style:square;v-text-anchor:top" coordsize="127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" path="m977,r,2260l634,4495,,6642e" filled="f" strokecolor="#231f20" strokeweight=".05889mm">
                  <v:path arrowok="t"/>
                </v:shape>
                <v:shape id="Graphic 914" o:spid="_x0000_s1758" style="position:absolute;left:26635;top:5092;width:1594;height:432;visibility:visible;mso-wrap-style:square;v-text-anchor:top" coordsize="1593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" path="m159283,6642r-9260,14245l132470,32329r-23940,7615l80111,42710,48927,39354,23463,30203,6295,16628,,e" filled="f" strokecolor="#231f20" strokeweight=".05889mm">
                  <v:path arrowok="t"/>
                </v:shape>
                <v:shape id="Image 915" o:spid="_x0000_s1759" type="#_x0000_t75" style="position:absolute;left:26635;top:4665;width:160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">
                  <v:imagedata r:id="rId428" o:title=""/>
                </v:shape>
                <v:shape id="Graphic 916" o:spid="_x0000_s1760" style="position:absolute;left:26635;top:4665;width:1607;height:858;visibility:visible;mso-wrap-style:square;v-text-anchor:top" coordsize="1606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" path="m159283,49301r-9260,14246l132470,74988r-23940,7615l80111,85369,48927,82014,23463,72863,6295,59287,,42659,6295,26049,23463,12490,48927,3350,80111,r31201,3350l136788,12490r17175,13559l160261,42659r,2260l159918,47142r-635,2159e" filled="f" strokecolor="#231f20" strokeweight=".04478mm">
                  <v:path arrowok="t"/>
                </v:shape>
                <v:shape id="Graphic 917" o:spid="_x0000_s1761" style="position:absolute;left:27949;top:5085;width:13;height:45;visibility:visible;mso-wrap-style:square;v-text-anchor:top" coordsize="63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" path="m622,r,1498l419,2946,,4356e" filled="f" strokecolor="#231f20" strokeweight=".05889mm">
                  <v:path arrowok="t"/>
                </v:shape>
                <v:shape id="Image 918" o:spid="_x0000_s1762" type="#_x0000_t75" style="position:absolute;left:26904;top:4804;width:1045;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">
                  <v:imagedata r:id="rId429" o:title=""/>
                </v:shape>
                <v:shape id="Graphic 919" o:spid="_x0000_s1763" style="position:absolute;left:26904;top:4804;width:1047;height:566;visibility:visible;mso-wrap-style:square;v-text-anchor:top" coordsize="10477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" path="m104533,4356r-6080,9349l86934,21210,71229,26203,52590,28016,32130,25815,15413,19813,4136,10908,,,,28066,4136,38975r11277,8905l32130,53882r20460,2201l71229,54270,86934,49277,98453,41772r6080,-9349l104533,4356xe" filled="f" strokecolor="#231f20" strokeweight=".04478mm">
                  <v:path arrowok="t"/>
                </v:shape>
                <v:shape id="Image 920" o:spid="_x0000_s1764" type="#_x0000_t75" style="position:absolute;left:26905;top:5521;width:1061;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">
                  <v:imagedata r:id="rId430" o:title=""/>
                </v:shape>
                <v:shape id="Graphic 921" o:spid="_x0000_s1765" style="position:absolute;left:26905;top:5520;width:1066;height:540;visibility:visible;mso-wrap-style:square;v-text-anchor:top" coordsize="10668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" path="m52946,53936r17705,-827l85272,50566,97014,47216r9069,-3249l106083,5829,95947,2914,82230,1038,67426,100,54025,,52069,,38676,100,23872,1038,10150,2914,,5829,,43967r9079,3249l20821,50566r14619,2543l53149,53936r-203,xe" filled="f" strokecolor="#231f20" strokeweight=".04478mm">
                  <v:path arrowok="t"/>
                </v:shape>
                <v:shape id="Image 922" o:spid="_x0000_s1766" type="#_x0000_t75" style="position:absolute;left:26593;top:5204;width:312;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">
                  <v:imagedata r:id="rId431" o:title=""/>
                </v:shape>
                <v:shape id="Graphic 923" o:spid="_x0000_s1767" style="position:absolute;left:26593;top:5204;width:317;height:756;visibility:visible;mso-wrap-style:square;v-text-anchor:top" coordsize="3175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" path="m,l,40601,2194,50843r6256,9404l18275,68553r12903,6948l31178,37439,22947,20947,14717,10609,6923,4326,,xe" filled="f" strokecolor="#231f20" strokeweight=".04478mm">
                  <v:path arrowok="t"/>
                </v:shape>
                <v:shape id="Image 924" o:spid="_x0000_s1768" type="#_x0000_t75" style="position:absolute;left:27966;top:5204;width:312;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">
                  <v:imagedata r:id="rId432" o:title=""/>
                </v:shape>
                <v:shape id="Graphic 925" o:spid="_x0000_s1769" style="position:absolute;left:27966;top:5204;width:317;height:756;visibility:visible;mso-wrap-style:square;v-text-anchor:top" coordsize="3175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" path="m31191,r,40601l28992,50843r-6263,9404l12899,68553,,75501,,37439,8232,20947,16467,10609,24265,4326,31191,xe" filled="f" strokecolor="#231f20" strokeweight=".04478mm">
                  <v:path arrowok="t"/>
                </v:shape>
                <v:shape id="Image 926" o:spid="_x0000_s1770" type="#_x0000_t75" style="position:absolute;left:26593;top:3319;width:1676;height: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">
                  <v:imagedata r:id="rId433" o:title=""/>
                </v:shape>
                <v:shape id="Graphic 927" o:spid="_x0000_s1771" style="position:absolute;left:26593;top:3318;width:1683;height:1867;visibility:visible;mso-wrap-style:square;v-text-anchor:top" coordsize="1682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" path="m,141706r6627,17503l24701,173494r26809,9628l84340,186651r29917,-2909l139458,175731r18477,-12038l167678,148704r,-24613l167678,52057,161184,28574,142782,12579,115918,3308,84035,,64767,1159,36936,7758,11646,23879,,53606,,74421r,67285xe" filled="f" strokecolor="#231f20" strokeweight=".34pt">
                  <v:path arrowok="t"/>
                </v:shape>
                <v:shape id="Image 928" o:spid="_x0000_s1772" type="#_x0000_t75" style="position:absolute;left:26635;top:3315;width:160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">
                  <v:imagedata r:id="rId434" o:title=""/>
                </v:shape>
                <v:shape id="Graphic 929" o:spid="_x0000_s1773" style="position:absolute;left:26635;top:3316;width:1607;height:857;visibility:visible;mso-wrap-style:square;v-text-anchor:top" coordsize="1606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" path="m159283,49301r-9260,14246l132470,74988r-23940,7615l80111,85369,48927,82014,23463,72863,6295,59287,,42659,6295,26049,23463,12490,48927,3350,80111,r31201,3350l136788,12490r17175,13559l160261,42659r,2260l159918,47142r-635,2159e" filled="f" strokecolor="#231f20" strokeweight=".04478mm">
                  <v:path arrowok="t"/>
                </v:shape>
                <v:shape id="Image 930" o:spid="_x0000_s1774" type="#_x0000_t75" style="position:absolute;left:26905;top:4177;width:1061;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">
                  <v:imagedata r:id="rId435" o:title=""/>
                </v:shape>
                <v:shape id="Graphic 931" o:spid="_x0000_s1775" style="position:absolute;left:26905;top:4176;width:1067;height:1010;visibility:visible;mso-wrap-style:square;v-text-anchor:top" coordsize="10668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" path="m106083,22669r,-16853l95947,2903,82230,1031,67426,98,54025,,52057,,38670,98,23871,1031,10150,2903,,5816,,24828,,71805,,90932r9079,3249l20820,97532r14614,2547l53136,100914r-190,l70650,100079,85267,97532,97008,94181r9075,-3249l106083,69646r,-46977xe" filled="f" strokecolor="#231f20" strokeweight=".04478mm">
                  <v:path arrowok="t"/>
                </v:shape>
                <v:shape id="Image 932" o:spid="_x0000_s1776" type="#_x0000_t75" style="position:absolute;left:26593;top:3844;width:312;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">
                  <v:imagedata r:id="rId436" o:title=""/>
                </v:shape>
                <v:shape id="Graphic 933" o:spid="_x0000_s1777" style="position:absolute;left:26593;top:3844;width:317;height:1244;visibility:visible;mso-wrap-style:square;v-text-anchor:top" coordsize="317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" path="m,89179l2194,99422r6256,9407l18275,117136r12903,6942l31178,100710r,-48590l31178,37426,22947,20936,14717,10602,6923,4324,,,,22974,,89179xe" filled="f" strokecolor="#231f20" strokeweight=".04478mm">
                  <v:path arrowok="t"/>
                </v:shape>
                <v:shape id="Image 934" o:spid="_x0000_s1778" type="#_x0000_t75" style="position:absolute;left:27966;top:3844;width:312;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">
                  <v:imagedata r:id="rId437" o:title=""/>
                </v:shape>
                <v:shape id="Graphic 935" o:spid="_x0000_s1779" style="position:absolute;left:27966;top:3844;width:317;height:1244;visibility:visible;mso-wrap-style:square;v-text-anchor:top" coordsize="317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" path="m31191,89179l28992,99422r-6263,9407l12899,117136,,124078,,100710,,52120,,37426,8232,20936,16467,10602,24265,4324,31191,r,22974l31191,89179xe" filled="f" strokecolor="#231f20" strokeweight=".04478mm">
                  <v:path arrowok="t"/>
                </v:shape>
                <v:shape id="Graphic 936" o:spid="_x0000_s1780" style="position:absolute;left:27876;top:3737;width:13;height:38;visibility:visible;mso-wrap-style:square;v-text-anchor:top" coordsize="6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" path="m533,r,1257l355,2501,,3708e" filled="f" strokecolor="#231f20" strokeweight=".04267mm">
                  <v:path arrowok="t"/>
                </v:shape>
                <v:shape id="Image 937" o:spid="_x0000_s1781" type="#_x0000_t75" style="position:absolute;left:26987;top:1457;width:894;height:2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">
                  <v:imagedata r:id="rId438" o:title=""/>
                </v:shape>
                <v:shape id="Graphic 938" o:spid="_x0000_s1782" style="position:absolute;left:26987;top:1457;width:895;height:2520;visibility:visible;mso-wrap-style:square;v-text-anchor:top" coordsize="8953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" path="m89535,22313r-667,-7113l86052,8294,79401,2820,67233,,61949,569,55284,3309,48965,9767,44716,21488,41168,34253r-7806,6933l25557,44051r-3548,564l13694,42926,6670,38706,1813,31824,,22148,254,228015r3506,9262l13323,244838r14186,5096l44881,251802r15818,-1538l74029,246025r9780,-6369l88976,231724,89535,22313xe" filled="f" strokecolor="#231f20" strokeweight=".04478mm">
                  <v:path arrowok="t"/>
                </v:shape>
                <v:shape id="Graphic 939" o:spid="_x0000_s1783" style="position:absolute;left:26986;top:1457;width:476;height:451;visibility:visible;mso-wrap-style:square;v-text-anchor:top" coordsize="4762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" path="m22098,44615l13785,42926,6765,38706,1913,31824,101,22148,,22313,666,15194,3482,8289,10133,2818,22301,r4682,365l33726,1930r7336,3470l47523,11480e" filled="f" strokecolor="#231f20" strokeweight=".34pt">
                  <v:path arrowok="t"/>
                </v:shape>
                <v:shape id="Graphic 940" o:spid="_x0000_s1784" style="position:absolute;left:26987;top:1457;width:895;height:2317;visibility:visible;mso-wrap-style:square;v-text-anchor:top" coordsize="895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" path="m88976,231711l89534,22301,67221,,61938,567,55279,3303,48968,9756,44729,21475,41177,34235r-7815,6933l25548,44037r-3552,565l13683,42920,6664,38703,1811,31818,,22136,253,228003e" filled="f" strokecolor="#231f20" strokeweight=".34pt">
                  <v:path arrowok="t"/>
                </v:shape>
                <v:shape id="Graphic 941" o:spid="_x0000_s1785" style="position:absolute;left:35213;top:12410;width:323;height:330;visibility:visible;mso-wrap-style:square;v-text-anchor:top" coordsize="32384,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" path="m30048,32694l8056,,2349,1211,,2278e" filled="f" strokecolor="#231f20" strokeweight=".34pt">
                  <v:path arrowok="t"/>
                </v:shape>
                <v:shape id="Graphic 942" o:spid="_x0000_s1786" style="position:absolute;left:33868;top:12433;width:1893;height:1600;visibility:visible;mso-wrap-style:square;v-text-anchor:top" coordsize="18923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" path="m,93002r41592,20675l53233,140996r-541,11188l47663,159753,180276,68033r4971,-4455l188804,57626r395,-8048l184683,38836r-5455,-5641l173007,30210r-7257,-114l157187,33070r343,-203l157187,33070r-12671,3647l135348,34078r-5569,-4689l127901,26885r-2289,-7908l126209,11356r3078,-6577l134442,,,93002xe" filled="f" strokecolor="#231f20" strokeweight=".34pt">
                  <v:path arrowok="t"/>
                </v:shape>
                <v:shape id="Graphic 943" o:spid="_x0000_s1787" style="position:absolute;left:35124;top:12410;width:407;height:476;visibility:visible;mso-wrap-style:square;v-text-anchor:top" coordsize="406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" path="m16889,l,21237r2281,7901l8830,42022r5308,5506l21021,46748,32291,40771,40136,29239,39911,18367,16889,xe" stroked="f">
                  <v:path arrowok="t"/>
                </v:shape>
                <v:shape id="Graphic 944" o:spid="_x0000_s1788" style="position:absolute;left:35124;top:12410;width:407;height:476;visibility:visible;mso-wrap-style:square;v-text-anchor:top" coordsize="406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" path="m32291,40771l40136,29239,39911,18367,36324,10284,34082,7116,28799,2892,22914,539,16889,,11184,1211,8835,2265,3680,7044,600,13620,,21237r2281,7901l8830,42022r5308,5506l21021,46748,32291,40771xe" filled="f" strokecolor="#231f20" strokeweight=".03597mm">
                  <v:path arrowok="t"/>
                </v:shape>
                <v:shape id="Image 945" o:spid="_x0000_s1789" type="#_x0000_t75" style="position:absolute;left:35164;top:12451;width:325;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">
                  <v:imagedata r:id="rId439" o:title=""/>
                </v:shape>
                <v:shape id="Graphic 946" o:spid="_x0000_s1790" style="position:absolute;left:35164;top:12439;width:330;height:400;visibility:visible;mso-wrap-style:square;v-text-anchor:top" coordsize="330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" path="m26152,34277r6350,-9343l32319,16130,29414,9586,27599,7023,22380,1409,14874,,9045,2222,7140,3086,2967,6960,479,12288,,18457r1856,6396l7151,35280r4296,4458l17021,39109r9131,-4832xe" filled="f" strokecolor="#231f20" strokeweight=".04478mm">
                  <v:path arrowok="t"/>
                </v:shape>
                <v:shape id="Image 947" o:spid="_x0000_s1791" type="#_x0000_t75" style="position:absolute;left:33871;top:12445;width:1889;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">
                  <v:imagedata r:id="rId440" o:title=""/>
                </v:shape>
                <v:shape id="Graphic 948" o:spid="_x0000_s1792" style="position:absolute;left:33868;top:12433;width:1893;height:1600;visibility:visible;mso-wrap-style:square;v-text-anchor:top" coordsize="18923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" path="m,93002r41592,20675l53233,140996r-541,11188l47663,159753,180276,68033r4971,-4455l188804,57626r395,-8048l184683,38836r-5455,-5641l173007,30210r-7257,-114l157187,33070r343,-203l157187,33070r-12671,3647l135348,34078r-5569,-4689l127901,26885r-2289,-7908l126209,11356r3078,-6577l134442,,,93002xe" filled="f" strokecolor="#231f20" strokeweight=".04478mm">
                  <v:path arrowok="t"/>
                </v:shape>
                <v:shape id="Graphic 949" o:spid="_x0000_s1793" style="position:absolute;left:33552;top:13040;width:1098;height:1321;visibility:visible;mso-wrap-style:square;v-text-anchor:top" coordsize="10985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" path="m93224,131108l39465,110265,7001,63867,,39122,1008,18349,10394,4299,26712,,46675,5785,67805,20419,87623,42666r14631,25966l109251,93375r-1004,20769l98875,128187r-1740,1258l95243,130397r-2019,711e" filled="f" strokecolor="#231f20" strokeweight=".05889mm">
                  <v:path arrowok="t"/>
                </v:shape>
                <v:shape id="Image 950" o:spid="_x0000_s1794" type="#_x0000_t75" style="position:absolute;left:32814;top:12986;width:188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">
                  <v:imagedata r:id="rId441" o:title=""/>
                </v:shape>
                <v:shape id="Graphic 951" o:spid="_x0000_s1795" style="position:absolute;left:32809;top:12986;width:1892;height:1987;visibility:visible;mso-wrap-style:square;v-text-anchor:top" coordsize="18923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" path="m161886,48116l139086,21578,118006,5333,98162,,79070,6194,,60943,18083,56184r22126,6412l63624,78812r21948,24651l101793,132236r7761,27420l108455,182667,98094,198218r77013,-53328l188820,123897,187447,97799,176598,71052,161886,48116xe" filled="f" strokecolor="#231f20" strokeweight=".34pt">
                  <v:path arrowok="t"/>
                </v:shape>
                <v:shape id="Image 952" o:spid="_x0000_s1796" type="#_x0000_t75" style="position:absolute;left:32694;top:13547;width:1210;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">
                  <v:imagedata r:id="rId442" o:title=""/>
                </v:shape>
                <v:shape id="Graphic 953" o:spid="_x0000_s1797" style="position:absolute;left:32694;top:13547;width:1213;height:1467;visibility:visible;mso-wrap-style:square;v-text-anchor:top" coordsize="1212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" path="m103293,145279l64885,138021,23944,99521,,43352,1114,20336,11498,4766,29582,,51708,6408,75122,22622,97070,47273r16223,28775l121057,103472r-1098,23017l109593,142041r-1969,1384l105541,144504r-2248,775e" filled="f" strokecolor="#231f20" strokeweight=".04478mm">
                  <v:path arrowok="t"/>
                </v:shape>
                <v:shape id="Graphic 954" o:spid="_x0000_s1798" style="position:absolute;left:32694;top:13595;width:241;height:952;visibility:visible;mso-wrap-style:square;v-text-anchor:top" coordsize="2413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" path="m23953,94767l7748,66010,,38596,1117,15577,11507,e" filled="f" strokecolor="#231f20" strokeweight=".34pt">
                  <v:path arrowok="t"/>
                </v:shape>
                <v:shape id="Graphic 955" o:spid="_x0000_s1799" style="position:absolute;left:33727;top:14968;width:63;height:38;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" path="m6299,l4330,1384,2235,2463,,3238e" filled="f" strokecolor="#231f20" strokeweight=".34pt">
                  <v:path arrowok="t"/>
                </v:shape>
                <v:shape id="Graphic 956" o:spid="_x0000_s1800" style="position:absolute;left:32933;top:14543;width:794;height:469;visibility:visible;mso-wrap-style:square;v-text-anchor:top" coordsize="7937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" path="m79349,45758r-17863,779l40941,38500,19763,22651,,e" filled="f" strokecolor="#231f20" strokeweight=".34pt">
                  <v:path arrowok="t"/>
                </v:shape>
                <v:shape id="Image 957" o:spid="_x0000_s1801" type="#_x0000_t75" style="position:absolute;left:32890;top:13873;width:725;height: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">
                  <v:imagedata r:id="rId443" o:title=""/>
                </v:shape>
                <v:shape id="Graphic 958" o:spid="_x0000_s1802" style="position:absolute;left:32888;top:13873;width:730;height:864;visibility:visible;mso-wrap-style:square;v-text-anchor:top" coordsize="730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" path="m,12002l46228,34964,59167,65312r-600,12430l52971,86145,66586,76721r5588,-8408l72772,55884,68591,41077,59842,25540,47990,12226,35347,3466,23394,,13614,2566,,12002xe" filled="f" strokecolor="#231f20" strokeweight=".04478mm">
                  <v:path arrowok="t"/>
                </v:shape>
                <v:shape id="Graphic 959" o:spid="_x0000_s1803" style="position:absolute;left:32930;top:13938;width:597;height:769;visibility:visible;mso-wrap-style:square;v-text-anchor:top" coordsize="5969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" path="m,2568l46215,25529,59156,55878r-597,12430l52971,76710e" filled="f" strokecolor="#231f20" strokeweight=".03597mm">
                  <v:path arrowok="t"/>
                </v:shape>
                <v:shape id="Graphic 960" o:spid="_x0000_s1804" style="position:absolute;left:32983;top:13901;width:597;height:769;visibility:visible;mso-wrap-style:square;v-text-anchor:top" coordsize="5969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" path="m,2566l46228,25540,59167,55877r-600,12429l52971,76708e" filled="f" strokecolor="#231f20" strokeweight=".03597mm">
                  <v:path arrowok="t"/>
                </v:shape>
                <v:shape id="Graphic 961" o:spid="_x0000_s1805" style="position:absolute;left:33245;top:13165;width:1327;height:1352;visibility:visible;mso-wrap-style:square;v-text-anchor:top" coordsize="13271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" path="m65189,134688l126517,92232r5626,-11092l132511,66704,127946,49693,103906,14978,75948,,63588,1364,,45395e" filled="f" strokecolor="#231f20" strokeweight=".05889mm">
                  <v:path arrowok="t"/>
                </v:shape>
                <v:shape id="Graphic 962" o:spid="_x0000_s1806" style="position:absolute;left:33608;top:12992;width:279;height:190;visibility:visible;mso-wrap-style:square;v-text-anchor:top" coordsize="279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" path="m27304,18650r79,-9379l22725,2224,13530,,,5086e" filled="f" strokecolor="#231f20" strokeweight=".05889mm">
                  <v:path arrowok="t"/>
                </v:shape>
                <v:shape id="Graphic 963" o:spid="_x0000_s1807" style="position:absolute;left:34512;top:14090;width:159;height:330;visibility:visible;mso-wrap-style:square;v-text-anchor:top" coordsize="158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" path="m,l9381,3549r6217,7549l15705,21197,6756,32397e" filled="f" strokecolor="#231f20" strokeweight=".05889mm">
                  <v:path arrowok="t"/>
                </v:shape>
                <v:shape id="Image 964" o:spid="_x0000_s1808" type="#_x0000_t75" style="position:absolute;left:32146;top:13711;width:1504;height:1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">
                  <v:imagedata r:id="rId444" o:title=""/>
                </v:shape>
                <v:shape id="Graphic 965" o:spid="_x0000_s1809" style="position:absolute;left:32140;top:13711;width:1512;height:1721;visibility:visible;mso-wrap-style:square;v-text-anchor:top" coordsize="15113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" path="m,34725r40203,1633l85559,77244r23988,56184l108448,156442,98082,171999r39141,-27114l150938,123895,149566,97795,138714,71049,123990,48123,101202,21578,80127,5331,60285,,41198,6201r-8991,6223l,34725xe" filled="f" strokecolor="#231f20" strokeweight=".04478mm">
                  <v:path arrowok="t"/>
                </v:shape>
                <v:shape id="Graphic 966" o:spid="_x0000_s1810" style="position:absolute;left:33121;top:15160;width:394;height:273;visibility:visible;mso-wrap-style:square;v-text-anchor:top" coordsize="393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" path="m,27114l39141,e" filled="f" strokecolor="#231f20" strokeweight=".34pt">
                  <v:path arrowok="t"/>
                </v:shape>
                <v:shape id="Graphic 967" o:spid="_x0000_s1811" style="position:absolute;left:32462;top:13773;width:96;height:63;visibility:visible;mso-wrap-style:square;v-text-anchor:top" coordsize="95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" path="m8978,l,6223e" filled="f" strokecolor="#231f20" strokeweight=".34pt">
                  <v:path arrowok="t"/>
                </v:shape>
                <v:shape id="Graphic 968" o:spid="_x0000_s1812" style="position:absolute;left:32140;top:13835;width:324;height:229;visibility:visible;mso-wrap-style:square;v-text-anchor:top" coordsize="3238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" path="m32207,l,22301e" filled="f" strokecolor="#231f20" strokeweight=".34pt">
                  <v:path arrowok="t"/>
                </v:shape>
                <v:shape id="Graphic 969" o:spid="_x0000_s1813" style="position:absolute;left:32552;top:13711;width:832;height:482;visibility:visible;mso-wrap-style:square;v-text-anchor:top" coordsize="831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" path="m82803,48116l60011,21578,38935,5333,19092,,,6194e" filled="f" strokecolor="#231f20" strokeweight=".34pt">
                  <v:path arrowok="t"/>
                </v:shape>
                <v:shape id="Graphic 970" o:spid="_x0000_s1814" style="position:absolute;left:33380;top:14192;width:273;height:972;visibility:visible;mso-wrap-style:square;v-text-anchor:top" coordsize="2730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" path="m13220,96761l26935,75766,25565,49666,14717,22923,,e" filled="f" strokecolor="#231f20" strokeweight=".34pt">
                  <v:path arrowok="t"/>
                </v:shape>
                <v:shape id="Image 971" o:spid="_x0000_s1815" type="#_x0000_t75" style="position:absolute;left:32025;top:14010;width:1211;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">
                  <v:imagedata r:id="rId445" o:title=""/>
                </v:shape>
                <v:shape id="Graphic 972" o:spid="_x0000_s1816" style="position:absolute;left:32025;top:14010;width:1213;height:1461;visibility:visible;mso-wrap-style:square;v-text-anchor:top" coordsize="12128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" path="m103292,145279l64884,138016,23942,99521,,43352,1118,20336,11509,4766,29591,,51714,6408,75128,22622,97081,47273r16216,28775l121057,103472r-1099,23017l109591,142041r-1969,1384l105540,144504r-2248,775e" filled="f" strokecolor="#231f20" strokeweight=".04478mm">
                  <v:path arrowok="t"/>
                </v:shape>
                <v:shape id="Graphic 973" o:spid="_x0000_s1817" style="position:absolute;left:32567;top:13890;width:959;height:1092;visibility:visible;mso-wrap-style:square;v-text-anchor:top" coordsize="95885,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" path="m65290,109001l89496,92237,95124,81153r373,-14433l90936,49711,66900,14987,38949,,26593,1369,,19771e" filled="f" strokecolor="#231f20" strokeweight=".05889mm">
                  <v:path arrowok="t"/>
                </v:shape>
                <v:shape id="Graphic 974" o:spid="_x0000_s1818" style="position:absolute;left:32560;top:13717;width:280;height:191;visibility:visible;mso-wrap-style:square;v-text-anchor:top" coordsize="279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" path="m27317,18639r73,-9377l22731,2220,13535,,,5088e" filled="f" strokecolor="#231f20" strokeweight=".05889mm">
                  <v:path arrowok="t"/>
                </v:shape>
                <v:shape id="Graphic 975" o:spid="_x0000_s1819" style="position:absolute;left:33464;top:14815;width:159;height:330;visibility:visible;mso-wrap-style:square;v-text-anchor:top" coordsize="1587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" path="m,l9383,3555r6222,7549l15716,21204,6769,32410e" filled="f" strokecolor="#231f20" strokeweight=".05889mm">
                  <v:path arrowok="t"/>
                </v:shape>
                <v:shape id="Image 976" o:spid="_x0000_s1820" type="#_x0000_t75" style="position:absolute;left:26825;top:16294;width:2467;height:3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">
                  <v:imagedata r:id="rId446" o:title=""/>
                </v:shape>
                <v:shape id="Graphic 977" o:spid="_x0000_s1821" style="position:absolute;left:26825;top:16295;width:2470;height:3156;visibility:visible;mso-wrap-style:square;v-text-anchor:top" coordsize="24701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" path="m53312,204948l24776,155033,6832,107053,,64265,4799,29928,21752,7298,49076,,82728,8339r37153,22285l157711,65161r35682,45096l221922,160163r17939,47971l246688,250915r-4808,34334l224914,307882r-27306,7306l163965,306846,126816,284558,88988,250025,53312,204948xe" filled="f" strokecolor="#231f20" strokeweight=".08536mm">
                  <v:path arrowok="t"/>
                </v:shape>
                <v:shape id="Graphic 978" o:spid="_x0000_s1822" style="position:absolute;left:26825;top:16368;width:2254;height:3079;visibility:visible;mso-wrap-style:square;v-text-anchor:top" coordsize="22542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" path="m224914,300596r-60954,-1041l126812,277269,88987,242738,53312,197662,24776,147746,6832,99762,,56971,4799,22630,21752,e" filled="f" strokecolor="#231f20" strokeweight=".17072mm">
                  <v:path arrowok="t"/>
                </v:shape>
                <v:shape id="Image 979" o:spid="_x0000_s1823" type="#_x0000_t75" style="position:absolute;left:27042;top:13177;width:6708;height:6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">
                  <v:imagedata r:id="rId447" o:title=""/>
                </v:shape>
                <v:shape id="Graphic 980" o:spid="_x0000_s1824" style="position:absolute;left:27042;top:13177;width:6712;height:6198;visibility:visible;mso-wrap-style:square;v-text-anchor:top" coordsize="67119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" path="m649046,307880r16960,-22633l670813,250913r-6827,-42780l646046,160162,617512,110255,581829,65158,543997,30619,506844,8335,473197,,445884,7309,,319043r27322,-7297l60971,320088r37152,22286l135954,376911r35686,45091l200168,471914r17937,47972l224929,562666r-4807,34336l203161,619640,649046,307880xe" filled="f" strokecolor="#231f20" strokeweight=".08536mm">
                  <v:path arrowok="t"/>
                </v:shape>
                <v:shape id="Graphic 981" o:spid="_x0000_s1825" style="position:absolute;left:31501;top:13177;width:2254;height:3080;visibility:visible;mso-wrap-style:square;v-text-anchor:top" coordsize="22542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" path="m203161,307880r16961,-22633l224929,250913r-6827,-42780l200161,160162,171627,110255,135945,65158,98113,30619,60959,8335,27312,,,7309e" filled="f" strokecolor="#231f20" strokeweight=".17072mm">
                  <v:path arrowok="t"/>
                </v:shape>
                <v:shape id="Graphic 982" o:spid="_x0000_s1826" style="position:absolute;left:29074;top:16256;width:4464;height:3118;visibility:visible;mso-wrap-style:square;v-text-anchor:top" coordsize="44640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" path="m,311759l445884,e" filled="f" strokecolor="#231f20" strokeweight=".17072mm">
                  <v:path arrowok="t"/>
                </v:shape>
                <v:shape id="Graphic 983" o:spid="_x0000_s1827" style="position:absolute;left:27042;top:13250;width:4464;height:3118;visibility:visible;mso-wrap-style:square;v-text-anchor:top" coordsize="44640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" path="m445897,l,311734e" filled="f" strokecolor="#231f20" strokeweight=".17072mm">
                  <v:path arrowok="t"/>
                </v:shape>
                <v:shape id="Image 984" o:spid="_x0000_s1828" type="#_x0000_t75" style="position:absolute;left:27387;top:17019;width:1342;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">
                  <v:imagedata r:id="rId448" o:title=""/>
                </v:shape>
                <v:shape id="Graphic 985" o:spid="_x0000_s1829" style="position:absolute;left:27387;top:17022;width:1347;height:1740;visibility:visible;mso-wrap-style:square;v-text-anchor:top" coordsize="1346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" path="m28374,112898l9557,78508,,46492,267,20368,10925,3652,30404,,54744,9483,80892,30275r24902,30273l124606,94941r9545,32012l133874,153074r-10656,16720l103743,173457,79411,163972,53272,143174,28374,112898xe" filled="f" strokecolor="#231f20" strokeweight=".08536mm">
                  <v:path arrowok="t"/>
                </v:shape>
                <v:shape id="Graphic 986" o:spid="_x0000_s1830" style="position:absolute;left:27497;top:17022;width:1238;height:1702;visibility:visible;mso-wrap-style:square;v-text-anchor:top" coordsize="12382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" path="m,3659l43818,9482,94856,60568r18814,34380l123220,126957r-273,26122l112293,169800e" filled="f" strokecolor="#231f20" strokeweight=".17072mm">
                  <v:path arrowok="t"/>
                </v:shape>
                <v:shape id="Graphic 987" o:spid="_x0000_s1831" style="position:absolute;left:27485;top:17031;width:1181;height:1651;visibility:visible;mso-wrap-style:square;v-text-anchor:top" coordsize="11811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" path="m118014,164566l75718,153058,29126,104813,1715,43553,,18218,6851,e" filled="f" strokecolor="#231f20" strokeweight=".04267mm">
                  <v:path arrowok="t"/>
                </v:shape>
                <v:shape id="Graphic 988" o:spid="_x0000_s1832" style="position:absolute;left:27620;top:17027;width:1092;height:1587;visibility:visible;mso-wrap-style:square;v-text-anchor:top" coordsize="1092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" path="m108757,158623l69816,141489,29484,97713,3587,42827,,18964,3055,e" filled="f" strokecolor="#231f20" strokeweight=".04267mm">
                  <v:path arrowok="t"/>
                </v:shape>
                <v:shape id="Graphic 989" o:spid="_x0000_s1833" style="position:absolute;left:27765;top:17044;width:965;height:1473;visibility:visible;mso-wrap-style:square;v-text-anchor:top" coordsize="965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" path="m96481,147205l62482,126774,28892,88455,5002,40432,44,18648,,e" filled="f" strokecolor="#231f20" strokeweight=".04267mm">
                  <v:path arrowok="t"/>
                </v:shape>
                <v:shape id="Graphic 990" o:spid="_x0000_s1834" style="position:absolute;left:27899;top:17095;width:845;height:1289;visibility:visible;mso-wrap-style:square;v-text-anchor:top" coordsize="8445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" path="m83870,128765l42320,92944,17346,55639,2548,17092,,e" filled="f" strokecolor="#231f20" strokeweight=".04267mm">
                  <v:path arrowok="t"/>
                </v:shape>
                <v:shape id="Graphic 991" o:spid="_x0000_s1835" style="position:absolute;left:28068;top:17209;width:642;height:984;visibility:visible;mso-wrap-style:square;v-text-anchor:top" coordsize="6413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" path="m63792,98310l35258,68983,9934,27766,4129,13591,,e" filled="f" strokecolor="#231f20" strokeweight=".04267mm">
                  <v:path arrowok="t"/>
                </v:shape>
                <v:shape id="Graphic 992" o:spid="_x0000_s1836" style="position:absolute;left:28338;top:17475;width:228;height:355;visibility:visible;mso-wrap-style:square;v-text-anchor:top" coordsize="228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" path="m22669,35382l2978,5652,,e" filled="f" strokecolor="#231f20" strokeweight=".04267mm">
                  <v:path arrowok="t"/>
                </v:shape>
                <v:shape id="Image 993" o:spid="_x0000_s1837" type="#_x0000_t75" style="position:absolute;left:29367;top:14646;width:122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">
                  <v:imagedata r:id="rId449" o:title=""/>
                </v:shape>
                <v:shape id="Graphic 994" o:spid="_x0000_s1838" style="position:absolute;left:29367;top:14646;width:1225;height:654;visibility:visible;mso-wrap-style:square;v-text-anchor:top" coordsize="1225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" path="m121691,37668r-7074,10876l101206,57278,82918,63091,61213,65201,37392,62641,17933,55657,4812,45292,,32588,4812,19904,17933,9545,37392,2561,61213,,85039,2561r19453,6984l117606,19904r4809,12684l122415,34328r-254,1689l121691,37668e" filled="f" strokecolor="#231f20" strokeweight=".04267mm">
                  <v:path arrowok="t"/>
                </v:shape>
                <v:shape id="Graphic 995" o:spid="_x0000_s1839" style="position:absolute;left:29370;top:14727;width:1226;height:331;visibility:visible;mso-wrap-style:square;v-text-anchor:top" coordsize="1225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" path="m,29286l6380,17771,19737,8475,38449,2263,60896,,84716,2563r19454,6990l117287,19920r4810,12693e" filled="f" strokecolor="#231f20" strokeweight=".04267mm">
                  <v:path arrowok="t"/>
                </v:shape>
                <v:shape id="Graphic 996" o:spid="_x0000_s1840" style="position:absolute;left:29367;top:14646;width:1225;height:654;visibility:visible;mso-wrap-style:square;v-text-anchor:top" coordsize="1225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" path="m,32575l4812,19893,17933,9539,37392,2559,61214,,85033,2559r19454,6980l117604,19893r4811,12682l117604,45274,104487,55640,85033,62627,61214,65189,37392,62627,17933,55640,4812,45274,,32575xe" filled="f" strokecolor="#231f20" strokeweight=".08536mm">
                  <v:path arrowok="t"/>
                </v:shape>
                <v:shape id="Graphic 997" o:spid="_x0000_s1841" style="position:absolute;left:29387;top:14809;width:1187;height:248;visibility:visible;mso-wrap-style:square;v-text-anchor:top" coordsize="11874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" path="m,24396l8135,14664,21505,6935,38931,1838,59232,,79682,1864,97197,7031r13379,7826l118618,24701e" filled="f" strokecolor="#231f20" strokeweight=".04267mm">
                  <v:path arrowok="t"/>
                </v:shape>
                <v:shape id="Graphic 998" o:spid="_x0000_s1842" style="position:absolute;left:29413;top:14891;width:1136;height:203;visibility:visible;mso-wrap-style:square;v-text-anchor:top" coordsize="113664,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" path="m,20256l9111,12081,22159,5675,38292,1495,56654,,75026,1497,91165,5683r13051,6414l113322,20281e" filled="f" strokecolor="#231f20" strokeweight=".04267mm">
                  <v:path arrowok="t"/>
                </v:shape>
                <v:shape id="Graphic 999" o:spid="_x0000_s1843" style="position:absolute;left:29450;top:14972;width:1061;height:165;visibility:visible;mso-wrap-style:square;v-text-anchor:top" coordsize="1060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" path="m,16167l9568,9558,21956,4454,36581,1165,52857,,69002,1144,83527,4378,95862,9397r9573,6503e" filled="f" strokecolor="#231f20" strokeweight=".04267mm">
                  <v:path arrowok="t"/>
                </v:shape>
                <v:shape id="Graphic 1000" o:spid="_x0000_s1844" style="position:absolute;left:29502;top:15054;width:959;height:127;visibility:visible;mso-wrap-style:square;v-text-anchor:top" coordsize="958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" path="m,12166l9476,7136,20824,3301,33682,858,47688,,61731,862,74620,3319,85987,7174r9478,5056e" filled="f" strokecolor="#231f20" strokeweight=".04267mm">
                  <v:path arrowok="t"/>
                </v:shape>
                <v:shape id="Graphic 1001" o:spid="_x0000_s1845" style="position:absolute;left:29575;top:15136;width:812;height:82;visibility:visible;mso-wrap-style:square;v-text-anchor:top" coordsize="812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" path="m,8127l8688,4725,18453,2168,29103,559,40449,,51795,559,62447,2170r9768,2560l80911,8140e" filled="f" strokecolor="#231f20" strokeweight=".04267mm">
                  <v:path arrowok="t"/>
                </v:shape>
                <v:shape id="Graphic 1002" o:spid="_x0000_s1846" style="position:absolute;left:29696;top:15217;width:578;height:45;visibility:visible;mso-wrap-style:square;v-text-anchor:top" coordsize="577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" path="m,3683l6553,2121,13488,965,20750,246,28282,r7776,261l43548,1025r7137,1235l57403,3937e" filled="f" strokecolor="#231f20" strokeweight=".04267mm">
                  <v:path arrowok="t"/>
                </v:shape>
                <v:shape id="Image 1003" o:spid="_x0000_s1847" type="#_x0000_t75" style="position:absolute;left:29727;top:14568;width:936;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">
                  <v:imagedata r:id="rId450" o:title=""/>
                </v:shape>
                <v:shape id="Graphic 1004" o:spid="_x0000_s1848" style="position:absolute;left:29727;top:14573;width:934;height:623;visibility:visible;mso-wrap-style:square;v-text-anchor:top" coordsize="933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" path="m70561,61008l81576,52317r7725,-9386l93219,33367r-408,-9227l84762,11393,67584,1885,39817,,,10119,1333,9827,8661,8176r8052,-914l25171,7262,48991,9821r19454,6982l81562,27161r4810,12689l85291,45988r-3113,5752l77232,57002r-6582,4667l70561,61008xe" filled="f" strokecolor="#231f20" strokeweight=".04267mm">
                  <v:path arrowok="t"/>
                </v:shape>
                <v:shape id="Graphic 1005" o:spid="_x0000_s1849" style="position:absolute;left:30433;top:14815;width:229;height:374;visibility:visible;mso-wrap-style:square;v-text-anchor:top" coordsize="2286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" path="m,36868l11015,28176r7725,-9385l22658,9227,22250,e" filled="f" strokecolor="#231f20" strokeweight=".17072mm">
                  <v:path arrowok="t"/>
                </v:shape>
                <v:shape id="Image 1006" o:spid="_x0000_s1850" type="#_x0000_t75" style="position:absolute;left:29367;top:14704;width:450;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">
                  <v:imagedata r:id="rId451" o:title=""/>
                </v:shape>
                <v:shape id="Graphic 1007" o:spid="_x0000_s1851" style="position:absolute;left:29367;top:14704;width:451;height:585;visibility:visible;mso-wrap-style:square;v-text-anchor:top" coordsize="450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" path="m44145,58064l23781,47029,15274,30351,16716,13014,26200,,15425,5107,7161,11428,1866,18718,,26733,3384,37462r9392,9224l27035,53799r17986,4392l44145,58064xe" filled="f" strokecolor="#231f20" strokeweight=".04267mm">
                  <v:path arrowok="t"/>
                </v:shape>
                <v:shape id="Graphic 1008" o:spid="_x0000_s1852" style="position:absolute;left:29525;top:14731;width:285;height:559;visibility:visible;mso-wrap-style:square;v-text-anchor:top" coordsize="2857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" path="m28387,55422l8945,45312,4,29978,,13510,7368,e" filled="f" strokecolor="#231f20" strokeweight=".17072mm">
                  <v:path arrowok="t"/>
                </v:shape>
                <v:shape id="Graphic 1009" o:spid="_x0000_s1853" style="position:absolute;left:29367;top:14972;width:1219;height:330;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" path="m121691,5080r-7074,10876l101206,24690,82918,30502,61213,32613,37392,30053,17933,23069,4812,12703,,e" filled="f" strokecolor="#231f20" strokeweight=".17072mm">
                  <v:path arrowok="t"/>
                </v:shape>
                <v:shape id="Graphic 1010" o:spid="_x0000_s1854" style="position:absolute;left:21059;top:20454;width:591;height:1981;visibility:visible;mso-wrap-style:square;v-text-anchor:top" coordsize="5905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" path="m36760,l9352,28147,,60265,6517,98079r20204,45236l58426,197700e" filled="f" strokecolor="#231f20" strokeweight=".17072mm">
                  <v:path arrowok="t"/>
                </v:shape>
                <v:shape id="Graphic 1011" o:spid="_x0000_s1855" style="position:absolute;left:27516;top:16953;width:1359;height:1721;visibility:visible;mso-wrap-style:square;v-text-anchor:top" coordsize="13589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" path="m,7715l24550,,53347,6027,82862,24326r26700,29096l128201,88248r7515,33905l131885,151322r-15401,20617e" filled="f" strokecolor="#231f20" strokeweight=".04267mm">
                  <v:path arrowok="t"/>
                </v:shape>
                <v:shape id="Image 1012" o:spid="_x0000_s1856" type="#_x0000_t75" style="position:absolute;left:27007;top:16527;width:2081;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">
                  <v:imagedata r:id="rId452" o:title=""/>
                </v:shape>
                <v:shape id="Graphic 1013" o:spid="_x0000_s1857" style="position:absolute;left:27007;top:16527;width:2007;height:2610;visibility:visible;mso-wrap-style:square;v-text-anchor:top" coordsize="20066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" path="m,l57808,11980r51553,28698l160832,95313r29559,61001l200356,209224r-624,37278l197523,260603,171720,234555,152834,213236,131611,185273,98793,139293,59916,84476,28560,40266,7622,10747,,xe" filled="f" strokecolor="#231f20" strokeweight=".08536mm">
                  <v:path arrowok="t"/>
                </v:shape>
                <v:shape id="Image 1014" o:spid="_x0000_s1858" type="#_x0000_t75" style="position:absolute;left:27256;top:17397;width:954;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">
                  <v:imagedata r:id="rId453" o:title=""/>
                </v:shape>
                <v:shape id="Graphic 1015" o:spid="_x0000_s1859" style="position:absolute;left:27256;top:17397;width:959;height:1238;visibility:visible;mso-wrap-style:square;v-text-anchor:top" coordsize="9588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" path="m,l40831,22235,68511,34972r15729,5779l89217,42113r-777,27098l89790,88369r2601,16459l95364,123825,78370,88053,57873,54330,32281,24398,,xe" filled="f" strokecolor="#231f20" strokeweight=".08536mm">
                  <v:path arrowok="t"/>
                </v:shape>
                <v:shape id="Image 1016" o:spid="_x0000_s1860" type="#_x0000_t75" style="position:absolute;left:25960;top:16750;width:1205;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">
                  <v:imagedata r:id="rId454" o:title=""/>
                </v:shape>
                <v:shape id="Graphic 1017" o:spid="_x0000_s1861" style="position:absolute;left:25960;top:16389;width:1251;height:934;visibility:visible;mso-wrap-style:square;v-text-anchor:top" coordsize="12509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" path="m120421,93157l97859,75280,82572,56665,73890,42035,71145,36109,111157,9027,124494,,111157,9027,71145,36109,,84254,37053,71915r32358,360l97169,80850r23252,12307xe" filled="f" strokecolor="#231f20" strokeweight=".08536mm">
                  <v:path arrowok="t"/>
                </v:shape>
                <v:shape id="Image 1018" o:spid="_x0000_s1862" type="#_x0000_t75" style="position:absolute;left:26672;top:16507;width:1874;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">
                  <v:imagedata r:id="rId455" o:title=""/>
                </v:shape>
                <v:shape id="Graphic 1019" o:spid="_x0000_s1863" style="position:absolute;left:26672;top:16507;width:1879;height:1314;visibility:visible;mso-wrap-style:square;v-text-anchor:top" coordsize="18796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" path="m147675,131152l71735,97819,26846,62958,5452,35496,,24358,36321,,97541,18959r39098,23008l163345,69823r24043,33504l147675,131152xe" filled="f" strokecolor="#231f20" strokeweight=".08536mm">
                  <v:path arrowok="t"/>
                </v:shape>
                <v:shape id="Graphic 1020" o:spid="_x0000_s1864" style="position:absolute;left:27035;top:16507;width:1588;height:984;visibility:visible;mso-wrap-style:square;v-text-anchor:top" coordsize="15875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" path="m,l62420,18108r41739,21134l133505,65226r25245,32652e" filled="f" strokecolor="#231f20" strokeweight=".17072mm">
                  <v:path arrowok="t"/>
                </v:shape>
                <v:shape id="Graphic 1021" o:spid="_x0000_s1865" style="position:absolute;left:26020;top:16507;width:1016;height:711;visibility:visible;mso-wrap-style:square;v-text-anchor:top" coordsize="10160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" path="m,70599l101523,e" filled="f" strokecolor="#231f20" strokeweight=".17072mm">
                  <v:path arrowok="t"/>
                </v:shape>
                <v:shape id="Image 1022" o:spid="_x0000_s1866" type="#_x0000_t75" style="position:absolute;left:27972;top:18902;width:690;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">
                  <v:imagedata r:id="rId456" o:title=""/>
                </v:shape>
                <v:shape id="Graphic 1023" o:spid="_x0000_s1867" style="position:absolute;left:27972;top:18902;width:1213;height:1168;visibility:visible;mso-wrap-style:square;v-text-anchor:top" coordsize="12128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" path="m31419,r9415,27205l53349,47791,64288,60827r4685,4552l107764,36561r12930,-9606l107764,36561,68973,65379,,116611,23904,85714,34264,55048,35347,26010,31419,xe" filled="f" strokecolor="#231f20" strokeweight=".08536mm">
                  <v:path arrowok="t"/>
                </v:shape>
                <v:shape id="Image 1024" o:spid="_x0000_s1868" type="#_x0000_t75" style="position:absolute;left:28142;top:17526;width:870;height: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">
                  <v:imagedata r:id="rId457" o:title=""/>
                </v:shape>
                <v:shape id="Graphic 1025" o:spid="_x0000_s1869" style="position:absolute;left:28142;top:17526;width:870;height:2032;visibility:visible;mso-wrap-style:square;v-text-anchor:top" coordsize="8699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" path="m,28282r6357,82690l24417,164866r18843,29275l51968,202971,86969,176733,85392,111247,77036,66902,61753,33288,39395,,,28282xe" filled="f" strokecolor="#231f20" strokeweight=".08536mm">
                  <v:path arrowok="t"/>
                </v:shape>
                <v:shape id="Graphic 1026" o:spid="_x0000_s1870" style="position:absolute;left:28028;top:19293;width:985;height:718;visibility:visible;mso-wrap-style:square;v-text-anchor:top" coordsize="9842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" path="m,71145l98310,e" filled="f" strokecolor="#231f20" strokeweight=".17072mm">
                  <v:path arrowok="t"/>
                </v:shape>
                <v:shape id="Graphic 1027" o:spid="_x0000_s1871" style="position:absolute;left:28611;top:17473;width:406;height:1823;visibility:visible;mso-wrap-style:square;v-text-anchor:top" coordsize="4064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" path="m40106,182029r-414,-66313l33907,69549,21195,34115,,e" filled="f" strokecolor="#231f20" strokeweight=".17072mm">
                  <v:path arrowok="t"/>
                </v:shape>
                <v:shape id="Graphic 1028" o:spid="_x0000_s1872" style="position:absolute;left:21362;top:20458;width:2152;height:2877;visibility:visible;mso-wrap-style:square;v-text-anchor:top" coordsize="21526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" path="m,4609l69662,17475r44095,36309l157289,105675r34576,58232l211548,217527r3393,43157l200647,287527e" filled="f" strokecolor="#231f20" strokeweight=".04267mm">
                  <v:path arrowok="t"/>
                </v:shape>
                <v:shape id="Image 1029" o:spid="_x0000_s1873" type="#_x0000_t75" style="position:absolute;left:21059;top:17089;width:7270;height:6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">
                  <v:imagedata r:id="rId458" o:title=""/>
                </v:shape>
                <v:shape id="Graphic 1030" o:spid="_x0000_s1874" style="position:absolute;left:21059;top:17096;width:7271;height:6325;visibility:visible;mso-wrap-style:square;v-text-anchor:top" coordsize="72707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" path="m492775,12646l36756,335747,9350,363890,,396007r6519,37815l26722,479061r31700,54387l56657,531073r1765,2375l133718,610116r56537,22222l225808,626397r12345,-7821l694057,296427r22903,-27114l727017,231900r-2588,-44336l709393,139682,682107,91627,645784,49989,605570,19971,564584,2875,525946,,492775,12646e" filled="f" strokecolor="#231f20" strokeweight=".08536mm">
                  <v:path arrowok="t"/>
                </v:shape>
                <v:shape id="Graphic 1031" o:spid="_x0000_s1875" style="position:absolute;left:21427;top:17223;width:4565;height:3232;visibility:visible;mso-wrap-style:square;v-text-anchor:top" coordsize="45656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" path="m456018,l,323100e" filled="f" strokecolor="#231f20" strokeweight=".17072mm">
                  <v:path arrowok="t"/>
                </v:shape>
                <v:shape id="Image 1032" o:spid="_x0000_s1876" type="#_x0000_t75" style="position:absolute;left:21680;top:17332;width:6224;height:5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">
                  <v:imagedata r:id="rId459" o:title=""/>
                </v:shape>
                <v:shape id="Graphic 1033" o:spid="_x0000_s1877" style="position:absolute;left:21680;top:17342;width:6229;height:5766;visibility:visible;mso-wrap-style:square;v-text-anchor:top" coordsize="62293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" path="m608088,287527r14294,-26843l618990,217526,599307,163902,564730,105663,521196,53779,477099,17474,437495,,407441,4609,,293597r30055,-4609l69661,306462r44094,36306l157276,394651r34579,58232l211542,506503r3397,43157l200647,576503,608088,287527xe" filled="f" strokecolor="#231f20" strokeweight=".04267mm">
                  <v:path arrowok="t"/>
                </v:shape>
                <v:shape id="Image 1034" o:spid="_x0000_s1878" type="#_x0000_t75" style="position:absolute;left:21124;top:17977;width:5861;height: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">
                  <v:imagedata r:id="rId460" o:title=""/>
                </v:shape>
                <v:shape id="Graphic 1035" o:spid="_x0000_s1879" style="position:absolute;left:21124;top:20752;width:2064;height:2636;visibility:visible;mso-wrap-style:square;v-text-anchor:top" coordsize="20637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" path="m12857,4145l75552,15729r39688,32677l154411,95102r31116,52410l203243,195771r3057,38840l193439,258767r-27047,4148l130750,247190,91067,214517,51897,167823,20771,115411,3054,67148,,28303,12857,4145xe" filled="f" strokecolor="#231f20" strokeweight=".08536mm">
                  <v:path arrowok="t"/>
                </v:shape>
                <v:shape id="Image 1036" o:spid="_x0000_s1880" type="#_x0000_t75" style="position:absolute;left:21227;top:20875;width:1857;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">
                  <v:imagedata r:id="rId461" o:title=""/>
                </v:shape>
                <v:shape id="Image 1037" o:spid="_x0000_s1881" type="#_x0000_t75" style="position:absolute;left:21212;top:20869;width:2259;height:2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">
                  <v:imagedata r:id="rId462" o:title=""/>
                </v:shape>
                <v:shape id="Graphic 1038" o:spid="_x0000_s1882" style="position:absolute;left:21872;top:16507;width:5131;height:3638;visibility:visible;mso-wrap-style:square;v-text-anchor:top" coordsize="51308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" path="m512597,l,363562e" filled="f" strokecolor="#231f20" strokeweight=".17072mm">
                  <v:path arrowok="t"/>
                </v:shape>
                <v:shape id="Image 1039" o:spid="_x0000_s1883" type="#_x0000_t75" style="position:absolute;left:23410;top:19326;width:5588;height: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">
                  <v:imagedata r:id="rId463" o:title=""/>
                </v:shape>
                <v:shape id="Graphic 1040" o:spid="_x0000_s1884" style="position:absolute;left:23410;top:19326;width:5588;height:3982;visibility:visible;mso-wrap-style:square;v-text-anchor:top" coordsize="55880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" path="m,397725l456184,74180,558787,e" filled="f" strokecolor="#231f20" strokeweight=".17072mm">
                  <v:path arrowok="t"/>
                </v:shape>
                <v:shape id="Graphic 1041" o:spid="_x0000_s1885" style="position:absolute;left:25563;top:17728;width:775;height:534;visibility:visible;mso-wrap-style:square;v-text-anchor:top" coordsize="7747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" path="m39955,l24624,3535,11015,10768,2502,19810,,29332r3320,9021l12272,45896r12439,5224l38619,52755,52460,50687,64698,44804r8904,-9427l77265,24709,75432,14218,67848,5319,55024,486,39955,xe" fillcolor="#231f20" stroked="f">
                  <v:path arrowok="t"/>
                </v:shape>
                <v:shape id="Image 1042" o:spid="_x0000_s1886" type="#_x0000_t75" style="position:absolute;left:25557;top:17714;width:195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">
                  <v:imagedata r:id="rId464" o:title=""/>
                </v:shape>
                <v:shape id="Graphic 1043" o:spid="_x0000_s1887" style="position:absolute;left:25579;top:17724;width:661;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" path="m33020,l,19532r7035,3607l25273,9753,29883,8585r5181,2997l33528,13970,15049,27495r8103,4699l41084,19100r4509,-1041l50533,21285r-1550,2387l30797,36906r7734,5067l62560,24472r3365,-4521l56502,13436r-4648,-686l46075,14528r2629,-3632l47866,7861,40982,3670,35852,3200,29908,5486,35344,1320,33020,xe" stroked="f">
                  <v:path arrowok="t"/>
                </v:shape>
                <v:shape id="Graphic 1044" o:spid="_x0000_s1888" style="position:absolute;left:25579;top:17724;width:661;height:425;visibility:visible;mso-wrap-style:square;v-text-anchor:top" coordsize="6604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" path="m,19532l33020,r482,266l35344,1320,29819,5435,35852,3200r5130,470l44627,5854r3239,2007l48704,10896r-2629,3632l51854,12750r4648,686l59651,15570r6274,4381l62560,24472r-7735,5690l38531,41973,30797,36906,45758,26047r3225,-2375l50533,21285,48348,19850,45593,18059r-4509,1041l34925,23622,23152,32194,15049,27495,30238,16395r3290,-2425l35064,11582,32778,10248,29883,8585,25273,9753r-6249,4610l7035,23139,419,19735,,19532xe" filled="f" strokecolor="white" strokeweight=".01692mm">
                  <v:path arrowok="t"/>
                </v:shape>
                <v:shape id="Graphic 1045" o:spid="_x0000_s1889" style="position:absolute;left:25885;top:18081;width:209;height:140;visibility:visible;mso-wrap-style:square;v-text-anchor:top" coordsize="209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" path="m1917,l,1295,18237,13741r1181,-229l20827,13004,1917,xe" stroked="f">
                  <v:path arrowok="t"/>
                </v:shape>
                <v:shape id="Image 1046" o:spid="_x0000_s1890" type="#_x0000_t75" style="position:absolute;left:24147;top:19032;width:1395;height: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">
                  <v:imagedata r:id="rId465" o:title=""/>
                </v:shape>
                <v:shape id="Image 1047" o:spid="_x0000_s1891" type="#_x0000_t75" style="position:absolute;left:21952;top:21783;width:435;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">
                  <v:imagedata r:id="rId466" o:title=""/>
                </v:shape>
                <v:shape id="Graphic 1048" o:spid="_x0000_s1892" style="position:absolute;left:21952;top:21785;width:438;height:559;visibility:visible;mso-wrap-style:square;v-text-anchor:top" coordsize="4381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" path="m2712,871l39157,31136r4381,18370l40825,54605r-5707,884l27593,52174,641,14173,,5972,2712,871xe" filled="f" strokecolor="#231f20" strokeweight=".08536mm">
                  <v:path arrowok="t"/>
                </v:shape>
                <v:shape id="Image 1049" o:spid="_x0000_s1893" type="#_x0000_t75" style="position:absolute;left:21040;top:21706;width:88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">
                  <v:imagedata r:id="rId467" o:title=""/>
                </v:shape>
                <v:shape id="Graphic 1050" o:spid="_x0000_s1894" style="position:absolute;left:21040;top:21706;width:889;height:826;visibility:visible;mso-wrap-style:square;v-text-anchor:top" coordsize="8890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" path="m11223,82270l7153,74701,6572,67395,8491,59857r3431,-8270l88414,5156,81835,,5381,46431,1932,54698,,62233r577,7301l4657,77101r6566,5169xe" filled="f" strokecolor="#231f20" strokeweight=".04267mm">
                  <v:path arrowok="t"/>
                </v:shape>
                <v:shape id="Image 1051" o:spid="_x0000_s1895" type="#_x0000_t75" style="position:absolute;left:21106;top:21758;width:82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">
                  <v:imagedata r:id="rId468" o:title=""/>
                </v:shape>
                <v:shape id="Graphic 1052" o:spid="_x0000_s1896" style="position:absolute;left:21106;top:21758;width:826;height:774;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" path="m81846,l5354,46431,1921,54706,,62244r580,7302l4656,77114,82291,29654,81846,xe" filled="f" strokecolor="#231f20" strokeweight=".04267mm">
                  <v:path arrowok="t"/>
                </v:shape>
                <v:shape id="Image 1053" o:spid="_x0000_s1897" type="#_x0000_t75" style="position:absolute;left:21115;top:21468;width:10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">
                  <v:imagedata r:id="rId469" o:title=""/>
                </v:shape>
                <v:shape id="Graphic 1054" o:spid="_x0000_s1898" style="position:absolute;left:21115;top:21468;width:1035;height:553;visibility:visible;mso-wrap-style:square;v-text-anchor:top" coordsize="10350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" path="m,45008r1168,3961l5081,52689r7268,2324l23583,54787,102577,6540,103047,,24041,48234r-11222,226l5554,46134,1640,42410,469,38442,,45008xe" filled="f" strokecolor="#231f20" strokeweight=".04267mm">
                  <v:path arrowok="t"/>
                </v:shape>
                <v:shape id="Image 1055" o:spid="_x0000_s1899" type="#_x0000_t75" style="position:absolute;left:21120;top:21336;width:1025;height: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">
                  <v:imagedata r:id="rId470" o:title=""/>
                </v:shape>
                <v:shape id="Graphic 1056" o:spid="_x0000_s1900" style="position:absolute;left:21120;top:21336;width:1028;height:623;visibility:visible;mso-wrap-style:square;v-text-anchor:top" coordsize="10287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" path="m102577,13220l23583,61455r-11228,225l5086,59355,1170,55631,,51663,84086,r18491,13220xe" filled="f" strokecolor="#231f20" strokeweight=".04267mm">
                  <v:path arrowok="t"/>
                </v:shape>
                <v:shape id="Image 1057" o:spid="_x0000_s1901" type="#_x0000_t75" style="position:absolute;left:21325;top:22698;width:1300;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">
                  <v:imagedata r:id="rId471" o:title=""/>
                </v:shape>
                <v:shape id="Graphic 1058" o:spid="_x0000_s1902" style="position:absolute;left:21325;top:22698;width:1302;height:775;visibility:visible;mso-wrap-style:square;v-text-anchor:top" coordsize="13017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" path="m130022,l31495,63792,17772,66109,7686,64673,1635,60214,12,53467,,66141r2472,5909l8761,75830r9782,1043l31495,74574,130022,10782,130022,xe" filled="f" strokecolor="#231f20" strokeweight=".04267mm">
                  <v:path arrowok="t"/>
                </v:shape>
                <v:shape id="Image 1059" o:spid="_x0000_s1903" type="#_x0000_t75" style="position:absolute;left:21327;top:22532;width:1298;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">
                  <v:imagedata r:id="rId472" o:title=""/>
                </v:shape>
                <v:shape id="Graphic 1060" o:spid="_x0000_s1904" style="position:absolute;left:21327;top:22532;width:1301;height:832;visibility:visible;mso-wrap-style:square;v-text-anchor:top" coordsize="13017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" path="m129859,16624l31332,80416,15438,82733,4773,79951,,73299,1779,64007,106795,r23064,16624xe" filled="f" strokecolor="#231f20" strokeweight=".04267mm">
                  <v:path arrowok="t"/>
                </v:shape>
                <v:shape id="Image 1061" o:spid="_x0000_s1905" type="#_x0000_t75" style="position:absolute;left:21608;top:22189;width:884;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">
                  <v:imagedata r:id="rId473" o:title=""/>
                </v:shape>
                <v:shape id="Graphic 1062" o:spid="_x0000_s1906" style="position:absolute;left:21608;top:22189;width:889;height:819;visibility:visible;mso-wrap-style:square;v-text-anchor:top" coordsize="8890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" path="m11233,81889l7154,74309,6567,67005,8488,59472r3443,-8266l88411,4762,81527,,5365,46050,1925,54317,,61852r579,7301l4654,76720r6579,5169xe" filled="f" strokecolor="#231f20" strokeweight=".04267mm">
                  <v:path arrowok="t"/>
                </v:shape>
                <v:shape id="Image 1063" o:spid="_x0000_s1907" type="#_x0000_t75" style="position:absolute;left:21674;top:22236;width:82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">
                  <v:imagedata r:id="rId474" o:title=""/>
                </v:shape>
                <v:shape id="Graphic 1064" o:spid="_x0000_s1908" style="position:absolute;left:21674;top:22236;width:825;height:775;visibility:visible;mso-wrap-style:square;v-text-anchor:top" coordsize="825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" path="m81838,l5359,46443,1921,54710,,62242r583,7304l4660,77127,82296,29654,81838,xe" filled="f" strokecolor="#231f20" strokeweight=".04267mm">
                  <v:path arrowok="t"/>
                </v:shape>
                <v:shape id="Graphic 1065" o:spid="_x0000_s1909" style="position:absolute;left:29608;top:10620;width:520;height:451;visibility:visible;mso-wrap-style:square;v-text-anchor:top" coordsize="52069,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" path="m51828,21970l47185,34660,36969,41427,26754,44127r-4644,488l13790,42926,6767,38706,1913,31824,101,22148,,22313,666,15196,3482,8294,10133,2823,22301,r6387,645l37765,3551r8726,6623l51828,21970xe" filled="f" strokecolor="#231f20" strokeweight=".04267mm">
                  <v:path arrowok="t"/>
                </v:shape>
                <v:shape id="Image 1066" o:spid="_x0000_s1910" type="#_x0000_t75" style="position:absolute;left:29670;top:10681;width:4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">
                  <v:imagedata r:id="rId475" o:title=""/>
                </v:shape>
                <v:shape id="Graphic 1067" o:spid="_x0000_s1911" style="position:absolute;left:29669;top:10681;width:438;height:330;visibility:visible;mso-wrap-style:square;v-text-anchor:top" coordsize="4381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" path="m43510,17271r-4095,9518l29973,31235r-9525,1274l16103,32511,7683,32054,76,26949r,-10808l139,9639,1206,1054,16255,r6279,434l31040,3006r7927,5387l43510,17271e" filled="f" strokecolor="#231f20" strokeweight=".04478mm">
                  <v:path arrowok="t"/>
                </v:shape>
                <v:shape id="Image 1068" o:spid="_x0000_s1912" type="#_x0000_t75" style="position:absolute;left:29215;top:13831;width:1676;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">
                  <v:imagedata r:id="rId426" o:title=""/>
                </v:shape>
                <v:shape id="Graphic 1069" o:spid="_x0000_s1913" style="position:absolute;left:29215;top:13831;width:1682;height:1397;visibility:visible;mso-wrap-style:square;v-text-anchor:top" coordsize="16827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" path="m84035,l64774,1164,36945,7762,11653,23881,,53606,,94195r6629,17510l24706,125995r26809,9629l84340,139153r29917,-2909l139460,128231r18480,-12041l167690,101193r,-49136l161193,28580,142794,12584,115928,3310,84035,xe" filled="f" strokecolor="#231f20" strokeweight=".34pt">
                  <v:path arrowok="t"/>
                </v:shape>
                <v:shape id="Graphic 1070" o:spid="_x0000_s1914" style="position:absolute;left:30651;top:14781;width:12;height:50;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" path="m736,r,1739l482,3429,,5067e" filled="f" strokecolor="#231f20" strokeweight=".04267mm">
                  <v:path arrowok="t"/>
                </v:shape>
                <v:shape id="Image 1071" o:spid="_x0000_s1915" type="#_x0000_t75" style="position:absolute;left:29434;top:14781;width:1224;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">
                  <v:imagedata r:id="rId427" o:title=""/>
                </v:shape>
                <v:shape id="Graphic 1072" o:spid="_x0000_s1916" style="position:absolute;left:29434;top:14781;width:1226;height:616;visibility:visible;mso-wrap-style:square;v-text-anchor:top" coordsize="12255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" path="m121678,33718r-7074,10882l101193,53333,82905,59143,61201,61252,37381,58692,17927,51709,4810,41347,,28651,,,4810,12698,17927,23064r19454,6987l61201,32613,82905,30502r18288,-5812l114604,15956,121678,5080r737,23571l122415,30378r-254,1702l121678,33718e" filled="f" strokecolor="#231f20" strokeweight=".04478mm">
                  <v:path arrowok="t"/>
                </v:shape>
                <v:shape id="Graphic 1073" o:spid="_x0000_s1917" style="position:absolute;left:29434;top:14867;width:1219;height:330;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" path="m,l4810,12698,17927,23064r19454,6987l61201,32613,82905,30502r18288,-5814l114604,15950,121678,5067e" filled="f" strokecolor="#231f20" strokeweight=".04267mm">
                  <v:path arrowok="t"/>
                </v:shape>
                <v:shape id="Graphic 1074" o:spid="_x0000_s1918" style="position:absolute;left:29434;top:14982;width:1219;height:330;visibility:visible;mso-wrap-style:square;v-text-anchor:top" coordsize="1219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" path="m,l4810,12698,17927,23064r19454,6987l61201,32613,82905,30502r18288,-5814l114604,15950,121678,5067e" filled="f" strokecolor="#231f20" strokeweight=".04267mm">
                  <v:path arrowok="t"/>
                </v:shape>
                <v:shape id="Graphic 1075" o:spid="_x0000_s1919" style="position:absolute;left:30850;top:14255;width:13;height:70;visibility:visible;mso-wrap-style:square;v-text-anchor:top" coordsize="127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" path="m965,r,2260l635,4495,,6642e" filled="f" strokecolor="#231f20" strokeweight=".05889mm">
                  <v:path arrowok="t"/>
                </v:shape>
                <v:shape id="Graphic 1076" o:spid="_x0000_s1920" style="position:absolute;left:29257;top:14255;width:1594;height:432;visibility:visible;mso-wrap-style:square;v-text-anchor:top" coordsize="1593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" path="m159296,6642r-9260,14245l132483,32329r-23940,7615l80124,42710,48938,39354,23469,30203,6297,16628,,e" filled="f" strokecolor="#231f20" strokeweight=".05889mm">
                  <v:path arrowok="t"/>
                </v:shape>
                <v:shape id="Image 1077" o:spid="_x0000_s1921" type="#_x0000_t75" style="position:absolute;left:29257;top:13829;width:1603;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">
                  <v:imagedata r:id="rId476" o:title=""/>
                </v:shape>
                <v:shape id="Graphic 1078" o:spid="_x0000_s1922" style="position:absolute;left:29257;top:13829;width:1606;height:857;visibility:visible;mso-wrap-style:square;v-text-anchor:top" coordsize="1606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" path="m159296,49301r-9260,14246l132483,74988r-23940,7615l80124,85369,48938,82014,23469,72863,6297,59287,,42659,6297,26049,23469,12490,48938,3350,80124,r31193,3350l136790,12490r17173,13559l160261,42659r,2260l159931,47142r-635,2159e" filled="f" strokecolor="#231f20" strokeweight=".04478mm">
                  <v:path arrowok="t"/>
                </v:shape>
                <v:shape id="Graphic 1079" o:spid="_x0000_s1923" style="position:absolute;left:30571;top:14248;width:12;height:45;visibility:visible;mso-wrap-style:square;v-text-anchor:top" coordsize="63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" path="m635,r,1498l431,2946,,4356e" filled="f" strokecolor="#231f20" strokeweight=".05889mm">
                  <v:path arrowok="t"/>
                </v:shape>
                <v:shape id="Image 1080" o:spid="_x0000_s1924" type="#_x0000_t75" style="position:absolute;left:29526;top:13968;width:1045;height: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">
                  <v:imagedata r:id="rId477" o:title=""/>
                </v:shape>
                <v:shape id="Graphic 1081" o:spid="_x0000_s1925" style="position:absolute;left:29526;top:13968;width:1047;height:565;visibility:visible;mso-wrap-style:square;v-text-anchor:top" coordsize="10477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" path="m104521,4356r-6081,9349l86921,21210,71216,26203,52578,28016,32125,25815,15411,19813,4136,10908,,,,28066,4136,38975r11275,8905l32125,53882r20453,2201l71216,54270,86921,49277,98440,41772r6081,-9349l104521,4356xe" filled="f" strokecolor="#231f20" strokeweight=".04478mm">
                  <v:path arrowok="t"/>
                </v:shape>
                <v:shape id="Image 1082" o:spid="_x0000_s1926" type="#_x0000_t75" style="position:absolute;left:29527;top:14685;width:1061;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">
                  <v:imagedata r:id="rId478" o:title=""/>
                </v:shape>
                <v:shape id="Graphic 1083" o:spid="_x0000_s1927" style="position:absolute;left:29527;top:14684;width:1066;height:539;visibility:visible;mso-wrap-style:square;v-text-anchor:top" coordsize="10668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" path="m52946,53936r17704,-829l85267,50561,97008,47211r9075,-3244l106083,5829,95945,2914,82226,1038,67421,100,54025,,52069,,38669,100,23863,1038,10143,2914,,5829,,43967r9079,3244l20821,50561r14619,2546l53149,53936r-203,xe" filled="f" strokecolor="#231f20" strokeweight=".04478mm">
                  <v:path arrowok="t"/>
                </v:shape>
                <v:shape id="Image 1084" o:spid="_x0000_s1928" type="#_x0000_t75" style="position:absolute;left:29215;top:14367;width:312;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">
                  <v:imagedata r:id="rId479" o:title=""/>
                </v:shape>
                <v:shape id="Graphic 1085" o:spid="_x0000_s1929" style="position:absolute;left:29215;top:14367;width:317;height:756;visibility:visible;mso-wrap-style:square;v-text-anchor:top" coordsize="3175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" path="m,l,40601,2196,50843r6259,9404l18280,68553r12898,6948l31178,37439,22947,20947,14717,10609,6923,4326,,xe" filled="f" strokecolor="#231f20" strokeweight=".04478mm">
                  <v:path arrowok="t"/>
                </v:shape>
                <v:shape id="Image 1086" o:spid="_x0000_s1930" type="#_x0000_t75" style="position:absolute;left:30588;top:14367;width:312;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">
                  <v:imagedata r:id="rId480" o:title=""/>
                </v:shape>
                <v:shape id="Graphic 1087" o:spid="_x0000_s1931" style="position:absolute;left:30588;top:14367;width:317;height:756;visibility:visible;mso-wrap-style:square;v-text-anchor:top" coordsize="3175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" path="m31178,r,40601l28982,50843r-6259,9404l12897,68553,,75501,,37439,8230,20947,16460,10609,24254,4326,31178,xe" filled="f" strokecolor="#231f20" strokeweight=".04478mm">
                  <v:path arrowok="t"/>
                </v:shape>
                <v:shape id="Image 1088" o:spid="_x0000_s1932" type="#_x0000_t75" style="position:absolute;left:29215;top:12482;width:1676;height: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">
                  <v:imagedata r:id="rId481" o:title=""/>
                </v:shape>
                <v:shape id="Graphic 1089" o:spid="_x0000_s1933" style="position:absolute;left:29215;top:12482;width:1682;height:1867;visibility:visible;mso-wrap-style:square;v-text-anchor:top" coordsize="1682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" path="m,141706r6629,17503l24706,173494r26809,9628l84340,186651r29917,-2909l139458,175731r18477,-12038l167678,148704r,-24613l167678,52057,161186,28580,142787,12584,115923,3310,84035,,64768,1159,36941,7758,11651,23879,,53606,,74422r,67284xe" filled="f" strokecolor="#231f20" strokeweight=".34pt">
                  <v:path arrowok="t"/>
                </v:shape>
                <v:shape id="Image 1090" o:spid="_x0000_s1934" type="#_x0000_t75" style="position:absolute;left:29257;top:12479;width:160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">
                  <v:imagedata r:id="rId482" o:title=""/>
                </v:shape>
                <v:shape id="Graphic 1091" o:spid="_x0000_s1935" style="position:absolute;left:29257;top:12479;width:1606;height:857;visibility:visible;mso-wrap-style:square;v-text-anchor:top" coordsize="1606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" path="m159296,49301r-9260,14246l132483,74988r-23940,7615l80124,85369,48938,82014,23469,72863,6297,59287,,42659,6297,26049,23469,12490,48938,3350,80124,r31193,3350l136790,12490r17173,13559l160261,42659r,2260l159931,47142r-635,2159e" filled="f" strokecolor="#231f20" strokeweight=".04478mm">
                  <v:path arrowok="t"/>
                </v:shape>
                <v:shape id="Image 1092" o:spid="_x0000_s1936" type="#_x0000_t75" style="position:absolute;left:29527;top:13340;width:1061;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">
                  <v:imagedata r:id="rId483" o:title=""/>
                </v:shape>
                <v:shape id="Graphic 1093" o:spid="_x0000_s1937" style="position:absolute;left:29527;top:13339;width:1067;height:1010;visibility:visible;mso-wrap-style:square;v-text-anchor:top" coordsize="10668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" path="m106083,22669r,-16853l95939,2903,82221,1031,67419,98,54025,,52057,,38663,98,23861,1031,10143,2903,,5816,,24828,,71805,,90931r9079,3250l20820,97532r14614,2547l53136,100914r-190,l70650,100079,85267,97532,97008,94181r9075,-3250l106083,69646r,-46977xe" filled="f" strokecolor="#231f20" strokeweight=".04478mm">
                  <v:path arrowok="t"/>
                </v:shape>
                <v:shape id="Image 1094" o:spid="_x0000_s1938" type="#_x0000_t75" style="position:absolute;left:29215;top:13007;width:312;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">
                  <v:imagedata r:id="rId484" o:title=""/>
                </v:shape>
                <v:shape id="Graphic 1095" o:spid="_x0000_s1939" style="position:absolute;left:29215;top:13007;width:317;height:1245;visibility:visible;mso-wrap-style:square;v-text-anchor:top" coordsize="317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" path="m,89179l2196,99422r6259,9407l18280,117136r12898,6942l31178,100710r,-48590l31178,37426,22947,20936,14717,10602,6923,4324,,,,22974,,89179xe" filled="f" strokecolor="#231f20" strokeweight=".04478mm">
                  <v:path arrowok="t"/>
                </v:shape>
                <v:shape id="Image 1096" o:spid="_x0000_s1940" type="#_x0000_t75" style="position:absolute;left:30588;top:13007;width:312;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">
                  <v:imagedata r:id="rId485" o:title=""/>
                </v:shape>
                <v:shape id="Graphic 1097" o:spid="_x0000_s1941" style="position:absolute;left:30588;top:13007;width:317;height:1245;visibility:visible;mso-wrap-style:square;v-text-anchor:top" coordsize="317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" path="m31178,89179l28982,99422r-6259,9407l12897,117136,,124078,,100710,,52120,,37426,8230,20936,16460,10602,24254,4324,31178,r,22974l31178,89179xe" filled="f" strokecolor="#231f20" strokeweight=".04478mm">
                  <v:path arrowok="t"/>
                </v:shape>
                <v:shape id="Graphic 1098" o:spid="_x0000_s1942" style="position:absolute;left:30498;top:12900;width:13;height:38;visibility:visible;mso-wrap-style:square;v-text-anchor:top" coordsize="6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" path="m533,r,1257l355,2501,,3708e" filled="f" strokecolor="#231f20" strokeweight=".04267mm">
                  <v:path arrowok="t"/>
                </v:shape>
                <v:shape id="Image 1099" o:spid="_x0000_s1943" type="#_x0000_t75" style="position:absolute;left:29609;top:10620;width:894;height:2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">
                  <v:imagedata r:id="rId486" o:title=""/>
                </v:shape>
                <v:shape id="Graphic 1100" o:spid="_x0000_s1944" style="position:absolute;left:29609;top:10620;width:895;height:2521;visibility:visible;mso-wrap-style:square;v-text-anchor:top" coordsize="8953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" path="m89535,22313r-667,-7113l86052,8294,79401,2820,67233,,61943,569,55279,3309,48963,9767,44716,21488,41168,34253r-7806,6933l25557,44051r-3548,564l13689,42926,6665,38706,1811,31824,,22148,254,228015r3506,9262l13323,244838r14186,5096l44881,251802r15818,-1538l74029,246025r9780,-6369l88976,231724,89535,22313xe" filled="f" strokecolor="#231f20" strokeweight=".04478mm">
                  <v:path arrowok="t"/>
                </v:shape>
                <v:shape id="Graphic 1101" o:spid="_x0000_s1945" style="position:absolute;left:29608;top:10620;width:476;height:451;visibility:visible;mso-wrap-style:square;v-text-anchor:top" coordsize="4762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" path="m22098,44615l13780,42926,6761,38706,1911,31824,101,22148,,22313,666,15194,3482,8289,10133,2818,22301,r4682,365l33724,1930r7333,3470l47510,11480e" filled="f" strokecolor="#231f20" strokeweight=".34pt">
                  <v:path arrowok="t"/>
                </v:shape>
                <v:shape id="Graphic 1102" o:spid="_x0000_s1946" style="position:absolute;left:29609;top:10620;width:895;height:2318;visibility:visible;mso-wrap-style:square;v-text-anchor:top" coordsize="895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" path="m88963,231711l89522,22301,67221,,61931,567,55268,3303,48956,9756,44716,21475,41166,34235r-7810,6933l25546,44037r-3550,565l13678,42920,6659,38703,1809,31818,,22136,241,228003e" filled="f" strokecolor="#231f20" strokeweight=".34pt">
                  <v:path arrowok="t"/>
                </v:shape>
                <v:shape id="Image 1103" o:spid="_x0000_s1947" type="#_x0000_t75" style="position:absolute;left:24609;top:14803;width:1052;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">
                  <v:imagedata r:id="rId487" o:title=""/>
                </v:shape>
                <v:shape id="Graphic 1104" o:spid="_x0000_s1948" style="position:absolute;left:24609;top:14803;width:1054;height:2953;visibility:visible;mso-wrap-style:square;v-text-anchor:top" coordsize="10541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" path="m105276,271932l63379,201953,43859,150478,34469,102122r966,-42814l46982,24460,69335,,34867,20853,12514,45319,966,80171,,122986r9387,48357l28904,222819r29420,52174l72624,295198r32652,-23266xe" filled="f" strokecolor="#231f20" strokeweight=".05714mm">
                  <v:path arrowok="t"/>
                </v:shape>
                <v:shape id="Graphic 1105" o:spid="_x0000_s1949" style="position:absolute;left:24957;top:14692;width:3023;height:2655;visibility:visible;mso-wrap-style:square;v-text-anchor:top" coordsize="30226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" path="m65705,l34480,11086,,31940,31232,20857r36603,2908l107664,39517r40908,27449l188413,104967r36631,47407l249834,194995r-21692,15951l297281,265353r4890,-107378l283362,171830r-5372,-10001l222865,84106,183025,46106,142122,18657,102301,2906,65705,xe" fillcolor="#ed1c24" stroked="f">
                  <v:path arrowok="t"/>
                </v:shape>
                <v:shape id="Graphic 1106" o:spid="_x0000_s1950" style="position:absolute;left:24957;top:14692;width:3023;height:2655;visibility:visible;mso-wrap-style:square;v-text-anchor:top" coordsize="30226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" path="m283362,171830l259499,131508,222865,84106,183025,46106,142122,18657,102301,2906,65705,,34480,11086,,31940,31232,20857r36603,2908l107664,39517r40908,27449l188413,104967r36631,47407l249834,194995r-21692,15951l297281,265353r4890,-107378l283362,171830xe" filled="f" strokecolor="#231f20" strokeweight=".05714mm">
                  <v:path arrowok="t"/>
                </v:shape>
                <v:shape id="Graphic 1107" o:spid="_x0000_s1951" style="position:absolute;left:16494;top:3421;width:349;height:350;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" path="m,17183l,7696,7696,r9487,l26695,r7683,7696l34378,17183r,9487l26695,34366r-9512,l7696,34366,,26670,,17183xe" filled="f" strokecolor="white" strokeweight="2.04pt">
                  <v:path arrowok="t"/>
                </v:shape>
                <v:shape id="Graphic 1108" o:spid="_x0000_s1952" style="position:absolute;left:13041;top:1427;width:3626;height:2172;visibility:visible;mso-wrap-style:square;v-text-anchor:top" coordsize="362585,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" path="m362419,216598l,e" filled="f" strokecolor="white" strokeweight="2.04pt">
                  <v:path arrowok="t"/>
                </v:shape>
                <v:shape id="Graphic 1109" o:spid="_x0000_s1953" style="position:absolute;left:16494;top:3421;width:349;height:350;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" path="m26695,l7696,,,7696r,9487l,26670r7696,7696l26695,34366r7683,-7696l34378,7696,26695,xe" fillcolor="#231f20" stroked="f">
                  <v:path arrowok="t"/>
                </v:shape>
                <v:shape id="Graphic 1110" o:spid="_x0000_s1954" style="position:absolute;left:12892;top:1377;width:3778;height:2217;visibility:visible;mso-wrap-style:square;v-text-anchor:top" coordsize="37782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" path="m377329,221564l,e" filled="f" strokecolor="#231f20" strokeweight=".34pt">
                  <v:path arrowok="t"/>
                </v:shape>
                <v:shape id="Graphic 1111" o:spid="_x0000_s1955" style="position:absolute;left:5892;top:9555;width:349;height:350;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" path="m,17183l,7696,7696,r9487,l26695,r7683,7696l34378,17183r,9487l26695,34366r-9512,l7696,34366,,26670,,17183xe" filled="f" strokecolor="white" strokeweight="2.04pt">
                  <v:path arrowok="t"/>
                </v:shape>
                <v:shape id="Graphic 1112" o:spid="_x0000_s1956" style="position:absolute;left:3334;top:6518;width:2730;height:3213;visibility:visible;mso-wrap-style:square;v-text-anchor:top" coordsize="27305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" path="m272961,320954l,e" filled="f" strokecolor="white" strokeweight="2.04pt">
                  <v:path arrowok="t"/>
                </v:shape>
                <v:shape id="Graphic 1113" o:spid="_x0000_s1957" style="position:absolute;left:5892;top:9555;width:349;height:350;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" path="m26695,l7696,,,7696r,9487l,26670r7696,7696l26695,34366r7683,-7696l34378,7696,26695,xe" fillcolor="#231f20" stroked="f">
                  <v:path arrowok="t"/>
                </v:shape>
                <v:shape id="Graphic 1114" o:spid="_x0000_s1958" style="position:absolute;left:3135;top:6319;width:2934;height:3410;visibility:visible;mso-wrap-style:square;v-text-anchor:top" coordsize="29337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" path="m292836,340829l,e" filled="f" strokecolor="#231f20" strokeweight=".34pt">
                  <v:path arrowok="t"/>
                </v:shape>
                <v:shape id="Image 1115" o:spid="_x0000_s1959" type="#_x0000_t75" style="position:absolute;left:24163;top:5023;width:1860;height: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">
                  <v:imagedata r:id="rId488" o:title=""/>
                </v:shape>
                <v:shape id="Image 1116" o:spid="_x0000_s1960" type="#_x0000_t75" style="position:absolute;left:21355;top:7010;width:1861;height: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">
                  <v:imagedata r:id="rId489" o:title=""/>
                </v:shape>
                <v:shape id="Image 1117" o:spid="_x0000_s1961" type="#_x0000_t75" style="position:absolute;left:10152;top:4744;width:2085;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">
                  <v:imagedata r:id="rId490" o:title=""/>
                </v:shape>
                <v:shape id="Textbox 1118" o:spid="_x0000_s1962" type="#_x0000_t202" style="position:absolute;left:12183;width:79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1F2E304E" w14:textId="77777777" w:rsidR="00276F4B" w:rsidRDefault="00000000">
                        <w:pPr>
                          <w:spacing w:before="4" w:line="241" w:lineRule="exact"/>
                          <w:rPr>
                            <w:rFonts w:ascii="Calibri"/>
                            <w:sz w:val="20"/>
                          </w:rPr>
                        </w:pPr>
                        <w:r>
                          <w:rPr>
                            <w:rFonts w:ascii="Calibri"/>
                            <w:color w:val="231F20"/>
                            <w:spacing w:val="-10"/>
                            <w:w w:val="105"/>
                            <w:sz w:val="20"/>
                          </w:rPr>
                          <w:t>2</w:t>
                        </w:r>
                      </w:p>
                    </w:txbxContent>
                  </v:textbox>
                </v:shape>
                <v:shape id="Textbox 1119" o:spid="_x0000_s1963" type="#_x0000_t202" style="position:absolute;left:8614;top:3725;width:142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14:paraId="7AA0B3DD" w14:textId="77777777" w:rsidR="00276F4B" w:rsidRDefault="00000000">
                        <w:pPr>
                          <w:spacing w:before="4" w:line="241" w:lineRule="exact"/>
                          <w:rPr>
                            <w:rFonts w:ascii="Calibri"/>
                            <w:sz w:val="20"/>
                          </w:rPr>
                        </w:pPr>
                        <w:r>
                          <w:rPr>
                            <w:rFonts w:ascii="Calibri"/>
                            <w:color w:val="231F20"/>
                            <w:spacing w:val="-5"/>
                            <w:sz w:val="20"/>
                          </w:rPr>
                          <w:t>2a</w:t>
                        </w:r>
                      </w:p>
                    </w:txbxContent>
                  </v:textbox>
                </v:shape>
                <v:shape id="Textbox 1120" o:spid="_x0000_s1964" type="#_x0000_t202" style="position:absolute;left:23934;top:3780;width:794;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4B940A92" w14:textId="77777777" w:rsidR="00276F4B" w:rsidRDefault="00000000">
                        <w:pPr>
                          <w:spacing w:before="4" w:line="241" w:lineRule="exact"/>
                          <w:rPr>
                            <w:rFonts w:ascii="Calibri"/>
                            <w:sz w:val="20"/>
                          </w:rPr>
                        </w:pPr>
                        <w:r>
                          <w:rPr>
                            <w:rFonts w:ascii="Calibri"/>
                            <w:color w:val="231F20"/>
                            <w:spacing w:val="-10"/>
                            <w:w w:val="105"/>
                            <w:sz w:val="20"/>
                          </w:rPr>
                          <w:t>3</w:t>
                        </w:r>
                      </w:p>
                    </w:txbxContent>
                  </v:textbox>
                </v:shape>
                <v:shape id="Textbox 1121" o:spid="_x0000_s1965" type="#_x0000_t202" style="position:absolute;left:2473;top:5178;width:794;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14:paraId="39CC0C78" w14:textId="77777777" w:rsidR="00276F4B" w:rsidRDefault="00000000">
                        <w:pPr>
                          <w:spacing w:before="4" w:line="241" w:lineRule="exact"/>
                          <w:rPr>
                            <w:rFonts w:ascii="Calibri"/>
                            <w:sz w:val="20"/>
                          </w:rPr>
                        </w:pPr>
                        <w:r>
                          <w:rPr>
                            <w:rFonts w:ascii="Calibri"/>
                            <w:color w:val="231F20"/>
                            <w:spacing w:val="-10"/>
                            <w:w w:val="105"/>
                            <w:sz w:val="20"/>
                          </w:rPr>
                          <w:t>1</w:t>
                        </w:r>
                      </w:p>
                    </w:txbxContent>
                  </v:textbox>
                </v:shape>
                <v:shape id="Textbox 1122" o:spid="_x0000_s1966" type="#_x0000_t202" style="position:absolute;left:20912;top:5724;width:79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04423284" w14:textId="77777777" w:rsidR="00276F4B" w:rsidRDefault="00000000">
                        <w:pPr>
                          <w:spacing w:before="4" w:line="241" w:lineRule="exact"/>
                          <w:rPr>
                            <w:rFonts w:ascii="Calibri"/>
                            <w:sz w:val="20"/>
                          </w:rPr>
                        </w:pPr>
                        <w:r>
                          <w:rPr>
                            <w:rFonts w:ascii="Calibri"/>
                            <w:color w:val="231F20"/>
                            <w:spacing w:val="-10"/>
                            <w:w w:val="105"/>
                            <w:sz w:val="20"/>
                          </w:rPr>
                          <w:t>4</w:t>
                        </w:r>
                      </w:p>
                    </w:txbxContent>
                  </v:textbox>
                </v:shape>
                <w10:wrap type="topAndBottom" anchorx="page"/>
              </v:group>
            </w:pict>
          </mc:Fallback>
        </mc:AlternateContent>
      </w:r>
    </w:p>
    <w:p w14:paraId="053396FC" w14:textId="77777777" w:rsidR="00276F4B" w:rsidRPr="008B2863" w:rsidRDefault="00276F4B">
      <w:pPr>
        <w:pStyle w:val="a3"/>
        <w:spacing w:before="77"/>
        <w:rPr>
          <w:lang w:val="ru-RU"/>
        </w:rPr>
      </w:pPr>
    </w:p>
    <w:p w14:paraId="2733E1FE" w14:textId="52BAD298" w:rsidR="00276F4B" w:rsidRPr="003B4AA2" w:rsidRDefault="008B2863" w:rsidP="003B2694">
      <w:pPr>
        <w:tabs>
          <w:tab w:val="left" w:pos="4328"/>
        </w:tabs>
        <w:spacing w:after="240" w:line="276" w:lineRule="auto"/>
        <w:jc w:val="center"/>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 xml:space="preserve">Рисунок 9. Установка датчика – </w:t>
      </w:r>
      <w:proofErr w:type="spellStart"/>
      <w:r w:rsidRPr="003B2694">
        <w:rPr>
          <w:rFonts w:ascii="Times New Roman" w:hAnsi="Times New Roman" w:cs="Times New Roman"/>
          <w:color w:val="231F20"/>
          <w:sz w:val="24"/>
          <w:szCs w:val="24"/>
          <w:lang w:val="ru-RU"/>
        </w:rPr>
        <w:t>пробоотборный</w:t>
      </w:r>
      <w:proofErr w:type="spellEnd"/>
      <w:r w:rsidRPr="003B2694">
        <w:rPr>
          <w:rFonts w:ascii="Times New Roman" w:hAnsi="Times New Roman" w:cs="Times New Roman"/>
          <w:color w:val="231F20"/>
          <w:sz w:val="24"/>
          <w:szCs w:val="24"/>
          <w:lang w:val="ru-RU"/>
        </w:rPr>
        <w:t xml:space="preserve"> блок</w:t>
      </w:r>
    </w:p>
    <w:p w14:paraId="27D82137" w14:textId="3DC794FB" w:rsidR="00276F4B" w:rsidRPr="003B4AA2" w:rsidRDefault="003B2694" w:rsidP="00521AC6">
      <w:pPr>
        <w:pStyle w:val="3"/>
        <w:spacing w:after="240" w:line="276" w:lineRule="auto"/>
        <w:ind w:left="426"/>
        <w:rPr>
          <w:rFonts w:ascii="Times New Roman" w:hAnsi="Times New Roman" w:cs="Times New Roman"/>
          <w:lang w:val="ru-RU"/>
        </w:rPr>
      </w:pPr>
      <w:bookmarkStart w:id="36" w:name="_TOC_250006"/>
      <w:bookmarkStart w:id="37" w:name="_Toc232616820"/>
      <w:r w:rsidRPr="003B4AA2">
        <w:rPr>
          <w:rFonts w:ascii="Times New Roman" w:hAnsi="Times New Roman" w:cs="Times New Roman"/>
          <w:color w:val="004B69"/>
          <w:lang w:val="ru-RU"/>
        </w:rPr>
        <w:t>2.3.5 Монтаж датчика — прямое подключение к трубопроводу</w:t>
      </w:r>
      <w:bookmarkEnd w:id="37"/>
      <w:r w:rsidRPr="003B4AA2">
        <w:rPr>
          <w:rFonts w:ascii="Times New Roman" w:hAnsi="Times New Roman" w:cs="Times New Roman"/>
          <w:color w:val="004B69"/>
          <w:lang w:val="ru-RU"/>
        </w:rPr>
        <w:t xml:space="preserve">  </w:t>
      </w:r>
      <w:bookmarkEnd w:id="36"/>
    </w:p>
    <w:p w14:paraId="297F1306" w14:textId="737954EF" w:rsidR="00276F4B" w:rsidRPr="003B2694" w:rsidRDefault="003B2694" w:rsidP="00521AC6">
      <w:pPr>
        <w:pStyle w:val="a3"/>
        <w:spacing w:after="240" w:line="276" w:lineRule="auto"/>
        <w:ind w:left="426" w:firstLine="141"/>
        <w:rPr>
          <w:rFonts w:ascii="Times New Roman" w:hAnsi="Times New Roman" w:cs="Times New Roman"/>
          <w:i/>
          <w:sz w:val="24"/>
          <w:szCs w:val="24"/>
          <w:lang w:val="ru-RU"/>
        </w:rPr>
      </w:pPr>
      <w:r w:rsidRPr="003B2694">
        <w:rPr>
          <w:rFonts w:ascii="Times New Roman" w:hAnsi="Times New Roman" w:cs="Times New Roman"/>
          <w:color w:val="231F20"/>
          <w:sz w:val="24"/>
          <w:szCs w:val="24"/>
          <w:lang w:val="ru-RU"/>
        </w:rPr>
        <w:t xml:space="preserve">Датчик можно установить непосредственно в трубу или воздуховод, как показано на рис. </w:t>
      </w:r>
      <w:r w:rsidRPr="003B2694">
        <w:rPr>
          <w:rFonts w:ascii="Times New Roman" w:hAnsi="Times New Roman" w:cs="Times New Roman"/>
          <w:i/>
          <w:color w:val="231F20"/>
          <w:spacing w:val="-5"/>
          <w:sz w:val="24"/>
          <w:szCs w:val="24"/>
          <w:lang w:val="ru-RU"/>
        </w:rPr>
        <w:t>10.</w:t>
      </w:r>
    </w:p>
    <w:p w14:paraId="0B099111" w14:textId="0769F1A6" w:rsidR="00276F4B" w:rsidRPr="003B2694" w:rsidRDefault="003B2694" w:rsidP="003B2694">
      <w:pPr>
        <w:pStyle w:val="a3"/>
        <w:spacing w:after="240" w:line="276" w:lineRule="auto"/>
        <w:rPr>
          <w:rFonts w:ascii="Times New Roman" w:hAnsi="Times New Roman" w:cs="Times New Roman"/>
          <w:i/>
          <w:sz w:val="24"/>
          <w:szCs w:val="24"/>
          <w:lang w:val="ru-RU"/>
        </w:rPr>
      </w:pPr>
      <w:r w:rsidRPr="003B2694">
        <w:rPr>
          <w:rFonts w:ascii="Times New Roman" w:hAnsi="Times New Roman" w:cs="Times New Roman"/>
          <w:i/>
          <w:noProof/>
          <w:sz w:val="24"/>
          <w:szCs w:val="24"/>
        </w:rPr>
        <mc:AlternateContent>
          <mc:Choice Requires="wps">
            <w:drawing>
              <wp:anchor distT="0" distB="0" distL="0" distR="0" simplePos="0" relativeHeight="252308480" behindDoc="1" locked="0" layoutInCell="1" allowOverlap="1" wp14:anchorId="0CBDEA74" wp14:editId="5A483910">
                <wp:simplePos x="0" y="0"/>
                <wp:positionH relativeFrom="page">
                  <wp:posOffset>2622550</wp:posOffset>
                </wp:positionH>
                <wp:positionV relativeFrom="paragraph">
                  <wp:posOffset>176530</wp:posOffset>
                </wp:positionV>
                <wp:extent cx="4203700" cy="889000"/>
                <wp:effectExtent l="0" t="0" r="25400" b="25400"/>
                <wp:wrapTopAndBottom/>
                <wp:docPr id="1124" name="Text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0" cy="889000"/>
                        </a:xfrm>
                        <a:prstGeom prst="rect">
                          <a:avLst/>
                        </a:prstGeom>
                        <a:ln w="25400">
                          <a:solidFill>
                            <a:srgbClr val="004B7D"/>
                          </a:solidFill>
                          <a:prstDash val="solid"/>
                        </a:ln>
                      </wps:spPr>
                      <wps:txbx>
                        <w:txbxContent>
                          <w:p w14:paraId="4CD0017A" w14:textId="5EAE3CAE" w:rsidR="00276F4B" w:rsidRPr="003B2694" w:rsidRDefault="003B2694" w:rsidP="003B2694">
                            <w:pPr>
                              <w:spacing w:before="20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ВНИМАНИЕ</w:t>
                            </w:r>
                            <w:proofErr w:type="gramStart"/>
                            <w:r w:rsidRPr="003B2694">
                              <w:rPr>
                                <w:rFonts w:ascii="Times New Roman" w:hAnsi="Times New Roman" w:cs="Times New Roman"/>
                                <w:b/>
                                <w:color w:val="231F20"/>
                                <w:sz w:val="24"/>
                                <w:szCs w:val="24"/>
                                <w:lang w:val="ru-RU"/>
                              </w:rPr>
                              <w:t>: Не</w:t>
                            </w:r>
                            <w:proofErr w:type="gramEnd"/>
                            <w:r w:rsidRPr="003B2694">
                              <w:rPr>
                                <w:rFonts w:ascii="Times New Roman" w:hAnsi="Times New Roman" w:cs="Times New Roman"/>
                                <w:b/>
                                <w:color w:val="231F20"/>
                                <w:sz w:val="24"/>
                                <w:szCs w:val="24"/>
                                <w:lang w:val="ru-RU"/>
                              </w:rPr>
                              <w:t xml:space="preserve"> устанавливайте датчик слишком близко к нижней части изгиба, где конденсат из трубопровода может скапливаться и приводить к намоканию зонда.</w:t>
                            </w:r>
                          </w:p>
                        </w:txbxContent>
                      </wps:txbx>
                      <wps:bodyPr wrap="square" lIns="0" tIns="0" rIns="0" bIns="0" rtlCol="0">
                        <a:noAutofit/>
                      </wps:bodyPr>
                    </wps:wsp>
                  </a:graphicData>
                </a:graphic>
                <wp14:sizeRelV relativeFrom="margin">
                  <wp14:pctHeight>0</wp14:pctHeight>
                </wp14:sizeRelV>
              </wp:anchor>
            </w:drawing>
          </mc:Choice>
          <mc:Fallback>
            <w:pict>
              <v:shape w14:anchorId="0CBDEA74" id="Textbox 1124" o:spid="_x0000_s1967" type="#_x0000_t202" style="position:absolute;margin-left:206.5pt;margin-top:13.9pt;width:331pt;height:70pt;z-index:-2510080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" filled="f" strokecolor="#004b7d" strokeweight="2pt">
                <v:path arrowok="t"/>
                <v:textbox inset="0,0,0,0">
                  <w:txbxContent>
                    <w:p w14:paraId="4CD0017A" w14:textId="5EAE3CAE" w:rsidR="00276F4B" w:rsidRPr="003B2694" w:rsidRDefault="003B2694" w:rsidP="003B2694">
                      <w:pPr>
                        <w:spacing w:before="20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ВНИМАНИЕ</w:t>
                      </w:r>
                      <w:proofErr w:type="gramStart"/>
                      <w:r w:rsidRPr="003B2694">
                        <w:rPr>
                          <w:rFonts w:ascii="Times New Roman" w:hAnsi="Times New Roman" w:cs="Times New Roman"/>
                          <w:b/>
                          <w:color w:val="231F20"/>
                          <w:sz w:val="24"/>
                          <w:szCs w:val="24"/>
                          <w:lang w:val="ru-RU"/>
                        </w:rPr>
                        <w:t>: Не</w:t>
                      </w:r>
                      <w:proofErr w:type="gramEnd"/>
                      <w:r w:rsidRPr="003B2694">
                        <w:rPr>
                          <w:rFonts w:ascii="Times New Roman" w:hAnsi="Times New Roman" w:cs="Times New Roman"/>
                          <w:b/>
                          <w:color w:val="231F20"/>
                          <w:sz w:val="24"/>
                          <w:szCs w:val="24"/>
                          <w:lang w:val="ru-RU"/>
                        </w:rPr>
                        <w:t xml:space="preserve"> устанавливайте датчик слишком близко к нижней части изгиба, где конденсат из трубопровода может скапливаться и приводить к намоканию зонда.</w:t>
                      </w:r>
                    </w:p>
                  </w:txbxContent>
                </v:textbox>
                <w10:wrap type="topAndBottom" anchorx="page"/>
              </v:shape>
            </w:pict>
          </mc:Fallback>
        </mc:AlternateContent>
      </w:r>
      <w:r w:rsidRPr="003B2694">
        <w:rPr>
          <w:rFonts w:ascii="Times New Roman" w:hAnsi="Times New Roman" w:cs="Times New Roman"/>
          <w:i/>
          <w:noProof/>
          <w:sz w:val="24"/>
          <w:szCs w:val="24"/>
        </w:rPr>
        <w:drawing>
          <wp:anchor distT="0" distB="0" distL="0" distR="0" simplePos="0" relativeHeight="252307456" behindDoc="1" locked="0" layoutInCell="1" allowOverlap="1" wp14:anchorId="20702FAC" wp14:editId="26C8BB27">
            <wp:simplePos x="0" y="0"/>
            <wp:positionH relativeFrom="page">
              <wp:posOffset>1542850</wp:posOffset>
            </wp:positionH>
            <wp:positionV relativeFrom="paragraph">
              <wp:posOffset>285725</wp:posOffset>
            </wp:positionV>
            <wp:extent cx="634365" cy="634365"/>
            <wp:effectExtent l="0" t="0" r="0" b="0"/>
            <wp:wrapTopAndBottom/>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27" cstate="print"/>
                    <a:stretch>
                      <a:fillRect/>
                    </a:stretch>
                  </pic:blipFill>
                  <pic:spPr>
                    <a:xfrm>
                      <a:off x="0" y="0"/>
                      <a:ext cx="634365" cy="634365"/>
                    </a:xfrm>
                    <a:prstGeom prst="rect">
                      <a:avLst/>
                    </a:prstGeom>
                  </pic:spPr>
                </pic:pic>
              </a:graphicData>
            </a:graphic>
          </wp:anchor>
        </w:drawing>
      </w:r>
    </w:p>
    <w:p w14:paraId="090F0262" w14:textId="77777777" w:rsidR="00276F4B" w:rsidRPr="003B2694" w:rsidRDefault="00276F4B" w:rsidP="003B2694">
      <w:pPr>
        <w:pStyle w:val="a3"/>
        <w:spacing w:after="240" w:line="276" w:lineRule="auto"/>
        <w:rPr>
          <w:rFonts w:ascii="Times New Roman" w:hAnsi="Times New Roman" w:cs="Times New Roman"/>
          <w:i/>
          <w:sz w:val="24"/>
          <w:szCs w:val="24"/>
          <w:lang w:val="ru-RU"/>
        </w:rPr>
      </w:pPr>
    </w:p>
    <w:p w14:paraId="1FDB2ED6" w14:textId="64D2A1EA" w:rsidR="00276F4B" w:rsidRPr="003B2694" w:rsidRDefault="003B2694" w:rsidP="00521AC6">
      <w:pPr>
        <w:pStyle w:val="a3"/>
        <w:spacing w:after="240" w:line="276" w:lineRule="auto"/>
        <w:ind w:left="426" w:right="277" w:firstLine="141"/>
        <w:rPr>
          <w:rFonts w:ascii="Times New Roman" w:hAnsi="Times New Roman" w:cs="Times New Roman"/>
          <w:sz w:val="24"/>
          <w:szCs w:val="24"/>
          <w:lang w:val="ru-RU"/>
        </w:rPr>
      </w:pPr>
      <w:r w:rsidRPr="003B2694">
        <w:rPr>
          <w:rFonts w:ascii="Times New Roman" w:hAnsi="Times New Roman" w:cs="Times New Roman"/>
          <w:noProof/>
          <w:sz w:val="24"/>
          <w:szCs w:val="24"/>
        </w:rPr>
        <mc:AlternateContent>
          <mc:Choice Requires="wps">
            <w:drawing>
              <wp:anchor distT="0" distB="0" distL="0" distR="0" simplePos="0" relativeHeight="252310528" behindDoc="1" locked="0" layoutInCell="1" allowOverlap="1" wp14:anchorId="1D8DF92C" wp14:editId="732246C6">
                <wp:simplePos x="0" y="0"/>
                <wp:positionH relativeFrom="page">
                  <wp:posOffset>2626360</wp:posOffset>
                </wp:positionH>
                <wp:positionV relativeFrom="paragraph">
                  <wp:posOffset>955040</wp:posOffset>
                </wp:positionV>
                <wp:extent cx="4203700" cy="614680"/>
                <wp:effectExtent l="0" t="0" r="0" b="0"/>
                <wp:wrapTopAndBottom/>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0" cy="614680"/>
                        </a:xfrm>
                        <a:prstGeom prst="rect">
                          <a:avLst/>
                        </a:prstGeom>
                        <a:ln w="25400">
                          <a:solidFill>
                            <a:srgbClr val="004B7D"/>
                          </a:solidFill>
                          <a:prstDash val="solid"/>
                        </a:ln>
                      </wps:spPr>
                      <wps:txbx>
                        <w:txbxContent>
                          <w:p w14:paraId="3581824A" w14:textId="08AE743C" w:rsidR="00276F4B" w:rsidRPr="003B2694" w:rsidRDefault="003B2694" w:rsidP="003B2694">
                            <w:pPr>
                              <w:spacing w:before="195"/>
                              <w:ind w:left="142" w:right="59"/>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Следующая процедура должна выполняться квалифицированным персоналом.</w:t>
                            </w:r>
                          </w:p>
                        </w:txbxContent>
                      </wps:txbx>
                      <wps:bodyPr wrap="square" lIns="0" tIns="0" rIns="0" bIns="0" rtlCol="0">
                        <a:noAutofit/>
                      </wps:bodyPr>
                    </wps:wsp>
                  </a:graphicData>
                </a:graphic>
              </wp:anchor>
            </w:drawing>
          </mc:Choice>
          <mc:Fallback>
            <w:pict>
              <v:shape w14:anchorId="1D8DF92C" id="Textbox 1126" o:spid="_x0000_s1968" type="#_x0000_t202" style="position:absolute;left:0;text-align:left;margin-left:206.8pt;margin-top:75.2pt;width:331pt;height:48.4pt;z-index:-2510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" filled="f" strokecolor="#004b7d" strokeweight="2pt">
                <v:path arrowok="t"/>
                <v:textbox inset="0,0,0,0">
                  <w:txbxContent>
                    <w:p w14:paraId="3581824A" w14:textId="08AE743C" w:rsidR="00276F4B" w:rsidRPr="003B2694" w:rsidRDefault="003B2694" w:rsidP="003B2694">
                      <w:pPr>
                        <w:spacing w:before="195"/>
                        <w:ind w:left="142" w:right="59"/>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Следующая процедура должна выполняться квалифицированным персоналом.</w:t>
                      </w:r>
                    </w:p>
                  </w:txbxContent>
                </v:textbox>
                <w10:wrap type="topAndBottom" anchorx="page"/>
              </v:shape>
            </w:pict>
          </mc:Fallback>
        </mc:AlternateContent>
      </w:r>
      <w:r w:rsidRPr="003B2694">
        <w:rPr>
          <w:rFonts w:ascii="Times New Roman" w:hAnsi="Times New Roman" w:cs="Times New Roman"/>
          <w:noProof/>
          <w:sz w:val="24"/>
          <w:szCs w:val="24"/>
        </w:rPr>
        <w:drawing>
          <wp:anchor distT="0" distB="0" distL="0" distR="0" simplePos="0" relativeHeight="252309504" behindDoc="1" locked="0" layoutInCell="1" allowOverlap="1" wp14:anchorId="38961F81" wp14:editId="11E6AEDC">
            <wp:simplePos x="0" y="0"/>
            <wp:positionH relativeFrom="page">
              <wp:posOffset>1546097</wp:posOffset>
            </wp:positionH>
            <wp:positionV relativeFrom="paragraph">
              <wp:posOffset>954405</wp:posOffset>
            </wp:positionV>
            <wp:extent cx="634365" cy="634365"/>
            <wp:effectExtent l="0" t="0" r="0" b="0"/>
            <wp:wrapTopAndBottom/>
            <wp:docPr id="1125" name="Image 1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Image 1125"/>
                    <pic:cNvPicPr/>
                  </pic:nvPicPr>
                  <pic:blipFill>
                    <a:blip r:embed="rId27" cstate="print"/>
                    <a:stretch>
                      <a:fillRect/>
                    </a:stretch>
                  </pic:blipFill>
                  <pic:spPr>
                    <a:xfrm>
                      <a:off x="0" y="0"/>
                      <a:ext cx="634365" cy="634365"/>
                    </a:xfrm>
                    <a:prstGeom prst="rect">
                      <a:avLst/>
                    </a:prstGeom>
                  </pic:spPr>
                </pic:pic>
              </a:graphicData>
            </a:graphic>
          </wp:anchor>
        </w:drawing>
      </w:r>
      <w:r w:rsidRPr="003B2694">
        <w:rPr>
          <w:rFonts w:ascii="Times New Roman" w:hAnsi="Times New Roman" w:cs="Times New Roman"/>
          <w:color w:val="231F20"/>
          <w:sz w:val="24"/>
          <w:szCs w:val="24"/>
          <w:lang w:val="ru-RU"/>
        </w:rPr>
        <w:t>Труба или воздуховод должны иметь резьбу, соответствующую резьбе корпуса датчика. Размеры крепления показаны на рисунке 10. Для круглых трубопроводов, чтобы обеспечить герметичность, на трубопроводе потребуется монтажный фланец, который обеспечит ровную поверхность для уплотнения.</w:t>
      </w:r>
    </w:p>
    <w:p w14:paraId="36A09B4A" w14:textId="28A1442E" w:rsidR="00276F4B" w:rsidRPr="003B2694" w:rsidRDefault="00276F4B" w:rsidP="003B2694">
      <w:pPr>
        <w:pStyle w:val="a3"/>
        <w:spacing w:after="240" w:line="276" w:lineRule="auto"/>
        <w:rPr>
          <w:rFonts w:ascii="Times New Roman" w:hAnsi="Times New Roman" w:cs="Times New Roman"/>
          <w:sz w:val="24"/>
          <w:szCs w:val="24"/>
          <w:lang w:val="ru-RU"/>
        </w:rPr>
      </w:pPr>
    </w:p>
    <w:p w14:paraId="194EAD0D" w14:textId="363E4AF1" w:rsidR="00276F4B" w:rsidRPr="003B2694" w:rsidRDefault="003B2694" w:rsidP="003B2694">
      <w:pPr>
        <w:pStyle w:val="a4"/>
        <w:numPr>
          <w:ilvl w:val="0"/>
          <w:numId w:val="7"/>
        </w:numPr>
        <w:tabs>
          <w:tab w:val="left" w:pos="1985"/>
        </w:tabs>
        <w:spacing w:after="240" w:line="276" w:lineRule="auto"/>
        <w:ind w:left="851" w:right="1135" w:hanging="284"/>
        <w:rPr>
          <w:rFonts w:ascii="Times New Roman" w:hAnsi="Times New Roman" w:cs="Times New Roman"/>
          <w:sz w:val="24"/>
          <w:szCs w:val="24"/>
          <w:lang w:val="ru-RU"/>
        </w:rPr>
      </w:pPr>
      <w:r w:rsidRPr="003B2694">
        <w:rPr>
          <w:rFonts w:ascii="Times New Roman" w:hAnsi="Times New Roman" w:cs="Times New Roman"/>
          <w:noProof/>
          <w:sz w:val="24"/>
          <w:szCs w:val="24"/>
        </w:rPr>
        <w:drawing>
          <wp:anchor distT="0" distB="0" distL="0" distR="0" simplePos="0" relativeHeight="252311552" behindDoc="1" locked="0" layoutInCell="1" allowOverlap="1" wp14:anchorId="1D649FF4" wp14:editId="0654B50F">
            <wp:simplePos x="0" y="0"/>
            <wp:positionH relativeFrom="page">
              <wp:posOffset>1542415</wp:posOffset>
            </wp:positionH>
            <wp:positionV relativeFrom="paragraph">
              <wp:posOffset>480060</wp:posOffset>
            </wp:positionV>
            <wp:extent cx="634365" cy="633730"/>
            <wp:effectExtent l="0" t="0" r="0" b="0"/>
            <wp:wrapTopAndBottom/>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27" cstate="print"/>
                    <a:stretch>
                      <a:fillRect/>
                    </a:stretch>
                  </pic:blipFill>
                  <pic:spPr>
                    <a:xfrm>
                      <a:off x="0" y="0"/>
                      <a:ext cx="634365" cy="633730"/>
                    </a:xfrm>
                    <a:prstGeom prst="rect">
                      <a:avLst/>
                    </a:prstGeom>
                  </pic:spPr>
                </pic:pic>
              </a:graphicData>
            </a:graphic>
          </wp:anchor>
        </w:drawing>
      </w:r>
      <w:r w:rsidRPr="003B2694">
        <w:rPr>
          <w:rFonts w:ascii="Times New Roman" w:hAnsi="Times New Roman" w:cs="Times New Roman"/>
          <w:noProof/>
          <w:sz w:val="24"/>
          <w:szCs w:val="24"/>
        </w:rPr>
        <mc:AlternateContent>
          <mc:Choice Requires="wps">
            <w:drawing>
              <wp:anchor distT="0" distB="0" distL="0" distR="0" simplePos="0" relativeHeight="252312576" behindDoc="1" locked="0" layoutInCell="1" allowOverlap="1" wp14:anchorId="49FA2100" wp14:editId="7A50BC4C">
                <wp:simplePos x="0" y="0"/>
                <wp:positionH relativeFrom="page">
                  <wp:posOffset>2623185</wp:posOffset>
                </wp:positionH>
                <wp:positionV relativeFrom="paragraph">
                  <wp:posOffset>476250</wp:posOffset>
                </wp:positionV>
                <wp:extent cx="4203700" cy="641350"/>
                <wp:effectExtent l="0" t="0" r="0" b="0"/>
                <wp:wrapTopAndBottom/>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0" cy="641350"/>
                        </a:xfrm>
                        <a:prstGeom prst="rect">
                          <a:avLst/>
                        </a:prstGeom>
                        <a:ln w="25400">
                          <a:solidFill>
                            <a:srgbClr val="004B7D"/>
                          </a:solidFill>
                          <a:prstDash val="solid"/>
                        </a:ln>
                      </wps:spPr>
                      <wps:txbx>
                        <w:txbxContent>
                          <w:p w14:paraId="31820C97" w14:textId="7A3220BD" w:rsidR="00276F4B" w:rsidRPr="003B2694" w:rsidRDefault="003B2694" w:rsidP="003B2694">
                            <w:pPr>
                              <w:spacing w:before="240"/>
                              <w:ind w:left="4" w:right="38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ПРЕДУПРЕЖДЕНИЕ</w:t>
                            </w:r>
                            <w:proofErr w:type="gramStart"/>
                            <w:r w:rsidRPr="003B2694">
                              <w:rPr>
                                <w:rFonts w:ascii="Times New Roman" w:hAnsi="Times New Roman" w:cs="Times New Roman"/>
                                <w:b/>
                                <w:color w:val="231F20"/>
                                <w:sz w:val="24"/>
                                <w:szCs w:val="24"/>
                                <w:lang w:val="ru-RU"/>
                              </w:rPr>
                              <w:t>: Ни в коем случае</w:t>
                            </w:r>
                            <w:proofErr w:type="gramEnd"/>
                            <w:r w:rsidRPr="003B2694">
                              <w:rPr>
                                <w:rFonts w:ascii="Times New Roman" w:hAnsi="Times New Roman" w:cs="Times New Roman"/>
                                <w:b/>
                                <w:color w:val="231F20"/>
                                <w:sz w:val="24"/>
                                <w:szCs w:val="24"/>
                                <w:lang w:val="ru-RU"/>
                              </w:rPr>
                              <w:t xml:space="preserve"> не прикасайтесь к защитной крышке датчика пальцами.</w:t>
                            </w:r>
                          </w:p>
                        </w:txbxContent>
                      </wps:txbx>
                      <wps:bodyPr wrap="square" lIns="0" tIns="0" rIns="0" bIns="0" rtlCol="0">
                        <a:noAutofit/>
                      </wps:bodyPr>
                    </wps:wsp>
                  </a:graphicData>
                </a:graphic>
              </wp:anchor>
            </w:drawing>
          </mc:Choice>
          <mc:Fallback>
            <w:pict>
              <v:shape w14:anchorId="49FA2100" id="Textbox 1128" o:spid="_x0000_s1969" type="#_x0000_t202" style="position:absolute;left:0;text-align:left;margin-left:206.55pt;margin-top:37.5pt;width:331pt;height:50.5pt;z-index:-2510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" filled="f" strokecolor="#004b7d" strokeweight="2pt">
                <v:path arrowok="t"/>
                <v:textbox inset="0,0,0,0">
                  <w:txbxContent>
                    <w:p w14:paraId="31820C97" w14:textId="7A3220BD" w:rsidR="00276F4B" w:rsidRPr="003B2694" w:rsidRDefault="003B2694" w:rsidP="003B2694">
                      <w:pPr>
                        <w:spacing w:before="240"/>
                        <w:ind w:left="4" w:right="38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ПРЕДУПРЕЖДЕНИЕ</w:t>
                      </w:r>
                      <w:proofErr w:type="gramStart"/>
                      <w:r w:rsidRPr="003B2694">
                        <w:rPr>
                          <w:rFonts w:ascii="Times New Roman" w:hAnsi="Times New Roman" w:cs="Times New Roman"/>
                          <w:b/>
                          <w:color w:val="231F20"/>
                          <w:sz w:val="24"/>
                          <w:szCs w:val="24"/>
                          <w:lang w:val="ru-RU"/>
                        </w:rPr>
                        <w:t>: Ни в коем случае</w:t>
                      </w:r>
                      <w:proofErr w:type="gramEnd"/>
                      <w:r w:rsidRPr="003B2694">
                        <w:rPr>
                          <w:rFonts w:ascii="Times New Roman" w:hAnsi="Times New Roman" w:cs="Times New Roman"/>
                          <w:b/>
                          <w:color w:val="231F20"/>
                          <w:sz w:val="24"/>
                          <w:szCs w:val="24"/>
                          <w:lang w:val="ru-RU"/>
                        </w:rPr>
                        <w:t xml:space="preserve"> не прикасайтесь к защитной крышке датчика пальцами.</w:t>
                      </w:r>
                    </w:p>
                  </w:txbxContent>
                </v:textbox>
                <w10:wrap type="topAndBottom" anchorx="page"/>
              </v:shape>
            </w:pict>
          </mc:Fallback>
        </mc:AlternateContent>
      </w:r>
      <w:r w:rsidRPr="003B2694">
        <w:rPr>
          <w:rFonts w:ascii="Times New Roman" w:hAnsi="Times New Roman" w:cs="Times New Roman"/>
          <w:color w:val="231F20"/>
          <w:sz w:val="24"/>
          <w:szCs w:val="24"/>
          <w:lang w:val="ru-RU"/>
        </w:rPr>
        <w:t>Убедитесь, что синяя защитная крышка (и капсула с осушителем) снята с наконечника датчика.</w:t>
      </w:r>
    </w:p>
    <w:p w14:paraId="22D48159" w14:textId="77777777" w:rsidR="00276F4B" w:rsidRPr="003B2694" w:rsidRDefault="00276F4B" w:rsidP="003B2694">
      <w:pPr>
        <w:pStyle w:val="a3"/>
        <w:spacing w:after="240" w:line="276" w:lineRule="auto"/>
        <w:rPr>
          <w:rFonts w:ascii="Times New Roman" w:hAnsi="Times New Roman" w:cs="Times New Roman"/>
          <w:sz w:val="24"/>
          <w:szCs w:val="24"/>
          <w:lang w:val="ru-RU"/>
        </w:rPr>
      </w:pPr>
    </w:p>
    <w:p w14:paraId="4D7303E1" w14:textId="45DB682C" w:rsidR="00276F4B" w:rsidRPr="003B2694" w:rsidRDefault="003B2694" w:rsidP="003B2694">
      <w:pPr>
        <w:pStyle w:val="a4"/>
        <w:numPr>
          <w:ilvl w:val="0"/>
          <w:numId w:val="7"/>
        </w:numPr>
        <w:tabs>
          <w:tab w:val="left" w:pos="1985"/>
        </w:tabs>
        <w:spacing w:line="276" w:lineRule="auto"/>
        <w:ind w:left="851" w:right="144" w:hanging="284"/>
        <w:rPr>
          <w:rFonts w:ascii="Times New Roman" w:hAnsi="Times New Roman" w:cs="Times New Roman"/>
          <w:sz w:val="24"/>
          <w:szCs w:val="24"/>
          <w:lang w:val="ru-RU"/>
        </w:rPr>
      </w:pPr>
      <w:r w:rsidRPr="003B2694">
        <w:rPr>
          <w:rFonts w:ascii="Times New Roman" w:hAnsi="Times New Roman" w:cs="Times New Roman"/>
          <w:color w:val="231F20"/>
          <w:sz w:val="24"/>
          <w:szCs w:val="24"/>
          <w:lang w:val="ru-RU"/>
        </w:rPr>
        <w:t>Установите уплотнительную прокладку (2) на резьбовую часть корпуса датчика.</w:t>
      </w:r>
    </w:p>
    <w:p w14:paraId="5068B2B1" w14:textId="586C654E" w:rsidR="00276F4B" w:rsidRPr="003B2694" w:rsidRDefault="003B2694" w:rsidP="003B2694">
      <w:pPr>
        <w:pStyle w:val="a4"/>
        <w:numPr>
          <w:ilvl w:val="0"/>
          <w:numId w:val="7"/>
        </w:numPr>
        <w:tabs>
          <w:tab w:val="left" w:pos="1985"/>
        </w:tabs>
        <w:spacing w:after="240" w:line="276" w:lineRule="auto"/>
        <w:ind w:left="851" w:right="144" w:hanging="284"/>
        <w:rPr>
          <w:rFonts w:ascii="Times New Roman" w:hAnsi="Times New Roman" w:cs="Times New Roman"/>
          <w:b/>
          <w:bCs/>
          <w:sz w:val="24"/>
          <w:szCs w:val="24"/>
          <w:lang w:val="ru-RU"/>
        </w:rPr>
      </w:pPr>
      <w:r w:rsidRPr="003B2694">
        <w:rPr>
          <w:rFonts w:ascii="Times New Roman" w:hAnsi="Times New Roman" w:cs="Times New Roman"/>
          <w:color w:val="231F20"/>
          <w:sz w:val="24"/>
          <w:szCs w:val="24"/>
          <w:lang w:val="ru-RU"/>
        </w:rPr>
        <w:t xml:space="preserve">Вкрутите датчик (3) в трубу (1). Затяните достаточно, чтобы обеспечить газонепроницаемое уплотнение. (Крутящий момент будет зависеть от материала трубопровода.) </w:t>
      </w:r>
      <w:r w:rsidRPr="003B2694">
        <w:rPr>
          <w:rFonts w:ascii="Times New Roman" w:hAnsi="Times New Roman" w:cs="Times New Roman"/>
          <w:b/>
          <w:bCs/>
          <w:color w:val="231F20"/>
          <w:sz w:val="24"/>
          <w:szCs w:val="24"/>
          <w:lang w:val="ru-RU"/>
        </w:rPr>
        <w:t>ПРИМЕЧАНИЕ</w:t>
      </w:r>
      <w:proofErr w:type="gramStart"/>
      <w:r w:rsidRPr="003B2694">
        <w:rPr>
          <w:rFonts w:ascii="Times New Roman" w:hAnsi="Times New Roman" w:cs="Times New Roman"/>
          <w:b/>
          <w:bCs/>
          <w:color w:val="231F20"/>
          <w:sz w:val="24"/>
          <w:szCs w:val="24"/>
          <w:lang w:val="ru-RU"/>
        </w:rPr>
        <w:t>: Не</w:t>
      </w:r>
      <w:proofErr w:type="gramEnd"/>
      <w:r w:rsidRPr="003B2694">
        <w:rPr>
          <w:rFonts w:ascii="Times New Roman" w:hAnsi="Times New Roman" w:cs="Times New Roman"/>
          <w:b/>
          <w:bCs/>
          <w:color w:val="231F20"/>
          <w:sz w:val="24"/>
          <w:szCs w:val="24"/>
          <w:lang w:val="ru-RU"/>
        </w:rPr>
        <w:t xml:space="preserve"> затягивайте слишком сильно, иначе резьба на трубопроводе может быть сорвана.</w:t>
      </w:r>
    </w:p>
    <w:p w14:paraId="5B9C15FA" w14:textId="77777777" w:rsidR="00276F4B" w:rsidRPr="003B2694" w:rsidRDefault="00276F4B" w:rsidP="003B2694">
      <w:pPr>
        <w:pStyle w:val="a3"/>
        <w:spacing w:after="240" w:line="276" w:lineRule="auto"/>
        <w:rPr>
          <w:rFonts w:ascii="Times New Roman" w:hAnsi="Times New Roman" w:cs="Times New Roman"/>
          <w:b/>
          <w:sz w:val="24"/>
          <w:szCs w:val="24"/>
          <w:lang w:val="ru-RU"/>
        </w:rPr>
      </w:pPr>
    </w:p>
    <w:p w14:paraId="0E040452" w14:textId="77777777" w:rsidR="00276F4B" w:rsidRPr="003B2694" w:rsidRDefault="00000000" w:rsidP="003B2694">
      <w:pPr>
        <w:pStyle w:val="a3"/>
        <w:spacing w:after="240" w:line="276" w:lineRule="auto"/>
        <w:rPr>
          <w:rFonts w:ascii="Times New Roman" w:hAnsi="Times New Roman" w:cs="Times New Roman"/>
          <w:b/>
          <w:sz w:val="24"/>
          <w:szCs w:val="24"/>
          <w:lang w:val="ru-RU"/>
        </w:rPr>
      </w:pPr>
      <w:r w:rsidRPr="003B2694">
        <w:rPr>
          <w:rFonts w:ascii="Times New Roman" w:hAnsi="Times New Roman" w:cs="Times New Roman"/>
          <w:b/>
          <w:noProof/>
          <w:sz w:val="24"/>
          <w:szCs w:val="24"/>
        </w:rPr>
        <mc:AlternateContent>
          <mc:Choice Requires="wpg">
            <w:drawing>
              <wp:anchor distT="0" distB="0" distL="0" distR="0" simplePos="0" relativeHeight="252313600" behindDoc="1" locked="0" layoutInCell="1" allowOverlap="1" wp14:anchorId="38AEA6AC" wp14:editId="1F3CDAB2">
                <wp:simplePos x="0" y="0"/>
                <wp:positionH relativeFrom="page">
                  <wp:posOffset>2720554</wp:posOffset>
                </wp:positionH>
                <wp:positionV relativeFrom="paragraph">
                  <wp:posOffset>203302</wp:posOffset>
                </wp:positionV>
                <wp:extent cx="2936240" cy="2595245"/>
                <wp:effectExtent l="0" t="0" r="0" b="0"/>
                <wp:wrapTopAndBottom/>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6240" cy="2595245"/>
                          <a:chOff x="0" y="0"/>
                          <a:chExt cx="2936240" cy="2595245"/>
                        </a:xfrm>
                      </wpg:grpSpPr>
                      <wps:wsp>
                        <wps:cNvPr id="1130" name="Graphic 1130"/>
                        <wps:cNvSpPr/>
                        <wps:spPr>
                          <a:xfrm>
                            <a:off x="2489" y="562322"/>
                            <a:ext cx="1684655" cy="2030730"/>
                          </a:xfrm>
                          <a:custGeom>
                            <a:avLst/>
                            <a:gdLst/>
                            <a:ahLst/>
                            <a:cxnLst/>
                            <a:rect l="l" t="t" r="r" b="b"/>
                            <a:pathLst>
                              <a:path w="1684655" h="2030730">
                                <a:moveTo>
                                  <a:pt x="1684591" y="2030234"/>
                                </a:moveTo>
                                <a:lnTo>
                                  <a:pt x="0" y="2030234"/>
                                </a:lnTo>
                                <a:lnTo>
                                  <a:pt x="0" y="882167"/>
                                </a:lnTo>
                                <a:lnTo>
                                  <a:pt x="259168" y="882167"/>
                                </a:lnTo>
                                <a:lnTo>
                                  <a:pt x="1340700" y="0"/>
                                </a:lnTo>
                                <a:lnTo>
                                  <a:pt x="568172" y="882167"/>
                                </a:lnTo>
                                <a:lnTo>
                                  <a:pt x="1684591" y="882167"/>
                                </a:lnTo>
                                <a:lnTo>
                                  <a:pt x="1684591" y="2030234"/>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31" name="Image 1131"/>
                          <pic:cNvPicPr/>
                        </pic:nvPicPr>
                        <pic:blipFill>
                          <a:blip r:embed="rId491" cstate="print"/>
                          <a:stretch>
                            <a:fillRect/>
                          </a:stretch>
                        </pic:blipFill>
                        <pic:spPr>
                          <a:xfrm>
                            <a:off x="1429386" y="1860776"/>
                            <a:ext cx="110772" cy="24853"/>
                          </a:xfrm>
                          <a:prstGeom prst="rect">
                            <a:avLst/>
                          </a:prstGeom>
                        </pic:spPr>
                      </pic:pic>
                      <wps:wsp>
                        <wps:cNvPr id="1132" name="Graphic 1132"/>
                        <wps:cNvSpPr/>
                        <wps:spPr>
                          <a:xfrm>
                            <a:off x="1429387" y="1860784"/>
                            <a:ext cx="111125" cy="26670"/>
                          </a:xfrm>
                          <a:custGeom>
                            <a:avLst/>
                            <a:gdLst/>
                            <a:ahLst/>
                            <a:cxnLst/>
                            <a:rect l="l" t="t" r="r" b="b"/>
                            <a:pathLst>
                              <a:path w="111125" h="26670">
                                <a:moveTo>
                                  <a:pt x="0" y="7721"/>
                                </a:moveTo>
                                <a:lnTo>
                                  <a:pt x="88861" y="6870"/>
                                </a:lnTo>
                                <a:lnTo>
                                  <a:pt x="98585" y="10966"/>
                                </a:lnTo>
                                <a:lnTo>
                                  <a:pt x="104449" y="15979"/>
                                </a:lnTo>
                                <a:lnTo>
                                  <a:pt x="106501" y="21283"/>
                                </a:lnTo>
                                <a:lnTo>
                                  <a:pt x="104787" y="26250"/>
                                </a:lnTo>
                                <a:lnTo>
                                  <a:pt x="109956" y="18161"/>
                                </a:lnTo>
                                <a:lnTo>
                                  <a:pt x="110767" y="13378"/>
                                </a:lnTo>
                                <a:lnTo>
                                  <a:pt x="108277" y="8408"/>
                                </a:lnTo>
                                <a:lnTo>
                                  <a:pt x="102448" y="3775"/>
                                </a:lnTo>
                                <a:lnTo>
                                  <a:pt x="93243" y="0"/>
                                </a:lnTo>
                                <a:lnTo>
                                  <a:pt x="4381" y="812"/>
                                </a:lnTo>
                                <a:lnTo>
                                  <a:pt x="0" y="7721"/>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33" name="Image 1133"/>
                          <pic:cNvPicPr/>
                        </pic:nvPicPr>
                        <pic:blipFill>
                          <a:blip r:embed="rId492" cstate="print"/>
                          <a:stretch>
                            <a:fillRect/>
                          </a:stretch>
                        </pic:blipFill>
                        <pic:spPr>
                          <a:xfrm>
                            <a:off x="1429386" y="1867660"/>
                            <a:ext cx="106015" cy="22504"/>
                          </a:xfrm>
                          <a:prstGeom prst="rect">
                            <a:avLst/>
                          </a:prstGeom>
                        </pic:spPr>
                      </pic:pic>
                      <wps:wsp>
                        <wps:cNvPr id="1134" name="Graphic 1134"/>
                        <wps:cNvSpPr/>
                        <wps:spPr>
                          <a:xfrm>
                            <a:off x="1429387" y="1867655"/>
                            <a:ext cx="106045" cy="22860"/>
                          </a:xfrm>
                          <a:custGeom>
                            <a:avLst/>
                            <a:gdLst/>
                            <a:ahLst/>
                            <a:cxnLst/>
                            <a:rect l="l" t="t" r="r" b="b"/>
                            <a:pathLst>
                              <a:path w="106045" h="22860">
                                <a:moveTo>
                                  <a:pt x="0" y="850"/>
                                </a:moveTo>
                                <a:lnTo>
                                  <a:pt x="88861" y="0"/>
                                </a:lnTo>
                                <a:lnTo>
                                  <a:pt x="99972" y="4972"/>
                                </a:lnTo>
                                <a:lnTo>
                                  <a:pt x="105662" y="11087"/>
                                </a:lnTo>
                                <a:lnTo>
                                  <a:pt x="106015" y="17287"/>
                                </a:lnTo>
                                <a:lnTo>
                                  <a:pt x="101117" y="22517"/>
                                </a:lnTo>
                                <a:lnTo>
                                  <a:pt x="8001" y="20815"/>
                                </a:lnTo>
                                <a:lnTo>
                                  <a:pt x="0" y="85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35" name="Image 1135"/>
                          <pic:cNvPicPr/>
                        </pic:nvPicPr>
                        <pic:blipFill>
                          <a:blip r:embed="rId491" cstate="print"/>
                          <a:stretch>
                            <a:fillRect/>
                          </a:stretch>
                        </pic:blipFill>
                        <pic:spPr>
                          <a:xfrm>
                            <a:off x="1429386" y="1885071"/>
                            <a:ext cx="110772" cy="24853"/>
                          </a:xfrm>
                          <a:prstGeom prst="rect">
                            <a:avLst/>
                          </a:prstGeom>
                        </pic:spPr>
                      </pic:pic>
                      <wps:wsp>
                        <wps:cNvPr id="1136" name="Graphic 1136"/>
                        <wps:cNvSpPr/>
                        <wps:spPr>
                          <a:xfrm>
                            <a:off x="1429387" y="1885082"/>
                            <a:ext cx="111125" cy="26670"/>
                          </a:xfrm>
                          <a:custGeom>
                            <a:avLst/>
                            <a:gdLst/>
                            <a:ahLst/>
                            <a:cxnLst/>
                            <a:rect l="l" t="t" r="r" b="b"/>
                            <a:pathLst>
                              <a:path w="111125" h="26670">
                                <a:moveTo>
                                  <a:pt x="0" y="7721"/>
                                </a:moveTo>
                                <a:lnTo>
                                  <a:pt x="88861" y="6870"/>
                                </a:lnTo>
                                <a:lnTo>
                                  <a:pt x="98585" y="10966"/>
                                </a:lnTo>
                                <a:lnTo>
                                  <a:pt x="104449" y="15979"/>
                                </a:lnTo>
                                <a:lnTo>
                                  <a:pt x="106501" y="21283"/>
                                </a:lnTo>
                                <a:lnTo>
                                  <a:pt x="104787" y="26250"/>
                                </a:lnTo>
                                <a:lnTo>
                                  <a:pt x="109956" y="18160"/>
                                </a:lnTo>
                                <a:lnTo>
                                  <a:pt x="110767" y="13378"/>
                                </a:lnTo>
                                <a:lnTo>
                                  <a:pt x="108277" y="8408"/>
                                </a:lnTo>
                                <a:lnTo>
                                  <a:pt x="102448" y="3775"/>
                                </a:lnTo>
                                <a:lnTo>
                                  <a:pt x="93243" y="0"/>
                                </a:lnTo>
                                <a:lnTo>
                                  <a:pt x="4381" y="812"/>
                                </a:lnTo>
                                <a:lnTo>
                                  <a:pt x="0" y="7721"/>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37" name="Image 1137"/>
                          <pic:cNvPicPr/>
                        </pic:nvPicPr>
                        <pic:blipFill>
                          <a:blip r:embed="rId492" cstate="print"/>
                          <a:stretch>
                            <a:fillRect/>
                          </a:stretch>
                        </pic:blipFill>
                        <pic:spPr>
                          <a:xfrm>
                            <a:off x="1429386" y="1891968"/>
                            <a:ext cx="106015" cy="22504"/>
                          </a:xfrm>
                          <a:prstGeom prst="rect">
                            <a:avLst/>
                          </a:prstGeom>
                        </pic:spPr>
                      </pic:pic>
                      <wps:wsp>
                        <wps:cNvPr id="1138" name="Graphic 1138"/>
                        <wps:cNvSpPr/>
                        <wps:spPr>
                          <a:xfrm>
                            <a:off x="1429387" y="1891952"/>
                            <a:ext cx="106045" cy="22860"/>
                          </a:xfrm>
                          <a:custGeom>
                            <a:avLst/>
                            <a:gdLst/>
                            <a:ahLst/>
                            <a:cxnLst/>
                            <a:rect l="l" t="t" r="r" b="b"/>
                            <a:pathLst>
                              <a:path w="106045" h="22860">
                                <a:moveTo>
                                  <a:pt x="0" y="850"/>
                                </a:moveTo>
                                <a:lnTo>
                                  <a:pt x="88861" y="0"/>
                                </a:lnTo>
                                <a:lnTo>
                                  <a:pt x="99972" y="4972"/>
                                </a:lnTo>
                                <a:lnTo>
                                  <a:pt x="105662" y="11087"/>
                                </a:lnTo>
                                <a:lnTo>
                                  <a:pt x="106015" y="17287"/>
                                </a:lnTo>
                                <a:lnTo>
                                  <a:pt x="101117" y="22517"/>
                                </a:lnTo>
                                <a:lnTo>
                                  <a:pt x="8001" y="20815"/>
                                </a:lnTo>
                                <a:lnTo>
                                  <a:pt x="0" y="85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39" name="Image 1139"/>
                          <pic:cNvPicPr/>
                        </pic:nvPicPr>
                        <pic:blipFill>
                          <a:blip r:embed="rId493" cstate="print"/>
                          <a:stretch>
                            <a:fillRect/>
                          </a:stretch>
                        </pic:blipFill>
                        <pic:spPr>
                          <a:xfrm>
                            <a:off x="1431253" y="1934919"/>
                            <a:ext cx="110767" cy="24853"/>
                          </a:xfrm>
                          <a:prstGeom prst="rect">
                            <a:avLst/>
                          </a:prstGeom>
                        </pic:spPr>
                      </pic:pic>
                      <wps:wsp>
                        <wps:cNvPr id="1140" name="Graphic 1140"/>
                        <wps:cNvSpPr/>
                        <wps:spPr>
                          <a:xfrm>
                            <a:off x="1431255" y="1934922"/>
                            <a:ext cx="111125" cy="26670"/>
                          </a:xfrm>
                          <a:custGeom>
                            <a:avLst/>
                            <a:gdLst/>
                            <a:ahLst/>
                            <a:cxnLst/>
                            <a:rect l="l" t="t" r="r" b="b"/>
                            <a:pathLst>
                              <a:path w="111125" h="26670">
                                <a:moveTo>
                                  <a:pt x="0" y="7721"/>
                                </a:moveTo>
                                <a:lnTo>
                                  <a:pt x="88861" y="6870"/>
                                </a:lnTo>
                                <a:lnTo>
                                  <a:pt x="98585" y="10966"/>
                                </a:lnTo>
                                <a:lnTo>
                                  <a:pt x="104449" y="15979"/>
                                </a:lnTo>
                                <a:lnTo>
                                  <a:pt x="106501" y="21283"/>
                                </a:lnTo>
                                <a:lnTo>
                                  <a:pt x="104787" y="26250"/>
                                </a:lnTo>
                                <a:lnTo>
                                  <a:pt x="109956" y="18160"/>
                                </a:lnTo>
                                <a:lnTo>
                                  <a:pt x="110767" y="13378"/>
                                </a:lnTo>
                                <a:lnTo>
                                  <a:pt x="108277" y="8408"/>
                                </a:lnTo>
                                <a:lnTo>
                                  <a:pt x="102448" y="3775"/>
                                </a:lnTo>
                                <a:lnTo>
                                  <a:pt x="93243" y="0"/>
                                </a:lnTo>
                                <a:lnTo>
                                  <a:pt x="4381" y="812"/>
                                </a:lnTo>
                                <a:lnTo>
                                  <a:pt x="0" y="7721"/>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41" name="Image 1141"/>
                          <pic:cNvPicPr/>
                        </pic:nvPicPr>
                        <pic:blipFill>
                          <a:blip r:embed="rId494" cstate="print"/>
                          <a:stretch>
                            <a:fillRect/>
                          </a:stretch>
                        </pic:blipFill>
                        <pic:spPr>
                          <a:xfrm>
                            <a:off x="1431253" y="1941790"/>
                            <a:ext cx="106016" cy="22504"/>
                          </a:xfrm>
                          <a:prstGeom prst="rect">
                            <a:avLst/>
                          </a:prstGeom>
                        </pic:spPr>
                      </pic:pic>
                      <wps:wsp>
                        <wps:cNvPr id="1142" name="Graphic 1142"/>
                        <wps:cNvSpPr/>
                        <wps:spPr>
                          <a:xfrm>
                            <a:off x="1431255" y="1941792"/>
                            <a:ext cx="106045" cy="22860"/>
                          </a:xfrm>
                          <a:custGeom>
                            <a:avLst/>
                            <a:gdLst/>
                            <a:ahLst/>
                            <a:cxnLst/>
                            <a:rect l="l" t="t" r="r" b="b"/>
                            <a:pathLst>
                              <a:path w="106045" h="22860">
                                <a:moveTo>
                                  <a:pt x="0" y="850"/>
                                </a:moveTo>
                                <a:lnTo>
                                  <a:pt x="88861" y="0"/>
                                </a:lnTo>
                                <a:lnTo>
                                  <a:pt x="99972" y="4972"/>
                                </a:lnTo>
                                <a:lnTo>
                                  <a:pt x="105662" y="11087"/>
                                </a:lnTo>
                                <a:lnTo>
                                  <a:pt x="106015" y="17287"/>
                                </a:lnTo>
                                <a:lnTo>
                                  <a:pt x="101117" y="22517"/>
                                </a:lnTo>
                                <a:lnTo>
                                  <a:pt x="8001" y="20815"/>
                                </a:lnTo>
                                <a:lnTo>
                                  <a:pt x="0" y="85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43" name="Image 1143"/>
                          <pic:cNvPicPr/>
                        </pic:nvPicPr>
                        <pic:blipFill>
                          <a:blip r:embed="rId493" cstate="print"/>
                          <a:stretch>
                            <a:fillRect/>
                          </a:stretch>
                        </pic:blipFill>
                        <pic:spPr>
                          <a:xfrm>
                            <a:off x="1431253" y="1959214"/>
                            <a:ext cx="110767" cy="24841"/>
                          </a:xfrm>
                          <a:prstGeom prst="rect">
                            <a:avLst/>
                          </a:prstGeom>
                        </pic:spPr>
                      </pic:pic>
                      <wps:wsp>
                        <wps:cNvPr id="1144" name="Graphic 1144"/>
                        <wps:cNvSpPr/>
                        <wps:spPr>
                          <a:xfrm>
                            <a:off x="1431255" y="1959218"/>
                            <a:ext cx="111125" cy="26670"/>
                          </a:xfrm>
                          <a:custGeom>
                            <a:avLst/>
                            <a:gdLst/>
                            <a:ahLst/>
                            <a:cxnLst/>
                            <a:rect l="l" t="t" r="r" b="b"/>
                            <a:pathLst>
                              <a:path w="111125" h="26670">
                                <a:moveTo>
                                  <a:pt x="0" y="7721"/>
                                </a:moveTo>
                                <a:lnTo>
                                  <a:pt x="88861" y="6870"/>
                                </a:lnTo>
                                <a:lnTo>
                                  <a:pt x="98585" y="10966"/>
                                </a:lnTo>
                                <a:lnTo>
                                  <a:pt x="104449" y="15979"/>
                                </a:lnTo>
                                <a:lnTo>
                                  <a:pt x="106501" y="21283"/>
                                </a:lnTo>
                                <a:lnTo>
                                  <a:pt x="104787" y="26250"/>
                                </a:lnTo>
                                <a:lnTo>
                                  <a:pt x="109956" y="18160"/>
                                </a:lnTo>
                                <a:lnTo>
                                  <a:pt x="110767" y="13378"/>
                                </a:lnTo>
                                <a:lnTo>
                                  <a:pt x="108277" y="8408"/>
                                </a:lnTo>
                                <a:lnTo>
                                  <a:pt x="102448" y="3775"/>
                                </a:lnTo>
                                <a:lnTo>
                                  <a:pt x="93243" y="0"/>
                                </a:lnTo>
                                <a:lnTo>
                                  <a:pt x="4381" y="812"/>
                                </a:lnTo>
                                <a:lnTo>
                                  <a:pt x="0" y="7721"/>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45" name="Image 1145"/>
                          <pic:cNvPicPr/>
                        </pic:nvPicPr>
                        <pic:blipFill>
                          <a:blip r:embed="rId494" cstate="print"/>
                          <a:stretch>
                            <a:fillRect/>
                          </a:stretch>
                        </pic:blipFill>
                        <pic:spPr>
                          <a:xfrm>
                            <a:off x="1431252" y="1966085"/>
                            <a:ext cx="106016" cy="22504"/>
                          </a:xfrm>
                          <a:prstGeom prst="rect">
                            <a:avLst/>
                          </a:prstGeom>
                        </pic:spPr>
                      </pic:pic>
                      <wps:wsp>
                        <wps:cNvPr id="1146" name="Graphic 1146"/>
                        <wps:cNvSpPr/>
                        <wps:spPr>
                          <a:xfrm>
                            <a:off x="1431255" y="1966088"/>
                            <a:ext cx="106045" cy="22860"/>
                          </a:xfrm>
                          <a:custGeom>
                            <a:avLst/>
                            <a:gdLst/>
                            <a:ahLst/>
                            <a:cxnLst/>
                            <a:rect l="l" t="t" r="r" b="b"/>
                            <a:pathLst>
                              <a:path w="106045" h="22860">
                                <a:moveTo>
                                  <a:pt x="0" y="850"/>
                                </a:moveTo>
                                <a:lnTo>
                                  <a:pt x="88861" y="0"/>
                                </a:lnTo>
                                <a:lnTo>
                                  <a:pt x="99972" y="4972"/>
                                </a:lnTo>
                                <a:lnTo>
                                  <a:pt x="105662" y="11087"/>
                                </a:lnTo>
                                <a:lnTo>
                                  <a:pt x="106015" y="17287"/>
                                </a:lnTo>
                                <a:lnTo>
                                  <a:pt x="101117" y="22517"/>
                                </a:lnTo>
                                <a:lnTo>
                                  <a:pt x="8001" y="20815"/>
                                </a:lnTo>
                                <a:lnTo>
                                  <a:pt x="0" y="850"/>
                                </a:lnTo>
                                <a:close/>
                              </a:path>
                            </a:pathLst>
                          </a:custGeom>
                          <a:ln w="1168">
                            <a:solidFill>
                              <a:srgbClr val="231F20"/>
                            </a:solidFill>
                            <a:prstDash val="solid"/>
                          </a:ln>
                        </wps:spPr>
                        <wps:bodyPr wrap="square" lIns="0" tIns="0" rIns="0" bIns="0" rtlCol="0">
                          <a:prstTxWarp prst="textNoShape">
                            <a:avLst/>
                          </a:prstTxWarp>
                          <a:noAutofit/>
                        </wps:bodyPr>
                      </wps:wsp>
                      <wps:wsp>
                        <wps:cNvPr id="1147" name="Graphic 1147"/>
                        <wps:cNvSpPr/>
                        <wps:spPr>
                          <a:xfrm>
                            <a:off x="776885" y="1723096"/>
                            <a:ext cx="72390" cy="405765"/>
                          </a:xfrm>
                          <a:custGeom>
                            <a:avLst/>
                            <a:gdLst/>
                            <a:ahLst/>
                            <a:cxnLst/>
                            <a:rect l="l" t="t" r="r" b="b"/>
                            <a:pathLst>
                              <a:path w="72390" h="405765">
                                <a:moveTo>
                                  <a:pt x="72072" y="0"/>
                                </a:moveTo>
                                <a:lnTo>
                                  <a:pt x="0" y="0"/>
                                </a:lnTo>
                                <a:lnTo>
                                  <a:pt x="0" y="405371"/>
                                </a:lnTo>
                                <a:lnTo>
                                  <a:pt x="72072" y="405371"/>
                                </a:lnTo>
                                <a:lnTo>
                                  <a:pt x="72072" y="0"/>
                                </a:lnTo>
                                <a:close/>
                              </a:path>
                            </a:pathLst>
                          </a:custGeom>
                          <a:solidFill>
                            <a:srgbClr val="FFFFFF"/>
                          </a:solidFill>
                        </wps:spPr>
                        <wps:bodyPr wrap="square" lIns="0" tIns="0" rIns="0" bIns="0" rtlCol="0">
                          <a:prstTxWarp prst="textNoShape">
                            <a:avLst/>
                          </a:prstTxWarp>
                          <a:noAutofit/>
                        </wps:bodyPr>
                      </wps:wsp>
                      <wps:wsp>
                        <wps:cNvPr id="1148" name="Graphic 1148"/>
                        <wps:cNvSpPr/>
                        <wps:spPr>
                          <a:xfrm>
                            <a:off x="776884" y="1723099"/>
                            <a:ext cx="72390" cy="405765"/>
                          </a:xfrm>
                          <a:custGeom>
                            <a:avLst/>
                            <a:gdLst/>
                            <a:ahLst/>
                            <a:cxnLst/>
                            <a:rect l="l" t="t" r="r" b="b"/>
                            <a:pathLst>
                              <a:path w="72390" h="405765">
                                <a:moveTo>
                                  <a:pt x="72072" y="405371"/>
                                </a:moveTo>
                                <a:lnTo>
                                  <a:pt x="0" y="405371"/>
                                </a:lnTo>
                                <a:lnTo>
                                  <a:pt x="0" y="0"/>
                                </a:lnTo>
                                <a:lnTo>
                                  <a:pt x="72072" y="0"/>
                                </a:lnTo>
                                <a:lnTo>
                                  <a:pt x="72072" y="405371"/>
                                </a:lnTo>
                                <a:close/>
                              </a:path>
                            </a:pathLst>
                          </a:custGeom>
                          <a:ln w="4660">
                            <a:solidFill>
                              <a:srgbClr val="231F20"/>
                            </a:solidFill>
                            <a:prstDash val="solid"/>
                          </a:ln>
                        </wps:spPr>
                        <wps:bodyPr wrap="square" lIns="0" tIns="0" rIns="0" bIns="0" rtlCol="0">
                          <a:prstTxWarp prst="textNoShape">
                            <a:avLst/>
                          </a:prstTxWarp>
                          <a:noAutofit/>
                        </wps:bodyPr>
                      </wps:wsp>
                      <wps:wsp>
                        <wps:cNvPr id="1149" name="Graphic 1149"/>
                        <wps:cNvSpPr/>
                        <wps:spPr>
                          <a:xfrm>
                            <a:off x="1978175" y="1042126"/>
                            <a:ext cx="272415" cy="426084"/>
                          </a:xfrm>
                          <a:custGeom>
                            <a:avLst/>
                            <a:gdLst/>
                            <a:ahLst/>
                            <a:cxnLst/>
                            <a:rect l="l" t="t" r="r" b="b"/>
                            <a:pathLst>
                              <a:path w="272415" h="426084">
                                <a:moveTo>
                                  <a:pt x="233206" y="257220"/>
                                </a:moveTo>
                                <a:lnTo>
                                  <a:pt x="204412" y="311050"/>
                                </a:lnTo>
                                <a:lnTo>
                                  <a:pt x="171865" y="356371"/>
                                </a:lnTo>
                                <a:lnTo>
                                  <a:pt x="137398" y="391618"/>
                                </a:lnTo>
                                <a:lnTo>
                                  <a:pt x="102841" y="415228"/>
                                </a:lnTo>
                                <a:lnTo>
                                  <a:pt x="70028" y="425636"/>
                                </a:lnTo>
                                <a:lnTo>
                                  <a:pt x="40789" y="421279"/>
                                </a:lnTo>
                                <a:lnTo>
                                  <a:pt x="18365" y="402017"/>
                                </a:lnTo>
                                <a:lnTo>
                                  <a:pt x="4764" y="370395"/>
                                </a:lnTo>
                                <a:lnTo>
                                  <a:pt x="0" y="328817"/>
                                </a:lnTo>
                                <a:lnTo>
                                  <a:pt x="4089" y="279686"/>
                                </a:lnTo>
                                <a:lnTo>
                                  <a:pt x="17050" y="225407"/>
                                </a:lnTo>
                                <a:lnTo>
                                  <a:pt x="38896" y="168384"/>
                                </a:lnTo>
                                <a:lnTo>
                                  <a:pt x="67671" y="114561"/>
                                </a:lnTo>
                                <a:lnTo>
                                  <a:pt x="100207" y="69246"/>
                                </a:lnTo>
                                <a:lnTo>
                                  <a:pt x="134673" y="34005"/>
                                </a:lnTo>
                                <a:lnTo>
                                  <a:pt x="169237" y="10402"/>
                                </a:lnTo>
                                <a:lnTo>
                                  <a:pt x="202066" y="0"/>
                                </a:lnTo>
                                <a:lnTo>
                                  <a:pt x="231327" y="4363"/>
                                </a:lnTo>
                                <a:lnTo>
                                  <a:pt x="253724" y="23602"/>
                                </a:lnTo>
                                <a:lnTo>
                                  <a:pt x="267309" y="55224"/>
                                </a:lnTo>
                                <a:lnTo>
                                  <a:pt x="272067" y="96811"/>
                                </a:lnTo>
                                <a:lnTo>
                                  <a:pt x="267980" y="145950"/>
                                </a:lnTo>
                                <a:lnTo>
                                  <a:pt x="255032" y="200225"/>
                                </a:lnTo>
                                <a:lnTo>
                                  <a:pt x="233206" y="257220"/>
                                </a:lnTo>
                                <a:close/>
                              </a:path>
                            </a:pathLst>
                          </a:custGeom>
                          <a:ln w="3263">
                            <a:solidFill>
                              <a:srgbClr val="231F20"/>
                            </a:solidFill>
                            <a:prstDash val="solid"/>
                          </a:ln>
                        </wps:spPr>
                        <wps:bodyPr wrap="square" lIns="0" tIns="0" rIns="0" bIns="0" rtlCol="0">
                          <a:prstTxWarp prst="textNoShape">
                            <a:avLst/>
                          </a:prstTxWarp>
                          <a:noAutofit/>
                        </wps:bodyPr>
                      </wps:wsp>
                      <wps:wsp>
                        <wps:cNvPr id="1150" name="Graphic 1150"/>
                        <wps:cNvSpPr/>
                        <wps:spPr>
                          <a:xfrm>
                            <a:off x="2018964" y="1046488"/>
                            <a:ext cx="231775" cy="421640"/>
                          </a:xfrm>
                          <a:custGeom>
                            <a:avLst/>
                            <a:gdLst/>
                            <a:ahLst/>
                            <a:cxnLst/>
                            <a:rect l="l" t="t" r="r" b="b"/>
                            <a:pathLst>
                              <a:path w="231775" h="421640">
                                <a:moveTo>
                                  <a:pt x="190538" y="0"/>
                                </a:moveTo>
                                <a:lnTo>
                                  <a:pt x="212934" y="19239"/>
                                </a:lnTo>
                                <a:lnTo>
                                  <a:pt x="226520" y="50860"/>
                                </a:lnTo>
                                <a:lnTo>
                                  <a:pt x="231278" y="92448"/>
                                </a:lnTo>
                                <a:lnTo>
                                  <a:pt x="227191" y="141587"/>
                                </a:lnTo>
                                <a:lnTo>
                                  <a:pt x="214243" y="195861"/>
                                </a:lnTo>
                                <a:lnTo>
                                  <a:pt x="192417" y="252857"/>
                                </a:lnTo>
                                <a:lnTo>
                                  <a:pt x="163618" y="306686"/>
                                </a:lnTo>
                                <a:lnTo>
                                  <a:pt x="131070" y="352007"/>
                                </a:lnTo>
                                <a:lnTo>
                                  <a:pt x="96604" y="387254"/>
                                </a:lnTo>
                                <a:lnTo>
                                  <a:pt x="62049" y="410864"/>
                                </a:lnTo>
                                <a:lnTo>
                                  <a:pt x="29238" y="421273"/>
                                </a:lnTo>
                                <a:lnTo>
                                  <a:pt x="0" y="416915"/>
                                </a:lnTo>
                              </a:path>
                            </a:pathLst>
                          </a:custGeom>
                          <a:ln w="6540">
                            <a:solidFill>
                              <a:srgbClr val="231F20"/>
                            </a:solidFill>
                            <a:prstDash val="solid"/>
                          </a:ln>
                        </wps:spPr>
                        <wps:bodyPr wrap="square" lIns="0" tIns="0" rIns="0" bIns="0" rtlCol="0">
                          <a:prstTxWarp prst="textNoShape">
                            <a:avLst/>
                          </a:prstTxWarp>
                          <a:noAutofit/>
                        </wps:bodyPr>
                      </wps:wsp>
                      <wps:wsp>
                        <wps:cNvPr id="1151" name="Graphic 1151"/>
                        <wps:cNvSpPr/>
                        <wps:spPr>
                          <a:xfrm>
                            <a:off x="1206007" y="40153"/>
                            <a:ext cx="458470" cy="109220"/>
                          </a:xfrm>
                          <a:custGeom>
                            <a:avLst/>
                            <a:gdLst/>
                            <a:ahLst/>
                            <a:cxnLst/>
                            <a:rect l="l" t="t" r="r" b="b"/>
                            <a:pathLst>
                              <a:path w="458470" h="109220">
                                <a:moveTo>
                                  <a:pt x="0" y="104825"/>
                                </a:moveTo>
                                <a:lnTo>
                                  <a:pt x="31767" y="51190"/>
                                </a:lnTo>
                                <a:lnTo>
                                  <a:pt x="67792" y="29886"/>
                                </a:lnTo>
                                <a:lnTo>
                                  <a:pt x="114324" y="13588"/>
                                </a:lnTo>
                                <a:lnTo>
                                  <a:pt x="169173" y="3293"/>
                                </a:lnTo>
                                <a:lnTo>
                                  <a:pt x="230149" y="0"/>
                                </a:lnTo>
                                <a:lnTo>
                                  <a:pt x="291027" y="4332"/>
                                </a:lnTo>
                                <a:lnTo>
                                  <a:pt x="345668" y="15572"/>
                                </a:lnTo>
                                <a:lnTo>
                                  <a:pt x="391898" y="32681"/>
                                </a:lnTo>
                                <a:lnTo>
                                  <a:pt x="427541" y="54625"/>
                                </a:lnTo>
                                <a:lnTo>
                                  <a:pt x="450422" y="80364"/>
                                </a:lnTo>
                                <a:lnTo>
                                  <a:pt x="458368" y="108864"/>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52" name="Image 1152"/>
                          <pic:cNvPicPr/>
                        </pic:nvPicPr>
                        <pic:blipFill>
                          <a:blip r:embed="rId495" cstate="print"/>
                          <a:stretch>
                            <a:fillRect/>
                          </a:stretch>
                        </pic:blipFill>
                        <pic:spPr>
                          <a:xfrm>
                            <a:off x="1206006" y="145870"/>
                            <a:ext cx="1003490" cy="1317536"/>
                          </a:xfrm>
                          <a:prstGeom prst="rect">
                            <a:avLst/>
                          </a:prstGeom>
                        </pic:spPr>
                      </pic:pic>
                      <wps:wsp>
                        <wps:cNvPr id="1153" name="Graphic 1153"/>
                        <wps:cNvSpPr/>
                        <wps:spPr>
                          <a:xfrm>
                            <a:off x="1205999" y="144978"/>
                            <a:ext cx="1003935" cy="1318895"/>
                          </a:xfrm>
                          <a:custGeom>
                            <a:avLst/>
                            <a:gdLst/>
                            <a:ahLst/>
                            <a:cxnLst/>
                            <a:rect l="l" t="t" r="r" b="b"/>
                            <a:pathLst>
                              <a:path w="1003935" h="1318895">
                                <a:moveTo>
                                  <a:pt x="1003503" y="901509"/>
                                </a:moveTo>
                                <a:lnTo>
                                  <a:pt x="941412" y="907547"/>
                                </a:lnTo>
                                <a:lnTo>
                                  <a:pt x="906848" y="931151"/>
                                </a:lnTo>
                                <a:lnTo>
                                  <a:pt x="872379" y="966392"/>
                                </a:lnTo>
                                <a:lnTo>
                                  <a:pt x="839839" y="1011706"/>
                                </a:lnTo>
                                <a:lnTo>
                                  <a:pt x="811060" y="1065530"/>
                                </a:lnTo>
                                <a:lnTo>
                                  <a:pt x="789213" y="1122553"/>
                                </a:lnTo>
                                <a:lnTo>
                                  <a:pt x="776253" y="1176832"/>
                                </a:lnTo>
                                <a:lnTo>
                                  <a:pt x="772164" y="1225962"/>
                                </a:lnTo>
                                <a:lnTo>
                                  <a:pt x="776930" y="1267540"/>
                                </a:lnTo>
                                <a:lnTo>
                                  <a:pt x="790536" y="1299162"/>
                                </a:lnTo>
                                <a:lnTo>
                                  <a:pt x="812965" y="1318425"/>
                                </a:lnTo>
                                <a:lnTo>
                                  <a:pt x="141986" y="1006983"/>
                                </a:lnTo>
                                <a:lnTo>
                                  <a:pt x="96465" y="976991"/>
                                </a:lnTo>
                                <a:lnTo>
                                  <a:pt x="61900" y="939157"/>
                                </a:lnTo>
                                <a:lnTo>
                                  <a:pt x="36780" y="895652"/>
                                </a:lnTo>
                                <a:lnTo>
                                  <a:pt x="19596" y="848647"/>
                                </a:lnTo>
                                <a:lnTo>
                                  <a:pt x="8835" y="800314"/>
                                </a:lnTo>
                                <a:lnTo>
                                  <a:pt x="2990" y="752824"/>
                                </a:lnTo>
                                <a:lnTo>
                                  <a:pt x="548" y="708349"/>
                                </a:lnTo>
                                <a:lnTo>
                                  <a:pt x="0" y="669061"/>
                                </a:lnTo>
                                <a:lnTo>
                                  <a:pt x="0" y="0"/>
                                </a:lnTo>
                                <a:lnTo>
                                  <a:pt x="7936" y="28474"/>
                                </a:lnTo>
                                <a:lnTo>
                                  <a:pt x="30817" y="54192"/>
                                </a:lnTo>
                                <a:lnTo>
                                  <a:pt x="66465" y="76119"/>
                                </a:lnTo>
                                <a:lnTo>
                                  <a:pt x="112705" y="93220"/>
                                </a:lnTo>
                                <a:lnTo>
                                  <a:pt x="167361" y="104463"/>
                                </a:lnTo>
                                <a:lnTo>
                                  <a:pt x="228257" y="108813"/>
                                </a:lnTo>
                                <a:lnTo>
                                  <a:pt x="289196" y="105513"/>
                                </a:lnTo>
                                <a:lnTo>
                                  <a:pt x="344032" y="95213"/>
                                </a:lnTo>
                                <a:lnTo>
                                  <a:pt x="390566" y="78914"/>
                                </a:lnTo>
                                <a:lnTo>
                                  <a:pt x="426599" y="57618"/>
                                </a:lnTo>
                                <a:lnTo>
                                  <a:pt x="458368" y="4038"/>
                                </a:lnTo>
                                <a:lnTo>
                                  <a:pt x="458368" y="503389"/>
                                </a:lnTo>
                                <a:lnTo>
                                  <a:pt x="462051" y="565768"/>
                                </a:lnTo>
                                <a:lnTo>
                                  <a:pt x="468300" y="610046"/>
                                </a:lnTo>
                                <a:lnTo>
                                  <a:pt x="504764" y="666062"/>
                                </a:lnTo>
                                <a:lnTo>
                                  <a:pt x="543115" y="688682"/>
                                </a:lnTo>
                                <a:lnTo>
                                  <a:pt x="1003503" y="901509"/>
                                </a:lnTo>
                                <a:close/>
                              </a:path>
                            </a:pathLst>
                          </a:custGeom>
                          <a:ln w="2336">
                            <a:solidFill>
                              <a:srgbClr val="231F20"/>
                            </a:solidFill>
                            <a:prstDash val="solid"/>
                          </a:ln>
                        </wps:spPr>
                        <wps:bodyPr wrap="square" lIns="0" tIns="0" rIns="0" bIns="0" rtlCol="0">
                          <a:prstTxWarp prst="textNoShape">
                            <a:avLst/>
                          </a:prstTxWarp>
                          <a:noAutofit/>
                        </wps:bodyPr>
                      </wps:wsp>
                      <wps:wsp>
                        <wps:cNvPr id="1154" name="Graphic 1154"/>
                        <wps:cNvSpPr/>
                        <wps:spPr>
                          <a:xfrm>
                            <a:off x="1664374" y="149018"/>
                            <a:ext cx="1270" cy="499745"/>
                          </a:xfrm>
                          <a:custGeom>
                            <a:avLst/>
                            <a:gdLst/>
                            <a:ahLst/>
                            <a:cxnLst/>
                            <a:rect l="l" t="t" r="r" b="b"/>
                            <a:pathLst>
                              <a:path h="499745">
                                <a:moveTo>
                                  <a:pt x="0" y="0"/>
                                </a:moveTo>
                                <a:lnTo>
                                  <a:pt x="0" y="499351"/>
                                </a:lnTo>
                              </a:path>
                            </a:pathLst>
                          </a:custGeom>
                          <a:ln w="6540">
                            <a:solidFill>
                              <a:srgbClr val="231F20"/>
                            </a:solidFill>
                            <a:prstDash val="solid"/>
                          </a:ln>
                        </wps:spPr>
                        <wps:bodyPr wrap="square" lIns="0" tIns="0" rIns="0" bIns="0" rtlCol="0">
                          <a:prstTxWarp prst="textNoShape">
                            <a:avLst/>
                          </a:prstTxWarp>
                          <a:noAutofit/>
                        </wps:bodyPr>
                      </wps:wsp>
                      <wps:wsp>
                        <wps:cNvPr id="1155" name="Graphic 1155"/>
                        <wps:cNvSpPr/>
                        <wps:spPr>
                          <a:xfrm>
                            <a:off x="1206007" y="144980"/>
                            <a:ext cx="1270" cy="669290"/>
                          </a:xfrm>
                          <a:custGeom>
                            <a:avLst/>
                            <a:gdLst/>
                            <a:ahLst/>
                            <a:cxnLst/>
                            <a:rect l="l" t="t" r="r" b="b"/>
                            <a:pathLst>
                              <a:path h="669290">
                                <a:moveTo>
                                  <a:pt x="0" y="669061"/>
                                </a:moveTo>
                                <a:lnTo>
                                  <a:pt x="0" y="0"/>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56" name="Image 1156"/>
                          <pic:cNvPicPr/>
                        </pic:nvPicPr>
                        <pic:blipFill>
                          <a:blip r:embed="rId496" cstate="print"/>
                          <a:stretch>
                            <a:fillRect/>
                          </a:stretch>
                        </pic:blipFill>
                        <pic:spPr>
                          <a:xfrm>
                            <a:off x="1238403" y="55802"/>
                            <a:ext cx="392963" cy="183146"/>
                          </a:xfrm>
                          <a:prstGeom prst="rect">
                            <a:avLst/>
                          </a:prstGeom>
                        </pic:spPr>
                      </pic:pic>
                      <wps:wsp>
                        <wps:cNvPr id="1157" name="Graphic 1157"/>
                        <wps:cNvSpPr/>
                        <wps:spPr>
                          <a:xfrm>
                            <a:off x="1238397" y="55795"/>
                            <a:ext cx="393065" cy="183515"/>
                          </a:xfrm>
                          <a:custGeom>
                            <a:avLst/>
                            <a:gdLst/>
                            <a:ahLst/>
                            <a:cxnLst/>
                            <a:rect l="l" t="t" r="r" b="b"/>
                            <a:pathLst>
                              <a:path w="393065" h="183515">
                                <a:moveTo>
                                  <a:pt x="195681" y="183159"/>
                                </a:moveTo>
                                <a:lnTo>
                                  <a:pt x="133620" y="177950"/>
                                </a:lnTo>
                                <a:lnTo>
                                  <a:pt x="79797" y="164487"/>
                                </a:lnTo>
                                <a:lnTo>
                                  <a:pt x="37437" y="144299"/>
                                </a:lnTo>
                                <a:lnTo>
                                  <a:pt x="0" y="89865"/>
                                </a:lnTo>
                                <a:lnTo>
                                  <a:pt x="10279" y="61007"/>
                                </a:lnTo>
                                <a:lnTo>
                                  <a:pt x="38393" y="36116"/>
                                </a:lnTo>
                                <a:lnTo>
                                  <a:pt x="81098" y="16669"/>
                                </a:lnTo>
                                <a:lnTo>
                                  <a:pt x="135150" y="4138"/>
                                </a:lnTo>
                                <a:lnTo>
                                  <a:pt x="197307" y="0"/>
                                </a:lnTo>
                                <a:lnTo>
                                  <a:pt x="259358" y="5200"/>
                                </a:lnTo>
                                <a:lnTo>
                                  <a:pt x="313170" y="18666"/>
                                </a:lnTo>
                                <a:lnTo>
                                  <a:pt x="355523" y="38866"/>
                                </a:lnTo>
                                <a:lnTo>
                                  <a:pt x="383198" y="64266"/>
                                </a:lnTo>
                                <a:lnTo>
                                  <a:pt x="392976" y="93332"/>
                                </a:lnTo>
                                <a:lnTo>
                                  <a:pt x="382703" y="122159"/>
                                </a:lnTo>
                                <a:lnTo>
                                  <a:pt x="354577" y="147041"/>
                                </a:lnTo>
                                <a:lnTo>
                                  <a:pt x="311858" y="166492"/>
                                </a:lnTo>
                                <a:lnTo>
                                  <a:pt x="257806" y="179027"/>
                                </a:lnTo>
                                <a:lnTo>
                                  <a:pt x="195681" y="183159"/>
                                </a:lnTo>
                                <a:close/>
                              </a:path>
                            </a:pathLst>
                          </a:custGeom>
                          <a:ln w="326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58" name="Image 1158"/>
                          <pic:cNvPicPr/>
                        </pic:nvPicPr>
                        <pic:blipFill>
                          <a:blip r:embed="rId497" cstate="print"/>
                          <a:stretch>
                            <a:fillRect/>
                          </a:stretch>
                        </pic:blipFill>
                        <pic:spPr>
                          <a:xfrm>
                            <a:off x="1999013" y="1072627"/>
                            <a:ext cx="230873" cy="364407"/>
                          </a:xfrm>
                          <a:prstGeom prst="rect">
                            <a:avLst/>
                          </a:prstGeom>
                        </pic:spPr>
                      </pic:pic>
                      <wps:wsp>
                        <wps:cNvPr id="1159" name="Graphic 1159"/>
                        <wps:cNvSpPr/>
                        <wps:spPr>
                          <a:xfrm>
                            <a:off x="1999013" y="1073761"/>
                            <a:ext cx="231140" cy="363855"/>
                          </a:xfrm>
                          <a:custGeom>
                            <a:avLst/>
                            <a:gdLst/>
                            <a:ahLst/>
                            <a:cxnLst/>
                            <a:rect l="l" t="t" r="r" b="b"/>
                            <a:pathLst>
                              <a:path w="231140" h="363855">
                                <a:moveTo>
                                  <a:pt x="198750" y="219696"/>
                                </a:moveTo>
                                <a:lnTo>
                                  <a:pt x="168689" y="274236"/>
                                </a:lnTo>
                                <a:lnTo>
                                  <a:pt x="134447" y="317895"/>
                                </a:lnTo>
                                <a:lnTo>
                                  <a:pt x="98739" y="348349"/>
                                </a:lnTo>
                                <a:lnTo>
                                  <a:pt x="64278" y="363274"/>
                                </a:lnTo>
                                <a:lnTo>
                                  <a:pt x="33777" y="360348"/>
                                </a:lnTo>
                                <a:lnTo>
                                  <a:pt x="11616" y="339199"/>
                                </a:lnTo>
                                <a:lnTo>
                                  <a:pt x="349" y="303381"/>
                                </a:lnTo>
                                <a:lnTo>
                                  <a:pt x="0" y="256457"/>
                                </a:lnTo>
                                <a:lnTo>
                                  <a:pt x="10592" y="201991"/>
                                </a:lnTo>
                                <a:lnTo>
                                  <a:pt x="32152" y="143546"/>
                                </a:lnTo>
                                <a:lnTo>
                                  <a:pt x="62201" y="89000"/>
                                </a:lnTo>
                                <a:lnTo>
                                  <a:pt x="96437" y="45349"/>
                                </a:lnTo>
                                <a:lnTo>
                                  <a:pt x="132148" y="14911"/>
                                </a:lnTo>
                                <a:lnTo>
                                  <a:pt x="166619" y="0"/>
                                </a:lnTo>
                                <a:lnTo>
                                  <a:pt x="197138" y="2932"/>
                                </a:lnTo>
                                <a:lnTo>
                                  <a:pt x="219274" y="24054"/>
                                </a:lnTo>
                                <a:lnTo>
                                  <a:pt x="230529" y="59871"/>
                                </a:lnTo>
                                <a:lnTo>
                                  <a:pt x="230876" y="106804"/>
                                </a:lnTo>
                                <a:lnTo>
                                  <a:pt x="220292" y="161272"/>
                                </a:lnTo>
                                <a:lnTo>
                                  <a:pt x="198750" y="219696"/>
                                </a:lnTo>
                                <a:close/>
                              </a:path>
                            </a:pathLst>
                          </a:custGeom>
                          <a:ln w="326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60" name="Image 1160"/>
                          <pic:cNvPicPr/>
                        </pic:nvPicPr>
                        <pic:blipFill>
                          <a:blip r:embed="rId498" cstate="print"/>
                          <a:stretch>
                            <a:fillRect/>
                          </a:stretch>
                        </pic:blipFill>
                        <pic:spPr>
                          <a:xfrm>
                            <a:off x="1999013" y="1072627"/>
                            <a:ext cx="197135" cy="361480"/>
                          </a:xfrm>
                          <a:prstGeom prst="rect">
                            <a:avLst/>
                          </a:prstGeom>
                        </pic:spPr>
                      </pic:pic>
                      <wps:wsp>
                        <wps:cNvPr id="1161" name="Graphic 1161"/>
                        <wps:cNvSpPr/>
                        <wps:spPr>
                          <a:xfrm>
                            <a:off x="1999010" y="1073762"/>
                            <a:ext cx="197485" cy="360680"/>
                          </a:xfrm>
                          <a:custGeom>
                            <a:avLst/>
                            <a:gdLst/>
                            <a:ahLst/>
                            <a:cxnLst/>
                            <a:rect l="l" t="t" r="r" b="b"/>
                            <a:pathLst>
                              <a:path w="197485" h="360680">
                                <a:moveTo>
                                  <a:pt x="33786" y="360347"/>
                                </a:moveTo>
                                <a:lnTo>
                                  <a:pt x="11623" y="339197"/>
                                </a:lnTo>
                                <a:lnTo>
                                  <a:pt x="353" y="303377"/>
                                </a:lnTo>
                                <a:lnTo>
                                  <a:pt x="0" y="256453"/>
                                </a:lnTo>
                                <a:lnTo>
                                  <a:pt x="10589" y="201991"/>
                                </a:lnTo>
                                <a:lnTo>
                                  <a:pt x="32147" y="143558"/>
                                </a:lnTo>
                                <a:lnTo>
                                  <a:pt x="62198" y="89010"/>
                                </a:lnTo>
                                <a:lnTo>
                                  <a:pt x="96437" y="45356"/>
                                </a:lnTo>
                                <a:lnTo>
                                  <a:pt x="132152" y="14914"/>
                                </a:lnTo>
                                <a:lnTo>
                                  <a:pt x="166626" y="0"/>
                                </a:lnTo>
                                <a:lnTo>
                                  <a:pt x="197146" y="2931"/>
                                </a:lnTo>
                              </a:path>
                            </a:pathLst>
                          </a:custGeom>
                          <a:ln w="6540">
                            <a:solidFill>
                              <a:srgbClr val="231F20"/>
                            </a:solidFill>
                            <a:prstDash val="solid"/>
                          </a:ln>
                        </wps:spPr>
                        <wps:bodyPr wrap="square" lIns="0" tIns="0" rIns="0" bIns="0" rtlCol="0">
                          <a:prstTxWarp prst="textNoShape">
                            <a:avLst/>
                          </a:prstTxWarp>
                          <a:noAutofit/>
                        </wps:bodyPr>
                      </wps:wsp>
                      <wps:wsp>
                        <wps:cNvPr id="1162" name="Graphic 1162"/>
                        <wps:cNvSpPr/>
                        <wps:spPr>
                          <a:xfrm>
                            <a:off x="1238398" y="145658"/>
                            <a:ext cx="393065" cy="93345"/>
                          </a:xfrm>
                          <a:custGeom>
                            <a:avLst/>
                            <a:gdLst/>
                            <a:ahLst/>
                            <a:cxnLst/>
                            <a:rect l="l" t="t" r="r" b="b"/>
                            <a:pathLst>
                              <a:path w="393065" h="93345">
                                <a:moveTo>
                                  <a:pt x="392976" y="3467"/>
                                </a:moveTo>
                                <a:lnTo>
                                  <a:pt x="354572" y="57167"/>
                                </a:lnTo>
                                <a:lnTo>
                                  <a:pt x="311855" y="76618"/>
                                </a:lnTo>
                                <a:lnTo>
                                  <a:pt x="257805" y="89155"/>
                                </a:lnTo>
                                <a:lnTo>
                                  <a:pt x="195681" y="93294"/>
                                </a:lnTo>
                                <a:lnTo>
                                  <a:pt x="133620" y="88084"/>
                                </a:lnTo>
                                <a:lnTo>
                                  <a:pt x="79797" y="74618"/>
                                </a:lnTo>
                                <a:lnTo>
                                  <a:pt x="37437" y="54428"/>
                                </a:lnTo>
                                <a:lnTo>
                                  <a:pt x="9763" y="29045"/>
                                </a:lnTo>
                                <a:lnTo>
                                  <a:pt x="0" y="0"/>
                                </a:lnTo>
                              </a:path>
                            </a:pathLst>
                          </a:custGeom>
                          <a:ln w="6540">
                            <a:solidFill>
                              <a:srgbClr val="231F20"/>
                            </a:solidFill>
                            <a:prstDash val="solid"/>
                          </a:ln>
                        </wps:spPr>
                        <wps:bodyPr wrap="square" lIns="0" tIns="0" rIns="0" bIns="0" rtlCol="0">
                          <a:prstTxWarp prst="textNoShape">
                            <a:avLst/>
                          </a:prstTxWarp>
                          <a:noAutofit/>
                        </wps:bodyPr>
                      </wps:wsp>
                      <wps:wsp>
                        <wps:cNvPr id="1163" name="Graphic 1163"/>
                        <wps:cNvSpPr/>
                        <wps:spPr>
                          <a:xfrm>
                            <a:off x="1664374" y="648362"/>
                            <a:ext cx="85090" cy="185420"/>
                          </a:xfrm>
                          <a:custGeom>
                            <a:avLst/>
                            <a:gdLst/>
                            <a:ahLst/>
                            <a:cxnLst/>
                            <a:rect l="l" t="t" r="r" b="b"/>
                            <a:pathLst>
                              <a:path w="85090" h="185420">
                                <a:moveTo>
                                  <a:pt x="0" y="0"/>
                                </a:moveTo>
                                <a:lnTo>
                                  <a:pt x="3677" y="62379"/>
                                </a:lnTo>
                                <a:lnTo>
                                  <a:pt x="9921" y="106657"/>
                                </a:lnTo>
                                <a:lnTo>
                                  <a:pt x="22801" y="138276"/>
                                </a:lnTo>
                                <a:lnTo>
                                  <a:pt x="46383" y="162678"/>
                                </a:lnTo>
                                <a:lnTo>
                                  <a:pt x="84734" y="185305"/>
                                </a:lnTo>
                              </a:path>
                            </a:pathLst>
                          </a:custGeom>
                          <a:ln w="6540">
                            <a:solidFill>
                              <a:srgbClr val="231F20"/>
                            </a:solidFill>
                            <a:prstDash val="solid"/>
                          </a:ln>
                        </wps:spPr>
                        <wps:bodyPr wrap="square" lIns="0" tIns="0" rIns="0" bIns="0" rtlCol="0">
                          <a:prstTxWarp prst="textNoShape">
                            <a:avLst/>
                          </a:prstTxWarp>
                          <a:noAutofit/>
                        </wps:bodyPr>
                      </wps:wsp>
                      <wps:wsp>
                        <wps:cNvPr id="1164" name="Graphic 1164"/>
                        <wps:cNvSpPr/>
                        <wps:spPr>
                          <a:xfrm>
                            <a:off x="1749117" y="833665"/>
                            <a:ext cx="461009" cy="213360"/>
                          </a:xfrm>
                          <a:custGeom>
                            <a:avLst/>
                            <a:gdLst/>
                            <a:ahLst/>
                            <a:cxnLst/>
                            <a:rect l="l" t="t" r="r" b="b"/>
                            <a:pathLst>
                              <a:path w="461009" h="213360">
                                <a:moveTo>
                                  <a:pt x="0" y="0"/>
                                </a:moveTo>
                                <a:lnTo>
                                  <a:pt x="460387" y="212826"/>
                                </a:lnTo>
                              </a:path>
                            </a:pathLst>
                          </a:custGeom>
                          <a:ln w="6540">
                            <a:solidFill>
                              <a:srgbClr val="231F20"/>
                            </a:solidFill>
                            <a:prstDash val="solid"/>
                          </a:ln>
                        </wps:spPr>
                        <wps:bodyPr wrap="square" lIns="0" tIns="0" rIns="0" bIns="0" rtlCol="0">
                          <a:prstTxWarp prst="textNoShape">
                            <a:avLst/>
                          </a:prstTxWarp>
                          <a:noAutofit/>
                        </wps:bodyPr>
                      </wps:wsp>
                      <wps:wsp>
                        <wps:cNvPr id="1165" name="Graphic 1165"/>
                        <wps:cNvSpPr/>
                        <wps:spPr>
                          <a:xfrm>
                            <a:off x="1347984" y="1151959"/>
                            <a:ext cx="671195" cy="311785"/>
                          </a:xfrm>
                          <a:custGeom>
                            <a:avLst/>
                            <a:gdLst/>
                            <a:ahLst/>
                            <a:cxnLst/>
                            <a:rect l="l" t="t" r="r" b="b"/>
                            <a:pathLst>
                              <a:path w="671195" h="311785">
                                <a:moveTo>
                                  <a:pt x="670979" y="311442"/>
                                </a:moveTo>
                                <a:lnTo>
                                  <a:pt x="0" y="0"/>
                                </a:lnTo>
                              </a:path>
                            </a:pathLst>
                          </a:custGeom>
                          <a:ln w="6540">
                            <a:solidFill>
                              <a:srgbClr val="231F20"/>
                            </a:solidFill>
                            <a:prstDash val="solid"/>
                          </a:ln>
                        </wps:spPr>
                        <wps:bodyPr wrap="square" lIns="0" tIns="0" rIns="0" bIns="0" rtlCol="0">
                          <a:prstTxWarp prst="textNoShape">
                            <a:avLst/>
                          </a:prstTxWarp>
                          <a:noAutofit/>
                        </wps:bodyPr>
                      </wps:wsp>
                      <wps:wsp>
                        <wps:cNvPr id="1166" name="Graphic 1166"/>
                        <wps:cNvSpPr/>
                        <wps:spPr>
                          <a:xfrm>
                            <a:off x="1206007" y="814050"/>
                            <a:ext cx="142240" cy="338455"/>
                          </a:xfrm>
                          <a:custGeom>
                            <a:avLst/>
                            <a:gdLst/>
                            <a:ahLst/>
                            <a:cxnLst/>
                            <a:rect l="l" t="t" r="r" b="b"/>
                            <a:pathLst>
                              <a:path w="142240" h="338455">
                                <a:moveTo>
                                  <a:pt x="141986" y="337908"/>
                                </a:moveTo>
                                <a:lnTo>
                                  <a:pt x="96465" y="307921"/>
                                </a:lnTo>
                                <a:lnTo>
                                  <a:pt x="61900" y="270089"/>
                                </a:lnTo>
                                <a:lnTo>
                                  <a:pt x="36780" y="226584"/>
                                </a:lnTo>
                                <a:lnTo>
                                  <a:pt x="19596" y="179579"/>
                                </a:lnTo>
                                <a:lnTo>
                                  <a:pt x="8835" y="131246"/>
                                </a:lnTo>
                                <a:lnTo>
                                  <a:pt x="2990" y="83757"/>
                                </a:lnTo>
                                <a:lnTo>
                                  <a:pt x="548" y="39284"/>
                                </a:lnTo>
                                <a:lnTo>
                                  <a:pt x="0" y="0"/>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67" name="Image 1167"/>
                          <pic:cNvPicPr/>
                        </pic:nvPicPr>
                        <pic:blipFill>
                          <a:blip r:embed="rId499" cstate="print"/>
                          <a:stretch>
                            <a:fillRect/>
                          </a:stretch>
                        </pic:blipFill>
                        <pic:spPr>
                          <a:xfrm>
                            <a:off x="1536155" y="323848"/>
                            <a:ext cx="155333" cy="264388"/>
                          </a:xfrm>
                          <a:prstGeom prst="rect">
                            <a:avLst/>
                          </a:prstGeom>
                        </pic:spPr>
                      </pic:pic>
                      <wps:wsp>
                        <wps:cNvPr id="1168" name="Graphic 1168"/>
                        <wps:cNvSpPr/>
                        <wps:spPr>
                          <a:xfrm>
                            <a:off x="1536158" y="323844"/>
                            <a:ext cx="155575" cy="264795"/>
                          </a:xfrm>
                          <a:custGeom>
                            <a:avLst/>
                            <a:gdLst/>
                            <a:ahLst/>
                            <a:cxnLst/>
                            <a:rect l="l" t="t" r="r" b="b"/>
                            <a:pathLst>
                              <a:path w="155575" h="264795">
                                <a:moveTo>
                                  <a:pt x="0" y="71881"/>
                                </a:moveTo>
                                <a:lnTo>
                                  <a:pt x="0" y="264388"/>
                                </a:lnTo>
                                <a:lnTo>
                                  <a:pt x="155333" y="192519"/>
                                </a:lnTo>
                                <a:lnTo>
                                  <a:pt x="155333" y="0"/>
                                </a:lnTo>
                                <a:lnTo>
                                  <a:pt x="0" y="71881"/>
                                </a:lnTo>
                                <a:close/>
                              </a:path>
                            </a:pathLst>
                          </a:custGeom>
                          <a:ln w="2489">
                            <a:solidFill>
                              <a:srgbClr val="231F20"/>
                            </a:solidFill>
                            <a:prstDash val="solid"/>
                          </a:ln>
                        </wps:spPr>
                        <wps:bodyPr wrap="square" lIns="0" tIns="0" rIns="0" bIns="0" rtlCol="0">
                          <a:prstTxWarp prst="textNoShape">
                            <a:avLst/>
                          </a:prstTxWarp>
                          <a:noAutofit/>
                        </wps:bodyPr>
                      </wps:wsp>
                      <wps:wsp>
                        <wps:cNvPr id="1169" name="Graphic 1169"/>
                        <wps:cNvSpPr/>
                        <wps:spPr>
                          <a:xfrm>
                            <a:off x="1536158" y="516356"/>
                            <a:ext cx="155575" cy="72390"/>
                          </a:xfrm>
                          <a:custGeom>
                            <a:avLst/>
                            <a:gdLst/>
                            <a:ahLst/>
                            <a:cxnLst/>
                            <a:rect l="l" t="t" r="r" b="b"/>
                            <a:pathLst>
                              <a:path w="155575" h="72390">
                                <a:moveTo>
                                  <a:pt x="0" y="71882"/>
                                </a:moveTo>
                                <a:lnTo>
                                  <a:pt x="155333" y="0"/>
                                </a:lnTo>
                              </a:path>
                            </a:pathLst>
                          </a:custGeom>
                          <a:ln w="6540">
                            <a:solidFill>
                              <a:srgbClr val="231F20"/>
                            </a:solidFill>
                            <a:prstDash val="solid"/>
                          </a:ln>
                        </wps:spPr>
                        <wps:bodyPr wrap="square" lIns="0" tIns="0" rIns="0" bIns="0" rtlCol="0">
                          <a:prstTxWarp prst="textNoShape">
                            <a:avLst/>
                          </a:prstTxWarp>
                          <a:noAutofit/>
                        </wps:bodyPr>
                      </wps:wsp>
                      <wps:wsp>
                        <wps:cNvPr id="1170" name="Graphic 1170"/>
                        <wps:cNvSpPr/>
                        <wps:spPr>
                          <a:xfrm>
                            <a:off x="1691488" y="323853"/>
                            <a:ext cx="1270" cy="193040"/>
                          </a:xfrm>
                          <a:custGeom>
                            <a:avLst/>
                            <a:gdLst/>
                            <a:ahLst/>
                            <a:cxnLst/>
                            <a:rect l="l" t="t" r="r" b="b"/>
                            <a:pathLst>
                              <a:path h="193040">
                                <a:moveTo>
                                  <a:pt x="0" y="192506"/>
                                </a:moveTo>
                                <a:lnTo>
                                  <a:pt x="0" y="0"/>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71" name="Image 1171"/>
                          <pic:cNvPicPr/>
                        </pic:nvPicPr>
                        <pic:blipFill>
                          <a:blip r:embed="rId500" cstate="print"/>
                          <a:stretch>
                            <a:fillRect/>
                          </a:stretch>
                        </pic:blipFill>
                        <pic:spPr>
                          <a:xfrm>
                            <a:off x="1573523" y="383360"/>
                            <a:ext cx="86972" cy="141820"/>
                          </a:xfrm>
                          <a:prstGeom prst="rect">
                            <a:avLst/>
                          </a:prstGeom>
                        </pic:spPr>
                      </pic:pic>
                      <wps:wsp>
                        <wps:cNvPr id="1172" name="Graphic 1172"/>
                        <wps:cNvSpPr/>
                        <wps:spPr>
                          <a:xfrm>
                            <a:off x="1573528" y="384644"/>
                            <a:ext cx="86995" cy="140970"/>
                          </a:xfrm>
                          <a:custGeom>
                            <a:avLst/>
                            <a:gdLst/>
                            <a:ahLst/>
                            <a:cxnLst/>
                            <a:rect l="l" t="t" r="r" b="b"/>
                            <a:pathLst>
                              <a:path w="86995" h="140970">
                                <a:moveTo>
                                  <a:pt x="76239" y="83642"/>
                                </a:moveTo>
                                <a:lnTo>
                                  <a:pt x="62471" y="109950"/>
                                </a:lnTo>
                                <a:lnTo>
                                  <a:pt x="46315" y="129419"/>
                                </a:lnTo>
                                <a:lnTo>
                                  <a:pt x="29744" y="140220"/>
                                </a:lnTo>
                                <a:lnTo>
                                  <a:pt x="14733" y="140525"/>
                                </a:lnTo>
                                <a:lnTo>
                                  <a:pt x="4246" y="129786"/>
                                </a:lnTo>
                                <a:lnTo>
                                  <a:pt x="0" y="110467"/>
                                </a:lnTo>
                                <a:lnTo>
                                  <a:pt x="2123" y="85257"/>
                                </a:lnTo>
                                <a:lnTo>
                                  <a:pt x="24501" y="30548"/>
                                </a:lnTo>
                                <a:lnTo>
                                  <a:pt x="57237" y="300"/>
                                </a:lnTo>
                                <a:lnTo>
                                  <a:pt x="72264" y="0"/>
                                </a:lnTo>
                                <a:lnTo>
                                  <a:pt x="82735" y="10733"/>
                                </a:lnTo>
                                <a:lnTo>
                                  <a:pt x="86972" y="30048"/>
                                </a:lnTo>
                                <a:lnTo>
                                  <a:pt x="84850" y="55249"/>
                                </a:lnTo>
                                <a:lnTo>
                                  <a:pt x="76239" y="83642"/>
                                </a:lnTo>
                                <a:close/>
                              </a:path>
                            </a:pathLst>
                          </a:custGeom>
                          <a:ln w="2336">
                            <a:solidFill>
                              <a:srgbClr val="231F20"/>
                            </a:solidFill>
                            <a:prstDash val="solid"/>
                          </a:ln>
                        </wps:spPr>
                        <wps:bodyPr wrap="square" lIns="0" tIns="0" rIns="0" bIns="0" rtlCol="0">
                          <a:prstTxWarp prst="textNoShape">
                            <a:avLst/>
                          </a:prstTxWarp>
                          <a:noAutofit/>
                        </wps:bodyPr>
                      </wps:wsp>
                      <wps:wsp>
                        <wps:cNvPr id="1173" name="Graphic 1173"/>
                        <wps:cNvSpPr/>
                        <wps:spPr>
                          <a:xfrm>
                            <a:off x="1573531" y="384648"/>
                            <a:ext cx="72390" cy="140970"/>
                          </a:xfrm>
                          <a:custGeom>
                            <a:avLst/>
                            <a:gdLst/>
                            <a:ahLst/>
                            <a:cxnLst/>
                            <a:rect l="l" t="t" r="r" b="b"/>
                            <a:pathLst>
                              <a:path w="72390" h="140970">
                                <a:moveTo>
                                  <a:pt x="14735" y="140525"/>
                                </a:moveTo>
                                <a:lnTo>
                                  <a:pt x="4248" y="129786"/>
                                </a:lnTo>
                                <a:lnTo>
                                  <a:pt x="0" y="110467"/>
                                </a:lnTo>
                                <a:lnTo>
                                  <a:pt x="2119" y="85257"/>
                                </a:lnTo>
                                <a:lnTo>
                                  <a:pt x="10734" y="56845"/>
                                </a:lnTo>
                                <a:lnTo>
                                  <a:pt x="24497" y="30548"/>
                                </a:lnTo>
                                <a:lnTo>
                                  <a:pt x="40657" y="11091"/>
                                </a:lnTo>
                                <a:lnTo>
                                  <a:pt x="57238" y="300"/>
                                </a:lnTo>
                                <a:lnTo>
                                  <a:pt x="72266" y="0"/>
                                </a:lnTo>
                              </a:path>
                            </a:pathLst>
                          </a:custGeom>
                          <a:ln w="4660">
                            <a:solidFill>
                              <a:srgbClr val="231F20"/>
                            </a:solidFill>
                            <a:prstDash val="solid"/>
                          </a:ln>
                        </wps:spPr>
                        <wps:bodyPr wrap="square" lIns="0" tIns="0" rIns="0" bIns="0" rtlCol="0">
                          <a:prstTxWarp prst="textNoShape">
                            <a:avLst/>
                          </a:prstTxWarp>
                          <a:noAutofit/>
                        </wps:bodyPr>
                      </wps:wsp>
                      <wps:wsp>
                        <wps:cNvPr id="1174" name="Graphic 1174"/>
                        <wps:cNvSpPr/>
                        <wps:spPr>
                          <a:xfrm>
                            <a:off x="1584153" y="383597"/>
                            <a:ext cx="67945" cy="139700"/>
                          </a:xfrm>
                          <a:custGeom>
                            <a:avLst/>
                            <a:gdLst/>
                            <a:ahLst/>
                            <a:cxnLst/>
                            <a:rect l="l" t="t" r="r" b="b"/>
                            <a:pathLst>
                              <a:path w="67945" h="139700">
                                <a:moveTo>
                                  <a:pt x="56984" y="0"/>
                                </a:moveTo>
                                <a:lnTo>
                                  <a:pt x="64865" y="12456"/>
                                </a:lnTo>
                                <a:lnTo>
                                  <a:pt x="67505" y="31499"/>
                                </a:lnTo>
                                <a:lnTo>
                                  <a:pt x="64809" y="55071"/>
                                </a:lnTo>
                                <a:lnTo>
                                  <a:pt x="56680" y="81114"/>
                                </a:lnTo>
                                <a:lnTo>
                                  <a:pt x="44210" y="105401"/>
                                </a:lnTo>
                                <a:lnTo>
                                  <a:pt x="29602" y="124104"/>
                                </a:lnTo>
                                <a:lnTo>
                                  <a:pt x="14362" y="135825"/>
                                </a:lnTo>
                                <a:lnTo>
                                  <a:pt x="0" y="139166"/>
                                </a:lnTo>
                              </a:path>
                            </a:pathLst>
                          </a:custGeom>
                          <a:ln w="1168">
                            <a:solidFill>
                              <a:srgbClr val="231F20"/>
                            </a:solidFill>
                            <a:prstDash val="solid"/>
                          </a:ln>
                        </wps:spPr>
                        <wps:bodyPr wrap="square" lIns="0" tIns="0" rIns="0" bIns="0" rtlCol="0">
                          <a:prstTxWarp prst="textNoShape">
                            <a:avLst/>
                          </a:prstTxWarp>
                          <a:noAutofit/>
                        </wps:bodyPr>
                      </wps:wsp>
                      <wps:wsp>
                        <wps:cNvPr id="1175" name="Graphic 1175"/>
                        <wps:cNvSpPr/>
                        <wps:spPr>
                          <a:xfrm>
                            <a:off x="1579760" y="383597"/>
                            <a:ext cx="61594" cy="133350"/>
                          </a:xfrm>
                          <a:custGeom>
                            <a:avLst/>
                            <a:gdLst/>
                            <a:ahLst/>
                            <a:cxnLst/>
                            <a:rect l="l" t="t" r="r" b="b"/>
                            <a:pathLst>
                              <a:path w="61594" h="133350">
                                <a:moveTo>
                                  <a:pt x="55537" y="0"/>
                                </a:moveTo>
                                <a:lnTo>
                                  <a:pt x="60315" y="13676"/>
                                </a:lnTo>
                                <a:lnTo>
                                  <a:pt x="61104" y="31724"/>
                                </a:lnTo>
                                <a:lnTo>
                                  <a:pt x="57842" y="52792"/>
                                </a:lnTo>
                                <a:lnTo>
                                  <a:pt x="50469" y="75526"/>
                                </a:lnTo>
                                <a:lnTo>
                                  <a:pt x="39521" y="97348"/>
                                </a:lnTo>
                                <a:lnTo>
                                  <a:pt x="26754" y="114895"/>
                                </a:lnTo>
                                <a:lnTo>
                                  <a:pt x="13227" y="127181"/>
                                </a:lnTo>
                                <a:lnTo>
                                  <a:pt x="0" y="133223"/>
                                </a:lnTo>
                              </a:path>
                            </a:pathLst>
                          </a:custGeom>
                          <a:ln w="1168">
                            <a:solidFill>
                              <a:srgbClr val="231F20"/>
                            </a:solidFill>
                            <a:prstDash val="solid"/>
                          </a:ln>
                        </wps:spPr>
                        <wps:bodyPr wrap="square" lIns="0" tIns="0" rIns="0" bIns="0" rtlCol="0">
                          <a:prstTxWarp prst="textNoShape">
                            <a:avLst/>
                          </a:prstTxWarp>
                          <a:noAutofit/>
                        </wps:bodyPr>
                      </wps:wsp>
                      <wps:wsp>
                        <wps:cNvPr id="1176" name="Graphic 1176"/>
                        <wps:cNvSpPr/>
                        <wps:spPr>
                          <a:xfrm>
                            <a:off x="1576025" y="386283"/>
                            <a:ext cx="54610" cy="123189"/>
                          </a:xfrm>
                          <a:custGeom>
                            <a:avLst/>
                            <a:gdLst/>
                            <a:ahLst/>
                            <a:cxnLst/>
                            <a:rect l="l" t="t" r="r" b="b"/>
                            <a:pathLst>
                              <a:path w="54610" h="123189">
                                <a:moveTo>
                                  <a:pt x="52209" y="0"/>
                                </a:moveTo>
                                <a:lnTo>
                                  <a:pt x="54330" y="13695"/>
                                </a:lnTo>
                                <a:lnTo>
                                  <a:pt x="53622" y="30000"/>
                                </a:lnTo>
                                <a:lnTo>
                                  <a:pt x="50052" y="48120"/>
                                </a:lnTo>
                                <a:lnTo>
                                  <a:pt x="43586" y="67259"/>
                                </a:lnTo>
                                <a:lnTo>
                                  <a:pt x="34220" y="86427"/>
                                </a:lnTo>
                                <a:lnTo>
                                  <a:pt x="23369" y="102469"/>
                                </a:lnTo>
                                <a:lnTo>
                                  <a:pt x="11730" y="114740"/>
                                </a:lnTo>
                                <a:lnTo>
                                  <a:pt x="0" y="122593"/>
                                </a:lnTo>
                              </a:path>
                            </a:pathLst>
                          </a:custGeom>
                          <a:ln w="1168">
                            <a:solidFill>
                              <a:srgbClr val="231F20"/>
                            </a:solidFill>
                            <a:prstDash val="solid"/>
                          </a:ln>
                        </wps:spPr>
                        <wps:bodyPr wrap="square" lIns="0" tIns="0" rIns="0" bIns="0" rtlCol="0">
                          <a:prstTxWarp prst="textNoShape">
                            <a:avLst/>
                          </a:prstTxWarp>
                          <a:noAutofit/>
                        </wps:bodyPr>
                      </wps:wsp>
                      <wps:wsp>
                        <wps:cNvPr id="1177" name="Graphic 1177"/>
                        <wps:cNvSpPr/>
                        <wps:spPr>
                          <a:xfrm>
                            <a:off x="1573645" y="391346"/>
                            <a:ext cx="46355" cy="107314"/>
                          </a:xfrm>
                          <a:custGeom>
                            <a:avLst/>
                            <a:gdLst/>
                            <a:ahLst/>
                            <a:cxnLst/>
                            <a:rect l="l" t="t" r="r" b="b"/>
                            <a:pathLst>
                              <a:path w="46355" h="107314">
                                <a:moveTo>
                                  <a:pt x="45897" y="0"/>
                                </a:moveTo>
                                <a:lnTo>
                                  <a:pt x="40781" y="41223"/>
                                </a:lnTo>
                                <a:lnTo>
                                  <a:pt x="19084" y="86577"/>
                                </a:lnTo>
                                <a:lnTo>
                                  <a:pt x="9698" y="98127"/>
                                </a:lnTo>
                                <a:lnTo>
                                  <a:pt x="0" y="106908"/>
                                </a:lnTo>
                              </a:path>
                            </a:pathLst>
                          </a:custGeom>
                          <a:ln w="1168">
                            <a:solidFill>
                              <a:srgbClr val="231F20"/>
                            </a:solidFill>
                            <a:prstDash val="solid"/>
                          </a:ln>
                        </wps:spPr>
                        <wps:bodyPr wrap="square" lIns="0" tIns="0" rIns="0" bIns="0" rtlCol="0">
                          <a:prstTxWarp prst="textNoShape">
                            <a:avLst/>
                          </a:prstTxWarp>
                          <a:noAutofit/>
                        </wps:bodyPr>
                      </wps:wsp>
                      <wps:wsp>
                        <wps:cNvPr id="1178" name="Graphic 1178"/>
                        <wps:cNvSpPr/>
                        <wps:spPr>
                          <a:xfrm>
                            <a:off x="1573689" y="401410"/>
                            <a:ext cx="35560" cy="81915"/>
                          </a:xfrm>
                          <a:custGeom>
                            <a:avLst/>
                            <a:gdLst/>
                            <a:ahLst/>
                            <a:cxnLst/>
                            <a:rect l="l" t="t" r="r" b="b"/>
                            <a:pathLst>
                              <a:path w="35560" h="81915">
                                <a:moveTo>
                                  <a:pt x="35140" y="0"/>
                                </a:moveTo>
                                <a:lnTo>
                                  <a:pt x="24701" y="40957"/>
                                </a:lnTo>
                                <a:lnTo>
                                  <a:pt x="6826" y="73149"/>
                                </a:lnTo>
                                <a:lnTo>
                                  <a:pt x="0" y="81470"/>
                                </a:lnTo>
                              </a:path>
                            </a:pathLst>
                          </a:custGeom>
                          <a:ln w="1168">
                            <a:solidFill>
                              <a:srgbClr val="231F20"/>
                            </a:solidFill>
                            <a:prstDash val="solid"/>
                          </a:ln>
                        </wps:spPr>
                        <wps:bodyPr wrap="square" lIns="0" tIns="0" rIns="0" bIns="0" rtlCol="0">
                          <a:prstTxWarp prst="textNoShape">
                            <a:avLst/>
                          </a:prstTxWarp>
                          <a:noAutofit/>
                        </wps:bodyPr>
                      </wps:wsp>
                      <wps:wsp>
                        <wps:cNvPr id="1179" name="Graphic 1179"/>
                        <wps:cNvSpPr/>
                        <wps:spPr>
                          <a:xfrm>
                            <a:off x="1579143" y="425562"/>
                            <a:ext cx="13335" cy="29209"/>
                          </a:xfrm>
                          <a:custGeom>
                            <a:avLst/>
                            <a:gdLst/>
                            <a:ahLst/>
                            <a:cxnLst/>
                            <a:rect l="l" t="t" r="r" b="b"/>
                            <a:pathLst>
                              <a:path w="13335" h="29209">
                                <a:moveTo>
                                  <a:pt x="12763" y="0"/>
                                </a:moveTo>
                                <a:lnTo>
                                  <a:pt x="3136" y="23609"/>
                                </a:lnTo>
                                <a:lnTo>
                                  <a:pt x="0" y="29159"/>
                                </a:lnTo>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80" name="Image 1180"/>
                          <pic:cNvPicPr/>
                        </pic:nvPicPr>
                        <pic:blipFill>
                          <a:blip r:embed="rId501" cstate="print"/>
                          <a:stretch>
                            <a:fillRect/>
                          </a:stretch>
                        </pic:blipFill>
                        <pic:spPr>
                          <a:xfrm>
                            <a:off x="1436180" y="351940"/>
                            <a:ext cx="99974" cy="236296"/>
                          </a:xfrm>
                          <a:prstGeom prst="rect">
                            <a:avLst/>
                          </a:prstGeom>
                        </pic:spPr>
                      </pic:pic>
                      <wps:wsp>
                        <wps:cNvPr id="1181" name="Graphic 1181"/>
                        <wps:cNvSpPr/>
                        <wps:spPr>
                          <a:xfrm>
                            <a:off x="1436184" y="351936"/>
                            <a:ext cx="100330" cy="236854"/>
                          </a:xfrm>
                          <a:custGeom>
                            <a:avLst/>
                            <a:gdLst/>
                            <a:ahLst/>
                            <a:cxnLst/>
                            <a:rect l="l" t="t" r="r" b="b"/>
                            <a:pathLst>
                              <a:path w="100330" h="236854">
                                <a:moveTo>
                                  <a:pt x="99974" y="43789"/>
                                </a:moveTo>
                                <a:lnTo>
                                  <a:pt x="0" y="0"/>
                                </a:lnTo>
                                <a:lnTo>
                                  <a:pt x="0" y="190855"/>
                                </a:lnTo>
                                <a:lnTo>
                                  <a:pt x="99974" y="236296"/>
                                </a:lnTo>
                                <a:lnTo>
                                  <a:pt x="99974" y="43789"/>
                                </a:lnTo>
                                <a:close/>
                              </a:path>
                            </a:pathLst>
                          </a:custGeom>
                          <a:ln w="2489">
                            <a:solidFill>
                              <a:srgbClr val="231F20"/>
                            </a:solidFill>
                            <a:prstDash val="solid"/>
                          </a:ln>
                        </wps:spPr>
                        <wps:bodyPr wrap="square" lIns="0" tIns="0" rIns="0" bIns="0" rtlCol="0">
                          <a:prstTxWarp prst="textNoShape">
                            <a:avLst/>
                          </a:prstTxWarp>
                          <a:noAutofit/>
                        </wps:bodyPr>
                      </wps:wsp>
                      <wps:wsp>
                        <wps:cNvPr id="1182" name="Graphic 1182"/>
                        <wps:cNvSpPr/>
                        <wps:spPr>
                          <a:xfrm>
                            <a:off x="1436182" y="542797"/>
                            <a:ext cx="100330" cy="45720"/>
                          </a:xfrm>
                          <a:custGeom>
                            <a:avLst/>
                            <a:gdLst/>
                            <a:ahLst/>
                            <a:cxnLst/>
                            <a:rect l="l" t="t" r="r" b="b"/>
                            <a:pathLst>
                              <a:path w="100330" h="45720">
                                <a:moveTo>
                                  <a:pt x="0" y="0"/>
                                </a:moveTo>
                                <a:lnTo>
                                  <a:pt x="99974" y="45440"/>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83" name="Image 1183"/>
                          <pic:cNvPicPr/>
                        </pic:nvPicPr>
                        <pic:blipFill>
                          <a:blip r:embed="rId502" cstate="print"/>
                          <a:stretch>
                            <a:fillRect/>
                          </a:stretch>
                        </pic:blipFill>
                        <pic:spPr>
                          <a:xfrm>
                            <a:off x="1436180" y="297775"/>
                            <a:ext cx="255308" cy="97955"/>
                          </a:xfrm>
                          <a:prstGeom prst="rect">
                            <a:avLst/>
                          </a:prstGeom>
                        </pic:spPr>
                      </pic:pic>
                      <wps:wsp>
                        <wps:cNvPr id="1184" name="Graphic 1184"/>
                        <wps:cNvSpPr/>
                        <wps:spPr>
                          <a:xfrm>
                            <a:off x="1436184" y="297783"/>
                            <a:ext cx="255904" cy="98425"/>
                          </a:xfrm>
                          <a:custGeom>
                            <a:avLst/>
                            <a:gdLst/>
                            <a:ahLst/>
                            <a:cxnLst/>
                            <a:rect l="l" t="t" r="r" b="b"/>
                            <a:pathLst>
                              <a:path w="255904" h="98425">
                                <a:moveTo>
                                  <a:pt x="99974" y="97942"/>
                                </a:moveTo>
                                <a:lnTo>
                                  <a:pt x="0" y="54152"/>
                                </a:lnTo>
                                <a:lnTo>
                                  <a:pt x="76610" y="46991"/>
                                </a:lnTo>
                                <a:lnTo>
                                  <a:pt x="128538" y="34877"/>
                                </a:lnTo>
                                <a:lnTo>
                                  <a:pt x="165933" y="18862"/>
                                </a:lnTo>
                                <a:lnTo>
                                  <a:pt x="198945" y="0"/>
                                </a:lnTo>
                                <a:lnTo>
                                  <a:pt x="255308" y="26060"/>
                                </a:lnTo>
                                <a:lnTo>
                                  <a:pt x="99974" y="97942"/>
                                </a:lnTo>
                                <a:close/>
                              </a:path>
                            </a:pathLst>
                          </a:custGeom>
                          <a:ln w="2489">
                            <a:solidFill>
                              <a:srgbClr val="231F20"/>
                            </a:solidFill>
                            <a:prstDash val="solid"/>
                          </a:ln>
                        </wps:spPr>
                        <wps:bodyPr wrap="square" lIns="0" tIns="0" rIns="0" bIns="0" rtlCol="0">
                          <a:prstTxWarp prst="textNoShape">
                            <a:avLst/>
                          </a:prstTxWarp>
                          <a:noAutofit/>
                        </wps:bodyPr>
                      </wps:wsp>
                      <wps:wsp>
                        <wps:cNvPr id="1185" name="Graphic 1185"/>
                        <wps:cNvSpPr/>
                        <wps:spPr>
                          <a:xfrm>
                            <a:off x="1635127" y="297778"/>
                            <a:ext cx="56515" cy="26670"/>
                          </a:xfrm>
                          <a:custGeom>
                            <a:avLst/>
                            <a:gdLst/>
                            <a:ahLst/>
                            <a:cxnLst/>
                            <a:rect l="l" t="t" r="r" b="b"/>
                            <a:pathLst>
                              <a:path w="56515" h="26670">
                                <a:moveTo>
                                  <a:pt x="0" y="0"/>
                                </a:moveTo>
                                <a:lnTo>
                                  <a:pt x="56362" y="26060"/>
                                </a:lnTo>
                              </a:path>
                            </a:pathLst>
                          </a:custGeom>
                          <a:ln w="654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86" name="Image 1186"/>
                          <pic:cNvPicPr/>
                        </pic:nvPicPr>
                        <pic:blipFill>
                          <a:blip r:embed="rId503" cstate="print"/>
                          <a:stretch>
                            <a:fillRect/>
                          </a:stretch>
                        </pic:blipFill>
                        <pic:spPr>
                          <a:xfrm>
                            <a:off x="176937" y="1486787"/>
                            <a:ext cx="600087" cy="881462"/>
                          </a:xfrm>
                          <a:prstGeom prst="rect">
                            <a:avLst/>
                          </a:prstGeom>
                        </pic:spPr>
                      </pic:pic>
                      <wps:wsp>
                        <wps:cNvPr id="1187" name="Graphic 1187"/>
                        <wps:cNvSpPr/>
                        <wps:spPr>
                          <a:xfrm>
                            <a:off x="176936" y="1487209"/>
                            <a:ext cx="600710" cy="881380"/>
                          </a:xfrm>
                          <a:custGeom>
                            <a:avLst/>
                            <a:gdLst/>
                            <a:ahLst/>
                            <a:cxnLst/>
                            <a:rect l="l" t="t" r="r" b="b"/>
                            <a:pathLst>
                              <a:path w="600710" h="881380">
                                <a:moveTo>
                                  <a:pt x="600087" y="832271"/>
                                </a:moveTo>
                                <a:lnTo>
                                  <a:pt x="568997" y="811632"/>
                                </a:lnTo>
                                <a:lnTo>
                                  <a:pt x="533485" y="796894"/>
                                </a:lnTo>
                                <a:lnTo>
                                  <a:pt x="493679" y="788645"/>
                                </a:lnTo>
                                <a:lnTo>
                                  <a:pt x="449708" y="787470"/>
                                </a:lnTo>
                                <a:lnTo>
                                  <a:pt x="401699" y="793958"/>
                                </a:lnTo>
                                <a:lnTo>
                                  <a:pt x="349780" y="808696"/>
                                </a:lnTo>
                                <a:lnTo>
                                  <a:pt x="294081" y="832271"/>
                                </a:lnTo>
                                <a:lnTo>
                                  <a:pt x="264249" y="849022"/>
                                </a:lnTo>
                                <a:lnTo>
                                  <a:pt x="228329" y="864431"/>
                                </a:lnTo>
                                <a:lnTo>
                                  <a:pt x="187537" y="875954"/>
                                </a:lnTo>
                                <a:lnTo>
                                  <a:pt x="143091" y="881044"/>
                                </a:lnTo>
                                <a:lnTo>
                                  <a:pt x="96208" y="877158"/>
                                </a:lnTo>
                                <a:lnTo>
                                  <a:pt x="48105" y="861748"/>
                                </a:lnTo>
                                <a:lnTo>
                                  <a:pt x="0" y="832271"/>
                                </a:lnTo>
                                <a:lnTo>
                                  <a:pt x="0" y="44794"/>
                                </a:lnTo>
                                <a:lnTo>
                                  <a:pt x="48105" y="74273"/>
                                </a:lnTo>
                                <a:lnTo>
                                  <a:pt x="96208" y="89684"/>
                                </a:lnTo>
                                <a:lnTo>
                                  <a:pt x="143091" y="93572"/>
                                </a:lnTo>
                                <a:lnTo>
                                  <a:pt x="187537" y="88483"/>
                                </a:lnTo>
                                <a:lnTo>
                                  <a:pt x="228329" y="76961"/>
                                </a:lnTo>
                                <a:lnTo>
                                  <a:pt x="264249" y="61550"/>
                                </a:lnTo>
                                <a:lnTo>
                                  <a:pt x="294081" y="44794"/>
                                </a:lnTo>
                                <a:lnTo>
                                  <a:pt x="349780" y="21224"/>
                                </a:lnTo>
                                <a:lnTo>
                                  <a:pt x="401699" y="6488"/>
                                </a:lnTo>
                                <a:lnTo>
                                  <a:pt x="449708" y="0"/>
                                </a:lnTo>
                                <a:lnTo>
                                  <a:pt x="493679" y="1172"/>
                                </a:lnTo>
                                <a:lnTo>
                                  <a:pt x="533485" y="9420"/>
                                </a:lnTo>
                                <a:lnTo>
                                  <a:pt x="568997" y="24156"/>
                                </a:lnTo>
                                <a:lnTo>
                                  <a:pt x="600087" y="44794"/>
                                </a:lnTo>
                                <a:lnTo>
                                  <a:pt x="600087" y="832271"/>
                                </a:lnTo>
                                <a:close/>
                              </a:path>
                            </a:pathLst>
                          </a:custGeom>
                          <a:ln w="4978">
                            <a:solidFill>
                              <a:srgbClr val="231F20"/>
                            </a:solidFill>
                            <a:prstDash val="solid"/>
                          </a:ln>
                        </wps:spPr>
                        <wps:bodyPr wrap="square" lIns="0" tIns="0" rIns="0" bIns="0" rtlCol="0">
                          <a:prstTxWarp prst="textNoShape">
                            <a:avLst/>
                          </a:prstTxWarp>
                          <a:noAutofit/>
                        </wps:bodyPr>
                      </wps:wsp>
                      <wps:wsp>
                        <wps:cNvPr id="1188" name="Graphic 1188"/>
                        <wps:cNvSpPr/>
                        <wps:spPr>
                          <a:xfrm>
                            <a:off x="739958" y="1508184"/>
                            <a:ext cx="37465" cy="811530"/>
                          </a:xfrm>
                          <a:custGeom>
                            <a:avLst/>
                            <a:gdLst/>
                            <a:ahLst/>
                            <a:cxnLst/>
                            <a:rect l="l" t="t" r="r" b="b"/>
                            <a:pathLst>
                              <a:path w="37465" h="811530">
                                <a:moveTo>
                                  <a:pt x="159" y="212"/>
                                </a:moveTo>
                                <a:lnTo>
                                  <a:pt x="108" y="787666"/>
                                </a:lnTo>
                                <a:lnTo>
                                  <a:pt x="9928" y="792831"/>
                                </a:lnTo>
                                <a:lnTo>
                                  <a:pt x="19363" y="798502"/>
                                </a:lnTo>
                                <a:lnTo>
                                  <a:pt x="28410" y="804665"/>
                                </a:lnTo>
                                <a:lnTo>
                                  <a:pt x="37065" y="811301"/>
                                </a:lnTo>
                                <a:lnTo>
                                  <a:pt x="37065" y="23825"/>
                                </a:lnTo>
                                <a:lnTo>
                                  <a:pt x="28391" y="17179"/>
                                </a:lnTo>
                                <a:lnTo>
                                  <a:pt x="19326" y="11007"/>
                                </a:lnTo>
                                <a:lnTo>
                                  <a:pt x="9876" y="5326"/>
                                </a:lnTo>
                                <a:lnTo>
                                  <a:pt x="159" y="212"/>
                                </a:lnTo>
                                <a:close/>
                              </a:path>
                              <a:path w="37465" h="811530">
                                <a:moveTo>
                                  <a:pt x="159" y="0"/>
                                </a:moveTo>
                                <a:lnTo>
                                  <a:pt x="0" y="212"/>
                                </a:lnTo>
                                <a:lnTo>
                                  <a:pt x="159" y="212"/>
                                </a:lnTo>
                                <a:lnTo>
                                  <a:pt x="159" y="0"/>
                                </a:lnTo>
                                <a:close/>
                              </a:path>
                            </a:pathLst>
                          </a:custGeom>
                          <a:solidFill>
                            <a:srgbClr val="FFFFFF"/>
                          </a:solidFill>
                        </wps:spPr>
                        <wps:bodyPr wrap="square" lIns="0" tIns="0" rIns="0" bIns="0" rtlCol="0">
                          <a:prstTxWarp prst="textNoShape">
                            <a:avLst/>
                          </a:prstTxWarp>
                          <a:noAutofit/>
                        </wps:bodyPr>
                      </wps:wsp>
                      <wps:wsp>
                        <wps:cNvPr id="1189" name="Graphic 1189"/>
                        <wps:cNvSpPr/>
                        <wps:spPr>
                          <a:xfrm>
                            <a:off x="740003" y="1508184"/>
                            <a:ext cx="37465" cy="811530"/>
                          </a:xfrm>
                          <a:custGeom>
                            <a:avLst/>
                            <a:gdLst/>
                            <a:ahLst/>
                            <a:cxnLst/>
                            <a:rect l="l" t="t" r="r" b="b"/>
                            <a:pathLst>
                              <a:path w="37465" h="811530">
                                <a:moveTo>
                                  <a:pt x="37020" y="23825"/>
                                </a:moveTo>
                                <a:lnTo>
                                  <a:pt x="37020" y="811110"/>
                                </a:lnTo>
                                <a:lnTo>
                                  <a:pt x="37020" y="811301"/>
                                </a:lnTo>
                                <a:lnTo>
                                  <a:pt x="28365" y="804665"/>
                                </a:lnTo>
                                <a:lnTo>
                                  <a:pt x="19318" y="798502"/>
                                </a:lnTo>
                                <a:lnTo>
                                  <a:pt x="9883" y="792831"/>
                                </a:lnTo>
                                <a:lnTo>
                                  <a:pt x="63" y="787666"/>
                                </a:lnTo>
                                <a:lnTo>
                                  <a:pt x="114" y="787438"/>
                                </a:lnTo>
                                <a:lnTo>
                                  <a:pt x="114" y="0"/>
                                </a:lnTo>
                                <a:lnTo>
                                  <a:pt x="0" y="152"/>
                                </a:lnTo>
                                <a:lnTo>
                                  <a:pt x="9831" y="5326"/>
                                </a:lnTo>
                                <a:lnTo>
                                  <a:pt x="19281" y="11007"/>
                                </a:lnTo>
                                <a:lnTo>
                                  <a:pt x="28346" y="17179"/>
                                </a:lnTo>
                                <a:lnTo>
                                  <a:pt x="37020" y="23825"/>
                                </a:lnTo>
                                <a:close/>
                              </a:path>
                            </a:pathLst>
                          </a:custGeom>
                          <a:ln w="4978">
                            <a:solidFill>
                              <a:srgbClr val="231F20"/>
                            </a:solidFill>
                            <a:prstDash val="solid"/>
                          </a:ln>
                        </wps:spPr>
                        <wps:bodyPr wrap="square" lIns="0" tIns="0" rIns="0" bIns="0" rtlCol="0">
                          <a:prstTxWarp prst="textNoShape">
                            <a:avLst/>
                          </a:prstTxWarp>
                          <a:noAutofit/>
                        </wps:bodyPr>
                      </wps:wsp>
                      <wps:wsp>
                        <wps:cNvPr id="1190" name="Graphic 1190"/>
                        <wps:cNvSpPr/>
                        <wps:spPr>
                          <a:xfrm>
                            <a:off x="176927" y="1532018"/>
                            <a:ext cx="37465" cy="811530"/>
                          </a:xfrm>
                          <a:custGeom>
                            <a:avLst/>
                            <a:gdLst/>
                            <a:ahLst/>
                            <a:cxnLst/>
                            <a:rect l="l" t="t" r="r" b="b"/>
                            <a:pathLst>
                              <a:path w="37465" h="811530">
                                <a:moveTo>
                                  <a:pt x="0" y="0"/>
                                </a:moveTo>
                                <a:lnTo>
                                  <a:pt x="0" y="787463"/>
                                </a:lnTo>
                                <a:lnTo>
                                  <a:pt x="9116" y="794281"/>
                                </a:lnTo>
                                <a:lnTo>
                                  <a:pt x="18267" y="800515"/>
                                </a:lnTo>
                                <a:lnTo>
                                  <a:pt x="27444" y="806183"/>
                                </a:lnTo>
                                <a:lnTo>
                                  <a:pt x="36639" y="811301"/>
                                </a:lnTo>
                                <a:lnTo>
                                  <a:pt x="36906" y="810806"/>
                                </a:lnTo>
                                <a:lnTo>
                                  <a:pt x="36906" y="23926"/>
                                </a:lnTo>
                                <a:lnTo>
                                  <a:pt x="27569" y="18791"/>
                                </a:lnTo>
                                <a:lnTo>
                                  <a:pt x="18349" y="13106"/>
                                </a:lnTo>
                                <a:lnTo>
                                  <a:pt x="9156" y="6849"/>
                                </a:lnTo>
                                <a:lnTo>
                                  <a:pt x="0" y="0"/>
                                </a:lnTo>
                                <a:close/>
                              </a:path>
                            </a:pathLst>
                          </a:custGeom>
                          <a:solidFill>
                            <a:srgbClr val="FFFFFF"/>
                          </a:solidFill>
                        </wps:spPr>
                        <wps:bodyPr wrap="square" lIns="0" tIns="0" rIns="0" bIns="0" rtlCol="0">
                          <a:prstTxWarp prst="textNoShape">
                            <a:avLst/>
                          </a:prstTxWarp>
                          <a:noAutofit/>
                        </wps:bodyPr>
                      </wps:wsp>
                      <wps:wsp>
                        <wps:cNvPr id="1191" name="Graphic 1191"/>
                        <wps:cNvSpPr/>
                        <wps:spPr>
                          <a:xfrm>
                            <a:off x="176927" y="1532018"/>
                            <a:ext cx="37465" cy="811530"/>
                          </a:xfrm>
                          <a:custGeom>
                            <a:avLst/>
                            <a:gdLst/>
                            <a:ahLst/>
                            <a:cxnLst/>
                            <a:rect l="l" t="t" r="r" b="b"/>
                            <a:pathLst>
                              <a:path w="37465" h="811530">
                                <a:moveTo>
                                  <a:pt x="36906" y="23926"/>
                                </a:moveTo>
                                <a:lnTo>
                                  <a:pt x="36906" y="810806"/>
                                </a:lnTo>
                                <a:lnTo>
                                  <a:pt x="36639" y="811301"/>
                                </a:lnTo>
                                <a:lnTo>
                                  <a:pt x="27444" y="806183"/>
                                </a:lnTo>
                                <a:lnTo>
                                  <a:pt x="18267" y="800515"/>
                                </a:lnTo>
                                <a:lnTo>
                                  <a:pt x="9116" y="794281"/>
                                </a:lnTo>
                                <a:lnTo>
                                  <a:pt x="0" y="787463"/>
                                </a:lnTo>
                                <a:lnTo>
                                  <a:pt x="0" y="0"/>
                                </a:lnTo>
                                <a:lnTo>
                                  <a:pt x="9156" y="6849"/>
                                </a:lnTo>
                                <a:lnTo>
                                  <a:pt x="18349" y="13106"/>
                                </a:lnTo>
                                <a:lnTo>
                                  <a:pt x="27569" y="18791"/>
                                </a:lnTo>
                                <a:lnTo>
                                  <a:pt x="36804" y="23926"/>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92" name="Image 1192"/>
                          <pic:cNvPicPr/>
                        </pic:nvPicPr>
                        <pic:blipFill>
                          <a:blip r:embed="rId504" cstate="print"/>
                          <a:stretch>
                            <a:fillRect/>
                          </a:stretch>
                        </pic:blipFill>
                        <pic:spPr>
                          <a:xfrm>
                            <a:off x="410020" y="1872778"/>
                            <a:ext cx="331597" cy="105943"/>
                          </a:xfrm>
                          <a:prstGeom prst="rect">
                            <a:avLst/>
                          </a:prstGeom>
                        </pic:spPr>
                      </pic:pic>
                      <wps:wsp>
                        <wps:cNvPr id="1193" name="Graphic 1193"/>
                        <wps:cNvSpPr/>
                        <wps:spPr>
                          <a:xfrm>
                            <a:off x="410019" y="1872789"/>
                            <a:ext cx="332105" cy="106045"/>
                          </a:xfrm>
                          <a:custGeom>
                            <a:avLst/>
                            <a:gdLst/>
                            <a:ahLst/>
                            <a:cxnLst/>
                            <a:rect l="l" t="t" r="r" b="b"/>
                            <a:pathLst>
                              <a:path w="332105" h="106045">
                                <a:moveTo>
                                  <a:pt x="331597" y="0"/>
                                </a:moveTo>
                                <a:lnTo>
                                  <a:pt x="52971" y="0"/>
                                </a:lnTo>
                                <a:lnTo>
                                  <a:pt x="32350" y="4161"/>
                                </a:lnTo>
                                <a:lnTo>
                                  <a:pt x="15513" y="15511"/>
                                </a:lnTo>
                                <a:lnTo>
                                  <a:pt x="4162" y="32345"/>
                                </a:lnTo>
                                <a:lnTo>
                                  <a:pt x="0" y="52959"/>
                                </a:lnTo>
                                <a:lnTo>
                                  <a:pt x="4162" y="73580"/>
                                </a:lnTo>
                                <a:lnTo>
                                  <a:pt x="15513" y="90417"/>
                                </a:lnTo>
                                <a:lnTo>
                                  <a:pt x="32350" y="101768"/>
                                </a:lnTo>
                                <a:lnTo>
                                  <a:pt x="52971" y="105930"/>
                                </a:lnTo>
                                <a:lnTo>
                                  <a:pt x="331495" y="105930"/>
                                </a:lnTo>
                                <a:lnTo>
                                  <a:pt x="331597" y="0"/>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94" name="Image 1194"/>
                          <pic:cNvPicPr/>
                        </pic:nvPicPr>
                        <pic:blipFill>
                          <a:blip r:embed="rId505" cstate="print"/>
                          <a:stretch>
                            <a:fillRect/>
                          </a:stretch>
                        </pic:blipFill>
                        <pic:spPr>
                          <a:xfrm>
                            <a:off x="742354" y="1872791"/>
                            <a:ext cx="60426" cy="105905"/>
                          </a:xfrm>
                          <a:prstGeom prst="rect">
                            <a:avLst/>
                          </a:prstGeom>
                        </pic:spPr>
                      </pic:pic>
                      <wps:wsp>
                        <wps:cNvPr id="1195" name="Graphic 1195"/>
                        <wps:cNvSpPr/>
                        <wps:spPr>
                          <a:xfrm>
                            <a:off x="742355" y="1872787"/>
                            <a:ext cx="60960" cy="106045"/>
                          </a:xfrm>
                          <a:custGeom>
                            <a:avLst/>
                            <a:gdLst/>
                            <a:ahLst/>
                            <a:cxnLst/>
                            <a:rect l="l" t="t" r="r" b="b"/>
                            <a:pathLst>
                              <a:path w="60960" h="106045">
                                <a:moveTo>
                                  <a:pt x="60439" y="105905"/>
                                </a:moveTo>
                                <a:lnTo>
                                  <a:pt x="0" y="105905"/>
                                </a:lnTo>
                                <a:lnTo>
                                  <a:pt x="0" y="0"/>
                                </a:lnTo>
                                <a:lnTo>
                                  <a:pt x="60439" y="0"/>
                                </a:lnTo>
                                <a:lnTo>
                                  <a:pt x="60439" y="105905"/>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96" name="Image 1196"/>
                          <pic:cNvPicPr/>
                        </pic:nvPicPr>
                        <pic:blipFill>
                          <a:blip r:embed="rId506" cstate="print"/>
                          <a:stretch>
                            <a:fillRect/>
                          </a:stretch>
                        </pic:blipFill>
                        <pic:spPr>
                          <a:xfrm>
                            <a:off x="803543" y="1855391"/>
                            <a:ext cx="74980" cy="140487"/>
                          </a:xfrm>
                          <a:prstGeom prst="rect">
                            <a:avLst/>
                          </a:prstGeom>
                        </pic:spPr>
                      </pic:pic>
                      <wps:wsp>
                        <wps:cNvPr id="1197" name="Graphic 1197"/>
                        <wps:cNvSpPr/>
                        <wps:spPr>
                          <a:xfrm>
                            <a:off x="803542" y="1855398"/>
                            <a:ext cx="75565" cy="140970"/>
                          </a:xfrm>
                          <a:custGeom>
                            <a:avLst/>
                            <a:gdLst/>
                            <a:ahLst/>
                            <a:cxnLst/>
                            <a:rect l="l" t="t" r="r" b="b"/>
                            <a:pathLst>
                              <a:path w="75565" h="140970">
                                <a:moveTo>
                                  <a:pt x="0" y="0"/>
                                </a:moveTo>
                                <a:lnTo>
                                  <a:pt x="74980" y="0"/>
                                </a:lnTo>
                                <a:lnTo>
                                  <a:pt x="74980" y="140487"/>
                                </a:lnTo>
                                <a:lnTo>
                                  <a:pt x="0" y="140487"/>
                                </a:lnTo>
                                <a:lnTo>
                                  <a:pt x="0" y="0"/>
                                </a:lnTo>
                                <a:close/>
                              </a:path>
                            </a:pathLst>
                          </a:custGeom>
                          <a:ln w="4978">
                            <a:solidFill>
                              <a:srgbClr val="231F20"/>
                            </a:solidFill>
                            <a:prstDash val="solid"/>
                          </a:ln>
                        </wps:spPr>
                        <wps:bodyPr wrap="square" lIns="0" tIns="0" rIns="0" bIns="0" rtlCol="0">
                          <a:prstTxWarp prst="textNoShape">
                            <a:avLst/>
                          </a:prstTxWarp>
                          <a:noAutofit/>
                        </wps:bodyPr>
                      </wps:wsp>
                      <wps:wsp>
                        <wps:cNvPr id="1198" name="Graphic 1198"/>
                        <wps:cNvSpPr/>
                        <wps:spPr>
                          <a:xfrm>
                            <a:off x="807279"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199" name="Graphic 1199"/>
                        <wps:cNvSpPr/>
                        <wps:spPr>
                          <a:xfrm>
                            <a:off x="814005"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0" name="Graphic 1200"/>
                        <wps:cNvSpPr/>
                        <wps:spPr>
                          <a:xfrm>
                            <a:off x="820727"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1" name="Graphic 1201"/>
                        <wps:cNvSpPr/>
                        <wps:spPr>
                          <a:xfrm>
                            <a:off x="827453"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2" name="Graphic 1202"/>
                        <wps:cNvSpPr/>
                        <wps:spPr>
                          <a:xfrm>
                            <a:off x="834175"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3" name="Graphic 1203"/>
                        <wps:cNvSpPr/>
                        <wps:spPr>
                          <a:xfrm>
                            <a:off x="840901"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4" name="Graphic 1204"/>
                        <wps:cNvSpPr/>
                        <wps:spPr>
                          <a:xfrm>
                            <a:off x="847195"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5" name="Graphic 1205"/>
                        <wps:cNvSpPr/>
                        <wps:spPr>
                          <a:xfrm>
                            <a:off x="853488"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6" name="Graphic 1206"/>
                        <wps:cNvSpPr/>
                        <wps:spPr>
                          <a:xfrm>
                            <a:off x="859781"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7" name="Graphic 1207"/>
                        <wps:cNvSpPr/>
                        <wps:spPr>
                          <a:xfrm>
                            <a:off x="866073"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wps:wsp>
                        <wps:cNvPr id="1208" name="Graphic 1208"/>
                        <wps:cNvSpPr/>
                        <wps:spPr>
                          <a:xfrm>
                            <a:off x="872368" y="1855394"/>
                            <a:ext cx="3810" cy="140970"/>
                          </a:xfrm>
                          <a:custGeom>
                            <a:avLst/>
                            <a:gdLst/>
                            <a:ahLst/>
                            <a:cxnLst/>
                            <a:rect l="l" t="t" r="r" b="b"/>
                            <a:pathLst>
                              <a:path w="3810" h="140970">
                                <a:moveTo>
                                  <a:pt x="0" y="0"/>
                                </a:moveTo>
                                <a:lnTo>
                                  <a:pt x="3733" y="140487"/>
                                </a:lnTo>
                              </a:path>
                            </a:pathLst>
                          </a:custGeom>
                          <a:ln w="113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09" name="Image 1209"/>
                          <pic:cNvPicPr/>
                        </pic:nvPicPr>
                        <pic:blipFill>
                          <a:blip r:embed="rId507" cstate="print"/>
                          <a:stretch>
                            <a:fillRect/>
                          </a:stretch>
                        </pic:blipFill>
                        <pic:spPr>
                          <a:xfrm>
                            <a:off x="878777" y="1792120"/>
                            <a:ext cx="63766" cy="267030"/>
                          </a:xfrm>
                          <a:prstGeom prst="rect">
                            <a:avLst/>
                          </a:prstGeom>
                        </pic:spPr>
                      </pic:pic>
                      <wps:wsp>
                        <wps:cNvPr id="1210" name="Graphic 1210"/>
                        <wps:cNvSpPr/>
                        <wps:spPr>
                          <a:xfrm>
                            <a:off x="878781" y="1792121"/>
                            <a:ext cx="64135" cy="267335"/>
                          </a:xfrm>
                          <a:custGeom>
                            <a:avLst/>
                            <a:gdLst/>
                            <a:ahLst/>
                            <a:cxnLst/>
                            <a:rect l="l" t="t" r="r" b="b"/>
                            <a:pathLst>
                              <a:path w="64135" h="267335">
                                <a:moveTo>
                                  <a:pt x="0" y="0"/>
                                </a:moveTo>
                                <a:lnTo>
                                  <a:pt x="63766" y="0"/>
                                </a:lnTo>
                                <a:lnTo>
                                  <a:pt x="63766" y="267030"/>
                                </a:lnTo>
                                <a:lnTo>
                                  <a:pt x="0" y="267030"/>
                                </a:lnTo>
                                <a:lnTo>
                                  <a:pt x="0" y="0"/>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11" name="Image 1211"/>
                          <pic:cNvPicPr/>
                        </pic:nvPicPr>
                        <pic:blipFill>
                          <a:blip r:embed="rId508" cstate="print"/>
                          <a:stretch>
                            <a:fillRect/>
                          </a:stretch>
                        </pic:blipFill>
                        <pic:spPr>
                          <a:xfrm>
                            <a:off x="878778" y="1854642"/>
                            <a:ext cx="63766" cy="141338"/>
                          </a:xfrm>
                          <a:prstGeom prst="rect">
                            <a:avLst/>
                          </a:prstGeom>
                        </pic:spPr>
                      </pic:pic>
                      <wps:wsp>
                        <wps:cNvPr id="1212" name="Graphic 1212"/>
                        <wps:cNvSpPr/>
                        <wps:spPr>
                          <a:xfrm>
                            <a:off x="878777" y="1854627"/>
                            <a:ext cx="64135" cy="141605"/>
                          </a:xfrm>
                          <a:custGeom>
                            <a:avLst/>
                            <a:gdLst/>
                            <a:ahLst/>
                            <a:cxnLst/>
                            <a:rect l="l" t="t" r="r" b="b"/>
                            <a:pathLst>
                              <a:path w="64135" h="141605">
                                <a:moveTo>
                                  <a:pt x="12090" y="141350"/>
                                </a:moveTo>
                                <a:lnTo>
                                  <a:pt x="7095" y="125764"/>
                                </a:lnTo>
                                <a:lnTo>
                                  <a:pt x="3287" y="108107"/>
                                </a:lnTo>
                                <a:lnTo>
                                  <a:pt x="858" y="89485"/>
                                </a:lnTo>
                                <a:lnTo>
                                  <a:pt x="0" y="71005"/>
                                </a:lnTo>
                                <a:lnTo>
                                  <a:pt x="871" y="52310"/>
                                </a:lnTo>
                                <a:lnTo>
                                  <a:pt x="3352" y="33485"/>
                                </a:lnTo>
                                <a:lnTo>
                                  <a:pt x="7243" y="15671"/>
                                </a:lnTo>
                                <a:lnTo>
                                  <a:pt x="12344" y="12"/>
                                </a:lnTo>
                                <a:lnTo>
                                  <a:pt x="51422" y="0"/>
                                </a:lnTo>
                                <a:lnTo>
                                  <a:pt x="56524" y="15659"/>
                                </a:lnTo>
                                <a:lnTo>
                                  <a:pt x="60420" y="33474"/>
                                </a:lnTo>
                                <a:lnTo>
                                  <a:pt x="62905" y="52302"/>
                                </a:lnTo>
                                <a:lnTo>
                                  <a:pt x="63779" y="71005"/>
                                </a:lnTo>
                                <a:lnTo>
                                  <a:pt x="62927" y="89403"/>
                                </a:lnTo>
                                <a:lnTo>
                                  <a:pt x="60517" y="107943"/>
                                </a:lnTo>
                                <a:lnTo>
                                  <a:pt x="56737" y="125541"/>
                                </a:lnTo>
                                <a:lnTo>
                                  <a:pt x="51777" y="141109"/>
                                </a:lnTo>
                                <a:lnTo>
                                  <a:pt x="12090" y="141350"/>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13" name="Image 1213"/>
                          <pic:cNvPicPr/>
                        </pic:nvPicPr>
                        <pic:blipFill>
                          <a:blip r:embed="rId509" cstate="print"/>
                          <a:stretch>
                            <a:fillRect/>
                          </a:stretch>
                        </pic:blipFill>
                        <pic:spPr>
                          <a:xfrm>
                            <a:off x="878942" y="1996793"/>
                            <a:ext cx="63423" cy="62382"/>
                          </a:xfrm>
                          <a:prstGeom prst="rect">
                            <a:avLst/>
                          </a:prstGeom>
                        </pic:spPr>
                      </pic:pic>
                      <wps:wsp>
                        <wps:cNvPr id="1214" name="Graphic 1214"/>
                        <wps:cNvSpPr/>
                        <wps:spPr>
                          <a:xfrm>
                            <a:off x="878945" y="1996789"/>
                            <a:ext cx="63500" cy="62865"/>
                          </a:xfrm>
                          <a:custGeom>
                            <a:avLst/>
                            <a:gdLst/>
                            <a:ahLst/>
                            <a:cxnLst/>
                            <a:rect l="l" t="t" r="r" b="b"/>
                            <a:pathLst>
                              <a:path w="63500" h="62865">
                                <a:moveTo>
                                  <a:pt x="63436" y="62382"/>
                                </a:moveTo>
                                <a:lnTo>
                                  <a:pt x="56083" y="13994"/>
                                </a:lnTo>
                                <a:lnTo>
                                  <a:pt x="11925" y="0"/>
                                </a:lnTo>
                                <a:lnTo>
                                  <a:pt x="7418" y="13776"/>
                                </a:lnTo>
                                <a:lnTo>
                                  <a:pt x="3838" y="29286"/>
                                </a:lnTo>
                                <a:lnTo>
                                  <a:pt x="1320" y="45748"/>
                                </a:lnTo>
                                <a:lnTo>
                                  <a:pt x="0" y="62382"/>
                                </a:lnTo>
                                <a:lnTo>
                                  <a:pt x="63436" y="62382"/>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15" name="Image 1215"/>
                          <pic:cNvPicPr/>
                        </pic:nvPicPr>
                        <pic:blipFill>
                          <a:blip r:embed="rId510" cstate="print"/>
                          <a:stretch>
                            <a:fillRect/>
                          </a:stretch>
                        </pic:blipFill>
                        <pic:spPr>
                          <a:xfrm>
                            <a:off x="879044" y="1792082"/>
                            <a:ext cx="63245" cy="61086"/>
                          </a:xfrm>
                          <a:prstGeom prst="rect">
                            <a:avLst/>
                          </a:prstGeom>
                        </pic:spPr>
                      </pic:pic>
                      <wps:wsp>
                        <wps:cNvPr id="1216" name="Graphic 1216"/>
                        <wps:cNvSpPr/>
                        <wps:spPr>
                          <a:xfrm>
                            <a:off x="879030" y="1792081"/>
                            <a:ext cx="63500" cy="61594"/>
                          </a:xfrm>
                          <a:custGeom>
                            <a:avLst/>
                            <a:gdLst/>
                            <a:ahLst/>
                            <a:cxnLst/>
                            <a:rect l="l" t="t" r="r" b="b"/>
                            <a:pathLst>
                              <a:path w="63500" h="61594">
                                <a:moveTo>
                                  <a:pt x="0" y="0"/>
                                </a:moveTo>
                                <a:lnTo>
                                  <a:pt x="7611" y="47645"/>
                                </a:lnTo>
                                <a:lnTo>
                                  <a:pt x="51168" y="61086"/>
                                </a:lnTo>
                                <a:lnTo>
                                  <a:pt x="55654" y="47668"/>
                                </a:lnTo>
                                <a:lnTo>
                                  <a:pt x="59253" y="32519"/>
                                </a:lnTo>
                                <a:lnTo>
                                  <a:pt x="61835" y="16383"/>
                                </a:lnTo>
                                <a:lnTo>
                                  <a:pt x="63271" y="0"/>
                                </a:lnTo>
                                <a:lnTo>
                                  <a:pt x="0" y="0"/>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17" name="Image 1217"/>
                          <pic:cNvPicPr/>
                        </pic:nvPicPr>
                        <pic:blipFill>
                          <a:blip r:embed="rId511" cstate="print"/>
                          <a:stretch>
                            <a:fillRect/>
                          </a:stretch>
                        </pic:blipFill>
                        <pic:spPr>
                          <a:xfrm>
                            <a:off x="943535" y="1798076"/>
                            <a:ext cx="517664" cy="255219"/>
                          </a:xfrm>
                          <a:prstGeom prst="rect">
                            <a:avLst/>
                          </a:prstGeom>
                        </pic:spPr>
                      </pic:pic>
                      <wps:wsp>
                        <wps:cNvPr id="1218" name="Graphic 1218"/>
                        <wps:cNvSpPr/>
                        <wps:spPr>
                          <a:xfrm>
                            <a:off x="943536" y="1797989"/>
                            <a:ext cx="518159" cy="255904"/>
                          </a:xfrm>
                          <a:custGeom>
                            <a:avLst/>
                            <a:gdLst/>
                            <a:ahLst/>
                            <a:cxnLst/>
                            <a:rect l="l" t="t" r="r" b="b"/>
                            <a:pathLst>
                              <a:path w="518159" h="255904">
                                <a:moveTo>
                                  <a:pt x="468299" y="255206"/>
                                </a:moveTo>
                                <a:lnTo>
                                  <a:pt x="509271" y="246922"/>
                                </a:lnTo>
                                <a:lnTo>
                                  <a:pt x="517664" y="226656"/>
                                </a:lnTo>
                                <a:lnTo>
                                  <a:pt x="517664" y="28663"/>
                                </a:lnTo>
                                <a:lnTo>
                                  <a:pt x="515413" y="17509"/>
                                </a:lnTo>
                                <a:lnTo>
                                  <a:pt x="509271" y="8397"/>
                                </a:lnTo>
                                <a:lnTo>
                                  <a:pt x="500160" y="2253"/>
                                </a:lnTo>
                                <a:lnTo>
                                  <a:pt x="489000" y="0"/>
                                </a:lnTo>
                                <a:lnTo>
                                  <a:pt x="468299" y="88"/>
                                </a:lnTo>
                                <a:lnTo>
                                  <a:pt x="462343" y="88"/>
                                </a:lnTo>
                                <a:lnTo>
                                  <a:pt x="0" y="88"/>
                                </a:lnTo>
                                <a:lnTo>
                                  <a:pt x="0" y="255206"/>
                                </a:lnTo>
                                <a:lnTo>
                                  <a:pt x="463588" y="255206"/>
                                </a:lnTo>
                                <a:lnTo>
                                  <a:pt x="468299" y="255206"/>
                                </a:lnTo>
                                <a:close/>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19" name="Image 1219"/>
                          <pic:cNvPicPr/>
                        </pic:nvPicPr>
                        <pic:blipFill>
                          <a:blip r:embed="rId512" cstate="print"/>
                          <a:stretch>
                            <a:fillRect/>
                          </a:stretch>
                        </pic:blipFill>
                        <pic:spPr>
                          <a:xfrm>
                            <a:off x="978497" y="1798356"/>
                            <a:ext cx="422402" cy="255422"/>
                          </a:xfrm>
                          <a:prstGeom prst="rect">
                            <a:avLst/>
                          </a:prstGeom>
                        </pic:spPr>
                      </pic:pic>
                      <wps:wsp>
                        <wps:cNvPr id="1220" name="Graphic 1220"/>
                        <wps:cNvSpPr/>
                        <wps:spPr>
                          <a:xfrm>
                            <a:off x="978505" y="1798346"/>
                            <a:ext cx="422909" cy="255904"/>
                          </a:xfrm>
                          <a:custGeom>
                            <a:avLst/>
                            <a:gdLst/>
                            <a:ahLst/>
                            <a:cxnLst/>
                            <a:rect l="l" t="t" r="r" b="b"/>
                            <a:pathLst>
                              <a:path w="422909" h="255904">
                                <a:moveTo>
                                  <a:pt x="422389" y="255435"/>
                                </a:moveTo>
                                <a:lnTo>
                                  <a:pt x="0" y="255435"/>
                                </a:lnTo>
                                <a:lnTo>
                                  <a:pt x="0" y="0"/>
                                </a:lnTo>
                                <a:lnTo>
                                  <a:pt x="422389" y="0"/>
                                </a:lnTo>
                                <a:lnTo>
                                  <a:pt x="422389" y="255435"/>
                                </a:lnTo>
                                <a:close/>
                              </a:path>
                            </a:pathLst>
                          </a:custGeom>
                          <a:ln w="4978">
                            <a:solidFill>
                              <a:srgbClr val="231F20"/>
                            </a:solidFill>
                            <a:prstDash val="solid"/>
                          </a:ln>
                        </wps:spPr>
                        <wps:bodyPr wrap="square" lIns="0" tIns="0" rIns="0" bIns="0" rtlCol="0">
                          <a:prstTxWarp prst="textNoShape">
                            <a:avLst/>
                          </a:prstTxWarp>
                          <a:noAutofit/>
                        </wps:bodyPr>
                      </wps:wsp>
                      <wps:wsp>
                        <wps:cNvPr id="1221" name="Graphic 1221"/>
                        <wps:cNvSpPr/>
                        <wps:spPr>
                          <a:xfrm>
                            <a:off x="1017788" y="1983254"/>
                            <a:ext cx="47625" cy="47625"/>
                          </a:xfrm>
                          <a:custGeom>
                            <a:avLst/>
                            <a:gdLst/>
                            <a:ahLst/>
                            <a:cxnLst/>
                            <a:rect l="l" t="t" r="r" b="b"/>
                            <a:pathLst>
                              <a:path w="47625" h="47625">
                                <a:moveTo>
                                  <a:pt x="23723" y="0"/>
                                </a:moveTo>
                                <a:lnTo>
                                  <a:pt x="14492" y="1863"/>
                                </a:lnTo>
                                <a:lnTo>
                                  <a:pt x="6951" y="6946"/>
                                </a:lnTo>
                                <a:lnTo>
                                  <a:pt x="1865" y="14487"/>
                                </a:lnTo>
                                <a:lnTo>
                                  <a:pt x="0" y="23723"/>
                                </a:lnTo>
                                <a:lnTo>
                                  <a:pt x="1865" y="32954"/>
                                </a:lnTo>
                                <a:lnTo>
                                  <a:pt x="6951" y="40495"/>
                                </a:lnTo>
                                <a:lnTo>
                                  <a:pt x="14492" y="45581"/>
                                </a:lnTo>
                                <a:lnTo>
                                  <a:pt x="23723" y="47447"/>
                                </a:lnTo>
                                <a:lnTo>
                                  <a:pt x="32959" y="45581"/>
                                </a:lnTo>
                                <a:lnTo>
                                  <a:pt x="40500" y="40495"/>
                                </a:lnTo>
                                <a:lnTo>
                                  <a:pt x="45583" y="32954"/>
                                </a:lnTo>
                                <a:lnTo>
                                  <a:pt x="47447" y="23723"/>
                                </a:lnTo>
                                <a:lnTo>
                                  <a:pt x="45583" y="14487"/>
                                </a:lnTo>
                                <a:lnTo>
                                  <a:pt x="40500" y="6946"/>
                                </a:lnTo>
                                <a:lnTo>
                                  <a:pt x="32959" y="1863"/>
                                </a:lnTo>
                                <a:lnTo>
                                  <a:pt x="2372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22" name="Image 1222"/>
                          <pic:cNvPicPr/>
                        </pic:nvPicPr>
                        <pic:blipFill>
                          <a:blip r:embed="rId513" cstate="print"/>
                          <a:stretch>
                            <a:fillRect/>
                          </a:stretch>
                        </pic:blipFill>
                        <pic:spPr>
                          <a:xfrm>
                            <a:off x="1017296" y="1822829"/>
                            <a:ext cx="47459" cy="208838"/>
                          </a:xfrm>
                          <a:prstGeom prst="rect">
                            <a:avLst/>
                          </a:prstGeom>
                        </pic:spPr>
                      </pic:pic>
                      <wps:wsp>
                        <wps:cNvPr id="1223" name="Graphic 1223"/>
                        <wps:cNvSpPr/>
                        <wps:spPr>
                          <a:xfrm>
                            <a:off x="1025796" y="1996786"/>
                            <a:ext cx="24765" cy="34925"/>
                          </a:xfrm>
                          <a:custGeom>
                            <a:avLst/>
                            <a:gdLst/>
                            <a:ahLst/>
                            <a:cxnLst/>
                            <a:rect l="l" t="t" r="r" b="b"/>
                            <a:pathLst>
                              <a:path w="24765" h="34925">
                                <a:moveTo>
                                  <a:pt x="24574" y="0"/>
                                </a:moveTo>
                                <a:lnTo>
                                  <a:pt x="3911" y="0"/>
                                </a:lnTo>
                                <a:lnTo>
                                  <a:pt x="0" y="1295"/>
                                </a:lnTo>
                                <a:lnTo>
                                  <a:pt x="0" y="9918"/>
                                </a:lnTo>
                                <a:lnTo>
                                  <a:pt x="1384" y="12573"/>
                                </a:lnTo>
                                <a:lnTo>
                                  <a:pt x="4610" y="14185"/>
                                </a:lnTo>
                                <a:lnTo>
                                  <a:pt x="1473" y="15278"/>
                                </a:lnTo>
                                <a:lnTo>
                                  <a:pt x="0" y="17602"/>
                                </a:lnTo>
                                <a:lnTo>
                                  <a:pt x="0" y="23622"/>
                                </a:lnTo>
                                <a:lnTo>
                                  <a:pt x="1523" y="26377"/>
                                </a:lnTo>
                                <a:lnTo>
                                  <a:pt x="4978" y="27762"/>
                                </a:lnTo>
                                <a:lnTo>
                                  <a:pt x="546" y="27838"/>
                                </a:lnTo>
                                <a:lnTo>
                                  <a:pt x="546" y="29794"/>
                                </a:lnTo>
                                <a:lnTo>
                                  <a:pt x="4584" y="32981"/>
                                </a:lnTo>
                                <a:lnTo>
                                  <a:pt x="9690" y="34886"/>
                                </a:lnTo>
                                <a:lnTo>
                                  <a:pt x="18554" y="34886"/>
                                </a:lnTo>
                                <a:lnTo>
                                  <a:pt x="21716" y="34201"/>
                                </a:lnTo>
                                <a:lnTo>
                                  <a:pt x="24587" y="32969"/>
                                </a:lnTo>
                                <a:lnTo>
                                  <a:pt x="24574" y="27216"/>
                                </a:lnTo>
                                <a:lnTo>
                                  <a:pt x="9270" y="27216"/>
                                </a:lnTo>
                                <a:lnTo>
                                  <a:pt x="6908" y="25768"/>
                                </a:lnTo>
                                <a:lnTo>
                                  <a:pt x="6908" y="21336"/>
                                </a:lnTo>
                                <a:lnTo>
                                  <a:pt x="8953" y="20523"/>
                                </a:lnTo>
                                <a:lnTo>
                                  <a:pt x="24574" y="20523"/>
                                </a:lnTo>
                                <a:lnTo>
                                  <a:pt x="24574" y="13627"/>
                                </a:lnTo>
                                <a:lnTo>
                                  <a:pt x="9270" y="13627"/>
                                </a:lnTo>
                                <a:lnTo>
                                  <a:pt x="6908" y="12141"/>
                                </a:lnTo>
                                <a:lnTo>
                                  <a:pt x="6908" y="7734"/>
                                </a:lnTo>
                                <a:lnTo>
                                  <a:pt x="8953" y="6934"/>
                                </a:lnTo>
                                <a:lnTo>
                                  <a:pt x="24574" y="6934"/>
                                </a:lnTo>
                                <a:lnTo>
                                  <a:pt x="24574" y="0"/>
                                </a:lnTo>
                                <a:close/>
                              </a:path>
                            </a:pathLst>
                          </a:custGeom>
                          <a:solidFill>
                            <a:srgbClr val="FFFFFF"/>
                          </a:solidFill>
                        </wps:spPr>
                        <wps:bodyPr wrap="square" lIns="0" tIns="0" rIns="0" bIns="0" rtlCol="0">
                          <a:prstTxWarp prst="textNoShape">
                            <a:avLst/>
                          </a:prstTxWarp>
                          <a:noAutofit/>
                        </wps:bodyPr>
                      </wps:wsp>
                      <wps:wsp>
                        <wps:cNvPr id="1224" name="Graphic 1224"/>
                        <wps:cNvSpPr/>
                        <wps:spPr>
                          <a:xfrm>
                            <a:off x="1025796" y="1996786"/>
                            <a:ext cx="24765" cy="34925"/>
                          </a:xfrm>
                          <a:custGeom>
                            <a:avLst/>
                            <a:gdLst/>
                            <a:ahLst/>
                            <a:cxnLst/>
                            <a:rect l="l" t="t" r="r" b="b"/>
                            <a:pathLst>
                              <a:path w="24765" h="34925">
                                <a:moveTo>
                                  <a:pt x="24587" y="32969"/>
                                </a:moveTo>
                                <a:lnTo>
                                  <a:pt x="21716" y="34201"/>
                                </a:lnTo>
                                <a:lnTo>
                                  <a:pt x="18554" y="34886"/>
                                </a:lnTo>
                                <a:lnTo>
                                  <a:pt x="15239" y="34886"/>
                                </a:lnTo>
                                <a:lnTo>
                                  <a:pt x="9690" y="34886"/>
                                </a:lnTo>
                                <a:lnTo>
                                  <a:pt x="4584" y="32981"/>
                                </a:lnTo>
                                <a:lnTo>
                                  <a:pt x="546" y="29794"/>
                                </a:lnTo>
                                <a:lnTo>
                                  <a:pt x="546" y="29400"/>
                                </a:lnTo>
                                <a:lnTo>
                                  <a:pt x="546" y="27838"/>
                                </a:lnTo>
                                <a:lnTo>
                                  <a:pt x="4978" y="27838"/>
                                </a:lnTo>
                                <a:lnTo>
                                  <a:pt x="1523" y="26377"/>
                                </a:lnTo>
                                <a:lnTo>
                                  <a:pt x="0" y="23622"/>
                                </a:lnTo>
                                <a:lnTo>
                                  <a:pt x="0" y="20447"/>
                                </a:lnTo>
                                <a:lnTo>
                                  <a:pt x="0" y="17602"/>
                                </a:lnTo>
                                <a:lnTo>
                                  <a:pt x="1473" y="15278"/>
                                </a:lnTo>
                                <a:lnTo>
                                  <a:pt x="4610" y="14185"/>
                                </a:lnTo>
                                <a:lnTo>
                                  <a:pt x="1384" y="12573"/>
                                </a:lnTo>
                                <a:lnTo>
                                  <a:pt x="0" y="9918"/>
                                </a:lnTo>
                                <a:lnTo>
                                  <a:pt x="0" y="7073"/>
                                </a:lnTo>
                                <a:lnTo>
                                  <a:pt x="0" y="1295"/>
                                </a:lnTo>
                                <a:lnTo>
                                  <a:pt x="3911" y="0"/>
                                </a:lnTo>
                                <a:lnTo>
                                  <a:pt x="10426" y="0"/>
                                </a:lnTo>
                                <a:lnTo>
                                  <a:pt x="24574" y="0"/>
                                </a:lnTo>
                                <a:lnTo>
                                  <a:pt x="24574" y="6934"/>
                                </a:lnTo>
                                <a:lnTo>
                                  <a:pt x="11671" y="6934"/>
                                </a:lnTo>
                                <a:lnTo>
                                  <a:pt x="8953" y="6934"/>
                                </a:lnTo>
                                <a:lnTo>
                                  <a:pt x="6908" y="7734"/>
                                </a:lnTo>
                                <a:lnTo>
                                  <a:pt x="6908" y="9702"/>
                                </a:lnTo>
                                <a:lnTo>
                                  <a:pt x="6908" y="12141"/>
                                </a:lnTo>
                                <a:lnTo>
                                  <a:pt x="9270" y="13627"/>
                                </a:lnTo>
                                <a:lnTo>
                                  <a:pt x="14427" y="13627"/>
                                </a:lnTo>
                                <a:lnTo>
                                  <a:pt x="24574" y="13627"/>
                                </a:lnTo>
                                <a:lnTo>
                                  <a:pt x="24574" y="20523"/>
                                </a:lnTo>
                                <a:lnTo>
                                  <a:pt x="11671" y="20523"/>
                                </a:lnTo>
                                <a:lnTo>
                                  <a:pt x="8953" y="20523"/>
                                </a:lnTo>
                                <a:lnTo>
                                  <a:pt x="6908" y="21336"/>
                                </a:lnTo>
                                <a:lnTo>
                                  <a:pt x="6908" y="23291"/>
                                </a:lnTo>
                                <a:lnTo>
                                  <a:pt x="6908" y="25768"/>
                                </a:lnTo>
                                <a:lnTo>
                                  <a:pt x="9270" y="27216"/>
                                </a:lnTo>
                                <a:lnTo>
                                  <a:pt x="14427" y="27216"/>
                                </a:lnTo>
                                <a:lnTo>
                                  <a:pt x="24574" y="27216"/>
                                </a:lnTo>
                                <a:lnTo>
                                  <a:pt x="24574" y="32651"/>
                                </a:lnTo>
                                <a:lnTo>
                                  <a:pt x="24587" y="32969"/>
                                </a:lnTo>
                                <a:close/>
                              </a:path>
                            </a:pathLst>
                          </a:custGeom>
                          <a:ln w="381">
                            <a:solidFill>
                              <a:srgbClr val="FFFFFF"/>
                            </a:solidFill>
                            <a:prstDash val="solid"/>
                          </a:ln>
                        </wps:spPr>
                        <wps:bodyPr wrap="square" lIns="0" tIns="0" rIns="0" bIns="0" rtlCol="0">
                          <a:prstTxWarp prst="textNoShape">
                            <a:avLst/>
                          </a:prstTxWarp>
                          <a:noAutofit/>
                        </wps:bodyPr>
                      </wps:wsp>
                      <wps:wsp>
                        <wps:cNvPr id="1225" name="Graphic 1225"/>
                        <wps:cNvSpPr/>
                        <wps:spPr>
                          <a:xfrm>
                            <a:off x="1048955" y="1986424"/>
                            <a:ext cx="1905" cy="17780"/>
                          </a:xfrm>
                          <a:custGeom>
                            <a:avLst/>
                            <a:gdLst/>
                            <a:ahLst/>
                            <a:cxnLst/>
                            <a:rect l="l" t="t" r="r" b="b"/>
                            <a:pathLst>
                              <a:path w="1905" h="17780">
                                <a:moveTo>
                                  <a:pt x="0" y="0"/>
                                </a:moveTo>
                                <a:lnTo>
                                  <a:pt x="0" y="17259"/>
                                </a:lnTo>
                                <a:lnTo>
                                  <a:pt x="1638" y="17335"/>
                                </a:lnTo>
                                <a:lnTo>
                                  <a:pt x="1638" y="723"/>
                                </a:lnTo>
                                <a:lnTo>
                                  <a:pt x="965" y="330"/>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26" name="Image 1226"/>
                          <pic:cNvPicPr/>
                        </pic:nvPicPr>
                        <pic:blipFill>
                          <a:blip r:embed="rId514" cstate="print"/>
                          <a:stretch>
                            <a:fillRect/>
                          </a:stretch>
                        </pic:blipFill>
                        <pic:spPr>
                          <a:xfrm>
                            <a:off x="1200240" y="1849994"/>
                            <a:ext cx="21183" cy="144944"/>
                          </a:xfrm>
                          <a:prstGeom prst="rect">
                            <a:avLst/>
                          </a:prstGeom>
                        </pic:spPr>
                      </pic:pic>
                      <pic:pic xmlns:pic="http://schemas.openxmlformats.org/drawingml/2006/picture">
                        <pic:nvPicPr>
                          <pic:cNvPr id="1227" name="Image 1227"/>
                          <pic:cNvPicPr/>
                        </pic:nvPicPr>
                        <pic:blipFill>
                          <a:blip r:embed="rId515" cstate="print"/>
                          <a:stretch>
                            <a:fillRect/>
                          </a:stretch>
                        </pic:blipFill>
                        <pic:spPr>
                          <a:xfrm>
                            <a:off x="1084670" y="1798343"/>
                            <a:ext cx="4965" cy="252945"/>
                          </a:xfrm>
                          <a:prstGeom prst="rect">
                            <a:avLst/>
                          </a:prstGeom>
                        </pic:spPr>
                      </pic:pic>
                      <pic:pic xmlns:pic="http://schemas.openxmlformats.org/drawingml/2006/picture">
                        <pic:nvPicPr>
                          <pic:cNvPr id="1228" name="Image 1228"/>
                          <pic:cNvPicPr/>
                        </pic:nvPicPr>
                        <pic:blipFill>
                          <a:blip r:embed="rId516" cstate="print"/>
                          <a:stretch>
                            <a:fillRect/>
                          </a:stretch>
                        </pic:blipFill>
                        <pic:spPr>
                          <a:xfrm>
                            <a:off x="1144207" y="1798343"/>
                            <a:ext cx="4965" cy="252945"/>
                          </a:xfrm>
                          <a:prstGeom prst="rect">
                            <a:avLst/>
                          </a:prstGeom>
                        </pic:spPr>
                      </pic:pic>
                      <pic:pic xmlns:pic="http://schemas.openxmlformats.org/drawingml/2006/picture">
                        <pic:nvPicPr>
                          <pic:cNvPr id="1229" name="Image 1229"/>
                          <pic:cNvPicPr/>
                        </pic:nvPicPr>
                        <pic:blipFill>
                          <a:blip r:embed="rId515" cstate="print"/>
                          <a:stretch>
                            <a:fillRect/>
                          </a:stretch>
                        </pic:blipFill>
                        <pic:spPr>
                          <a:xfrm>
                            <a:off x="1165391" y="1798343"/>
                            <a:ext cx="4978" cy="252945"/>
                          </a:xfrm>
                          <a:prstGeom prst="rect">
                            <a:avLst/>
                          </a:prstGeom>
                        </pic:spPr>
                      </pic:pic>
                      <pic:pic xmlns:pic="http://schemas.openxmlformats.org/drawingml/2006/picture">
                        <pic:nvPicPr>
                          <pic:cNvPr id="1230" name="Image 1230"/>
                          <pic:cNvPicPr/>
                        </pic:nvPicPr>
                        <pic:blipFill>
                          <a:blip r:embed="rId515" cstate="print"/>
                          <a:stretch>
                            <a:fillRect/>
                          </a:stretch>
                        </pic:blipFill>
                        <pic:spPr>
                          <a:xfrm>
                            <a:off x="1252614" y="1798343"/>
                            <a:ext cx="4978" cy="252945"/>
                          </a:xfrm>
                          <a:prstGeom prst="rect">
                            <a:avLst/>
                          </a:prstGeom>
                        </pic:spPr>
                      </pic:pic>
                      <wps:wsp>
                        <wps:cNvPr id="1231" name="Graphic 1231"/>
                        <wps:cNvSpPr/>
                        <wps:spPr>
                          <a:xfrm>
                            <a:off x="848043" y="1792120"/>
                            <a:ext cx="30480" cy="63500"/>
                          </a:xfrm>
                          <a:custGeom>
                            <a:avLst/>
                            <a:gdLst/>
                            <a:ahLst/>
                            <a:cxnLst/>
                            <a:rect l="l" t="t" r="r" b="b"/>
                            <a:pathLst>
                              <a:path w="30480" h="63500">
                                <a:moveTo>
                                  <a:pt x="30340" y="0"/>
                                </a:moveTo>
                                <a:lnTo>
                                  <a:pt x="0" y="0"/>
                                </a:lnTo>
                                <a:lnTo>
                                  <a:pt x="0" y="63042"/>
                                </a:lnTo>
                                <a:lnTo>
                                  <a:pt x="30340" y="63042"/>
                                </a:lnTo>
                                <a:lnTo>
                                  <a:pt x="30340" y="0"/>
                                </a:lnTo>
                                <a:close/>
                              </a:path>
                            </a:pathLst>
                          </a:custGeom>
                          <a:solidFill>
                            <a:srgbClr val="ED1C24"/>
                          </a:solidFill>
                        </wps:spPr>
                        <wps:bodyPr wrap="square" lIns="0" tIns="0" rIns="0" bIns="0" rtlCol="0">
                          <a:prstTxWarp prst="textNoShape">
                            <a:avLst/>
                          </a:prstTxWarp>
                          <a:noAutofit/>
                        </wps:bodyPr>
                      </wps:wsp>
                      <wps:wsp>
                        <wps:cNvPr id="1232" name="Graphic 1232"/>
                        <wps:cNvSpPr/>
                        <wps:spPr>
                          <a:xfrm>
                            <a:off x="848040" y="1792125"/>
                            <a:ext cx="30480" cy="63500"/>
                          </a:xfrm>
                          <a:custGeom>
                            <a:avLst/>
                            <a:gdLst/>
                            <a:ahLst/>
                            <a:cxnLst/>
                            <a:rect l="l" t="t" r="r" b="b"/>
                            <a:pathLst>
                              <a:path w="30480" h="63500">
                                <a:moveTo>
                                  <a:pt x="0" y="63042"/>
                                </a:moveTo>
                                <a:lnTo>
                                  <a:pt x="30340" y="63042"/>
                                </a:lnTo>
                                <a:lnTo>
                                  <a:pt x="30340" y="0"/>
                                </a:lnTo>
                                <a:lnTo>
                                  <a:pt x="0" y="0"/>
                                </a:lnTo>
                                <a:lnTo>
                                  <a:pt x="0" y="63042"/>
                                </a:lnTo>
                                <a:close/>
                              </a:path>
                            </a:pathLst>
                          </a:custGeom>
                          <a:ln w="4978">
                            <a:solidFill>
                              <a:srgbClr val="231F20"/>
                            </a:solidFill>
                            <a:prstDash val="solid"/>
                          </a:ln>
                        </wps:spPr>
                        <wps:bodyPr wrap="square" lIns="0" tIns="0" rIns="0" bIns="0" rtlCol="0">
                          <a:prstTxWarp prst="textNoShape">
                            <a:avLst/>
                          </a:prstTxWarp>
                          <a:noAutofit/>
                        </wps:bodyPr>
                      </wps:wsp>
                      <wps:wsp>
                        <wps:cNvPr id="1233" name="Graphic 1233"/>
                        <wps:cNvSpPr/>
                        <wps:spPr>
                          <a:xfrm>
                            <a:off x="875705" y="1820994"/>
                            <a:ext cx="2540" cy="11430"/>
                          </a:xfrm>
                          <a:custGeom>
                            <a:avLst/>
                            <a:gdLst/>
                            <a:ahLst/>
                            <a:cxnLst/>
                            <a:rect l="l" t="t" r="r" b="b"/>
                            <a:pathLst>
                              <a:path w="2540" h="11430">
                                <a:moveTo>
                                  <a:pt x="2146" y="0"/>
                                </a:moveTo>
                                <a:lnTo>
                                  <a:pt x="965" y="0"/>
                                </a:lnTo>
                                <a:lnTo>
                                  <a:pt x="0" y="2527"/>
                                </a:lnTo>
                                <a:lnTo>
                                  <a:pt x="0" y="8763"/>
                                </a:lnTo>
                                <a:lnTo>
                                  <a:pt x="965" y="11290"/>
                                </a:lnTo>
                                <a:lnTo>
                                  <a:pt x="2146" y="11290"/>
                                </a:lnTo>
                                <a:lnTo>
                                  <a:pt x="2146" y="0"/>
                                </a:lnTo>
                                <a:close/>
                              </a:path>
                            </a:pathLst>
                          </a:custGeom>
                          <a:solidFill>
                            <a:srgbClr val="231F20"/>
                          </a:solidFill>
                        </wps:spPr>
                        <wps:bodyPr wrap="square" lIns="0" tIns="0" rIns="0" bIns="0" rtlCol="0">
                          <a:prstTxWarp prst="textNoShape">
                            <a:avLst/>
                          </a:prstTxWarp>
                          <a:noAutofit/>
                        </wps:bodyPr>
                      </wps:wsp>
                      <wps:wsp>
                        <wps:cNvPr id="1234" name="Graphic 1234"/>
                        <wps:cNvSpPr/>
                        <wps:spPr>
                          <a:xfrm>
                            <a:off x="875705" y="1820994"/>
                            <a:ext cx="2540" cy="11430"/>
                          </a:xfrm>
                          <a:custGeom>
                            <a:avLst/>
                            <a:gdLst/>
                            <a:ahLst/>
                            <a:cxnLst/>
                            <a:rect l="l" t="t" r="r" b="b"/>
                            <a:pathLst>
                              <a:path w="2540" h="11430">
                                <a:moveTo>
                                  <a:pt x="2146" y="11290"/>
                                </a:moveTo>
                                <a:lnTo>
                                  <a:pt x="965" y="11290"/>
                                </a:lnTo>
                                <a:lnTo>
                                  <a:pt x="0" y="8763"/>
                                </a:lnTo>
                                <a:lnTo>
                                  <a:pt x="0" y="5651"/>
                                </a:lnTo>
                                <a:lnTo>
                                  <a:pt x="0" y="2527"/>
                                </a:lnTo>
                                <a:lnTo>
                                  <a:pt x="965" y="0"/>
                                </a:lnTo>
                                <a:lnTo>
                                  <a:pt x="2146" y="0"/>
                                </a:lnTo>
                              </a:path>
                            </a:pathLst>
                          </a:custGeom>
                          <a:ln w="6235">
                            <a:solidFill>
                              <a:srgbClr val="231F20"/>
                            </a:solidFill>
                            <a:prstDash val="solid"/>
                          </a:ln>
                        </wps:spPr>
                        <wps:bodyPr wrap="square" lIns="0" tIns="0" rIns="0" bIns="0" rtlCol="0">
                          <a:prstTxWarp prst="textNoShape">
                            <a:avLst/>
                          </a:prstTxWarp>
                          <a:noAutofit/>
                        </wps:bodyPr>
                      </wps:wsp>
                      <wps:wsp>
                        <wps:cNvPr id="1235" name="Graphic 1235"/>
                        <wps:cNvSpPr/>
                        <wps:spPr>
                          <a:xfrm>
                            <a:off x="846269" y="1821000"/>
                            <a:ext cx="4445" cy="11430"/>
                          </a:xfrm>
                          <a:custGeom>
                            <a:avLst/>
                            <a:gdLst/>
                            <a:ahLst/>
                            <a:cxnLst/>
                            <a:rect l="l" t="t" r="r" b="b"/>
                            <a:pathLst>
                              <a:path w="4445" h="11430">
                                <a:moveTo>
                                  <a:pt x="3314" y="0"/>
                                </a:moveTo>
                                <a:lnTo>
                                  <a:pt x="965" y="0"/>
                                </a:lnTo>
                                <a:lnTo>
                                  <a:pt x="0" y="2514"/>
                                </a:lnTo>
                                <a:lnTo>
                                  <a:pt x="0" y="5638"/>
                                </a:lnTo>
                                <a:lnTo>
                                  <a:pt x="0" y="8762"/>
                                </a:lnTo>
                                <a:lnTo>
                                  <a:pt x="965" y="11277"/>
                                </a:lnTo>
                                <a:lnTo>
                                  <a:pt x="3314" y="11277"/>
                                </a:lnTo>
                                <a:lnTo>
                                  <a:pt x="4279" y="8762"/>
                                </a:lnTo>
                                <a:lnTo>
                                  <a:pt x="4279" y="2514"/>
                                </a:lnTo>
                                <a:lnTo>
                                  <a:pt x="3314" y="0"/>
                                </a:lnTo>
                                <a:close/>
                              </a:path>
                            </a:pathLst>
                          </a:custGeom>
                          <a:solidFill>
                            <a:srgbClr val="231F20"/>
                          </a:solidFill>
                        </wps:spPr>
                        <wps:bodyPr wrap="square" lIns="0" tIns="0" rIns="0" bIns="0" rtlCol="0">
                          <a:prstTxWarp prst="textNoShape">
                            <a:avLst/>
                          </a:prstTxWarp>
                          <a:noAutofit/>
                        </wps:bodyPr>
                      </wps:wsp>
                      <wps:wsp>
                        <wps:cNvPr id="1236" name="Graphic 1236"/>
                        <wps:cNvSpPr/>
                        <wps:spPr>
                          <a:xfrm>
                            <a:off x="846269" y="1821000"/>
                            <a:ext cx="4445" cy="11430"/>
                          </a:xfrm>
                          <a:custGeom>
                            <a:avLst/>
                            <a:gdLst/>
                            <a:ahLst/>
                            <a:cxnLst/>
                            <a:rect l="l" t="t" r="r" b="b"/>
                            <a:pathLst>
                              <a:path w="4445" h="11430">
                                <a:moveTo>
                                  <a:pt x="0" y="5638"/>
                                </a:moveTo>
                                <a:lnTo>
                                  <a:pt x="0" y="2514"/>
                                </a:lnTo>
                                <a:lnTo>
                                  <a:pt x="965" y="0"/>
                                </a:lnTo>
                                <a:lnTo>
                                  <a:pt x="2146" y="0"/>
                                </a:lnTo>
                                <a:lnTo>
                                  <a:pt x="3314" y="0"/>
                                </a:lnTo>
                                <a:lnTo>
                                  <a:pt x="4279" y="2514"/>
                                </a:lnTo>
                                <a:lnTo>
                                  <a:pt x="4279" y="5638"/>
                                </a:lnTo>
                                <a:lnTo>
                                  <a:pt x="4279" y="8762"/>
                                </a:lnTo>
                                <a:lnTo>
                                  <a:pt x="3314" y="11277"/>
                                </a:lnTo>
                                <a:lnTo>
                                  <a:pt x="2146" y="11277"/>
                                </a:lnTo>
                                <a:lnTo>
                                  <a:pt x="965" y="11277"/>
                                </a:lnTo>
                                <a:lnTo>
                                  <a:pt x="0" y="8762"/>
                                </a:lnTo>
                                <a:lnTo>
                                  <a:pt x="0" y="5638"/>
                                </a:lnTo>
                                <a:close/>
                              </a:path>
                            </a:pathLst>
                          </a:custGeom>
                          <a:ln w="6235">
                            <a:solidFill>
                              <a:srgbClr val="231F20"/>
                            </a:solidFill>
                            <a:prstDash val="solid"/>
                          </a:ln>
                        </wps:spPr>
                        <wps:bodyPr wrap="square" lIns="0" tIns="0" rIns="0" bIns="0" rtlCol="0">
                          <a:prstTxWarp prst="textNoShape">
                            <a:avLst/>
                          </a:prstTxWarp>
                          <a:noAutofit/>
                        </wps:bodyPr>
                      </wps:wsp>
                      <wps:wsp>
                        <wps:cNvPr id="1237" name="Graphic 1237"/>
                        <wps:cNvSpPr/>
                        <wps:spPr>
                          <a:xfrm>
                            <a:off x="848043" y="1995739"/>
                            <a:ext cx="30480" cy="63500"/>
                          </a:xfrm>
                          <a:custGeom>
                            <a:avLst/>
                            <a:gdLst/>
                            <a:ahLst/>
                            <a:cxnLst/>
                            <a:rect l="l" t="t" r="r" b="b"/>
                            <a:pathLst>
                              <a:path w="30480" h="63500">
                                <a:moveTo>
                                  <a:pt x="30340" y="0"/>
                                </a:moveTo>
                                <a:lnTo>
                                  <a:pt x="0" y="0"/>
                                </a:lnTo>
                                <a:lnTo>
                                  <a:pt x="0" y="63042"/>
                                </a:lnTo>
                                <a:lnTo>
                                  <a:pt x="30340" y="63042"/>
                                </a:lnTo>
                                <a:lnTo>
                                  <a:pt x="30340" y="0"/>
                                </a:lnTo>
                                <a:close/>
                              </a:path>
                            </a:pathLst>
                          </a:custGeom>
                          <a:solidFill>
                            <a:srgbClr val="ED1C24"/>
                          </a:solidFill>
                        </wps:spPr>
                        <wps:bodyPr wrap="square" lIns="0" tIns="0" rIns="0" bIns="0" rtlCol="0">
                          <a:prstTxWarp prst="textNoShape">
                            <a:avLst/>
                          </a:prstTxWarp>
                          <a:noAutofit/>
                        </wps:bodyPr>
                      </wps:wsp>
                      <wps:wsp>
                        <wps:cNvPr id="1238" name="Graphic 1238"/>
                        <wps:cNvSpPr/>
                        <wps:spPr>
                          <a:xfrm>
                            <a:off x="848040" y="1995737"/>
                            <a:ext cx="30480" cy="63500"/>
                          </a:xfrm>
                          <a:custGeom>
                            <a:avLst/>
                            <a:gdLst/>
                            <a:ahLst/>
                            <a:cxnLst/>
                            <a:rect l="l" t="t" r="r" b="b"/>
                            <a:pathLst>
                              <a:path w="30480" h="63500">
                                <a:moveTo>
                                  <a:pt x="0" y="0"/>
                                </a:moveTo>
                                <a:lnTo>
                                  <a:pt x="30340" y="0"/>
                                </a:lnTo>
                                <a:lnTo>
                                  <a:pt x="30340" y="63042"/>
                                </a:lnTo>
                                <a:lnTo>
                                  <a:pt x="0" y="63042"/>
                                </a:lnTo>
                                <a:lnTo>
                                  <a:pt x="0" y="0"/>
                                </a:lnTo>
                                <a:close/>
                              </a:path>
                            </a:pathLst>
                          </a:custGeom>
                          <a:ln w="4978">
                            <a:solidFill>
                              <a:srgbClr val="231F20"/>
                            </a:solidFill>
                            <a:prstDash val="solid"/>
                          </a:ln>
                        </wps:spPr>
                        <wps:bodyPr wrap="square" lIns="0" tIns="0" rIns="0" bIns="0" rtlCol="0">
                          <a:prstTxWarp prst="textNoShape">
                            <a:avLst/>
                          </a:prstTxWarp>
                          <a:noAutofit/>
                        </wps:bodyPr>
                      </wps:wsp>
                      <wps:wsp>
                        <wps:cNvPr id="1239" name="Graphic 1239"/>
                        <wps:cNvSpPr/>
                        <wps:spPr>
                          <a:xfrm>
                            <a:off x="875705" y="2021833"/>
                            <a:ext cx="2540" cy="11430"/>
                          </a:xfrm>
                          <a:custGeom>
                            <a:avLst/>
                            <a:gdLst/>
                            <a:ahLst/>
                            <a:cxnLst/>
                            <a:rect l="l" t="t" r="r" b="b"/>
                            <a:pathLst>
                              <a:path w="2540" h="11430">
                                <a:moveTo>
                                  <a:pt x="2146" y="0"/>
                                </a:moveTo>
                                <a:lnTo>
                                  <a:pt x="965" y="0"/>
                                </a:lnTo>
                                <a:lnTo>
                                  <a:pt x="0" y="2527"/>
                                </a:lnTo>
                                <a:lnTo>
                                  <a:pt x="0" y="8762"/>
                                </a:lnTo>
                                <a:lnTo>
                                  <a:pt x="965" y="11290"/>
                                </a:lnTo>
                                <a:lnTo>
                                  <a:pt x="2146" y="11290"/>
                                </a:lnTo>
                                <a:lnTo>
                                  <a:pt x="2146" y="0"/>
                                </a:lnTo>
                                <a:close/>
                              </a:path>
                            </a:pathLst>
                          </a:custGeom>
                          <a:solidFill>
                            <a:srgbClr val="231F20"/>
                          </a:solidFill>
                        </wps:spPr>
                        <wps:bodyPr wrap="square" lIns="0" tIns="0" rIns="0" bIns="0" rtlCol="0">
                          <a:prstTxWarp prst="textNoShape">
                            <a:avLst/>
                          </a:prstTxWarp>
                          <a:noAutofit/>
                        </wps:bodyPr>
                      </wps:wsp>
                      <wps:wsp>
                        <wps:cNvPr id="1240" name="Graphic 1240"/>
                        <wps:cNvSpPr/>
                        <wps:spPr>
                          <a:xfrm>
                            <a:off x="875705" y="2021833"/>
                            <a:ext cx="2540" cy="11430"/>
                          </a:xfrm>
                          <a:custGeom>
                            <a:avLst/>
                            <a:gdLst/>
                            <a:ahLst/>
                            <a:cxnLst/>
                            <a:rect l="l" t="t" r="r" b="b"/>
                            <a:pathLst>
                              <a:path w="2540" h="11430">
                                <a:moveTo>
                                  <a:pt x="2146" y="11290"/>
                                </a:moveTo>
                                <a:lnTo>
                                  <a:pt x="965" y="11290"/>
                                </a:lnTo>
                                <a:lnTo>
                                  <a:pt x="0" y="8762"/>
                                </a:lnTo>
                                <a:lnTo>
                                  <a:pt x="0" y="5651"/>
                                </a:lnTo>
                                <a:lnTo>
                                  <a:pt x="0" y="2527"/>
                                </a:lnTo>
                                <a:lnTo>
                                  <a:pt x="965" y="0"/>
                                </a:lnTo>
                                <a:lnTo>
                                  <a:pt x="2146" y="0"/>
                                </a:lnTo>
                              </a:path>
                            </a:pathLst>
                          </a:custGeom>
                          <a:ln w="6235">
                            <a:solidFill>
                              <a:srgbClr val="231F20"/>
                            </a:solidFill>
                            <a:prstDash val="solid"/>
                          </a:ln>
                        </wps:spPr>
                        <wps:bodyPr wrap="square" lIns="0" tIns="0" rIns="0" bIns="0" rtlCol="0">
                          <a:prstTxWarp prst="textNoShape">
                            <a:avLst/>
                          </a:prstTxWarp>
                          <a:noAutofit/>
                        </wps:bodyPr>
                      </wps:wsp>
                      <wps:wsp>
                        <wps:cNvPr id="1241" name="Graphic 1241"/>
                        <wps:cNvSpPr/>
                        <wps:spPr>
                          <a:xfrm>
                            <a:off x="846269" y="2021839"/>
                            <a:ext cx="4445" cy="11430"/>
                          </a:xfrm>
                          <a:custGeom>
                            <a:avLst/>
                            <a:gdLst/>
                            <a:ahLst/>
                            <a:cxnLst/>
                            <a:rect l="l" t="t" r="r" b="b"/>
                            <a:pathLst>
                              <a:path w="4445" h="11430">
                                <a:moveTo>
                                  <a:pt x="3314" y="0"/>
                                </a:moveTo>
                                <a:lnTo>
                                  <a:pt x="965" y="0"/>
                                </a:lnTo>
                                <a:lnTo>
                                  <a:pt x="0" y="2514"/>
                                </a:lnTo>
                                <a:lnTo>
                                  <a:pt x="0" y="5638"/>
                                </a:lnTo>
                                <a:lnTo>
                                  <a:pt x="0" y="8763"/>
                                </a:lnTo>
                                <a:lnTo>
                                  <a:pt x="965" y="11277"/>
                                </a:lnTo>
                                <a:lnTo>
                                  <a:pt x="3314" y="11277"/>
                                </a:lnTo>
                                <a:lnTo>
                                  <a:pt x="4279" y="8763"/>
                                </a:lnTo>
                                <a:lnTo>
                                  <a:pt x="4279" y="2514"/>
                                </a:lnTo>
                                <a:lnTo>
                                  <a:pt x="3314" y="0"/>
                                </a:lnTo>
                                <a:close/>
                              </a:path>
                            </a:pathLst>
                          </a:custGeom>
                          <a:solidFill>
                            <a:srgbClr val="231F20"/>
                          </a:solidFill>
                        </wps:spPr>
                        <wps:bodyPr wrap="square" lIns="0" tIns="0" rIns="0" bIns="0" rtlCol="0">
                          <a:prstTxWarp prst="textNoShape">
                            <a:avLst/>
                          </a:prstTxWarp>
                          <a:noAutofit/>
                        </wps:bodyPr>
                      </wps:wsp>
                      <wps:wsp>
                        <wps:cNvPr id="1242" name="Graphic 1242"/>
                        <wps:cNvSpPr/>
                        <wps:spPr>
                          <a:xfrm>
                            <a:off x="846269" y="2021839"/>
                            <a:ext cx="4445" cy="11430"/>
                          </a:xfrm>
                          <a:custGeom>
                            <a:avLst/>
                            <a:gdLst/>
                            <a:ahLst/>
                            <a:cxnLst/>
                            <a:rect l="l" t="t" r="r" b="b"/>
                            <a:pathLst>
                              <a:path w="4445" h="11430">
                                <a:moveTo>
                                  <a:pt x="0" y="5638"/>
                                </a:moveTo>
                                <a:lnTo>
                                  <a:pt x="0" y="2514"/>
                                </a:lnTo>
                                <a:lnTo>
                                  <a:pt x="965" y="0"/>
                                </a:lnTo>
                                <a:lnTo>
                                  <a:pt x="2146" y="0"/>
                                </a:lnTo>
                                <a:lnTo>
                                  <a:pt x="3314" y="0"/>
                                </a:lnTo>
                                <a:lnTo>
                                  <a:pt x="4279" y="2514"/>
                                </a:lnTo>
                                <a:lnTo>
                                  <a:pt x="4279" y="5638"/>
                                </a:lnTo>
                                <a:lnTo>
                                  <a:pt x="4279" y="8763"/>
                                </a:lnTo>
                                <a:lnTo>
                                  <a:pt x="3314" y="11277"/>
                                </a:lnTo>
                                <a:lnTo>
                                  <a:pt x="2146" y="11277"/>
                                </a:lnTo>
                                <a:lnTo>
                                  <a:pt x="965" y="11277"/>
                                </a:lnTo>
                                <a:lnTo>
                                  <a:pt x="0" y="8763"/>
                                </a:lnTo>
                                <a:lnTo>
                                  <a:pt x="0" y="5638"/>
                                </a:lnTo>
                                <a:close/>
                              </a:path>
                            </a:pathLst>
                          </a:custGeom>
                          <a:ln w="6235">
                            <a:solidFill>
                              <a:srgbClr val="231F20"/>
                            </a:solidFill>
                            <a:prstDash val="solid"/>
                          </a:ln>
                        </wps:spPr>
                        <wps:bodyPr wrap="square" lIns="0" tIns="0" rIns="0" bIns="0" rtlCol="0">
                          <a:prstTxWarp prst="textNoShape">
                            <a:avLst/>
                          </a:prstTxWarp>
                          <a:noAutofit/>
                        </wps:bodyPr>
                      </wps:wsp>
                      <wps:wsp>
                        <wps:cNvPr id="1243" name="Graphic 1243"/>
                        <wps:cNvSpPr/>
                        <wps:spPr>
                          <a:xfrm>
                            <a:off x="1818832" y="686036"/>
                            <a:ext cx="22225" cy="10160"/>
                          </a:xfrm>
                          <a:custGeom>
                            <a:avLst/>
                            <a:gdLst/>
                            <a:ahLst/>
                            <a:cxnLst/>
                            <a:rect l="l" t="t" r="r" b="b"/>
                            <a:pathLst>
                              <a:path w="22225" h="10160">
                                <a:moveTo>
                                  <a:pt x="21666" y="10121"/>
                                </a:moveTo>
                                <a:lnTo>
                                  <a:pt x="0" y="0"/>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44" name="Image 1244"/>
                          <pic:cNvPicPr/>
                        </pic:nvPicPr>
                        <pic:blipFill>
                          <a:blip r:embed="rId517" cstate="print"/>
                          <a:stretch>
                            <a:fillRect/>
                          </a:stretch>
                        </pic:blipFill>
                        <pic:spPr>
                          <a:xfrm>
                            <a:off x="1852766" y="497190"/>
                            <a:ext cx="82978" cy="141808"/>
                          </a:xfrm>
                          <a:prstGeom prst="rect">
                            <a:avLst/>
                          </a:prstGeom>
                        </pic:spPr>
                      </pic:pic>
                      <pic:pic xmlns:pic="http://schemas.openxmlformats.org/drawingml/2006/picture">
                        <pic:nvPicPr>
                          <pic:cNvPr id="1245" name="Image 1245"/>
                          <pic:cNvPicPr/>
                        </pic:nvPicPr>
                        <pic:blipFill>
                          <a:blip r:embed="rId518" cstate="print"/>
                          <a:stretch>
                            <a:fillRect/>
                          </a:stretch>
                        </pic:blipFill>
                        <pic:spPr>
                          <a:xfrm>
                            <a:off x="1851609" y="495462"/>
                            <a:ext cx="85313" cy="144703"/>
                          </a:xfrm>
                          <a:prstGeom prst="rect">
                            <a:avLst/>
                          </a:prstGeom>
                        </pic:spPr>
                      </pic:pic>
                      <pic:pic xmlns:pic="http://schemas.openxmlformats.org/drawingml/2006/picture">
                        <pic:nvPicPr>
                          <pic:cNvPr id="1246" name="Image 1246"/>
                          <pic:cNvPicPr/>
                        </pic:nvPicPr>
                        <pic:blipFill>
                          <a:blip r:embed="rId519" cstate="print"/>
                          <a:stretch>
                            <a:fillRect/>
                          </a:stretch>
                        </pic:blipFill>
                        <pic:spPr>
                          <a:xfrm>
                            <a:off x="1791061" y="430477"/>
                            <a:ext cx="181088" cy="266151"/>
                          </a:xfrm>
                          <a:prstGeom prst="rect">
                            <a:avLst/>
                          </a:prstGeom>
                        </pic:spPr>
                      </pic:pic>
                      <pic:pic xmlns:pic="http://schemas.openxmlformats.org/drawingml/2006/picture">
                        <pic:nvPicPr>
                          <pic:cNvPr id="1247" name="Image 1247"/>
                          <pic:cNvPicPr/>
                        </pic:nvPicPr>
                        <pic:blipFill>
                          <a:blip r:embed="rId520" cstate="print"/>
                          <a:stretch>
                            <a:fillRect/>
                          </a:stretch>
                        </pic:blipFill>
                        <pic:spPr>
                          <a:xfrm>
                            <a:off x="1847617" y="497323"/>
                            <a:ext cx="89306" cy="142849"/>
                          </a:xfrm>
                          <a:prstGeom prst="rect">
                            <a:avLst/>
                          </a:prstGeom>
                        </pic:spPr>
                      </pic:pic>
                      <wps:wsp>
                        <wps:cNvPr id="1248" name="Graphic 1248"/>
                        <wps:cNvSpPr/>
                        <wps:spPr>
                          <a:xfrm>
                            <a:off x="1813932" y="441710"/>
                            <a:ext cx="157480" cy="254000"/>
                          </a:xfrm>
                          <a:custGeom>
                            <a:avLst/>
                            <a:gdLst/>
                            <a:ahLst/>
                            <a:cxnLst/>
                            <a:rect l="l" t="t" r="r" b="b"/>
                            <a:pathLst>
                              <a:path w="157480" h="254000">
                                <a:moveTo>
                                  <a:pt x="137664" y="151053"/>
                                </a:moveTo>
                                <a:lnTo>
                                  <a:pt x="112810" y="198546"/>
                                </a:lnTo>
                                <a:lnTo>
                                  <a:pt x="83640" y="233699"/>
                                </a:lnTo>
                                <a:lnTo>
                                  <a:pt x="53720" y="253202"/>
                                </a:lnTo>
                                <a:lnTo>
                                  <a:pt x="26616" y="253745"/>
                                </a:lnTo>
                                <a:lnTo>
                                  <a:pt x="7670" y="234348"/>
                                </a:lnTo>
                                <a:lnTo>
                                  <a:pt x="0" y="199467"/>
                                </a:lnTo>
                                <a:lnTo>
                                  <a:pt x="3831" y="153949"/>
                                </a:lnTo>
                                <a:lnTo>
                                  <a:pt x="19389" y="102641"/>
                                </a:lnTo>
                                <a:lnTo>
                                  <a:pt x="44241" y="55155"/>
                                </a:lnTo>
                                <a:lnTo>
                                  <a:pt x="73420" y="20016"/>
                                </a:lnTo>
                                <a:lnTo>
                                  <a:pt x="130489" y="0"/>
                                </a:lnTo>
                                <a:lnTo>
                                  <a:pt x="149398" y="19365"/>
                                </a:lnTo>
                                <a:lnTo>
                                  <a:pt x="157051" y="54248"/>
                                </a:lnTo>
                                <a:lnTo>
                                  <a:pt x="153217" y="99769"/>
                                </a:lnTo>
                                <a:lnTo>
                                  <a:pt x="137664" y="151053"/>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49" name="Image 1249"/>
                          <pic:cNvPicPr/>
                        </pic:nvPicPr>
                        <pic:blipFill>
                          <a:blip r:embed="rId521" cstate="print"/>
                          <a:stretch>
                            <a:fillRect/>
                          </a:stretch>
                        </pic:blipFill>
                        <pic:spPr>
                          <a:xfrm>
                            <a:off x="1846455" y="496161"/>
                            <a:ext cx="76915" cy="145173"/>
                          </a:xfrm>
                          <a:prstGeom prst="rect">
                            <a:avLst/>
                          </a:prstGeom>
                        </pic:spPr>
                      </pic:pic>
                      <wps:wsp>
                        <wps:cNvPr id="1250" name="Graphic 1250"/>
                        <wps:cNvSpPr/>
                        <wps:spPr>
                          <a:xfrm>
                            <a:off x="1839266" y="442630"/>
                            <a:ext cx="132080" cy="253365"/>
                          </a:xfrm>
                          <a:custGeom>
                            <a:avLst/>
                            <a:gdLst/>
                            <a:ahLst/>
                            <a:cxnLst/>
                            <a:rect l="l" t="t" r="r" b="b"/>
                            <a:pathLst>
                              <a:path w="132080" h="253365">
                                <a:moveTo>
                                  <a:pt x="0" y="253022"/>
                                </a:moveTo>
                                <a:lnTo>
                                  <a:pt x="57180" y="233395"/>
                                </a:lnTo>
                                <a:lnTo>
                                  <a:pt x="86616" y="198463"/>
                                </a:lnTo>
                                <a:lnTo>
                                  <a:pt x="111836" y="151142"/>
                                </a:lnTo>
                                <a:lnTo>
                                  <a:pt x="127772" y="99969"/>
                                </a:lnTo>
                                <a:lnTo>
                                  <a:pt x="131930" y="54482"/>
                                </a:lnTo>
                                <a:lnTo>
                                  <a:pt x="124502" y="19540"/>
                                </a:lnTo>
                                <a:lnTo>
                                  <a:pt x="105676" y="0"/>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51" name="Image 1251"/>
                          <pic:cNvPicPr/>
                        </pic:nvPicPr>
                        <pic:blipFill>
                          <a:blip r:embed="rId522" cstate="print"/>
                          <a:stretch>
                            <a:fillRect/>
                          </a:stretch>
                        </pic:blipFill>
                        <pic:spPr>
                          <a:xfrm>
                            <a:off x="1826672" y="430474"/>
                            <a:ext cx="131206" cy="242265"/>
                          </a:xfrm>
                          <a:prstGeom prst="rect">
                            <a:avLst/>
                          </a:prstGeom>
                        </pic:spPr>
                      </pic:pic>
                      <pic:pic xmlns:pic="http://schemas.openxmlformats.org/drawingml/2006/picture">
                        <pic:nvPicPr>
                          <pic:cNvPr id="1252" name="Image 1252"/>
                          <pic:cNvPicPr/>
                        </pic:nvPicPr>
                        <pic:blipFill>
                          <a:blip r:embed="rId523" cstate="print"/>
                          <a:stretch>
                            <a:fillRect/>
                          </a:stretch>
                        </pic:blipFill>
                        <pic:spPr>
                          <a:xfrm>
                            <a:off x="1626426" y="430495"/>
                            <a:ext cx="156984" cy="114325"/>
                          </a:xfrm>
                          <a:prstGeom prst="rect">
                            <a:avLst/>
                          </a:prstGeom>
                        </pic:spPr>
                      </pic:pic>
                      <pic:pic xmlns:pic="http://schemas.openxmlformats.org/drawingml/2006/picture">
                        <pic:nvPicPr>
                          <pic:cNvPr id="1253" name="Image 1253"/>
                          <pic:cNvPicPr/>
                        </pic:nvPicPr>
                        <pic:blipFill>
                          <a:blip r:embed="rId524" cstate="print"/>
                          <a:stretch>
                            <a:fillRect/>
                          </a:stretch>
                        </pic:blipFill>
                        <pic:spPr>
                          <a:xfrm>
                            <a:off x="1984294" y="560309"/>
                            <a:ext cx="74427" cy="116586"/>
                          </a:xfrm>
                          <a:prstGeom prst="rect">
                            <a:avLst/>
                          </a:prstGeom>
                        </pic:spPr>
                      </pic:pic>
                      <wps:wsp>
                        <wps:cNvPr id="1254" name="Graphic 1254"/>
                        <wps:cNvSpPr/>
                        <wps:spPr>
                          <a:xfrm>
                            <a:off x="1984296" y="560538"/>
                            <a:ext cx="74930" cy="116839"/>
                          </a:xfrm>
                          <a:custGeom>
                            <a:avLst/>
                            <a:gdLst/>
                            <a:ahLst/>
                            <a:cxnLst/>
                            <a:rect l="l" t="t" r="r" b="b"/>
                            <a:pathLst>
                              <a:path w="74930" h="116839">
                                <a:moveTo>
                                  <a:pt x="22250" y="116364"/>
                                </a:moveTo>
                                <a:lnTo>
                                  <a:pt x="9431" y="105088"/>
                                </a:lnTo>
                                <a:lnTo>
                                  <a:pt x="1516" y="86687"/>
                                </a:lnTo>
                                <a:lnTo>
                                  <a:pt x="0" y="64071"/>
                                </a:lnTo>
                                <a:lnTo>
                                  <a:pt x="6375" y="40151"/>
                                </a:lnTo>
                                <a:lnTo>
                                  <a:pt x="20312" y="19681"/>
                                </a:lnTo>
                                <a:lnTo>
                                  <a:pt x="38418" y="6042"/>
                                </a:lnTo>
                                <a:lnTo>
                                  <a:pt x="57514" y="0"/>
                                </a:lnTo>
                                <a:lnTo>
                                  <a:pt x="74422" y="2318"/>
                                </a:lnTo>
                              </a:path>
                            </a:pathLst>
                          </a:custGeom>
                          <a:ln w="4660">
                            <a:solidFill>
                              <a:srgbClr val="231F20"/>
                            </a:solidFill>
                            <a:prstDash val="solid"/>
                          </a:ln>
                        </wps:spPr>
                        <wps:bodyPr wrap="square" lIns="0" tIns="0" rIns="0" bIns="0" rtlCol="0">
                          <a:prstTxWarp prst="textNoShape">
                            <a:avLst/>
                          </a:prstTxWarp>
                          <a:noAutofit/>
                        </wps:bodyPr>
                      </wps:wsp>
                      <wps:wsp>
                        <wps:cNvPr id="1255" name="Graphic 1255"/>
                        <wps:cNvSpPr/>
                        <wps:spPr>
                          <a:xfrm>
                            <a:off x="1984002" y="560024"/>
                            <a:ext cx="74295" cy="114935"/>
                          </a:xfrm>
                          <a:custGeom>
                            <a:avLst/>
                            <a:gdLst/>
                            <a:ahLst/>
                            <a:cxnLst/>
                            <a:rect l="l" t="t" r="r" b="b"/>
                            <a:pathLst>
                              <a:path w="74295" h="114935">
                                <a:moveTo>
                                  <a:pt x="22545" y="114387"/>
                                </a:moveTo>
                                <a:lnTo>
                                  <a:pt x="9688" y="103193"/>
                                </a:lnTo>
                                <a:lnTo>
                                  <a:pt x="1670" y="85015"/>
                                </a:lnTo>
                                <a:lnTo>
                                  <a:pt x="0" y="62727"/>
                                </a:lnTo>
                                <a:lnTo>
                                  <a:pt x="6188" y="39203"/>
                                </a:lnTo>
                                <a:lnTo>
                                  <a:pt x="19945" y="19134"/>
                                </a:lnTo>
                                <a:lnTo>
                                  <a:pt x="37906" y="5822"/>
                                </a:lnTo>
                                <a:lnTo>
                                  <a:pt x="56905" y="0"/>
                                </a:lnTo>
                                <a:lnTo>
                                  <a:pt x="73777" y="2398"/>
                                </a:lnTo>
                              </a:path>
                            </a:pathLst>
                          </a:custGeom>
                          <a:ln w="4660">
                            <a:solidFill>
                              <a:srgbClr val="231F20"/>
                            </a:solidFill>
                            <a:prstDash val="solid"/>
                          </a:ln>
                        </wps:spPr>
                        <wps:bodyPr wrap="square" lIns="0" tIns="0" rIns="0" bIns="0" rtlCol="0">
                          <a:prstTxWarp prst="textNoShape">
                            <a:avLst/>
                          </a:prstTxWarp>
                          <a:noAutofit/>
                        </wps:bodyPr>
                      </wps:wsp>
                      <wps:wsp>
                        <wps:cNvPr id="1256" name="Graphic 1256"/>
                        <wps:cNvSpPr/>
                        <wps:spPr>
                          <a:xfrm>
                            <a:off x="2738333" y="998407"/>
                            <a:ext cx="121920" cy="96520"/>
                          </a:xfrm>
                          <a:custGeom>
                            <a:avLst/>
                            <a:gdLst/>
                            <a:ahLst/>
                            <a:cxnLst/>
                            <a:rect l="l" t="t" r="r" b="b"/>
                            <a:pathLst>
                              <a:path w="121920" h="96520">
                                <a:moveTo>
                                  <a:pt x="0" y="89179"/>
                                </a:moveTo>
                                <a:lnTo>
                                  <a:pt x="35305" y="96167"/>
                                </a:lnTo>
                                <a:lnTo>
                                  <a:pt x="64747" y="82627"/>
                                </a:lnTo>
                                <a:lnTo>
                                  <a:pt x="92147" y="50069"/>
                                </a:lnTo>
                                <a:lnTo>
                                  <a:pt x="121323" y="0"/>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57" name="Image 1257"/>
                          <pic:cNvPicPr/>
                        </pic:nvPicPr>
                        <pic:blipFill>
                          <a:blip r:embed="rId525" cstate="print"/>
                          <a:stretch>
                            <a:fillRect/>
                          </a:stretch>
                        </pic:blipFill>
                        <pic:spPr>
                          <a:xfrm>
                            <a:off x="2155186" y="636979"/>
                            <a:ext cx="125226" cy="141732"/>
                          </a:xfrm>
                          <a:prstGeom prst="rect">
                            <a:avLst/>
                          </a:prstGeom>
                        </pic:spPr>
                      </pic:pic>
                      <wps:wsp>
                        <wps:cNvPr id="1258" name="Graphic 1258"/>
                        <wps:cNvSpPr/>
                        <wps:spPr>
                          <a:xfrm>
                            <a:off x="2155186" y="637409"/>
                            <a:ext cx="125730" cy="141605"/>
                          </a:xfrm>
                          <a:custGeom>
                            <a:avLst/>
                            <a:gdLst/>
                            <a:ahLst/>
                            <a:cxnLst/>
                            <a:rect l="l" t="t" r="r" b="b"/>
                            <a:pathLst>
                              <a:path w="125730" h="141605">
                                <a:moveTo>
                                  <a:pt x="125222" y="27238"/>
                                </a:moveTo>
                                <a:lnTo>
                                  <a:pt x="76446" y="47064"/>
                                </a:lnTo>
                                <a:lnTo>
                                  <a:pt x="56135" y="91449"/>
                                </a:lnTo>
                                <a:lnTo>
                                  <a:pt x="55478" y="113063"/>
                                </a:lnTo>
                                <a:lnTo>
                                  <a:pt x="61219" y="130464"/>
                                </a:lnTo>
                                <a:lnTo>
                                  <a:pt x="73050" y="141297"/>
                                </a:lnTo>
                                <a:lnTo>
                                  <a:pt x="17551" y="115909"/>
                                </a:lnTo>
                                <a:lnTo>
                                  <a:pt x="5734" y="105082"/>
                                </a:lnTo>
                                <a:lnTo>
                                  <a:pt x="0" y="87680"/>
                                </a:lnTo>
                                <a:lnTo>
                                  <a:pt x="656" y="66064"/>
                                </a:lnTo>
                                <a:lnTo>
                                  <a:pt x="8013" y="42592"/>
                                </a:lnTo>
                                <a:lnTo>
                                  <a:pt x="20970" y="21675"/>
                                </a:lnTo>
                                <a:lnTo>
                                  <a:pt x="36898" y="7040"/>
                                </a:lnTo>
                                <a:lnTo>
                                  <a:pt x="53814" y="0"/>
                                </a:lnTo>
                                <a:lnTo>
                                  <a:pt x="69735" y="1863"/>
                                </a:lnTo>
                                <a:lnTo>
                                  <a:pt x="125222" y="27238"/>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59" name="Image 1259"/>
                          <pic:cNvPicPr/>
                        </pic:nvPicPr>
                        <pic:blipFill>
                          <a:blip r:embed="rId526" cstate="print"/>
                          <a:stretch>
                            <a:fillRect/>
                          </a:stretch>
                        </pic:blipFill>
                        <pic:spPr>
                          <a:xfrm>
                            <a:off x="2206050" y="651571"/>
                            <a:ext cx="146219" cy="169532"/>
                          </a:xfrm>
                          <a:prstGeom prst="rect">
                            <a:avLst/>
                          </a:prstGeom>
                        </pic:spPr>
                      </pic:pic>
                      <wps:wsp>
                        <wps:cNvPr id="1260" name="Graphic 1260"/>
                        <wps:cNvSpPr/>
                        <wps:spPr>
                          <a:xfrm>
                            <a:off x="2206047" y="652107"/>
                            <a:ext cx="146685" cy="169545"/>
                          </a:xfrm>
                          <a:custGeom>
                            <a:avLst/>
                            <a:gdLst/>
                            <a:ahLst/>
                            <a:cxnLst/>
                            <a:rect l="l" t="t" r="r" b="b"/>
                            <a:pathLst>
                              <a:path w="146685" h="169545">
                                <a:moveTo>
                                  <a:pt x="146221" y="30373"/>
                                </a:moveTo>
                                <a:lnTo>
                                  <a:pt x="106294" y="36659"/>
                                </a:lnTo>
                                <a:lnTo>
                                  <a:pt x="71177" y="79865"/>
                                </a:lnTo>
                                <a:lnTo>
                                  <a:pt x="61442" y="134687"/>
                                </a:lnTo>
                                <a:lnTo>
                                  <a:pt x="68419" y="155838"/>
                                </a:lnTo>
                                <a:lnTo>
                                  <a:pt x="82797" y="168993"/>
                                </a:lnTo>
                                <a:lnTo>
                                  <a:pt x="21355" y="140888"/>
                                </a:lnTo>
                                <a:lnTo>
                                  <a:pt x="6977" y="127730"/>
                                </a:lnTo>
                                <a:lnTo>
                                  <a:pt x="0" y="106573"/>
                                </a:lnTo>
                                <a:lnTo>
                                  <a:pt x="795" y="80291"/>
                                </a:lnTo>
                                <a:lnTo>
                                  <a:pt x="9734" y="51760"/>
                                </a:lnTo>
                                <a:lnTo>
                                  <a:pt x="25481" y="26339"/>
                                </a:lnTo>
                                <a:lnTo>
                                  <a:pt x="44843" y="8554"/>
                                </a:lnTo>
                                <a:lnTo>
                                  <a:pt x="65405" y="0"/>
                                </a:lnTo>
                                <a:lnTo>
                                  <a:pt x="84753" y="2268"/>
                                </a:lnTo>
                                <a:lnTo>
                                  <a:pt x="146221" y="30373"/>
                                </a:lnTo>
                                <a:close/>
                              </a:path>
                            </a:pathLst>
                          </a:custGeom>
                          <a:ln w="2336">
                            <a:solidFill>
                              <a:srgbClr val="231F20"/>
                            </a:solidFill>
                            <a:prstDash val="solid"/>
                          </a:ln>
                        </wps:spPr>
                        <wps:bodyPr wrap="square" lIns="0" tIns="0" rIns="0" bIns="0" rtlCol="0">
                          <a:prstTxWarp prst="textNoShape">
                            <a:avLst/>
                          </a:prstTxWarp>
                          <a:noAutofit/>
                        </wps:bodyPr>
                      </wps:wsp>
                      <wps:wsp>
                        <wps:cNvPr id="1261" name="Graphic 1261"/>
                        <wps:cNvSpPr/>
                        <wps:spPr>
                          <a:xfrm>
                            <a:off x="2213994" y="655734"/>
                            <a:ext cx="85090" cy="140970"/>
                          </a:xfrm>
                          <a:custGeom>
                            <a:avLst/>
                            <a:gdLst/>
                            <a:ahLst/>
                            <a:cxnLst/>
                            <a:rect l="l" t="t" r="r" b="b"/>
                            <a:pathLst>
                              <a:path w="85090" h="140970">
                                <a:moveTo>
                                  <a:pt x="21343" y="140912"/>
                                </a:moveTo>
                                <a:lnTo>
                                  <a:pt x="6973" y="127740"/>
                                </a:lnTo>
                                <a:lnTo>
                                  <a:pt x="0" y="106580"/>
                                </a:lnTo>
                                <a:lnTo>
                                  <a:pt x="796" y="80300"/>
                                </a:lnTo>
                                <a:lnTo>
                                  <a:pt x="9736" y="51770"/>
                                </a:lnTo>
                                <a:lnTo>
                                  <a:pt x="25490" y="26347"/>
                                </a:lnTo>
                                <a:lnTo>
                                  <a:pt x="44854" y="8559"/>
                                </a:lnTo>
                                <a:lnTo>
                                  <a:pt x="65414" y="0"/>
                                </a:lnTo>
                                <a:lnTo>
                                  <a:pt x="84755" y="2266"/>
                                </a:lnTo>
                              </a:path>
                            </a:pathLst>
                          </a:custGeom>
                          <a:ln w="1168">
                            <a:solidFill>
                              <a:srgbClr val="231F20"/>
                            </a:solidFill>
                            <a:prstDash val="solid"/>
                          </a:ln>
                        </wps:spPr>
                        <wps:bodyPr wrap="square" lIns="0" tIns="0" rIns="0" bIns="0" rtlCol="0">
                          <a:prstTxWarp prst="textNoShape">
                            <a:avLst/>
                          </a:prstTxWarp>
                          <a:noAutofit/>
                        </wps:bodyPr>
                      </wps:wsp>
                      <wps:wsp>
                        <wps:cNvPr id="1262" name="Graphic 1262"/>
                        <wps:cNvSpPr/>
                        <wps:spPr>
                          <a:xfrm>
                            <a:off x="2221938" y="659365"/>
                            <a:ext cx="85090" cy="140970"/>
                          </a:xfrm>
                          <a:custGeom>
                            <a:avLst/>
                            <a:gdLst/>
                            <a:ahLst/>
                            <a:cxnLst/>
                            <a:rect l="l" t="t" r="r" b="b"/>
                            <a:pathLst>
                              <a:path w="85090" h="140970">
                                <a:moveTo>
                                  <a:pt x="21343" y="140901"/>
                                </a:moveTo>
                                <a:lnTo>
                                  <a:pt x="6973" y="127744"/>
                                </a:lnTo>
                                <a:lnTo>
                                  <a:pt x="0" y="106589"/>
                                </a:lnTo>
                                <a:lnTo>
                                  <a:pt x="796" y="80304"/>
                                </a:lnTo>
                                <a:lnTo>
                                  <a:pt x="9736" y="51760"/>
                                </a:lnTo>
                                <a:lnTo>
                                  <a:pt x="25483" y="26339"/>
                                </a:lnTo>
                                <a:lnTo>
                                  <a:pt x="44846" y="8554"/>
                                </a:lnTo>
                                <a:lnTo>
                                  <a:pt x="65412" y="0"/>
                                </a:lnTo>
                                <a:lnTo>
                                  <a:pt x="84767" y="2268"/>
                                </a:lnTo>
                              </a:path>
                            </a:pathLst>
                          </a:custGeom>
                          <a:ln w="1168">
                            <a:solidFill>
                              <a:srgbClr val="231F20"/>
                            </a:solidFill>
                            <a:prstDash val="solid"/>
                          </a:ln>
                        </wps:spPr>
                        <wps:bodyPr wrap="square" lIns="0" tIns="0" rIns="0" bIns="0" rtlCol="0">
                          <a:prstTxWarp prst="textNoShape">
                            <a:avLst/>
                          </a:prstTxWarp>
                          <a:noAutofit/>
                        </wps:bodyPr>
                      </wps:wsp>
                      <wps:wsp>
                        <wps:cNvPr id="1263" name="Graphic 1263"/>
                        <wps:cNvSpPr/>
                        <wps:spPr>
                          <a:xfrm>
                            <a:off x="2229882" y="662998"/>
                            <a:ext cx="85090" cy="140970"/>
                          </a:xfrm>
                          <a:custGeom>
                            <a:avLst/>
                            <a:gdLst/>
                            <a:ahLst/>
                            <a:cxnLst/>
                            <a:rect l="l" t="t" r="r" b="b"/>
                            <a:pathLst>
                              <a:path w="85090" h="140970">
                                <a:moveTo>
                                  <a:pt x="21361" y="140908"/>
                                </a:moveTo>
                                <a:lnTo>
                                  <a:pt x="6981" y="127744"/>
                                </a:lnTo>
                                <a:lnTo>
                                  <a:pt x="0" y="106588"/>
                                </a:lnTo>
                                <a:lnTo>
                                  <a:pt x="790" y="80309"/>
                                </a:lnTo>
                                <a:lnTo>
                                  <a:pt x="9728" y="51779"/>
                                </a:lnTo>
                                <a:lnTo>
                                  <a:pt x="25477" y="26345"/>
                                </a:lnTo>
                                <a:lnTo>
                                  <a:pt x="44842" y="8556"/>
                                </a:lnTo>
                                <a:lnTo>
                                  <a:pt x="65404" y="0"/>
                                </a:lnTo>
                                <a:lnTo>
                                  <a:pt x="84747" y="2262"/>
                                </a:lnTo>
                              </a:path>
                            </a:pathLst>
                          </a:custGeom>
                          <a:ln w="1168">
                            <a:solidFill>
                              <a:srgbClr val="231F20"/>
                            </a:solidFill>
                            <a:prstDash val="solid"/>
                          </a:ln>
                        </wps:spPr>
                        <wps:bodyPr wrap="square" lIns="0" tIns="0" rIns="0" bIns="0" rtlCol="0">
                          <a:prstTxWarp prst="textNoShape">
                            <a:avLst/>
                          </a:prstTxWarp>
                          <a:noAutofit/>
                        </wps:bodyPr>
                      </wps:wsp>
                      <wps:wsp>
                        <wps:cNvPr id="1264" name="Graphic 1264"/>
                        <wps:cNvSpPr/>
                        <wps:spPr>
                          <a:xfrm>
                            <a:off x="2237827" y="666639"/>
                            <a:ext cx="85090" cy="140970"/>
                          </a:xfrm>
                          <a:custGeom>
                            <a:avLst/>
                            <a:gdLst/>
                            <a:ahLst/>
                            <a:cxnLst/>
                            <a:rect l="l" t="t" r="r" b="b"/>
                            <a:pathLst>
                              <a:path w="85090" h="140970">
                                <a:moveTo>
                                  <a:pt x="21359" y="140899"/>
                                </a:moveTo>
                                <a:lnTo>
                                  <a:pt x="6980" y="127740"/>
                                </a:lnTo>
                                <a:lnTo>
                                  <a:pt x="0" y="106583"/>
                                </a:lnTo>
                                <a:lnTo>
                                  <a:pt x="794" y="80302"/>
                                </a:lnTo>
                                <a:lnTo>
                                  <a:pt x="9739" y="51770"/>
                                </a:lnTo>
                                <a:lnTo>
                                  <a:pt x="25481" y="26346"/>
                                </a:lnTo>
                                <a:lnTo>
                                  <a:pt x="44845" y="8555"/>
                                </a:lnTo>
                                <a:lnTo>
                                  <a:pt x="65414" y="0"/>
                                </a:lnTo>
                                <a:lnTo>
                                  <a:pt x="84770" y="2278"/>
                                </a:lnTo>
                              </a:path>
                            </a:pathLst>
                          </a:custGeom>
                          <a:ln w="1168">
                            <a:solidFill>
                              <a:srgbClr val="231F20"/>
                            </a:solidFill>
                            <a:prstDash val="solid"/>
                          </a:ln>
                        </wps:spPr>
                        <wps:bodyPr wrap="square" lIns="0" tIns="0" rIns="0" bIns="0" rtlCol="0">
                          <a:prstTxWarp prst="textNoShape">
                            <a:avLst/>
                          </a:prstTxWarp>
                          <a:noAutofit/>
                        </wps:bodyPr>
                      </wps:wsp>
                      <wps:wsp>
                        <wps:cNvPr id="1265" name="Graphic 1265"/>
                        <wps:cNvSpPr/>
                        <wps:spPr>
                          <a:xfrm>
                            <a:off x="2245767" y="670269"/>
                            <a:ext cx="85090" cy="140970"/>
                          </a:xfrm>
                          <a:custGeom>
                            <a:avLst/>
                            <a:gdLst/>
                            <a:ahLst/>
                            <a:cxnLst/>
                            <a:rect l="l" t="t" r="r" b="b"/>
                            <a:pathLst>
                              <a:path w="85090" h="140970">
                                <a:moveTo>
                                  <a:pt x="21343" y="140919"/>
                                </a:moveTo>
                                <a:lnTo>
                                  <a:pt x="6973" y="127742"/>
                                </a:lnTo>
                                <a:lnTo>
                                  <a:pt x="0" y="106581"/>
                                </a:lnTo>
                                <a:lnTo>
                                  <a:pt x="796" y="80301"/>
                                </a:lnTo>
                                <a:lnTo>
                                  <a:pt x="9736" y="51765"/>
                                </a:lnTo>
                                <a:lnTo>
                                  <a:pt x="25483" y="26344"/>
                                </a:lnTo>
                                <a:lnTo>
                                  <a:pt x="44846" y="8558"/>
                                </a:lnTo>
                                <a:lnTo>
                                  <a:pt x="65412" y="0"/>
                                </a:lnTo>
                                <a:lnTo>
                                  <a:pt x="84767" y="2260"/>
                                </a:lnTo>
                              </a:path>
                            </a:pathLst>
                          </a:custGeom>
                          <a:ln w="1168">
                            <a:solidFill>
                              <a:srgbClr val="231F20"/>
                            </a:solidFill>
                            <a:prstDash val="solid"/>
                          </a:ln>
                        </wps:spPr>
                        <wps:bodyPr wrap="square" lIns="0" tIns="0" rIns="0" bIns="0" rtlCol="0">
                          <a:prstTxWarp prst="textNoShape">
                            <a:avLst/>
                          </a:prstTxWarp>
                          <a:noAutofit/>
                        </wps:bodyPr>
                      </wps:wsp>
                      <wps:wsp>
                        <wps:cNvPr id="1266" name="Graphic 1266"/>
                        <wps:cNvSpPr/>
                        <wps:spPr>
                          <a:xfrm>
                            <a:off x="2253714" y="673907"/>
                            <a:ext cx="85090" cy="140970"/>
                          </a:xfrm>
                          <a:custGeom>
                            <a:avLst/>
                            <a:gdLst/>
                            <a:ahLst/>
                            <a:cxnLst/>
                            <a:rect l="l" t="t" r="r" b="b"/>
                            <a:pathLst>
                              <a:path w="85090" h="140970">
                                <a:moveTo>
                                  <a:pt x="21359" y="140882"/>
                                </a:moveTo>
                                <a:lnTo>
                                  <a:pt x="6980" y="127733"/>
                                </a:lnTo>
                                <a:lnTo>
                                  <a:pt x="0" y="106584"/>
                                </a:lnTo>
                                <a:lnTo>
                                  <a:pt x="794" y="80309"/>
                                </a:lnTo>
                                <a:lnTo>
                                  <a:pt x="9739" y="51779"/>
                                </a:lnTo>
                                <a:lnTo>
                                  <a:pt x="25483" y="26345"/>
                                </a:lnTo>
                                <a:lnTo>
                                  <a:pt x="44850" y="8556"/>
                                </a:lnTo>
                                <a:lnTo>
                                  <a:pt x="65419" y="0"/>
                                </a:lnTo>
                                <a:lnTo>
                                  <a:pt x="84770" y="2262"/>
                                </a:lnTo>
                              </a:path>
                            </a:pathLst>
                          </a:custGeom>
                          <a:ln w="1168">
                            <a:solidFill>
                              <a:srgbClr val="231F20"/>
                            </a:solidFill>
                            <a:prstDash val="solid"/>
                          </a:ln>
                        </wps:spPr>
                        <wps:bodyPr wrap="square" lIns="0" tIns="0" rIns="0" bIns="0" rtlCol="0">
                          <a:prstTxWarp prst="textNoShape">
                            <a:avLst/>
                          </a:prstTxWarp>
                          <a:noAutofit/>
                        </wps:bodyPr>
                      </wps:wsp>
                      <wps:wsp>
                        <wps:cNvPr id="1267" name="Graphic 1267"/>
                        <wps:cNvSpPr/>
                        <wps:spPr>
                          <a:xfrm>
                            <a:off x="2261665" y="677539"/>
                            <a:ext cx="85090" cy="140970"/>
                          </a:xfrm>
                          <a:custGeom>
                            <a:avLst/>
                            <a:gdLst/>
                            <a:ahLst/>
                            <a:cxnLst/>
                            <a:rect l="l" t="t" r="r" b="b"/>
                            <a:pathLst>
                              <a:path w="85090" h="140970">
                                <a:moveTo>
                                  <a:pt x="21342" y="140901"/>
                                </a:moveTo>
                                <a:lnTo>
                                  <a:pt x="6976" y="127733"/>
                                </a:lnTo>
                                <a:lnTo>
                                  <a:pt x="0" y="106580"/>
                                </a:lnTo>
                                <a:lnTo>
                                  <a:pt x="786" y="80306"/>
                                </a:lnTo>
                                <a:lnTo>
                                  <a:pt x="9709" y="51772"/>
                                </a:lnTo>
                                <a:lnTo>
                                  <a:pt x="25471" y="26342"/>
                                </a:lnTo>
                                <a:lnTo>
                                  <a:pt x="44840" y="8552"/>
                                </a:lnTo>
                                <a:lnTo>
                                  <a:pt x="65405" y="0"/>
                                </a:lnTo>
                                <a:lnTo>
                                  <a:pt x="84753" y="2280"/>
                                </a:lnTo>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68" name="Image 1268"/>
                          <pic:cNvPicPr/>
                        </pic:nvPicPr>
                        <pic:blipFill>
                          <a:blip r:embed="rId527" cstate="print"/>
                          <a:stretch>
                            <a:fillRect/>
                          </a:stretch>
                        </pic:blipFill>
                        <pic:spPr>
                          <a:xfrm>
                            <a:off x="1984172" y="560627"/>
                            <a:ext cx="250812" cy="197319"/>
                          </a:xfrm>
                          <a:prstGeom prst="rect">
                            <a:avLst/>
                          </a:prstGeom>
                        </pic:spPr>
                      </pic:pic>
                      <wps:wsp>
                        <wps:cNvPr id="1269" name="Graphic 1269"/>
                        <wps:cNvSpPr/>
                        <wps:spPr>
                          <a:xfrm>
                            <a:off x="1984180" y="560860"/>
                            <a:ext cx="250825" cy="197485"/>
                          </a:xfrm>
                          <a:custGeom>
                            <a:avLst/>
                            <a:gdLst/>
                            <a:ahLst/>
                            <a:cxnLst/>
                            <a:rect l="l" t="t" r="r" b="b"/>
                            <a:pathLst>
                              <a:path w="250825" h="197485">
                                <a:moveTo>
                                  <a:pt x="22245" y="116364"/>
                                </a:moveTo>
                                <a:lnTo>
                                  <a:pt x="9428" y="105088"/>
                                </a:lnTo>
                                <a:lnTo>
                                  <a:pt x="1516" y="86687"/>
                                </a:lnTo>
                                <a:lnTo>
                                  <a:pt x="0" y="64071"/>
                                </a:lnTo>
                                <a:lnTo>
                                  <a:pt x="6370" y="40151"/>
                                </a:lnTo>
                                <a:lnTo>
                                  <a:pt x="20312" y="19681"/>
                                </a:lnTo>
                                <a:lnTo>
                                  <a:pt x="38417" y="6042"/>
                                </a:lnTo>
                                <a:lnTo>
                                  <a:pt x="57510" y="0"/>
                                </a:lnTo>
                                <a:lnTo>
                                  <a:pt x="74417" y="2318"/>
                                </a:lnTo>
                                <a:lnTo>
                                  <a:pt x="250820" y="83013"/>
                                </a:lnTo>
                                <a:lnTo>
                                  <a:pt x="234889" y="81155"/>
                                </a:lnTo>
                                <a:lnTo>
                                  <a:pt x="217966" y="88195"/>
                                </a:lnTo>
                                <a:lnTo>
                                  <a:pt x="202037" y="102827"/>
                                </a:lnTo>
                                <a:lnTo>
                                  <a:pt x="189085" y="123742"/>
                                </a:lnTo>
                                <a:lnTo>
                                  <a:pt x="181726" y="147216"/>
                                </a:lnTo>
                                <a:lnTo>
                                  <a:pt x="181067" y="168838"/>
                                </a:lnTo>
                                <a:lnTo>
                                  <a:pt x="186801" y="186248"/>
                                </a:lnTo>
                                <a:lnTo>
                                  <a:pt x="198623" y="197085"/>
                                </a:lnTo>
                                <a:lnTo>
                                  <a:pt x="22245" y="116364"/>
                                </a:lnTo>
                                <a:close/>
                              </a:path>
                            </a:pathLst>
                          </a:custGeom>
                          <a:ln w="2336">
                            <a:solidFill>
                              <a:srgbClr val="231F20"/>
                            </a:solidFill>
                            <a:prstDash val="solid"/>
                          </a:ln>
                        </wps:spPr>
                        <wps:bodyPr wrap="square" lIns="0" tIns="0" rIns="0" bIns="0" rtlCol="0">
                          <a:prstTxWarp prst="textNoShape">
                            <a:avLst/>
                          </a:prstTxWarp>
                          <a:noAutofit/>
                        </wps:bodyPr>
                      </wps:wsp>
                      <wps:wsp>
                        <wps:cNvPr id="1270" name="Graphic 1270"/>
                        <wps:cNvSpPr/>
                        <wps:spPr>
                          <a:xfrm>
                            <a:off x="2006428" y="677223"/>
                            <a:ext cx="200660" cy="92075"/>
                          </a:xfrm>
                          <a:custGeom>
                            <a:avLst/>
                            <a:gdLst/>
                            <a:ahLst/>
                            <a:cxnLst/>
                            <a:rect l="l" t="t" r="r" b="b"/>
                            <a:pathLst>
                              <a:path w="200660" h="92075">
                                <a:moveTo>
                                  <a:pt x="200494" y="91757"/>
                                </a:moveTo>
                                <a:lnTo>
                                  <a:pt x="0" y="0"/>
                                </a:lnTo>
                              </a:path>
                            </a:pathLst>
                          </a:custGeom>
                          <a:ln w="4660">
                            <a:solidFill>
                              <a:srgbClr val="231F20"/>
                            </a:solidFill>
                            <a:prstDash val="solid"/>
                          </a:ln>
                        </wps:spPr>
                        <wps:bodyPr wrap="square" lIns="0" tIns="0" rIns="0" bIns="0" rtlCol="0">
                          <a:prstTxWarp prst="textNoShape">
                            <a:avLst/>
                          </a:prstTxWarp>
                          <a:noAutofit/>
                        </wps:bodyPr>
                      </wps:wsp>
                      <wps:wsp>
                        <wps:cNvPr id="1271" name="Graphic 1271"/>
                        <wps:cNvSpPr/>
                        <wps:spPr>
                          <a:xfrm>
                            <a:off x="2058601" y="563177"/>
                            <a:ext cx="201930" cy="92710"/>
                          </a:xfrm>
                          <a:custGeom>
                            <a:avLst/>
                            <a:gdLst/>
                            <a:ahLst/>
                            <a:cxnLst/>
                            <a:rect l="l" t="t" r="r" b="b"/>
                            <a:pathLst>
                              <a:path w="201930" h="92710">
                                <a:moveTo>
                                  <a:pt x="0" y="0"/>
                                </a:moveTo>
                                <a:lnTo>
                                  <a:pt x="201815" y="92341"/>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72" name="Image 1272"/>
                          <pic:cNvPicPr/>
                        </pic:nvPicPr>
                        <pic:blipFill>
                          <a:blip r:embed="rId528" cstate="print"/>
                          <a:stretch>
                            <a:fillRect/>
                          </a:stretch>
                        </pic:blipFill>
                        <pic:spPr>
                          <a:xfrm>
                            <a:off x="2254496" y="642592"/>
                            <a:ext cx="110676" cy="228295"/>
                          </a:xfrm>
                          <a:prstGeom prst="rect">
                            <a:avLst/>
                          </a:prstGeom>
                        </pic:spPr>
                      </pic:pic>
                      <wps:wsp>
                        <wps:cNvPr id="1273" name="Graphic 1273"/>
                        <wps:cNvSpPr/>
                        <wps:spPr>
                          <a:xfrm>
                            <a:off x="2254500" y="642595"/>
                            <a:ext cx="111125" cy="228600"/>
                          </a:xfrm>
                          <a:custGeom>
                            <a:avLst/>
                            <a:gdLst/>
                            <a:ahLst/>
                            <a:cxnLst/>
                            <a:rect l="l" t="t" r="r" b="b"/>
                            <a:pathLst>
                              <a:path w="111125" h="228600">
                                <a:moveTo>
                                  <a:pt x="14839" y="228295"/>
                                </a:moveTo>
                                <a:lnTo>
                                  <a:pt x="8903" y="216362"/>
                                </a:lnTo>
                                <a:lnTo>
                                  <a:pt x="750" y="185870"/>
                                </a:lnTo>
                                <a:lnTo>
                                  <a:pt x="0" y="141205"/>
                                </a:lnTo>
                                <a:lnTo>
                                  <a:pt x="16274" y="86753"/>
                                </a:lnTo>
                                <a:lnTo>
                                  <a:pt x="45033" y="44239"/>
                                </a:lnTo>
                                <a:lnTo>
                                  <a:pt x="75921" y="17635"/>
                                </a:lnTo>
                                <a:lnTo>
                                  <a:pt x="100583" y="3902"/>
                                </a:lnTo>
                                <a:lnTo>
                                  <a:pt x="110660" y="0"/>
                                </a:lnTo>
                                <a:lnTo>
                                  <a:pt x="103388" y="26790"/>
                                </a:lnTo>
                                <a:lnTo>
                                  <a:pt x="96586" y="47253"/>
                                </a:lnTo>
                                <a:lnTo>
                                  <a:pt x="86311" y="71769"/>
                                </a:lnTo>
                                <a:lnTo>
                                  <a:pt x="68623" y="110718"/>
                                </a:lnTo>
                                <a:lnTo>
                                  <a:pt x="47452" y="156988"/>
                                </a:lnTo>
                                <a:lnTo>
                                  <a:pt x="30382" y="194305"/>
                                </a:lnTo>
                                <a:lnTo>
                                  <a:pt x="18987" y="219223"/>
                                </a:lnTo>
                                <a:lnTo>
                                  <a:pt x="14839" y="228295"/>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74" name="Image 1274"/>
                          <pic:cNvPicPr/>
                        </pic:nvPicPr>
                        <pic:blipFill>
                          <a:blip r:embed="rId529" cstate="print"/>
                          <a:stretch>
                            <a:fillRect/>
                          </a:stretch>
                        </pic:blipFill>
                        <pic:spPr>
                          <a:xfrm>
                            <a:off x="2310651" y="712087"/>
                            <a:ext cx="51193" cy="109461"/>
                          </a:xfrm>
                          <a:prstGeom prst="rect">
                            <a:avLst/>
                          </a:prstGeom>
                        </pic:spPr>
                      </pic:pic>
                      <wps:wsp>
                        <wps:cNvPr id="1275" name="Graphic 1275"/>
                        <wps:cNvSpPr/>
                        <wps:spPr>
                          <a:xfrm>
                            <a:off x="2310658" y="712098"/>
                            <a:ext cx="51435" cy="109855"/>
                          </a:xfrm>
                          <a:custGeom>
                            <a:avLst/>
                            <a:gdLst/>
                            <a:ahLst/>
                            <a:cxnLst/>
                            <a:rect l="l" t="t" r="r" b="b"/>
                            <a:pathLst>
                              <a:path w="51435" h="109855">
                                <a:moveTo>
                                  <a:pt x="6235" y="109448"/>
                                </a:moveTo>
                                <a:lnTo>
                                  <a:pt x="5309" y="74257"/>
                                </a:lnTo>
                                <a:lnTo>
                                  <a:pt x="3160" y="51284"/>
                                </a:lnTo>
                                <a:lnTo>
                                  <a:pt x="990" y="38780"/>
                                </a:lnTo>
                                <a:lnTo>
                                  <a:pt x="0" y="35001"/>
                                </a:lnTo>
                                <a:lnTo>
                                  <a:pt x="18041" y="25235"/>
                                </a:lnTo>
                                <a:lnTo>
                                  <a:pt x="30078" y="17091"/>
                                </a:lnTo>
                                <a:lnTo>
                                  <a:pt x="39874" y="9151"/>
                                </a:lnTo>
                                <a:lnTo>
                                  <a:pt x="51193" y="0"/>
                                </a:lnTo>
                                <a:lnTo>
                                  <a:pt x="34198" y="24696"/>
                                </a:lnTo>
                                <a:lnTo>
                                  <a:pt x="19880" y="50919"/>
                                </a:lnTo>
                                <a:lnTo>
                                  <a:pt x="9979" y="79043"/>
                                </a:lnTo>
                                <a:lnTo>
                                  <a:pt x="6235" y="109448"/>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76" name="Image 1276"/>
                          <pic:cNvPicPr/>
                        </pic:nvPicPr>
                        <pic:blipFill>
                          <a:blip r:embed="rId530" cstate="print"/>
                          <a:stretch>
                            <a:fillRect/>
                          </a:stretch>
                        </pic:blipFill>
                        <pic:spPr>
                          <a:xfrm>
                            <a:off x="2296669" y="830463"/>
                            <a:ext cx="58559" cy="82270"/>
                          </a:xfrm>
                          <a:prstGeom prst="rect">
                            <a:avLst/>
                          </a:prstGeom>
                        </pic:spPr>
                      </pic:pic>
                      <wps:wsp>
                        <wps:cNvPr id="1277" name="Graphic 1277"/>
                        <wps:cNvSpPr/>
                        <wps:spPr>
                          <a:xfrm>
                            <a:off x="2252788" y="830462"/>
                            <a:ext cx="102870" cy="82550"/>
                          </a:xfrm>
                          <a:custGeom>
                            <a:avLst/>
                            <a:gdLst/>
                            <a:ahLst/>
                            <a:cxnLst/>
                            <a:rect l="l" t="t" r="r" b="b"/>
                            <a:pathLst>
                              <a:path w="102870" h="82550">
                                <a:moveTo>
                                  <a:pt x="62585" y="0"/>
                                </a:moveTo>
                                <a:lnTo>
                                  <a:pt x="59423" y="21557"/>
                                </a:lnTo>
                                <a:lnTo>
                                  <a:pt x="53024" y="38634"/>
                                </a:lnTo>
                                <a:lnTo>
                                  <a:pt x="46731" y="49875"/>
                                </a:lnTo>
                                <a:lnTo>
                                  <a:pt x="43891" y="53924"/>
                                </a:lnTo>
                                <a:lnTo>
                                  <a:pt x="10972" y="37979"/>
                                </a:lnTo>
                                <a:lnTo>
                                  <a:pt x="0" y="32664"/>
                                </a:lnTo>
                                <a:lnTo>
                                  <a:pt x="10972" y="37979"/>
                                </a:lnTo>
                                <a:lnTo>
                                  <a:pt x="43891" y="53924"/>
                                </a:lnTo>
                                <a:lnTo>
                                  <a:pt x="102438" y="82270"/>
                                </a:lnTo>
                                <a:lnTo>
                                  <a:pt x="80289" y="62675"/>
                                </a:lnTo>
                                <a:lnTo>
                                  <a:pt x="68248" y="41335"/>
                                </a:lnTo>
                                <a:lnTo>
                                  <a:pt x="63338" y="19894"/>
                                </a:lnTo>
                                <a:lnTo>
                                  <a:pt x="62585" y="0"/>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78" name="Image 1278"/>
                          <pic:cNvPicPr/>
                        </pic:nvPicPr>
                        <pic:blipFill>
                          <a:blip r:embed="rId531" cstate="print"/>
                          <a:stretch>
                            <a:fillRect/>
                          </a:stretch>
                        </pic:blipFill>
                        <pic:spPr>
                          <a:xfrm>
                            <a:off x="2256149" y="731619"/>
                            <a:ext cx="69004" cy="152781"/>
                          </a:xfrm>
                          <a:prstGeom prst="rect">
                            <a:avLst/>
                          </a:prstGeom>
                        </pic:spPr>
                      </pic:pic>
                      <wps:wsp>
                        <wps:cNvPr id="1279" name="Graphic 1279"/>
                        <wps:cNvSpPr/>
                        <wps:spPr>
                          <a:xfrm>
                            <a:off x="2256133" y="731617"/>
                            <a:ext cx="61594" cy="153035"/>
                          </a:xfrm>
                          <a:custGeom>
                            <a:avLst/>
                            <a:gdLst/>
                            <a:ahLst/>
                            <a:cxnLst/>
                            <a:rect l="l" t="t" r="r" b="b"/>
                            <a:pathLst>
                              <a:path w="61594" h="153035">
                                <a:moveTo>
                                  <a:pt x="54520" y="15481"/>
                                </a:moveTo>
                                <a:lnTo>
                                  <a:pt x="61477" y="77887"/>
                                </a:lnTo>
                                <a:lnTo>
                                  <a:pt x="55660" y="120529"/>
                                </a:lnTo>
                                <a:lnTo>
                                  <a:pt x="45779" y="144968"/>
                                </a:lnTo>
                                <a:lnTo>
                                  <a:pt x="40550" y="152768"/>
                                </a:lnTo>
                                <a:lnTo>
                                  <a:pt x="10794" y="138214"/>
                                </a:lnTo>
                                <a:lnTo>
                                  <a:pt x="0" y="90900"/>
                                </a:lnTo>
                                <a:lnTo>
                                  <a:pt x="250" y="56553"/>
                                </a:lnTo>
                                <a:lnTo>
                                  <a:pt x="8372" y="28482"/>
                                </a:lnTo>
                                <a:lnTo>
                                  <a:pt x="21195" y="0"/>
                                </a:lnTo>
                                <a:lnTo>
                                  <a:pt x="54520" y="15481"/>
                                </a:lnTo>
                                <a:close/>
                              </a:path>
                            </a:pathLst>
                          </a:custGeom>
                          <a:ln w="2336">
                            <a:solidFill>
                              <a:srgbClr val="231F20"/>
                            </a:solidFill>
                            <a:prstDash val="solid"/>
                          </a:ln>
                        </wps:spPr>
                        <wps:bodyPr wrap="square" lIns="0" tIns="0" rIns="0" bIns="0" rtlCol="0">
                          <a:prstTxWarp prst="textNoShape">
                            <a:avLst/>
                          </a:prstTxWarp>
                          <a:noAutofit/>
                        </wps:bodyPr>
                      </wps:wsp>
                      <wps:wsp>
                        <wps:cNvPr id="1280" name="Graphic 1280"/>
                        <wps:cNvSpPr/>
                        <wps:spPr>
                          <a:xfrm>
                            <a:off x="2253150" y="728681"/>
                            <a:ext cx="17780" cy="141605"/>
                          </a:xfrm>
                          <a:custGeom>
                            <a:avLst/>
                            <a:gdLst/>
                            <a:ahLst/>
                            <a:cxnLst/>
                            <a:rect l="l" t="t" r="r" b="b"/>
                            <a:pathLst>
                              <a:path w="17780" h="141605">
                                <a:moveTo>
                                  <a:pt x="13785" y="141147"/>
                                </a:moveTo>
                                <a:lnTo>
                                  <a:pt x="1978" y="93374"/>
                                </a:lnTo>
                                <a:lnTo>
                                  <a:pt x="0" y="58005"/>
                                </a:lnTo>
                                <a:lnTo>
                                  <a:pt x="5899" y="28921"/>
                                </a:lnTo>
                                <a:lnTo>
                                  <a:pt x="17722" y="0"/>
                                </a:lnTo>
                              </a:path>
                            </a:pathLst>
                          </a:custGeom>
                          <a:ln w="4660">
                            <a:solidFill>
                              <a:srgbClr val="231F20"/>
                            </a:solidFill>
                            <a:prstDash val="solid"/>
                          </a:ln>
                        </wps:spPr>
                        <wps:bodyPr wrap="square" lIns="0" tIns="0" rIns="0" bIns="0" rtlCol="0">
                          <a:prstTxWarp prst="textNoShape">
                            <a:avLst/>
                          </a:prstTxWarp>
                          <a:noAutofit/>
                        </wps:bodyPr>
                      </wps:wsp>
                      <wps:wsp>
                        <wps:cNvPr id="1281" name="Graphic 1281"/>
                        <wps:cNvSpPr/>
                        <wps:spPr>
                          <a:xfrm>
                            <a:off x="2266937" y="869826"/>
                            <a:ext cx="85090" cy="40005"/>
                          </a:xfrm>
                          <a:custGeom>
                            <a:avLst/>
                            <a:gdLst/>
                            <a:ahLst/>
                            <a:cxnLst/>
                            <a:rect l="l" t="t" r="r" b="b"/>
                            <a:pathLst>
                              <a:path w="85090" h="40005">
                                <a:moveTo>
                                  <a:pt x="84785" y="39738"/>
                                </a:moveTo>
                                <a:lnTo>
                                  <a:pt x="0" y="0"/>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82" name="Image 1282"/>
                          <pic:cNvPicPr/>
                        </pic:nvPicPr>
                        <pic:blipFill>
                          <a:blip r:embed="rId532" cstate="print"/>
                          <a:stretch>
                            <a:fillRect/>
                          </a:stretch>
                        </pic:blipFill>
                        <pic:spPr>
                          <a:xfrm>
                            <a:off x="2376450" y="647583"/>
                            <a:ext cx="88303" cy="49415"/>
                          </a:xfrm>
                          <a:prstGeom prst="rect">
                            <a:avLst/>
                          </a:prstGeom>
                        </pic:spPr>
                      </pic:pic>
                      <wps:wsp>
                        <wps:cNvPr id="1283" name="Graphic 1283"/>
                        <wps:cNvSpPr/>
                        <wps:spPr>
                          <a:xfrm>
                            <a:off x="2360217" y="628262"/>
                            <a:ext cx="104775" cy="69215"/>
                          </a:xfrm>
                          <a:custGeom>
                            <a:avLst/>
                            <a:gdLst/>
                            <a:ahLst/>
                            <a:cxnLst/>
                            <a:rect l="l" t="t" r="r" b="b"/>
                            <a:pathLst>
                              <a:path w="104775" h="69215">
                                <a:moveTo>
                                  <a:pt x="16230" y="68732"/>
                                </a:moveTo>
                                <a:lnTo>
                                  <a:pt x="30478" y="52245"/>
                                </a:lnTo>
                                <a:lnTo>
                                  <a:pt x="39214" y="36233"/>
                                </a:lnTo>
                                <a:lnTo>
                                  <a:pt x="43601" y="24116"/>
                                </a:lnTo>
                                <a:lnTo>
                                  <a:pt x="44805" y="19316"/>
                                </a:lnTo>
                                <a:lnTo>
                                  <a:pt x="11201" y="4829"/>
                                </a:lnTo>
                                <a:lnTo>
                                  <a:pt x="0" y="0"/>
                                </a:lnTo>
                                <a:lnTo>
                                  <a:pt x="11201" y="4829"/>
                                </a:lnTo>
                                <a:lnTo>
                                  <a:pt x="44805" y="19316"/>
                                </a:lnTo>
                                <a:lnTo>
                                  <a:pt x="104533" y="45072"/>
                                </a:lnTo>
                                <a:lnTo>
                                  <a:pt x="75230" y="41130"/>
                                </a:lnTo>
                                <a:lnTo>
                                  <a:pt x="51209" y="45972"/>
                                </a:lnTo>
                                <a:lnTo>
                                  <a:pt x="31774" y="56279"/>
                                </a:lnTo>
                                <a:lnTo>
                                  <a:pt x="16230" y="68732"/>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84" name="Image 1284"/>
                          <pic:cNvPicPr/>
                        </pic:nvPicPr>
                        <pic:blipFill>
                          <a:blip r:embed="rId533" cstate="print"/>
                          <a:stretch>
                            <a:fillRect/>
                          </a:stretch>
                        </pic:blipFill>
                        <pic:spPr>
                          <a:xfrm>
                            <a:off x="2276806" y="634591"/>
                            <a:ext cx="128219" cy="113296"/>
                          </a:xfrm>
                          <a:prstGeom prst="rect">
                            <a:avLst/>
                          </a:prstGeom>
                        </pic:spPr>
                      </pic:pic>
                      <wps:wsp>
                        <wps:cNvPr id="1285" name="Graphic 1285"/>
                        <wps:cNvSpPr/>
                        <wps:spPr>
                          <a:xfrm>
                            <a:off x="2276809" y="634599"/>
                            <a:ext cx="128270" cy="113664"/>
                          </a:xfrm>
                          <a:custGeom>
                            <a:avLst/>
                            <a:gdLst/>
                            <a:ahLst/>
                            <a:cxnLst/>
                            <a:rect l="l" t="t" r="r" b="b"/>
                            <a:pathLst>
                              <a:path w="128270" h="113664">
                                <a:moveTo>
                                  <a:pt x="33464" y="113296"/>
                                </a:moveTo>
                                <a:lnTo>
                                  <a:pt x="85244" y="77768"/>
                                </a:lnTo>
                                <a:lnTo>
                                  <a:pt x="113707" y="45494"/>
                                </a:lnTo>
                                <a:lnTo>
                                  <a:pt x="125738" y="22046"/>
                                </a:lnTo>
                                <a:lnTo>
                                  <a:pt x="128219" y="12992"/>
                                </a:lnTo>
                                <a:lnTo>
                                  <a:pt x="97751" y="0"/>
                                </a:lnTo>
                                <a:lnTo>
                                  <a:pt x="55451" y="25867"/>
                                </a:lnTo>
                                <a:lnTo>
                                  <a:pt x="29564" y="48161"/>
                                </a:lnTo>
                                <a:lnTo>
                                  <a:pt x="13332" y="70926"/>
                                </a:lnTo>
                                <a:lnTo>
                                  <a:pt x="0" y="98209"/>
                                </a:lnTo>
                                <a:lnTo>
                                  <a:pt x="33464" y="113296"/>
                                </a:lnTo>
                                <a:close/>
                              </a:path>
                            </a:pathLst>
                          </a:custGeom>
                          <a:ln w="2336">
                            <a:solidFill>
                              <a:srgbClr val="231F20"/>
                            </a:solidFill>
                            <a:prstDash val="solid"/>
                          </a:ln>
                        </wps:spPr>
                        <wps:bodyPr wrap="square" lIns="0" tIns="0" rIns="0" bIns="0" rtlCol="0">
                          <a:prstTxWarp prst="textNoShape">
                            <a:avLst/>
                          </a:prstTxWarp>
                          <a:noAutofit/>
                        </wps:bodyPr>
                      </wps:wsp>
                      <wps:wsp>
                        <wps:cNvPr id="1286" name="Graphic 1286"/>
                        <wps:cNvSpPr/>
                        <wps:spPr>
                          <a:xfrm>
                            <a:off x="2374560" y="634596"/>
                            <a:ext cx="84455" cy="37465"/>
                          </a:xfrm>
                          <a:custGeom>
                            <a:avLst/>
                            <a:gdLst/>
                            <a:ahLst/>
                            <a:cxnLst/>
                            <a:rect l="l" t="t" r="r" b="b"/>
                            <a:pathLst>
                              <a:path w="84455" h="37465">
                                <a:moveTo>
                                  <a:pt x="83908" y="37439"/>
                                </a:moveTo>
                                <a:lnTo>
                                  <a:pt x="0" y="0"/>
                                </a:lnTo>
                              </a:path>
                            </a:pathLst>
                          </a:custGeom>
                          <a:ln w="4660">
                            <a:solidFill>
                              <a:srgbClr val="231F20"/>
                            </a:solidFill>
                            <a:prstDash val="solid"/>
                          </a:ln>
                        </wps:spPr>
                        <wps:bodyPr wrap="square" lIns="0" tIns="0" rIns="0" bIns="0" rtlCol="0">
                          <a:prstTxWarp prst="textNoShape">
                            <a:avLst/>
                          </a:prstTxWarp>
                          <a:noAutofit/>
                        </wps:bodyPr>
                      </wps:wsp>
                      <wps:wsp>
                        <wps:cNvPr id="1287" name="Graphic 1287"/>
                        <wps:cNvSpPr/>
                        <wps:spPr>
                          <a:xfrm>
                            <a:off x="2270508" y="634598"/>
                            <a:ext cx="104139" cy="95885"/>
                          </a:xfrm>
                          <a:custGeom>
                            <a:avLst/>
                            <a:gdLst/>
                            <a:ahLst/>
                            <a:cxnLst/>
                            <a:rect l="l" t="t" r="r" b="b"/>
                            <a:pathLst>
                              <a:path w="104139" h="95885">
                                <a:moveTo>
                                  <a:pt x="104051" y="0"/>
                                </a:moveTo>
                                <a:lnTo>
                                  <a:pt x="60759" y="25417"/>
                                </a:lnTo>
                                <a:lnTo>
                                  <a:pt x="32704" y="46720"/>
                                </a:lnTo>
                                <a:lnTo>
                                  <a:pt x="14309" y="68494"/>
                                </a:lnTo>
                                <a:lnTo>
                                  <a:pt x="0" y="95326"/>
                                </a:lnTo>
                              </a:path>
                            </a:pathLst>
                          </a:custGeom>
                          <a:ln w="4660">
                            <a:solidFill>
                              <a:srgbClr val="231F20"/>
                            </a:solidFill>
                            <a:prstDash val="solid"/>
                          </a:ln>
                        </wps:spPr>
                        <wps:bodyPr wrap="square" lIns="0" tIns="0" rIns="0" bIns="0" rtlCol="0">
                          <a:prstTxWarp prst="textNoShape">
                            <a:avLst/>
                          </a:prstTxWarp>
                          <a:noAutofit/>
                        </wps:bodyPr>
                      </wps:wsp>
                      <wps:wsp>
                        <wps:cNvPr id="1288" name="Graphic 1288"/>
                        <wps:cNvSpPr/>
                        <wps:spPr>
                          <a:xfrm>
                            <a:off x="2726097" y="851138"/>
                            <a:ext cx="127635" cy="239395"/>
                          </a:xfrm>
                          <a:custGeom>
                            <a:avLst/>
                            <a:gdLst/>
                            <a:ahLst/>
                            <a:cxnLst/>
                            <a:rect l="l" t="t" r="r" b="b"/>
                            <a:pathLst>
                              <a:path w="127635" h="239395">
                                <a:moveTo>
                                  <a:pt x="17997" y="238823"/>
                                </a:moveTo>
                                <a:lnTo>
                                  <a:pt x="3571" y="220868"/>
                                </a:lnTo>
                                <a:lnTo>
                                  <a:pt x="0" y="188283"/>
                                </a:lnTo>
                                <a:lnTo>
                                  <a:pt x="7065" y="145611"/>
                                </a:lnTo>
                                <a:lnTo>
                                  <a:pt x="24550" y="97396"/>
                                </a:lnTo>
                                <a:lnTo>
                                  <a:pt x="49599" y="52645"/>
                                </a:lnTo>
                                <a:lnTo>
                                  <a:pt x="77268" y="19408"/>
                                </a:lnTo>
                                <a:lnTo>
                                  <a:pt x="104260" y="816"/>
                                </a:lnTo>
                                <a:lnTo>
                                  <a:pt x="127280" y="0"/>
                                </a:lnTo>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89" name="Image 1289"/>
                          <pic:cNvPicPr/>
                        </pic:nvPicPr>
                        <pic:blipFill>
                          <a:blip r:embed="rId534" cstate="print"/>
                          <a:stretch>
                            <a:fillRect/>
                          </a:stretch>
                        </pic:blipFill>
                        <pic:spPr>
                          <a:xfrm>
                            <a:off x="2316735" y="666989"/>
                            <a:ext cx="564598" cy="427586"/>
                          </a:xfrm>
                          <a:prstGeom prst="rect">
                            <a:avLst/>
                          </a:prstGeom>
                        </pic:spPr>
                      </pic:pic>
                      <wps:wsp>
                        <wps:cNvPr id="1290" name="Graphic 1290"/>
                        <wps:cNvSpPr/>
                        <wps:spPr>
                          <a:xfrm>
                            <a:off x="2316737" y="667897"/>
                            <a:ext cx="565150" cy="426720"/>
                          </a:xfrm>
                          <a:custGeom>
                            <a:avLst/>
                            <a:gdLst/>
                            <a:ahLst/>
                            <a:cxnLst/>
                            <a:rect l="l" t="t" r="r" b="b"/>
                            <a:pathLst>
                              <a:path w="565150" h="426720">
                                <a:moveTo>
                                  <a:pt x="36883" y="243458"/>
                                </a:moveTo>
                                <a:lnTo>
                                  <a:pt x="421592" y="419695"/>
                                </a:lnTo>
                                <a:lnTo>
                                  <a:pt x="456904" y="426681"/>
                                </a:lnTo>
                                <a:lnTo>
                                  <a:pt x="486349" y="413137"/>
                                </a:lnTo>
                                <a:lnTo>
                                  <a:pt x="513746" y="380574"/>
                                </a:lnTo>
                                <a:lnTo>
                                  <a:pt x="542915" y="330503"/>
                                </a:lnTo>
                                <a:lnTo>
                                  <a:pt x="542039" y="332548"/>
                                </a:lnTo>
                                <a:lnTo>
                                  <a:pt x="542915" y="330503"/>
                                </a:lnTo>
                                <a:lnTo>
                                  <a:pt x="564597" y="252089"/>
                                </a:lnTo>
                                <a:lnTo>
                                  <a:pt x="557717" y="206621"/>
                                </a:lnTo>
                                <a:lnTo>
                                  <a:pt x="146484" y="3936"/>
                                </a:lnTo>
                                <a:lnTo>
                                  <a:pt x="113033" y="0"/>
                                </a:lnTo>
                                <a:lnTo>
                                  <a:pt x="77489" y="14777"/>
                                </a:lnTo>
                                <a:lnTo>
                                  <a:pt x="44025" y="45510"/>
                                </a:lnTo>
                                <a:lnTo>
                                  <a:pt x="16817" y="89445"/>
                                </a:lnTo>
                                <a:lnTo>
                                  <a:pt x="1372" y="138746"/>
                                </a:lnTo>
                                <a:lnTo>
                                  <a:pt x="0" y="184153"/>
                                </a:lnTo>
                                <a:lnTo>
                                  <a:pt x="12053" y="220709"/>
                                </a:lnTo>
                                <a:lnTo>
                                  <a:pt x="36883" y="243458"/>
                                </a:lnTo>
                              </a:path>
                            </a:pathLst>
                          </a:custGeom>
                          <a:ln w="2336">
                            <a:solidFill>
                              <a:srgbClr val="231F20"/>
                            </a:solidFill>
                            <a:prstDash val="solid"/>
                          </a:ln>
                        </wps:spPr>
                        <wps:bodyPr wrap="square" lIns="0" tIns="0" rIns="0" bIns="0" rtlCol="0">
                          <a:prstTxWarp prst="textNoShape">
                            <a:avLst/>
                          </a:prstTxWarp>
                          <a:noAutofit/>
                        </wps:bodyPr>
                      </wps:wsp>
                      <wps:wsp>
                        <wps:cNvPr id="1291" name="Graphic 1291"/>
                        <wps:cNvSpPr/>
                        <wps:spPr>
                          <a:xfrm>
                            <a:off x="2353621" y="911355"/>
                            <a:ext cx="384810" cy="176530"/>
                          </a:xfrm>
                          <a:custGeom>
                            <a:avLst/>
                            <a:gdLst/>
                            <a:ahLst/>
                            <a:cxnLst/>
                            <a:rect l="l" t="t" r="r" b="b"/>
                            <a:pathLst>
                              <a:path w="384810" h="176530">
                                <a:moveTo>
                                  <a:pt x="0" y="0"/>
                                </a:moveTo>
                                <a:lnTo>
                                  <a:pt x="384708" y="176237"/>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92" name="Image 1292"/>
                          <pic:cNvPicPr/>
                        </pic:nvPicPr>
                        <pic:blipFill>
                          <a:blip r:embed="rId535" cstate="print"/>
                          <a:stretch>
                            <a:fillRect/>
                          </a:stretch>
                        </pic:blipFill>
                        <pic:spPr>
                          <a:xfrm>
                            <a:off x="2355300" y="679461"/>
                            <a:ext cx="471187" cy="398183"/>
                          </a:xfrm>
                          <a:prstGeom prst="rect">
                            <a:avLst/>
                          </a:prstGeom>
                        </pic:spPr>
                      </pic:pic>
                      <wps:wsp>
                        <wps:cNvPr id="1293" name="Graphic 1293"/>
                        <wps:cNvSpPr/>
                        <wps:spPr>
                          <a:xfrm>
                            <a:off x="2355304" y="681489"/>
                            <a:ext cx="471805" cy="396240"/>
                          </a:xfrm>
                          <a:custGeom>
                            <a:avLst/>
                            <a:gdLst/>
                            <a:ahLst/>
                            <a:cxnLst/>
                            <a:rect l="l" t="t" r="r" b="b"/>
                            <a:pathLst>
                              <a:path w="471805" h="396240">
                                <a:moveTo>
                                  <a:pt x="127258" y="0"/>
                                </a:moveTo>
                                <a:lnTo>
                                  <a:pt x="77263" y="19408"/>
                                </a:lnTo>
                                <a:lnTo>
                                  <a:pt x="49593" y="52645"/>
                                </a:lnTo>
                                <a:lnTo>
                                  <a:pt x="24553" y="97396"/>
                                </a:lnTo>
                                <a:lnTo>
                                  <a:pt x="7064" y="145609"/>
                                </a:lnTo>
                                <a:lnTo>
                                  <a:pt x="0" y="188275"/>
                                </a:lnTo>
                                <a:lnTo>
                                  <a:pt x="3567" y="220852"/>
                                </a:lnTo>
                                <a:lnTo>
                                  <a:pt x="17975" y="238798"/>
                                </a:lnTo>
                                <a:lnTo>
                                  <a:pt x="361929" y="396151"/>
                                </a:lnTo>
                                <a:lnTo>
                                  <a:pt x="347504" y="378211"/>
                                </a:lnTo>
                                <a:lnTo>
                                  <a:pt x="343923" y="345635"/>
                                </a:lnTo>
                                <a:lnTo>
                                  <a:pt x="350977" y="302969"/>
                                </a:lnTo>
                                <a:lnTo>
                                  <a:pt x="368457" y="254761"/>
                                </a:lnTo>
                                <a:lnTo>
                                  <a:pt x="393510" y="210004"/>
                                </a:lnTo>
                                <a:lnTo>
                                  <a:pt x="421185" y="176761"/>
                                </a:lnTo>
                                <a:lnTo>
                                  <a:pt x="471200" y="157340"/>
                                </a:lnTo>
                                <a:lnTo>
                                  <a:pt x="127258" y="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94" name="Image 1294"/>
                          <pic:cNvPicPr/>
                        </pic:nvPicPr>
                        <pic:blipFill>
                          <a:blip r:embed="rId536" cstate="print"/>
                          <a:stretch>
                            <a:fillRect/>
                          </a:stretch>
                        </pic:blipFill>
                        <pic:spPr>
                          <a:xfrm>
                            <a:off x="2433473" y="713966"/>
                            <a:ext cx="280987" cy="314096"/>
                          </a:xfrm>
                          <a:prstGeom prst="rect">
                            <a:avLst/>
                          </a:prstGeom>
                        </pic:spPr>
                      </pic:pic>
                      <pic:pic xmlns:pic="http://schemas.openxmlformats.org/drawingml/2006/picture">
                        <pic:nvPicPr>
                          <pic:cNvPr id="1295" name="Image 1295"/>
                          <pic:cNvPicPr/>
                        </pic:nvPicPr>
                        <pic:blipFill>
                          <a:blip r:embed="rId537" cstate="print"/>
                          <a:stretch>
                            <a:fillRect/>
                          </a:stretch>
                        </pic:blipFill>
                        <pic:spPr>
                          <a:xfrm>
                            <a:off x="2751015" y="869338"/>
                            <a:ext cx="130736" cy="216738"/>
                          </a:xfrm>
                          <a:prstGeom prst="rect">
                            <a:avLst/>
                          </a:prstGeom>
                        </pic:spPr>
                      </pic:pic>
                      <wps:wsp>
                        <wps:cNvPr id="1296" name="Graphic 1296"/>
                        <wps:cNvSpPr/>
                        <wps:spPr>
                          <a:xfrm>
                            <a:off x="2751013" y="871152"/>
                            <a:ext cx="130810" cy="215265"/>
                          </a:xfrm>
                          <a:custGeom>
                            <a:avLst/>
                            <a:gdLst/>
                            <a:ahLst/>
                            <a:cxnLst/>
                            <a:rect l="l" t="t" r="r" b="b"/>
                            <a:pathLst>
                              <a:path w="130810" h="215265">
                                <a:moveTo>
                                  <a:pt x="16190" y="214934"/>
                                </a:moveTo>
                                <a:lnTo>
                                  <a:pt x="3215" y="198776"/>
                                </a:lnTo>
                                <a:lnTo>
                                  <a:pt x="0" y="169451"/>
                                </a:lnTo>
                                <a:lnTo>
                                  <a:pt x="6359" y="131051"/>
                                </a:lnTo>
                                <a:lnTo>
                                  <a:pt x="22109" y="87668"/>
                                </a:lnTo>
                                <a:lnTo>
                                  <a:pt x="44638" y="47396"/>
                                </a:lnTo>
                                <a:lnTo>
                                  <a:pt x="69534" y="17483"/>
                                </a:lnTo>
                                <a:lnTo>
                                  <a:pt x="114539" y="0"/>
                                </a:lnTo>
                                <a:lnTo>
                                  <a:pt x="127520" y="16150"/>
                                </a:lnTo>
                                <a:lnTo>
                                  <a:pt x="130736" y="45470"/>
                                </a:lnTo>
                                <a:lnTo>
                                  <a:pt x="124378" y="83865"/>
                                </a:lnTo>
                                <a:lnTo>
                                  <a:pt x="108634" y="127241"/>
                                </a:lnTo>
                                <a:lnTo>
                                  <a:pt x="86096" y="167527"/>
                                </a:lnTo>
                                <a:lnTo>
                                  <a:pt x="61193" y="197448"/>
                                </a:lnTo>
                                <a:lnTo>
                                  <a:pt x="16190" y="214934"/>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97" name="Image 1297"/>
                          <pic:cNvPicPr/>
                        </pic:nvPicPr>
                        <pic:blipFill>
                          <a:blip r:embed="rId538" cstate="print"/>
                          <a:stretch>
                            <a:fillRect/>
                          </a:stretch>
                        </pic:blipFill>
                        <pic:spPr>
                          <a:xfrm>
                            <a:off x="2757545" y="880260"/>
                            <a:ext cx="117652" cy="195059"/>
                          </a:xfrm>
                          <a:prstGeom prst="rect">
                            <a:avLst/>
                          </a:prstGeom>
                        </pic:spPr>
                      </pic:pic>
                      <wps:wsp>
                        <wps:cNvPr id="1298" name="Graphic 1298"/>
                        <wps:cNvSpPr/>
                        <wps:spPr>
                          <a:xfrm>
                            <a:off x="2757539" y="881900"/>
                            <a:ext cx="118110" cy="193675"/>
                          </a:xfrm>
                          <a:custGeom>
                            <a:avLst/>
                            <a:gdLst/>
                            <a:ahLst/>
                            <a:cxnLst/>
                            <a:rect l="l" t="t" r="r" b="b"/>
                            <a:pathLst>
                              <a:path w="118110" h="193675">
                                <a:moveTo>
                                  <a:pt x="14590" y="193421"/>
                                </a:moveTo>
                                <a:lnTo>
                                  <a:pt x="2902" y="178897"/>
                                </a:lnTo>
                                <a:lnTo>
                                  <a:pt x="0" y="152512"/>
                                </a:lnTo>
                                <a:lnTo>
                                  <a:pt x="5719" y="117952"/>
                                </a:lnTo>
                                <a:lnTo>
                                  <a:pt x="19899" y="78905"/>
                                </a:lnTo>
                                <a:lnTo>
                                  <a:pt x="40180" y="42662"/>
                                </a:lnTo>
                                <a:lnTo>
                                  <a:pt x="84452" y="666"/>
                                </a:lnTo>
                                <a:lnTo>
                                  <a:pt x="103097" y="0"/>
                                </a:lnTo>
                                <a:lnTo>
                                  <a:pt x="114767" y="14543"/>
                                </a:lnTo>
                                <a:lnTo>
                                  <a:pt x="117659" y="40935"/>
                                </a:lnTo>
                                <a:lnTo>
                                  <a:pt x="111942" y="75495"/>
                                </a:lnTo>
                                <a:lnTo>
                                  <a:pt x="97788" y="114541"/>
                                </a:lnTo>
                                <a:lnTo>
                                  <a:pt x="77500" y="150785"/>
                                </a:lnTo>
                                <a:lnTo>
                                  <a:pt x="33228" y="192760"/>
                                </a:lnTo>
                                <a:lnTo>
                                  <a:pt x="14590" y="193421"/>
                                </a:lnTo>
                                <a:close/>
                              </a:path>
                            </a:pathLst>
                          </a:custGeom>
                          <a:ln w="2336">
                            <a:solidFill>
                              <a:srgbClr val="231F20"/>
                            </a:solidFill>
                            <a:prstDash val="solid"/>
                          </a:ln>
                        </wps:spPr>
                        <wps:bodyPr wrap="square" lIns="0" tIns="0" rIns="0" bIns="0" rtlCol="0">
                          <a:prstTxWarp prst="textNoShape">
                            <a:avLst/>
                          </a:prstTxWarp>
                          <a:noAutofit/>
                        </wps:bodyPr>
                      </wps:wsp>
                      <wps:wsp>
                        <wps:cNvPr id="1299" name="Graphic 1299"/>
                        <wps:cNvSpPr/>
                        <wps:spPr>
                          <a:xfrm>
                            <a:off x="2847282" y="848349"/>
                            <a:ext cx="34290" cy="150495"/>
                          </a:xfrm>
                          <a:custGeom>
                            <a:avLst/>
                            <a:gdLst/>
                            <a:ahLst/>
                            <a:cxnLst/>
                            <a:rect l="l" t="t" r="r" b="b"/>
                            <a:pathLst>
                              <a:path w="34290" h="150495">
                                <a:moveTo>
                                  <a:pt x="12369" y="150050"/>
                                </a:moveTo>
                                <a:lnTo>
                                  <a:pt x="34054" y="71633"/>
                                </a:lnTo>
                                <a:lnTo>
                                  <a:pt x="27177" y="26161"/>
                                </a:lnTo>
                                <a:lnTo>
                                  <a:pt x="9805" y="5121"/>
                                </a:lnTo>
                                <a:lnTo>
                                  <a:pt x="0" y="0"/>
                                </a:lnTo>
                              </a:path>
                            </a:pathLst>
                          </a:custGeom>
                          <a:ln w="4660">
                            <a:solidFill>
                              <a:srgbClr val="231F20"/>
                            </a:solidFill>
                            <a:prstDash val="solid"/>
                          </a:ln>
                        </wps:spPr>
                        <wps:bodyPr wrap="square" lIns="0" tIns="0" rIns="0" bIns="0" rtlCol="0">
                          <a:prstTxWarp prst="textNoShape">
                            <a:avLst/>
                          </a:prstTxWarp>
                          <a:noAutofit/>
                        </wps:bodyPr>
                      </wps:wsp>
                      <wps:wsp>
                        <wps:cNvPr id="1300" name="Graphic 1300"/>
                        <wps:cNvSpPr/>
                        <wps:spPr>
                          <a:xfrm>
                            <a:off x="2268338" y="872262"/>
                            <a:ext cx="433070" cy="198120"/>
                          </a:xfrm>
                          <a:custGeom>
                            <a:avLst/>
                            <a:gdLst/>
                            <a:ahLst/>
                            <a:cxnLst/>
                            <a:rect l="l" t="t" r="r" b="b"/>
                            <a:pathLst>
                              <a:path w="433070" h="198120">
                                <a:moveTo>
                                  <a:pt x="0" y="0"/>
                                </a:moveTo>
                                <a:lnTo>
                                  <a:pt x="432663" y="197967"/>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01" name="Image 1301"/>
                          <pic:cNvPicPr/>
                        </pic:nvPicPr>
                        <pic:blipFill>
                          <a:blip r:embed="rId539" cstate="print"/>
                          <a:stretch>
                            <a:fillRect/>
                          </a:stretch>
                        </pic:blipFill>
                        <pic:spPr>
                          <a:xfrm>
                            <a:off x="2377238" y="634236"/>
                            <a:ext cx="472605" cy="215277"/>
                          </a:xfrm>
                          <a:prstGeom prst="rect">
                            <a:avLst/>
                          </a:prstGeom>
                        </pic:spPr>
                      </pic:pic>
                      <wps:wsp>
                        <wps:cNvPr id="1302" name="Graphic 1302"/>
                        <wps:cNvSpPr/>
                        <wps:spPr>
                          <a:xfrm>
                            <a:off x="2377234" y="634232"/>
                            <a:ext cx="473075" cy="215900"/>
                          </a:xfrm>
                          <a:custGeom>
                            <a:avLst/>
                            <a:gdLst/>
                            <a:ahLst/>
                            <a:cxnLst/>
                            <a:rect l="l" t="t" r="r" b="b"/>
                            <a:pathLst>
                              <a:path w="473075" h="215900">
                                <a:moveTo>
                                  <a:pt x="472605" y="215290"/>
                                </a:moveTo>
                                <a:lnTo>
                                  <a:pt x="87515" y="39103"/>
                                </a:lnTo>
                                <a:lnTo>
                                  <a:pt x="0" y="0"/>
                                </a:lnTo>
                              </a:path>
                            </a:pathLst>
                          </a:custGeom>
                          <a:ln w="466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03" name="Image 1303"/>
                          <pic:cNvPicPr/>
                        </pic:nvPicPr>
                        <pic:blipFill>
                          <a:blip r:embed="rId540" cstate="print"/>
                          <a:stretch>
                            <a:fillRect/>
                          </a:stretch>
                        </pic:blipFill>
                        <pic:spPr>
                          <a:xfrm>
                            <a:off x="2801784" y="954822"/>
                            <a:ext cx="27585" cy="45732"/>
                          </a:xfrm>
                          <a:prstGeom prst="rect">
                            <a:avLst/>
                          </a:prstGeom>
                        </pic:spPr>
                      </pic:pic>
                      <wps:wsp>
                        <wps:cNvPr id="1304" name="Graphic 1304"/>
                        <wps:cNvSpPr/>
                        <wps:spPr>
                          <a:xfrm>
                            <a:off x="2801785" y="955196"/>
                            <a:ext cx="27940" cy="45720"/>
                          </a:xfrm>
                          <a:custGeom>
                            <a:avLst/>
                            <a:gdLst/>
                            <a:ahLst/>
                            <a:cxnLst/>
                            <a:rect l="l" t="t" r="r" b="b"/>
                            <a:pathLst>
                              <a:path w="27940" h="45720">
                                <a:moveTo>
                                  <a:pt x="3403" y="45364"/>
                                </a:moveTo>
                                <a:lnTo>
                                  <a:pt x="673" y="41953"/>
                                </a:lnTo>
                                <a:lnTo>
                                  <a:pt x="0" y="35764"/>
                                </a:lnTo>
                                <a:lnTo>
                                  <a:pt x="1346" y="27663"/>
                                </a:lnTo>
                                <a:lnTo>
                                  <a:pt x="24180" y="0"/>
                                </a:lnTo>
                                <a:lnTo>
                                  <a:pt x="26911" y="3418"/>
                                </a:lnTo>
                                <a:lnTo>
                                  <a:pt x="27587" y="9612"/>
                                </a:lnTo>
                                <a:lnTo>
                                  <a:pt x="26248" y="17718"/>
                                </a:lnTo>
                                <a:lnTo>
                                  <a:pt x="3403" y="45364"/>
                                </a:lnTo>
                                <a:close/>
                              </a:path>
                            </a:pathLst>
                          </a:custGeom>
                          <a:ln w="233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05" name="Image 1305"/>
                          <pic:cNvPicPr/>
                        </pic:nvPicPr>
                        <pic:blipFill>
                          <a:blip r:embed="rId541" cstate="print"/>
                          <a:stretch>
                            <a:fillRect/>
                          </a:stretch>
                        </pic:blipFill>
                        <pic:spPr>
                          <a:xfrm>
                            <a:off x="2803995" y="1005520"/>
                            <a:ext cx="80683" cy="38747"/>
                          </a:xfrm>
                          <a:prstGeom prst="rect">
                            <a:avLst/>
                          </a:prstGeom>
                        </pic:spPr>
                      </pic:pic>
                      <wps:wsp>
                        <wps:cNvPr id="1306" name="Graphic 1306"/>
                        <wps:cNvSpPr/>
                        <wps:spPr>
                          <a:xfrm>
                            <a:off x="2803993" y="1005524"/>
                            <a:ext cx="81280" cy="39370"/>
                          </a:xfrm>
                          <a:custGeom>
                            <a:avLst/>
                            <a:gdLst/>
                            <a:ahLst/>
                            <a:cxnLst/>
                            <a:rect l="l" t="t" r="r" b="b"/>
                            <a:pathLst>
                              <a:path w="81280" h="39370">
                                <a:moveTo>
                                  <a:pt x="80695" y="21310"/>
                                </a:moveTo>
                                <a:lnTo>
                                  <a:pt x="76923" y="30657"/>
                                </a:lnTo>
                                <a:lnTo>
                                  <a:pt x="69976" y="31432"/>
                                </a:lnTo>
                                <a:lnTo>
                                  <a:pt x="60337" y="32473"/>
                                </a:lnTo>
                                <a:lnTo>
                                  <a:pt x="876" y="0"/>
                                </a:lnTo>
                                <a:lnTo>
                                  <a:pt x="0" y="6248"/>
                                </a:lnTo>
                                <a:lnTo>
                                  <a:pt x="59461" y="38760"/>
                                </a:lnTo>
                                <a:lnTo>
                                  <a:pt x="69100" y="37680"/>
                                </a:lnTo>
                                <a:lnTo>
                                  <a:pt x="76034" y="36931"/>
                                </a:lnTo>
                                <a:lnTo>
                                  <a:pt x="79819" y="27571"/>
                                </a:lnTo>
                                <a:lnTo>
                                  <a:pt x="80695" y="2131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07" name="Image 1307"/>
                          <pic:cNvPicPr/>
                        </pic:nvPicPr>
                        <pic:blipFill>
                          <a:blip r:embed="rId542" cstate="print"/>
                          <a:stretch>
                            <a:fillRect/>
                          </a:stretch>
                        </pic:blipFill>
                        <pic:spPr>
                          <a:xfrm>
                            <a:off x="2804872" y="994001"/>
                            <a:ext cx="79806" cy="44005"/>
                          </a:xfrm>
                          <a:prstGeom prst="rect">
                            <a:avLst/>
                          </a:prstGeom>
                        </pic:spPr>
                      </pic:pic>
                      <wps:wsp>
                        <wps:cNvPr id="1308" name="Graphic 1308"/>
                        <wps:cNvSpPr/>
                        <wps:spPr>
                          <a:xfrm>
                            <a:off x="2804876" y="993994"/>
                            <a:ext cx="80010" cy="44450"/>
                          </a:xfrm>
                          <a:custGeom>
                            <a:avLst/>
                            <a:gdLst/>
                            <a:ahLst/>
                            <a:cxnLst/>
                            <a:rect l="l" t="t" r="r" b="b"/>
                            <a:pathLst>
                              <a:path w="80010" h="44450">
                                <a:moveTo>
                                  <a:pt x="0" y="11531"/>
                                </a:moveTo>
                                <a:lnTo>
                                  <a:pt x="59461" y="44005"/>
                                </a:lnTo>
                                <a:lnTo>
                                  <a:pt x="69100" y="42951"/>
                                </a:lnTo>
                                <a:lnTo>
                                  <a:pt x="76047" y="42189"/>
                                </a:lnTo>
                                <a:lnTo>
                                  <a:pt x="79819" y="32842"/>
                                </a:lnTo>
                                <a:lnTo>
                                  <a:pt x="19265" y="0"/>
                                </a:lnTo>
                                <a:lnTo>
                                  <a:pt x="0" y="11531"/>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09" name="Image 1309"/>
                          <pic:cNvPicPr/>
                        </pic:nvPicPr>
                        <pic:blipFill>
                          <a:blip r:embed="rId543" cstate="print"/>
                          <a:stretch>
                            <a:fillRect/>
                          </a:stretch>
                        </pic:blipFill>
                        <pic:spPr>
                          <a:xfrm>
                            <a:off x="2777554" y="999843"/>
                            <a:ext cx="74485" cy="54787"/>
                          </a:xfrm>
                          <a:prstGeom prst="rect">
                            <a:avLst/>
                          </a:prstGeom>
                        </pic:spPr>
                      </pic:pic>
                      <wps:wsp>
                        <wps:cNvPr id="1310" name="Graphic 1310"/>
                        <wps:cNvSpPr/>
                        <wps:spPr>
                          <a:xfrm>
                            <a:off x="2777548" y="999842"/>
                            <a:ext cx="74930" cy="55244"/>
                          </a:xfrm>
                          <a:custGeom>
                            <a:avLst/>
                            <a:gdLst/>
                            <a:ahLst/>
                            <a:cxnLst/>
                            <a:rect l="l" t="t" r="r" b="b"/>
                            <a:pathLst>
                              <a:path w="74930" h="55244">
                                <a:moveTo>
                                  <a:pt x="68592" y="52603"/>
                                </a:moveTo>
                                <a:lnTo>
                                  <a:pt x="71818" y="50761"/>
                                </a:lnTo>
                                <a:lnTo>
                                  <a:pt x="74485" y="44234"/>
                                </a:lnTo>
                                <a:lnTo>
                                  <a:pt x="66052" y="33464"/>
                                </a:lnTo>
                                <a:lnTo>
                                  <a:pt x="4483" y="0"/>
                                </a:lnTo>
                                <a:lnTo>
                                  <a:pt x="0" y="2171"/>
                                </a:lnTo>
                                <a:lnTo>
                                  <a:pt x="61569" y="35648"/>
                                </a:lnTo>
                                <a:lnTo>
                                  <a:pt x="70027" y="46393"/>
                                </a:lnTo>
                                <a:lnTo>
                                  <a:pt x="67360" y="52920"/>
                                </a:lnTo>
                                <a:lnTo>
                                  <a:pt x="64109" y="54800"/>
                                </a:lnTo>
                                <a:lnTo>
                                  <a:pt x="68592" y="52603"/>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11" name="Image 1311"/>
                          <pic:cNvPicPr/>
                        </pic:nvPicPr>
                        <pic:blipFill>
                          <a:blip r:embed="rId544" cstate="print"/>
                          <a:stretch>
                            <a:fillRect/>
                          </a:stretch>
                        </pic:blipFill>
                        <pic:spPr>
                          <a:xfrm>
                            <a:off x="2775891" y="1002027"/>
                            <a:ext cx="71678" cy="52603"/>
                          </a:xfrm>
                          <a:prstGeom prst="rect">
                            <a:avLst/>
                          </a:prstGeom>
                        </pic:spPr>
                      </pic:pic>
                      <wps:wsp>
                        <wps:cNvPr id="1312" name="Graphic 1312"/>
                        <wps:cNvSpPr/>
                        <wps:spPr>
                          <a:xfrm>
                            <a:off x="2775901" y="1002020"/>
                            <a:ext cx="71755" cy="52705"/>
                          </a:xfrm>
                          <a:custGeom>
                            <a:avLst/>
                            <a:gdLst/>
                            <a:ahLst/>
                            <a:cxnLst/>
                            <a:rect l="l" t="t" r="r" b="b"/>
                            <a:pathLst>
                              <a:path w="71755" h="52705">
                                <a:moveTo>
                                  <a:pt x="1650" y="0"/>
                                </a:moveTo>
                                <a:lnTo>
                                  <a:pt x="63207" y="33464"/>
                                </a:lnTo>
                                <a:lnTo>
                                  <a:pt x="71666" y="44221"/>
                                </a:lnTo>
                                <a:lnTo>
                                  <a:pt x="68999" y="50749"/>
                                </a:lnTo>
                                <a:lnTo>
                                  <a:pt x="65760" y="52616"/>
                                </a:lnTo>
                                <a:lnTo>
                                  <a:pt x="0" y="17132"/>
                                </a:lnTo>
                                <a:lnTo>
                                  <a:pt x="1650" y="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13" name="Image 1313"/>
                          <pic:cNvPicPr/>
                        </pic:nvPicPr>
                        <pic:blipFill>
                          <a:blip r:embed="rId545" cstate="print"/>
                          <a:stretch>
                            <a:fillRect/>
                          </a:stretch>
                        </pic:blipFill>
                        <pic:spPr>
                          <a:xfrm>
                            <a:off x="2839949" y="919821"/>
                            <a:ext cx="95677" cy="68745"/>
                          </a:xfrm>
                          <a:prstGeom prst="rect">
                            <a:avLst/>
                          </a:prstGeom>
                        </pic:spPr>
                      </pic:pic>
                      <wps:wsp>
                        <wps:cNvPr id="1314" name="Graphic 1314"/>
                        <wps:cNvSpPr/>
                        <wps:spPr>
                          <a:xfrm>
                            <a:off x="2839939" y="919821"/>
                            <a:ext cx="95885" cy="69215"/>
                          </a:xfrm>
                          <a:custGeom>
                            <a:avLst/>
                            <a:gdLst/>
                            <a:ahLst/>
                            <a:cxnLst/>
                            <a:rect l="l" t="t" r="r" b="b"/>
                            <a:pathLst>
                              <a:path w="95885" h="69215">
                                <a:moveTo>
                                  <a:pt x="0" y="4102"/>
                                </a:moveTo>
                                <a:lnTo>
                                  <a:pt x="79171" y="44450"/>
                                </a:lnTo>
                                <a:lnTo>
                                  <a:pt x="85901" y="52575"/>
                                </a:lnTo>
                                <a:lnTo>
                                  <a:pt x="88787" y="59734"/>
                                </a:lnTo>
                                <a:lnTo>
                                  <a:pt x="88160" y="65388"/>
                                </a:lnTo>
                                <a:lnTo>
                                  <a:pt x="84353" y="68999"/>
                                </a:lnTo>
                                <a:lnTo>
                                  <a:pt x="92671" y="64198"/>
                                </a:lnTo>
                                <a:lnTo>
                                  <a:pt x="95602" y="60338"/>
                                </a:lnTo>
                                <a:lnTo>
                                  <a:pt x="95692" y="54786"/>
                                </a:lnTo>
                                <a:lnTo>
                                  <a:pt x="92666" y="47983"/>
                                </a:lnTo>
                                <a:lnTo>
                                  <a:pt x="86245" y="40373"/>
                                </a:lnTo>
                                <a:lnTo>
                                  <a:pt x="7086" y="0"/>
                                </a:lnTo>
                                <a:lnTo>
                                  <a:pt x="0" y="4102"/>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15" name="Image 1315"/>
                          <pic:cNvPicPr/>
                        </pic:nvPicPr>
                        <pic:blipFill>
                          <a:blip r:embed="rId546" cstate="print"/>
                          <a:stretch>
                            <a:fillRect/>
                          </a:stretch>
                        </pic:blipFill>
                        <pic:spPr>
                          <a:xfrm>
                            <a:off x="2837790" y="923923"/>
                            <a:ext cx="91103" cy="65976"/>
                          </a:xfrm>
                          <a:prstGeom prst="rect">
                            <a:avLst/>
                          </a:prstGeom>
                        </pic:spPr>
                      </pic:pic>
                      <wps:wsp>
                        <wps:cNvPr id="1316" name="Graphic 1316"/>
                        <wps:cNvSpPr/>
                        <wps:spPr>
                          <a:xfrm>
                            <a:off x="2837806" y="923923"/>
                            <a:ext cx="91440" cy="66040"/>
                          </a:xfrm>
                          <a:custGeom>
                            <a:avLst/>
                            <a:gdLst/>
                            <a:ahLst/>
                            <a:cxnLst/>
                            <a:rect l="l" t="t" r="r" b="b"/>
                            <a:pathLst>
                              <a:path w="91440" h="66040">
                                <a:moveTo>
                                  <a:pt x="2133" y="0"/>
                                </a:moveTo>
                                <a:lnTo>
                                  <a:pt x="81305" y="40347"/>
                                </a:lnTo>
                                <a:lnTo>
                                  <a:pt x="88867" y="49892"/>
                                </a:lnTo>
                                <a:lnTo>
                                  <a:pt x="91087" y="57942"/>
                                </a:lnTo>
                                <a:lnTo>
                                  <a:pt x="88531" y="63599"/>
                                </a:lnTo>
                                <a:lnTo>
                                  <a:pt x="81762" y="65963"/>
                                </a:lnTo>
                                <a:lnTo>
                                  <a:pt x="0" y="21399"/>
                                </a:lnTo>
                                <a:lnTo>
                                  <a:pt x="2133" y="0"/>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17" name="Image 1317"/>
                          <pic:cNvPicPr/>
                        </pic:nvPicPr>
                        <pic:blipFill>
                          <a:blip r:embed="rId547" cstate="print"/>
                          <a:stretch>
                            <a:fillRect/>
                          </a:stretch>
                        </pic:blipFill>
                        <pic:spPr>
                          <a:xfrm>
                            <a:off x="2814194" y="950186"/>
                            <a:ext cx="80314" cy="38734"/>
                          </a:xfrm>
                          <a:prstGeom prst="rect">
                            <a:avLst/>
                          </a:prstGeom>
                        </pic:spPr>
                      </pic:pic>
                      <wps:wsp>
                        <wps:cNvPr id="1318" name="Graphic 1318"/>
                        <wps:cNvSpPr/>
                        <wps:spPr>
                          <a:xfrm>
                            <a:off x="2814192" y="950186"/>
                            <a:ext cx="80645" cy="39370"/>
                          </a:xfrm>
                          <a:custGeom>
                            <a:avLst/>
                            <a:gdLst/>
                            <a:ahLst/>
                            <a:cxnLst/>
                            <a:rect l="l" t="t" r="r" b="b"/>
                            <a:pathLst>
                              <a:path w="80645" h="39370">
                                <a:moveTo>
                                  <a:pt x="80327" y="21297"/>
                                </a:moveTo>
                                <a:lnTo>
                                  <a:pt x="76555" y="30645"/>
                                </a:lnTo>
                                <a:lnTo>
                                  <a:pt x="69595" y="31394"/>
                                </a:lnTo>
                                <a:lnTo>
                                  <a:pt x="59956" y="32461"/>
                                </a:lnTo>
                                <a:lnTo>
                                  <a:pt x="507" y="0"/>
                                </a:lnTo>
                                <a:lnTo>
                                  <a:pt x="0" y="6311"/>
                                </a:lnTo>
                                <a:lnTo>
                                  <a:pt x="59054" y="38747"/>
                                </a:lnTo>
                                <a:lnTo>
                                  <a:pt x="68719" y="37680"/>
                                </a:lnTo>
                                <a:lnTo>
                                  <a:pt x="75666" y="36918"/>
                                </a:lnTo>
                                <a:lnTo>
                                  <a:pt x="79438" y="27559"/>
                                </a:lnTo>
                                <a:lnTo>
                                  <a:pt x="80327" y="21297"/>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19" name="Image 1319"/>
                          <pic:cNvPicPr/>
                        </pic:nvPicPr>
                        <pic:blipFill>
                          <a:blip r:embed="rId548" cstate="print"/>
                          <a:stretch>
                            <a:fillRect/>
                          </a:stretch>
                        </pic:blipFill>
                        <pic:spPr>
                          <a:xfrm>
                            <a:off x="2814714" y="938617"/>
                            <a:ext cx="79794" cy="44030"/>
                          </a:xfrm>
                          <a:prstGeom prst="rect">
                            <a:avLst/>
                          </a:prstGeom>
                        </pic:spPr>
                      </pic:pic>
                      <wps:wsp>
                        <wps:cNvPr id="1320" name="Graphic 1320"/>
                        <wps:cNvSpPr/>
                        <wps:spPr>
                          <a:xfrm>
                            <a:off x="2814708" y="938628"/>
                            <a:ext cx="80010" cy="44450"/>
                          </a:xfrm>
                          <a:custGeom>
                            <a:avLst/>
                            <a:gdLst/>
                            <a:ahLst/>
                            <a:cxnLst/>
                            <a:rect l="l" t="t" r="r" b="b"/>
                            <a:pathLst>
                              <a:path w="80010" h="44450">
                                <a:moveTo>
                                  <a:pt x="0" y="11556"/>
                                </a:moveTo>
                                <a:lnTo>
                                  <a:pt x="59436" y="44018"/>
                                </a:lnTo>
                                <a:lnTo>
                                  <a:pt x="69075" y="42951"/>
                                </a:lnTo>
                                <a:lnTo>
                                  <a:pt x="76047" y="42202"/>
                                </a:lnTo>
                                <a:lnTo>
                                  <a:pt x="79819" y="32854"/>
                                </a:lnTo>
                                <a:lnTo>
                                  <a:pt x="19253" y="0"/>
                                </a:lnTo>
                                <a:lnTo>
                                  <a:pt x="0" y="11556"/>
                                </a:lnTo>
                                <a:close/>
                              </a:path>
                            </a:pathLst>
                          </a:custGeom>
                          <a:ln w="116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21" name="Image 1321"/>
                          <pic:cNvPicPr/>
                        </pic:nvPicPr>
                        <pic:blipFill>
                          <a:blip r:embed="rId549" cstate="print"/>
                          <a:stretch>
                            <a:fillRect/>
                          </a:stretch>
                        </pic:blipFill>
                        <pic:spPr>
                          <a:xfrm>
                            <a:off x="2367827" y="710499"/>
                            <a:ext cx="119337" cy="171499"/>
                          </a:xfrm>
                          <a:prstGeom prst="rect">
                            <a:avLst/>
                          </a:prstGeom>
                        </pic:spPr>
                      </pic:pic>
                      <wps:wsp>
                        <wps:cNvPr id="1322" name="Graphic 1322"/>
                        <wps:cNvSpPr/>
                        <wps:spPr>
                          <a:xfrm>
                            <a:off x="2373996" y="845169"/>
                            <a:ext cx="30480" cy="38100"/>
                          </a:xfrm>
                          <a:custGeom>
                            <a:avLst/>
                            <a:gdLst/>
                            <a:ahLst/>
                            <a:cxnLst/>
                            <a:rect l="l" t="t" r="r" b="b"/>
                            <a:pathLst>
                              <a:path w="30480" h="38100">
                                <a:moveTo>
                                  <a:pt x="9144" y="0"/>
                                </a:moveTo>
                                <a:lnTo>
                                  <a:pt x="4749" y="190"/>
                                </a:lnTo>
                                <a:lnTo>
                                  <a:pt x="2933" y="8458"/>
                                </a:lnTo>
                                <a:lnTo>
                                  <a:pt x="3822" y="11442"/>
                                </a:lnTo>
                                <a:lnTo>
                                  <a:pt x="6794" y="13855"/>
                                </a:lnTo>
                                <a:lnTo>
                                  <a:pt x="3390" y="14109"/>
                                </a:lnTo>
                                <a:lnTo>
                                  <a:pt x="1460" y="16027"/>
                                </a:lnTo>
                                <a:lnTo>
                                  <a:pt x="406" y="21958"/>
                                </a:lnTo>
                                <a:lnTo>
                                  <a:pt x="1511" y="25095"/>
                                </a:lnTo>
                                <a:lnTo>
                                  <a:pt x="4724" y="27343"/>
                                </a:lnTo>
                                <a:lnTo>
                                  <a:pt x="279" y="26327"/>
                                </a:lnTo>
                                <a:lnTo>
                                  <a:pt x="0" y="28321"/>
                                </a:lnTo>
                                <a:lnTo>
                                  <a:pt x="3543" y="32512"/>
                                </a:lnTo>
                                <a:lnTo>
                                  <a:pt x="8229" y="35598"/>
                                </a:lnTo>
                                <a:lnTo>
                                  <a:pt x="16725" y="37490"/>
                                </a:lnTo>
                                <a:lnTo>
                                  <a:pt x="19837" y="37465"/>
                                </a:lnTo>
                                <a:lnTo>
                                  <a:pt x="22707" y="36817"/>
                                </a:lnTo>
                                <a:lnTo>
                                  <a:pt x="23787" y="31178"/>
                                </a:lnTo>
                                <a:lnTo>
                                  <a:pt x="14097" y="29006"/>
                                </a:lnTo>
                                <a:lnTo>
                                  <a:pt x="9055" y="27800"/>
                                </a:lnTo>
                                <a:lnTo>
                                  <a:pt x="6972" y="25806"/>
                                </a:lnTo>
                                <a:lnTo>
                                  <a:pt x="7759" y="21450"/>
                                </a:lnTo>
                                <a:lnTo>
                                  <a:pt x="9944" y="21132"/>
                                </a:lnTo>
                                <a:lnTo>
                                  <a:pt x="25120" y="24688"/>
                                </a:lnTo>
                                <a:lnTo>
                                  <a:pt x="26657" y="18059"/>
                                </a:lnTo>
                                <a:lnTo>
                                  <a:pt x="11607" y="14490"/>
                                </a:lnTo>
                                <a:lnTo>
                                  <a:pt x="9525" y="12471"/>
                                </a:lnTo>
                                <a:lnTo>
                                  <a:pt x="10452" y="8204"/>
                                </a:lnTo>
                                <a:lnTo>
                                  <a:pt x="12725" y="7950"/>
                                </a:lnTo>
                                <a:lnTo>
                                  <a:pt x="28232" y="11772"/>
                                </a:lnTo>
                                <a:lnTo>
                                  <a:pt x="30010" y="5334"/>
                                </a:lnTo>
                                <a:lnTo>
                                  <a:pt x="15824" y="1752"/>
                                </a:lnTo>
                                <a:lnTo>
                                  <a:pt x="9144" y="0"/>
                                </a:lnTo>
                                <a:close/>
                              </a:path>
                            </a:pathLst>
                          </a:custGeom>
                          <a:solidFill>
                            <a:srgbClr val="FFFFFF"/>
                          </a:solidFill>
                        </wps:spPr>
                        <wps:bodyPr wrap="square" lIns="0" tIns="0" rIns="0" bIns="0" rtlCol="0">
                          <a:prstTxWarp prst="textNoShape">
                            <a:avLst/>
                          </a:prstTxWarp>
                          <a:noAutofit/>
                        </wps:bodyPr>
                      </wps:wsp>
                      <wps:wsp>
                        <wps:cNvPr id="1323" name="Graphic 1323"/>
                        <wps:cNvSpPr/>
                        <wps:spPr>
                          <a:xfrm>
                            <a:off x="2373996" y="845169"/>
                            <a:ext cx="30480" cy="38100"/>
                          </a:xfrm>
                          <a:custGeom>
                            <a:avLst/>
                            <a:gdLst/>
                            <a:ahLst/>
                            <a:cxnLst/>
                            <a:rect l="l" t="t" r="r" b="b"/>
                            <a:pathLst>
                              <a:path w="30480" h="38100">
                                <a:moveTo>
                                  <a:pt x="22707" y="36817"/>
                                </a:moveTo>
                                <a:lnTo>
                                  <a:pt x="19837" y="37465"/>
                                </a:lnTo>
                                <a:lnTo>
                                  <a:pt x="16725" y="37490"/>
                                </a:lnTo>
                                <a:lnTo>
                                  <a:pt x="13563" y="36804"/>
                                </a:lnTo>
                                <a:lnTo>
                                  <a:pt x="8229" y="35598"/>
                                </a:lnTo>
                                <a:lnTo>
                                  <a:pt x="3543" y="32512"/>
                                </a:lnTo>
                                <a:lnTo>
                                  <a:pt x="0" y="28321"/>
                                </a:lnTo>
                                <a:lnTo>
                                  <a:pt x="50" y="27914"/>
                                </a:lnTo>
                                <a:lnTo>
                                  <a:pt x="279" y="26327"/>
                                </a:lnTo>
                                <a:lnTo>
                                  <a:pt x="4711" y="27432"/>
                                </a:lnTo>
                                <a:lnTo>
                                  <a:pt x="1511" y="25095"/>
                                </a:lnTo>
                                <a:lnTo>
                                  <a:pt x="406" y="21958"/>
                                </a:lnTo>
                                <a:lnTo>
                                  <a:pt x="965" y="18821"/>
                                </a:lnTo>
                                <a:lnTo>
                                  <a:pt x="1460" y="16027"/>
                                </a:lnTo>
                                <a:lnTo>
                                  <a:pt x="3390" y="14109"/>
                                </a:lnTo>
                                <a:lnTo>
                                  <a:pt x="6794" y="13855"/>
                                </a:lnTo>
                                <a:lnTo>
                                  <a:pt x="3822" y="11442"/>
                                </a:lnTo>
                                <a:lnTo>
                                  <a:pt x="2933" y="8458"/>
                                </a:lnTo>
                                <a:lnTo>
                                  <a:pt x="3505" y="5715"/>
                                </a:lnTo>
                                <a:lnTo>
                                  <a:pt x="4749" y="190"/>
                                </a:lnTo>
                                <a:lnTo>
                                  <a:pt x="9144" y="0"/>
                                </a:lnTo>
                                <a:lnTo>
                                  <a:pt x="15824" y="1752"/>
                                </a:lnTo>
                                <a:lnTo>
                                  <a:pt x="30010" y="5334"/>
                                </a:lnTo>
                                <a:lnTo>
                                  <a:pt x="28232" y="11772"/>
                                </a:lnTo>
                                <a:lnTo>
                                  <a:pt x="15455" y="8661"/>
                                </a:lnTo>
                                <a:lnTo>
                                  <a:pt x="12725" y="7950"/>
                                </a:lnTo>
                                <a:lnTo>
                                  <a:pt x="10452" y="8204"/>
                                </a:lnTo>
                                <a:lnTo>
                                  <a:pt x="10033" y="10083"/>
                                </a:lnTo>
                                <a:lnTo>
                                  <a:pt x="9525" y="12471"/>
                                </a:lnTo>
                                <a:lnTo>
                                  <a:pt x="11607" y="14490"/>
                                </a:lnTo>
                                <a:lnTo>
                                  <a:pt x="16751" y="15722"/>
                                </a:lnTo>
                                <a:lnTo>
                                  <a:pt x="26657" y="18059"/>
                                </a:lnTo>
                                <a:lnTo>
                                  <a:pt x="25120" y="24688"/>
                                </a:lnTo>
                                <a:lnTo>
                                  <a:pt x="12611" y="21780"/>
                                </a:lnTo>
                                <a:lnTo>
                                  <a:pt x="9944" y="21132"/>
                                </a:lnTo>
                                <a:lnTo>
                                  <a:pt x="7759" y="21450"/>
                                </a:lnTo>
                                <a:lnTo>
                                  <a:pt x="7404" y="23380"/>
                                </a:lnTo>
                                <a:lnTo>
                                  <a:pt x="6972" y="25806"/>
                                </a:lnTo>
                                <a:lnTo>
                                  <a:pt x="9055" y="27800"/>
                                </a:lnTo>
                                <a:lnTo>
                                  <a:pt x="14097" y="29006"/>
                                </a:lnTo>
                                <a:lnTo>
                                  <a:pt x="23787" y="31178"/>
                                </a:lnTo>
                                <a:lnTo>
                                  <a:pt x="22758" y="36499"/>
                                </a:lnTo>
                                <a:lnTo>
                                  <a:pt x="22707" y="36817"/>
                                </a:lnTo>
                                <a:close/>
                              </a:path>
                            </a:pathLst>
                          </a:custGeom>
                          <a:ln w="406">
                            <a:solidFill>
                              <a:srgbClr val="FFFFFF"/>
                            </a:solidFill>
                            <a:prstDash val="solid"/>
                          </a:ln>
                        </wps:spPr>
                        <wps:bodyPr wrap="square" lIns="0" tIns="0" rIns="0" bIns="0" rtlCol="0">
                          <a:prstTxWarp prst="textNoShape">
                            <a:avLst/>
                          </a:prstTxWarp>
                          <a:noAutofit/>
                        </wps:bodyPr>
                      </wps:wsp>
                      <wps:wsp>
                        <wps:cNvPr id="1324" name="Graphic 1324"/>
                        <wps:cNvSpPr/>
                        <wps:spPr>
                          <a:xfrm>
                            <a:off x="2400832" y="840664"/>
                            <a:ext cx="6350" cy="16510"/>
                          </a:xfrm>
                          <a:custGeom>
                            <a:avLst/>
                            <a:gdLst/>
                            <a:ahLst/>
                            <a:cxnLst/>
                            <a:rect l="l" t="t" r="r" b="b"/>
                            <a:pathLst>
                              <a:path w="6350" h="16510">
                                <a:moveTo>
                                  <a:pt x="4597" y="0"/>
                                </a:moveTo>
                                <a:lnTo>
                                  <a:pt x="0" y="15925"/>
                                </a:lnTo>
                                <a:lnTo>
                                  <a:pt x="1600" y="16357"/>
                                </a:lnTo>
                                <a:lnTo>
                                  <a:pt x="6045" y="1041"/>
                                </a:lnTo>
                                <a:lnTo>
                                  <a:pt x="5473" y="507"/>
                                </a:lnTo>
                                <a:lnTo>
                                  <a:pt x="459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25" name="Image 1325"/>
                          <pic:cNvPicPr/>
                        </pic:nvPicPr>
                        <pic:blipFill>
                          <a:blip r:embed="rId550" cstate="print"/>
                          <a:stretch>
                            <a:fillRect/>
                          </a:stretch>
                        </pic:blipFill>
                        <pic:spPr>
                          <a:xfrm>
                            <a:off x="2527009" y="777543"/>
                            <a:ext cx="113068" cy="150139"/>
                          </a:xfrm>
                          <a:prstGeom prst="rect">
                            <a:avLst/>
                          </a:prstGeom>
                        </pic:spPr>
                      </pic:pic>
                      <pic:pic xmlns:pic="http://schemas.openxmlformats.org/drawingml/2006/picture">
                        <pic:nvPicPr>
                          <pic:cNvPr id="1326" name="Image 1326"/>
                          <pic:cNvPicPr/>
                        </pic:nvPicPr>
                        <pic:blipFill>
                          <a:blip r:embed="rId551" cstate="print"/>
                          <a:stretch>
                            <a:fillRect/>
                          </a:stretch>
                        </pic:blipFill>
                        <pic:spPr>
                          <a:xfrm>
                            <a:off x="2448576" y="645918"/>
                            <a:ext cx="69583" cy="69583"/>
                          </a:xfrm>
                          <a:prstGeom prst="rect">
                            <a:avLst/>
                          </a:prstGeom>
                        </pic:spPr>
                      </pic:pic>
                      <wps:wsp>
                        <wps:cNvPr id="1327" name="Graphic 1327"/>
                        <wps:cNvSpPr/>
                        <wps:spPr>
                          <a:xfrm>
                            <a:off x="2483369" y="391912"/>
                            <a:ext cx="82550" cy="288925"/>
                          </a:xfrm>
                          <a:custGeom>
                            <a:avLst/>
                            <a:gdLst/>
                            <a:ahLst/>
                            <a:cxnLst/>
                            <a:rect l="l" t="t" r="r" b="b"/>
                            <a:pathLst>
                              <a:path w="82550" h="288925">
                                <a:moveTo>
                                  <a:pt x="0" y="288797"/>
                                </a:moveTo>
                                <a:lnTo>
                                  <a:pt x="82448" y="0"/>
                                </a:lnTo>
                              </a:path>
                            </a:pathLst>
                          </a:custGeom>
                          <a:ln w="29908">
                            <a:solidFill>
                              <a:srgbClr val="FFFFFF"/>
                            </a:solidFill>
                            <a:prstDash val="solid"/>
                          </a:ln>
                        </wps:spPr>
                        <wps:bodyPr wrap="square" lIns="0" tIns="0" rIns="0" bIns="0" rtlCol="0">
                          <a:prstTxWarp prst="textNoShape">
                            <a:avLst/>
                          </a:prstTxWarp>
                          <a:noAutofit/>
                        </wps:bodyPr>
                      </wps:wsp>
                      <wps:wsp>
                        <wps:cNvPr id="1328" name="Graphic 1328"/>
                        <wps:cNvSpPr/>
                        <wps:spPr>
                          <a:xfrm>
                            <a:off x="2463530" y="660873"/>
                            <a:ext cx="40005" cy="40005"/>
                          </a:xfrm>
                          <a:custGeom>
                            <a:avLst/>
                            <a:gdLst/>
                            <a:ahLst/>
                            <a:cxnLst/>
                            <a:rect l="l" t="t" r="r" b="b"/>
                            <a:pathLst>
                              <a:path w="40005" h="40005">
                                <a:moveTo>
                                  <a:pt x="19837" y="0"/>
                                </a:moveTo>
                                <a:lnTo>
                                  <a:pt x="12114" y="1558"/>
                                </a:lnTo>
                                <a:lnTo>
                                  <a:pt x="5808" y="5808"/>
                                </a:lnTo>
                                <a:lnTo>
                                  <a:pt x="1558" y="12114"/>
                                </a:lnTo>
                                <a:lnTo>
                                  <a:pt x="0" y="19837"/>
                                </a:lnTo>
                                <a:lnTo>
                                  <a:pt x="1558" y="27560"/>
                                </a:lnTo>
                                <a:lnTo>
                                  <a:pt x="5808" y="33866"/>
                                </a:lnTo>
                                <a:lnTo>
                                  <a:pt x="12114" y="38116"/>
                                </a:lnTo>
                                <a:lnTo>
                                  <a:pt x="19837" y="39674"/>
                                </a:lnTo>
                                <a:lnTo>
                                  <a:pt x="27560" y="38116"/>
                                </a:lnTo>
                                <a:lnTo>
                                  <a:pt x="33866" y="33866"/>
                                </a:lnTo>
                                <a:lnTo>
                                  <a:pt x="38116" y="27560"/>
                                </a:lnTo>
                                <a:lnTo>
                                  <a:pt x="39674" y="19837"/>
                                </a:lnTo>
                                <a:lnTo>
                                  <a:pt x="38116" y="12114"/>
                                </a:lnTo>
                                <a:lnTo>
                                  <a:pt x="33866" y="5808"/>
                                </a:lnTo>
                                <a:lnTo>
                                  <a:pt x="27560" y="1558"/>
                                </a:lnTo>
                                <a:lnTo>
                                  <a:pt x="19837" y="0"/>
                                </a:lnTo>
                                <a:close/>
                              </a:path>
                            </a:pathLst>
                          </a:custGeom>
                          <a:solidFill>
                            <a:srgbClr val="231F20"/>
                          </a:solidFill>
                        </wps:spPr>
                        <wps:bodyPr wrap="square" lIns="0" tIns="0" rIns="0" bIns="0" rtlCol="0">
                          <a:prstTxWarp prst="textNoShape">
                            <a:avLst/>
                          </a:prstTxWarp>
                          <a:noAutofit/>
                        </wps:bodyPr>
                      </wps:wsp>
                      <wps:wsp>
                        <wps:cNvPr id="1329" name="Graphic 1329"/>
                        <wps:cNvSpPr/>
                        <wps:spPr>
                          <a:xfrm>
                            <a:off x="2483369" y="391912"/>
                            <a:ext cx="82550" cy="288925"/>
                          </a:xfrm>
                          <a:custGeom>
                            <a:avLst/>
                            <a:gdLst/>
                            <a:ahLst/>
                            <a:cxnLst/>
                            <a:rect l="l" t="t" r="r" b="b"/>
                            <a:pathLst>
                              <a:path w="82550" h="288925">
                                <a:moveTo>
                                  <a:pt x="0" y="288797"/>
                                </a:moveTo>
                                <a:lnTo>
                                  <a:pt x="82448" y="0"/>
                                </a:lnTo>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30" name="Image 1330"/>
                          <pic:cNvPicPr/>
                        </pic:nvPicPr>
                        <pic:blipFill>
                          <a:blip r:embed="rId552" cstate="print"/>
                          <a:stretch>
                            <a:fillRect/>
                          </a:stretch>
                        </pic:blipFill>
                        <pic:spPr>
                          <a:xfrm>
                            <a:off x="1630029" y="257862"/>
                            <a:ext cx="69583" cy="69583"/>
                          </a:xfrm>
                          <a:prstGeom prst="rect">
                            <a:avLst/>
                          </a:prstGeom>
                        </pic:spPr>
                      </pic:pic>
                      <wps:wsp>
                        <wps:cNvPr id="1331" name="Graphic 1331"/>
                        <wps:cNvSpPr/>
                        <wps:spPr>
                          <a:xfrm>
                            <a:off x="1664822" y="78862"/>
                            <a:ext cx="295275" cy="213995"/>
                          </a:xfrm>
                          <a:custGeom>
                            <a:avLst/>
                            <a:gdLst/>
                            <a:ahLst/>
                            <a:cxnLst/>
                            <a:rect l="l" t="t" r="r" b="b"/>
                            <a:pathLst>
                              <a:path w="295275" h="213995">
                                <a:moveTo>
                                  <a:pt x="0" y="213791"/>
                                </a:moveTo>
                                <a:lnTo>
                                  <a:pt x="294716" y="0"/>
                                </a:lnTo>
                              </a:path>
                            </a:pathLst>
                          </a:custGeom>
                          <a:ln w="29908">
                            <a:solidFill>
                              <a:srgbClr val="FFFFFF"/>
                            </a:solidFill>
                            <a:prstDash val="solid"/>
                          </a:ln>
                        </wps:spPr>
                        <wps:bodyPr wrap="square" lIns="0" tIns="0" rIns="0" bIns="0" rtlCol="0">
                          <a:prstTxWarp prst="textNoShape">
                            <a:avLst/>
                          </a:prstTxWarp>
                          <a:noAutofit/>
                        </wps:bodyPr>
                      </wps:wsp>
                      <wps:wsp>
                        <wps:cNvPr id="1332" name="Graphic 1332"/>
                        <wps:cNvSpPr/>
                        <wps:spPr>
                          <a:xfrm>
                            <a:off x="1644984" y="272817"/>
                            <a:ext cx="40005" cy="40005"/>
                          </a:xfrm>
                          <a:custGeom>
                            <a:avLst/>
                            <a:gdLst/>
                            <a:ahLst/>
                            <a:cxnLst/>
                            <a:rect l="l" t="t" r="r" b="b"/>
                            <a:pathLst>
                              <a:path w="40005" h="40005">
                                <a:moveTo>
                                  <a:pt x="19837" y="0"/>
                                </a:moveTo>
                                <a:lnTo>
                                  <a:pt x="12114" y="1558"/>
                                </a:lnTo>
                                <a:lnTo>
                                  <a:pt x="5808" y="5808"/>
                                </a:lnTo>
                                <a:lnTo>
                                  <a:pt x="1558" y="12114"/>
                                </a:lnTo>
                                <a:lnTo>
                                  <a:pt x="0" y="19837"/>
                                </a:lnTo>
                                <a:lnTo>
                                  <a:pt x="1558" y="27560"/>
                                </a:lnTo>
                                <a:lnTo>
                                  <a:pt x="5808" y="33866"/>
                                </a:lnTo>
                                <a:lnTo>
                                  <a:pt x="12114" y="38116"/>
                                </a:lnTo>
                                <a:lnTo>
                                  <a:pt x="19837" y="39674"/>
                                </a:lnTo>
                                <a:lnTo>
                                  <a:pt x="27560" y="38116"/>
                                </a:lnTo>
                                <a:lnTo>
                                  <a:pt x="33866" y="33866"/>
                                </a:lnTo>
                                <a:lnTo>
                                  <a:pt x="38116" y="27560"/>
                                </a:lnTo>
                                <a:lnTo>
                                  <a:pt x="39674" y="19837"/>
                                </a:lnTo>
                                <a:lnTo>
                                  <a:pt x="38116" y="12114"/>
                                </a:lnTo>
                                <a:lnTo>
                                  <a:pt x="33866" y="5808"/>
                                </a:lnTo>
                                <a:lnTo>
                                  <a:pt x="27560" y="1558"/>
                                </a:lnTo>
                                <a:lnTo>
                                  <a:pt x="19837" y="0"/>
                                </a:lnTo>
                                <a:close/>
                              </a:path>
                            </a:pathLst>
                          </a:custGeom>
                          <a:solidFill>
                            <a:srgbClr val="231F20"/>
                          </a:solidFill>
                        </wps:spPr>
                        <wps:bodyPr wrap="square" lIns="0" tIns="0" rIns="0" bIns="0" rtlCol="0">
                          <a:prstTxWarp prst="textNoShape">
                            <a:avLst/>
                          </a:prstTxWarp>
                          <a:noAutofit/>
                        </wps:bodyPr>
                      </wps:wsp>
                      <wps:wsp>
                        <wps:cNvPr id="1333" name="Graphic 1333"/>
                        <wps:cNvSpPr/>
                        <wps:spPr>
                          <a:xfrm>
                            <a:off x="1664822" y="78862"/>
                            <a:ext cx="295275" cy="213995"/>
                          </a:xfrm>
                          <a:custGeom>
                            <a:avLst/>
                            <a:gdLst/>
                            <a:ahLst/>
                            <a:cxnLst/>
                            <a:rect l="l" t="t" r="r" b="b"/>
                            <a:pathLst>
                              <a:path w="295275" h="213995">
                                <a:moveTo>
                                  <a:pt x="0" y="213791"/>
                                </a:moveTo>
                                <a:lnTo>
                                  <a:pt x="294716" y="0"/>
                                </a:lnTo>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34" name="Image 1334"/>
                          <pic:cNvPicPr/>
                        </pic:nvPicPr>
                        <pic:blipFill>
                          <a:blip r:embed="rId553" cstate="print"/>
                          <a:stretch>
                            <a:fillRect/>
                          </a:stretch>
                        </pic:blipFill>
                        <pic:spPr>
                          <a:xfrm>
                            <a:off x="1923559" y="395647"/>
                            <a:ext cx="69583" cy="69583"/>
                          </a:xfrm>
                          <a:prstGeom prst="rect">
                            <a:avLst/>
                          </a:prstGeom>
                        </pic:spPr>
                      </pic:pic>
                      <wps:wsp>
                        <wps:cNvPr id="1335" name="Graphic 1335"/>
                        <wps:cNvSpPr/>
                        <wps:spPr>
                          <a:xfrm>
                            <a:off x="1958351" y="171143"/>
                            <a:ext cx="352425" cy="259715"/>
                          </a:xfrm>
                          <a:custGeom>
                            <a:avLst/>
                            <a:gdLst/>
                            <a:ahLst/>
                            <a:cxnLst/>
                            <a:rect l="l" t="t" r="r" b="b"/>
                            <a:pathLst>
                              <a:path w="352425" h="259715">
                                <a:moveTo>
                                  <a:pt x="0" y="259295"/>
                                </a:moveTo>
                                <a:lnTo>
                                  <a:pt x="352044" y="0"/>
                                </a:lnTo>
                              </a:path>
                            </a:pathLst>
                          </a:custGeom>
                          <a:ln w="29908">
                            <a:solidFill>
                              <a:srgbClr val="FFFFFF"/>
                            </a:solidFill>
                            <a:prstDash val="solid"/>
                          </a:ln>
                        </wps:spPr>
                        <wps:bodyPr wrap="square" lIns="0" tIns="0" rIns="0" bIns="0" rtlCol="0">
                          <a:prstTxWarp prst="textNoShape">
                            <a:avLst/>
                          </a:prstTxWarp>
                          <a:noAutofit/>
                        </wps:bodyPr>
                      </wps:wsp>
                      <wps:wsp>
                        <wps:cNvPr id="1336" name="Graphic 1336"/>
                        <wps:cNvSpPr/>
                        <wps:spPr>
                          <a:xfrm>
                            <a:off x="1938514" y="410601"/>
                            <a:ext cx="40005" cy="40005"/>
                          </a:xfrm>
                          <a:custGeom>
                            <a:avLst/>
                            <a:gdLst/>
                            <a:ahLst/>
                            <a:cxnLst/>
                            <a:rect l="l" t="t" r="r" b="b"/>
                            <a:pathLst>
                              <a:path w="40005" h="40005">
                                <a:moveTo>
                                  <a:pt x="19837" y="0"/>
                                </a:moveTo>
                                <a:lnTo>
                                  <a:pt x="12114" y="1558"/>
                                </a:lnTo>
                                <a:lnTo>
                                  <a:pt x="5808" y="5808"/>
                                </a:lnTo>
                                <a:lnTo>
                                  <a:pt x="1558" y="12114"/>
                                </a:lnTo>
                                <a:lnTo>
                                  <a:pt x="0" y="19837"/>
                                </a:lnTo>
                                <a:lnTo>
                                  <a:pt x="1558" y="27560"/>
                                </a:lnTo>
                                <a:lnTo>
                                  <a:pt x="5808" y="33866"/>
                                </a:lnTo>
                                <a:lnTo>
                                  <a:pt x="12114" y="38116"/>
                                </a:lnTo>
                                <a:lnTo>
                                  <a:pt x="19837" y="39674"/>
                                </a:lnTo>
                                <a:lnTo>
                                  <a:pt x="27560" y="38116"/>
                                </a:lnTo>
                                <a:lnTo>
                                  <a:pt x="33866" y="33866"/>
                                </a:lnTo>
                                <a:lnTo>
                                  <a:pt x="38116" y="27560"/>
                                </a:lnTo>
                                <a:lnTo>
                                  <a:pt x="39674" y="19837"/>
                                </a:lnTo>
                                <a:lnTo>
                                  <a:pt x="38116" y="12114"/>
                                </a:lnTo>
                                <a:lnTo>
                                  <a:pt x="33866" y="5808"/>
                                </a:lnTo>
                                <a:lnTo>
                                  <a:pt x="27560" y="1558"/>
                                </a:lnTo>
                                <a:lnTo>
                                  <a:pt x="19837" y="0"/>
                                </a:lnTo>
                                <a:close/>
                              </a:path>
                            </a:pathLst>
                          </a:custGeom>
                          <a:solidFill>
                            <a:srgbClr val="231F20"/>
                          </a:solidFill>
                        </wps:spPr>
                        <wps:bodyPr wrap="square" lIns="0" tIns="0" rIns="0" bIns="0" rtlCol="0">
                          <a:prstTxWarp prst="textNoShape">
                            <a:avLst/>
                          </a:prstTxWarp>
                          <a:noAutofit/>
                        </wps:bodyPr>
                      </wps:wsp>
                      <wps:wsp>
                        <wps:cNvPr id="1337" name="Graphic 1337"/>
                        <wps:cNvSpPr/>
                        <wps:spPr>
                          <a:xfrm>
                            <a:off x="1958351" y="171143"/>
                            <a:ext cx="352425" cy="259715"/>
                          </a:xfrm>
                          <a:custGeom>
                            <a:avLst/>
                            <a:gdLst/>
                            <a:ahLst/>
                            <a:cxnLst/>
                            <a:rect l="l" t="t" r="r" b="b"/>
                            <a:pathLst>
                              <a:path w="352425" h="259715">
                                <a:moveTo>
                                  <a:pt x="0" y="259295"/>
                                </a:moveTo>
                                <a:lnTo>
                                  <a:pt x="352044" y="0"/>
                                </a:lnTo>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38" name="Image 1338"/>
                          <pic:cNvPicPr/>
                        </pic:nvPicPr>
                        <pic:blipFill>
                          <a:blip r:embed="rId554" cstate="print"/>
                          <a:stretch>
                            <a:fillRect/>
                          </a:stretch>
                        </pic:blipFill>
                        <pic:spPr>
                          <a:xfrm>
                            <a:off x="800153" y="1558548"/>
                            <a:ext cx="227672" cy="168719"/>
                          </a:xfrm>
                          <a:prstGeom prst="rect">
                            <a:avLst/>
                          </a:prstGeom>
                        </pic:spPr>
                      </pic:pic>
                      <wps:wsp>
                        <wps:cNvPr id="1339" name="Graphic 1339"/>
                        <wps:cNvSpPr/>
                        <wps:spPr>
                          <a:xfrm>
                            <a:off x="869519" y="1638624"/>
                            <a:ext cx="286385" cy="149225"/>
                          </a:xfrm>
                          <a:custGeom>
                            <a:avLst/>
                            <a:gdLst/>
                            <a:ahLst/>
                            <a:cxnLst/>
                            <a:rect l="l" t="t" r="r" b="b"/>
                            <a:pathLst>
                              <a:path w="286385" h="149225">
                                <a:moveTo>
                                  <a:pt x="0" y="149212"/>
                                </a:moveTo>
                                <a:lnTo>
                                  <a:pt x="286029" y="0"/>
                                </a:lnTo>
                              </a:path>
                            </a:pathLst>
                          </a:custGeom>
                          <a:ln w="9969">
                            <a:solidFill>
                              <a:srgbClr val="FFFFFF"/>
                            </a:solidFill>
                            <a:prstDash val="solid"/>
                          </a:ln>
                        </wps:spPr>
                        <wps:bodyPr wrap="square" lIns="0" tIns="0" rIns="0" bIns="0" rtlCol="0">
                          <a:prstTxWarp prst="textNoShape">
                            <a:avLst/>
                          </a:prstTxWarp>
                          <a:noAutofit/>
                        </wps:bodyPr>
                      </wps:wsp>
                      <wps:wsp>
                        <wps:cNvPr id="1340" name="Graphic 1340"/>
                        <wps:cNvSpPr/>
                        <wps:spPr>
                          <a:xfrm>
                            <a:off x="854636" y="1772965"/>
                            <a:ext cx="29845" cy="29845"/>
                          </a:xfrm>
                          <a:custGeom>
                            <a:avLst/>
                            <a:gdLst/>
                            <a:ahLst/>
                            <a:cxnLst/>
                            <a:rect l="l" t="t" r="r" b="b"/>
                            <a:pathLst>
                              <a:path w="29845" h="29845">
                                <a:moveTo>
                                  <a:pt x="23101" y="0"/>
                                </a:moveTo>
                                <a:lnTo>
                                  <a:pt x="6654" y="0"/>
                                </a:lnTo>
                                <a:lnTo>
                                  <a:pt x="0" y="6654"/>
                                </a:lnTo>
                                <a:lnTo>
                                  <a:pt x="0" y="14871"/>
                                </a:lnTo>
                                <a:lnTo>
                                  <a:pt x="0" y="23075"/>
                                </a:lnTo>
                                <a:lnTo>
                                  <a:pt x="6654" y="29743"/>
                                </a:lnTo>
                                <a:lnTo>
                                  <a:pt x="23101" y="29743"/>
                                </a:lnTo>
                                <a:lnTo>
                                  <a:pt x="29756" y="23075"/>
                                </a:lnTo>
                                <a:lnTo>
                                  <a:pt x="29756" y="6654"/>
                                </a:lnTo>
                                <a:lnTo>
                                  <a:pt x="23101" y="0"/>
                                </a:lnTo>
                                <a:close/>
                              </a:path>
                            </a:pathLst>
                          </a:custGeom>
                          <a:solidFill>
                            <a:srgbClr val="231F20"/>
                          </a:solidFill>
                        </wps:spPr>
                        <wps:bodyPr wrap="square" lIns="0" tIns="0" rIns="0" bIns="0" rtlCol="0">
                          <a:prstTxWarp prst="textNoShape">
                            <a:avLst/>
                          </a:prstTxWarp>
                          <a:noAutofit/>
                        </wps:bodyPr>
                      </wps:wsp>
                      <wps:wsp>
                        <wps:cNvPr id="1341" name="Graphic 1341"/>
                        <wps:cNvSpPr/>
                        <wps:spPr>
                          <a:xfrm>
                            <a:off x="869519" y="1638624"/>
                            <a:ext cx="286385" cy="149225"/>
                          </a:xfrm>
                          <a:custGeom>
                            <a:avLst/>
                            <a:gdLst/>
                            <a:ahLst/>
                            <a:cxnLst/>
                            <a:rect l="l" t="t" r="r" b="b"/>
                            <a:pathLst>
                              <a:path w="286385" h="149225">
                                <a:moveTo>
                                  <a:pt x="0" y="149212"/>
                                </a:moveTo>
                                <a:lnTo>
                                  <a:pt x="286029" y="0"/>
                                </a:lnTo>
                              </a:path>
                            </a:pathLst>
                          </a:custGeom>
                          <a:ln w="497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42" name="Image 1342"/>
                          <pic:cNvPicPr/>
                        </pic:nvPicPr>
                        <pic:blipFill>
                          <a:blip r:embed="rId555" cstate="print"/>
                          <a:stretch>
                            <a:fillRect/>
                          </a:stretch>
                        </pic:blipFill>
                        <pic:spPr>
                          <a:xfrm>
                            <a:off x="1146439" y="2047211"/>
                            <a:ext cx="140879" cy="251663"/>
                          </a:xfrm>
                          <a:prstGeom prst="rect">
                            <a:avLst/>
                          </a:prstGeom>
                        </pic:spPr>
                      </pic:pic>
                      <wps:wsp>
                        <wps:cNvPr id="1343" name="Graphic 1343"/>
                        <wps:cNvSpPr/>
                        <wps:spPr>
                          <a:xfrm>
                            <a:off x="878539" y="2069209"/>
                            <a:ext cx="1270" cy="449580"/>
                          </a:xfrm>
                          <a:custGeom>
                            <a:avLst/>
                            <a:gdLst/>
                            <a:ahLst/>
                            <a:cxnLst/>
                            <a:rect l="l" t="t" r="r" b="b"/>
                            <a:pathLst>
                              <a:path h="449580">
                                <a:moveTo>
                                  <a:pt x="0" y="0"/>
                                </a:moveTo>
                                <a:lnTo>
                                  <a:pt x="0" y="449325"/>
                                </a:lnTo>
                              </a:path>
                            </a:pathLst>
                          </a:custGeom>
                          <a:ln w="2489">
                            <a:solidFill>
                              <a:srgbClr val="231F20"/>
                            </a:solidFill>
                            <a:prstDash val="solid"/>
                          </a:ln>
                        </wps:spPr>
                        <wps:bodyPr wrap="square" lIns="0" tIns="0" rIns="0" bIns="0" rtlCol="0">
                          <a:prstTxWarp prst="textNoShape">
                            <a:avLst/>
                          </a:prstTxWarp>
                          <a:noAutofit/>
                        </wps:bodyPr>
                      </wps:wsp>
                      <wps:wsp>
                        <wps:cNvPr id="1344" name="Graphic 1344"/>
                        <wps:cNvSpPr/>
                        <wps:spPr>
                          <a:xfrm>
                            <a:off x="409129" y="1970716"/>
                            <a:ext cx="1270" cy="624840"/>
                          </a:xfrm>
                          <a:custGeom>
                            <a:avLst/>
                            <a:gdLst/>
                            <a:ahLst/>
                            <a:cxnLst/>
                            <a:rect l="l" t="t" r="r" b="b"/>
                            <a:pathLst>
                              <a:path h="624840">
                                <a:moveTo>
                                  <a:pt x="0" y="0"/>
                                </a:moveTo>
                                <a:lnTo>
                                  <a:pt x="0" y="624471"/>
                                </a:lnTo>
                              </a:path>
                            </a:pathLst>
                          </a:custGeom>
                          <a:ln w="19938">
                            <a:solidFill>
                              <a:srgbClr val="FFFFFF"/>
                            </a:solidFill>
                            <a:prstDash val="solid"/>
                          </a:ln>
                        </wps:spPr>
                        <wps:bodyPr wrap="square" lIns="0" tIns="0" rIns="0" bIns="0" rtlCol="0">
                          <a:prstTxWarp prst="textNoShape">
                            <a:avLst/>
                          </a:prstTxWarp>
                          <a:noAutofit/>
                        </wps:bodyPr>
                      </wps:wsp>
                      <wps:wsp>
                        <wps:cNvPr id="1345" name="Graphic 1345"/>
                        <wps:cNvSpPr/>
                        <wps:spPr>
                          <a:xfrm>
                            <a:off x="409129" y="1970716"/>
                            <a:ext cx="1270" cy="548005"/>
                          </a:xfrm>
                          <a:custGeom>
                            <a:avLst/>
                            <a:gdLst/>
                            <a:ahLst/>
                            <a:cxnLst/>
                            <a:rect l="l" t="t" r="r" b="b"/>
                            <a:pathLst>
                              <a:path h="548005">
                                <a:moveTo>
                                  <a:pt x="0" y="0"/>
                                </a:moveTo>
                                <a:lnTo>
                                  <a:pt x="0" y="547814"/>
                                </a:lnTo>
                              </a:path>
                            </a:pathLst>
                          </a:custGeom>
                          <a:ln w="2489">
                            <a:solidFill>
                              <a:srgbClr val="231F20"/>
                            </a:solidFill>
                            <a:prstDash val="solid"/>
                          </a:ln>
                        </wps:spPr>
                        <wps:bodyPr wrap="square" lIns="0" tIns="0" rIns="0" bIns="0" rtlCol="0">
                          <a:prstTxWarp prst="textNoShape">
                            <a:avLst/>
                          </a:prstTxWarp>
                          <a:noAutofit/>
                        </wps:bodyPr>
                      </wps:wsp>
                      <wps:wsp>
                        <wps:cNvPr id="1346" name="Graphic 1346"/>
                        <wps:cNvSpPr/>
                        <wps:spPr>
                          <a:xfrm>
                            <a:off x="421706" y="2492526"/>
                            <a:ext cx="442595" cy="1270"/>
                          </a:xfrm>
                          <a:custGeom>
                            <a:avLst/>
                            <a:gdLst/>
                            <a:ahLst/>
                            <a:cxnLst/>
                            <a:rect l="l" t="t" r="r" b="b"/>
                            <a:pathLst>
                              <a:path w="442595">
                                <a:moveTo>
                                  <a:pt x="0" y="0"/>
                                </a:moveTo>
                                <a:lnTo>
                                  <a:pt x="442163" y="0"/>
                                </a:lnTo>
                              </a:path>
                            </a:pathLst>
                          </a:custGeom>
                          <a:ln w="2489">
                            <a:solidFill>
                              <a:srgbClr val="231F20"/>
                            </a:solidFill>
                            <a:prstDash val="solid"/>
                          </a:ln>
                        </wps:spPr>
                        <wps:bodyPr wrap="square" lIns="0" tIns="0" rIns="0" bIns="0" rtlCol="0">
                          <a:prstTxWarp prst="textNoShape">
                            <a:avLst/>
                          </a:prstTxWarp>
                          <a:noAutofit/>
                        </wps:bodyPr>
                      </wps:wsp>
                      <wps:wsp>
                        <wps:cNvPr id="1347" name="Graphic 1347"/>
                        <wps:cNvSpPr/>
                        <wps:spPr>
                          <a:xfrm>
                            <a:off x="410795" y="2473424"/>
                            <a:ext cx="464820" cy="38100"/>
                          </a:xfrm>
                          <a:custGeom>
                            <a:avLst/>
                            <a:gdLst/>
                            <a:ahLst/>
                            <a:cxnLst/>
                            <a:rect l="l" t="t" r="r" b="b"/>
                            <a:pathLst>
                              <a:path w="464820" h="38100">
                                <a:moveTo>
                                  <a:pt x="69164" y="0"/>
                                </a:moveTo>
                                <a:lnTo>
                                  <a:pt x="0" y="18846"/>
                                </a:lnTo>
                                <a:lnTo>
                                  <a:pt x="69164" y="37706"/>
                                </a:lnTo>
                                <a:lnTo>
                                  <a:pt x="69164" y="0"/>
                                </a:lnTo>
                                <a:close/>
                              </a:path>
                              <a:path w="464820" h="38100">
                                <a:moveTo>
                                  <a:pt x="464248" y="18846"/>
                                </a:moveTo>
                                <a:lnTo>
                                  <a:pt x="395084" y="0"/>
                                </a:lnTo>
                                <a:lnTo>
                                  <a:pt x="395084" y="37706"/>
                                </a:lnTo>
                                <a:lnTo>
                                  <a:pt x="464248" y="18846"/>
                                </a:lnTo>
                                <a:close/>
                              </a:path>
                            </a:pathLst>
                          </a:custGeom>
                          <a:solidFill>
                            <a:srgbClr val="231F20"/>
                          </a:solidFill>
                        </wps:spPr>
                        <wps:bodyPr wrap="square" lIns="0" tIns="0" rIns="0" bIns="0" rtlCol="0">
                          <a:prstTxWarp prst="textNoShape">
                            <a:avLst/>
                          </a:prstTxWarp>
                          <a:noAutofit/>
                        </wps:bodyPr>
                      </wps:wsp>
                      <wps:wsp>
                        <wps:cNvPr id="1348" name="Textbox 1348"/>
                        <wps:cNvSpPr txBox="1"/>
                        <wps:spPr>
                          <a:xfrm>
                            <a:off x="1969133" y="0"/>
                            <a:ext cx="64135" cy="120014"/>
                          </a:xfrm>
                          <a:prstGeom prst="rect">
                            <a:avLst/>
                          </a:prstGeom>
                        </wps:spPr>
                        <wps:txbx>
                          <w:txbxContent>
                            <w:p w14:paraId="10E1DF0E" w14:textId="77777777" w:rsidR="00276F4B" w:rsidRDefault="00000000">
                              <w:pPr>
                                <w:spacing w:before="6" w:line="182" w:lineRule="exact"/>
                                <w:rPr>
                                  <w:rFonts w:ascii="Calibri"/>
                                  <w:sz w:val="15"/>
                                </w:rPr>
                              </w:pPr>
                              <w:r>
                                <w:rPr>
                                  <w:rFonts w:ascii="Calibri"/>
                                  <w:color w:val="231F20"/>
                                  <w:spacing w:val="-10"/>
                                  <w:w w:val="105"/>
                                  <w:sz w:val="15"/>
                                </w:rPr>
                                <w:t>1</w:t>
                              </w:r>
                            </w:p>
                          </w:txbxContent>
                        </wps:txbx>
                        <wps:bodyPr wrap="square" lIns="0" tIns="0" rIns="0" bIns="0" rtlCol="0">
                          <a:noAutofit/>
                        </wps:bodyPr>
                      </wps:wsp>
                      <wps:wsp>
                        <wps:cNvPr id="1349" name="Textbox 1349"/>
                        <wps:cNvSpPr txBox="1"/>
                        <wps:spPr>
                          <a:xfrm>
                            <a:off x="2324691" y="83132"/>
                            <a:ext cx="64135" cy="120014"/>
                          </a:xfrm>
                          <a:prstGeom prst="rect">
                            <a:avLst/>
                          </a:prstGeom>
                        </wps:spPr>
                        <wps:txbx>
                          <w:txbxContent>
                            <w:p w14:paraId="072CE8D3" w14:textId="77777777" w:rsidR="00276F4B" w:rsidRDefault="00000000">
                              <w:pPr>
                                <w:spacing w:before="6" w:line="182" w:lineRule="exact"/>
                                <w:rPr>
                                  <w:rFonts w:ascii="Calibri"/>
                                  <w:sz w:val="15"/>
                                </w:rPr>
                              </w:pPr>
                              <w:r>
                                <w:rPr>
                                  <w:rFonts w:ascii="Calibri"/>
                                  <w:color w:val="231F20"/>
                                  <w:spacing w:val="-10"/>
                                  <w:w w:val="105"/>
                                  <w:sz w:val="15"/>
                                </w:rPr>
                                <w:t>2</w:t>
                              </w:r>
                            </w:p>
                          </w:txbxContent>
                        </wps:txbx>
                        <wps:bodyPr wrap="square" lIns="0" tIns="0" rIns="0" bIns="0" rtlCol="0">
                          <a:noAutofit/>
                        </wps:bodyPr>
                      </wps:wsp>
                      <wps:wsp>
                        <wps:cNvPr id="1350" name="Textbox 1350"/>
                        <wps:cNvSpPr txBox="1"/>
                        <wps:spPr>
                          <a:xfrm>
                            <a:off x="2540597" y="259267"/>
                            <a:ext cx="64135" cy="120014"/>
                          </a:xfrm>
                          <a:prstGeom prst="rect">
                            <a:avLst/>
                          </a:prstGeom>
                        </wps:spPr>
                        <wps:txbx>
                          <w:txbxContent>
                            <w:p w14:paraId="6D5AF2C2" w14:textId="77777777" w:rsidR="00276F4B" w:rsidRDefault="00000000">
                              <w:pPr>
                                <w:spacing w:before="6" w:line="182" w:lineRule="exact"/>
                                <w:rPr>
                                  <w:rFonts w:ascii="Calibri"/>
                                  <w:sz w:val="15"/>
                                </w:rPr>
                              </w:pPr>
                              <w:r>
                                <w:rPr>
                                  <w:rFonts w:ascii="Calibri"/>
                                  <w:color w:val="231F20"/>
                                  <w:spacing w:val="-10"/>
                                  <w:w w:val="105"/>
                                  <w:sz w:val="15"/>
                                </w:rPr>
                                <w:t>3</w:t>
                              </w:r>
                            </w:p>
                          </w:txbxContent>
                        </wps:txbx>
                        <wps:bodyPr wrap="square" lIns="0" tIns="0" rIns="0" bIns="0" rtlCol="0">
                          <a:noAutofit/>
                        </wps:bodyPr>
                      </wps:wsp>
                      <wps:wsp>
                        <wps:cNvPr id="1351" name="Textbox 1351"/>
                        <wps:cNvSpPr txBox="1"/>
                        <wps:spPr>
                          <a:xfrm>
                            <a:off x="1015896" y="1457218"/>
                            <a:ext cx="64135" cy="120014"/>
                          </a:xfrm>
                          <a:prstGeom prst="rect">
                            <a:avLst/>
                          </a:prstGeom>
                        </wps:spPr>
                        <wps:txbx>
                          <w:txbxContent>
                            <w:p w14:paraId="4256889F" w14:textId="77777777" w:rsidR="00276F4B" w:rsidRDefault="00000000">
                              <w:pPr>
                                <w:spacing w:before="6" w:line="182" w:lineRule="exact"/>
                                <w:rPr>
                                  <w:rFonts w:ascii="Calibri"/>
                                  <w:sz w:val="15"/>
                                </w:rPr>
                              </w:pPr>
                              <w:r>
                                <w:rPr>
                                  <w:rFonts w:ascii="Calibri"/>
                                  <w:color w:val="231F20"/>
                                  <w:spacing w:val="-10"/>
                                  <w:w w:val="105"/>
                                  <w:sz w:val="15"/>
                                </w:rPr>
                                <w:t>1</w:t>
                              </w:r>
                            </w:p>
                          </w:txbxContent>
                        </wps:txbx>
                        <wps:bodyPr wrap="square" lIns="0" tIns="0" rIns="0" bIns="0" rtlCol="0">
                          <a:noAutofit/>
                        </wps:bodyPr>
                      </wps:wsp>
                      <wps:wsp>
                        <wps:cNvPr id="1352" name="Textbox 1352"/>
                        <wps:cNvSpPr txBox="1"/>
                        <wps:spPr>
                          <a:xfrm>
                            <a:off x="1183358" y="1545933"/>
                            <a:ext cx="64135" cy="120014"/>
                          </a:xfrm>
                          <a:prstGeom prst="rect">
                            <a:avLst/>
                          </a:prstGeom>
                        </wps:spPr>
                        <wps:txbx>
                          <w:txbxContent>
                            <w:p w14:paraId="5B24139B" w14:textId="77777777" w:rsidR="00276F4B" w:rsidRDefault="00000000">
                              <w:pPr>
                                <w:spacing w:before="6" w:line="182" w:lineRule="exact"/>
                                <w:rPr>
                                  <w:rFonts w:ascii="Calibri"/>
                                  <w:sz w:val="15"/>
                                </w:rPr>
                              </w:pPr>
                              <w:r>
                                <w:rPr>
                                  <w:rFonts w:ascii="Calibri"/>
                                  <w:color w:val="231F20"/>
                                  <w:spacing w:val="-10"/>
                                  <w:w w:val="105"/>
                                  <w:sz w:val="15"/>
                                </w:rPr>
                                <w:t>2</w:t>
                              </w:r>
                            </w:p>
                          </w:txbxContent>
                        </wps:txbx>
                        <wps:bodyPr wrap="square" lIns="0" tIns="0" rIns="0" bIns="0" rtlCol="0">
                          <a:noAutofit/>
                        </wps:bodyPr>
                      </wps:wsp>
                      <wps:wsp>
                        <wps:cNvPr id="1353" name="Textbox 1353"/>
                        <wps:cNvSpPr txBox="1"/>
                        <wps:spPr>
                          <a:xfrm>
                            <a:off x="1297292" y="2259540"/>
                            <a:ext cx="64135" cy="120014"/>
                          </a:xfrm>
                          <a:prstGeom prst="rect">
                            <a:avLst/>
                          </a:prstGeom>
                        </wps:spPr>
                        <wps:txbx>
                          <w:txbxContent>
                            <w:p w14:paraId="31A2056A" w14:textId="77777777" w:rsidR="00276F4B" w:rsidRDefault="00000000">
                              <w:pPr>
                                <w:spacing w:before="6" w:line="182" w:lineRule="exact"/>
                                <w:rPr>
                                  <w:rFonts w:ascii="Calibri"/>
                                  <w:sz w:val="15"/>
                                </w:rPr>
                              </w:pPr>
                              <w:r>
                                <w:rPr>
                                  <w:rFonts w:ascii="Calibri"/>
                                  <w:color w:val="231F20"/>
                                  <w:spacing w:val="-10"/>
                                  <w:w w:val="105"/>
                                  <w:sz w:val="15"/>
                                </w:rPr>
                                <w:t>3</w:t>
                              </w:r>
                            </w:p>
                          </w:txbxContent>
                        </wps:txbx>
                        <wps:bodyPr wrap="square" lIns="0" tIns="0" rIns="0" bIns="0" rtlCol="0">
                          <a:noAutofit/>
                        </wps:bodyPr>
                      </wps:wsp>
                      <wps:wsp>
                        <wps:cNvPr id="1354" name="Textbox 1354"/>
                        <wps:cNvSpPr txBox="1"/>
                        <wps:spPr>
                          <a:xfrm>
                            <a:off x="507629" y="2374172"/>
                            <a:ext cx="281305" cy="120014"/>
                          </a:xfrm>
                          <a:prstGeom prst="rect">
                            <a:avLst/>
                          </a:prstGeom>
                        </wps:spPr>
                        <wps:txbx>
                          <w:txbxContent>
                            <w:p w14:paraId="0A2577D3" w14:textId="77777777" w:rsidR="00276F4B" w:rsidRDefault="00000000">
                              <w:pPr>
                                <w:spacing w:before="6" w:line="182" w:lineRule="exact"/>
                                <w:rPr>
                                  <w:rFonts w:ascii="Calibri"/>
                                  <w:sz w:val="15"/>
                                </w:rPr>
                              </w:pPr>
                              <w:r>
                                <w:rPr>
                                  <w:rFonts w:ascii="Calibri"/>
                                  <w:color w:val="231F20"/>
                                  <w:spacing w:val="-4"/>
                                  <w:w w:val="105"/>
                                  <w:sz w:val="15"/>
                                </w:rPr>
                                <w:t>48mm</w:t>
                              </w:r>
                            </w:p>
                          </w:txbxContent>
                        </wps:txbx>
                        <wps:bodyPr wrap="square" lIns="0" tIns="0" rIns="0" bIns="0" rtlCol="0">
                          <a:noAutofit/>
                        </wps:bodyPr>
                      </wps:wsp>
                    </wpg:wgp>
                  </a:graphicData>
                </a:graphic>
              </wp:anchor>
            </w:drawing>
          </mc:Choice>
          <mc:Fallback>
            <w:pict>
              <v:group w14:anchorId="38AEA6AC" id="Group 1129" o:spid="_x0000_s1970" style="position:absolute;margin-left:214.2pt;margin-top:16pt;width:231.2pt;height:204.35pt;z-index:-251002880;mso-wrap-distance-left:0;mso-wrap-distance-right:0;mso-position-horizontal-relative:page" coordsize="29362,2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">
                <v:shape id="Graphic 1130" o:spid="_x0000_s1971" style="position:absolute;left:24;top:5623;width:16847;height:20307;visibility:visible;mso-wrap-style:square;v-text-anchor:top" coordsize="1684655,203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" path="m1684591,2030234l,2030234,,882167r259168,l1340700,,568172,882167r1116419,l1684591,2030234xe" filled="f" strokecolor="#231f20" strokeweight=".1383mm">
                  <v:path arrowok="t"/>
                </v:shape>
                <v:shape id="Image 1131" o:spid="_x0000_s1972" type="#_x0000_t75" style="position:absolute;left:14293;top:18607;width:110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">
                  <v:imagedata r:id="rId556" o:title=""/>
                </v:shape>
                <v:shape id="Graphic 1132" o:spid="_x0000_s1973" style="position:absolute;left:14293;top:18607;width:1112;height:267;visibility:visible;mso-wrap-style:square;v-text-anchor:top" coordsize="1111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" path="m,7721l88861,6870r9724,4096l104449,15979r2052,5304l104787,26250r5169,-8089l110767,13378,108277,8408,102448,3775,93243,,4381,812,,7721xe" filled="f" strokecolor="#231f20" strokeweight=".03244mm">
                  <v:path arrowok="t"/>
                </v:shape>
                <v:shape id="Image 1133" o:spid="_x0000_s1974" type="#_x0000_t75" style="position:absolute;left:14293;top:18676;width:1061;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">
                  <v:imagedata r:id="rId557" o:title=""/>
                </v:shape>
                <v:shape id="Graphic 1134" o:spid="_x0000_s1975" style="position:absolute;left:14293;top:18676;width:1061;height:229;visibility:visible;mso-wrap-style:square;v-text-anchor:top" coordsize="10604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" path="m,850l88861,,99972,4972r5690,6115l106015,17287r-4898,5230l8001,20815,,850xe" filled="f" strokecolor="#231f20" strokeweight=".03244mm">
                  <v:path arrowok="t"/>
                </v:shape>
                <v:shape id="Image 1135" o:spid="_x0000_s1976" type="#_x0000_t75" style="position:absolute;left:14293;top:18850;width:110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">
                  <v:imagedata r:id="rId556" o:title=""/>
                </v:shape>
                <v:shape id="Graphic 1136" o:spid="_x0000_s1977" style="position:absolute;left:14293;top:18850;width:1112;height:267;visibility:visible;mso-wrap-style:square;v-text-anchor:top" coordsize="1111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" path="m,7721l88861,6870r9724,4096l104449,15979r2052,5304l104787,26250r5169,-8090l110767,13378,108277,8408,102448,3775,93243,,4381,812,,7721xe" filled="f" strokecolor="#231f20" strokeweight=".03244mm">
                  <v:path arrowok="t"/>
                </v:shape>
                <v:shape id="Image 1137" o:spid="_x0000_s1978" type="#_x0000_t75" style="position:absolute;left:14293;top:18919;width:1061;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">
                  <v:imagedata r:id="rId557" o:title=""/>
                </v:shape>
                <v:shape id="Graphic 1138" o:spid="_x0000_s1979" style="position:absolute;left:14293;top:18919;width:1061;height:229;visibility:visible;mso-wrap-style:square;v-text-anchor:top" coordsize="10604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" path="m,850l88861,,99972,4972r5690,6115l106015,17287r-4898,5230l8001,20815,,850xe" filled="f" strokecolor="#231f20" strokeweight=".03244mm">
                  <v:path arrowok="t"/>
                </v:shape>
                <v:shape id="Image 1139" o:spid="_x0000_s1980" type="#_x0000_t75" style="position:absolute;left:14312;top:19349;width:110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">
                  <v:imagedata r:id="rId558" o:title=""/>
                </v:shape>
                <v:shape id="Graphic 1140" o:spid="_x0000_s1981" style="position:absolute;left:14312;top:19349;width:1111;height:266;visibility:visible;mso-wrap-style:square;v-text-anchor:top" coordsize="1111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" path="m,7721l88861,6870r9724,4096l104449,15979r2052,5304l104787,26250r5169,-8090l110767,13378,108277,8408,102448,3775,93243,,4381,812,,7721xe" filled="f" strokecolor="#231f20" strokeweight=".03244mm">
                  <v:path arrowok="t"/>
                </v:shape>
                <v:shape id="Image 1141" o:spid="_x0000_s1982" type="#_x0000_t75" style="position:absolute;left:14312;top:19417;width:106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">
                  <v:imagedata r:id="rId559" o:title=""/>
                </v:shape>
                <v:shape id="Graphic 1142" o:spid="_x0000_s1983" style="position:absolute;left:14312;top:19417;width:1061;height:229;visibility:visible;mso-wrap-style:square;v-text-anchor:top" coordsize="10604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" path="m,850l88861,,99972,4972r5690,6115l106015,17287r-4898,5230l8001,20815,,850xe" filled="f" strokecolor="#231f20" strokeweight=".03244mm">
                  <v:path arrowok="t"/>
                </v:shape>
                <v:shape id="Image 1143" o:spid="_x0000_s1984" type="#_x0000_t75" style="position:absolute;left:14312;top:19592;width:110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">
                  <v:imagedata r:id="rId558" o:title=""/>
                </v:shape>
                <v:shape id="Graphic 1144" o:spid="_x0000_s1985" style="position:absolute;left:14312;top:19592;width:1111;height:266;visibility:visible;mso-wrap-style:square;v-text-anchor:top" coordsize="1111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" path="m,7721l88861,6870r9724,4096l104449,15979r2052,5304l104787,26250r5169,-8090l110767,13378,108277,8408,102448,3775,93243,,4381,812,,7721xe" filled="f" strokecolor="#231f20" strokeweight=".03244mm">
                  <v:path arrowok="t"/>
                </v:shape>
                <v:shape id="Image 1145" o:spid="_x0000_s1986" type="#_x0000_t75" style="position:absolute;left:14312;top:19660;width:106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">
                  <v:imagedata r:id="rId559" o:title=""/>
                </v:shape>
                <v:shape id="Graphic 1146" o:spid="_x0000_s1987" style="position:absolute;left:14312;top:19660;width:1061;height:229;visibility:visible;mso-wrap-style:square;v-text-anchor:top" coordsize="10604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" path="m,850l88861,,99972,4972r5690,6115l106015,17287r-4898,5230l8001,20815,,850xe" filled="f" strokecolor="#231f20" strokeweight=".03244mm">
                  <v:path arrowok="t"/>
                </v:shape>
                <v:shape id="Graphic 1147" o:spid="_x0000_s1988" style="position:absolute;left:7768;top:17230;width:724;height:4058;visibility:visible;mso-wrap-style:square;v-text-anchor:top" coordsize="7239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" path="m72072,l,,,405371r72072,l72072,xe" stroked="f">
                  <v:path arrowok="t"/>
                </v:shape>
                <v:shape id="Graphic 1148" o:spid="_x0000_s1989" style="position:absolute;left:7768;top:17230;width:724;height:4058;visibility:visible;mso-wrap-style:square;v-text-anchor:top" coordsize="7239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" path="m72072,405371l,405371,,,72072,r,405371xe" filled="f" strokecolor="#231f20" strokeweight=".1294mm">
                  <v:path arrowok="t"/>
                </v:shape>
                <v:shape id="Graphic 1149" o:spid="_x0000_s1990" style="position:absolute;left:19781;top:10421;width:2724;height:4261;visibility:visible;mso-wrap-style:square;v-text-anchor:top" coordsize="27241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" path="m233206,257220r-28794,53830l171865,356371r-34467,35247l102841,415228,70028,425636,40789,421279,18365,402017,4764,370395,,328817,4089,279686,17050,225407,38896,168384,67671,114561,100207,69246,134673,34005,169237,10402,202066,r29261,4363l253724,23602r13585,31622l272067,96811r-4087,49139l255032,200225r-21826,56995xe" filled="f" strokecolor="#231f20" strokeweight=".09064mm">
                  <v:path arrowok="t"/>
                </v:shape>
                <v:shape id="Graphic 1150" o:spid="_x0000_s1991" style="position:absolute;left:20189;top:10464;width:2318;height:4217;visibility:visible;mso-wrap-style:square;v-text-anchor:top" coordsize="23177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" path="m190538,r22396,19239l226520,50860r4758,41588l227191,141587r-12948,54274l192417,252857r-28799,53829l131070,352007,96604,387254,62049,410864,29238,421273,,416915e" filled="f" strokecolor="#231f20" strokeweight=".18167mm">
                  <v:path arrowok="t"/>
                </v:shape>
                <v:shape id="Graphic 1151" o:spid="_x0000_s1992" style="position:absolute;left:12060;top:401;width:4584;height:1092;visibility:visible;mso-wrap-style:square;v-text-anchor:top" coordsize="45847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" path="m,104825l31767,51190,67792,29886,114324,13588,169173,3293,230149,r60878,4332l345668,15572r46230,17109l427541,54625r22881,25739l458368,108864e" filled="f" strokecolor="#231f20" strokeweight=".18167mm">
                  <v:path arrowok="t"/>
                </v:shape>
                <v:shape id="Image 1152" o:spid="_x0000_s1993" type="#_x0000_t75" style="position:absolute;left:12060;top:1458;width:10034;height:1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">
                  <v:imagedata r:id="rId560" o:title=""/>
                </v:shape>
                <v:shape id="Graphic 1153" o:spid="_x0000_s1994" style="position:absolute;left:12059;top:1449;width:10040;height:13189;visibility:visible;mso-wrap-style:square;v-text-anchor:top" coordsize="1003935,131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" path="m1003503,901509r-62091,6038l906848,931151r-34469,35241l839839,1011706r-28779,53824l789213,1122553r-12960,54279l772164,1225962r4766,41578l790536,1299162r22429,19263l141986,1006983,96465,976991,61900,939157,36780,895652,19596,848647,8835,800314,2990,752824,548,708349,,669061,,,7936,28474,30817,54192,66465,76119r46240,17101l167361,104463r60896,4350l289196,105513,344032,95213,390566,78914,426599,57618,458368,4038r,499351l462051,565768r6249,44278l504764,666062r38351,22620l1003503,901509xe" filled="f" strokecolor="#231f20" strokeweight=".06489mm">
                  <v:path arrowok="t"/>
                </v:shape>
                <v:shape id="Graphic 1154" o:spid="_x0000_s1995" style="position:absolute;left:16643;top:1490;width:13;height:4997;visibility:visible;mso-wrap-style:square;v-text-anchor:top" coordsize="1270,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" path="m,l,499351e" filled="f" strokecolor="#231f20" strokeweight=".18167mm">
                  <v:path arrowok="t"/>
                </v:shape>
                <v:shape id="Graphic 1155" o:spid="_x0000_s1996" style="position:absolute;left:12060;top:1449;width:12;height:6693;visibility:visible;mso-wrap-style:square;v-text-anchor:top" coordsize="127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" path="m,669061l,e" filled="f" strokecolor="#231f20" strokeweight=".18167mm">
                  <v:path arrowok="t"/>
                </v:shape>
                <v:shape id="Image 1156" o:spid="_x0000_s1997" type="#_x0000_t75" style="position:absolute;left:12384;top:558;width:3929;height: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">
                  <v:imagedata r:id="rId561" o:title=""/>
                </v:shape>
                <v:shape id="Graphic 1157" o:spid="_x0000_s1998" style="position:absolute;left:12383;top:557;width:3931;height:1836;visibility:visible;mso-wrap-style:square;v-text-anchor:top" coordsize="39306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" path="m195681,183159r-62061,-5209l79797,164487,37437,144299,,89865,10279,61007,38393,36116,81098,16669,135150,4138,197307,r62051,5200l313170,18666r42353,20200l383198,64266r9778,29066l382703,122159r-28126,24882l311858,166492r-54052,12535l195681,183159xe" filled="f" strokecolor="#231f20" strokeweight=".09064mm">
                  <v:path arrowok="t"/>
                </v:shape>
                <v:shape id="Image 1158" o:spid="_x0000_s1999" type="#_x0000_t75" style="position:absolute;left:19990;top:10726;width:2308;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">
                  <v:imagedata r:id="rId562" o:title=""/>
                </v:shape>
                <v:shape id="Graphic 1159" o:spid="_x0000_s2000" style="position:absolute;left:19990;top:10737;width:2311;height:3639;visibility:visible;mso-wrap-style:square;v-text-anchor:top" coordsize="23114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" path="m198750,219696r-30061,54540l134447,317895,98739,348349,64278,363274,33777,360348,11616,339199,349,303381,,256457,10592,201991,32152,143546,62201,89000,96437,45349,132148,14911,166619,r30519,2932l219274,24054r11255,35817l230876,106804r-10584,54468l198750,219696xe" filled="f" strokecolor="#231f20" strokeweight=".09064mm">
                  <v:path arrowok="t"/>
                </v:shape>
                <v:shape id="Image 1160" o:spid="_x0000_s2001" type="#_x0000_t75" style="position:absolute;left:19990;top:10726;width:1971;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">
                  <v:imagedata r:id="rId563" o:title=""/>
                </v:shape>
                <v:shape id="Graphic 1161" o:spid="_x0000_s2002" style="position:absolute;left:19990;top:10737;width:1974;height:3607;visibility:visible;mso-wrap-style:square;v-text-anchor:top" coordsize="19748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" path="m33786,360347l11623,339197,353,303377,,256453,10589,201991,32147,143558,62198,89010,96437,45356,132152,14914,166626,r30520,2931e" filled="f" strokecolor="#231f20" strokeweight=".18167mm">
                  <v:path arrowok="t"/>
                </v:shape>
                <v:shape id="Graphic 1162" o:spid="_x0000_s2003" style="position:absolute;left:12383;top:1456;width:3931;height:934;visibility:visible;mso-wrap-style:square;v-text-anchor:top" coordsize="39306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" path="m392976,3467l354572,57167,311855,76618,257805,89155r-62124,4139l133620,88084,79797,74618,37437,54428,9763,29045,,e" filled="f" strokecolor="#231f20" strokeweight=".18167mm">
                  <v:path arrowok="t"/>
                </v:shape>
                <v:shape id="Graphic 1163" o:spid="_x0000_s2004" style="position:absolute;left:16643;top:6483;width:851;height:1854;visibility:visible;mso-wrap-style:square;v-text-anchor:top" coordsize="8509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" path="m,l3677,62379r6244,44278l22801,138276r23582,24402l84734,185305e" filled="f" strokecolor="#231f20" strokeweight=".18167mm">
                  <v:path arrowok="t"/>
                </v:shape>
                <v:shape id="Graphic 1164" o:spid="_x0000_s2005" style="position:absolute;left:17491;top:8336;width:4610;height:2134;visibility:visible;mso-wrap-style:square;v-text-anchor:top" coordsize="461009,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" path="m,l460387,212826e" filled="f" strokecolor="#231f20" strokeweight=".18167mm">
                  <v:path arrowok="t"/>
                </v:shape>
                <v:shape id="Graphic 1165" o:spid="_x0000_s2006" style="position:absolute;left:13479;top:11519;width:6712;height:3118;visibility:visible;mso-wrap-style:square;v-text-anchor:top" coordsize="67119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" path="m670979,311442l,e" filled="f" strokecolor="#231f20" strokeweight=".18167mm">
                  <v:path arrowok="t"/>
                </v:shape>
                <v:shape id="Graphic 1166" o:spid="_x0000_s2007" style="position:absolute;left:12060;top:8140;width:1422;height:3385;visibility:visible;mso-wrap-style:square;v-text-anchor:top" coordsize="14224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" path="m141986,337908l96465,307921,61900,270089,36780,226584,19596,179579,8835,131246,2990,83757,548,39284,,e" filled="f" strokecolor="#231f20" strokeweight=".18167mm">
                  <v:path arrowok="t"/>
                </v:shape>
                <v:shape id="Image 1167" o:spid="_x0000_s2008" type="#_x0000_t75" style="position:absolute;left:15361;top:3238;width:1553;height:2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">
                  <v:imagedata r:id="rId564" o:title=""/>
                </v:shape>
                <v:shape id="Graphic 1168" o:spid="_x0000_s2009" style="position:absolute;left:15361;top:3238;width:1556;height:2648;visibility:visible;mso-wrap-style:square;v-text-anchor:top" coordsize="155575,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" path="m,71881l,264388,155333,192519,155333,,,71881xe" filled="f" strokecolor="#231f20" strokeweight=".06914mm">
                  <v:path arrowok="t"/>
                </v:shape>
                <v:shape id="Graphic 1169" o:spid="_x0000_s2010" style="position:absolute;left:15361;top:5163;width:1556;height:724;visibility:visible;mso-wrap-style:square;v-text-anchor:top" coordsize="15557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" path="m,71882l155333,e" filled="f" strokecolor="#231f20" strokeweight=".18167mm">
                  <v:path arrowok="t"/>
                </v:shape>
                <v:shape id="Graphic 1170" o:spid="_x0000_s2011" style="position:absolute;left:16914;top:3238;width:13;height:1930;visibility:visible;mso-wrap-style:square;v-text-anchor:top" coordsize="127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" path="m,192506l,e" filled="f" strokecolor="#231f20" strokeweight=".18167mm">
                  <v:path arrowok="t"/>
                </v:shape>
                <v:shape id="Image 1171" o:spid="_x0000_s2012" type="#_x0000_t75" style="position:absolute;left:15735;top:3833;width:869;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">
                  <v:imagedata r:id="rId565" o:title=""/>
                </v:shape>
                <v:shape id="Graphic 1172" o:spid="_x0000_s2013" style="position:absolute;left:15735;top:3846;width:870;height:1410;visibility:visible;mso-wrap-style:square;v-text-anchor:top" coordsize="8699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" path="m76239,83642l62471,109950,46315,129419,29744,140220r-15011,305l4246,129786,,110467,2123,85257,24501,30548,57237,300,72264,,82735,10733r4237,19315l84850,55249,76239,83642xe" filled="f" strokecolor="#231f20" strokeweight=".06489mm">
                  <v:path arrowok="t"/>
                </v:shape>
                <v:shape id="Graphic 1173" o:spid="_x0000_s2014" style="position:absolute;left:15735;top:3846;width:724;height:1410;visibility:visible;mso-wrap-style:square;v-text-anchor:top" coordsize="723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" path="m14735,140525l4248,129786,,110467,2119,85257,10734,56845,24497,30548,40657,11091,57238,300,72266,e" filled="f" strokecolor="#231f20" strokeweight=".1294mm">
                  <v:path arrowok="t"/>
                </v:shape>
                <v:shape id="Graphic 1174" o:spid="_x0000_s2015" style="position:absolute;left:15841;top:3835;width:679;height:1397;visibility:visible;mso-wrap-style:square;v-text-anchor:top" coordsize="6794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" path="m56984,r7881,12456l67505,31499,64809,55071,56680,81114,44210,105401,29602,124104,14362,135825,,139166e" filled="f" strokecolor="#231f20" strokeweight=".03244mm">
                  <v:path arrowok="t"/>
                </v:shape>
                <v:shape id="Graphic 1175" o:spid="_x0000_s2016" style="position:absolute;left:15797;top:3835;width:616;height:1334;visibility:visible;mso-wrap-style:square;v-text-anchor:top" coordsize="61594,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" path="m55537,r4778,13676l61104,31724,57842,52792,50469,75526,39521,97348,26754,114895,13227,127181,,133223e" filled="f" strokecolor="#231f20" strokeweight=".03244mm">
                  <v:path arrowok="t"/>
                </v:shape>
                <v:shape id="Graphic 1176" o:spid="_x0000_s2017" style="position:absolute;left:15760;top:3862;width:546;height:1232;visibility:visible;mso-wrap-style:square;v-text-anchor:top" coordsize="54610,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" path="m52209,r2121,13695l53622,30000,50052,48120,43586,67259,34220,86427,23369,102469,11730,114740,,122593e" filled="f" strokecolor="#231f20" strokeweight=".03244mm">
                  <v:path arrowok="t"/>
                </v:shape>
                <v:shape id="Graphic 1177" o:spid="_x0000_s2018" style="position:absolute;left:15736;top:3913;width:464;height:1073;visibility:visible;mso-wrap-style:square;v-text-anchor:top" coordsize="4635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" path="m45897,l40781,41223,19084,86577,9698,98127,,106908e" filled="f" strokecolor="#231f20" strokeweight=".03244mm">
                  <v:path arrowok="t"/>
                </v:shape>
                <v:shape id="Graphic 1178" o:spid="_x0000_s2019" style="position:absolute;left:15736;top:4014;width:356;height:819;visibility:visible;mso-wrap-style:square;v-text-anchor:top" coordsize="3556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" path="m35140,l24701,40957,6826,73149,,81470e" filled="f" strokecolor="#231f20" strokeweight=".03244mm">
                  <v:path arrowok="t"/>
                </v:shape>
                <v:shape id="Graphic 1179" o:spid="_x0000_s2020" style="position:absolute;left:15791;top:4255;width:133;height:292;visibility:visible;mso-wrap-style:square;v-text-anchor:top" coordsize="13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" path="m12763,l3136,23609,,29159e" filled="f" strokecolor="#231f20" strokeweight=".03244mm">
                  <v:path arrowok="t"/>
                </v:shape>
                <v:shape id="Image 1180" o:spid="_x0000_s2021" type="#_x0000_t75" style="position:absolute;left:14361;top:3519;width:1000;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">
                  <v:imagedata r:id="rId566" o:title=""/>
                </v:shape>
                <v:shape id="Graphic 1181" o:spid="_x0000_s2022" style="position:absolute;left:14361;top:3519;width:1004;height:2368;visibility:visible;mso-wrap-style:square;v-text-anchor:top" coordsize="100330,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" path="m99974,43789l,,,190855r99974,45441l99974,43789xe" filled="f" strokecolor="#231f20" strokeweight=".06914mm">
                  <v:path arrowok="t"/>
                </v:shape>
                <v:shape id="Graphic 1182" o:spid="_x0000_s2023" style="position:absolute;left:14361;top:5427;width:1004;height:458;visibility:visible;mso-wrap-style:square;v-text-anchor:top" coordsize="10033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" path="m,l99974,45440e" filled="f" strokecolor="#231f20" strokeweight=".18167mm">
                  <v:path arrowok="t"/>
                </v:shape>
                <v:shape id="Image 1183" o:spid="_x0000_s2024" type="#_x0000_t75" style="position:absolute;left:14361;top:2977;width:2553;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">
                  <v:imagedata r:id="rId567" o:title=""/>
                </v:shape>
                <v:shape id="Graphic 1184" o:spid="_x0000_s2025" style="position:absolute;left:14361;top:2977;width:2559;height:985;visibility:visible;mso-wrap-style:square;v-text-anchor:top" coordsize="255904,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" path="m99974,97942l,54152,76610,46991,128538,34877,165933,18862,198945,r56363,26060l99974,97942xe" filled="f" strokecolor="#231f20" strokeweight=".06914mm">
                  <v:path arrowok="t"/>
                </v:shape>
                <v:shape id="Graphic 1185" o:spid="_x0000_s2026" style="position:absolute;left:16351;top:2977;width:565;height:267;visibility:visible;mso-wrap-style:square;v-text-anchor:top" coordsize="565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" path="m,l56362,26060e" filled="f" strokecolor="#231f20" strokeweight=".18167mm">
                  <v:path arrowok="t"/>
                </v:shape>
                <v:shape id="Image 1186" o:spid="_x0000_s2027" type="#_x0000_t75" style="position:absolute;left:1769;top:14867;width:6001;height: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">
                  <v:imagedata r:id="rId568" o:title=""/>
                </v:shape>
                <v:shape id="Graphic 1187" o:spid="_x0000_s2028" style="position:absolute;left:1769;top:14872;width:6007;height:8813;visibility:visible;mso-wrap-style:square;v-text-anchor:top" coordsize="60071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" path="m600087,832271l568997,811632,533485,796894r-39806,-8249l449708,787470r-48009,6488l349780,808696r-55699,23575l264249,849022r-35920,15409l187537,875954r-44446,5090l96208,877158,48105,861748,,832271,,44794,48105,74273,96208,89684r46883,3888l187537,88483,228329,76961,264249,61550,294081,44794,349780,21224,401699,6488,449708,r43971,1172l533485,9420r35512,14736l600087,44794r,787477xe" filled="f" strokecolor="#231f20" strokeweight=".1383mm">
                  <v:path arrowok="t"/>
                </v:shape>
                <v:shape id="Graphic 1188" o:spid="_x0000_s2029" style="position:absolute;left:7399;top:15081;width:375;height:8116;visibility:visible;mso-wrap-style:square;v-text-anchor:top" coordsize="3746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" path="m159,212l108,787666r9820,5165l19363,798502r9047,6163l37065,811301r,-787476l28391,17179,19326,11007,9876,5326,159,212xem159,l,212r159,l159,xe" stroked="f">
                  <v:path arrowok="t"/>
                </v:shape>
                <v:shape id="Graphic 1189" o:spid="_x0000_s2030" style="position:absolute;left:7400;top:15081;width:374;height:8116;visibility:visible;mso-wrap-style:square;v-text-anchor:top" coordsize="3746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" path="m37020,23825r,787285l37020,811301r-8655,-6636l19318,798502,9883,792831,63,787666r51,-228l114,,,152,9831,5326r9450,5681l28346,17179r8674,6646xe" filled="f" strokecolor="#231f20" strokeweight=".1383mm">
                  <v:path arrowok="t"/>
                </v:shape>
                <v:shape id="Graphic 1190" o:spid="_x0000_s2031" style="position:absolute;left:1769;top:15320;width:374;height:8115;visibility:visible;mso-wrap-style:square;v-text-anchor:top" coordsize="3746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" path="m,l,787463r9116,6818l18267,800515r9177,5668l36639,811301r267,-495l36906,23926,27569,18791,18349,13106,9156,6849,,xe" stroked="f">
                  <v:path arrowok="t"/>
                </v:shape>
                <v:shape id="Graphic 1191" o:spid="_x0000_s2032" style="position:absolute;left:1769;top:15320;width:374;height:8115;visibility:visible;mso-wrap-style:square;v-text-anchor:top" coordsize="3746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" path="m36906,23926r,786880l36639,811301r-9195,-5118l18267,800515,9116,794281,,787463,,,9156,6849r9193,6257l27569,18791r9235,5135l36906,23926xe" filled="f" strokecolor="#231f20" strokeweight=".1383mm">
                  <v:path arrowok="t"/>
                </v:shape>
                <v:shape id="Image 1192" o:spid="_x0000_s2033" type="#_x0000_t75" style="position:absolute;left:4100;top:18727;width:3316;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">
                  <v:imagedata r:id="rId569" o:title=""/>
                </v:shape>
                <v:shape id="Graphic 1193" o:spid="_x0000_s2034" style="position:absolute;left:4100;top:18727;width:3321;height:1061;visibility:visible;mso-wrap-style:square;v-text-anchor:top" coordsize="3321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" path="m331597,l52971,,32350,4161,15513,15511,4162,32345,,52959,4162,73580,15513,90417r16837,11351l52971,105930r278524,l331597,xe" filled="f" strokecolor="#231f20" strokeweight=".1383mm">
                  <v:path arrowok="t"/>
                </v:shape>
                <v:shape id="Image 1194" o:spid="_x0000_s2035" type="#_x0000_t75" style="position:absolute;left:7423;top:18727;width:604;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">
                  <v:imagedata r:id="rId570" o:title=""/>
                </v:shape>
                <v:shape id="Graphic 1195" o:spid="_x0000_s2036" style="position:absolute;left:7423;top:18727;width:610;height:1061;visibility:visible;mso-wrap-style:square;v-text-anchor:top" coordsize="6096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" path="m60439,105905l,105905,,,60439,r,105905xe" filled="f" strokecolor="#231f20" strokeweight=".1383mm">
                  <v:path arrowok="t"/>
                </v:shape>
                <v:shape id="Image 1196" o:spid="_x0000_s2037" type="#_x0000_t75" style="position:absolute;left:8035;top:18553;width:750;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">
                  <v:imagedata r:id="rId571" o:title=""/>
                </v:shape>
                <v:shape id="Graphic 1197" o:spid="_x0000_s2038" style="position:absolute;left:8035;top:18553;width:756;height:1410;visibility:visible;mso-wrap-style:square;v-text-anchor:top" coordsize="7556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" path="m,l74980,r,140487l,140487,,xe" filled="f" strokecolor="#231f20" strokeweight=".1383mm">
                  <v:path arrowok="t"/>
                </v:shape>
                <v:shape id="Graphic 1198" o:spid="_x0000_s2039" style="position:absolute;left:8072;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" path="m,l3733,140487e" filled="f" strokecolor="#231f20" strokeweight=".03139mm">
                  <v:path arrowok="t"/>
                </v:shape>
                <v:shape id="Graphic 1199" o:spid="_x0000_s2040" style="position:absolute;left:8140;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" path="m,l3733,140487e" filled="f" strokecolor="#231f20" strokeweight=".03139mm">
                  <v:path arrowok="t"/>
                </v:shape>
                <v:shape id="Graphic 1200" o:spid="_x0000_s2041" style="position:absolute;left:8207;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" path="m,l3733,140487e" filled="f" strokecolor="#231f20" strokeweight=".03139mm">
                  <v:path arrowok="t"/>
                </v:shape>
                <v:shape id="Graphic 1201" o:spid="_x0000_s2042" style="position:absolute;left:8274;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" path="m,l3733,140487e" filled="f" strokecolor="#231f20" strokeweight=".03139mm">
                  <v:path arrowok="t"/>
                </v:shape>
                <v:shape id="Graphic 1202" o:spid="_x0000_s2043" style="position:absolute;left:8341;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" path="m,l3733,140487e" filled="f" strokecolor="#231f20" strokeweight=".03139mm">
                  <v:path arrowok="t"/>
                </v:shape>
                <v:shape id="Graphic 1203" o:spid="_x0000_s2044" style="position:absolute;left:8409;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" path="m,l3733,140487e" filled="f" strokecolor="#231f20" strokeweight=".03139mm">
                  <v:path arrowok="t"/>
                </v:shape>
                <v:shape id="Graphic 1204" o:spid="_x0000_s2045" style="position:absolute;left:8471;top:18553;width:39;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" path="m,l3733,140487e" filled="f" strokecolor="#231f20" strokeweight=".03139mm">
                  <v:path arrowok="t"/>
                </v:shape>
                <v:shape id="Graphic 1205" o:spid="_x0000_s2046" style="position:absolute;left:8534;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" path="m,l3733,140487e" filled="f" strokecolor="#231f20" strokeweight=".03139mm">
                  <v:path arrowok="t"/>
                </v:shape>
                <v:shape id="Graphic 1206" o:spid="_x0000_s2047" style="position:absolute;left:8597;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" path="m,l3733,140487e" filled="f" strokecolor="#231f20" strokeweight=".03139mm">
                  <v:path arrowok="t"/>
                </v:shape>
                <v:shape id="Graphic 1207" o:spid="_x0000_s2048" style="position:absolute;left:8660;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" path="m,l3733,140487e" filled="f" strokecolor="#231f20" strokeweight=".03139mm">
                  <v:path arrowok="t"/>
                </v:shape>
                <v:shape id="Graphic 1208" o:spid="_x0000_s2049" style="position:absolute;left:8723;top:18553;width:38;height:1410;visibility:visible;mso-wrap-style:square;v-text-anchor:top" coordsize="381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" path="m,l3733,140487e" filled="f" strokecolor="#231f20" strokeweight=".03139mm">
                  <v:path arrowok="t"/>
                </v:shape>
                <v:shape id="Image 1209" o:spid="_x0000_s2050" type="#_x0000_t75" style="position:absolute;left:8787;top:17921;width:638;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">
                  <v:imagedata r:id="rId572" o:title=""/>
                </v:shape>
                <v:shape id="Graphic 1210" o:spid="_x0000_s2051" style="position:absolute;left:8787;top:17921;width:642;height:2673;visibility:visible;mso-wrap-style:square;v-text-anchor:top" coordsize="6413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" path="m,l63766,r,267030l,267030,,xe" filled="f" strokecolor="#231f20" strokeweight=".1383mm">
                  <v:path arrowok="t"/>
                </v:shape>
                <v:shape id="Image 1211" o:spid="_x0000_s2052" type="#_x0000_t75" style="position:absolute;left:8787;top:18546;width:638;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">
                  <v:imagedata r:id="rId573" o:title=""/>
                </v:shape>
                <v:shape id="Graphic 1212" o:spid="_x0000_s2053" style="position:absolute;left:8787;top:18546;width:642;height:1416;visibility:visible;mso-wrap-style:square;v-text-anchor:top" coordsize="6413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" path="m12090,141350l7095,125764,3287,108107,858,89485,,71005,871,52310,3352,33485,7243,15671,12344,12,51422,r5102,15659l60420,33474r2485,18828l63779,71005r-852,18398l60517,107943r-3780,17598l51777,141109r-39687,241xe" filled="f" strokecolor="#231f20" strokeweight=".06489mm">
                  <v:path arrowok="t"/>
                </v:shape>
                <v:shape id="Image 1213" o:spid="_x0000_s2054" type="#_x0000_t75" style="position:absolute;left:8789;top:19967;width:634;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">
                  <v:imagedata r:id="rId574" o:title=""/>
                </v:shape>
                <v:shape id="Graphic 1214" o:spid="_x0000_s2055" style="position:absolute;left:8789;top:19967;width:635;height:629;visibility:visible;mso-wrap-style:square;v-text-anchor:top" coordsize="635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" path="m63436,62382l56083,13994,11925,,7418,13776,3838,29286,1320,45748,,62382r63436,xe" filled="f" strokecolor="#231f20" strokeweight=".06489mm">
                  <v:path arrowok="t"/>
                </v:shape>
                <v:shape id="Image 1215" o:spid="_x0000_s2056" type="#_x0000_t75" style="position:absolute;left:8790;top:17920;width:632;height: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">
                  <v:imagedata r:id="rId575" o:title=""/>
                </v:shape>
                <v:shape id="Graphic 1216" o:spid="_x0000_s2057" style="position:absolute;left:8790;top:17920;width:635;height:616;visibility:visible;mso-wrap-style:square;v-text-anchor:top" coordsize="6350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" path="m,l7611,47645,51168,61086,55654,47668,59253,32519,61835,16383,63271,,,xe" filled="f" strokecolor="#231f20" strokeweight=".06489mm">
                  <v:path arrowok="t"/>
                </v:shape>
                <v:shape id="Image 1217" o:spid="_x0000_s2058" type="#_x0000_t75" style="position:absolute;left:9435;top:17980;width:5176;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">
                  <v:imagedata r:id="rId576" o:title=""/>
                </v:shape>
                <v:shape id="Graphic 1218" o:spid="_x0000_s2059" style="position:absolute;left:9435;top:17979;width:5181;height:2559;visibility:visible;mso-wrap-style:square;v-text-anchor:top" coordsize="518159,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" path="m468299,255206r40972,-8284l517664,226656r,-197993l515413,17509,509271,8397,500160,2253,489000,,468299,88r-5956,l,88,,255206r463588,l468299,255206xe" filled="f" strokecolor="#231f20" strokeweight=".1383mm">
                  <v:path arrowok="t"/>
                </v:shape>
                <v:shape id="Image 1219" o:spid="_x0000_s2060" type="#_x0000_t75" style="position:absolute;left:9784;top:17983;width:4224;height: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">
                  <v:imagedata r:id="rId577" o:title=""/>
                </v:shape>
                <v:shape id="Graphic 1220" o:spid="_x0000_s2061" style="position:absolute;left:9785;top:17983;width:4229;height:2559;visibility:visible;mso-wrap-style:square;v-text-anchor:top" coordsize="422909,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" path="m422389,255435l,255435,,,422389,r,255435xe" filled="f" strokecolor="#231f20" strokeweight=".1383mm">
                  <v:path arrowok="t"/>
                </v:shape>
                <v:shape id="Graphic 1221" o:spid="_x0000_s2062" style="position:absolute;left:10177;top:19832;width:477;height:476;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" path="m23723,l14492,1863,6951,6946,1865,14487,,23723r1865,9231l6951,40495r7541,5086l23723,47447r9236,-1866l40500,40495r5083,-7541l47447,23723,45583,14487,40500,6946,32959,1863,23723,xe" fillcolor="#231f20" stroked="f">
                  <v:path arrowok="t"/>
                </v:shape>
                <v:shape id="Image 1222" o:spid="_x0000_s2063" type="#_x0000_t75" style="position:absolute;left:10172;top:18228;width:475;height: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">
                  <v:imagedata r:id="rId578" o:title=""/>
                </v:shape>
                <v:shape id="Graphic 1223" o:spid="_x0000_s2064" style="position:absolute;left:10257;top:19967;width:248;height:350;visibility:visible;mso-wrap-style:square;v-text-anchor:top" coordsize="247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" path="m24574,l3911,,,1295,,9918r1384,2655l4610,14185,1473,15278,,17602r,6020l1523,26377r3455,1385l546,27838r,1956l4584,32981r5106,1905l18554,34886r3162,-685l24587,32969r-13,-5753l9270,27216,6908,25768r,-4432l8953,20523r15621,l24574,13627r-15304,l6908,12141r,-4407l8953,6934r15621,l24574,xe" stroked="f">
                  <v:path arrowok="t"/>
                </v:shape>
                <v:shape id="Graphic 1224" o:spid="_x0000_s2065" style="position:absolute;left:10257;top:19967;width:248;height:350;visibility:visible;mso-wrap-style:square;v-text-anchor:top" coordsize="247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" path="m24587,32969r-2871,1232l18554,34886r-3315,l9690,34886,4584,32981,546,29794r,-394l546,27838r4432,l1523,26377,,23622,,20447,,17602,1473,15278,4610,14185,1384,12573,,9918,,7073,,1295,3911,r6515,l24574,r,6934l11671,6934r-2718,l6908,7734r,1968l6908,12141r2362,1486l14427,13627r10147,l24574,20523r-12903,l8953,20523r-2045,813l6908,23291r,2477l9270,27216r5157,l24574,27216r,5435l24587,32969xe" filled="f" strokecolor="white" strokeweight=".03pt">
                  <v:path arrowok="t"/>
                </v:shape>
                <v:shape id="Graphic 1225" o:spid="_x0000_s2066" style="position:absolute;left:10489;top:19864;width:19;height:178;visibility:visible;mso-wrap-style:square;v-text-anchor:top" coordsize="190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" path="m,l,17259r1638,76l1638,723,965,330,,xe" stroked="f">
                  <v:path arrowok="t"/>
                </v:shape>
                <v:shape id="Image 1226" o:spid="_x0000_s2067" type="#_x0000_t75" style="position:absolute;left:12002;top:18499;width:212;height: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">
                  <v:imagedata r:id="rId579" o:title=""/>
                </v:shape>
                <v:shape id="Image 1227" o:spid="_x0000_s2068" type="#_x0000_t75" style="position:absolute;left:10846;top:17983;width:50;height: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">
                  <v:imagedata r:id="rId580" o:title=""/>
                </v:shape>
                <v:shape id="Image 1228" o:spid="_x0000_s2069" type="#_x0000_t75" style="position:absolute;left:11442;top:17983;width:49;height: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">
                  <v:imagedata r:id="rId581" o:title=""/>
                </v:shape>
                <v:shape id="Image 1229" o:spid="_x0000_s2070" type="#_x0000_t75" style="position:absolute;left:11653;top:17983;width:50;height: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">
                  <v:imagedata r:id="rId580" o:title=""/>
                </v:shape>
                <v:shape id="Image 1230" o:spid="_x0000_s2071" type="#_x0000_t75" style="position:absolute;left:12526;top:17983;width:49;height: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">
                  <v:imagedata r:id="rId580" o:title=""/>
                </v:shape>
                <v:shape id="Graphic 1231" o:spid="_x0000_s2072" style="position:absolute;left:8480;top:17921;width:305;height:635;visibility:visible;mso-wrap-style:square;v-text-anchor:top" coordsize="3048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" path="m30340,l,,,63042r30340,l30340,xe" fillcolor="#ed1c24" stroked="f">
                  <v:path arrowok="t"/>
                </v:shape>
                <v:shape id="Graphic 1232" o:spid="_x0000_s2073" style="position:absolute;left:8480;top:17921;width:305;height:635;visibility:visible;mso-wrap-style:square;v-text-anchor:top" coordsize="3048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" path="m,63042r30340,l30340,,,,,63042xe" filled="f" strokecolor="#231f20" strokeweight=".1383mm">
                  <v:path arrowok="t"/>
                </v:shape>
                <v:shape id="Graphic 1233" o:spid="_x0000_s2074" style="position:absolute;left:8757;top:18209;width:25;height:115;visibility:visible;mso-wrap-style:square;v-text-anchor:top" coordsize="25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" path="m2146,l965,,,2527,,8763r965,2527l2146,11290,2146,xe" fillcolor="#231f20" stroked="f">
                  <v:path arrowok="t"/>
                </v:shape>
                <v:shape id="Graphic 1234" o:spid="_x0000_s2075" style="position:absolute;left:8757;top:18209;width:25;height:115;visibility:visible;mso-wrap-style:square;v-text-anchor:top" coordsize="25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" path="m2146,11290r-1181,l,8763,,5651,,2527,965,,2146,e" filled="f" strokecolor="#231f20" strokeweight=".17319mm">
                  <v:path arrowok="t"/>
                </v:shape>
                <v:shape id="Graphic 1235" o:spid="_x0000_s2076" style="position:absolute;left:8462;top:18210;width:45;height:114;visibility:visible;mso-wrap-style:square;v-text-anchor:top" coordsize="44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" path="m3314,l965,,,2514,,5638,,8762r965,2515l3314,11277,4279,8762r,-6248l3314,xe" fillcolor="#231f20" stroked="f">
                  <v:path arrowok="t"/>
                </v:shape>
                <v:shape id="Graphic 1236" o:spid="_x0000_s2077" style="position:absolute;left:8462;top:18210;width:45;height:114;visibility:visible;mso-wrap-style:square;v-text-anchor:top" coordsize="44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" path="m,5638l,2514,965,,2146,,3314,r965,2514l4279,5638r,3124l3314,11277r-1168,l965,11277,,8762,,5638xe" filled="f" strokecolor="#231f20" strokeweight=".17319mm">
                  <v:path arrowok="t"/>
                </v:shape>
                <v:shape id="Graphic 1237" o:spid="_x0000_s2078" style="position:absolute;left:8480;top:19957;width:305;height:635;visibility:visible;mso-wrap-style:square;v-text-anchor:top" coordsize="3048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" path="m30340,l,,,63042r30340,l30340,xe" fillcolor="#ed1c24" stroked="f">
                  <v:path arrowok="t"/>
                </v:shape>
                <v:shape id="Graphic 1238" o:spid="_x0000_s2079" style="position:absolute;left:8480;top:19957;width:305;height:635;visibility:visible;mso-wrap-style:square;v-text-anchor:top" coordsize="3048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" path="m,l30340,r,63042l,63042,,xe" filled="f" strokecolor="#231f20" strokeweight=".1383mm">
                  <v:path arrowok="t"/>
                </v:shape>
                <v:shape id="Graphic 1239" o:spid="_x0000_s2080" style="position:absolute;left:8757;top:20218;width:25;height:114;visibility:visible;mso-wrap-style:square;v-text-anchor:top" coordsize="25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" path="m2146,l965,,,2527,,8762r965,2528l2146,11290,2146,xe" fillcolor="#231f20" stroked="f">
                  <v:path arrowok="t"/>
                </v:shape>
                <v:shape id="Graphic 1240" o:spid="_x0000_s2081" style="position:absolute;left:8757;top:20218;width:25;height:114;visibility:visible;mso-wrap-style:square;v-text-anchor:top" coordsize="25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" path="m2146,11290r-1181,l,8762,,5651,,2527,965,,2146,e" filled="f" strokecolor="#231f20" strokeweight=".17319mm">
                  <v:path arrowok="t"/>
                </v:shape>
                <v:shape id="Graphic 1241" o:spid="_x0000_s2082" style="position:absolute;left:8462;top:20218;width:45;height:114;visibility:visible;mso-wrap-style:square;v-text-anchor:top" coordsize="44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" path="m3314,l965,,,2514,,5638,,8763r965,2514l3314,11277,4279,8763r,-6249l3314,xe" fillcolor="#231f20" stroked="f">
                  <v:path arrowok="t"/>
                </v:shape>
                <v:shape id="Graphic 1242" o:spid="_x0000_s2083" style="position:absolute;left:8462;top:20218;width:45;height:114;visibility:visible;mso-wrap-style:square;v-text-anchor:top" coordsize="44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" path="m,5638l,2514,965,,2146,,3314,r965,2514l4279,5638r,3125l3314,11277r-1168,l965,11277,,8763,,5638xe" filled="f" strokecolor="#231f20" strokeweight=".17319mm">
                  <v:path arrowok="t"/>
                </v:shape>
                <v:shape id="Graphic 1243" o:spid="_x0000_s2084" style="position:absolute;left:18188;top:6860;width:222;height:101;visibility:visible;mso-wrap-style:square;v-text-anchor:top" coordsize="222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" path="m21666,10121l,e" filled="f" strokecolor="#231f20" strokeweight=".1294mm">
                  <v:path arrowok="t"/>
                </v:shape>
                <v:shape id="Image 1244" o:spid="_x0000_s2085" type="#_x0000_t75" style="position:absolute;left:18527;top:4971;width:83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">
                  <v:imagedata r:id="rId582" o:title=""/>
                </v:shape>
                <v:shape id="Image 1245" o:spid="_x0000_s2086" type="#_x0000_t75" style="position:absolute;left:18516;top:4954;width:853;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">
                  <v:imagedata r:id="rId583" o:title=""/>
                </v:shape>
                <v:shape id="Image 1246" o:spid="_x0000_s2087" type="#_x0000_t75" style="position:absolute;left:17910;top:4304;width:1811;height:2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">
                  <v:imagedata r:id="rId584" o:title=""/>
                </v:shape>
                <v:shape id="Image 1247" o:spid="_x0000_s2088" type="#_x0000_t75" style="position:absolute;left:18476;top:4973;width:893;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">
                  <v:imagedata r:id="rId585" o:title=""/>
                </v:shape>
                <v:shape id="Graphic 1248" o:spid="_x0000_s2089" style="position:absolute;left:18139;top:4417;width:1575;height:2540;visibility:visible;mso-wrap-style:square;v-text-anchor:top" coordsize="15748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" path="m137664,151053r-24854,47493l83640,233699,53720,253202r-27104,543l7670,234348,,199467,3831,153949,19389,102641,44241,55155,73420,20016,130489,r18909,19365l157051,54248r-3834,45521l137664,151053xe" filled="f" strokecolor="#231f20" strokeweight=".06489mm">
                  <v:path arrowok="t"/>
                </v:shape>
                <v:shape id="Image 1249" o:spid="_x0000_s2090" type="#_x0000_t75" style="position:absolute;left:18464;top:4961;width:769;height: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">
                  <v:imagedata r:id="rId586" o:title=""/>
                </v:shape>
                <v:shape id="Graphic 1250" o:spid="_x0000_s2091" style="position:absolute;left:18392;top:4426;width:1321;height:2533;visibility:visible;mso-wrap-style:square;v-text-anchor:top" coordsize="13208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" path="m,253022l57180,233395,86616,198463r25220,-47321l127772,99969r4158,-45487l124502,19540,105676,e" filled="f" strokecolor="#231f20" strokeweight=".1294mm">
                  <v:path arrowok="t"/>
                </v:shape>
                <v:shape id="Image 1251" o:spid="_x0000_s2092" type="#_x0000_t75" style="position:absolute;left:18266;top:4304;width:1312;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">
                  <v:imagedata r:id="rId587" o:title=""/>
                </v:shape>
                <v:shape id="Image 1252" o:spid="_x0000_s2093" type="#_x0000_t75" style="position:absolute;left:16264;top:4304;width:1570;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">
                  <v:imagedata r:id="rId588" o:title=""/>
                </v:shape>
                <v:shape id="Image 1253" o:spid="_x0000_s2094" type="#_x0000_t75" style="position:absolute;left:19842;top:5603;width:745;height: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">
                  <v:imagedata r:id="rId589" o:title=""/>
                </v:shape>
                <v:shape id="Graphic 1254" o:spid="_x0000_s2095" style="position:absolute;left:19842;top:5605;width:750;height:1168;visibility:visible;mso-wrap-style:square;v-text-anchor:top" coordsize="7493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" path="m22250,116364l9431,105088,1516,86687,,64071,6375,40151,20312,19681,38418,6042,57514,,74422,2318e" filled="f" strokecolor="#231f20" strokeweight=".1294mm">
                  <v:path arrowok="t"/>
                </v:shape>
                <v:shape id="Graphic 1255" o:spid="_x0000_s2096" style="position:absolute;left:19840;top:5600;width:742;height:1149;visibility:visible;mso-wrap-style:square;v-text-anchor:top" coordsize="7429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" path="m22545,114387l9688,103193,1670,85015,,62727,6188,39203,19945,19134,37906,5822,56905,,73777,2398e" filled="f" strokecolor="#231f20" strokeweight=".1294mm">
                  <v:path arrowok="t"/>
                </v:shape>
                <v:shape id="Graphic 1256" o:spid="_x0000_s2097" style="position:absolute;left:27383;top:9984;width:1219;height:965;visibility:visible;mso-wrap-style:square;v-text-anchor:top" coordsize="1219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" path="m,89179r35305,6988l64747,82627,92147,50069,121323,e" filled="f" strokecolor="#231f20" strokeweight=".1294mm">
                  <v:path arrowok="t"/>
                </v:shape>
                <v:shape id="Image 1257" o:spid="_x0000_s2098" type="#_x0000_t75" style="position:absolute;left:21551;top:6369;width:1253;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">
                  <v:imagedata r:id="rId590" o:title=""/>
                </v:shape>
                <v:shape id="Graphic 1258" o:spid="_x0000_s2099" style="position:absolute;left:21551;top:6374;width:1258;height:1416;visibility:visible;mso-wrap-style:square;v-text-anchor:top" coordsize="12573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" path="m125222,27238l76446,47064,56135,91449r-657,21614l61219,130464r11831,10833l17551,115909,5734,105082,,87680,656,66064,8013,42592,20970,21675,36898,7040,53814,,69735,1863r55487,25375xe" filled="f" strokecolor="#231f20" strokeweight=".06489mm">
                  <v:path arrowok="t"/>
                </v:shape>
                <v:shape id="Image 1259" o:spid="_x0000_s2100" type="#_x0000_t75" style="position:absolute;left:22060;top:6515;width:1462;height: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">
                  <v:imagedata r:id="rId591" o:title=""/>
                </v:shape>
                <v:shape id="Graphic 1260" o:spid="_x0000_s2101" style="position:absolute;left:22060;top:6521;width:1467;height:1695;visibility:visible;mso-wrap-style:square;v-text-anchor:top" coordsize="14668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" path="m146221,30373r-39927,6286l71177,79865r-9735,54822l68419,155838r14378,13155l21355,140888,6977,127730,,106573,795,80291,9734,51760,25481,26339,44843,8554,65405,,84753,2268r61468,28105xe" filled="f" strokecolor="#231f20" strokeweight=".06489mm">
                  <v:path arrowok="t"/>
                </v:shape>
                <v:shape id="Graphic 1261" o:spid="_x0000_s2102" style="position:absolute;left:22139;top:6557;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" path="m21343,140912l6973,127740,,106580,796,80300,9736,51770,25490,26347,44854,8559,65414,,84755,2266e" filled="f" strokecolor="#231f20" strokeweight=".03244mm">
                  <v:path arrowok="t"/>
                </v:shape>
                <v:shape id="Graphic 1262" o:spid="_x0000_s2103" style="position:absolute;left:22219;top:6593;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" path="m21343,140901l6973,127744,,106589,796,80304,9736,51760,25483,26339,44846,8554,65412,,84767,2268e" filled="f" strokecolor="#231f20" strokeweight=".03244mm">
                  <v:path arrowok="t"/>
                </v:shape>
                <v:shape id="Graphic 1263" o:spid="_x0000_s2104" style="position:absolute;left:22298;top:6629;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" path="m21361,140908l6981,127744,,106588,790,80309,9728,51779,25477,26345,44842,8556,65404,,84747,2262e" filled="f" strokecolor="#231f20" strokeweight=".03244mm">
                  <v:path arrowok="t"/>
                </v:shape>
                <v:shape id="Graphic 1264" o:spid="_x0000_s2105" style="position:absolute;left:22378;top:6666;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" path="m21359,140899l6980,127740,,106583,794,80302,9739,51770,25481,26346,44845,8555,65414,,84770,2278e" filled="f" strokecolor="#231f20" strokeweight=".03244mm">
                  <v:path arrowok="t"/>
                </v:shape>
                <v:shape id="Graphic 1265" o:spid="_x0000_s2106" style="position:absolute;left:22457;top:6702;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" path="m21343,140919l6973,127742,,106581,796,80301,9736,51765,25483,26344,44846,8558,65412,,84767,2260e" filled="f" strokecolor="#231f20" strokeweight=".03244mm">
                  <v:path arrowok="t"/>
                </v:shape>
                <v:shape id="Graphic 1266" o:spid="_x0000_s2107" style="position:absolute;left:22537;top:6739;width:851;height:1409;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" path="m21359,140882l6980,127733,,106584,794,80309,9739,51779,25483,26345,44850,8556,65419,,84770,2262e" filled="f" strokecolor="#231f20" strokeweight=".03244mm">
                  <v:path arrowok="t"/>
                </v:shape>
                <v:shape id="Graphic 1267" o:spid="_x0000_s2108" style="position:absolute;left:22616;top:6775;width:851;height:1410;visibility:visible;mso-wrap-style:square;v-text-anchor:top" coordsize="8509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" path="m21342,140901l6976,127733,,106580,786,80306,9709,51772,25471,26342,44840,8552,65405,,84753,2280e" filled="f" strokecolor="#231f20" strokeweight=".03244mm">
                  <v:path arrowok="t"/>
                </v:shape>
                <v:shape id="Image 1268" o:spid="_x0000_s2109" type="#_x0000_t75" style="position:absolute;left:19841;top:5606;width:2508;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">
                  <v:imagedata r:id="rId592" o:title=""/>
                </v:shape>
                <v:shape id="Graphic 1269" o:spid="_x0000_s2110" style="position:absolute;left:19841;top:5608;width:2509;height:1975;visibility:visible;mso-wrap-style:square;v-text-anchor:top" coordsize="25082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" path="m22245,116364l9428,105088,1516,86687,,64071,6370,40151,20312,19681,38417,6042,57510,,74417,2318,250820,83013,234889,81155r-16923,7040l202037,102827r-12952,20915l181726,147216r-659,21622l186801,186248r11822,10837l22245,116364xe" filled="f" strokecolor="#231f20" strokeweight=".06489mm">
                  <v:path arrowok="t"/>
                </v:shape>
                <v:shape id="Graphic 1270" o:spid="_x0000_s2111" style="position:absolute;left:20064;top:6772;width:2006;height:920;visibility:visible;mso-wrap-style:square;v-text-anchor:top" coordsize="20066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" path="m200494,91757l,e" filled="f" strokecolor="#231f20" strokeweight=".1294mm">
                  <v:path arrowok="t"/>
                </v:shape>
                <v:shape id="Graphic 1271" o:spid="_x0000_s2112" style="position:absolute;left:20586;top:5631;width:2019;height:927;visibility:visible;mso-wrap-style:square;v-text-anchor:top" coordsize="20193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" path="m,l201815,92341e" filled="f" strokecolor="#231f20" strokeweight=".1294mm">
                  <v:path arrowok="t"/>
                </v:shape>
                <v:shape id="Image 1272" o:spid="_x0000_s2113" type="#_x0000_t75" style="position:absolute;left:22544;top:6425;width:1107;height: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">
                  <v:imagedata r:id="rId593" o:title=""/>
                </v:shape>
                <v:shape id="Graphic 1273" o:spid="_x0000_s2114" style="position:absolute;left:22545;top:6425;width:1111;height:2286;visibility:visible;mso-wrap-style:square;v-text-anchor:top" coordsize="1111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" path="m14839,228295l8903,216362,750,185870,,141205,16274,86753,45033,44239,75921,17635,100583,3902,110660,r-7272,26790l96586,47253,86311,71769,68623,110718,47452,156988,30382,194305,18987,219223r-4148,9072xe" filled="f" strokecolor="#231f20" strokeweight=".06489mm">
                  <v:path arrowok="t"/>
                </v:shape>
                <v:shape id="Image 1274" o:spid="_x0000_s2115" type="#_x0000_t75" style="position:absolute;left:23106;top:7120;width:512;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">
                  <v:imagedata r:id="rId594" o:title=""/>
                </v:shape>
                <v:shape id="Graphic 1275" o:spid="_x0000_s2116" style="position:absolute;left:23106;top:7120;width:514;height:1099;visibility:visible;mso-wrap-style:square;v-text-anchor:top" coordsize="5143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" path="m6235,109448l5309,74257,3160,51284,990,38780,,35001,18041,25235,30078,17091,39874,9151,51193,,34198,24696,19880,50919,9979,79043,6235,109448xe" filled="f" strokecolor="#231f20" strokeweight=".06489mm">
                  <v:path arrowok="t"/>
                </v:shape>
                <v:shape id="Image 1276" o:spid="_x0000_s2117" type="#_x0000_t75" style="position:absolute;left:22966;top:8304;width:58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">
                  <v:imagedata r:id="rId595" o:title=""/>
                </v:shape>
                <v:shape id="Graphic 1277" o:spid="_x0000_s2118" style="position:absolute;left:22527;top:8304;width:1029;height:826;visibility:visible;mso-wrap-style:square;v-text-anchor:top" coordsize="1028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" path="m62585,l59423,21557,53024,38634,46731,49875r-2840,4049l10972,37979,,32664r10972,5315l43891,53924r58547,28346l80289,62675,68248,41335,63338,19894,62585,xe" filled="f" strokecolor="#231f20" strokeweight=".06489mm">
                  <v:path arrowok="t"/>
                </v:shape>
                <v:shape id="Image 1278" o:spid="_x0000_s2119" type="#_x0000_t75" style="position:absolute;left:22561;top:7316;width:690;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">
                  <v:imagedata r:id="rId596" o:title=""/>
                </v:shape>
                <v:shape id="Graphic 1279" o:spid="_x0000_s2120" style="position:absolute;left:22561;top:7316;width:616;height:1530;visibility:visible;mso-wrap-style:square;v-text-anchor:top" coordsize="61594,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" path="m54520,15481r6957,62406l55660,120529r-9881,24439l40550,152768,10794,138214,,90900,250,56553,8372,28482,21195,,54520,15481xe" filled="f" strokecolor="#231f20" strokeweight=".06489mm">
                  <v:path arrowok="t"/>
                </v:shape>
                <v:shape id="Graphic 1280" o:spid="_x0000_s2121" style="position:absolute;left:22531;top:7286;width:178;height:1416;visibility:visible;mso-wrap-style:square;v-text-anchor:top" coordsize="1778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" path="m13785,141147l1978,93374,,58005,5899,28921,17722,e" filled="f" strokecolor="#231f20" strokeweight=".1294mm">
                  <v:path arrowok="t"/>
                </v:shape>
                <v:shape id="Graphic 1281" o:spid="_x0000_s2122" style="position:absolute;left:22669;top:8698;width:851;height:400;visibility:visible;mso-wrap-style:square;v-text-anchor:top" coordsize="850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" path="m84785,39738l,e" filled="f" strokecolor="#231f20" strokeweight=".1294mm">
                  <v:path arrowok="t"/>
                </v:shape>
                <v:shape id="Image 1282" o:spid="_x0000_s2123" type="#_x0000_t75" style="position:absolute;left:23764;top:6475;width:88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">
                  <v:imagedata r:id="rId597" o:title=""/>
                </v:shape>
                <v:shape id="Graphic 1283" o:spid="_x0000_s2124" style="position:absolute;left:23602;top:6282;width:1047;height:692;visibility:visible;mso-wrap-style:square;v-text-anchor:top" coordsize="10477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" path="m16230,68732l30478,52245,39214,36233,43601,24116r1204,-4800l11201,4829,,,11201,4829,44805,19316r59728,25756l75230,41130,51209,45972,31774,56279,16230,68732xe" filled="f" strokecolor="#231f20" strokeweight=".06489mm">
                  <v:path arrowok="t"/>
                </v:shape>
                <v:shape id="Image 1284" o:spid="_x0000_s2125" type="#_x0000_t75" style="position:absolute;left:22768;top:6345;width:1282;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">
                  <v:imagedata r:id="rId598" o:title=""/>
                </v:shape>
                <v:shape id="Graphic 1285" o:spid="_x0000_s2126" style="position:absolute;left:22768;top:6345;width:1282;height:1137;visibility:visible;mso-wrap-style:square;v-text-anchor:top" coordsize="12827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" path="m33464,113296l85244,77768,113707,45494,125738,22046r2481,-9054l97751,,55451,25867,29564,48161,13332,70926,,98209r33464,15087xe" filled="f" strokecolor="#231f20" strokeweight=".06489mm">
                  <v:path arrowok="t"/>
                </v:shape>
                <v:shape id="Graphic 1286" o:spid="_x0000_s2127" style="position:absolute;left:23745;top:6345;width:845;height:375;visibility:visible;mso-wrap-style:square;v-text-anchor:top" coordsize="8445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" path="m83908,37439l,e" filled="f" strokecolor="#231f20" strokeweight=".1294mm">
                  <v:path arrowok="t"/>
                </v:shape>
                <v:shape id="Graphic 1287" o:spid="_x0000_s2128" style="position:absolute;left:22705;top:6345;width:1041;height:959;visibility:visible;mso-wrap-style:square;v-text-anchor:top" coordsize="10413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" path="m104051,l60759,25417,32704,46720,14309,68494,,95326e" filled="f" strokecolor="#231f20" strokeweight=".1294mm">
                  <v:path arrowok="t"/>
                </v:shape>
                <v:shape id="Graphic 1288" o:spid="_x0000_s2129" style="position:absolute;left:27260;top:8511;width:1277;height:2394;visibility:visible;mso-wrap-style:square;v-text-anchor:top" coordsize="1276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" path="m17997,238823l3571,220868,,188283,7065,145611,24550,97396,49599,52645,77268,19408,104260,816,127280,e" filled="f" strokecolor="#231f20" strokeweight=".03244mm">
                  <v:path arrowok="t"/>
                </v:shape>
                <v:shape id="Image 1289" o:spid="_x0000_s2130" type="#_x0000_t75" style="position:absolute;left:23167;top:6669;width:5646;height: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">
                  <v:imagedata r:id="rId599" o:title=""/>
                </v:shape>
                <v:shape id="Graphic 1290" o:spid="_x0000_s2131" style="position:absolute;left:23167;top:6678;width:5651;height:4268;visibility:visible;mso-wrap-style:square;v-text-anchor:top" coordsize="56515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" path="m36883,243458l421592,419695r35312,6986l486349,413137r27397,-32563l542915,330503r-876,2045l542915,330503r21682,-78414l557717,206621,146484,3936,113033,,77489,14777,44025,45510,16817,89445,1372,138746,,184153r12053,36556l36883,243458e" filled="f" strokecolor="#231f20" strokeweight=".06489mm">
                  <v:path arrowok="t"/>
                </v:shape>
                <v:shape id="Graphic 1291" o:spid="_x0000_s2132" style="position:absolute;left:23536;top:9113;width:3848;height:1765;visibility:visible;mso-wrap-style:square;v-text-anchor:top" coordsize="38481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" path="m,l384708,176237e" filled="f" strokecolor="#231f20" strokeweight=".1294mm">
                  <v:path arrowok="t"/>
                </v:shape>
                <v:shape id="Image 1292" o:spid="_x0000_s2133" type="#_x0000_t75" style="position:absolute;left:23553;top:6794;width:4711;height: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">
                  <v:imagedata r:id="rId600" o:title=""/>
                </v:shape>
                <v:shape id="Graphic 1293" o:spid="_x0000_s2134" style="position:absolute;left:23553;top:6814;width:4718;height:3963;visibility:visible;mso-wrap-style:square;v-text-anchor:top" coordsize="47180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" path="m127258,l77263,19408,49593,52645,24553,97396,7064,145609,,188275r3567,32577l17975,238798,361929,396151,347504,378211r-3581,-32576l350977,302969r17480,-48208l393510,210004r27675,-33243l471200,157340,127258,xe" filled="f" strokecolor="#231f20" strokeweight=".03244mm">
                  <v:path arrowok="t"/>
                </v:shape>
                <v:shape id="Image 1294" o:spid="_x0000_s2135" type="#_x0000_t75" style="position:absolute;left:24334;top:7139;width:2810;height:3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">
                  <v:imagedata r:id="rId601" o:title=""/>
                </v:shape>
                <v:shape id="Image 1295" o:spid="_x0000_s2136" type="#_x0000_t75" style="position:absolute;left:27510;top:8693;width:1307;height:2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">
                  <v:imagedata r:id="rId602" o:title=""/>
                </v:shape>
                <v:shape id="Graphic 1296" o:spid="_x0000_s2137" style="position:absolute;left:27510;top:8711;width:1308;height:2153;visibility:visible;mso-wrap-style:square;v-text-anchor:top" coordsize="13081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" path="m16190,214934l3215,198776,,169451,6359,131051,22109,87668,44638,47396,69534,17483,114539,r12981,16150l130736,45470r-6358,38395l108634,127241,86096,167527,61193,197448,16190,214934xe" filled="f" strokecolor="#231f20" strokeweight=".06489mm">
                  <v:path arrowok="t"/>
                </v:shape>
                <v:shape id="Image 1297" o:spid="_x0000_s2138" type="#_x0000_t75" style="position:absolute;left:27575;top:8802;width:1176;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">
                  <v:imagedata r:id="rId603" o:title=""/>
                </v:shape>
                <v:shape id="Graphic 1298" o:spid="_x0000_s2139" style="position:absolute;left:27575;top:8819;width:1181;height:1936;visibility:visible;mso-wrap-style:square;v-text-anchor:top" coordsize="11811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" path="m14590,193421l2902,178897,,152512,5719,117952,19899,78905,40180,42662,84452,666,103097,r11670,14543l117659,40935r-5717,34560l97788,114541,77500,150785,33228,192760r-18638,661xe" filled="f" strokecolor="#231f20" strokeweight=".06489mm">
                  <v:path arrowok="t"/>
                </v:shape>
                <v:shape id="Graphic 1299" o:spid="_x0000_s2140" style="position:absolute;left:28472;top:8483;width:343;height:1505;visibility:visible;mso-wrap-style:square;v-text-anchor:top" coordsize="3429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" path="m12369,150050l34054,71633,27177,26161,9805,5121,,e" filled="f" strokecolor="#231f20" strokeweight=".1294mm">
                  <v:path arrowok="t"/>
                </v:shape>
                <v:shape id="Graphic 1300" o:spid="_x0000_s2141" style="position:absolute;left:22683;top:8722;width:4331;height:1981;visibility:visible;mso-wrap-style:square;v-text-anchor:top" coordsize="43307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" path="m,l432663,197967e" filled="f" strokecolor="#231f20" strokeweight=".1294mm">
                  <v:path arrowok="t"/>
                </v:shape>
                <v:shape id="Image 1301" o:spid="_x0000_s2142" type="#_x0000_t75" style="position:absolute;left:23772;top:6342;width:4726;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">
                  <v:imagedata r:id="rId604" o:title=""/>
                </v:shape>
                <v:shape id="Graphic 1302" o:spid="_x0000_s2143" style="position:absolute;left:23772;top:6342;width:4731;height:2159;visibility:visible;mso-wrap-style:square;v-text-anchor:top" coordsize="47307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" path="m472605,215290l87515,39103,,e" filled="f" strokecolor="#231f20" strokeweight=".1294mm">
                  <v:path arrowok="t"/>
                </v:shape>
                <v:shape id="Image 1303" o:spid="_x0000_s2144" type="#_x0000_t75" style="position:absolute;left:28017;top:9548;width:276;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">
                  <v:imagedata r:id="rId605" o:title=""/>
                </v:shape>
                <v:shape id="Graphic 1304" o:spid="_x0000_s2145" style="position:absolute;left:28017;top:9551;width:280;height:458;visibility:visible;mso-wrap-style:square;v-text-anchor:top" coordsize="279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" path="m3403,45364l673,41953,,35764,1346,27663,24180,r2731,3418l27587,9612r-1339,8106l3403,45364xe" filled="f" strokecolor="#231f20" strokeweight=".06489mm">
                  <v:path arrowok="t"/>
                </v:shape>
                <v:shape id="Image 1305" o:spid="_x0000_s2146" type="#_x0000_t75" style="position:absolute;left:28039;top:10055;width:80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">
                  <v:imagedata r:id="rId606" o:title=""/>
                </v:shape>
                <v:shape id="Graphic 1306" o:spid="_x0000_s2147" style="position:absolute;left:28039;top:10055;width:813;height:393;visibility:visible;mso-wrap-style:square;v-text-anchor:top" coordsize="8128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" path="m80695,21310r-3772,9347l69976,31432r-9639,1041l876,,,6248,59461,38760r9639,-1080l76034,36931r3785,-9360l80695,21310xe" filled="f" strokecolor="#231f20" strokeweight=".03244mm">
                  <v:path arrowok="t"/>
                </v:shape>
                <v:shape id="Image 1307" o:spid="_x0000_s2148" type="#_x0000_t75" style="position:absolute;left:28048;top:9940;width:798;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">
                  <v:imagedata r:id="rId607" o:title=""/>
                </v:shape>
                <v:shape id="Graphic 1308" o:spid="_x0000_s2149" style="position:absolute;left:28048;top:9939;width:800;height:445;visibility:visible;mso-wrap-style:square;v-text-anchor:top" coordsize="8001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" path="m,11531l59461,44005r9639,-1054l76047,42189r3772,-9347l19265,,,11531xe" filled="f" strokecolor="#231f20" strokeweight=".03244mm">
                  <v:path arrowok="t"/>
                </v:shape>
                <v:shape id="Image 1309" o:spid="_x0000_s2150" type="#_x0000_t75" style="position:absolute;left:27775;top:9998;width:745;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">
                  <v:imagedata r:id="rId608" o:title=""/>
                </v:shape>
                <v:shape id="Graphic 1310" o:spid="_x0000_s2151" style="position:absolute;left:27775;top:9998;width:749;height:552;visibility:visible;mso-wrap-style:square;v-text-anchor:top" coordsize="749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" path="m68592,52603r3226,-1842l74485,44234,66052,33464,4483,,,2171,61569,35648r8458,10745l67360,52920r-3251,1880l68592,52603xe" filled="f" strokecolor="#231f20" strokeweight=".03244mm">
                  <v:path arrowok="t"/>
                </v:shape>
                <v:shape id="Image 1311" o:spid="_x0000_s2152" type="#_x0000_t75" style="position:absolute;left:27758;top:10020;width:717;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">
                  <v:imagedata r:id="rId609" o:title=""/>
                </v:shape>
                <v:shape id="Graphic 1312" o:spid="_x0000_s2153" style="position:absolute;left:27759;top:10020;width:717;height:527;visibility:visible;mso-wrap-style:square;v-text-anchor:top" coordsize="7175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" path="m1650,l63207,33464r8459,10757l68999,50749r-3239,1867l,17132,1650,xe" filled="f" strokecolor="#231f20" strokeweight=".03244mm">
                  <v:path arrowok="t"/>
                </v:shape>
                <v:shape id="Image 1313" o:spid="_x0000_s2154" type="#_x0000_t75" style="position:absolute;left:28399;top:9198;width:957;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">
                  <v:imagedata r:id="rId610" o:title=""/>
                </v:shape>
                <v:shape id="Graphic 1314" o:spid="_x0000_s2155" style="position:absolute;left:28399;top:9198;width:959;height:692;visibility:visible;mso-wrap-style:square;v-text-anchor:top" coordsize="958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" path="m,4102l79171,44450r6730,8125l88787,59734r-627,5654l84353,68999r8318,-4801l95602,60338r90,-5552l92666,47983,86245,40373,7086,,,4102xe" filled="f" strokecolor="#231f20" strokeweight=".03244mm">
                  <v:path arrowok="t"/>
                </v:shape>
                <v:shape id="Image 1315" o:spid="_x0000_s2156" type="#_x0000_t75" style="position:absolute;left:28377;top:9239;width:911;height: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">
                  <v:imagedata r:id="rId611" o:title=""/>
                </v:shape>
                <v:shape id="Graphic 1316" o:spid="_x0000_s2157" style="position:absolute;left:28378;top:9239;width:914;height:660;visibility:visible;mso-wrap-style:square;v-text-anchor:top" coordsize="914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" path="m2133,l81305,40347r7562,9545l91087,57942r-2556,5657l81762,65963,,21399,2133,xe" filled="f" strokecolor="#231f20" strokeweight=".03244mm">
                  <v:path arrowok="t"/>
                </v:shape>
                <v:shape id="Image 1317" o:spid="_x0000_s2158" type="#_x0000_t75" style="position:absolute;left:28141;top:9501;width:804;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">
                  <v:imagedata r:id="rId612" o:title=""/>
                </v:shape>
                <v:shape id="Graphic 1318" o:spid="_x0000_s2159" style="position:absolute;left:28141;top:9501;width:807;height:394;visibility:visible;mso-wrap-style:square;v-text-anchor:top" coordsize="8064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" path="m80327,21297r-3772,9348l69595,31394r-9639,1067l507,,,6311,59054,38747r9665,-1067l75666,36918r3772,-9359l80327,21297xe" filled="f" strokecolor="#231f20" strokeweight=".03244mm">
                  <v:path arrowok="t"/>
                </v:shape>
                <v:shape id="Image 1319" o:spid="_x0000_s2160" type="#_x0000_t75" style="position:absolute;left:28147;top:9386;width:798;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">
                  <v:imagedata r:id="rId613" o:title=""/>
                </v:shape>
                <v:shape id="Graphic 1320" o:spid="_x0000_s2161" style="position:absolute;left:28147;top:9386;width:800;height:444;visibility:visible;mso-wrap-style:square;v-text-anchor:top" coordsize="8001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" path="m,11556l59436,44018r9639,-1067l76047,42202r3772,-9348l19253,,,11556xe" filled="f" strokecolor="#231f20" strokeweight=".03244mm">
                  <v:path arrowok="t"/>
                </v:shape>
                <v:shape id="Image 1321" o:spid="_x0000_s2162" type="#_x0000_t75" style="position:absolute;left:23678;top:7104;width:1193;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">
                  <v:imagedata r:id="rId614" o:title=""/>
                </v:shape>
                <v:shape id="Graphic 1322" o:spid="_x0000_s2163" style="position:absolute;left:23739;top:8451;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" path="m9144,l4749,190,2933,8458r889,2984l6794,13855r-3404,254l1460,16027,406,21958r1105,3137l4724,27343,279,26327,,28321r3543,4191l8229,35598r8496,1892l19837,37465r2870,-648l23787,31178,14097,29006,9055,27800,6972,25806r787,-4356l9944,21132r15176,3556l26657,18059,11607,14490,9525,12471r927,-4267l12725,7950r15507,3822l30010,5334,15824,1752,9144,xe" stroked="f">
                  <v:path arrowok="t"/>
                </v:shape>
                <v:shape id="Graphic 1323" o:spid="_x0000_s2164" style="position:absolute;left:23739;top:8451;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" path="m22707,36817r-2870,648l16725,37490r-3162,-686l8229,35598,3543,32512,,28321r50,-407l279,26327r4432,1105l1511,25095,406,21958,965,18821r495,-2794l3390,14109r3404,-254l3822,11442,2933,8458,3505,5715,4749,190,9144,r6680,1752l30010,5334r-1778,6438l15455,8661,12725,7950r-2273,254l10033,10083r-508,2388l11607,14490r5144,1232l26657,18059r-1537,6629l12611,21780,9944,21132r-2185,318l7404,23380r-432,2426l9055,27800r5042,1206l23787,31178r-1029,5321l22707,36817xe" filled="f" strokecolor="white" strokeweight=".0113mm">
                  <v:path arrowok="t"/>
                </v:shape>
                <v:shape id="Graphic 1324" o:spid="_x0000_s2165" style="position:absolute;left:24008;top:8406;width:63;height:165;visibility:visible;mso-wrap-style:square;v-text-anchor:top" coordsize="63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" path="m4597,l,15925r1600,432l6045,1041,5473,507,4597,xe" stroked="f">
                  <v:path arrowok="t"/>
                </v:shape>
                <v:shape id="Image 1325" o:spid="_x0000_s2166" type="#_x0000_t75" style="position:absolute;left:25270;top:7775;width:1130;height: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">
                  <v:imagedata r:id="rId615" o:title=""/>
                </v:shape>
                <v:shape id="Image 1326" o:spid="_x0000_s2167" type="#_x0000_t75" style="position:absolute;left:24485;top:6459;width:696;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">
                  <v:imagedata r:id="rId616" o:title=""/>
                </v:shape>
                <v:shape id="Graphic 1327" o:spid="_x0000_s2168" style="position:absolute;left:24833;top:3919;width:826;height:2889;visibility:visible;mso-wrap-style:square;v-text-anchor:top" coordsize="8255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" path="m,288797l82448,e" filled="f" strokecolor="white" strokeweight=".83078mm">
                  <v:path arrowok="t"/>
                </v:shape>
                <v:shape id="Graphic 1328" o:spid="_x0000_s2169" style="position:absolute;left:24635;top:6608;width:400;height:400;visibility:visible;mso-wrap-style:square;v-text-anchor:top" coordsize="400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" path="m19837,l12114,1558,5808,5808,1558,12114,,19837r1558,7723l5808,33866r6306,4250l19837,39674r7723,-1558l33866,33866r4250,-6306l39674,19837,38116,12114,33866,5808,27560,1558,19837,xe" fillcolor="#231f20" stroked="f">
                  <v:path arrowok="t"/>
                </v:shape>
                <v:shape id="Graphic 1329" o:spid="_x0000_s2170" style="position:absolute;left:24833;top:3919;width:826;height:2889;visibility:visible;mso-wrap-style:square;v-text-anchor:top" coordsize="8255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" path="m,288797l82448,e" filled="f" strokecolor="#231f20" strokeweight=".1383mm">
                  <v:path arrowok="t"/>
                </v:shape>
                <v:shape id="Image 1330" o:spid="_x0000_s2171" type="#_x0000_t75" style="position:absolute;left:16300;top:2578;width:696;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">
                  <v:imagedata r:id="rId617" o:title=""/>
                </v:shape>
                <v:shape id="Graphic 1331" o:spid="_x0000_s2172" style="position:absolute;left:16648;top:788;width:2952;height:2140;visibility:visible;mso-wrap-style:square;v-text-anchor:top" coordsize="29527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" path="m,213791l294716,e" filled="f" strokecolor="white" strokeweight=".83078mm">
                  <v:path arrowok="t"/>
                </v:shape>
                <v:shape id="Graphic 1332" o:spid="_x0000_s2173" style="position:absolute;left:16449;top:2728;width:400;height:400;visibility:visible;mso-wrap-style:square;v-text-anchor:top" coordsize="400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" path="m19837,l12114,1558,5808,5808,1558,12114,,19837r1558,7723l5808,33866r6306,4250l19837,39674r7723,-1558l33866,33866r4250,-6306l39674,19837,38116,12114,33866,5808,27560,1558,19837,xe" fillcolor="#231f20" stroked="f">
                  <v:path arrowok="t"/>
                </v:shape>
                <v:shape id="Graphic 1333" o:spid="_x0000_s2174" style="position:absolute;left:16648;top:788;width:2952;height:2140;visibility:visible;mso-wrap-style:square;v-text-anchor:top" coordsize="29527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" path="m,213791l294716,e" filled="f" strokecolor="#231f20" strokeweight=".1383mm">
                  <v:path arrowok="t"/>
                </v:shape>
                <v:shape id="Image 1334" o:spid="_x0000_s2175" type="#_x0000_t75" style="position:absolute;left:19235;top:3956;width:696;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">
                  <v:imagedata r:id="rId618" o:title=""/>
                </v:shape>
                <v:shape id="Graphic 1335" o:spid="_x0000_s2176" style="position:absolute;left:19583;top:1711;width:3524;height:2597;visibility:visible;mso-wrap-style:square;v-text-anchor:top" coordsize="352425,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" path="m,259295l352044,e" filled="f" strokecolor="white" strokeweight=".83078mm">
                  <v:path arrowok="t"/>
                </v:shape>
                <v:shape id="Graphic 1336" o:spid="_x0000_s2177" style="position:absolute;left:19385;top:4106;width:400;height:400;visibility:visible;mso-wrap-style:square;v-text-anchor:top" coordsize="400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" path="m19837,l12114,1558,5808,5808,1558,12114,,19837r1558,7723l5808,33866r6306,4250l19837,39674r7723,-1558l33866,33866r4250,-6306l39674,19837,38116,12114,33866,5808,27560,1558,19837,xe" fillcolor="#231f20" stroked="f">
                  <v:path arrowok="t"/>
                </v:shape>
                <v:shape id="Graphic 1337" o:spid="_x0000_s2178" style="position:absolute;left:19583;top:1711;width:3524;height:2597;visibility:visible;mso-wrap-style:square;v-text-anchor:top" coordsize="352425,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" path="m,259295l352044,e" filled="f" strokecolor="#231f20" strokeweight=".1383mm">
                  <v:path arrowok="t"/>
                </v:shape>
                <v:shape id="Image 1338" o:spid="_x0000_s2179" type="#_x0000_t75" style="position:absolute;left:8001;top:15585;width:2277;height:1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">
                  <v:imagedata r:id="rId619" o:title=""/>
                </v:shape>
                <v:shape id="Graphic 1339" o:spid="_x0000_s2180" style="position:absolute;left:8695;top:16386;width:2864;height:1492;visibility:visible;mso-wrap-style:square;v-text-anchor:top" coordsize="28638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" path="m,149212l286029,e" filled="f" strokecolor="white" strokeweight=".27692mm">
                  <v:path arrowok="t"/>
                </v:shape>
                <v:shape id="Graphic 1340" o:spid="_x0000_s2181" style="position:absolute;left:8546;top:17729;width:298;height:299;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" path="m23101,l6654,,,6654r,8217l,23075r6654,6668l23101,29743r6655,-6668l29756,6654,23101,xe" fillcolor="#231f20" stroked="f">
                  <v:path arrowok="t"/>
                </v:shape>
                <v:shape id="Graphic 1341" o:spid="_x0000_s2182" style="position:absolute;left:8695;top:16386;width:2864;height:1492;visibility:visible;mso-wrap-style:square;v-text-anchor:top" coordsize="28638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" path="m,149212l286029,e" filled="f" strokecolor="#231f20" strokeweight=".1383mm">
                  <v:path arrowok="t"/>
                </v:shape>
                <v:shape id="Image 1342" o:spid="_x0000_s2183" type="#_x0000_t75" style="position:absolute;left:11464;top:20472;width:1409;height:2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">
                  <v:imagedata r:id="rId620" o:title=""/>
                </v:shape>
                <v:shape id="Graphic 1343" o:spid="_x0000_s2184" style="position:absolute;left:8785;top:20692;width:13;height:4495;visibility:visible;mso-wrap-style:square;v-text-anchor:top" coordsize="127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" path="m,l,449325e" filled="f" strokecolor="#231f20" strokeweight=".06914mm">
                  <v:path arrowok="t"/>
                </v:shape>
                <v:shape id="Graphic 1344" o:spid="_x0000_s2185" style="position:absolute;left:4091;top:19707;width:12;height:6248;visibility:visible;mso-wrap-style:square;v-text-anchor:top" coordsize="127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" path="m,l,624471e" filled="f" strokecolor="white" strokeweight=".55383mm">
                  <v:path arrowok="t"/>
                </v:shape>
                <v:shape id="Graphic 1345" o:spid="_x0000_s2186" style="position:absolute;left:4091;top:19707;width:12;height:5480;visibility:visible;mso-wrap-style:square;v-text-anchor:top" coordsize="1270,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" path="m,l,547814e" filled="f" strokecolor="#231f20" strokeweight=".06914mm">
                  <v:path arrowok="t"/>
                </v:shape>
                <v:shape id="Graphic 1346" o:spid="_x0000_s2187" style="position:absolute;left:4217;top:24925;width:4426;height:12;visibility:visible;mso-wrap-style:square;v-text-anchor:top" coordsize="442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" path="m,l442163,e" filled="f" strokecolor="#231f20" strokeweight=".06914mm">
                  <v:path arrowok="t"/>
                </v:shape>
                <v:shape id="Graphic 1347" o:spid="_x0000_s2188" style="position:absolute;left:4107;top:24734;width:4649;height:381;visibility:visible;mso-wrap-style:square;v-text-anchor:top" coordsize="46482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" path="m69164,l,18846,69164,37706,69164,xem464248,18846l395084,r,37706l464248,18846xe" fillcolor="#231f20" stroked="f">
                  <v:path arrowok="t"/>
                </v:shape>
                <v:shape id="Textbox 1348" o:spid="_x0000_s2189" type="#_x0000_t202" style="position:absolute;left:19691;width:641;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bUC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K9/ICHrxBwAA//8DAFBLAQItABQABgAIAAAAIQDb4fbL7gAAAIUBAAATAAAAAAAA&#10;AAAAAAAAAAAAAABbQ29udGVudF9UeXBlc10ueG1sUEsBAi0AFAAGAAgAAAAhAFr0LFu/AAAAFQEA&#10;AAsAAAAAAAAAAAAAAAAAHwEAAF9yZWxzLy5yZWxzUEsBAi0AFAAGAAgAAAAhABChtQLHAAAA3QAA&#10;AA8AAAAAAAAAAAAAAAAABwIAAGRycy9kb3ducmV2LnhtbFBLBQYAAAAAAwADALcAAAD7AgAAAAA=&#10;" filled="f" stroked="f">
                  <v:textbox inset="0,0,0,0">
                    <w:txbxContent>
                      <w:p w14:paraId="10E1DF0E" w14:textId="77777777" w:rsidR="00276F4B" w:rsidRDefault="00000000">
                        <w:pPr>
                          <w:spacing w:before="6" w:line="182" w:lineRule="exact"/>
                          <w:rPr>
                            <w:rFonts w:ascii="Calibri"/>
                            <w:sz w:val="15"/>
                          </w:rPr>
                        </w:pPr>
                        <w:r>
                          <w:rPr>
                            <w:rFonts w:ascii="Calibri"/>
                            <w:color w:val="231F20"/>
                            <w:spacing w:val="-10"/>
                            <w:w w:val="105"/>
                            <w:sz w:val="15"/>
                          </w:rPr>
                          <w:t>1</w:t>
                        </w:r>
                      </w:p>
                    </w:txbxContent>
                  </v:textbox>
                </v:shape>
                <v:shape id="Textbox 1349" o:spid="_x0000_s2190" type="#_x0000_t202" style="position:absolute;left:23246;top:831;width:64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ZwwAAAN0AAAAPAAAAZHJzL2Rvd25yZXYueG1sRE9Na8JA&#10;EL0X/A/LCL3Vja2I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f+0QmcMAAADdAAAADwAA&#10;AAAAAAAAAAAAAAAHAgAAZHJzL2Rvd25yZXYueG1sUEsFBgAAAAADAAMAtwAAAPcCAAAAAA==&#10;" filled="f" stroked="f">
                  <v:textbox inset="0,0,0,0">
                    <w:txbxContent>
                      <w:p w14:paraId="072CE8D3" w14:textId="77777777" w:rsidR="00276F4B" w:rsidRDefault="00000000">
                        <w:pPr>
                          <w:spacing w:before="6" w:line="182" w:lineRule="exact"/>
                          <w:rPr>
                            <w:rFonts w:ascii="Calibri"/>
                            <w:sz w:val="15"/>
                          </w:rPr>
                        </w:pPr>
                        <w:r>
                          <w:rPr>
                            <w:rFonts w:ascii="Calibri"/>
                            <w:color w:val="231F20"/>
                            <w:spacing w:val="-10"/>
                            <w:w w:val="105"/>
                            <w:sz w:val="15"/>
                          </w:rPr>
                          <w:t>2</w:t>
                        </w:r>
                      </w:p>
                    </w:txbxContent>
                  </v:textbox>
                </v:shape>
                <v:shape id="Textbox 1350" o:spid="_x0000_s2191" type="#_x0000_t202" style="position:absolute;left:25405;top:2592;width:64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Z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GsOL9nHAAAA3QAA&#10;AA8AAAAAAAAAAAAAAAAABwIAAGRycy9kb3ducmV2LnhtbFBLBQYAAAAAAwADALcAAAD7AgAAAAA=&#10;" filled="f" stroked="f">
                  <v:textbox inset="0,0,0,0">
                    <w:txbxContent>
                      <w:p w14:paraId="6D5AF2C2" w14:textId="77777777" w:rsidR="00276F4B" w:rsidRDefault="00000000">
                        <w:pPr>
                          <w:spacing w:before="6" w:line="182" w:lineRule="exact"/>
                          <w:rPr>
                            <w:rFonts w:ascii="Calibri"/>
                            <w:sz w:val="15"/>
                          </w:rPr>
                        </w:pPr>
                        <w:r>
                          <w:rPr>
                            <w:rFonts w:ascii="Calibri"/>
                            <w:color w:val="231F20"/>
                            <w:spacing w:val="-10"/>
                            <w:w w:val="105"/>
                            <w:sz w:val="15"/>
                          </w:rPr>
                          <w:t>3</w:t>
                        </w:r>
                      </w:p>
                    </w:txbxContent>
                  </v:textbox>
                </v:shape>
                <v:shape id="Textbox 1351" o:spid="_x0000_s2192" type="#_x0000_t202" style="position:absolute;left:10158;top:14572;width:64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pCxAAAAN0AAAAPAAAAZHJzL2Rvd25yZXYueG1sRE9Na8JA&#10;EL0X/A/LCL3VjS2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ARCikLEAAAA3QAAAA8A&#10;AAAAAAAAAAAAAAAABwIAAGRycy9kb3ducmV2LnhtbFBLBQYAAAAAAwADALcAAAD4AgAAAAA=&#10;" filled="f" stroked="f">
                  <v:textbox inset="0,0,0,0">
                    <w:txbxContent>
                      <w:p w14:paraId="4256889F" w14:textId="77777777" w:rsidR="00276F4B" w:rsidRDefault="00000000">
                        <w:pPr>
                          <w:spacing w:before="6" w:line="182" w:lineRule="exact"/>
                          <w:rPr>
                            <w:rFonts w:ascii="Calibri"/>
                            <w:sz w:val="15"/>
                          </w:rPr>
                        </w:pPr>
                        <w:r>
                          <w:rPr>
                            <w:rFonts w:ascii="Calibri"/>
                            <w:color w:val="231F20"/>
                            <w:spacing w:val="-10"/>
                            <w:w w:val="105"/>
                            <w:sz w:val="15"/>
                          </w:rPr>
                          <w:t>1</w:t>
                        </w:r>
                      </w:p>
                    </w:txbxContent>
                  </v:textbox>
                </v:shape>
                <v:shape id="Textbox 1352" o:spid="_x0000_s2193" type="#_x0000_t202" style="position:absolute;left:11833;top:15459;width:641;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Q1xAAAAN0AAAAPAAAAZHJzL2Rvd25yZXYueG1sRE9Na8JA&#10;EL0L/Q/LFLzppkq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PSQFDXEAAAA3QAAAA8A&#10;AAAAAAAAAAAAAAAABwIAAGRycy9kb3ducmV2LnhtbFBLBQYAAAAAAwADALcAAAD4AgAAAAA=&#10;" filled="f" stroked="f">
                  <v:textbox inset="0,0,0,0">
                    <w:txbxContent>
                      <w:p w14:paraId="5B24139B" w14:textId="77777777" w:rsidR="00276F4B" w:rsidRDefault="00000000">
                        <w:pPr>
                          <w:spacing w:before="6" w:line="182" w:lineRule="exact"/>
                          <w:rPr>
                            <w:rFonts w:ascii="Calibri"/>
                            <w:sz w:val="15"/>
                          </w:rPr>
                        </w:pPr>
                        <w:r>
                          <w:rPr>
                            <w:rFonts w:ascii="Calibri"/>
                            <w:color w:val="231F20"/>
                            <w:spacing w:val="-10"/>
                            <w:w w:val="105"/>
                            <w:sz w:val="15"/>
                          </w:rPr>
                          <w:t>2</w:t>
                        </w:r>
                      </w:p>
                    </w:txbxContent>
                  </v:textbox>
                </v:shape>
                <v:shape id="Textbox 1353" o:spid="_x0000_s2194" type="#_x0000_t202" style="position:absolute;left:12972;top:22595;width:64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GuwwAAAN0AAAAPAAAAZHJzL2Rvd25yZXYueG1sRE9Na8JA&#10;EL0X+h+WKXirm1Yq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m9yxrsMAAADdAAAADwAA&#10;AAAAAAAAAAAAAAAHAgAAZHJzL2Rvd25yZXYueG1sUEsFBgAAAAADAAMAtwAAAPcCAAAAAA==&#10;" filled="f" stroked="f">
                  <v:textbox inset="0,0,0,0">
                    <w:txbxContent>
                      <w:p w14:paraId="31A2056A" w14:textId="77777777" w:rsidR="00276F4B" w:rsidRDefault="00000000">
                        <w:pPr>
                          <w:spacing w:before="6" w:line="182" w:lineRule="exact"/>
                          <w:rPr>
                            <w:rFonts w:ascii="Calibri"/>
                            <w:sz w:val="15"/>
                          </w:rPr>
                        </w:pPr>
                        <w:r>
                          <w:rPr>
                            <w:rFonts w:ascii="Calibri"/>
                            <w:color w:val="231F20"/>
                            <w:spacing w:val="-10"/>
                            <w:w w:val="105"/>
                            <w:sz w:val="15"/>
                          </w:rPr>
                          <w:t>3</w:t>
                        </w:r>
                      </w:p>
                    </w:txbxContent>
                  </v:textbox>
                </v:shape>
                <v:shape id="Textbox 1354" o:spid="_x0000_s2195" type="#_x0000_t202" style="position:absolute;left:5076;top:23741;width:281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" filled="f" stroked="f">
                  <v:textbox inset="0,0,0,0">
                    <w:txbxContent>
                      <w:p w14:paraId="0A2577D3" w14:textId="77777777" w:rsidR="00276F4B" w:rsidRDefault="00000000">
                        <w:pPr>
                          <w:spacing w:before="6" w:line="182" w:lineRule="exact"/>
                          <w:rPr>
                            <w:rFonts w:ascii="Calibri"/>
                            <w:sz w:val="15"/>
                          </w:rPr>
                        </w:pPr>
                        <w:r>
                          <w:rPr>
                            <w:rFonts w:ascii="Calibri"/>
                            <w:color w:val="231F20"/>
                            <w:spacing w:val="-4"/>
                            <w:w w:val="105"/>
                            <w:sz w:val="15"/>
                          </w:rPr>
                          <w:t>48mm</w:t>
                        </w:r>
                      </w:p>
                    </w:txbxContent>
                  </v:textbox>
                </v:shape>
                <w10:wrap type="topAndBottom" anchorx="page"/>
              </v:group>
            </w:pict>
          </mc:Fallback>
        </mc:AlternateContent>
      </w:r>
    </w:p>
    <w:p w14:paraId="4B2671DD" w14:textId="77777777" w:rsidR="00276F4B" w:rsidRPr="003B2694" w:rsidRDefault="00276F4B" w:rsidP="003B2694">
      <w:pPr>
        <w:pStyle w:val="a3"/>
        <w:spacing w:after="240" w:line="276" w:lineRule="auto"/>
        <w:rPr>
          <w:rFonts w:ascii="Times New Roman" w:hAnsi="Times New Roman" w:cs="Times New Roman"/>
          <w:b/>
          <w:sz w:val="24"/>
          <w:szCs w:val="24"/>
          <w:lang w:val="ru-RU"/>
        </w:rPr>
      </w:pPr>
    </w:p>
    <w:p w14:paraId="2E462448" w14:textId="77777777" w:rsidR="00276F4B" w:rsidRPr="003B4AA2" w:rsidRDefault="003B2694" w:rsidP="003B2694">
      <w:pPr>
        <w:spacing w:after="240" w:line="276" w:lineRule="auto"/>
        <w:jc w:val="center"/>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Рисунок 10    Монтаж датчика – труба или воздуховод</w:t>
      </w:r>
    </w:p>
    <w:p w14:paraId="51CFDE2A" w14:textId="3FA7C253" w:rsidR="00276F4B" w:rsidRPr="003B2694" w:rsidRDefault="003B2694" w:rsidP="00521AC6">
      <w:pPr>
        <w:pStyle w:val="3"/>
        <w:spacing w:line="276" w:lineRule="auto"/>
        <w:ind w:left="426"/>
        <w:rPr>
          <w:rFonts w:ascii="Times New Roman" w:hAnsi="Times New Roman" w:cs="Times New Roman"/>
          <w:lang w:val="ru-RU"/>
        </w:rPr>
      </w:pPr>
      <w:bookmarkStart w:id="38" w:name="_Toc232616821"/>
      <w:r>
        <w:rPr>
          <w:b w:val="0"/>
          <w:noProof/>
          <w:sz w:val="20"/>
        </w:rPr>
        <mc:AlternateContent>
          <mc:Choice Requires="wps">
            <w:drawing>
              <wp:anchor distT="0" distB="0" distL="0" distR="0" simplePos="0" relativeHeight="252315648" behindDoc="1" locked="0" layoutInCell="1" allowOverlap="1" wp14:anchorId="7EDDA62B" wp14:editId="22A4195E">
                <wp:simplePos x="0" y="0"/>
                <wp:positionH relativeFrom="page">
                  <wp:posOffset>2139950</wp:posOffset>
                </wp:positionH>
                <wp:positionV relativeFrom="paragraph">
                  <wp:posOffset>370840</wp:posOffset>
                </wp:positionV>
                <wp:extent cx="4598670" cy="467995"/>
                <wp:effectExtent l="0" t="0" r="11430" b="27305"/>
                <wp:wrapTopAndBottom/>
                <wp:docPr id="1359" name="Text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8670" cy="467995"/>
                        </a:xfrm>
                        <a:prstGeom prst="rect">
                          <a:avLst/>
                        </a:prstGeom>
                        <a:ln w="25400">
                          <a:solidFill>
                            <a:srgbClr val="004B7D"/>
                          </a:solidFill>
                          <a:prstDash val="solid"/>
                        </a:ln>
                      </wps:spPr>
                      <wps:txbx>
                        <w:txbxContent>
                          <w:p w14:paraId="1A523429" w14:textId="77777777" w:rsidR="003B2694" w:rsidRPr="003B2694" w:rsidRDefault="003B2694" w:rsidP="003B2694">
                            <w:pPr>
                              <w:spacing w:line="276" w:lineRule="auto"/>
                              <w:ind w:left="142" w:right="59"/>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Следующая процедура должна выполняться квалифицированным персоналом.</w:t>
                            </w:r>
                          </w:p>
                          <w:p w14:paraId="258330A6" w14:textId="370A1EF3" w:rsidR="00276F4B" w:rsidRPr="003B2694" w:rsidRDefault="00276F4B">
                            <w:pPr>
                              <w:spacing w:line="265" w:lineRule="exact"/>
                              <w:jc w:val="center"/>
                              <w:rPr>
                                <w:b/>
                                <w:lang w:val="ru-RU"/>
                              </w:rPr>
                            </w:pPr>
                          </w:p>
                        </w:txbxContent>
                      </wps:txbx>
                      <wps:bodyPr wrap="square" lIns="0" tIns="0" rIns="0" bIns="0" rtlCol="0" anchor="ctr">
                        <a:noAutofit/>
                      </wps:bodyPr>
                    </wps:wsp>
                  </a:graphicData>
                </a:graphic>
                <wp14:sizeRelV relativeFrom="margin">
                  <wp14:pctHeight>0</wp14:pctHeight>
                </wp14:sizeRelV>
              </wp:anchor>
            </w:drawing>
          </mc:Choice>
          <mc:Fallback>
            <w:pict>
              <v:shape w14:anchorId="7EDDA62B" id="Textbox 1359" o:spid="_x0000_s2196" type="#_x0000_t202" style="position:absolute;left:0;text-align:left;margin-left:168.5pt;margin-top:29.2pt;width:362.1pt;height:36.85pt;z-index:-2510008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" filled="f" strokecolor="#004b7d" strokeweight="2pt">
                <v:path arrowok="t"/>
                <v:textbox inset="0,0,0,0">
                  <w:txbxContent>
                    <w:p w14:paraId="1A523429" w14:textId="77777777" w:rsidR="003B2694" w:rsidRPr="003B2694" w:rsidRDefault="003B2694" w:rsidP="003B2694">
                      <w:pPr>
                        <w:spacing w:line="276" w:lineRule="auto"/>
                        <w:ind w:left="142" w:right="59"/>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Следующая процедура должна выполняться квалифицированным персоналом.</w:t>
                      </w:r>
                    </w:p>
                    <w:p w14:paraId="258330A6" w14:textId="370A1EF3" w:rsidR="00276F4B" w:rsidRPr="003B2694" w:rsidRDefault="00276F4B">
                      <w:pPr>
                        <w:spacing w:line="265" w:lineRule="exact"/>
                        <w:jc w:val="center"/>
                        <w:rPr>
                          <w:b/>
                          <w:lang w:val="ru-RU"/>
                        </w:rPr>
                      </w:pPr>
                    </w:p>
                  </w:txbxContent>
                </v:textbox>
                <w10:wrap type="topAndBottom" anchorx="page"/>
              </v:shape>
            </w:pict>
          </mc:Fallback>
        </mc:AlternateContent>
      </w:r>
      <w:r w:rsidRPr="003B2694">
        <w:rPr>
          <w:rFonts w:ascii="Times New Roman" w:hAnsi="Times New Roman" w:cs="Times New Roman"/>
          <w:color w:val="004B69"/>
          <w:lang w:val="ru-RU"/>
        </w:rPr>
        <w:t>2.3.6 Монтаж датчика – с дополнительным переходником для подключения к процессу</w:t>
      </w:r>
      <w:bookmarkEnd w:id="38"/>
      <w:r w:rsidRPr="003B2694">
        <w:rPr>
          <w:rFonts w:ascii="Times New Roman" w:hAnsi="Times New Roman" w:cs="Times New Roman"/>
          <w:color w:val="004B69"/>
          <w:lang w:val="ru-RU"/>
        </w:rPr>
        <w:t xml:space="preserve">  </w:t>
      </w:r>
    </w:p>
    <w:p w14:paraId="2E8AE3D3" w14:textId="02CE4E8A" w:rsidR="00276F4B" w:rsidRPr="003B2694" w:rsidRDefault="00000000" w:rsidP="003B2694">
      <w:pPr>
        <w:pStyle w:val="a3"/>
        <w:spacing w:line="276" w:lineRule="auto"/>
        <w:rPr>
          <w:b/>
          <w:sz w:val="20"/>
          <w:lang w:val="ru-RU"/>
        </w:rPr>
      </w:pPr>
      <w:r>
        <w:rPr>
          <w:b/>
          <w:noProof/>
          <w:sz w:val="20"/>
        </w:rPr>
        <mc:AlternateContent>
          <mc:Choice Requires="wpg">
            <w:drawing>
              <wp:anchor distT="0" distB="0" distL="0" distR="0" simplePos="0" relativeHeight="252314624" behindDoc="1" locked="0" layoutInCell="1" allowOverlap="1" wp14:anchorId="7C9E99B4" wp14:editId="4744185B">
                <wp:simplePos x="0" y="0"/>
                <wp:positionH relativeFrom="page">
                  <wp:posOffset>1435470</wp:posOffset>
                </wp:positionH>
                <wp:positionV relativeFrom="paragraph">
                  <wp:posOffset>227173</wp:posOffset>
                </wp:positionV>
                <wp:extent cx="342265" cy="342265"/>
                <wp:effectExtent l="0" t="0" r="0" b="0"/>
                <wp:wrapTopAndBottom/>
                <wp:docPr id="1355"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342265"/>
                          <a:chOff x="0" y="0"/>
                          <a:chExt cx="342265" cy="342265"/>
                        </a:xfrm>
                      </wpg:grpSpPr>
                      <wps:wsp>
                        <wps:cNvPr id="1356" name="Graphic 1356"/>
                        <wps:cNvSpPr/>
                        <wps:spPr>
                          <a:xfrm>
                            <a:off x="4692" y="4692"/>
                            <a:ext cx="332740" cy="332740"/>
                          </a:xfrm>
                          <a:custGeom>
                            <a:avLst/>
                            <a:gdLst/>
                            <a:ahLst/>
                            <a:cxnLst/>
                            <a:rect l="l" t="t" r="r" b="b"/>
                            <a:pathLst>
                              <a:path w="332740" h="332740">
                                <a:moveTo>
                                  <a:pt x="166217" y="0"/>
                                </a:moveTo>
                                <a:lnTo>
                                  <a:pt x="0" y="332447"/>
                                </a:lnTo>
                                <a:lnTo>
                                  <a:pt x="332447" y="332447"/>
                                </a:lnTo>
                                <a:lnTo>
                                  <a:pt x="166217" y="0"/>
                                </a:lnTo>
                                <a:close/>
                              </a:path>
                            </a:pathLst>
                          </a:custGeom>
                          <a:solidFill>
                            <a:srgbClr val="FFF200"/>
                          </a:solidFill>
                        </wps:spPr>
                        <wps:bodyPr wrap="square" lIns="0" tIns="0" rIns="0" bIns="0" rtlCol="0">
                          <a:prstTxWarp prst="textNoShape">
                            <a:avLst/>
                          </a:prstTxWarp>
                          <a:noAutofit/>
                        </wps:bodyPr>
                      </wps:wsp>
                      <wps:wsp>
                        <wps:cNvPr id="1357" name="Graphic 1357"/>
                        <wps:cNvSpPr/>
                        <wps:spPr>
                          <a:xfrm>
                            <a:off x="4692" y="4692"/>
                            <a:ext cx="332740" cy="332740"/>
                          </a:xfrm>
                          <a:custGeom>
                            <a:avLst/>
                            <a:gdLst/>
                            <a:ahLst/>
                            <a:cxnLst/>
                            <a:rect l="l" t="t" r="r" b="b"/>
                            <a:pathLst>
                              <a:path w="332740" h="332740">
                                <a:moveTo>
                                  <a:pt x="332447" y="332447"/>
                                </a:moveTo>
                                <a:lnTo>
                                  <a:pt x="0" y="332447"/>
                                </a:lnTo>
                                <a:lnTo>
                                  <a:pt x="166217" y="0"/>
                                </a:lnTo>
                                <a:lnTo>
                                  <a:pt x="332447" y="332447"/>
                                </a:lnTo>
                                <a:close/>
                              </a:path>
                            </a:pathLst>
                          </a:custGeom>
                          <a:ln w="9385">
                            <a:solidFill>
                              <a:srgbClr val="231F20"/>
                            </a:solidFill>
                            <a:prstDash val="solid"/>
                          </a:ln>
                        </wps:spPr>
                        <wps:bodyPr wrap="square" lIns="0" tIns="0" rIns="0" bIns="0" rtlCol="0">
                          <a:prstTxWarp prst="textNoShape">
                            <a:avLst/>
                          </a:prstTxWarp>
                          <a:noAutofit/>
                        </wps:bodyPr>
                      </wps:wsp>
                      <wps:wsp>
                        <wps:cNvPr id="1358" name="Textbox 1358"/>
                        <wps:cNvSpPr txBox="1"/>
                        <wps:spPr>
                          <a:xfrm>
                            <a:off x="0" y="0"/>
                            <a:ext cx="342265" cy="342265"/>
                          </a:xfrm>
                          <a:prstGeom prst="rect">
                            <a:avLst/>
                          </a:prstGeom>
                        </wps:spPr>
                        <wps:txbx>
                          <w:txbxContent>
                            <w:p w14:paraId="79B0C4BB" w14:textId="77777777" w:rsidR="00276F4B" w:rsidRDefault="00000000">
                              <w:pPr>
                                <w:spacing w:before="128"/>
                                <w:ind w:right="5"/>
                                <w:jc w:val="center"/>
                                <w:rPr>
                                  <w:rFonts w:ascii="Arial"/>
                                  <w:sz w:val="35"/>
                                </w:rPr>
                              </w:pPr>
                              <w:r>
                                <w:rPr>
                                  <w:rFonts w:ascii="Arial"/>
                                  <w:color w:val="231F20"/>
                                  <w:spacing w:val="-10"/>
                                  <w:sz w:val="35"/>
                                </w:rPr>
                                <w:t>!</w:t>
                              </w:r>
                            </w:p>
                          </w:txbxContent>
                        </wps:txbx>
                        <wps:bodyPr wrap="square" lIns="0" tIns="0" rIns="0" bIns="0" rtlCol="0">
                          <a:noAutofit/>
                        </wps:bodyPr>
                      </wps:wsp>
                    </wpg:wgp>
                  </a:graphicData>
                </a:graphic>
              </wp:anchor>
            </w:drawing>
          </mc:Choice>
          <mc:Fallback>
            <w:pict>
              <v:group w14:anchorId="7C9E99B4" id="Group 1355" o:spid="_x0000_s2197" style="position:absolute;margin-left:113.05pt;margin-top:17.9pt;width:26.95pt;height:26.95pt;z-index:-251001856;mso-wrap-distance-left:0;mso-wrap-distance-right:0;mso-position-horizontal-relative:page" coordsize="342265,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">
                <v:shape id="Graphic 1356" o:spid="_x0000_s2198" style="position:absolute;left:4692;top:4692;width:332740;height:332740;visibility:visible;mso-wrap-style:square;v-text-anchor:top" coordsize="33274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" path="m166217,l,332447r332447,l166217,xe" fillcolor="#fff200" stroked="f">
                  <v:path arrowok="t"/>
                </v:shape>
                <v:shape id="Graphic 1357" o:spid="_x0000_s2199" style="position:absolute;left:4692;top:4692;width:332740;height:332740;visibility:visible;mso-wrap-style:square;v-text-anchor:top" coordsize="33274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" path="m332447,332447l,332447,166217,,332447,332447xe" filled="f" strokecolor="#231f20" strokeweight=".26069mm">
                  <v:path arrowok="t"/>
                </v:shape>
                <v:shape id="Textbox 1358" o:spid="_x0000_s2200" type="#_x0000_t202" style="position:absolute;width:342265;height:34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Pf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JV4I9/HAAAA3QAA&#10;AA8AAAAAAAAAAAAAAAAABwIAAGRycy9kb3ducmV2LnhtbFBLBQYAAAAAAwADALcAAAD7AgAAAAA=&#10;" filled="f" stroked="f">
                  <v:textbox inset="0,0,0,0">
                    <w:txbxContent>
                      <w:p w14:paraId="79B0C4BB" w14:textId="77777777" w:rsidR="00276F4B" w:rsidRDefault="00000000">
                        <w:pPr>
                          <w:spacing w:before="128"/>
                          <w:ind w:right="5"/>
                          <w:jc w:val="center"/>
                          <w:rPr>
                            <w:rFonts w:ascii="Arial"/>
                            <w:sz w:val="35"/>
                          </w:rPr>
                        </w:pPr>
                        <w:r>
                          <w:rPr>
                            <w:rFonts w:ascii="Arial"/>
                            <w:color w:val="231F20"/>
                            <w:spacing w:val="-10"/>
                            <w:sz w:val="35"/>
                          </w:rPr>
                          <w:t>!</w:t>
                        </w:r>
                      </w:p>
                    </w:txbxContent>
                  </v:textbox>
                </v:shape>
                <w10:wrap type="topAndBottom" anchorx="page"/>
              </v:group>
            </w:pict>
          </mc:Fallback>
        </mc:AlternateContent>
      </w:r>
    </w:p>
    <w:p w14:paraId="042AF86D" w14:textId="62FC821A" w:rsidR="00276F4B" w:rsidRPr="003B2694" w:rsidRDefault="003B2694" w:rsidP="00521AC6">
      <w:pPr>
        <w:pStyle w:val="a3"/>
        <w:spacing w:before="240" w:after="240" w:line="276" w:lineRule="auto"/>
        <w:ind w:left="426" w:firstLine="141"/>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 xml:space="preserve">Для установки </w:t>
      </w:r>
      <w:r>
        <w:rPr>
          <w:rFonts w:ascii="Times New Roman" w:hAnsi="Times New Roman" w:cs="Times New Roman"/>
          <w:color w:val="231F20"/>
          <w:sz w:val="24"/>
          <w:szCs w:val="24"/>
          <w:lang w:val="ru-RU"/>
        </w:rPr>
        <w:t>адаптера</w:t>
      </w:r>
      <w:r w:rsidRPr="003B2694">
        <w:rPr>
          <w:rFonts w:ascii="Times New Roman" w:hAnsi="Times New Roman" w:cs="Times New Roman"/>
          <w:color w:val="231F20"/>
          <w:sz w:val="24"/>
          <w:szCs w:val="24"/>
          <w:lang w:val="ru-RU"/>
        </w:rPr>
        <w:t xml:space="preserve"> в датчик выполните следующие действия (см. рис. 11):</w:t>
      </w:r>
    </w:p>
    <w:p w14:paraId="7F891DFF" w14:textId="35CDA9F1" w:rsidR="00276F4B" w:rsidRPr="003B2694" w:rsidRDefault="003B2694" w:rsidP="003B2694">
      <w:pPr>
        <w:pStyle w:val="a4"/>
        <w:numPr>
          <w:ilvl w:val="0"/>
          <w:numId w:val="6"/>
        </w:numPr>
        <w:tabs>
          <w:tab w:val="left" w:pos="1843"/>
        </w:tabs>
        <w:spacing w:line="276" w:lineRule="auto"/>
        <w:ind w:left="851" w:right="1140" w:hanging="284"/>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Убедитесь, что защитная крышка (2) и капсула с осушителем (2a) сняты с наконечника датчика.</w:t>
      </w:r>
    </w:p>
    <w:p w14:paraId="4A50CCE0" w14:textId="1D107A33" w:rsidR="00276F4B" w:rsidRPr="003B2694" w:rsidRDefault="003B2694" w:rsidP="003B2694">
      <w:pPr>
        <w:pStyle w:val="a4"/>
        <w:numPr>
          <w:ilvl w:val="0"/>
          <w:numId w:val="6"/>
        </w:numPr>
        <w:tabs>
          <w:tab w:val="left" w:pos="1843"/>
        </w:tabs>
        <w:spacing w:line="276" w:lineRule="auto"/>
        <w:ind w:left="851" w:hanging="284"/>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Установите уплотнительную прокладку (3) на резьбовую часть корпуса датчика.</w:t>
      </w:r>
    </w:p>
    <w:p w14:paraId="18D0965A" w14:textId="1CA8FED7" w:rsidR="00276F4B" w:rsidRPr="003B2694" w:rsidRDefault="003B2694" w:rsidP="003B2694">
      <w:pPr>
        <w:pStyle w:val="a4"/>
        <w:numPr>
          <w:ilvl w:val="0"/>
          <w:numId w:val="6"/>
        </w:numPr>
        <w:tabs>
          <w:tab w:val="left" w:pos="1843"/>
        </w:tabs>
        <w:spacing w:line="276" w:lineRule="auto"/>
        <w:ind w:left="851" w:right="1135" w:hanging="284"/>
        <w:rPr>
          <w:rFonts w:ascii="Times New Roman" w:hAnsi="Times New Roman" w:cs="Times New Roman"/>
          <w:b/>
          <w:bCs/>
          <w:color w:val="231F20"/>
          <w:sz w:val="24"/>
          <w:szCs w:val="24"/>
          <w:lang w:val="ru-RU"/>
        </w:rPr>
      </w:pPr>
      <w:r w:rsidRPr="003B2694">
        <w:rPr>
          <w:rFonts w:ascii="Times New Roman" w:hAnsi="Times New Roman" w:cs="Times New Roman"/>
          <w:color w:val="231F20"/>
          <w:sz w:val="24"/>
          <w:szCs w:val="24"/>
          <w:lang w:val="ru-RU"/>
        </w:rPr>
        <w:t xml:space="preserve">Привинтите адаптер (4) к резьбовой части датчика и затяните с усилием, рекомендованным в разделе 4. </w:t>
      </w:r>
      <w:r w:rsidRPr="003B2694">
        <w:rPr>
          <w:rFonts w:ascii="Times New Roman" w:hAnsi="Times New Roman" w:cs="Times New Roman"/>
          <w:b/>
          <w:bCs/>
          <w:color w:val="231F20"/>
          <w:sz w:val="24"/>
          <w:szCs w:val="24"/>
          <w:lang w:val="ru-RU"/>
        </w:rPr>
        <w:t>ПРИМЕЧАНИЕ: Используйте плоские стороны шестигранной гайки, а не корпус датчика.</w:t>
      </w:r>
    </w:p>
    <w:p w14:paraId="1524C088" w14:textId="56E991E1" w:rsidR="00276F4B" w:rsidRPr="003B2694" w:rsidRDefault="003B2694" w:rsidP="003B2694">
      <w:pPr>
        <w:pStyle w:val="a3"/>
        <w:spacing w:line="276" w:lineRule="auto"/>
        <w:rPr>
          <w:b/>
          <w:sz w:val="20"/>
          <w:lang w:val="ru-RU"/>
        </w:rPr>
      </w:pPr>
      <w:r>
        <w:rPr>
          <w:b/>
          <w:noProof/>
          <w:sz w:val="20"/>
        </w:rPr>
        <mc:AlternateContent>
          <mc:Choice Requires="wps">
            <w:drawing>
              <wp:anchor distT="0" distB="0" distL="0" distR="0" simplePos="0" relativeHeight="252317696" behindDoc="1" locked="0" layoutInCell="1" allowOverlap="1" wp14:anchorId="5223EEF9" wp14:editId="4BC9473B">
                <wp:simplePos x="0" y="0"/>
                <wp:positionH relativeFrom="page">
                  <wp:posOffset>2070100</wp:posOffset>
                </wp:positionH>
                <wp:positionV relativeFrom="paragraph">
                  <wp:posOffset>285115</wp:posOffset>
                </wp:positionV>
                <wp:extent cx="4598670" cy="462280"/>
                <wp:effectExtent l="0" t="0" r="11430" b="13970"/>
                <wp:wrapTopAndBottom/>
                <wp:docPr id="1364" name="Text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8670" cy="462280"/>
                        </a:xfrm>
                        <a:prstGeom prst="rect">
                          <a:avLst/>
                        </a:prstGeom>
                        <a:ln w="25400">
                          <a:solidFill>
                            <a:srgbClr val="004B7D"/>
                          </a:solidFill>
                          <a:prstDash val="solid"/>
                        </a:ln>
                      </wps:spPr>
                      <wps:txbx>
                        <w:txbxContent>
                          <w:p w14:paraId="061E06E4" w14:textId="77777777" w:rsidR="003B2694" w:rsidRPr="003B2694" w:rsidRDefault="003B2694" w:rsidP="003B2694">
                            <w:pPr>
                              <w:ind w:left="4" w:right="38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ПРЕДУПРЕЖДЕНИЕ</w:t>
                            </w:r>
                            <w:proofErr w:type="gramStart"/>
                            <w:r w:rsidRPr="003B2694">
                              <w:rPr>
                                <w:rFonts w:ascii="Times New Roman" w:hAnsi="Times New Roman" w:cs="Times New Roman"/>
                                <w:b/>
                                <w:color w:val="231F20"/>
                                <w:sz w:val="24"/>
                                <w:szCs w:val="24"/>
                                <w:lang w:val="ru-RU"/>
                              </w:rPr>
                              <w:t>: Ни в коем случае</w:t>
                            </w:r>
                            <w:proofErr w:type="gramEnd"/>
                            <w:r w:rsidRPr="003B2694">
                              <w:rPr>
                                <w:rFonts w:ascii="Times New Roman" w:hAnsi="Times New Roman" w:cs="Times New Roman"/>
                                <w:b/>
                                <w:color w:val="231F20"/>
                                <w:sz w:val="24"/>
                                <w:szCs w:val="24"/>
                                <w:lang w:val="ru-RU"/>
                              </w:rPr>
                              <w:t xml:space="preserve"> не прикасайтесь к защитной крышке датчика пальцами.</w:t>
                            </w:r>
                          </w:p>
                          <w:p w14:paraId="7E041A0C" w14:textId="7D782B32" w:rsidR="00276F4B" w:rsidRPr="003B2694" w:rsidRDefault="00276F4B">
                            <w:pPr>
                              <w:spacing w:line="265" w:lineRule="exact"/>
                              <w:jc w:val="center"/>
                              <w:rPr>
                                <w:b/>
                                <w:lang w:val="ru-RU"/>
                              </w:rPr>
                            </w:pPr>
                          </w:p>
                        </w:txbxContent>
                      </wps:txbx>
                      <wps:bodyPr wrap="square" lIns="0" tIns="0" rIns="0" bIns="0" rtlCol="0">
                        <a:noAutofit/>
                      </wps:bodyPr>
                    </wps:wsp>
                  </a:graphicData>
                </a:graphic>
              </wp:anchor>
            </w:drawing>
          </mc:Choice>
          <mc:Fallback>
            <w:pict>
              <v:shape w14:anchorId="5223EEF9" id="Textbox 1364" o:spid="_x0000_s2201" type="#_x0000_t202" style="position:absolute;margin-left:163pt;margin-top:22.45pt;width:362.1pt;height:36.4pt;z-index:-2509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" filled="f" strokecolor="#004b7d" strokeweight="2pt">
                <v:path arrowok="t"/>
                <v:textbox inset="0,0,0,0">
                  <w:txbxContent>
                    <w:p w14:paraId="061E06E4" w14:textId="77777777" w:rsidR="003B2694" w:rsidRPr="003B2694" w:rsidRDefault="003B2694" w:rsidP="003B2694">
                      <w:pPr>
                        <w:ind w:left="4" w:right="388"/>
                        <w:jc w:val="center"/>
                        <w:rPr>
                          <w:rFonts w:ascii="Times New Roman" w:hAnsi="Times New Roman" w:cs="Times New Roman"/>
                          <w:b/>
                          <w:sz w:val="24"/>
                          <w:szCs w:val="24"/>
                          <w:lang w:val="ru-RU"/>
                        </w:rPr>
                      </w:pPr>
                      <w:r w:rsidRPr="003B2694">
                        <w:rPr>
                          <w:rFonts w:ascii="Times New Roman" w:hAnsi="Times New Roman" w:cs="Times New Roman"/>
                          <w:b/>
                          <w:color w:val="231F20"/>
                          <w:sz w:val="24"/>
                          <w:szCs w:val="24"/>
                          <w:lang w:val="ru-RU"/>
                        </w:rPr>
                        <w:t>ПРЕДУПРЕЖДЕНИЕ</w:t>
                      </w:r>
                      <w:proofErr w:type="gramStart"/>
                      <w:r w:rsidRPr="003B2694">
                        <w:rPr>
                          <w:rFonts w:ascii="Times New Roman" w:hAnsi="Times New Roman" w:cs="Times New Roman"/>
                          <w:b/>
                          <w:color w:val="231F20"/>
                          <w:sz w:val="24"/>
                          <w:szCs w:val="24"/>
                          <w:lang w:val="ru-RU"/>
                        </w:rPr>
                        <w:t>: Ни в коем случае</w:t>
                      </w:r>
                      <w:proofErr w:type="gramEnd"/>
                      <w:r w:rsidRPr="003B2694">
                        <w:rPr>
                          <w:rFonts w:ascii="Times New Roman" w:hAnsi="Times New Roman" w:cs="Times New Roman"/>
                          <w:b/>
                          <w:color w:val="231F20"/>
                          <w:sz w:val="24"/>
                          <w:szCs w:val="24"/>
                          <w:lang w:val="ru-RU"/>
                        </w:rPr>
                        <w:t xml:space="preserve"> не прикасайтесь к защитной крышке датчика пальцами.</w:t>
                      </w:r>
                    </w:p>
                    <w:p w14:paraId="7E041A0C" w14:textId="7D782B32" w:rsidR="00276F4B" w:rsidRPr="003B2694" w:rsidRDefault="00276F4B">
                      <w:pPr>
                        <w:spacing w:line="265" w:lineRule="exact"/>
                        <w:jc w:val="center"/>
                        <w:rPr>
                          <w:b/>
                          <w:lang w:val="ru-RU"/>
                        </w:rPr>
                      </w:pPr>
                    </w:p>
                  </w:txbxContent>
                </v:textbox>
                <w10:wrap type="topAndBottom" anchorx="page"/>
              </v:shape>
            </w:pict>
          </mc:Fallback>
        </mc:AlternateContent>
      </w:r>
      <w:r>
        <w:rPr>
          <w:b/>
          <w:noProof/>
          <w:sz w:val="20"/>
        </w:rPr>
        <mc:AlternateContent>
          <mc:Choice Requires="wpg">
            <w:drawing>
              <wp:anchor distT="0" distB="0" distL="0" distR="0" simplePos="0" relativeHeight="252316672" behindDoc="1" locked="0" layoutInCell="1" allowOverlap="1" wp14:anchorId="6CD45C31" wp14:editId="23D921C6">
                <wp:simplePos x="0" y="0"/>
                <wp:positionH relativeFrom="page">
                  <wp:posOffset>1435470</wp:posOffset>
                </wp:positionH>
                <wp:positionV relativeFrom="paragraph">
                  <wp:posOffset>338531</wp:posOffset>
                </wp:positionV>
                <wp:extent cx="342265" cy="342265"/>
                <wp:effectExtent l="0" t="0" r="0" b="0"/>
                <wp:wrapTopAndBottom/>
                <wp:docPr id="1360" name="Group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342265"/>
                          <a:chOff x="0" y="0"/>
                          <a:chExt cx="342265" cy="342265"/>
                        </a:xfrm>
                      </wpg:grpSpPr>
                      <wps:wsp>
                        <wps:cNvPr id="1361" name="Graphic 1361"/>
                        <wps:cNvSpPr/>
                        <wps:spPr>
                          <a:xfrm>
                            <a:off x="4692" y="4692"/>
                            <a:ext cx="332740" cy="332740"/>
                          </a:xfrm>
                          <a:custGeom>
                            <a:avLst/>
                            <a:gdLst/>
                            <a:ahLst/>
                            <a:cxnLst/>
                            <a:rect l="l" t="t" r="r" b="b"/>
                            <a:pathLst>
                              <a:path w="332740" h="332740">
                                <a:moveTo>
                                  <a:pt x="166217" y="0"/>
                                </a:moveTo>
                                <a:lnTo>
                                  <a:pt x="0" y="332447"/>
                                </a:lnTo>
                                <a:lnTo>
                                  <a:pt x="332447" y="332447"/>
                                </a:lnTo>
                                <a:lnTo>
                                  <a:pt x="166217" y="0"/>
                                </a:lnTo>
                                <a:close/>
                              </a:path>
                            </a:pathLst>
                          </a:custGeom>
                          <a:solidFill>
                            <a:srgbClr val="FFF200"/>
                          </a:solidFill>
                        </wps:spPr>
                        <wps:bodyPr wrap="square" lIns="0" tIns="0" rIns="0" bIns="0" rtlCol="0">
                          <a:prstTxWarp prst="textNoShape">
                            <a:avLst/>
                          </a:prstTxWarp>
                          <a:noAutofit/>
                        </wps:bodyPr>
                      </wps:wsp>
                      <wps:wsp>
                        <wps:cNvPr id="1362" name="Graphic 1362"/>
                        <wps:cNvSpPr/>
                        <wps:spPr>
                          <a:xfrm>
                            <a:off x="4692" y="4692"/>
                            <a:ext cx="332740" cy="332740"/>
                          </a:xfrm>
                          <a:custGeom>
                            <a:avLst/>
                            <a:gdLst/>
                            <a:ahLst/>
                            <a:cxnLst/>
                            <a:rect l="l" t="t" r="r" b="b"/>
                            <a:pathLst>
                              <a:path w="332740" h="332740">
                                <a:moveTo>
                                  <a:pt x="332447" y="332447"/>
                                </a:moveTo>
                                <a:lnTo>
                                  <a:pt x="0" y="332447"/>
                                </a:lnTo>
                                <a:lnTo>
                                  <a:pt x="166217" y="0"/>
                                </a:lnTo>
                                <a:lnTo>
                                  <a:pt x="332447" y="332447"/>
                                </a:lnTo>
                                <a:close/>
                              </a:path>
                            </a:pathLst>
                          </a:custGeom>
                          <a:ln w="9385">
                            <a:solidFill>
                              <a:srgbClr val="231F20"/>
                            </a:solidFill>
                            <a:prstDash val="solid"/>
                          </a:ln>
                        </wps:spPr>
                        <wps:bodyPr wrap="square" lIns="0" tIns="0" rIns="0" bIns="0" rtlCol="0">
                          <a:prstTxWarp prst="textNoShape">
                            <a:avLst/>
                          </a:prstTxWarp>
                          <a:noAutofit/>
                        </wps:bodyPr>
                      </wps:wsp>
                      <wps:wsp>
                        <wps:cNvPr id="1363" name="Textbox 1363"/>
                        <wps:cNvSpPr txBox="1"/>
                        <wps:spPr>
                          <a:xfrm>
                            <a:off x="0" y="0"/>
                            <a:ext cx="342265" cy="342265"/>
                          </a:xfrm>
                          <a:prstGeom prst="rect">
                            <a:avLst/>
                          </a:prstGeom>
                        </wps:spPr>
                        <wps:txbx>
                          <w:txbxContent>
                            <w:p w14:paraId="2A6A1D73" w14:textId="77777777" w:rsidR="00276F4B" w:rsidRDefault="00000000">
                              <w:pPr>
                                <w:spacing w:before="128"/>
                                <w:ind w:right="5"/>
                                <w:jc w:val="center"/>
                                <w:rPr>
                                  <w:rFonts w:ascii="Arial"/>
                                  <w:sz w:val="35"/>
                                </w:rPr>
                              </w:pPr>
                              <w:r>
                                <w:rPr>
                                  <w:rFonts w:ascii="Arial"/>
                                  <w:color w:val="231F20"/>
                                  <w:spacing w:val="-10"/>
                                  <w:sz w:val="35"/>
                                </w:rPr>
                                <w:t>!</w:t>
                              </w:r>
                            </w:p>
                          </w:txbxContent>
                        </wps:txbx>
                        <wps:bodyPr wrap="square" lIns="0" tIns="0" rIns="0" bIns="0" rtlCol="0">
                          <a:noAutofit/>
                        </wps:bodyPr>
                      </wps:wsp>
                    </wpg:wgp>
                  </a:graphicData>
                </a:graphic>
              </wp:anchor>
            </w:drawing>
          </mc:Choice>
          <mc:Fallback>
            <w:pict>
              <v:group w14:anchorId="6CD45C31" id="Group 1360" o:spid="_x0000_s2202" style="position:absolute;margin-left:113.05pt;margin-top:26.65pt;width:26.95pt;height:26.95pt;z-index:-250999808;mso-wrap-distance-left:0;mso-wrap-distance-right:0;mso-position-horizontal-relative:page" coordsize="342265,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">
                <v:shape id="Graphic 1361" o:spid="_x0000_s2203" style="position:absolute;left:4692;top:4692;width:332740;height:332740;visibility:visible;mso-wrap-style:square;v-text-anchor:top" coordsize="33274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" path="m166217,l,332447r332447,l166217,xe" fillcolor="#fff200" stroked="f">
                  <v:path arrowok="t"/>
                </v:shape>
                <v:shape id="Graphic 1362" o:spid="_x0000_s2204" style="position:absolute;left:4692;top:4692;width:332740;height:332740;visibility:visible;mso-wrap-style:square;v-text-anchor:top" coordsize="33274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" path="m332447,332447l,332447,166217,,332447,332447xe" filled="f" strokecolor="#231f20" strokeweight=".26069mm">
                  <v:path arrowok="t"/>
                </v:shape>
                <v:shape id="Textbox 1363" o:spid="_x0000_s2205" type="#_x0000_t202" style="position:absolute;width:342265;height:34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" filled="f" stroked="f">
                  <v:textbox inset="0,0,0,0">
                    <w:txbxContent>
                      <w:p w14:paraId="2A6A1D73" w14:textId="77777777" w:rsidR="00276F4B" w:rsidRDefault="00000000">
                        <w:pPr>
                          <w:spacing w:before="128"/>
                          <w:ind w:right="5"/>
                          <w:jc w:val="center"/>
                          <w:rPr>
                            <w:rFonts w:ascii="Arial"/>
                            <w:sz w:val="35"/>
                          </w:rPr>
                        </w:pPr>
                        <w:r>
                          <w:rPr>
                            <w:rFonts w:ascii="Arial"/>
                            <w:color w:val="231F20"/>
                            <w:spacing w:val="-10"/>
                            <w:sz w:val="35"/>
                          </w:rPr>
                          <w:t>!</w:t>
                        </w:r>
                      </w:p>
                    </w:txbxContent>
                  </v:textbox>
                </v:shape>
                <w10:wrap type="topAndBottom" anchorx="page"/>
              </v:group>
            </w:pict>
          </mc:Fallback>
        </mc:AlternateContent>
      </w:r>
    </w:p>
    <w:p w14:paraId="5C6F20A2" w14:textId="609679EB" w:rsidR="00276F4B" w:rsidRPr="003B2694" w:rsidRDefault="003B2694" w:rsidP="003B2694">
      <w:pPr>
        <w:pStyle w:val="a4"/>
        <w:numPr>
          <w:ilvl w:val="0"/>
          <w:numId w:val="6"/>
        </w:numPr>
        <w:tabs>
          <w:tab w:val="left" w:pos="1843"/>
        </w:tabs>
        <w:spacing w:before="240" w:after="240" w:line="276" w:lineRule="auto"/>
        <w:ind w:left="851" w:right="286" w:hanging="284"/>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 xml:space="preserve">Прикрутите датчик (1) вместе с уплотнением (3) и переходником (4) к </w:t>
      </w:r>
      <w:proofErr w:type="spellStart"/>
      <w:r w:rsidRPr="003B2694">
        <w:rPr>
          <w:rFonts w:ascii="Times New Roman" w:hAnsi="Times New Roman" w:cs="Times New Roman"/>
          <w:color w:val="231F20"/>
          <w:sz w:val="24"/>
          <w:szCs w:val="24"/>
          <w:lang w:val="ru-RU"/>
        </w:rPr>
        <w:t>пробоотборному</w:t>
      </w:r>
      <w:proofErr w:type="spellEnd"/>
      <w:r w:rsidRPr="003B2694">
        <w:rPr>
          <w:rFonts w:ascii="Times New Roman" w:hAnsi="Times New Roman" w:cs="Times New Roman"/>
          <w:color w:val="231F20"/>
          <w:sz w:val="24"/>
          <w:szCs w:val="24"/>
          <w:lang w:val="ru-RU"/>
        </w:rPr>
        <w:t xml:space="preserve"> блоку (см. раздел 2.3.4) или трубопроводу (см. раздел 2.3.5) и полностью затяните гаечным ключом до полного сжатия уплотнения с </w:t>
      </w:r>
      <w:r w:rsidR="00CE51A1" w:rsidRPr="00CE51A1">
        <w:rPr>
          <w:rFonts w:ascii="Times New Roman" w:hAnsi="Times New Roman" w:cs="Times New Roman"/>
          <w:color w:val="231F20"/>
          <w:sz w:val="24"/>
          <w:szCs w:val="24"/>
          <w:lang w:val="ru-RU"/>
        </w:rPr>
        <w:t>соблюдением следующих номинальных значений момента силы</w:t>
      </w:r>
      <w:r w:rsidRPr="003B2694">
        <w:rPr>
          <w:rFonts w:ascii="Times New Roman" w:hAnsi="Times New Roman" w:cs="Times New Roman"/>
          <w:color w:val="231F20"/>
          <w:sz w:val="24"/>
          <w:szCs w:val="24"/>
          <w:lang w:val="ru-RU"/>
        </w:rPr>
        <w:t>:</w:t>
      </w:r>
    </w:p>
    <w:p w14:paraId="2E43C424" w14:textId="6776B688" w:rsidR="00276F4B" w:rsidRPr="003B2694" w:rsidRDefault="00000000" w:rsidP="00CE51A1">
      <w:pPr>
        <w:pStyle w:val="a3"/>
        <w:tabs>
          <w:tab w:val="left" w:pos="3881"/>
        </w:tabs>
        <w:ind w:left="1361"/>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G 1/2” BSP</w:t>
      </w:r>
      <w:r w:rsidRPr="003B2694">
        <w:rPr>
          <w:rFonts w:ascii="Times New Roman" w:hAnsi="Times New Roman" w:cs="Times New Roman"/>
          <w:color w:val="231F20"/>
          <w:sz w:val="24"/>
          <w:szCs w:val="24"/>
          <w:lang w:val="ru-RU"/>
        </w:rPr>
        <w:tab/>
      </w:r>
      <w:r w:rsidR="00CE51A1" w:rsidRPr="00CE51A1">
        <w:rPr>
          <w:rFonts w:ascii="Times New Roman" w:hAnsi="Times New Roman" w:cs="Times New Roman"/>
          <w:color w:val="231F20"/>
          <w:sz w:val="24"/>
          <w:szCs w:val="24"/>
          <w:lang w:val="ru-RU"/>
        </w:rPr>
        <w:t>56 Нм (41,3 фут-фунтов</w:t>
      </w:r>
      <w:r w:rsidRPr="003B2694">
        <w:rPr>
          <w:rFonts w:ascii="Times New Roman" w:hAnsi="Times New Roman" w:cs="Times New Roman"/>
          <w:color w:val="231F20"/>
          <w:sz w:val="24"/>
          <w:szCs w:val="24"/>
          <w:lang w:val="ru-RU"/>
        </w:rPr>
        <w:t>)</w:t>
      </w:r>
    </w:p>
    <w:p w14:paraId="78C85205" w14:textId="774F04CF" w:rsidR="00276F4B" w:rsidRPr="003B2694" w:rsidRDefault="00000000" w:rsidP="00CE51A1">
      <w:pPr>
        <w:pStyle w:val="a3"/>
        <w:tabs>
          <w:tab w:val="left" w:pos="3881"/>
        </w:tabs>
        <w:ind w:left="1361"/>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3/4” - 16 UNF `</w:t>
      </w:r>
      <w:r w:rsidRPr="003B2694">
        <w:rPr>
          <w:rFonts w:ascii="Times New Roman" w:hAnsi="Times New Roman" w:cs="Times New Roman"/>
          <w:color w:val="231F20"/>
          <w:sz w:val="24"/>
          <w:szCs w:val="24"/>
          <w:lang w:val="ru-RU"/>
        </w:rPr>
        <w:tab/>
      </w:r>
      <w:r w:rsidR="00CE51A1" w:rsidRPr="00CE51A1">
        <w:rPr>
          <w:rFonts w:ascii="Times New Roman" w:hAnsi="Times New Roman" w:cs="Times New Roman"/>
          <w:color w:val="231F20"/>
          <w:sz w:val="24"/>
          <w:szCs w:val="24"/>
          <w:lang w:val="ru-RU"/>
        </w:rPr>
        <w:t>40 Нм (29,5 фут-фунтов</w:t>
      </w:r>
      <w:r w:rsidRPr="003B2694">
        <w:rPr>
          <w:rFonts w:ascii="Times New Roman" w:hAnsi="Times New Roman" w:cs="Times New Roman"/>
          <w:color w:val="231F20"/>
          <w:sz w:val="24"/>
          <w:szCs w:val="24"/>
          <w:lang w:val="ru-RU"/>
        </w:rPr>
        <w:t>)</w:t>
      </w:r>
    </w:p>
    <w:p w14:paraId="37FF8BD1" w14:textId="6F862E50" w:rsidR="00276F4B" w:rsidRPr="003B2694" w:rsidRDefault="00000000" w:rsidP="00CE51A1">
      <w:pPr>
        <w:pStyle w:val="a3"/>
        <w:tabs>
          <w:tab w:val="left" w:pos="3881"/>
        </w:tabs>
        <w:ind w:left="3881" w:right="569" w:hanging="2521"/>
        <w:rPr>
          <w:rFonts w:ascii="Times New Roman" w:hAnsi="Times New Roman" w:cs="Times New Roman"/>
          <w:color w:val="231F20"/>
          <w:sz w:val="24"/>
          <w:szCs w:val="24"/>
          <w:lang w:val="ru-RU"/>
        </w:rPr>
      </w:pPr>
      <w:r w:rsidRPr="003B2694">
        <w:rPr>
          <w:rFonts w:ascii="Times New Roman" w:hAnsi="Times New Roman" w:cs="Times New Roman"/>
          <w:color w:val="231F20"/>
          <w:sz w:val="24"/>
          <w:szCs w:val="24"/>
          <w:lang w:val="ru-RU"/>
        </w:rPr>
        <w:t>1/2” NPT</w:t>
      </w:r>
      <w:r w:rsidRPr="003B2694">
        <w:rPr>
          <w:rFonts w:ascii="Times New Roman" w:hAnsi="Times New Roman" w:cs="Times New Roman"/>
          <w:color w:val="231F20"/>
          <w:sz w:val="24"/>
          <w:szCs w:val="24"/>
          <w:lang w:val="ru-RU"/>
        </w:rPr>
        <w:tab/>
      </w:r>
      <w:r w:rsidR="00CE51A1" w:rsidRPr="00CE51A1">
        <w:rPr>
          <w:rFonts w:ascii="Times New Roman" w:hAnsi="Times New Roman" w:cs="Times New Roman"/>
          <w:color w:val="231F20"/>
          <w:sz w:val="24"/>
          <w:szCs w:val="24"/>
          <w:lang w:val="ru-RU"/>
        </w:rPr>
        <w:t>Используйте подходящий герметик, например, ленту из PTFE, в соответствии с правильной процедурой обмотки</w:t>
      </w:r>
    </w:p>
    <w:p w14:paraId="61A3B075" w14:textId="53FD5B92" w:rsidR="00276F4B" w:rsidRPr="00CE51A1" w:rsidRDefault="00CE51A1" w:rsidP="00521AC6">
      <w:pPr>
        <w:spacing w:before="197"/>
        <w:ind w:left="426"/>
        <w:rPr>
          <w:rFonts w:ascii="Times New Roman" w:hAnsi="Times New Roman" w:cs="Times New Roman"/>
          <w:color w:val="231F20"/>
          <w:sz w:val="24"/>
          <w:szCs w:val="24"/>
          <w:lang w:val="ru-RU"/>
        </w:rPr>
      </w:pPr>
      <w:r w:rsidRPr="00CE51A1">
        <w:rPr>
          <w:rFonts w:ascii="Times New Roman" w:hAnsi="Times New Roman" w:cs="Times New Roman"/>
          <w:b/>
          <w:bCs/>
          <w:color w:val="231F20"/>
          <w:sz w:val="24"/>
          <w:szCs w:val="24"/>
          <w:lang w:val="ru-RU"/>
        </w:rPr>
        <w:t xml:space="preserve">ПРИМЕЧАНИЕ: </w:t>
      </w:r>
      <w:r w:rsidRPr="00CE51A1">
        <w:rPr>
          <w:rFonts w:ascii="Times New Roman" w:hAnsi="Times New Roman" w:cs="Times New Roman"/>
          <w:color w:val="231F20"/>
          <w:sz w:val="24"/>
          <w:szCs w:val="24"/>
          <w:lang w:val="ru-RU"/>
        </w:rPr>
        <w:t>Используйте плоские стороны шестигранной гайки, а не корпус датчика.</w:t>
      </w:r>
    </w:p>
    <w:p w14:paraId="5FB5690B" w14:textId="77777777" w:rsidR="00276F4B" w:rsidRPr="00CE51A1" w:rsidRDefault="00276F4B">
      <w:pPr>
        <w:pStyle w:val="a3"/>
        <w:rPr>
          <w:rFonts w:ascii="Times New Roman" w:hAnsi="Times New Roman" w:cs="Times New Roman"/>
          <w:color w:val="231F20"/>
          <w:sz w:val="24"/>
          <w:szCs w:val="24"/>
          <w:lang w:val="ru-RU"/>
        </w:rPr>
      </w:pPr>
    </w:p>
    <w:p w14:paraId="4D8BC474" w14:textId="77777777" w:rsidR="00276F4B" w:rsidRPr="00CE51A1" w:rsidRDefault="00276F4B">
      <w:pPr>
        <w:pStyle w:val="a3"/>
        <w:spacing w:before="183"/>
        <w:rPr>
          <w:b/>
          <w:sz w:val="24"/>
          <w:lang w:val="ru-RU"/>
        </w:rPr>
      </w:pPr>
    </w:p>
    <w:p w14:paraId="05FC80D8" w14:textId="77777777" w:rsidR="00276F4B" w:rsidRPr="003B4AA2" w:rsidRDefault="00000000">
      <w:pPr>
        <w:spacing w:before="1"/>
        <w:ind w:left="718" w:right="447"/>
        <w:jc w:val="center"/>
        <w:rPr>
          <w:sz w:val="24"/>
          <w:lang w:val="ru-RU"/>
        </w:rPr>
      </w:pPr>
      <w:r>
        <w:rPr>
          <w:noProof/>
          <w:sz w:val="24"/>
        </w:rPr>
        <mc:AlternateContent>
          <mc:Choice Requires="wpg">
            <w:drawing>
              <wp:anchor distT="0" distB="0" distL="0" distR="0" simplePos="0" relativeHeight="252066816" behindDoc="0" locked="0" layoutInCell="1" allowOverlap="1" wp14:anchorId="06E664DC" wp14:editId="4FB80CA9">
                <wp:simplePos x="0" y="0"/>
                <wp:positionH relativeFrom="page">
                  <wp:posOffset>2437754</wp:posOffset>
                </wp:positionH>
                <wp:positionV relativeFrom="paragraph">
                  <wp:posOffset>160730</wp:posOffset>
                </wp:positionV>
                <wp:extent cx="3208655" cy="2186940"/>
                <wp:effectExtent l="0" t="0" r="0" b="0"/>
                <wp:wrapNone/>
                <wp:docPr id="1365" name="Group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8655" cy="2186940"/>
                          <a:chOff x="0" y="0"/>
                          <a:chExt cx="3208655" cy="2186940"/>
                        </a:xfrm>
                      </wpg:grpSpPr>
                      <pic:pic xmlns:pic="http://schemas.openxmlformats.org/drawingml/2006/picture">
                        <pic:nvPicPr>
                          <pic:cNvPr id="1366" name="Image 1366"/>
                          <pic:cNvPicPr/>
                        </pic:nvPicPr>
                        <pic:blipFill>
                          <a:blip r:embed="rId621" cstate="print"/>
                          <a:stretch>
                            <a:fillRect/>
                          </a:stretch>
                        </pic:blipFill>
                        <pic:spPr>
                          <a:xfrm>
                            <a:off x="948" y="1474961"/>
                            <a:ext cx="74432" cy="239649"/>
                          </a:xfrm>
                          <a:prstGeom prst="rect">
                            <a:avLst/>
                          </a:prstGeom>
                        </pic:spPr>
                      </pic:pic>
                      <pic:pic xmlns:pic="http://schemas.openxmlformats.org/drawingml/2006/picture">
                        <pic:nvPicPr>
                          <pic:cNvPr id="1367" name="Image 1367"/>
                          <pic:cNvPicPr/>
                        </pic:nvPicPr>
                        <pic:blipFill>
                          <a:blip r:embed="rId622" cstate="print"/>
                          <a:stretch>
                            <a:fillRect/>
                          </a:stretch>
                        </pic:blipFill>
                        <pic:spPr>
                          <a:xfrm>
                            <a:off x="1167152" y="805635"/>
                            <a:ext cx="135672" cy="167500"/>
                          </a:xfrm>
                          <a:prstGeom prst="rect">
                            <a:avLst/>
                          </a:prstGeom>
                        </pic:spPr>
                      </pic:pic>
                      <pic:pic xmlns:pic="http://schemas.openxmlformats.org/drawingml/2006/picture">
                        <pic:nvPicPr>
                          <pic:cNvPr id="1368" name="Image 1368"/>
                          <pic:cNvPicPr/>
                        </pic:nvPicPr>
                        <pic:blipFill>
                          <a:blip r:embed="rId623" cstate="print"/>
                          <a:stretch>
                            <a:fillRect/>
                          </a:stretch>
                        </pic:blipFill>
                        <pic:spPr>
                          <a:xfrm>
                            <a:off x="1163545" y="802242"/>
                            <a:ext cx="142900" cy="174505"/>
                          </a:xfrm>
                          <a:prstGeom prst="rect">
                            <a:avLst/>
                          </a:prstGeom>
                        </pic:spPr>
                      </pic:pic>
                      <pic:pic xmlns:pic="http://schemas.openxmlformats.org/drawingml/2006/picture">
                        <pic:nvPicPr>
                          <pic:cNvPr id="1369" name="Image 1369"/>
                          <pic:cNvPicPr/>
                        </pic:nvPicPr>
                        <pic:blipFill>
                          <a:blip r:embed="rId624" cstate="print"/>
                          <a:stretch>
                            <a:fillRect/>
                          </a:stretch>
                        </pic:blipFill>
                        <pic:spPr>
                          <a:xfrm>
                            <a:off x="858225" y="971116"/>
                            <a:ext cx="208540" cy="221132"/>
                          </a:xfrm>
                          <a:prstGeom prst="rect">
                            <a:avLst/>
                          </a:prstGeom>
                        </pic:spPr>
                      </pic:pic>
                      <pic:pic xmlns:pic="http://schemas.openxmlformats.org/drawingml/2006/picture">
                        <pic:nvPicPr>
                          <pic:cNvPr id="1370" name="Image 1370"/>
                          <pic:cNvPicPr/>
                        </pic:nvPicPr>
                        <pic:blipFill>
                          <a:blip r:embed="rId625" cstate="print"/>
                          <a:stretch>
                            <a:fillRect/>
                          </a:stretch>
                        </pic:blipFill>
                        <pic:spPr>
                          <a:xfrm>
                            <a:off x="856414" y="969321"/>
                            <a:ext cx="212164" cy="224740"/>
                          </a:xfrm>
                          <a:prstGeom prst="rect">
                            <a:avLst/>
                          </a:prstGeom>
                        </pic:spPr>
                      </pic:pic>
                      <pic:pic xmlns:pic="http://schemas.openxmlformats.org/drawingml/2006/picture">
                        <pic:nvPicPr>
                          <pic:cNvPr id="1371" name="Image 1371"/>
                          <pic:cNvPicPr/>
                        </pic:nvPicPr>
                        <pic:blipFill>
                          <a:blip r:embed="rId626" cstate="print"/>
                          <a:stretch>
                            <a:fillRect/>
                          </a:stretch>
                        </pic:blipFill>
                        <pic:spPr>
                          <a:xfrm>
                            <a:off x="754111" y="1012074"/>
                            <a:ext cx="245124" cy="262877"/>
                          </a:xfrm>
                          <a:prstGeom prst="rect">
                            <a:avLst/>
                          </a:prstGeom>
                        </pic:spPr>
                      </pic:pic>
                      <wps:wsp>
                        <wps:cNvPr id="1372" name="Graphic 1372"/>
                        <wps:cNvSpPr/>
                        <wps:spPr>
                          <a:xfrm>
                            <a:off x="754104" y="1012091"/>
                            <a:ext cx="245745" cy="262890"/>
                          </a:xfrm>
                          <a:custGeom>
                            <a:avLst/>
                            <a:gdLst/>
                            <a:ahLst/>
                            <a:cxnLst/>
                            <a:rect l="l" t="t" r="r" b="b"/>
                            <a:pathLst>
                              <a:path w="245745" h="262890">
                                <a:moveTo>
                                  <a:pt x="136944" y="262849"/>
                                </a:moveTo>
                                <a:lnTo>
                                  <a:pt x="155055" y="238603"/>
                                </a:lnTo>
                                <a:lnTo>
                                  <a:pt x="159559" y="204306"/>
                                </a:lnTo>
                                <a:lnTo>
                                  <a:pt x="150724" y="164445"/>
                                </a:lnTo>
                                <a:lnTo>
                                  <a:pt x="128816" y="123504"/>
                                </a:lnTo>
                                <a:lnTo>
                                  <a:pt x="97426" y="89292"/>
                                </a:lnTo>
                                <a:lnTo>
                                  <a:pt x="62731" y="67780"/>
                                </a:lnTo>
                                <a:lnTo>
                                  <a:pt x="28875" y="60693"/>
                                </a:lnTo>
                                <a:lnTo>
                                  <a:pt x="0" y="69758"/>
                                </a:lnTo>
                                <a:lnTo>
                                  <a:pt x="85585" y="9065"/>
                                </a:lnTo>
                                <a:lnTo>
                                  <a:pt x="114452" y="0"/>
                                </a:lnTo>
                                <a:lnTo>
                                  <a:pt x="148305" y="7086"/>
                                </a:lnTo>
                                <a:lnTo>
                                  <a:pt x="182999" y="28599"/>
                                </a:lnTo>
                                <a:lnTo>
                                  <a:pt x="214388" y="62811"/>
                                </a:lnTo>
                                <a:lnTo>
                                  <a:pt x="236302" y="103750"/>
                                </a:lnTo>
                                <a:lnTo>
                                  <a:pt x="245138" y="143608"/>
                                </a:lnTo>
                                <a:lnTo>
                                  <a:pt x="240634" y="177904"/>
                                </a:lnTo>
                                <a:lnTo>
                                  <a:pt x="222529" y="202155"/>
                                </a:lnTo>
                                <a:lnTo>
                                  <a:pt x="136944" y="262849"/>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73" name="Image 1373"/>
                          <pic:cNvPicPr/>
                        </pic:nvPicPr>
                        <pic:blipFill>
                          <a:blip r:embed="rId627" cstate="print"/>
                          <a:stretch>
                            <a:fillRect/>
                          </a:stretch>
                        </pic:blipFill>
                        <pic:spPr>
                          <a:xfrm>
                            <a:off x="761325" y="1019045"/>
                            <a:ext cx="227751" cy="251038"/>
                          </a:xfrm>
                          <a:prstGeom prst="rect">
                            <a:avLst/>
                          </a:prstGeom>
                        </pic:spPr>
                      </pic:pic>
                      <pic:pic xmlns:pic="http://schemas.openxmlformats.org/drawingml/2006/picture">
                        <pic:nvPicPr>
                          <pic:cNvPr id="1374" name="Image 1374"/>
                          <pic:cNvPicPr/>
                        </pic:nvPicPr>
                        <pic:blipFill>
                          <a:blip r:embed="rId628" cstate="print"/>
                          <a:stretch>
                            <a:fillRect/>
                          </a:stretch>
                        </pic:blipFill>
                        <pic:spPr>
                          <a:xfrm>
                            <a:off x="1064276" y="865060"/>
                            <a:ext cx="151679" cy="175571"/>
                          </a:xfrm>
                          <a:prstGeom prst="rect">
                            <a:avLst/>
                          </a:prstGeom>
                        </pic:spPr>
                      </pic:pic>
                      <pic:pic xmlns:pic="http://schemas.openxmlformats.org/drawingml/2006/picture">
                        <pic:nvPicPr>
                          <pic:cNvPr id="1375" name="Image 1375"/>
                          <pic:cNvPicPr/>
                        </pic:nvPicPr>
                        <pic:blipFill>
                          <a:blip r:embed="rId629" cstate="print"/>
                          <a:stretch>
                            <a:fillRect/>
                          </a:stretch>
                        </pic:blipFill>
                        <pic:spPr>
                          <a:xfrm>
                            <a:off x="921472" y="805635"/>
                            <a:ext cx="381354" cy="341757"/>
                          </a:xfrm>
                          <a:prstGeom prst="rect">
                            <a:avLst/>
                          </a:prstGeom>
                        </pic:spPr>
                      </pic:pic>
                      <wps:wsp>
                        <wps:cNvPr id="1376" name="Graphic 1376"/>
                        <wps:cNvSpPr/>
                        <wps:spPr>
                          <a:xfrm>
                            <a:off x="921476" y="805855"/>
                            <a:ext cx="381635" cy="341630"/>
                          </a:xfrm>
                          <a:custGeom>
                            <a:avLst/>
                            <a:gdLst/>
                            <a:ahLst/>
                            <a:cxnLst/>
                            <a:rect l="l" t="t" r="r" b="b"/>
                            <a:pathLst>
                              <a:path w="381635" h="341630">
                                <a:moveTo>
                                  <a:pt x="245681" y="8440"/>
                                </a:moveTo>
                                <a:lnTo>
                                  <a:pt x="270812" y="0"/>
                                </a:lnTo>
                                <a:lnTo>
                                  <a:pt x="301698" y="3679"/>
                                </a:lnTo>
                                <a:lnTo>
                                  <a:pt x="333274" y="19228"/>
                                </a:lnTo>
                                <a:lnTo>
                                  <a:pt x="360476" y="46400"/>
                                </a:lnTo>
                                <a:lnTo>
                                  <a:pt x="377124" y="81053"/>
                                </a:lnTo>
                                <a:lnTo>
                                  <a:pt x="381355" y="115993"/>
                                </a:lnTo>
                                <a:lnTo>
                                  <a:pt x="374614" y="146355"/>
                                </a:lnTo>
                                <a:lnTo>
                                  <a:pt x="358343" y="167279"/>
                                </a:lnTo>
                                <a:lnTo>
                                  <a:pt x="112674" y="341535"/>
                                </a:lnTo>
                                <a:lnTo>
                                  <a:pt x="127571" y="321588"/>
                                </a:lnTo>
                                <a:lnTo>
                                  <a:pt x="131279" y="293372"/>
                                </a:lnTo>
                                <a:lnTo>
                                  <a:pt x="105994" y="226892"/>
                                </a:lnTo>
                                <a:lnTo>
                                  <a:pt x="80156" y="198745"/>
                                </a:lnTo>
                                <a:lnTo>
                                  <a:pt x="23751" y="175220"/>
                                </a:lnTo>
                                <a:lnTo>
                                  <a:pt x="0" y="182684"/>
                                </a:lnTo>
                                <a:lnTo>
                                  <a:pt x="245681" y="8440"/>
                                </a:lnTo>
                                <a:close/>
                              </a:path>
                            </a:pathLst>
                          </a:custGeom>
                          <a:ln w="3619">
                            <a:solidFill>
                              <a:srgbClr val="231F20"/>
                            </a:solidFill>
                            <a:prstDash val="solid"/>
                          </a:ln>
                        </wps:spPr>
                        <wps:bodyPr wrap="square" lIns="0" tIns="0" rIns="0" bIns="0" rtlCol="0">
                          <a:prstTxWarp prst="textNoShape">
                            <a:avLst/>
                          </a:prstTxWarp>
                          <a:noAutofit/>
                        </wps:bodyPr>
                      </wps:wsp>
                      <wps:wsp>
                        <wps:cNvPr id="1377" name="Graphic 1377"/>
                        <wps:cNvSpPr/>
                        <wps:spPr>
                          <a:xfrm>
                            <a:off x="887885" y="814302"/>
                            <a:ext cx="279400" cy="198120"/>
                          </a:xfrm>
                          <a:custGeom>
                            <a:avLst/>
                            <a:gdLst/>
                            <a:ahLst/>
                            <a:cxnLst/>
                            <a:rect l="l" t="t" r="r" b="b"/>
                            <a:pathLst>
                              <a:path w="279400" h="198120">
                                <a:moveTo>
                                  <a:pt x="0" y="198069"/>
                                </a:moveTo>
                                <a:lnTo>
                                  <a:pt x="279273" y="0"/>
                                </a:lnTo>
                              </a:path>
                            </a:pathLst>
                          </a:custGeom>
                          <a:ln w="7226">
                            <a:solidFill>
                              <a:srgbClr val="231F20"/>
                            </a:solidFill>
                            <a:prstDash val="solid"/>
                          </a:ln>
                        </wps:spPr>
                        <wps:bodyPr wrap="square" lIns="0" tIns="0" rIns="0" bIns="0" rtlCol="0">
                          <a:prstTxWarp prst="textNoShape">
                            <a:avLst/>
                          </a:prstTxWarp>
                          <a:noAutofit/>
                        </wps:bodyPr>
                      </wps:wsp>
                      <wps:wsp>
                        <wps:cNvPr id="1378" name="Graphic 1378"/>
                        <wps:cNvSpPr/>
                        <wps:spPr>
                          <a:xfrm>
                            <a:off x="998713" y="973141"/>
                            <a:ext cx="281305" cy="199390"/>
                          </a:xfrm>
                          <a:custGeom>
                            <a:avLst/>
                            <a:gdLst/>
                            <a:ahLst/>
                            <a:cxnLst/>
                            <a:rect l="l" t="t" r="r" b="b"/>
                            <a:pathLst>
                              <a:path w="281305" h="199390">
                                <a:moveTo>
                                  <a:pt x="281101" y="0"/>
                                </a:moveTo>
                                <a:lnTo>
                                  <a:pt x="0" y="199377"/>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79" name="Image 1379"/>
                          <pic:cNvPicPr/>
                        </pic:nvPicPr>
                        <pic:blipFill>
                          <a:blip r:embed="rId630" cstate="print"/>
                          <a:stretch>
                            <a:fillRect/>
                          </a:stretch>
                        </pic:blipFill>
                        <pic:spPr>
                          <a:xfrm>
                            <a:off x="702396" y="1016798"/>
                            <a:ext cx="244627" cy="306514"/>
                          </a:xfrm>
                          <a:prstGeom prst="rect">
                            <a:avLst/>
                          </a:prstGeom>
                        </pic:spPr>
                      </pic:pic>
                      <wps:wsp>
                        <wps:cNvPr id="1380" name="Graphic 1380"/>
                        <wps:cNvSpPr/>
                        <wps:spPr>
                          <a:xfrm>
                            <a:off x="702397" y="1016934"/>
                            <a:ext cx="235585" cy="306705"/>
                          </a:xfrm>
                          <a:custGeom>
                            <a:avLst/>
                            <a:gdLst/>
                            <a:ahLst/>
                            <a:cxnLst/>
                            <a:rect l="l" t="t" r="r" b="b"/>
                            <a:pathLst>
                              <a:path w="235585" h="306705">
                                <a:moveTo>
                                  <a:pt x="0" y="0"/>
                                </a:moveTo>
                                <a:lnTo>
                                  <a:pt x="46691" y="6992"/>
                                </a:lnTo>
                                <a:lnTo>
                                  <a:pt x="91358" y="24528"/>
                                </a:lnTo>
                                <a:lnTo>
                                  <a:pt x="141100" y="57924"/>
                                </a:lnTo>
                                <a:lnTo>
                                  <a:pt x="189064" y="112052"/>
                                </a:lnTo>
                                <a:lnTo>
                                  <a:pt x="223829" y="183766"/>
                                </a:lnTo>
                                <a:lnTo>
                                  <a:pt x="235550" y="245970"/>
                                </a:lnTo>
                                <a:lnTo>
                                  <a:pt x="234817" y="289795"/>
                                </a:lnTo>
                                <a:lnTo>
                                  <a:pt x="232219" y="306374"/>
                                </a:lnTo>
                                <a:lnTo>
                                  <a:pt x="201873" y="275750"/>
                                </a:lnTo>
                                <a:lnTo>
                                  <a:pt x="154722" y="217815"/>
                                </a:lnTo>
                                <a:lnTo>
                                  <a:pt x="116154" y="163766"/>
                                </a:lnTo>
                                <a:lnTo>
                                  <a:pt x="70439" y="99317"/>
                                </a:lnTo>
                                <a:lnTo>
                                  <a:pt x="33574" y="47340"/>
                                </a:lnTo>
                                <a:lnTo>
                                  <a:pt x="8960" y="12635"/>
                                </a:lnTo>
                                <a:lnTo>
                                  <a:pt x="0"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81" name="Image 1381"/>
                          <pic:cNvPicPr/>
                        </pic:nvPicPr>
                        <pic:blipFill>
                          <a:blip r:embed="rId631" cstate="print"/>
                          <a:stretch>
                            <a:fillRect/>
                          </a:stretch>
                        </pic:blipFill>
                        <pic:spPr>
                          <a:xfrm>
                            <a:off x="731708" y="1119224"/>
                            <a:ext cx="112115" cy="145567"/>
                          </a:xfrm>
                          <a:prstGeom prst="rect">
                            <a:avLst/>
                          </a:prstGeom>
                        </pic:spPr>
                      </pic:pic>
                      <wps:wsp>
                        <wps:cNvPr id="1382" name="Graphic 1382"/>
                        <wps:cNvSpPr/>
                        <wps:spPr>
                          <a:xfrm>
                            <a:off x="731706" y="1119223"/>
                            <a:ext cx="112395" cy="146050"/>
                          </a:xfrm>
                          <a:custGeom>
                            <a:avLst/>
                            <a:gdLst/>
                            <a:ahLst/>
                            <a:cxnLst/>
                            <a:rect l="l" t="t" r="r" b="b"/>
                            <a:pathLst>
                              <a:path w="112395" h="146050">
                                <a:moveTo>
                                  <a:pt x="0" y="0"/>
                                </a:moveTo>
                                <a:lnTo>
                                  <a:pt x="47992" y="26135"/>
                                </a:lnTo>
                                <a:lnTo>
                                  <a:pt x="80532" y="41113"/>
                                </a:lnTo>
                                <a:lnTo>
                                  <a:pt x="99024" y="47913"/>
                                </a:lnTo>
                                <a:lnTo>
                                  <a:pt x="104876" y="49517"/>
                                </a:lnTo>
                                <a:lnTo>
                                  <a:pt x="103964" y="81373"/>
                                </a:lnTo>
                                <a:lnTo>
                                  <a:pt x="105552" y="103895"/>
                                </a:lnTo>
                                <a:lnTo>
                                  <a:pt x="108612" y="123240"/>
                                </a:lnTo>
                                <a:lnTo>
                                  <a:pt x="112115" y="145567"/>
                                </a:lnTo>
                                <a:lnTo>
                                  <a:pt x="92134" y="103518"/>
                                </a:lnTo>
                                <a:lnTo>
                                  <a:pt x="68035" y="63873"/>
                                </a:lnTo>
                                <a:lnTo>
                                  <a:pt x="37947" y="28683"/>
                                </a:lnTo>
                                <a:lnTo>
                                  <a:pt x="0"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83" name="Image 1383"/>
                          <pic:cNvPicPr/>
                        </pic:nvPicPr>
                        <pic:blipFill>
                          <a:blip r:embed="rId632" cstate="print"/>
                          <a:stretch>
                            <a:fillRect/>
                          </a:stretch>
                        </pic:blipFill>
                        <pic:spPr>
                          <a:xfrm>
                            <a:off x="579320" y="1043176"/>
                            <a:ext cx="141579" cy="67081"/>
                          </a:xfrm>
                          <a:prstGeom prst="rect">
                            <a:avLst/>
                          </a:prstGeom>
                        </pic:spPr>
                      </pic:pic>
                      <wps:wsp>
                        <wps:cNvPr id="1384" name="Graphic 1384"/>
                        <wps:cNvSpPr/>
                        <wps:spPr>
                          <a:xfrm>
                            <a:off x="579310" y="1000726"/>
                            <a:ext cx="146685" cy="109855"/>
                          </a:xfrm>
                          <a:custGeom>
                            <a:avLst/>
                            <a:gdLst/>
                            <a:ahLst/>
                            <a:cxnLst/>
                            <a:rect l="l" t="t" r="r" b="b"/>
                            <a:pathLst>
                              <a:path w="146685" h="109855">
                                <a:moveTo>
                                  <a:pt x="141592" y="109521"/>
                                </a:moveTo>
                                <a:lnTo>
                                  <a:pt x="115062" y="88503"/>
                                </a:lnTo>
                                <a:lnTo>
                                  <a:pt x="97088" y="66619"/>
                                </a:lnTo>
                                <a:lnTo>
                                  <a:pt x="86881" y="49419"/>
                                </a:lnTo>
                                <a:lnTo>
                                  <a:pt x="83654" y="42452"/>
                                </a:lnTo>
                                <a:lnTo>
                                  <a:pt x="130710" y="10613"/>
                                </a:lnTo>
                                <a:lnTo>
                                  <a:pt x="146396" y="0"/>
                                </a:lnTo>
                                <a:lnTo>
                                  <a:pt x="130710" y="10613"/>
                                </a:lnTo>
                                <a:lnTo>
                                  <a:pt x="83654" y="42452"/>
                                </a:lnTo>
                                <a:lnTo>
                                  <a:pt x="0" y="99056"/>
                                </a:lnTo>
                                <a:lnTo>
                                  <a:pt x="43571" y="84545"/>
                                </a:lnTo>
                                <a:lnTo>
                                  <a:pt x="81621" y="84967"/>
                                </a:lnTo>
                                <a:lnTo>
                                  <a:pt x="114258" y="95050"/>
                                </a:lnTo>
                                <a:lnTo>
                                  <a:pt x="141592" y="109521"/>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85" name="Image 1385"/>
                          <pic:cNvPicPr/>
                        </pic:nvPicPr>
                        <pic:blipFill>
                          <a:blip r:embed="rId633" cstate="print"/>
                          <a:stretch>
                            <a:fillRect/>
                          </a:stretch>
                        </pic:blipFill>
                        <pic:spPr>
                          <a:xfrm>
                            <a:off x="662975" y="1014551"/>
                            <a:ext cx="220306" cy="154190"/>
                          </a:xfrm>
                          <a:prstGeom prst="rect">
                            <a:avLst/>
                          </a:prstGeom>
                        </pic:spPr>
                      </pic:pic>
                      <wps:wsp>
                        <wps:cNvPr id="1386" name="Graphic 1386"/>
                        <wps:cNvSpPr/>
                        <wps:spPr>
                          <a:xfrm>
                            <a:off x="662968" y="1014548"/>
                            <a:ext cx="220345" cy="154305"/>
                          </a:xfrm>
                          <a:custGeom>
                            <a:avLst/>
                            <a:gdLst/>
                            <a:ahLst/>
                            <a:cxnLst/>
                            <a:rect l="l" t="t" r="r" b="b"/>
                            <a:pathLst>
                              <a:path w="220345" h="154305">
                                <a:moveTo>
                                  <a:pt x="173621" y="154190"/>
                                </a:moveTo>
                                <a:lnTo>
                                  <a:pt x="84342" y="115001"/>
                                </a:lnTo>
                                <a:lnTo>
                                  <a:pt x="31565" y="74017"/>
                                </a:lnTo>
                                <a:lnTo>
                                  <a:pt x="6411" y="41732"/>
                                </a:lnTo>
                                <a:lnTo>
                                  <a:pt x="0" y="28638"/>
                                </a:lnTo>
                                <a:lnTo>
                                  <a:pt x="42697" y="0"/>
                                </a:lnTo>
                                <a:lnTo>
                                  <a:pt x="102730" y="17484"/>
                                </a:lnTo>
                                <a:lnTo>
                                  <a:pt x="144651" y="37891"/>
                                </a:lnTo>
                                <a:lnTo>
                                  <a:pt x="197588" y="89403"/>
                                </a:lnTo>
                                <a:lnTo>
                                  <a:pt x="220319" y="121475"/>
                                </a:lnTo>
                                <a:lnTo>
                                  <a:pt x="173621" y="154190"/>
                                </a:lnTo>
                                <a:close/>
                              </a:path>
                            </a:pathLst>
                          </a:custGeom>
                          <a:ln w="3619">
                            <a:solidFill>
                              <a:srgbClr val="231F20"/>
                            </a:solidFill>
                            <a:prstDash val="solid"/>
                          </a:ln>
                        </wps:spPr>
                        <wps:bodyPr wrap="square" lIns="0" tIns="0" rIns="0" bIns="0" rtlCol="0">
                          <a:prstTxWarp prst="textNoShape">
                            <a:avLst/>
                          </a:prstTxWarp>
                          <a:noAutofit/>
                        </wps:bodyPr>
                      </wps:wsp>
                      <wps:wsp>
                        <wps:cNvPr id="1387" name="Graphic 1387"/>
                        <wps:cNvSpPr/>
                        <wps:spPr>
                          <a:xfrm>
                            <a:off x="705669" y="1014549"/>
                            <a:ext cx="186690" cy="115570"/>
                          </a:xfrm>
                          <a:custGeom>
                            <a:avLst/>
                            <a:gdLst/>
                            <a:ahLst/>
                            <a:cxnLst/>
                            <a:rect l="l" t="t" r="r" b="b"/>
                            <a:pathLst>
                              <a:path w="186690" h="115570">
                                <a:moveTo>
                                  <a:pt x="0" y="0"/>
                                </a:moveTo>
                                <a:lnTo>
                                  <a:pt x="60971" y="16814"/>
                                </a:lnTo>
                                <a:lnTo>
                                  <a:pt x="105131" y="35632"/>
                                </a:lnTo>
                                <a:lnTo>
                                  <a:pt x="137469" y="57551"/>
                                </a:lnTo>
                                <a:lnTo>
                                  <a:pt x="162974" y="83666"/>
                                </a:lnTo>
                                <a:lnTo>
                                  <a:pt x="186639" y="115074"/>
                                </a:lnTo>
                              </a:path>
                            </a:pathLst>
                          </a:custGeom>
                          <a:ln w="7226">
                            <a:solidFill>
                              <a:srgbClr val="231F20"/>
                            </a:solidFill>
                            <a:prstDash val="solid"/>
                          </a:ln>
                        </wps:spPr>
                        <wps:bodyPr wrap="square" lIns="0" tIns="0" rIns="0" bIns="0" rtlCol="0">
                          <a:prstTxWarp prst="textNoShape">
                            <a:avLst/>
                          </a:prstTxWarp>
                          <a:noAutofit/>
                        </wps:bodyPr>
                      </wps:wsp>
                      <wps:wsp>
                        <wps:cNvPr id="1388" name="Graphic 1388"/>
                        <wps:cNvSpPr/>
                        <wps:spPr>
                          <a:xfrm>
                            <a:off x="586313" y="1014547"/>
                            <a:ext cx="119380" cy="83185"/>
                          </a:xfrm>
                          <a:custGeom>
                            <a:avLst/>
                            <a:gdLst/>
                            <a:ahLst/>
                            <a:cxnLst/>
                            <a:rect l="l" t="t" r="r" b="b"/>
                            <a:pathLst>
                              <a:path w="119380" h="83185">
                                <a:moveTo>
                                  <a:pt x="0" y="83007"/>
                                </a:moveTo>
                                <a:lnTo>
                                  <a:pt x="119354" y="0"/>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89" name="Image 1389"/>
                          <pic:cNvPicPr/>
                        </pic:nvPicPr>
                        <pic:blipFill>
                          <a:blip r:embed="rId634" cstate="print"/>
                          <a:stretch>
                            <a:fillRect/>
                          </a:stretch>
                        </pic:blipFill>
                        <pic:spPr>
                          <a:xfrm>
                            <a:off x="815820" y="1296160"/>
                            <a:ext cx="81076" cy="137083"/>
                          </a:xfrm>
                          <a:prstGeom prst="rect">
                            <a:avLst/>
                          </a:prstGeom>
                        </pic:spPr>
                      </pic:pic>
                      <wps:wsp>
                        <wps:cNvPr id="1390" name="Graphic 1390"/>
                        <wps:cNvSpPr/>
                        <wps:spPr>
                          <a:xfrm>
                            <a:off x="815807" y="1296153"/>
                            <a:ext cx="142240" cy="137160"/>
                          </a:xfrm>
                          <a:custGeom>
                            <a:avLst/>
                            <a:gdLst/>
                            <a:ahLst/>
                            <a:cxnLst/>
                            <a:rect l="l" t="t" r="r" b="b"/>
                            <a:pathLst>
                              <a:path w="142240" h="137160">
                                <a:moveTo>
                                  <a:pt x="36957" y="0"/>
                                </a:moveTo>
                                <a:lnTo>
                                  <a:pt x="48021" y="31988"/>
                                </a:lnTo>
                                <a:lnTo>
                                  <a:pt x="62728" y="56189"/>
                                </a:lnTo>
                                <a:lnTo>
                                  <a:pt x="75583" y="71510"/>
                                </a:lnTo>
                                <a:lnTo>
                                  <a:pt x="81089" y="76860"/>
                                </a:lnTo>
                                <a:lnTo>
                                  <a:pt x="126702" y="42984"/>
                                </a:lnTo>
                                <a:lnTo>
                                  <a:pt x="141906" y="31692"/>
                                </a:lnTo>
                                <a:lnTo>
                                  <a:pt x="126702" y="42984"/>
                                </a:lnTo>
                                <a:lnTo>
                                  <a:pt x="81089" y="76860"/>
                                </a:lnTo>
                                <a:lnTo>
                                  <a:pt x="0" y="137096"/>
                                </a:lnTo>
                                <a:lnTo>
                                  <a:pt x="28105" y="100775"/>
                                </a:lnTo>
                                <a:lnTo>
                                  <a:pt x="40290" y="64723"/>
                                </a:lnTo>
                                <a:lnTo>
                                  <a:pt x="41569" y="30584"/>
                                </a:lnTo>
                                <a:lnTo>
                                  <a:pt x="36957"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91" name="Image 1391"/>
                          <pic:cNvPicPr/>
                        </pic:nvPicPr>
                        <pic:blipFill>
                          <a:blip r:embed="rId635" cstate="print"/>
                          <a:stretch>
                            <a:fillRect/>
                          </a:stretch>
                        </pic:blipFill>
                        <pic:spPr>
                          <a:xfrm>
                            <a:off x="835810" y="1134388"/>
                            <a:ext cx="102235" cy="238633"/>
                          </a:xfrm>
                          <a:prstGeom prst="rect">
                            <a:avLst/>
                          </a:prstGeom>
                        </pic:spPr>
                      </pic:pic>
                      <wps:wsp>
                        <wps:cNvPr id="1392" name="Graphic 1392"/>
                        <wps:cNvSpPr/>
                        <wps:spPr>
                          <a:xfrm>
                            <a:off x="835806" y="1134389"/>
                            <a:ext cx="102235" cy="238760"/>
                          </a:xfrm>
                          <a:custGeom>
                            <a:avLst/>
                            <a:gdLst/>
                            <a:ahLst/>
                            <a:cxnLst/>
                            <a:rect l="l" t="t" r="r" b="b"/>
                            <a:pathLst>
                              <a:path w="102235" h="238760">
                                <a:moveTo>
                                  <a:pt x="0" y="33248"/>
                                </a:moveTo>
                                <a:lnTo>
                                  <a:pt x="7471" y="130467"/>
                                </a:lnTo>
                                <a:lnTo>
                                  <a:pt x="28700" y="193827"/>
                                </a:lnTo>
                                <a:lnTo>
                                  <a:pt x="50850" y="228240"/>
                                </a:lnTo>
                                <a:lnTo>
                                  <a:pt x="61087" y="238620"/>
                                </a:lnTo>
                                <a:lnTo>
                                  <a:pt x="102235" y="207784"/>
                                </a:lnTo>
                                <a:lnTo>
                                  <a:pt x="100379" y="130793"/>
                                </a:lnTo>
                                <a:lnTo>
                                  <a:pt x="90558" y="78655"/>
                                </a:lnTo>
                                <a:lnTo>
                                  <a:pt x="72597" y="39136"/>
                                </a:lnTo>
                                <a:lnTo>
                                  <a:pt x="46316" y="0"/>
                                </a:lnTo>
                                <a:lnTo>
                                  <a:pt x="0" y="33248"/>
                                </a:lnTo>
                                <a:close/>
                              </a:path>
                            </a:pathLst>
                          </a:custGeom>
                          <a:ln w="3619">
                            <a:solidFill>
                              <a:srgbClr val="231F20"/>
                            </a:solidFill>
                            <a:prstDash val="solid"/>
                          </a:ln>
                        </wps:spPr>
                        <wps:bodyPr wrap="square" lIns="0" tIns="0" rIns="0" bIns="0" rtlCol="0">
                          <a:prstTxWarp prst="textNoShape">
                            <a:avLst/>
                          </a:prstTxWarp>
                          <a:noAutofit/>
                        </wps:bodyPr>
                      </wps:wsp>
                      <wps:wsp>
                        <wps:cNvPr id="1393" name="Graphic 1393"/>
                        <wps:cNvSpPr/>
                        <wps:spPr>
                          <a:xfrm>
                            <a:off x="822462" y="1342171"/>
                            <a:ext cx="116205" cy="83820"/>
                          </a:xfrm>
                          <a:custGeom>
                            <a:avLst/>
                            <a:gdLst/>
                            <a:ahLst/>
                            <a:cxnLst/>
                            <a:rect l="l" t="t" r="r" b="b"/>
                            <a:pathLst>
                              <a:path w="116205" h="83820">
                                <a:moveTo>
                                  <a:pt x="0" y="83629"/>
                                </a:moveTo>
                                <a:lnTo>
                                  <a:pt x="115582" y="0"/>
                                </a:lnTo>
                              </a:path>
                            </a:pathLst>
                          </a:custGeom>
                          <a:ln w="7226">
                            <a:solidFill>
                              <a:srgbClr val="231F20"/>
                            </a:solidFill>
                            <a:prstDash val="solid"/>
                          </a:ln>
                        </wps:spPr>
                        <wps:bodyPr wrap="square" lIns="0" tIns="0" rIns="0" bIns="0" rtlCol="0">
                          <a:prstTxWarp prst="textNoShape">
                            <a:avLst/>
                          </a:prstTxWarp>
                          <a:noAutofit/>
                        </wps:bodyPr>
                      </wps:wsp>
                      <wps:wsp>
                        <wps:cNvPr id="1394" name="Graphic 1394"/>
                        <wps:cNvSpPr/>
                        <wps:spPr>
                          <a:xfrm>
                            <a:off x="890891" y="1128163"/>
                            <a:ext cx="47625" cy="214629"/>
                          </a:xfrm>
                          <a:custGeom>
                            <a:avLst/>
                            <a:gdLst/>
                            <a:ahLst/>
                            <a:cxnLst/>
                            <a:rect l="l" t="t" r="r" b="b"/>
                            <a:pathLst>
                              <a:path w="47625" h="214629">
                                <a:moveTo>
                                  <a:pt x="47155" y="214007"/>
                                </a:moveTo>
                                <a:lnTo>
                                  <a:pt x="46671" y="136043"/>
                                </a:lnTo>
                                <a:lnTo>
                                  <a:pt x="39870" y="81767"/>
                                </a:lnTo>
                                <a:lnTo>
                                  <a:pt x="24921" y="40109"/>
                                </a:lnTo>
                                <a:lnTo>
                                  <a:pt x="0" y="0"/>
                                </a:lnTo>
                              </a:path>
                            </a:pathLst>
                          </a:custGeom>
                          <a:ln w="7226">
                            <a:solidFill>
                              <a:srgbClr val="231F20"/>
                            </a:solidFill>
                            <a:prstDash val="solid"/>
                          </a:ln>
                        </wps:spPr>
                        <wps:bodyPr wrap="square" lIns="0" tIns="0" rIns="0" bIns="0" rtlCol="0">
                          <a:prstTxWarp prst="textNoShape">
                            <a:avLst/>
                          </a:prstTxWarp>
                          <a:noAutofit/>
                        </wps:bodyPr>
                      </wps:wsp>
                      <wps:wsp>
                        <wps:cNvPr id="1395" name="Graphic 1395"/>
                        <wps:cNvSpPr/>
                        <wps:spPr>
                          <a:xfrm>
                            <a:off x="38673" y="1477963"/>
                            <a:ext cx="252729" cy="339725"/>
                          </a:xfrm>
                          <a:custGeom>
                            <a:avLst/>
                            <a:gdLst/>
                            <a:ahLst/>
                            <a:cxnLst/>
                            <a:rect l="l" t="t" r="r" b="b"/>
                            <a:pathLst>
                              <a:path w="252729" h="339725">
                                <a:moveTo>
                                  <a:pt x="0" y="6531"/>
                                </a:moveTo>
                                <a:lnTo>
                                  <a:pt x="62306" y="10571"/>
                                </a:lnTo>
                                <a:lnTo>
                                  <a:pt x="102336" y="36291"/>
                                </a:lnTo>
                                <a:lnTo>
                                  <a:pt x="144224" y="75203"/>
                                </a:lnTo>
                                <a:lnTo>
                                  <a:pt x="184924" y="125352"/>
                                </a:lnTo>
                                <a:lnTo>
                                  <a:pt x="218791" y="180338"/>
                                </a:lnTo>
                                <a:lnTo>
                                  <a:pt x="241664" y="232732"/>
                                </a:lnTo>
                                <a:lnTo>
                                  <a:pt x="252702" y="279012"/>
                                </a:lnTo>
                                <a:lnTo>
                                  <a:pt x="251066" y="315656"/>
                                </a:lnTo>
                                <a:lnTo>
                                  <a:pt x="235915" y="339144"/>
                                </a:lnTo>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96" name="Image 1396"/>
                          <pic:cNvPicPr/>
                        </pic:nvPicPr>
                        <pic:blipFill>
                          <a:blip r:embed="rId636" cstate="print"/>
                          <a:stretch>
                            <a:fillRect/>
                          </a:stretch>
                        </pic:blipFill>
                        <pic:spPr>
                          <a:xfrm>
                            <a:off x="4553" y="1083016"/>
                            <a:ext cx="853586" cy="744261"/>
                          </a:xfrm>
                          <a:prstGeom prst="rect">
                            <a:avLst/>
                          </a:prstGeom>
                        </pic:spPr>
                      </pic:pic>
                      <wps:wsp>
                        <wps:cNvPr id="1397" name="Graphic 1397"/>
                        <wps:cNvSpPr/>
                        <wps:spPr>
                          <a:xfrm>
                            <a:off x="4554" y="1084170"/>
                            <a:ext cx="854075" cy="743585"/>
                          </a:xfrm>
                          <a:custGeom>
                            <a:avLst/>
                            <a:gdLst/>
                            <a:ahLst/>
                            <a:cxnLst/>
                            <a:rect l="l" t="t" r="r" b="b"/>
                            <a:pathLst>
                              <a:path w="854075" h="743585">
                                <a:moveTo>
                                  <a:pt x="577878" y="14549"/>
                                </a:moveTo>
                                <a:lnTo>
                                  <a:pt x="41760" y="394406"/>
                                </a:lnTo>
                                <a:lnTo>
                                  <a:pt x="13362" y="421708"/>
                                </a:lnTo>
                                <a:lnTo>
                                  <a:pt x="0" y="452019"/>
                                </a:lnTo>
                                <a:lnTo>
                                  <a:pt x="188" y="486514"/>
                                </a:lnTo>
                                <a:lnTo>
                                  <a:pt x="12443" y="526366"/>
                                </a:lnTo>
                                <a:lnTo>
                                  <a:pt x="35279" y="572746"/>
                                </a:lnTo>
                                <a:lnTo>
                                  <a:pt x="67211" y="626829"/>
                                </a:lnTo>
                                <a:lnTo>
                                  <a:pt x="65153" y="624047"/>
                                </a:lnTo>
                                <a:lnTo>
                                  <a:pt x="67211" y="626829"/>
                                </a:lnTo>
                                <a:lnTo>
                                  <a:pt x="155739" y="716973"/>
                                </a:lnTo>
                                <a:lnTo>
                                  <a:pt x="222206" y="743100"/>
                                </a:lnTo>
                                <a:lnTo>
                                  <a:pt x="264001" y="736114"/>
                                </a:lnTo>
                                <a:lnTo>
                                  <a:pt x="278513" y="726917"/>
                                </a:lnTo>
                                <a:lnTo>
                                  <a:pt x="814504" y="348178"/>
                                </a:lnTo>
                                <a:lnTo>
                                  <a:pt x="838000" y="322559"/>
                                </a:lnTo>
                                <a:lnTo>
                                  <a:pt x="850984" y="288077"/>
                                </a:lnTo>
                                <a:lnTo>
                                  <a:pt x="853588" y="247026"/>
                                </a:lnTo>
                                <a:lnTo>
                                  <a:pt x="845948" y="201701"/>
                                </a:lnTo>
                                <a:lnTo>
                                  <a:pt x="828198" y="154398"/>
                                </a:lnTo>
                                <a:lnTo>
                                  <a:pt x="800471" y="107411"/>
                                </a:lnTo>
                                <a:lnTo>
                                  <a:pt x="765294" y="65708"/>
                                </a:lnTo>
                                <a:lnTo>
                                  <a:pt x="726519" y="33315"/>
                                </a:lnTo>
                                <a:lnTo>
                                  <a:pt x="686269" y="11117"/>
                                </a:lnTo>
                                <a:lnTo>
                                  <a:pt x="646664" y="0"/>
                                </a:lnTo>
                                <a:lnTo>
                                  <a:pt x="609827" y="848"/>
                                </a:lnTo>
                                <a:lnTo>
                                  <a:pt x="577878" y="14549"/>
                                </a:lnTo>
                              </a:path>
                            </a:pathLst>
                          </a:custGeom>
                          <a:ln w="3619">
                            <a:solidFill>
                              <a:srgbClr val="231F20"/>
                            </a:solidFill>
                            <a:prstDash val="solid"/>
                          </a:ln>
                        </wps:spPr>
                        <wps:bodyPr wrap="square" lIns="0" tIns="0" rIns="0" bIns="0" rtlCol="0">
                          <a:prstTxWarp prst="textNoShape">
                            <a:avLst/>
                          </a:prstTxWarp>
                          <a:noAutofit/>
                        </wps:bodyPr>
                      </wps:wsp>
                      <wps:wsp>
                        <wps:cNvPr id="1398" name="Graphic 1398"/>
                        <wps:cNvSpPr/>
                        <wps:spPr>
                          <a:xfrm>
                            <a:off x="46314" y="1098720"/>
                            <a:ext cx="536575" cy="380365"/>
                          </a:xfrm>
                          <a:custGeom>
                            <a:avLst/>
                            <a:gdLst/>
                            <a:ahLst/>
                            <a:cxnLst/>
                            <a:rect l="l" t="t" r="r" b="b"/>
                            <a:pathLst>
                              <a:path w="536575" h="380365">
                                <a:moveTo>
                                  <a:pt x="536117" y="0"/>
                                </a:moveTo>
                                <a:lnTo>
                                  <a:pt x="0" y="379857"/>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99" name="Image 1399"/>
                          <pic:cNvPicPr/>
                        </pic:nvPicPr>
                        <pic:blipFill>
                          <a:blip r:embed="rId637" cstate="print"/>
                          <a:stretch>
                            <a:fillRect/>
                          </a:stretch>
                        </pic:blipFill>
                        <pic:spPr>
                          <a:xfrm>
                            <a:off x="76096" y="1111515"/>
                            <a:ext cx="731733" cy="679043"/>
                          </a:xfrm>
                          <a:prstGeom prst="rect">
                            <a:avLst/>
                          </a:prstGeom>
                        </pic:spPr>
                      </pic:pic>
                      <wps:wsp>
                        <wps:cNvPr id="1400" name="Graphic 1400"/>
                        <wps:cNvSpPr/>
                        <wps:spPr>
                          <a:xfrm>
                            <a:off x="76102" y="1111672"/>
                            <a:ext cx="732155" cy="679450"/>
                          </a:xfrm>
                          <a:custGeom>
                            <a:avLst/>
                            <a:gdLst/>
                            <a:ahLst/>
                            <a:cxnLst/>
                            <a:rect l="l" t="t" r="r" b="b"/>
                            <a:pathLst>
                              <a:path w="732155" h="679450">
                                <a:moveTo>
                                  <a:pt x="714933" y="339149"/>
                                </a:moveTo>
                                <a:lnTo>
                                  <a:pt x="730085" y="315660"/>
                                </a:lnTo>
                                <a:lnTo>
                                  <a:pt x="731720" y="279012"/>
                                </a:lnTo>
                                <a:lnTo>
                                  <a:pt x="720679" y="232726"/>
                                </a:lnTo>
                                <a:lnTo>
                                  <a:pt x="697803" y="180325"/>
                                </a:lnTo>
                                <a:lnTo>
                                  <a:pt x="663930" y="125332"/>
                                </a:lnTo>
                                <a:lnTo>
                                  <a:pt x="623238" y="75194"/>
                                </a:lnTo>
                                <a:lnTo>
                                  <a:pt x="581356" y="36287"/>
                                </a:lnTo>
                                <a:lnTo>
                                  <a:pt x="541329" y="10569"/>
                                </a:lnTo>
                                <a:lnTo>
                                  <a:pt x="506202" y="0"/>
                                </a:lnTo>
                                <a:lnTo>
                                  <a:pt x="479018" y="6536"/>
                                </a:lnTo>
                                <a:lnTo>
                                  <a:pt x="0" y="346287"/>
                                </a:lnTo>
                                <a:lnTo>
                                  <a:pt x="27178" y="339755"/>
                                </a:lnTo>
                                <a:lnTo>
                                  <a:pt x="62306" y="350326"/>
                                </a:lnTo>
                                <a:lnTo>
                                  <a:pt x="102336" y="376044"/>
                                </a:lnTo>
                                <a:lnTo>
                                  <a:pt x="144224" y="414952"/>
                                </a:lnTo>
                                <a:lnTo>
                                  <a:pt x="184924" y="465095"/>
                                </a:lnTo>
                                <a:lnTo>
                                  <a:pt x="218791" y="520076"/>
                                </a:lnTo>
                                <a:lnTo>
                                  <a:pt x="241664" y="572470"/>
                                </a:lnTo>
                                <a:lnTo>
                                  <a:pt x="252702" y="618754"/>
                                </a:lnTo>
                                <a:lnTo>
                                  <a:pt x="251066" y="655405"/>
                                </a:lnTo>
                                <a:lnTo>
                                  <a:pt x="235915" y="678900"/>
                                </a:lnTo>
                                <a:lnTo>
                                  <a:pt x="714933" y="339149"/>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01" name="Image 1401"/>
                          <pic:cNvPicPr/>
                        </pic:nvPicPr>
                        <pic:blipFill>
                          <a:blip r:embed="rId638" cstate="print"/>
                          <a:stretch>
                            <a:fillRect/>
                          </a:stretch>
                        </pic:blipFill>
                        <pic:spPr>
                          <a:xfrm>
                            <a:off x="10768" y="1187410"/>
                            <a:ext cx="689025" cy="636391"/>
                          </a:xfrm>
                          <a:prstGeom prst="rect">
                            <a:avLst/>
                          </a:prstGeom>
                        </pic:spPr>
                      </pic:pic>
                      <wps:wsp>
                        <wps:cNvPr id="1402" name="Graphic 1402"/>
                        <wps:cNvSpPr/>
                        <wps:spPr>
                          <a:xfrm>
                            <a:off x="10768" y="1512694"/>
                            <a:ext cx="242570" cy="311150"/>
                          </a:xfrm>
                          <a:custGeom>
                            <a:avLst/>
                            <a:gdLst/>
                            <a:ahLst/>
                            <a:cxnLst/>
                            <a:rect l="l" t="t" r="r" b="b"/>
                            <a:pathLst>
                              <a:path w="242570" h="311150">
                                <a:moveTo>
                                  <a:pt x="15111" y="5875"/>
                                </a:moveTo>
                                <a:lnTo>
                                  <a:pt x="71182" y="9515"/>
                                </a:lnTo>
                                <a:lnTo>
                                  <a:pt x="107210" y="32662"/>
                                </a:lnTo>
                                <a:lnTo>
                                  <a:pt x="144907" y="67680"/>
                                </a:lnTo>
                                <a:lnTo>
                                  <a:pt x="181532" y="112809"/>
                                </a:lnTo>
                                <a:lnTo>
                                  <a:pt x="212016" y="162292"/>
                                </a:lnTo>
                                <a:lnTo>
                                  <a:pt x="232601" y="209446"/>
                                </a:lnTo>
                                <a:lnTo>
                                  <a:pt x="242533" y="251100"/>
                                </a:lnTo>
                                <a:lnTo>
                                  <a:pt x="241056" y="284084"/>
                                </a:lnTo>
                                <a:lnTo>
                                  <a:pt x="227417" y="305227"/>
                                </a:lnTo>
                                <a:lnTo>
                                  <a:pt x="202956" y="311109"/>
                                </a:lnTo>
                                <a:lnTo>
                                  <a:pt x="171344" y="301597"/>
                                </a:lnTo>
                                <a:lnTo>
                                  <a:pt x="135321" y="278452"/>
                                </a:lnTo>
                                <a:lnTo>
                                  <a:pt x="97625" y="243435"/>
                                </a:lnTo>
                                <a:lnTo>
                                  <a:pt x="60996" y="198306"/>
                                </a:lnTo>
                                <a:lnTo>
                                  <a:pt x="30517" y="148816"/>
                                </a:lnTo>
                                <a:lnTo>
                                  <a:pt x="9933" y="101659"/>
                                </a:lnTo>
                                <a:lnTo>
                                  <a:pt x="0" y="60003"/>
                                </a:lnTo>
                                <a:lnTo>
                                  <a:pt x="1473" y="27018"/>
                                </a:lnTo>
                                <a:lnTo>
                                  <a:pt x="15111" y="5875"/>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03" name="Image 1403"/>
                          <pic:cNvPicPr/>
                        </pic:nvPicPr>
                        <pic:blipFill>
                          <a:blip r:embed="rId639" cstate="print"/>
                          <a:stretch>
                            <a:fillRect/>
                          </a:stretch>
                        </pic:blipFill>
                        <pic:spPr>
                          <a:xfrm>
                            <a:off x="22880" y="1528126"/>
                            <a:ext cx="218300" cy="279218"/>
                          </a:xfrm>
                          <a:prstGeom prst="rect">
                            <a:avLst/>
                          </a:prstGeom>
                        </pic:spPr>
                      </pic:pic>
                      <wps:wsp>
                        <wps:cNvPr id="1404" name="Graphic 1404"/>
                        <wps:cNvSpPr/>
                        <wps:spPr>
                          <a:xfrm>
                            <a:off x="22889" y="1529145"/>
                            <a:ext cx="218440" cy="278765"/>
                          </a:xfrm>
                          <a:custGeom>
                            <a:avLst/>
                            <a:gdLst/>
                            <a:ahLst/>
                            <a:cxnLst/>
                            <a:rect l="l" t="t" r="r" b="b"/>
                            <a:pathLst>
                              <a:path w="218440" h="278765">
                                <a:moveTo>
                                  <a:pt x="13606" y="4389"/>
                                </a:moveTo>
                                <a:lnTo>
                                  <a:pt x="79944" y="16640"/>
                                </a:lnTo>
                                <a:lnTo>
                                  <a:pt x="121937" y="51218"/>
                                </a:lnTo>
                                <a:lnTo>
                                  <a:pt x="163390" y="100642"/>
                                </a:lnTo>
                                <a:lnTo>
                                  <a:pt x="196312" y="156092"/>
                                </a:lnTo>
                                <a:lnTo>
                                  <a:pt x="215058" y="207151"/>
                                </a:lnTo>
                                <a:lnTo>
                                  <a:pt x="218295" y="248247"/>
                                </a:lnTo>
                                <a:lnTo>
                                  <a:pt x="204690" y="273807"/>
                                </a:lnTo>
                                <a:lnTo>
                                  <a:pt x="176068" y="278201"/>
                                </a:lnTo>
                                <a:lnTo>
                                  <a:pt x="138352" y="261559"/>
                                </a:lnTo>
                                <a:lnTo>
                                  <a:pt x="96359" y="226985"/>
                                </a:lnTo>
                                <a:lnTo>
                                  <a:pt x="54906" y="177579"/>
                                </a:lnTo>
                                <a:lnTo>
                                  <a:pt x="21978" y="122122"/>
                                </a:lnTo>
                                <a:lnTo>
                                  <a:pt x="3233" y="71058"/>
                                </a:lnTo>
                                <a:lnTo>
                                  <a:pt x="0" y="29957"/>
                                </a:lnTo>
                                <a:lnTo>
                                  <a:pt x="13606" y="4389"/>
                                </a:lnTo>
                                <a:close/>
                              </a:path>
                            </a:pathLst>
                          </a:custGeom>
                          <a:ln w="3619">
                            <a:solidFill>
                              <a:srgbClr val="231F20"/>
                            </a:solidFill>
                            <a:prstDash val="solid"/>
                          </a:ln>
                        </wps:spPr>
                        <wps:bodyPr wrap="square" lIns="0" tIns="0" rIns="0" bIns="0" rtlCol="0">
                          <a:prstTxWarp prst="textNoShape">
                            <a:avLst/>
                          </a:prstTxWarp>
                          <a:noAutofit/>
                        </wps:bodyPr>
                      </wps:wsp>
                      <wps:wsp>
                        <wps:cNvPr id="1405" name="Graphic 1405"/>
                        <wps:cNvSpPr/>
                        <wps:spPr>
                          <a:xfrm>
                            <a:off x="71770" y="1710999"/>
                            <a:ext cx="211454" cy="116839"/>
                          </a:xfrm>
                          <a:custGeom>
                            <a:avLst/>
                            <a:gdLst/>
                            <a:ahLst/>
                            <a:cxnLst/>
                            <a:rect l="l" t="t" r="r" b="b"/>
                            <a:pathLst>
                              <a:path w="211454" h="116839">
                                <a:moveTo>
                                  <a:pt x="0" y="0"/>
                                </a:moveTo>
                                <a:lnTo>
                                  <a:pt x="88526" y="90146"/>
                                </a:lnTo>
                                <a:lnTo>
                                  <a:pt x="154989" y="116278"/>
                                </a:lnTo>
                                <a:lnTo>
                                  <a:pt x="196779" y="109295"/>
                                </a:lnTo>
                                <a:lnTo>
                                  <a:pt x="211289" y="100101"/>
                                </a:lnTo>
                              </a:path>
                            </a:pathLst>
                          </a:custGeom>
                          <a:ln w="7226">
                            <a:solidFill>
                              <a:srgbClr val="231F20"/>
                            </a:solidFill>
                            <a:prstDash val="solid"/>
                          </a:ln>
                        </wps:spPr>
                        <wps:bodyPr wrap="square" lIns="0" tIns="0" rIns="0" bIns="0" rtlCol="0">
                          <a:prstTxWarp prst="textNoShape">
                            <a:avLst/>
                          </a:prstTxWarp>
                          <a:noAutofit/>
                        </wps:bodyPr>
                      </wps:wsp>
                      <wps:wsp>
                        <wps:cNvPr id="1406" name="Graphic 1406"/>
                        <wps:cNvSpPr/>
                        <wps:spPr>
                          <a:xfrm>
                            <a:off x="98671" y="1014520"/>
                            <a:ext cx="603250" cy="427990"/>
                          </a:xfrm>
                          <a:custGeom>
                            <a:avLst/>
                            <a:gdLst/>
                            <a:ahLst/>
                            <a:cxnLst/>
                            <a:rect l="l" t="t" r="r" b="b"/>
                            <a:pathLst>
                              <a:path w="603250" h="427990">
                                <a:moveTo>
                                  <a:pt x="602640" y="0"/>
                                </a:moveTo>
                                <a:lnTo>
                                  <a:pt x="0" y="427418"/>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07" name="Image 1407"/>
                          <pic:cNvPicPr/>
                        </pic:nvPicPr>
                        <pic:blipFill>
                          <a:blip r:embed="rId640" cstate="print"/>
                          <a:stretch>
                            <a:fillRect/>
                          </a:stretch>
                        </pic:blipFill>
                        <pic:spPr>
                          <a:xfrm>
                            <a:off x="279499" y="1346033"/>
                            <a:ext cx="656945" cy="467601"/>
                          </a:xfrm>
                          <a:prstGeom prst="rect">
                            <a:avLst/>
                          </a:prstGeom>
                        </pic:spPr>
                      </pic:pic>
                      <wps:wsp>
                        <wps:cNvPr id="1408" name="Graphic 1408"/>
                        <wps:cNvSpPr/>
                        <wps:spPr>
                          <a:xfrm>
                            <a:off x="279501" y="1346037"/>
                            <a:ext cx="657225" cy="467995"/>
                          </a:xfrm>
                          <a:custGeom>
                            <a:avLst/>
                            <a:gdLst/>
                            <a:ahLst/>
                            <a:cxnLst/>
                            <a:rect l="l" t="t" r="r" b="b"/>
                            <a:pathLst>
                              <a:path w="657225" h="467995">
                                <a:moveTo>
                                  <a:pt x="0" y="467588"/>
                                </a:moveTo>
                                <a:lnTo>
                                  <a:pt x="536321" y="87198"/>
                                </a:lnTo>
                                <a:lnTo>
                                  <a:pt x="656945" y="0"/>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09" name="Image 1409"/>
                          <pic:cNvPicPr/>
                        </pic:nvPicPr>
                        <pic:blipFill>
                          <a:blip r:embed="rId641" cstate="print"/>
                          <a:stretch>
                            <a:fillRect/>
                          </a:stretch>
                        </pic:blipFill>
                        <pic:spPr>
                          <a:xfrm>
                            <a:off x="531845" y="1156460"/>
                            <a:ext cx="91596" cy="63731"/>
                          </a:xfrm>
                          <a:prstGeom prst="rect">
                            <a:avLst/>
                          </a:prstGeom>
                        </pic:spPr>
                      </pic:pic>
                      <pic:pic xmlns:pic="http://schemas.openxmlformats.org/drawingml/2006/picture">
                        <pic:nvPicPr>
                          <pic:cNvPr id="1410" name="Image 1410"/>
                          <pic:cNvPicPr/>
                        </pic:nvPicPr>
                        <pic:blipFill>
                          <a:blip r:embed="rId642" cstate="print"/>
                          <a:stretch>
                            <a:fillRect/>
                          </a:stretch>
                        </pic:blipFill>
                        <pic:spPr>
                          <a:xfrm>
                            <a:off x="594573" y="1200440"/>
                            <a:ext cx="166763" cy="224739"/>
                          </a:xfrm>
                          <a:prstGeom prst="rect">
                            <a:avLst/>
                          </a:prstGeom>
                        </pic:spPr>
                      </pic:pic>
                      <wps:wsp>
                        <wps:cNvPr id="1411" name="Graphic 1411"/>
                        <wps:cNvSpPr/>
                        <wps:spPr>
                          <a:xfrm>
                            <a:off x="534538" y="1157622"/>
                            <a:ext cx="73660" cy="49530"/>
                          </a:xfrm>
                          <a:custGeom>
                            <a:avLst/>
                            <a:gdLst/>
                            <a:ahLst/>
                            <a:cxnLst/>
                            <a:rect l="l" t="t" r="r" b="b"/>
                            <a:pathLst>
                              <a:path w="73660" h="49530">
                                <a:moveTo>
                                  <a:pt x="38811" y="0"/>
                                </a:moveTo>
                                <a:lnTo>
                                  <a:pt x="2159" y="19176"/>
                                </a:lnTo>
                                <a:lnTo>
                                  <a:pt x="0" y="22961"/>
                                </a:lnTo>
                                <a:lnTo>
                                  <a:pt x="8267" y="27190"/>
                                </a:lnTo>
                                <a:lnTo>
                                  <a:pt x="29705" y="11480"/>
                                </a:lnTo>
                                <a:lnTo>
                                  <a:pt x="35128" y="10096"/>
                                </a:lnTo>
                                <a:lnTo>
                                  <a:pt x="41211" y="13614"/>
                                </a:lnTo>
                                <a:lnTo>
                                  <a:pt x="39408" y="16421"/>
                                </a:lnTo>
                                <a:lnTo>
                                  <a:pt x="17678" y="32321"/>
                                </a:lnTo>
                                <a:lnTo>
                                  <a:pt x="27203" y="37845"/>
                                </a:lnTo>
                                <a:lnTo>
                                  <a:pt x="48298" y="22453"/>
                                </a:lnTo>
                                <a:lnTo>
                                  <a:pt x="53581" y="21221"/>
                                </a:lnTo>
                                <a:lnTo>
                                  <a:pt x="59385" y="25018"/>
                                </a:lnTo>
                                <a:lnTo>
                                  <a:pt x="57581" y="27825"/>
                                </a:lnTo>
                                <a:lnTo>
                                  <a:pt x="36207" y="43395"/>
                                </a:lnTo>
                                <a:lnTo>
                                  <a:pt x="45300" y="49339"/>
                                </a:lnTo>
                                <a:lnTo>
                                  <a:pt x="64439" y="35458"/>
                                </a:lnTo>
                                <a:lnTo>
                                  <a:pt x="70209" y="30679"/>
                                </a:lnTo>
                                <a:lnTo>
                                  <a:pt x="73459" y="26303"/>
                                </a:lnTo>
                                <a:lnTo>
                                  <a:pt x="73619" y="22215"/>
                                </a:lnTo>
                                <a:lnTo>
                                  <a:pt x="70116" y="18300"/>
                                </a:lnTo>
                                <a:lnTo>
                                  <a:pt x="66433" y="15786"/>
                                </a:lnTo>
                                <a:lnTo>
                                  <a:pt x="60947" y="14985"/>
                                </a:lnTo>
                                <a:lnTo>
                                  <a:pt x="54165" y="17068"/>
                                </a:lnTo>
                                <a:lnTo>
                                  <a:pt x="57251" y="12801"/>
                                </a:lnTo>
                                <a:lnTo>
                                  <a:pt x="56273" y="9232"/>
                                </a:lnTo>
                                <a:lnTo>
                                  <a:pt x="48171" y="4305"/>
                                </a:lnTo>
                                <a:lnTo>
                                  <a:pt x="42125" y="3771"/>
                                </a:lnTo>
                                <a:lnTo>
                                  <a:pt x="35140" y="6451"/>
                                </a:lnTo>
                                <a:lnTo>
                                  <a:pt x="41541" y="1549"/>
                                </a:lnTo>
                                <a:lnTo>
                                  <a:pt x="38811" y="0"/>
                                </a:lnTo>
                                <a:close/>
                              </a:path>
                            </a:pathLst>
                          </a:custGeom>
                          <a:solidFill>
                            <a:srgbClr val="FFFFFF"/>
                          </a:solidFill>
                        </wps:spPr>
                        <wps:bodyPr wrap="square" lIns="0" tIns="0" rIns="0" bIns="0" rtlCol="0">
                          <a:prstTxWarp prst="textNoShape">
                            <a:avLst/>
                          </a:prstTxWarp>
                          <a:noAutofit/>
                        </wps:bodyPr>
                      </wps:wsp>
                      <wps:wsp>
                        <wps:cNvPr id="1412" name="Graphic 1412"/>
                        <wps:cNvSpPr/>
                        <wps:spPr>
                          <a:xfrm>
                            <a:off x="534538" y="1157622"/>
                            <a:ext cx="73660" cy="49530"/>
                          </a:xfrm>
                          <a:custGeom>
                            <a:avLst/>
                            <a:gdLst/>
                            <a:ahLst/>
                            <a:cxnLst/>
                            <a:rect l="l" t="t" r="r" b="b"/>
                            <a:pathLst>
                              <a:path w="73660" h="49530">
                                <a:moveTo>
                                  <a:pt x="0" y="22961"/>
                                </a:moveTo>
                                <a:lnTo>
                                  <a:pt x="38811" y="0"/>
                                </a:lnTo>
                                <a:lnTo>
                                  <a:pt x="39370" y="317"/>
                                </a:lnTo>
                                <a:lnTo>
                                  <a:pt x="41541" y="1549"/>
                                </a:lnTo>
                                <a:lnTo>
                                  <a:pt x="35039" y="6388"/>
                                </a:lnTo>
                                <a:lnTo>
                                  <a:pt x="42125" y="3771"/>
                                </a:lnTo>
                                <a:lnTo>
                                  <a:pt x="48171" y="4305"/>
                                </a:lnTo>
                                <a:lnTo>
                                  <a:pt x="52451" y="6883"/>
                                </a:lnTo>
                                <a:lnTo>
                                  <a:pt x="56273" y="9232"/>
                                </a:lnTo>
                                <a:lnTo>
                                  <a:pt x="57251" y="12801"/>
                                </a:lnTo>
                                <a:lnTo>
                                  <a:pt x="54165" y="17068"/>
                                </a:lnTo>
                                <a:lnTo>
                                  <a:pt x="60947" y="14985"/>
                                </a:lnTo>
                                <a:lnTo>
                                  <a:pt x="66433" y="15786"/>
                                </a:lnTo>
                                <a:lnTo>
                                  <a:pt x="70116" y="18300"/>
                                </a:lnTo>
                                <a:lnTo>
                                  <a:pt x="73619" y="22215"/>
                                </a:lnTo>
                                <a:lnTo>
                                  <a:pt x="73459" y="26303"/>
                                </a:lnTo>
                                <a:lnTo>
                                  <a:pt x="70209" y="30679"/>
                                </a:lnTo>
                                <a:lnTo>
                                  <a:pt x="64439" y="35458"/>
                                </a:lnTo>
                                <a:lnTo>
                                  <a:pt x="45300" y="49339"/>
                                </a:lnTo>
                                <a:lnTo>
                                  <a:pt x="36207" y="43395"/>
                                </a:lnTo>
                                <a:lnTo>
                                  <a:pt x="53771" y="30619"/>
                                </a:lnTo>
                                <a:lnTo>
                                  <a:pt x="57581" y="27825"/>
                                </a:lnTo>
                                <a:lnTo>
                                  <a:pt x="59385" y="25018"/>
                                </a:lnTo>
                                <a:lnTo>
                                  <a:pt x="56819" y="23329"/>
                                </a:lnTo>
                                <a:lnTo>
                                  <a:pt x="53581" y="21221"/>
                                </a:lnTo>
                                <a:lnTo>
                                  <a:pt x="48298" y="22453"/>
                                </a:lnTo>
                                <a:lnTo>
                                  <a:pt x="41071" y="27762"/>
                                </a:lnTo>
                                <a:lnTo>
                                  <a:pt x="27203" y="37845"/>
                                </a:lnTo>
                                <a:lnTo>
                                  <a:pt x="17678" y="32321"/>
                                </a:lnTo>
                                <a:lnTo>
                                  <a:pt x="35547" y="19278"/>
                                </a:lnTo>
                                <a:lnTo>
                                  <a:pt x="39408" y="16421"/>
                                </a:lnTo>
                                <a:lnTo>
                                  <a:pt x="41211" y="13614"/>
                                </a:lnTo>
                                <a:lnTo>
                                  <a:pt x="38519" y="12039"/>
                                </a:lnTo>
                                <a:lnTo>
                                  <a:pt x="35128" y="10096"/>
                                </a:lnTo>
                                <a:lnTo>
                                  <a:pt x="29705" y="11480"/>
                                </a:lnTo>
                                <a:lnTo>
                                  <a:pt x="22364" y="16890"/>
                                </a:lnTo>
                                <a:lnTo>
                                  <a:pt x="8267" y="27190"/>
                                </a:lnTo>
                                <a:lnTo>
                                  <a:pt x="482" y="23190"/>
                                </a:lnTo>
                                <a:lnTo>
                                  <a:pt x="0" y="22961"/>
                                </a:lnTo>
                                <a:close/>
                              </a:path>
                            </a:pathLst>
                          </a:custGeom>
                          <a:ln w="723">
                            <a:solidFill>
                              <a:srgbClr val="FFFFFF"/>
                            </a:solidFill>
                            <a:prstDash val="solid"/>
                          </a:ln>
                        </wps:spPr>
                        <wps:bodyPr wrap="square" lIns="0" tIns="0" rIns="0" bIns="0" rtlCol="0">
                          <a:prstTxWarp prst="textNoShape">
                            <a:avLst/>
                          </a:prstTxWarp>
                          <a:noAutofit/>
                        </wps:bodyPr>
                      </wps:wsp>
                      <wps:wsp>
                        <wps:cNvPr id="1413" name="Graphic 1413"/>
                        <wps:cNvSpPr/>
                        <wps:spPr>
                          <a:xfrm>
                            <a:off x="570413" y="1199669"/>
                            <a:ext cx="24765" cy="16510"/>
                          </a:xfrm>
                          <a:custGeom>
                            <a:avLst/>
                            <a:gdLst/>
                            <a:ahLst/>
                            <a:cxnLst/>
                            <a:rect l="l" t="t" r="r" b="b"/>
                            <a:pathLst>
                              <a:path w="24765" h="16510">
                                <a:moveTo>
                                  <a:pt x="2247" y="0"/>
                                </a:moveTo>
                                <a:lnTo>
                                  <a:pt x="0" y="1524"/>
                                </a:lnTo>
                                <a:lnTo>
                                  <a:pt x="21450" y="16154"/>
                                </a:lnTo>
                                <a:lnTo>
                                  <a:pt x="22834" y="15875"/>
                                </a:lnTo>
                                <a:lnTo>
                                  <a:pt x="24485" y="15290"/>
                                </a:lnTo>
                                <a:lnTo>
                                  <a:pt x="224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14" name="Image 1414"/>
                          <pic:cNvPicPr/>
                        </pic:nvPicPr>
                        <pic:blipFill>
                          <a:blip r:embed="rId643" cstate="print"/>
                          <a:stretch>
                            <a:fillRect/>
                          </a:stretch>
                        </pic:blipFill>
                        <pic:spPr>
                          <a:xfrm>
                            <a:off x="366164" y="1311438"/>
                            <a:ext cx="163931" cy="202069"/>
                          </a:xfrm>
                          <a:prstGeom prst="rect">
                            <a:avLst/>
                          </a:prstGeom>
                        </pic:spPr>
                      </pic:pic>
                      <pic:pic xmlns:pic="http://schemas.openxmlformats.org/drawingml/2006/picture">
                        <pic:nvPicPr>
                          <pic:cNvPr id="1415" name="Image 1415"/>
                          <pic:cNvPicPr/>
                        </pic:nvPicPr>
                        <pic:blipFill>
                          <a:blip r:embed="rId644" cstate="print"/>
                          <a:stretch>
                            <a:fillRect/>
                          </a:stretch>
                        </pic:blipFill>
                        <pic:spPr>
                          <a:xfrm>
                            <a:off x="108048" y="1634882"/>
                            <a:ext cx="51196" cy="65467"/>
                          </a:xfrm>
                          <a:prstGeom prst="rect">
                            <a:avLst/>
                          </a:prstGeom>
                        </pic:spPr>
                      </pic:pic>
                      <wps:wsp>
                        <wps:cNvPr id="1416" name="Graphic 1416"/>
                        <wps:cNvSpPr/>
                        <wps:spPr>
                          <a:xfrm>
                            <a:off x="108055" y="1635116"/>
                            <a:ext cx="51435" cy="65405"/>
                          </a:xfrm>
                          <a:custGeom>
                            <a:avLst/>
                            <a:gdLst/>
                            <a:ahLst/>
                            <a:cxnLst/>
                            <a:rect l="l" t="t" r="r" b="b"/>
                            <a:pathLst>
                              <a:path w="51435" h="65405">
                                <a:moveTo>
                                  <a:pt x="3190" y="1029"/>
                                </a:moveTo>
                                <a:lnTo>
                                  <a:pt x="38305" y="23610"/>
                                </a:lnTo>
                                <a:lnTo>
                                  <a:pt x="51185" y="58214"/>
                                </a:lnTo>
                                <a:lnTo>
                                  <a:pt x="47995" y="64211"/>
                                </a:lnTo>
                                <a:lnTo>
                                  <a:pt x="41285" y="65239"/>
                                </a:lnTo>
                                <a:lnTo>
                                  <a:pt x="32442" y="61338"/>
                                </a:lnTo>
                                <a:lnTo>
                                  <a:pt x="5154" y="28643"/>
                                </a:lnTo>
                                <a:lnTo>
                                  <a:pt x="0" y="7029"/>
                                </a:lnTo>
                                <a:lnTo>
                                  <a:pt x="3190" y="1029"/>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17" name="Image 1417"/>
                          <pic:cNvPicPr/>
                        </pic:nvPicPr>
                        <pic:blipFill>
                          <a:blip r:embed="rId645" cstate="print"/>
                          <a:stretch>
                            <a:fillRect/>
                          </a:stretch>
                        </pic:blipFill>
                        <pic:spPr>
                          <a:xfrm>
                            <a:off x="896" y="1625801"/>
                            <a:ext cx="103927" cy="96748"/>
                          </a:xfrm>
                          <a:prstGeom prst="rect">
                            <a:avLst/>
                          </a:prstGeom>
                        </pic:spPr>
                      </pic:pic>
                      <wps:wsp>
                        <wps:cNvPr id="1418" name="Graphic 1418"/>
                        <wps:cNvSpPr/>
                        <wps:spPr>
                          <a:xfrm>
                            <a:off x="901" y="1625806"/>
                            <a:ext cx="104139" cy="97155"/>
                          </a:xfrm>
                          <a:custGeom>
                            <a:avLst/>
                            <a:gdLst/>
                            <a:ahLst/>
                            <a:cxnLst/>
                            <a:rect l="l" t="t" r="r" b="b"/>
                            <a:pathLst>
                              <a:path w="104139" h="97155">
                                <a:moveTo>
                                  <a:pt x="13196" y="96735"/>
                                </a:moveTo>
                                <a:lnTo>
                                  <a:pt x="8400" y="87832"/>
                                </a:lnTo>
                                <a:lnTo>
                                  <a:pt x="7715" y="79244"/>
                                </a:lnTo>
                                <a:lnTo>
                                  <a:pt x="9980" y="70386"/>
                                </a:lnTo>
                                <a:lnTo>
                                  <a:pt x="14035" y="60667"/>
                                </a:lnTo>
                                <a:lnTo>
                                  <a:pt x="103925" y="6057"/>
                                </a:lnTo>
                                <a:lnTo>
                                  <a:pt x="96204" y="0"/>
                                </a:lnTo>
                                <a:lnTo>
                                  <a:pt x="6300" y="54597"/>
                                </a:lnTo>
                                <a:lnTo>
                                  <a:pt x="2260" y="64310"/>
                                </a:lnTo>
                                <a:lnTo>
                                  <a:pt x="0" y="73169"/>
                                </a:lnTo>
                                <a:lnTo>
                                  <a:pt x="680" y="81759"/>
                                </a:lnTo>
                                <a:lnTo>
                                  <a:pt x="5462" y="90665"/>
                                </a:lnTo>
                                <a:lnTo>
                                  <a:pt x="13196" y="96735"/>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19" name="Image 1419"/>
                          <pic:cNvPicPr/>
                        </pic:nvPicPr>
                        <pic:blipFill>
                          <a:blip r:embed="rId646" cstate="print"/>
                          <a:stretch>
                            <a:fillRect/>
                          </a:stretch>
                        </pic:blipFill>
                        <pic:spPr>
                          <a:xfrm>
                            <a:off x="8617" y="1631872"/>
                            <a:ext cx="96739" cy="90678"/>
                          </a:xfrm>
                          <a:prstGeom prst="rect">
                            <a:avLst/>
                          </a:prstGeom>
                        </pic:spPr>
                      </pic:pic>
                      <wps:wsp>
                        <wps:cNvPr id="1420" name="Graphic 1420"/>
                        <wps:cNvSpPr/>
                        <wps:spPr>
                          <a:xfrm>
                            <a:off x="8621" y="1631872"/>
                            <a:ext cx="97155" cy="90805"/>
                          </a:xfrm>
                          <a:custGeom>
                            <a:avLst/>
                            <a:gdLst/>
                            <a:ahLst/>
                            <a:cxnLst/>
                            <a:rect l="l" t="t" r="r" b="b"/>
                            <a:pathLst>
                              <a:path w="97155" h="90805">
                                <a:moveTo>
                                  <a:pt x="96207" y="0"/>
                                </a:moveTo>
                                <a:lnTo>
                                  <a:pt x="6303" y="54597"/>
                                </a:lnTo>
                                <a:lnTo>
                                  <a:pt x="2261" y="64315"/>
                                </a:lnTo>
                                <a:lnTo>
                                  <a:pt x="0" y="73175"/>
                                </a:lnTo>
                                <a:lnTo>
                                  <a:pt x="683" y="81766"/>
                                </a:lnTo>
                                <a:lnTo>
                                  <a:pt x="5478" y="90678"/>
                                </a:lnTo>
                                <a:lnTo>
                                  <a:pt x="96740" y="34861"/>
                                </a:lnTo>
                                <a:lnTo>
                                  <a:pt x="96207" y="0"/>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21" name="Image 1421"/>
                          <pic:cNvPicPr/>
                        </pic:nvPicPr>
                        <pic:blipFill>
                          <a:blip r:embed="rId647" cstate="print"/>
                          <a:stretch>
                            <a:fillRect/>
                          </a:stretch>
                        </pic:blipFill>
                        <pic:spPr>
                          <a:xfrm>
                            <a:off x="9675" y="1597874"/>
                            <a:ext cx="121132" cy="64681"/>
                          </a:xfrm>
                          <a:prstGeom prst="rect">
                            <a:avLst/>
                          </a:prstGeom>
                        </pic:spPr>
                      </pic:pic>
                      <wps:wsp>
                        <wps:cNvPr id="1422" name="Graphic 1422"/>
                        <wps:cNvSpPr/>
                        <wps:spPr>
                          <a:xfrm>
                            <a:off x="9670" y="1597875"/>
                            <a:ext cx="121285" cy="64769"/>
                          </a:xfrm>
                          <a:custGeom>
                            <a:avLst/>
                            <a:gdLst/>
                            <a:ahLst/>
                            <a:cxnLst/>
                            <a:rect l="l" t="t" r="r" b="b"/>
                            <a:pathLst>
                              <a:path w="121285" h="64769">
                                <a:moveTo>
                                  <a:pt x="0" y="52908"/>
                                </a:moveTo>
                                <a:lnTo>
                                  <a:pt x="1374" y="57570"/>
                                </a:lnTo>
                                <a:lnTo>
                                  <a:pt x="5973" y="61945"/>
                                </a:lnTo>
                                <a:lnTo>
                                  <a:pt x="14514" y="64675"/>
                                </a:lnTo>
                                <a:lnTo>
                                  <a:pt x="27711" y="64401"/>
                                </a:lnTo>
                                <a:lnTo>
                                  <a:pt x="120586" y="7683"/>
                                </a:lnTo>
                                <a:lnTo>
                                  <a:pt x="121132" y="0"/>
                                </a:lnTo>
                                <a:lnTo>
                                  <a:pt x="28270" y="56705"/>
                                </a:lnTo>
                                <a:lnTo>
                                  <a:pt x="15065" y="56977"/>
                                </a:lnTo>
                                <a:lnTo>
                                  <a:pt x="6523" y="54243"/>
                                </a:lnTo>
                                <a:lnTo>
                                  <a:pt x="1925" y="49863"/>
                                </a:lnTo>
                                <a:lnTo>
                                  <a:pt x="558" y="45199"/>
                                </a:lnTo>
                                <a:lnTo>
                                  <a:pt x="0" y="52908"/>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23" name="Image 1423"/>
                          <pic:cNvPicPr/>
                        </pic:nvPicPr>
                        <pic:blipFill>
                          <a:blip r:embed="rId648" cstate="print"/>
                          <a:stretch>
                            <a:fillRect/>
                          </a:stretch>
                        </pic:blipFill>
                        <pic:spPr>
                          <a:xfrm>
                            <a:off x="10234" y="1582317"/>
                            <a:ext cx="120573" cy="72527"/>
                          </a:xfrm>
                          <a:prstGeom prst="rect">
                            <a:avLst/>
                          </a:prstGeom>
                        </pic:spPr>
                      </pic:pic>
                      <wps:wsp>
                        <wps:cNvPr id="1424" name="Graphic 1424"/>
                        <wps:cNvSpPr/>
                        <wps:spPr>
                          <a:xfrm>
                            <a:off x="10221" y="1582327"/>
                            <a:ext cx="120650" cy="73025"/>
                          </a:xfrm>
                          <a:custGeom>
                            <a:avLst/>
                            <a:gdLst/>
                            <a:ahLst/>
                            <a:cxnLst/>
                            <a:rect l="l" t="t" r="r" b="b"/>
                            <a:pathLst>
                              <a:path w="120650" h="73025">
                                <a:moveTo>
                                  <a:pt x="120586" y="15544"/>
                                </a:moveTo>
                                <a:lnTo>
                                  <a:pt x="27724" y="72250"/>
                                </a:lnTo>
                                <a:lnTo>
                                  <a:pt x="14519" y="72517"/>
                                </a:lnTo>
                                <a:lnTo>
                                  <a:pt x="5975" y="69783"/>
                                </a:lnTo>
                                <a:lnTo>
                                  <a:pt x="1374" y="65406"/>
                                </a:lnTo>
                                <a:lnTo>
                                  <a:pt x="0" y="60744"/>
                                </a:lnTo>
                                <a:lnTo>
                                  <a:pt x="98844" y="0"/>
                                </a:lnTo>
                                <a:lnTo>
                                  <a:pt x="120586" y="15544"/>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25" name="Image 1425"/>
                          <pic:cNvPicPr/>
                        </pic:nvPicPr>
                        <pic:blipFill>
                          <a:blip r:embed="rId649" cstate="print"/>
                          <a:stretch>
                            <a:fillRect/>
                          </a:stretch>
                        </pic:blipFill>
                        <pic:spPr>
                          <a:xfrm>
                            <a:off x="34351" y="1742451"/>
                            <a:ext cx="152844" cy="90390"/>
                          </a:xfrm>
                          <a:prstGeom prst="rect">
                            <a:avLst/>
                          </a:prstGeom>
                        </pic:spPr>
                      </pic:pic>
                      <wps:wsp>
                        <wps:cNvPr id="1426" name="Graphic 1426"/>
                        <wps:cNvSpPr/>
                        <wps:spPr>
                          <a:xfrm>
                            <a:off x="34347" y="1742466"/>
                            <a:ext cx="153035" cy="90805"/>
                          </a:xfrm>
                          <a:custGeom>
                            <a:avLst/>
                            <a:gdLst/>
                            <a:ahLst/>
                            <a:cxnLst/>
                            <a:rect l="l" t="t" r="r" b="b"/>
                            <a:pathLst>
                              <a:path w="153035" h="90805">
                                <a:moveTo>
                                  <a:pt x="152857" y="0"/>
                                </a:moveTo>
                                <a:lnTo>
                                  <a:pt x="37033" y="75006"/>
                                </a:lnTo>
                                <a:lnTo>
                                  <a:pt x="20894" y="77731"/>
                                </a:lnTo>
                                <a:lnTo>
                                  <a:pt x="9039" y="76041"/>
                                </a:lnTo>
                                <a:lnTo>
                                  <a:pt x="1932" y="70798"/>
                                </a:lnTo>
                                <a:lnTo>
                                  <a:pt x="38" y="62864"/>
                                </a:lnTo>
                                <a:lnTo>
                                  <a:pt x="0" y="77774"/>
                                </a:lnTo>
                                <a:lnTo>
                                  <a:pt x="2898" y="84719"/>
                                </a:lnTo>
                                <a:lnTo>
                                  <a:pt x="10291" y="89157"/>
                                </a:lnTo>
                                <a:lnTo>
                                  <a:pt x="21797" y="90379"/>
                                </a:lnTo>
                                <a:lnTo>
                                  <a:pt x="37033" y="87680"/>
                                </a:lnTo>
                                <a:lnTo>
                                  <a:pt x="152857" y="12687"/>
                                </a:lnTo>
                                <a:lnTo>
                                  <a:pt x="152857" y="0"/>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27" name="Image 1427"/>
                          <pic:cNvPicPr/>
                        </pic:nvPicPr>
                        <pic:blipFill>
                          <a:blip r:embed="rId650" cstate="print"/>
                          <a:stretch>
                            <a:fillRect/>
                          </a:stretch>
                        </pic:blipFill>
                        <pic:spPr>
                          <a:xfrm>
                            <a:off x="34551" y="1722918"/>
                            <a:ext cx="152644" cy="97273"/>
                          </a:xfrm>
                          <a:prstGeom prst="rect">
                            <a:avLst/>
                          </a:prstGeom>
                        </pic:spPr>
                      </pic:pic>
                      <wps:wsp>
                        <wps:cNvPr id="1428" name="Graphic 1428"/>
                        <wps:cNvSpPr/>
                        <wps:spPr>
                          <a:xfrm>
                            <a:off x="34542" y="1722933"/>
                            <a:ext cx="153035" cy="97790"/>
                          </a:xfrm>
                          <a:custGeom>
                            <a:avLst/>
                            <a:gdLst/>
                            <a:ahLst/>
                            <a:cxnLst/>
                            <a:rect l="l" t="t" r="r" b="b"/>
                            <a:pathLst>
                              <a:path w="153035" h="97790">
                                <a:moveTo>
                                  <a:pt x="152662" y="19532"/>
                                </a:moveTo>
                                <a:lnTo>
                                  <a:pt x="36838" y="94538"/>
                                </a:lnTo>
                                <a:lnTo>
                                  <a:pt x="18148" y="97258"/>
                                </a:lnTo>
                                <a:lnTo>
                                  <a:pt x="5610" y="93983"/>
                                </a:lnTo>
                                <a:lnTo>
                                  <a:pt x="0" y="86159"/>
                                </a:lnTo>
                                <a:lnTo>
                                  <a:pt x="2091" y="75234"/>
                                </a:lnTo>
                                <a:lnTo>
                                  <a:pt x="125560" y="0"/>
                                </a:lnTo>
                                <a:lnTo>
                                  <a:pt x="152662" y="19532"/>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29" name="Image 1429"/>
                          <pic:cNvPicPr/>
                        </pic:nvPicPr>
                        <pic:blipFill>
                          <a:blip r:embed="rId651" cstate="print"/>
                          <a:stretch>
                            <a:fillRect/>
                          </a:stretch>
                        </pic:blipFill>
                        <pic:spPr>
                          <a:xfrm>
                            <a:off x="67633" y="1682519"/>
                            <a:ext cx="103928" cy="96278"/>
                          </a:xfrm>
                          <a:prstGeom prst="rect">
                            <a:avLst/>
                          </a:prstGeom>
                        </pic:spPr>
                      </pic:pic>
                      <wps:wsp>
                        <wps:cNvPr id="1430" name="Graphic 1430"/>
                        <wps:cNvSpPr/>
                        <wps:spPr>
                          <a:xfrm>
                            <a:off x="67635" y="1682531"/>
                            <a:ext cx="104139" cy="96520"/>
                          </a:xfrm>
                          <a:custGeom>
                            <a:avLst/>
                            <a:gdLst/>
                            <a:ahLst/>
                            <a:cxnLst/>
                            <a:rect l="l" t="t" r="r" b="b"/>
                            <a:pathLst>
                              <a:path w="104139" h="96520">
                                <a:moveTo>
                                  <a:pt x="13195" y="96266"/>
                                </a:moveTo>
                                <a:lnTo>
                                  <a:pt x="8400" y="87362"/>
                                </a:lnTo>
                                <a:lnTo>
                                  <a:pt x="7718" y="78774"/>
                                </a:lnTo>
                                <a:lnTo>
                                  <a:pt x="9984" y="69916"/>
                                </a:lnTo>
                                <a:lnTo>
                                  <a:pt x="14033" y="60198"/>
                                </a:lnTo>
                                <a:lnTo>
                                  <a:pt x="103924" y="5588"/>
                                </a:lnTo>
                                <a:lnTo>
                                  <a:pt x="95821" y="0"/>
                                </a:lnTo>
                                <a:lnTo>
                                  <a:pt x="6311" y="54127"/>
                                </a:lnTo>
                                <a:lnTo>
                                  <a:pt x="2264" y="63845"/>
                                </a:lnTo>
                                <a:lnTo>
                                  <a:pt x="0" y="72705"/>
                                </a:lnTo>
                                <a:lnTo>
                                  <a:pt x="679" y="81296"/>
                                </a:lnTo>
                                <a:lnTo>
                                  <a:pt x="5460" y="90208"/>
                                </a:lnTo>
                                <a:lnTo>
                                  <a:pt x="13195" y="96266"/>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31" name="Image 1431"/>
                          <pic:cNvPicPr/>
                        </pic:nvPicPr>
                        <pic:blipFill>
                          <a:blip r:embed="rId652" cstate="print"/>
                          <a:stretch>
                            <a:fillRect/>
                          </a:stretch>
                        </pic:blipFill>
                        <pic:spPr>
                          <a:xfrm>
                            <a:off x="75358" y="1688120"/>
                            <a:ext cx="96750" cy="90678"/>
                          </a:xfrm>
                          <a:prstGeom prst="rect">
                            <a:avLst/>
                          </a:prstGeom>
                        </pic:spPr>
                      </pic:pic>
                      <wps:wsp>
                        <wps:cNvPr id="1432" name="Graphic 1432"/>
                        <wps:cNvSpPr/>
                        <wps:spPr>
                          <a:xfrm>
                            <a:off x="75358" y="1688127"/>
                            <a:ext cx="97155" cy="90805"/>
                          </a:xfrm>
                          <a:custGeom>
                            <a:avLst/>
                            <a:gdLst/>
                            <a:ahLst/>
                            <a:cxnLst/>
                            <a:rect l="l" t="t" r="r" b="b"/>
                            <a:pathLst>
                              <a:path w="97155" h="90805">
                                <a:moveTo>
                                  <a:pt x="96202" y="0"/>
                                </a:moveTo>
                                <a:lnTo>
                                  <a:pt x="6299" y="54597"/>
                                </a:lnTo>
                                <a:lnTo>
                                  <a:pt x="2259" y="64315"/>
                                </a:lnTo>
                                <a:lnTo>
                                  <a:pt x="0" y="73175"/>
                                </a:lnTo>
                                <a:lnTo>
                                  <a:pt x="684" y="81766"/>
                                </a:lnTo>
                                <a:lnTo>
                                  <a:pt x="5473" y="90677"/>
                                </a:lnTo>
                                <a:lnTo>
                                  <a:pt x="96735" y="34874"/>
                                </a:lnTo>
                                <a:lnTo>
                                  <a:pt x="96202" y="0"/>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33" name="Image 1433"/>
                          <pic:cNvPicPr/>
                        </pic:nvPicPr>
                        <pic:blipFill>
                          <a:blip r:embed="rId653" cstate="print"/>
                          <a:stretch>
                            <a:fillRect/>
                          </a:stretch>
                        </pic:blipFill>
                        <pic:spPr>
                          <a:xfrm>
                            <a:off x="1786951" y="41641"/>
                            <a:ext cx="561792" cy="487349"/>
                          </a:xfrm>
                          <a:prstGeom prst="rect">
                            <a:avLst/>
                          </a:prstGeom>
                        </pic:spPr>
                      </pic:pic>
                      <wps:wsp>
                        <wps:cNvPr id="1434" name="Graphic 1434"/>
                        <wps:cNvSpPr/>
                        <wps:spPr>
                          <a:xfrm>
                            <a:off x="1786958" y="42067"/>
                            <a:ext cx="561975" cy="487680"/>
                          </a:xfrm>
                          <a:custGeom>
                            <a:avLst/>
                            <a:gdLst/>
                            <a:ahLst/>
                            <a:cxnLst/>
                            <a:rect l="l" t="t" r="r" b="b"/>
                            <a:pathLst>
                              <a:path w="561975" h="487680">
                                <a:moveTo>
                                  <a:pt x="549681" y="188027"/>
                                </a:moveTo>
                                <a:lnTo>
                                  <a:pt x="561484" y="169514"/>
                                </a:lnTo>
                                <a:lnTo>
                                  <a:pt x="561784" y="140588"/>
                                </a:lnTo>
                                <a:lnTo>
                                  <a:pt x="551206" y="105140"/>
                                </a:lnTo>
                                <a:lnTo>
                                  <a:pt x="530377" y="67060"/>
                                </a:lnTo>
                                <a:lnTo>
                                  <a:pt x="502811" y="33532"/>
                                </a:lnTo>
                                <a:lnTo>
                                  <a:pt x="473862" y="10502"/>
                                </a:lnTo>
                                <a:lnTo>
                                  <a:pt x="446913" y="0"/>
                                </a:lnTo>
                                <a:lnTo>
                                  <a:pt x="425348" y="4055"/>
                                </a:lnTo>
                                <a:lnTo>
                                  <a:pt x="0" y="303496"/>
                                </a:lnTo>
                                <a:lnTo>
                                  <a:pt x="21570" y="299433"/>
                                </a:lnTo>
                                <a:lnTo>
                                  <a:pt x="48520" y="309930"/>
                                </a:lnTo>
                                <a:lnTo>
                                  <a:pt x="77470" y="332955"/>
                                </a:lnTo>
                                <a:lnTo>
                                  <a:pt x="105041" y="366475"/>
                                </a:lnTo>
                                <a:lnTo>
                                  <a:pt x="125870" y="404561"/>
                                </a:lnTo>
                                <a:lnTo>
                                  <a:pt x="136448" y="440008"/>
                                </a:lnTo>
                                <a:lnTo>
                                  <a:pt x="136149" y="468931"/>
                                </a:lnTo>
                                <a:lnTo>
                                  <a:pt x="124345" y="487442"/>
                                </a:lnTo>
                                <a:lnTo>
                                  <a:pt x="549681" y="188027"/>
                                </a:lnTo>
                                <a:close/>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35" name="Image 1435"/>
                          <pic:cNvPicPr/>
                        </pic:nvPicPr>
                        <pic:blipFill>
                          <a:blip r:embed="rId654" cstate="print"/>
                          <a:stretch>
                            <a:fillRect/>
                          </a:stretch>
                        </pic:blipFill>
                        <pic:spPr>
                          <a:xfrm>
                            <a:off x="1582697" y="298931"/>
                            <a:ext cx="372649" cy="394271"/>
                          </a:xfrm>
                          <a:prstGeom prst="rect">
                            <a:avLst/>
                          </a:prstGeom>
                        </pic:spPr>
                      </pic:pic>
                      <wps:wsp>
                        <wps:cNvPr id="1436" name="Graphic 1436"/>
                        <wps:cNvSpPr/>
                        <wps:spPr>
                          <a:xfrm>
                            <a:off x="1582711" y="299544"/>
                            <a:ext cx="372745" cy="394335"/>
                          </a:xfrm>
                          <a:custGeom>
                            <a:avLst/>
                            <a:gdLst/>
                            <a:ahLst/>
                            <a:cxnLst/>
                            <a:rect l="l" t="t" r="r" b="b"/>
                            <a:pathLst>
                              <a:path w="372745" h="394335">
                                <a:moveTo>
                                  <a:pt x="355206" y="270713"/>
                                </a:moveTo>
                                <a:lnTo>
                                  <a:pt x="372200" y="244062"/>
                                </a:lnTo>
                                <a:lnTo>
                                  <a:pt x="372633" y="202419"/>
                                </a:lnTo>
                                <a:lnTo>
                                  <a:pt x="357403" y="151384"/>
                                </a:lnTo>
                                <a:lnTo>
                                  <a:pt x="327405" y="96558"/>
                                </a:lnTo>
                                <a:lnTo>
                                  <a:pt x="287724" y="48281"/>
                                </a:lnTo>
                                <a:lnTo>
                                  <a:pt x="246049" y="15122"/>
                                </a:lnTo>
                                <a:lnTo>
                                  <a:pt x="207251" y="0"/>
                                </a:lnTo>
                                <a:lnTo>
                                  <a:pt x="176199" y="5829"/>
                                </a:lnTo>
                                <a:lnTo>
                                  <a:pt x="0" y="129451"/>
                                </a:lnTo>
                                <a:lnTo>
                                  <a:pt x="31050" y="123621"/>
                                </a:lnTo>
                                <a:lnTo>
                                  <a:pt x="69846" y="138743"/>
                                </a:lnTo>
                                <a:lnTo>
                                  <a:pt x="111524" y="171897"/>
                                </a:lnTo>
                                <a:lnTo>
                                  <a:pt x="151218" y="220167"/>
                                </a:lnTo>
                                <a:lnTo>
                                  <a:pt x="181208" y="275000"/>
                                </a:lnTo>
                                <a:lnTo>
                                  <a:pt x="196437" y="326039"/>
                                </a:lnTo>
                                <a:lnTo>
                                  <a:pt x="196006" y="367684"/>
                                </a:lnTo>
                                <a:lnTo>
                                  <a:pt x="179019" y="394335"/>
                                </a:lnTo>
                                <a:lnTo>
                                  <a:pt x="355206" y="270713"/>
                                </a:lnTo>
                                <a:close/>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37" name="Image 1437"/>
                          <pic:cNvPicPr/>
                        </pic:nvPicPr>
                        <pic:blipFill>
                          <a:blip r:embed="rId655" cstate="print"/>
                          <a:stretch>
                            <a:fillRect/>
                          </a:stretch>
                        </pic:blipFill>
                        <pic:spPr>
                          <a:xfrm>
                            <a:off x="1541654" y="425880"/>
                            <a:ext cx="237564" cy="288889"/>
                          </a:xfrm>
                          <a:prstGeom prst="rect">
                            <a:avLst/>
                          </a:prstGeom>
                        </pic:spPr>
                      </pic:pic>
                      <wps:wsp>
                        <wps:cNvPr id="1438" name="Graphic 1438"/>
                        <wps:cNvSpPr/>
                        <wps:spPr>
                          <a:xfrm>
                            <a:off x="1541655" y="425953"/>
                            <a:ext cx="238125" cy="288925"/>
                          </a:xfrm>
                          <a:custGeom>
                            <a:avLst/>
                            <a:gdLst/>
                            <a:ahLst/>
                            <a:cxnLst/>
                            <a:rect l="l" t="t" r="r" b="b"/>
                            <a:pathLst>
                              <a:path w="238125" h="288925">
                                <a:moveTo>
                                  <a:pt x="41887" y="196398"/>
                                </a:moveTo>
                                <a:lnTo>
                                  <a:pt x="12474" y="139863"/>
                                </a:lnTo>
                                <a:lnTo>
                                  <a:pt x="0" y="85880"/>
                                </a:lnTo>
                                <a:lnTo>
                                  <a:pt x="4922" y="40464"/>
                                </a:lnTo>
                                <a:lnTo>
                                  <a:pt x="27701" y="9632"/>
                                </a:lnTo>
                                <a:lnTo>
                                  <a:pt x="64788" y="0"/>
                                </a:lnTo>
                                <a:lnTo>
                                  <a:pt x="108754" y="12363"/>
                                </a:lnTo>
                                <a:lnTo>
                                  <a:pt x="154190" y="44061"/>
                                </a:lnTo>
                                <a:lnTo>
                                  <a:pt x="195684" y="92436"/>
                                </a:lnTo>
                                <a:lnTo>
                                  <a:pt x="225092" y="148966"/>
                                </a:lnTo>
                                <a:lnTo>
                                  <a:pt x="237566" y="202937"/>
                                </a:lnTo>
                                <a:lnTo>
                                  <a:pt x="232642" y="248343"/>
                                </a:lnTo>
                                <a:lnTo>
                                  <a:pt x="209857" y="279177"/>
                                </a:lnTo>
                                <a:lnTo>
                                  <a:pt x="172770" y="288815"/>
                                </a:lnTo>
                                <a:lnTo>
                                  <a:pt x="128811" y="276454"/>
                                </a:lnTo>
                                <a:lnTo>
                                  <a:pt x="83383" y="244760"/>
                                </a:lnTo>
                                <a:lnTo>
                                  <a:pt x="41887" y="196398"/>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39" name="Image 1439"/>
                          <pic:cNvPicPr/>
                        </pic:nvPicPr>
                        <pic:blipFill>
                          <a:blip r:embed="rId656" cstate="print"/>
                          <a:stretch>
                            <a:fillRect/>
                          </a:stretch>
                        </pic:blipFill>
                        <pic:spPr>
                          <a:xfrm>
                            <a:off x="1557577" y="454391"/>
                            <a:ext cx="195351" cy="238619"/>
                          </a:xfrm>
                          <a:prstGeom prst="rect">
                            <a:avLst/>
                          </a:prstGeom>
                        </pic:spPr>
                      </pic:pic>
                      <pic:pic xmlns:pic="http://schemas.openxmlformats.org/drawingml/2006/picture">
                        <pic:nvPicPr>
                          <pic:cNvPr id="1440" name="Image 1440"/>
                          <pic:cNvPicPr/>
                        </pic:nvPicPr>
                        <pic:blipFill>
                          <a:blip r:embed="rId657" cstate="print"/>
                          <a:stretch>
                            <a:fillRect/>
                          </a:stretch>
                        </pic:blipFill>
                        <pic:spPr>
                          <a:xfrm>
                            <a:off x="1555771" y="450851"/>
                            <a:ext cx="200761" cy="243965"/>
                          </a:xfrm>
                          <a:prstGeom prst="rect">
                            <a:avLst/>
                          </a:prstGeom>
                        </pic:spPr>
                      </pic:pic>
                      <pic:pic xmlns:pic="http://schemas.openxmlformats.org/drawingml/2006/picture">
                        <pic:nvPicPr>
                          <pic:cNvPr id="1441" name="Image 1441"/>
                          <pic:cNvPicPr/>
                        </pic:nvPicPr>
                        <pic:blipFill>
                          <a:blip r:embed="rId658" cstate="print"/>
                          <a:stretch>
                            <a:fillRect/>
                          </a:stretch>
                        </pic:blipFill>
                        <pic:spPr>
                          <a:xfrm>
                            <a:off x="1263994" y="687288"/>
                            <a:ext cx="229463" cy="171310"/>
                          </a:xfrm>
                          <a:prstGeom prst="rect">
                            <a:avLst/>
                          </a:prstGeom>
                        </pic:spPr>
                      </pic:pic>
                      <pic:pic xmlns:pic="http://schemas.openxmlformats.org/drawingml/2006/picture">
                        <pic:nvPicPr>
                          <pic:cNvPr id="1442" name="Image 1442"/>
                          <pic:cNvPicPr/>
                        </pic:nvPicPr>
                        <pic:blipFill>
                          <a:blip r:embed="rId659" cstate="print"/>
                          <a:stretch>
                            <a:fillRect/>
                          </a:stretch>
                        </pic:blipFill>
                        <pic:spPr>
                          <a:xfrm>
                            <a:off x="1224052" y="1827997"/>
                            <a:ext cx="74441" cy="239649"/>
                          </a:xfrm>
                          <a:prstGeom prst="rect">
                            <a:avLst/>
                          </a:prstGeom>
                        </pic:spPr>
                      </pic:pic>
                      <pic:pic xmlns:pic="http://schemas.openxmlformats.org/drawingml/2006/picture">
                        <pic:nvPicPr>
                          <pic:cNvPr id="1443" name="Image 1443"/>
                          <pic:cNvPicPr/>
                        </pic:nvPicPr>
                        <pic:blipFill>
                          <a:blip r:embed="rId660" cstate="print"/>
                          <a:stretch>
                            <a:fillRect/>
                          </a:stretch>
                        </pic:blipFill>
                        <pic:spPr>
                          <a:xfrm>
                            <a:off x="2390264" y="1158657"/>
                            <a:ext cx="135682" cy="167513"/>
                          </a:xfrm>
                          <a:prstGeom prst="rect">
                            <a:avLst/>
                          </a:prstGeom>
                        </pic:spPr>
                      </pic:pic>
                      <pic:pic xmlns:pic="http://schemas.openxmlformats.org/drawingml/2006/picture">
                        <pic:nvPicPr>
                          <pic:cNvPr id="1444" name="Image 1444"/>
                          <pic:cNvPicPr/>
                        </pic:nvPicPr>
                        <pic:blipFill>
                          <a:blip r:embed="rId661" cstate="print"/>
                          <a:stretch>
                            <a:fillRect/>
                          </a:stretch>
                        </pic:blipFill>
                        <pic:spPr>
                          <a:xfrm>
                            <a:off x="2386658" y="1155277"/>
                            <a:ext cx="142903" cy="174505"/>
                          </a:xfrm>
                          <a:prstGeom prst="rect">
                            <a:avLst/>
                          </a:prstGeom>
                        </pic:spPr>
                      </pic:pic>
                      <pic:pic xmlns:pic="http://schemas.openxmlformats.org/drawingml/2006/picture">
                        <pic:nvPicPr>
                          <pic:cNvPr id="1445" name="Image 1445"/>
                          <pic:cNvPicPr/>
                        </pic:nvPicPr>
                        <pic:blipFill>
                          <a:blip r:embed="rId662" cstate="print"/>
                          <a:stretch>
                            <a:fillRect/>
                          </a:stretch>
                        </pic:blipFill>
                        <pic:spPr>
                          <a:xfrm>
                            <a:off x="2081337" y="1324151"/>
                            <a:ext cx="208540" cy="221132"/>
                          </a:xfrm>
                          <a:prstGeom prst="rect">
                            <a:avLst/>
                          </a:prstGeom>
                        </pic:spPr>
                      </pic:pic>
                      <pic:pic xmlns:pic="http://schemas.openxmlformats.org/drawingml/2006/picture">
                        <pic:nvPicPr>
                          <pic:cNvPr id="1446" name="Image 1446"/>
                          <pic:cNvPicPr/>
                        </pic:nvPicPr>
                        <pic:blipFill>
                          <a:blip r:embed="rId663" cstate="print"/>
                          <a:stretch>
                            <a:fillRect/>
                          </a:stretch>
                        </pic:blipFill>
                        <pic:spPr>
                          <a:xfrm>
                            <a:off x="2079525" y="1322351"/>
                            <a:ext cx="212164" cy="224746"/>
                          </a:xfrm>
                          <a:prstGeom prst="rect">
                            <a:avLst/>
                          </a:prstGeom>
                        </pic:spPr>
                      </pic:pic>
                      <pic:pic xmlns:pic="http://schemas.openxmlformats.org/drawingml/2006/picture">
                        <pic:nvPicPr>
                          <pic:cNvPr id="1447" name="Image 1447"/>
                          <pic:cNvPicPr/>
                        </pic:nvPicPr>
                        <pic:blipFill>
                          <a:blip r:embed="rId664" cstate="print"/>
                          <a:stretch>
                            <a:fillRect/>
                          </a:stretch>
                        </pic:blipFill>
                        <pic:spPr>
                          <a:xfrm>
                            <a:off x="1977222" y="1365109"/>
                            <a:ext cx="245133" cy="262851"/>
                          </a:xfrm>
                          <a:prstGeom prst="rect">
                            <a:avLst/>
                          </a:prstGeom>
                        </pic:spPr>
                      </pic:pic>
                      <wps:wsp>
                        <wps:cNvPr id="1448" name="Graphic 1448"/>
                        <wps:cNvSpPr/>
                        <wps:spPr>
                          <a:xfrm>
                            <a:off x="1977220" y="1365126"/>
                            <a:ext cx="245745" cy="262890"/>
                          </a:xfrm>
                          <a:custGeom>
                            <a:avLst/>
                            <a:gdLst/>
                            <a:ahLst/>
                            <a:cxnLst/>
                            <a:rect l="l" t="t" r="r" b="b"/>
                            <a:pathLst>
                              <a:path w="245745" h="262890">
                                <a:moveTo>
                                  <a:pt x="136956" y="262843"/>
                                </a:moveTo>
                                <a:lnTo>
                                  <a:pt x="155055" y="238599"/>
                                </a:lnTo>
                                <a:lnTo>
                                  <a:pt x="159556" y="204306"/>
                                </a:lnTo>
                                <a:lnTo>
                                  <a:pt x="150722" y="164445"/>
                                </a:lnTo>
                                <a:lnTo>
                                  <a:pt x="128816" y="123499"/>
                                </a:lnTo>
                                <a:lnTo>
                                  <a:pt x="97421" y="89287"/>
                                </a:lnTo>
                                <a:lnTo>
                                  <a:pt x="62726" y="67776"/>
                                </a:lnTo>
                                <a:lnTo>
                                  <a:pt x="28873" y="60693"/>
                                </a:lnTo>
                                <a:lnTo>
                                  <a:pt x="0" y="69765"/>
                                </a:lnTo>
                                <a:lnTo>
                                  <a:pt x="85572" y="9072"/>
                                </a:lnTo>
                                <a:lnTo>
                                  <a:pt x="114440" y="0"/>
                                </a:lnTo>
                                <a:lnTo>
                                  <a:pt x="148296" y="7083"/>
                                </a:lnTo>
                                <a:lnTo>
                                  <a:pt x="182997" y="28594"/>
                                </a:lnTo>
                                <a:lnTo>
                                  <a:pt x="214401" y="62806"/>
                                </a:lnTo>
                                <a:lnTo>
                                  <a:pt x="236313" y="103745"/>
                                </a:lnTo>
                                <a:lnTo>
                                  <a:pt x="245144" y="143603"/>
                                </a:lnTo>
                                <a:lnTo>
                                  <a:pt x="240636" y="177899"/>
                                </a:lnTo>
                                <a:lnTo>
                                  <a:pt x="222529" y="202150"/>
                                </a:lnTo>
                                <a:lnTo>
                                  <a:pt x="136956" y="262843"/>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49" name="Image 1449"/>
                          <pic:cNvPicPr/>
                        </pic:nvPicPr>
                        <pic:blipFill>
                          <a:blip r:embed="rId665" cstate="print"/>
                          <a:stretch>
                            <a:fillRect/>
                          </a:stretch>
                        </pic:blipFill>
                        <pic:spPr>
                          <a:xfrm>
                            <a:off x="1984437" y="1372076"/>
                            <a:ext cx="227754" cy="251043"/>
                          </a:xfrm>
                          <a:prstGeom prst="rect">
                            <a:avLst/>
                          </a:prstGeom>
                        </pic:spPr>
                      </pic:pic>
                      <pic:pic xmlns:pic="http://schemas.openxmlformats.org/drawingml/2006/picture">
                        <pic:nvPicPr>
                          <pic:cNvPr id="1450" name="Image 1450"/>
                          <pic:cNvPicPr/>
                        </pic:nvPicPr>
                        <pic:blipFill>
                          <a:blip r:embed="rId666" cstate="print"/>
                          <a:stretch>
                            <a:fillRect/>
                          </a:stretch>
                        </pic:blipFill>
                        <pic:spPr>
                          <a:xfrm>
                            <a:off x="2287394" y="1218096"/>
                            <a:ext cx="151663" cy="175577"/>
                          </a:xfrm>
                          <a:prstGeom prst="rect">
                            <a:avLst/>
                          </a:prstGeom>
                        </pic:spPr>
                      </pic:pic>
                      <pic:pic xmlns:pic="http://schemas.openxmlformats.org/drawingml/2006/picture">
                        <pic:nvPicPr>
                          <pic:cNvPr id="1451" name="Image 1451"/>
                          <pic:cNvPicPr/>
                        </pic:nvPicPr>
                        <pic:blipFill>
                          <a:blip r:embed="rId667" cstate="print"/>
                          <a:stretch>
                            <a:fillRect/>
                          </a:stretch>
                        </pic:blipFill>
                        <pic:spPr>
                          <a:xfrm>
                            <a:off x="2144608" y="1158657"/>
                            <a:ext cx="381338" cy="341757"/>
                          </a:xfrm>
                          <a:prstGeom prst="rect">
                            <a:avLst/>
                          </a:prstGeom>
                        </pic:spPr>
                      </pic:pic>
                      <wps:wsp>
                        <wps:cNvPr id="1452" name="Graphic 1452"/>
                        <wps:cNvSpPr/>
                        <wps:spPr>
                          <a:xfrm>
                            <a:off x="2144615" y="1158890"/>
                            <a:ext cx="381635" cy="341630"/>
                          </a:xfrm>
                          <a:custGeom>
                            <a:avLst/>
                            <a:gdLst/>
                            <a:ahLst/>
                            <a:cxnLst/>
                            <a:rect l="l" t="t" r="r" b="b"/>
                            <a:pathLst>
                              <a:path w="381635" h="341630">
                                <a:moveTo>
                                  <a:pt x="245656" y="8440"/>
                                </a:moveTo>
                                <a:lnTo>
                                  <a:pt x="270781" y="0"/>
                                </a:lnTo>
                                <a:lnTo>
                                  <a:pt x="301666" y="3679"/>
                                </a:lnTo>
                                <a:lnTo>
                                  <a:pt x="333242" y="19228"/>
                                </a:lnTo>
                                <a:lnTo>
                                  <a:pt x="360438" y="46400"/>
                                </a:lnTo>
                                <a:lnTo>
                                  <a:pt x="377098" y="81053"/>
                                </a:lnTo>
                                <a:lnTo>
                                  <a:pt x="381333" y="115993"/>
                                </a:lnTo>
                                <a:lnTo>
                                  <a:pt x="374590" y="146355"/>
                                </a:lnTo>
                                <a:lnTo>
                                  <a:pt x="358317" y="167279"/>
                                </a:lnTo>
                                <a:lnTo>
                                  <a:pt x="112661" y="341523"/>
                                </a:lnTo>
                                <a:lnTo>
                                  <a:pt x="127551" y="321577"/>
                                </a:lnTo>
                                <a:lnTo>
                                  <a:pt x="131256" y="293366"/>
                                </a:lnTo>
                                <a:lnTo>
                                  <a:pt x="105968" y="226892"/>
                                </a:lnTo>
                                <a:lnTo>
                                  <a:pt x="80138" y="198743"/>
                                </a:lnTo>
                                <a:lnTo>
                                  <a:pt x="23744" y="175214"/>
                                </a:lnTo>
                                <a:lnTo>
                                  <a:pt x="0" y="182684"/>
                                </a:lnTo>
                                <a:lnTo>
                                  <a:pt x="245656" y="8440"/>
                                </a:lnTo>
                                <a:close/>
                              </a:path>
                            </a:pathLst>
                          </a:custGeom>
                          <a:ln w="3619">
                            <a:solidFill>
                              <a:srgbClr val="231F20"/>
                            </a:solidFill>
                            <a:prstDash val="solid"/>
                          </a:ln>
                        </wps:spPr>
                        <wps:bodyPr wrap="square" lIns="0" tIns="0" rIns="0" bIns="0" rtlCol="0">
                          <a:prstTxWarp prst="textNoShape">
                            <a:avLst/>
                          </a:prstTxWarp>
                          <a:noAutofit/>
                        </wps:bodyPr>
                      </wps:wsp>
                      <wps:wsp>
                        <wps:cNvPr id="1453" name="Graphic 1453"/>
                        <wps:cNvSpPr/>
                        <wps:spPr>
                          <a:xfrm>
                            <a:off x="2111008" y="1167333"/>
                            <a:ext cx="279400" cy="198120"/>
                          </a:xfrm>
                          <a:custGeom>
                            <a:avLst/>
                            <a:gdLst/>
                            <a:ahLst/>
                            <a:cxnLst/>
                            <a:rect l="l" t="t" r="r" b="b"/>
                            <a:pathLst>
                              <a:path w="279400" h="198120">
                                <a:moveTo>
                                  <a:pt x="0" y="198069"/>
                                </a:moveTo>
                                <a:lnTo>
                                  <a:pt x="279260" y="0"/>
                                </a:lnTo>
                              </a:path>
                            </a:pathLst>
                          </a:custGeom>
                          <a:ln w="7226">
                            <a:solidFill>
                              <a:srgbClr val="231F20"/>
                            </a:solidFill>
                            <a:prstDash val="solid"/>
                          </a:ln>
                        </wps:spPr>
                        <wps:bodyPr wrap="square" lIns="0" tIns="0" rIns="0" bIns="0" rtlCol="0">
                          <a:prstTxWarp prst="textNoShape">
                            <a:avLst/>
                          </a:prstTxWarp>
                          <a:noAutofit/>
                        </wps:bodyPr>
                      </wps:wsp>
                      <wps:wsp>
                        <wps:cNvPr id="1454" name="Graphic 1454"/>
                        <wps:cNvSpPr/>
                        <wps:spPr>
                          <a:xfrm>
                            <a:off x="2221852" y="1326175"/>
                            <a:ext cx="281305" cy="199390"/>
                          </a:xfrm>
                          <a:custGeom>
                            <a:avLst/>
                            <a:gdLst/>
                            <a:ahLst/>
                            <a:cxnLst/>
                            <a:rect l="l" t="t" r="r" b="b"/>
                            <a:pathLst>
                              <a:path w="281305" h="199390">
                                <a:moveTo>
                                  <a:pt x="281076" y="0"/>
                                </a:moveTo>
                                <a:lnTo>
                                  <a:pt x="0" y="199364"/>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55" name="Image 1455"/>
                          <pic:cNvPicPr/>
                        </pic:nvPicPr>
                        <pic:blipFill>
                          <a:blip r:embed="rId668" cstate="print"/>
                          <a:stretch>
                            <a:fillRect/>
                          </a:stretch>
                        </pic:blipFill>
                        <pic:spPr>
                          <a:xfrm>
                            <a:off x="1925495" y="1369960"/>
                            <a:ext cx="244638" cy="306387"/>
                          </a:xfrm>
                          <a:prstGeom prst="rect">
                            <a:avLst/>
                          </a:prstGeom>
                        </pic:spPr>
                      </pic:pic>
                      <wps:wsp>
                        <wps:cNvPr id="1456" name="Graphic 1456"/>
                        <wps:cNvSpPr/>
                        <wps:spPr>
                          <a:xfrm>
                            <a:off x="1925495" y="1369969"/>
                            <a:ext cx="235585" cy="306705"/>
                          </a:xfrm>
                          <a:custGeom>
                            <a:avLst/>
                            <a:gdLst/>
                            <a:ahLst/>
                            <a:cxnLst/>
                            <a:rect l="l" t="t" r="r" b="b"/>
                            <a:pathLst>
                              <a:path w="235585" h="306705">
                                <a:moveTo>
                                  <a:pt x="0" y="0"/>
                                </a:moveTo>
                                <a:lnTo>
                                  <a:pt x="46699" y="6992"/>
                                </a:lnTo>
                                <a:lnTo>
                                  <a:pt x="91367" y="24528"/>
                                </a:lnTo>
                                <a:lnTo>
                                  <a:pt x="141115" y="57924"/>
                                </a:lnTo>
                                <a:lnTo>
                                  <a:pt x="189090" y="112052"/>
                                </a:lnTo>
                                <a:lnTo>
                                  <a:pt x="223839" y="183766"/>
                                </a:lnTo>
                                <a:lnTo>
                                  <a:pt x="235553" y="245970"/>
                                </a:lnTo>
                                <a:lnTo>
                                  <a:pt x="234817" y="289795"/>
                                </a:lnTo>
                                <a:lnTo>
                                  <a:pt x="232219" y="306374"/>
                                </a:lnTo>
                                <a:lnTo>
                                  <a:pt x="201888" y="275750"/>
                                </a:lnTo>
                                <a:lnTo>
                                  <a:pt x="154741" y="217815"/>
                                </a:lnTo>
                                <a:lnTo>
                                  <a:pt x="116166" y="163766"/>
                                </a:lnTo>
                                <a:lnTo>
                                  <a:pt x="70444" y="99312"/>
                                </a:lnTo>
                                <a:lnTo>
                                  <a:pt x="33575" y="47336"/>
                                </a:lnTo>
                                <a:lnTo>
                                  <a:pt x="8960" y="12633"/>
                                </a:lnTo>
                                <a:lnTo>
                                  <a:pt x="0"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57" name="Image 1457"/>
                          <pic:cNvPicPr/>
                        </pic:nvPicPr>
                        <pic:blipFill>
                          <a:blip r:embed="rId669" cstate="print"/>
                          <a:stretch>
                            <a:fillRect/>
                          </a:stretch>
                        </pic:blipFill>
                        <pic:spPr>
                          <a:xfrm>
                            <a:off x="1954819" y="1472259"/>
                            <a:ext cx="112102" cy="145554"/>
                          </a:xfrm>
                          <a:prstGeom prst="rect">
                            <a:avLst/>
                          </a:prstGeom>
                        </pic:spPr>
                      </pic:pic>
                      <wps:wsp>
                        <wps:cNvPr id="1458" name="Graphic 1458"/>
                        <wps:cNvSpPr/>
                        <wps:spPr>
                          <a:xfrm>
                            <a:off x="1954816" y="1472253"/>
                            <a:ext cx="112395" cy="146050"/>
                          </a:xfrm>
                          <a:custGeom>
                            <a:avLst/>
                            <a:gdLst/>
                            <a:ahLst/>
                            <a:cxnLst/>
                            <a:rect l="l" t="t" r="r" b="b"/>
                            <a:pathLst>
                              <a:path w="112395" h="146050">
                                <a:moveTo>
                                  <a:pt x="0" y="0"/>
                                </a:moveTo>
                                <a:lnTo>
                                  <a:pt x="47992" y="26141"/>
                                </a:lnTo>
                                <a:lnTo>
                                  <a:pt x="80532" y="41117"/>
                                </a:lnTo>
                                <a:lnTo>
                                  <a:pt x="99024" y="47914"/>
                                </a:lnTo>
                                <a:lnTo>
                                  <a:pt x="104876" y="49517"/>
                                </a:lnTo>
                                <a:lnTo>
                                  <a:pt x="103964" y="81373"/>
                                </a:lnTo>
                                <a:lnTo>
                                  <a:pt x="105552" y="103895"/>
                                </a:lnTo>
                                <a:lnTo>
                                  <a:pt x="108612" y="123240"/>
                                </a:lnTo>
                                <a:lnTo>
                                  <a:pt x="112115" y="145567"/>
                                </a:lnTo>
                                <a:lnTo>
                                  <a:pt x="92134" y="103520"/>
                                </a:lnTo>
                                <a:lnTo>
                                  <a:pt x="68035" y="63877"/>
                                </a:lnTo>
                                <a:lnTo>
                                  <a:pt x="37947" y="28688"/>
                                </a:lnTo>
                                <a:lnTo>
                                  <a:pt x="0"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59" name="Image 1459"/>
                          <pic:cNvPicPr/>
                        </pic:nvPicPr>
                        <pic:blipFill>
                          <a:blip r:embed="rId670" cstate="print"/>
                          <a:stretch>
                            <a:fillRect/>
                          </a:stretch>
                        </pic:blipFill>
                        <pic:spPr>
                          <a:xfrm>
                            <a:off x="1802419" y="1396211"/>
                            <a:ext cx="141604" cy="67068"/>
                          </a:xfrm>
                          <a:prstGeom prst="rect">
                            <a:avLst/>
                          </a:prstGeom>
                        </pic:spPr>
                      </pic:pic>
                      <wps:wsp>
                        <wps:cNvPr id="1460" name="Graphic 1460"/>
                        <wps:cNvSpPr/>
                        <wps:spPr>
                          <a:xfrm>
                            <a:off x="1802428" y="1353757"/>
                            <a:ext cx="146685" cy="109855"/>
                          </a:xfrm>
                          <a:custGeom>
                            <a:avLst/>
                            <a:gdLst/>
                            <a:ahLst/>
                            <a:cxnLst/>
                            <a:rect l="l" t="t" r="r" b="b"/>
                            <a:pathLst>
                              <a:path w="146685" h="109855">
                                <a:moveTo>
                                  <a:pt x="141592" y="109521"/>
                                </a:moveTo>
                                <a:lnTo>
                                  <a:pt x="115060" y="88503"/>
                                </a:lnTo>
                                <a:lnTo>
                                  <a:pt x="97081" y="66619"/>
                                </a:lnTo>
                                <a:lnTo>
                                  <a:pt x="86871" y="49419"/>
                                </a:lnTo>
                                <a:lnTo>
                                  <a:pt x="83642" y="42452"/>
                                </a:lnTo>
                                <a:lnTo>
                                  <a:pt x="130698" y="10613"/>
                                </a:lnTo>
                                <a:lnTo>
                                  <a:pt x="146383" y="0"/>
                                </a:lnTo>
                                <a:lnTo>
                                  <a:pt x="130698" y="10613"/>
                                </a:lnTo>
                                <a:lnTo>
                                  <a:pt x="83642" y="42452"/>
                                </a:lnTo>
                                <a:lnTo>
                                  <a:pt x="0" y="99056"/>
                                </a:lnTo>
                                <a:lnTo>
                                  <a:pt x="43571" y="84545"/>
                                </a:lnTo>
                                <a:lnTo>
                                  <a:pt x="81621" y="84967"/>
                                </a:lnTo>
                                <a:lnTo>
                                  <a:pt x="114258" y="95050"/>
                                </a:lnTo>
                                <a:lnTo>
                                  <a:pt x="141592" y="109521"/>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61" name="Image 1461"/>
                          <pic:cNvPicPr/>
                        </pic:nvPicPr>
                        <pic:blipFill>
                          <a:blip r:embed="rId671" cstate="print"/>
                          <a:stretch>
                            <a:fillRect/>
                          </a:stretch>
                        </pic:blipFill>
                        <pic:spPr>
                          <a:xfrm>
                            <a:off x="1886074" y="1367572"/>
                            <a:ext cx="220306" cy="154190"/>
                          </a:xfrm>
                          <a:prstGeom prst="rect">
                            <a:avLst/>
                          </a:prstGeom>
                        </pic:spPr>
                      </pic:pic>
                      <wps:wsp>
                        <wps:cNvPr id="1462" name="Graphic 1462"/>
                        <wps:cNvSpPr/>
                        <wps:spPr>
                          <a:xfrm>
                            <a:off x="1886083" y="1367577"/>
                            <a:ext cx="220345" cy="154305"/>
                          </a:xfrm>
                          <a:custGeom>
                            <a:avLst/>
                            <a:gdLst/>
                            <a:ahLst/>
                            <a:cxnLst/>
                            <a:rect l="l" t="t" r="r" b="b"/>
                            <a:pathLst>
                              <a:path w="220345" h="154305">
                                <a:moveTo>
                                  <a:pt x="173609" y="154190"/>
                                </a:moveTo>
                                <a:lnTo>
                                  <a:pt x="84337" y="115001"/>
                                </a:lnTo>
                                <a:lnTo>
                                  <a:pt x="31564" y="74017"/>
                                </a:lnTo>
                                <a:lnTo>
                                  <a:pt x="6411" y="41732"/>
                                </a:lnTo>
                                <a:lnTo>
                                  <a:pt x="0" y="28638"/>
                                </a:lnTo>
                                <a:lnTo>
                                  <a:pt x="42684" y="0"/>
                                </a:lnTo>
                                <a:lnTo>
                                  <a:pt x="102722" y="17484"/>
                                </a:lnTo>
                                <a:lnTo>
                                  <a:pt x="144643" y="37891"/>
                                </a:lnTo>
                                <a:lnTo>
                                  <a:pt x="197576" y="89403"/>
                                </a:lnTo>
                                <a:lnTo>
                                  <a:pt x="220306" y="121475"/>
                                </a:lnTo>
                                <a:lnTo>
                                  <a:pt x="173609" y="154190"/>
                                </a:lnTo>
                                <a:close/>
                              </a:path>
                            </a:pathLst>
                          </a:custGeom>
                          <a:ln w="3619">
                            <a:solidFill>
                              <a:srgbClr val="231F20"/>
                            </a:solidFill>
                            <a:prstDash val="solid"/>
                          </a:ln>
                        </wps:spPr>
                        <wps:bodyPr wrap="square" lIns="0" tIns="0" rIns="0" bIns="0" rtlCol="0">
                          <a:prstTxWarp prst="textNoShape">
                            <a:avLst/>
                          </a:prstTxWarp>
                          <a:noAutofit/>
                        </wps:bodyPr>
                      </wps:wsp>
                      <wps:wsp>
                        <wps:cNvPr id="1463" name="Graphic 1463"/>
                        <wps:cNvSpPr/>
                        <wps:spPr>
                          <a:xfrm>
                            <a:off x="1928778" y="1367580"/>
                            <a:ext cx="186690" cy="115570"/>
                          </a:xfrm>
                          <a:custGeom>
                            <a:avLst/>
                            <a:gdLst/>
                            <a:ahLst/>
                            <a:cxnLst/>
                            <a:rect l="l" t="t" r="r" b="b"/>
                            <a:pathLst>
                              <a:path w="186690" h="115570">
                                <a:moveTo>
                                  <a:pt x="0" y="0"/>
                                </a:moveTo>
                                <a:lnTo>
                                  <a:pt x="60970" y="16818"/>
                                </a:lnTo>
                                <a:lnTo>
                                  <a:pt x="105127" y="35638"/>
                                </a:lnTo>
                                <a:lnTo>
                                  <a:pt x="137463" y="57555"/>
                                </a:lnTo>
                                <a:lnTo>
                                  <a:pt x="162970" y="83668"/>
                                </a:lnTo>
                                <a:lnTo>
                                  <a:pt x="186639" y="115074"/>
                                </a:lnTo>
                              </a:path>
                            </a:pathLst>
                          </a:custGeom>
                          <a:ln w="7226">
                            <a:solidFill>
                              <a:srgbClr val="231F20"/>
                            </a:solidFill>
                            <a:prstDash val="solid"/>
                          </a:ln>
                        </wps:spPr>
                        <wps:bodyPr wrap="square" lIns="0" tIns="0" rIns="0" bIns="0" rtlCol="0">
                          <a:prstTxWarp prst="textNoShape">
                            <a:avLst/>
                          </a:prstTxWarp>
                          <a:noAutofit/>
                        </wps:bodyPr>
                      </wps:wsp>
                      <wps:wsp>
                        <wps:cNvPr id="1464" name="Graphic 1464"/>
                        <wps:cNvSpPr/>
                        <wps:spPr>
                          <a:xfrm>
                            <a:off x="1809427" y="1367577"/>
                            <a:ext cx="119380" cy="83185"/>
                          </a:xfrm>
                          <a:custGeom>
                            <a:avLst/>
                            <a:gdLst/>
                            <a:ahLst/>
                            <a:cxnLst/>
                            <a:rect l="l" t="t" r="r" b="b"/>
                            <a:pathLst>
                              <a:path w="119380" h="83185">
                                <a:moveTo>
                                  <a:pt x="0" y="83007"/>
                                </a:moveTo>
                                <a:lnTo>
                                  <a:pt x="119354" y="0"/>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65" name="Image 1465"/>
                          <pic:cNvPicPr/>
                        </pic:nvPicPr>
                        <pic:blipFill>
                          <a:blip r:embed="rId634" cstate="print"/>
                          <a:stretch>
                            <a:fillRect/>
                          </a:stretch>
                        </pic:blipFill>
                        <pic:spPr>
                          <a:xfrm>
                            <a:off x="2038932" y="1649182"/>
                            <a:ext cx="81076" cy="137083"/>
                          </a:xfrm>
                          <a:prstGeom prst="rect">
                            <a:avLst/>
                          </a:prstGeom>
                        </pic:spPr>
                      </pic:pic>
                      <wps:wsp>
                        <wps:cNvPr id="1466" name="Graphic 1466"/>
                        <wps:cNvSpPr/>
                        <wps:spPr>
                          <a:xfrm>
                            <a:off x="2038925" y="1649182"/>
                            <a:ext cx="142240" cy="137160"/>
                          </a:xfrm>
                          <a:custGeom>
                            <a:avLst/>
                            <a:gdLst/>
                            <a:ahLst/>
                            <a:cxnLst/>
                            <a:rect l="l" t="t" r="r" b="b"/>
                            <a:pathLst>
                              <a:path w="142240" h="137160">
                                <a:moveTo>
                                  <a:pt x="36931" y="0"/>
                                </a:moveTo>
                                <a:lnTo>
                                  <a:pt x="48005" y="31988"/>
                                </a:lnTo>
                                <a:lnTo>
                                  <a:pt x="62720" y="56189"/>
                                </a:lnTo>
                                <a:lnTo>
                                  <a:pt x="75581" y="71510"/>
                                </a:lnTo>
                                <a:lnTo>
                                  <a:pt x="81089" y="76860"/>
                                </a:lnTo>
                                <a:lnTo>
                                  <a:pt x="126702" y="42984"/>
                                </a:lnTo>
                                <a:lnTo>
                                  <a:pt x="141906" y="31692"/>
                                </a:lnTo>
                                <a:lnTo>
                                  <a:pt x="126702" y="42984"/>
                                </a:lnTo>
                                <a:lnTo>
                                  <a:pt x="81089" y="76860"/>
                                </a:lnTo>
                                <a:lnTo>
                                  <a:pt x="0" y="137096"/>
                                </a:lnTo>
                                <a:lnTo>
                                  <a:pt x="28100" y="100775"/>
                                </a:lnTo>
                                <a:lnTo>
                                  <a:pt x="40282" y="64723"/>
                                </a:lnTo>
                                <a:lnTo>
                                  <a:pt x="41556" y="30584"/>
                                </a:lnTo>
                                <a:lnTo>
                                  <a:pt x="36931" y="0"/>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67" name="Image 1467"/>
                          <pic:cNvPicPr/>
                        </pic:nvPicPr>
                        <pic:blipFill>
                          <a:blip r:embed="rId672" cstate="print"/>
                          <a:stretch>
                            <a:fillRect/>
                          </a:stretch>
                        </pic:blipFill>
                        <pic:spPr>
                          <a:xfrm>
                            <a:off x="2058921" y="1487435"/>
                            <a:ext cx="102234" cy="238607"/>
                          </a:xfrm>
                          <a:prstGeom prst="rect">
                            <a:avLst/>
                          </a:prstGeom>
                        </pic:spPr>
                      </pic:pic>
                      <wps:wsp>
                        <wps:cNvPr id="1468" name="Graphic 1468"/>
                        <wps:cNvSpPr/>
                        <wps:spPr>
                          <a:xfrm>
                            <a:off x="2058919" y="1487431"/>
                            <a:ext cx="102235" cy="238760"/>
                          </a:xfrm>
                          <a:custGeom>
                            <a:avLst/>
                            <a:gdLst/>
                            <a:ahLst/>
                            <a:cxnLst/>
                            <a:rect l="l" t="t" r="r" b="b"/>
                            <a:pathLst>
                              <a:path w="102235" h="238760">
                                <a:moveTo>
                                  <a:pt x="0" y="33235"/>
                                </a:moveTo>
                                <a:lnTo>
                                  <a:pt x="7473" y="130454"/>
                                </a:lnTo>
                                <a:lnTo>
                                  <a:pt x="28706" y="193814"/>
                                </a:lnTo>
                                <a:lnTo>
                                  <a:pt x="50861" y="228228"/>
                                </a:lnTo>
                                <a:lnTo>
                                  <a:pt x="61099" y="238607"/>
                                </a:lnTo>
                                <a:lnTo>
                                  <a:pt x="102235" y="207771"/>
                                </a:lnTo>
                                <a:lnTo>
                                  <a:pt x="100388" y="130785"/>
                                </a:lnTo>
                                <a:lnTo>
                                  <a:pt x="90574" y="78649"/>
                                </a:lnTo>
                                <a:lnTo>
                                  <a:pt x="72615" y="39131"/>
                                </a:lnTo>
                                <a:lnTo>
                                  <a:pt x="46329" y="0"/>
                                </a:lnTo>
                                <a:lnTo>
                                  <a:pt x="0" y="33235"/>
                                </a:lnTo>
                                <a:close/>
                              </a:path>
                            </a:pathLst>
                          </a:custGeom>
                          <a:ln w="3619">
                            <a:solidFill>
                              <a:srgbClr val="231F20"/>
                            </a:solidFill>
                            <a:prstDash val="solid"/>
                          </a:ln>
                        </wps:spPr>
                        <wps:bodyPr wrap="square" lIns="0" tIns="0" rIns="0" bIns="0" rtlCol="0">
                          <a:prstTxWarp prst="textNoShape">
                            <a:avLst/>
                          </a:prstTxWarp>
                          <a:noAutofit/>
                        </wps:bodyPr>
                      </wps:wsp>
                      <wps:wsp>
                        <wps:cNvPr id="1469" name="Graphic 1469"/>
                        <wps:cNvSpPr/>
                        <wps:spPr>
                          <a:xfrm>
                            <a:off x="2045580" y="1695194"/>
                            <a:ext cx="115570" cy="83820"/>
                          </a:xfrm>
                          <a:custGeom>
                            <a:avLst/>
                            <a:gdLst/>
                            <a:ahLst/>
                            <a:cxnLst/>
                            <a:rect l="l" t="t" r="r" b="b"/>
                            <a:pathLst>
                              <a:path w="115570" h="83820">
                                <a:moveTo>
                                  <a:pt x="0" y="83642"/>
                                </a:moveTo>
                                <a:lnTo>
                                  <a:pt x="115570" y="0"/>
                                </a:lnTo>
                              </a:path>
                            </a:pathLst>
                          </a:custGeom>
                          <a:ln w="7226">
                            <a:solidFill>
                              <a:srgbClr val="231F20"/>
                            </a:solidFill>
                            <a:prstDash val="solid"/>
                          </a:ln>
                        </wps:spPr>
                        <wps:bodyPr wrap="square" lIns="0" tIns="0" rIns="0" bIns="0" rtlCol="0">
                          <a:prstTxWarp prst="textNoShape">
                            <a:avLst/>
                          </a:prstTxWarp>
                          <a:noAutofit/>
                        </wps:bodyPr>
                      </wps:wsp>
                      <wps:wsp>
                        <wps:cNvPr id="1470" name="Graphic 1470"/>
                        <wps:cNvSpPr/>
                        <wps:spPr>
                          <a:xfrm>
                            <a:off x="2113997" y="1481194"/>
                            <a:ext cx="47625" cy="214629"/>
                          </a:xfrm>
                          <a:custGeom>
                            <a:avLst/>
                            <a:gdLst/>
                            <a:ahLst/>
                            <a:cxnLst/>
                            <a:rect l="l" t="t" r="r" b="b"/>
                            <a:pathLst>
                              <a:path w="47625" h="214629">
                                <a:moveTo>
                                  <a:pt x="47155" y="214007"/>
                                </a:moveTo>
                                <a:lnTo>
                                  <a:pt x="46673" y="136049"/>
                                </a:lnTo>
                                <a:lnTo>
                                  <a:pt x="39874" y="81772"/>
                                </a:lnTo>
                                <a:lnTo>
                                  <a:pt x="24927" y="40110"/>
                                </a:lnTo>
                                <a:lnTo>
                                  <a:pt x="0" y="0"/>
                                </a:lnTo>
                              </a:path>
                            </a:pathLst>
                          </a:custGeom>
                          <a:ln w="7226">
                            <a:solidFill>
                              <a:srgbClr val="231F20"/>
                            </a:solidFill>
                            <a:prstDash val="solid"/>
                          </a:ln>
                        </wps:spPr>
                        <wps:bodyPr wrap="square" lIns="0" tIns="0" rIns="0" bIns="0" rtlCol="0">
                          <a:prstTxWarp prst="textNoShape">
                            <a:avLst/>
                          </a:prstTxWarp>
                          <a:noAutofit/>
                        </wps:bodyPr>
                      </wps:wsp>
                      <wps:wsp>
                        <wps:cNvPr id="1471" name="Graphic 1471"/>
                        <wps:cNvSpPr/>
                        <wps:spPr>
                          <a:xfrm>
                            <a:off x="1261785" y="1830999"/>
                            <a:ext cx="252729" cy="339725"/>
                          </a:xfrm>
                          <a:custGeom>
                            <a:avLst/>
                            <a:gdLst/>
                            <a:ahLst/>
                            <a:cxnLst/>
                            <a:rect l="l" t="t" r="r" b="b"/>
                            <a:pathLst>
                              <a:path w="252729" h="339725">
                                <a:moveTo>
                                  <a:pt x="0" y="6531"/>
                                </a:moveTo>
                                <a:lnTo>
                                  <a:pt x="62305" y="10571"/>
                                </a:lnTo>
                                <a:lnTo>
                                  <a:pt x="102334" y="36291"/>
                                </a:lnTo>
                                <a:lnTo>
                                  <a:pt x="144218" y="75203"/>
                                </a:lnTo>
                                <a:lnTo>
                                  <a:pt x="184912" y="125352"/>
                                </a:lnTo>
                                <a:lnTo>
                                  <a:pt x="218783" y="180337"/>
                                </a:lnTo>
                                <a:lnTo>
                                  <a:pt x="241656" y="232728"/>
                                </a:lnTo>
                                <a:lnTo>
                                  <a:pt x="252693" y="279006"/>
                                </a:lnTo>
                                <a:lnTo>
                                  <a:pt x="251055" y="315652"/>
                                </a:lnTo>
                                <a:lnTo>
                                  <a:pt x="235902" y="339144"/>
                                </a:lnTo>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72" name="Image 1472"/>
                          <pic:cNvPicPr/>
                        </pic:nvPicPr>
                        <pic:blipFill>
                          <a:blip r:embed="rId673" cstate="print"/>
                          <a:stretch>
                            <a:fillRect/>
                          </a:stretch>
                        </pic:blipFill>
                        <pic:spPr>
                          <a:xfrm>
                            <a:off x="1227663" y="1436038"/>
                            <a:ext cx="853591" cy="744264"/>
                          </a:xfrm>
                          <a:prstGeom prst="rect">
                            <a:avLst/>
                          </a:prstGeom>
                        </pic:spPr>
                      </pic:pic>
                      <wps:wsp>
                        <wps:cNvPr id="1473" name="Graphic 1473"/>
                        <wps:cNvSpPr/>
                        <wps:spPr>
                          <a:xfrm>
                            <a:off x="1227661" y="1437201"/>
                            <a:ext cx="854075" cy="743585"/>
                          </a:xfrm>
                          <a:custGeom>
                            <a:avLst/>
                            <a:gdLst/>
                            <a:ahLst/>
                            <a:cxnLst/>
                            <a:rect l="l" t="t" r="r" b="b"/>
                            <a:pathLst>
                              <a:path w="854075" h="743585">
                                <a:moveTo>
                                  <a:pt x="577877" y="14558"/>
                                </a:moveTo>
                                <a:lnTo>
                                  <a:pt x="41759" y="394402"/>
                                </a:lnTo>
                                <a:lnTo>
                                  <a:pt x="13361" y="421709"/>
                                </a:lnTo>
                                <a:lnTo>
                                  <a:pt x="0" y="452024"/>
                                </a:lnTo>
                                <a:lnTo>
                                  <a:pt x="189" y="486522"/>
                                </a:lnTo>
                                <a:lnTo>
                                  <a:pt x="12446" y="526374"/>
                                </a:lnTo>
                                <a:lnTo>
                                  <a:pt x="35285" y="572755"/>
                                </a:lnTo>
                                <a:lnTo>
                                  <a:pt x="67223" y="626838"/>
                                </a:lnTo>
                                <a:lnTo>
                                  <a:pt x="65153" y="624056"/>
                                </a:lnTo>
                                <a:lnTo>
                                  <a:pt x="67223" y="626838"/>
                                </a:lnTo>
                                <a:lnTo>
                                  <a:pt x="155744" y="716977"/>
                                </a:lnTo>
                                <a:lnTo>
                                  <a:pt x="222207" y="743105"/>
                                </a:lnTo>
                                <a:lnTo>
                                  <a:pt x="264001" y="736121"/>
                                </a:lnTo>
                                <a:lnTo>
                                  <a:pt x="278513" y="726926"/>
                                </a:lnTo>
                                <a:lnTo>
                                  <a:pt x="814504" y="348174"/>
                                </a:lnTo>
                                <a:lnTo>
                                  <a:pt x="838000" y="322560"/>
                                </a:lnTo>
                                <a:lnTo>
                                  <a:pt x="850983" y="288079"/>
                                </a:lnTo>
                                <a:lnTo>
                                  <a:pt x="853588" y="247027"/>
                                </a:lnTo>
                                <a:lnTo>
                                  <a:pt x="845948" y="201700"/>
                                </a:lnTo>
                                <a:lnTo>
                                  <a:pt x="828197" y="154395"/>
                                </a:lnTo>
                                <a:lnTo>
                                  <a:pt x="800470" y="107408"/>
                                </a:lnTo>
                                <a:lnTo>
                                  <a:pt x="765293" y="65705"/>
                                </a:lnTo>
                                <a:lnTo>
                                  <a:pt x="726519" y="33312"/>
                                </a:lnTo>
                                <a:lnTo>
                                  <a:pt x="686269" y="11115"/>
                                </a:lnTo>
                                <a:lnTo>
                                  <a:pt x="646664" y="0"/>
                                </a:lnTo>
                                <a:lnTo>
                                  <a:pt x="609826" y="852"/>
                                </a:lnTo>
                                <a:lnTo>
                                  <a:pt x="577877" y="14558"/>
                                </a:lnTo>
                              </a:path>
                            </a:pathLst>
                          </a:custGeom>
                          <a:ln w="3619">
                            <a:solidFill>
                              <a:srgbClr val="231F20"/>
                            </a:solidFill>
                            <a:prstDash val="solid"/>
                          </a:ln>
                        </wps:spPr>
                        <wps:bodyPr wrap="square" lIns="0" tIns="0" rIns="0" bIns="0" rtlCol="0">
                          <a:prstTxWarp prst="textNoShape">
                            <a:avLst/>
                          </a:prstTxWarp>
                          <a:noAutofit/>
                        </wps:bodyPr>
                      </wps:wsp>
                      <wps:wsp>
                        <wps:cNvPr id="1474" name="Graphic 1474"/>
                        <wps:cNvSpPr/>
                        <wps:spPr>
                          <a:xfrm>
                            <a:off x="1269421" y="1451759"/>
                            <a:ext cx="536575" cy="380365"/>
                          </a:xfrm>
                          <a:custGeom>
                            <a:avLst/>
                            <a:gdLst/>
                            <a:ahLst/>
                            <a:cxnLst/>
                            <a:rect l="l" t="t" r="r" b="b"/>
                            <a:pathLst>
                              <a:path w="536575" h="380365">
                                <a:moveTo>
                                  <a:pt x="536117" y="0"/>
                                </a:moveTo>
                                <a:lnTo>
                                  <a:pt x="0" y="379844"/>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75" name="Image 1475"/>
                          <pic:cNvPicPr/>
                        </pic:nvPicPr>
                        <pic:blipFill>
                          <a:blip r:embed="rId674" cstate="print"/>
                          <a:stretch>
                            <a:fillRect/>
                          </a:stretch>
                        </pic:blipFill>
                        <pic:spPr>
                          <a:xfrm>
                            <a:off x="1299220" y="1464537"/>
                            <a:ext cx="731708" cy="679068"/>
                          </a:xfrm>
                          <a:prstGeom prst="rect">
                            <a:avLst/>
                          </a:prstGeom>
                        </pic:spPr>
                      </pic:pic>
                      <wps:wsp>
                        <wps:cNvPr id="1476" name="Graphic 1476"/>
                        <wps:cNvSpPr/>
                        <wps:spPr>
                          <a:xfrm>
                            <a:off x="1299225" y="1464703"/>
                            <a:ext cx="732155" cy="679450"/>
                          </a:xfrm>
                          <a:custGeom>
                            <a:avLst/>
                            <a:gdLst/>
                            <a:ahLst/>
                            <a:cxnLst/>
                            <a:rect l="l" t="t" r="r" b="b"/>
                            <a:pathLst>
                              <a:path w="732155" h="679450">
                                <a:moveTo>
                                  <a:pt x="714908" y="339149"/>
                                </a:moveTo>
                                <a:lnTo>
                                  <a:pt x="730061" y="315660"/>
                                </a:lnTo>
                                <a:lnTo>
                                  <a:pt x="731699" y="279012"/>
                                </a:lnTo>
                                <a:lnTo>
                                  <a:pt x="720662" y="232729"/>
                                </a:lnTo>
                                <a:lnTo>
                                  <a:pt x="697789" y="180332"/>
                                </a:lnTo>
                                <a:lnTo>
                                  <a:pt x="663917" y="125345"/>
                                </a:lnTo>
                                <a:lnTo>
                                  <a:pt x="623224" y="75201"/>
                                </a:lnTo>
                                <a:lnTo>
                                  <a:pt x="581340" y="36290"/>
                                </a:lnTo>
                                <a:lnTo>
                                  <a:pt x="541311" y="10570"/>
                                </a:lnTo>
                                <a:lnTo>
                                  <a:pt x="506184" y="0"/>
                                </a:lnTo>
                                <a:lnTo>
                                  <a:pt x="479005" y="6536"/>
                                </a:lnTo>
                                <a:lnTo>
                                  <a:pt x="0" y="346287"/>
                                </a:lnTo>
                                <a:lnTo>
                                  <a:pt x="27172" y="339755"/>
                                </a:lnTo>
                                <a:lnTo>
                                  <a:pt x="62296" y="350326"/>
                                </a:lnTo>
                                <a:lnTo>
                                  <a:pt x="102325" y="376044"/>
                                </a:lnTo>
                                <a:lnTo>
                                  <a:pt x="144212" y="414952"/>
                                </a:lnTo>
                                <a:lnTo>
                                  <a:pt x="184911" y="465095"/>
                                </a:lnTo>
                                <a:lnTo>
                                  <a:pt x="218777" y="520081"/>
                                </a:lnTo>
                                <a:lnTo>
                                  <a:pt x="241647" y="572475"/>
                                </a:lnTo>
                                <a:lnTo>
                                  <a:pt x="252684" y="618757"/>
                                </a:lnTo>
                                <a:lnTo>
                                  <a:pt x="251049" y="655406"/>
                                </a:lnTo>
                                <a:lnTo>
                                  <a:pt x="235902" y="678900"/>
                                </a:lnTo>
                                <a:lnTo>
                                  <a:pt x="714908" y="339149"/>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77" name="Image 1477"/>
                          <pic:cNvPicPr/>
                        </pic:nvPicPr>
                        <pic:blipFill>
                          <a:blip r:embed="rId675" cstate="print"/>
                          <a:stretch>
                            <a:fillRect/>
                          </a:stretch>
                        </pic:blipFill>
                        <pic:spPr>
                          <a:xfrm>
                            <a:off x="1233874" y="1540445"/>
                            <a:ext cx="689032" cy="636393"/>
                          </a:xfrm>
                          <a:prstGeom prst="rect">
                            <a:avLst/>
                          </a:prstGeom>
                        </pic:spPr>
                      </pic:pic>
                      <wps:wsp>
                        <wps:cNvPr id="1478" name="Graphic 1478"/>
                        <wps:cNvSpPr/>
                        <wps:spPr>
                          <a:xfrm>
                            <a:off x="1233877" y="1865725"/>
                            <a:ext cx="242570" cy="311150"/>
                          </a:xfrm>
                          <a:custGeom>
                            <a:avLst/>
                            <a:gdLst/>
                            <a:ahLst/>
                            <a:cxnLst/>
                            <a:rect l="l" t="t" r="r" b="b"/>
                            <a:pathLst>
                              <a:path w="242570" h="311150">
                                <a:moveTo>
                                  <a:pt x="15105" y="5875"/>
                                </a:moveTo>
                                <a:lnTo>
                                  <a:pt x="71189" y="9516"/>
                                </a:lnTo>
                                <a:lnTo>
                                  <a:pt x="107216" y="32664"/>
                                </a:lnTo>
                                <a:lnTo>
                                  <a:pt x="144916" y="67686"/>
                                </a:lnTo>
                                <a:lnTo>
                                  <a:pt x="181551" y="112822"/>
                                </a:lnTo>
                                <a:lnTo>
                                  <a:pt x="212024" y="162304"/>
                                </a:lnTo>
                                <a:lnTo>
                                  <a:pt x="232605" y="209455"/>
                                </a:lnTo>
                                <a:lnTo>
                                  <a:pt x="242536" y="251107"/>
                                </a:lnTo>
                                <a:lnTo>
                                  <a:pt x="241062" y="284092"/>
                                </a:lnTo>
                                <a:lnTo>
                                  <a:pt x="227424" y="305240"/>
                                </a:lnTo>
                                <a:lnTo>
                                  <a:pt x="202966" y="311115"/>
                                </a:lnTo>
                                <a:lnTo>
                                  <a:pt x="171353" y="301601"/>
                                </a:lnTo>
                                <a:lnTo>
                                  <a:pt x="135325" y="278456"/>
                                </a:lnTo>
                                <a:lnTo>
                                  <a:pt x="97628" y="243442"/>
                                </a:lnTo>
                                <a:lnTo>
                                  <a:pt x="61003" y="198318"/>
                                </a:lnTo>
                                <a:lnTo>
                                  <a:pt x="30519" y="148824"/>
                                </a:lnTo>
                                <a:lnTo>
                                  <a:pt x="9933" y="101665"/>
                                </a:lnTo>
                                <a:lnTo>
                                  <a:pt x="0" y="60009"/>
                                </a:lnTo>
                                <a:lnTo>
                                  <a:pt x="1472" y="27023"/>
                                </a:lnTo>
                                <a:lnTo>
                                  <a:pt x="15105" y="5875"/>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79" name="Image 1479"/>
                          <pic:cNvPicPr/>
                        </pic:nvPicPr>
                        <pic:blipFill>
                          <a:blip r:embed="rId676" cstate="print"/>
                          <a:stretch>
                            <a:fillRect/>
                          </a:stretch>
                        </pic:blipFill>
                        <pic:spPr>
                          <a:xfrm>
                            <a:off x="1246001" y="1881148"/>
                            <a:ext cx="218295" cy="279223"/>
                          </a:xfrm>
                          <a:prstGeom prst="rect">
                            <a:avLst/>
                          </a:prstGeom>
                        </pic:spPr>
                      </pic:pic>
                      <wps:wsp>
                        <wps:cNvPr id="1480" name="Graphic 1480"/>
                        <wps:cNvSpPr/>
                        <wps:spPr>
                          <a:xfrm>
                            <a:off x="1246000" y="1882181"/>
                            <a:ext cx="218440" cy="278765"/>
                          </a:xfrm>
                          <a:custGeom>
                            <a:avLst/>
                            <a:gdLst/>
                            <a:ahLst/>
                            <a:cxnLst/>
                            <a:rect l="l" t="t" r="r" b="b"/>
                            <a:pathLst>
                              <a:path w="218440" h="278765">
                                <a:moveTo>
                                  <a:pt x="13608" y="4389"/>
                                </a:moveTo>
                                <a:lnTo>
                                  <a:pt x="79942" y="16638"/>
                                </a:lnTo>
                                <a:lnTo>
                                  <a:pt x="121938" y="51213"/>
                                </a:lnTo>
                                <a:lnTo>
                                  <a:pt x="163392" y="100630"/>
                                </a:lnTo>
                                <a:lnTo>
                                  <a:pt x="196314" y="156082"/>
                                </a:lnTo>
                                <a:lnTo>
                                  <a:pt x="215059" y="207145"/>
                                </a:lnTo>
                                <a:lnTo>
                                  <a:pt x="218291" y="248245"/>
                                </a:lnTo>
                                <a:lnTo>
                                  <a:pt x="204679" y="273807"/>
                                </a:lnTo>
                                <a:lnTo>
                                  <a:pt x="176064" y="278195"/>
                                </a:lnTo>
                                <a:lnTo>
                                  <a:pt x="138351" y="261553"/>
                                </a:lnTo>
                                <a:lnTo>
                                  <a:pt x="96355" y="226978"/>
                                </a:lnTo>
                                <a:lnTo>
                                  <a:pt x="54896" y="177567"/>
                                </a:lnTo>
                                <a:lnTo>
                                  <a:pt x="21970" y="122117"/>
                                </a:lnTo>
                                <a:lnTo>
                                  <a:pt x="3229" y="71056"/>
                                </a:lnTo>
                                <a:lnTo>
                                  <a:pt x="0" y="29957"/>
                                </a:lnTo>
                                <a:lnTo>
                                  <a:pt x="13608" y="4389"/>
                                </a:lnTo>
                                <a:close/>
                              </a:path>
                            </a:pathLst>
                          </a:custGeom>
                          <a:ln w="3619">
                            <a:solidFill>
                              <a:srgbClr val="231F20"/>
                            </a:solidFill>
                            <a:prstDash val="solid"/>
                          </a:ln>
                        </wps:spPr>
                        <wps:bodyPr wrap="square" lIns="0" tIns="0" rIns="0" bIns="0" rtlCol="0">
                          <a:prstTxWarp prst="textNoShape">
                            <a:avLst/>
                          </a:prstTxWarp>
                          <a:noAutofit/>
                        </wps:bodyPr>
                      </wps:wsp>
                      <wps:wsp>
                        <wps:cNvPr id="1481" name="Graphic 1481"/>
                        <wps:cNvSpPr/>
                        <wps:spPr>
                          <a:xfrm>
                            <a:off x="1294883" y="2064040"/>
                            <a:ext cx="211454" cy="116839"/>
                          </a:xfrm>
                          <a:custGeom>
                            <a:avLst/>
                            <a:gdLst/>
                            <a:ahLst/>
                            <a:cxnLst/>
                            <a:rect l="l" t="t" r="r" b="b"/>
                            <a:pathLst>
                              <a:path w="211454" h="116839">
                                <a:moveTo>
                                  <a:pt x="0" y="0"/>
                                </a:moveTo>
                                <a:lnTo>
                                  <a:pt x="88526" y="90133"/>
                                </a:lnTo>
                                <a:lnTo>
                                  <a:pt x="154989" y="116262"/>
                                </a:lnTo>
                                <a:lnTo>
                                  <a:pt x="196779" y="109281"/>
                                </a:lnTo>
                                <a:lnTo>
                                  <a:pt x="211289" y="100088"/>
                                </a:lnTo>
                              </a:path>
                            </a:pathLst>
                          </a:custGeom>
                          <a:ln w="7226">
                            <a:solidFill>
                              <a:srgbClr val="231F20"/>
                            </a:solidFill>
                            <a:prstDash val="solid"/>
                          </a:ln>
                        </wps:spPr>
                        <wps:bodyPr wrap="square" lIns="0" tIns="0" rIns="0" bIns="0" rtlCol="0">
                          <a:prstTxWarp prst="textNoShape">
                            <a:avLst/>
                          </a:prstTxWarp>
                          <a:noAutofit/>
                        </wps:bodyPr>
                      </wps:wsp>
                      <wps:wsp>
                        <wps:cNvPr id="1482" name="Graphic 1482"/>
                        <wps:cNvSpPr/>
                        <wps:spPr>
                          <a:xfrm>
                            <a:off x="1321784" y="1367549"/>
                            <a:ext cx="603250" cy="427990"/>
                          </a:xfrm>
                          <a:custGeom>
                            <a:avLst/>
                            <a:gdLst/>
                            <a:ahLst/>
                            <a:cxnLst/>
                            <a:rect l="l" t="t" r="r" b="b"/>
                            <a:pathLst>
                              <a:path w="603250" h="427990">
                                <a:moveTo>
                                  <a:pt x="602640" y="0"/>
                                </a:moveTo>
                                <a:lnTo>
                                  <a:pt x="0" y="427418"/>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83" name="Image 1483"/>
                          <pic:cNvPicPr/>
                        </pic:nvPicPr>
                        <pic:blipFill>
                          <a:blip r:embed="rId677" cstate="print"/>
                          <a:stretch>
                            <a:fillRect/>
                          </a:stretch>
                        </pic:blipFill>
                        <pic:spPr>
                          <a:xfrm>
                            <a:off x="1502623" y="1699055"/>
                            <a:ext cx="656932" cy="467601"/>
                          </a:xfrm>
                          <a:prstGeom prst="rect">
                            <a:avLst/>
                          </a:prstGeom>
                        </pic:spPr>
                      </pic:pic>
                      <wps:wsp>
                        <wps:cNvPr id="1484" name="Graphic 1484"/>
                        <wps:cNvSpPr/>
                        <wps:spPr>
                          <a:xfrm>
                            <a:off x="1502610" y="1699059"/>
                            <a:ext cx="657225" cy="467995"/>
                          </a:xfrm>
                          <a:custGeom>
                            <a:avLst/>
                            <a:gdLst/>
                            <a:ahLst/>
                            <a:cxnLst/>
                            <a:rect l="l" t="t" r="r" b="b"/>
                            <a:pathLst>
                              <a:path w="657225" h="467995">
                                <a:moveTo>
                                  <a:pt x="0" y="467601"/>
                                </a:moveTo>
                                <a:lnTo>
                                  <a:pt x="536321" y="87210"/>
                                </a:lnTo>
                                <a:lnTo>
                                  <a:pt x="656958" y="0"/>
                                </a:lnTo>
                              </a:path>
                            </a:pathLst>
                          </a:custGeom>
                          <a:ln w="722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85" name="Image 1485"/>
                          <pic:cNvPicPr/>
                        </pic:nvPicPr>
                        <pic:blipFill>
                          <a:blip r:embed="rId678" cstate="print"/>
                          <a:stretch>
                            <a:fillRect/>
                          </a:stretch>
                        </pic:blipFill>
                        <pic:spPr>
                          <a:xfrm>
                            <a:off x="1754958" y="1509508"/>
                            <a:ext cx="91596" cy="63719"/>
                          </a:xfrm>
                          <a:prstGeom prst="rect">
                            <a:avLst/>
                          </a:prstGeom>
                        </pic:spPr>
                      </pic:pic>
                      <pic:pic xmlns:pic="http://schemas.openxmlformats.org/drawingml/2006/picture">
                        <pic:nvPicPr>
                          <pic:cNvPr id="1486" name="Image 1486"/>
                          <pic:cNvPicPr/>
                        </pic:nvPicPr>
                        <pic:blipFill>
                          <a:blip r:embed="rId679" cstate="print"/>
                          <a:stretch>
                            <a:fillRect/>
                          </a:stretch>
                        </pic:blipFill>
                        <pic:spPr>
                          <a:xfrm>
                            <a:off x="1817685" y="1553475"/>
                            <a:ext cx="166763" cy="224751"/>
                          </a:xfrm>
                          <a:prstGeom prst="rect">
                            <a:avLst/>
                          </a:prstGeom>
                        </pic:spPr>
                      </pic:pic>
                      <wps:wsp>
                        <wps:cNvPr id="1487" name="Graphic 1487"/>
                        <wps:cNvSpPr/>
                        <wps:spPr>
                          <a:xfrm>
                            <a:off x="1757651" y="1510657"/>
                            <a:ext cx="73660" cy="49530"/>
                          </a:xfrm>
                          <a:custGeom>
                            <a:avLst/>
                            <a:gdLst/>
                            <a:ahLst/>
                            <a:cxnLst/>
                            <a:rect l="l" t="t" r="r" b="b"/>
                            <a:pathLst>
                              <a:path w="73660" h="49530">
                                <a:moveTo>
                                  <a:pt x="38811" y="0"/>
                                </a:moveTo>
                                <a:lnTo>
                                  <a:pt x="2159" y="19164"/>
                                </a:lnTo>
                                <a:lnTo>
                                  <a:pt x="0" y="22961"/>
                                </a:lnTo>
                                <a:lnTo>
                                  <a:pt x="8267" y="27190"/>
                                </a:lnTo>
                                <a:lnTo>
                                  <a:pt x="29692" y="11468"/>
                                </a:lnTo>
                                <a:lnTo>
                                  <a:pt x="35128" y="10096"/>
                                </a:lnTo>
                                <a:lnTo>
                                  <a:pt x="41224" y="13614"/>
                                </a:lnTo>
                                <a:lnTo>
                                  <a:pt x="39395" y="16408"/>
                                </a:lnTo>
                                <a:lnTo>
                                  <a:pt x="17691" y="32321"/>
                                </a:lnTo>
                                <a:lnTo>
                                  <a:pt x="27203" y="37833"/>
                                </a:lnTo>
                                <a:lnTo>
                                  <a:pt x="48285" y="22453"/>
                                </a:lnTo>
                                <a:lnTo>
                                  <a:pt x="53581" y="21221"/>
                                </a:lnTo>
                                <a:lnTo>
                                  <a:pt x="59385" y="25018"/>
                                </a:lnTo>
                                <a:lnTo>
                                  <a:pt x="57581" y="27825"/>
                                </a:lnTo>
                                <a:lnTo>
                                  <a:pt x="36207" y="43395"/>
                                </a:lnTo>
                                <a:lnTo>
                                  <a:pt x="45288" y="49339"/>
                                </a:lnTo>
                                <a:lnTo>
                                  <a:pt x="64439" y="35458"/>
                                </a:lnTo>
                                <a:lnTo>
                                  <a:pt x="70202" y="30678"/>
                                </a:lnTo>
                                <a:lnTo>
                                  <a:pt x="73450" y="26301"/>
                                </a:lnTo>
                                <a:lnTo>
                                  <a:pt x="73612" y="22210"/>
                                </a:lnTo>
                                <a:lnTo>
                                  <a:pt x="70116" y="18287"/>
                                </a:lnTo>
                                <a:lnTo>
                                  <a:pt x="66433" y="15786"/>
                                </a:lnTo>
                                <a:lnTo>
                                  <a:pt x="60934" y="14985"/>
                                </a:lnTo>
                                <a:lnTo>
                                  <a:pt x="54152" y="17068"/>
                                </a:lnTo>
                                <a:lnTo>
                                  <a:pt x="57251" y="12801"/>
                                </a:lnTo>
                                <a:lnTo>
                                  <a:pt x="56273" y="9245"/>
                                </a:lnTo>
                                <a:lnTo>
                                  <a:pt x="48171" y="4305"/>
                                </a:lnTo>
                                <a:lnTo>
                                  <a:pt x="42125" y="3759"/>
                                </a:lnTo>
                                <a:lnTo>
                                  <a:pt x="35140" y="6451"/>
                                </a:lnTo>
                                <a:lnTo>
                                  <a:pt x="41529" y="1549"/>
                                </a:lnTo>
                                <a:lnTo>
                                  <a:pt x="38811" y="0"/>
                                </a:lnTo>
                                <a:close/>
                              </a:path>
                            </a:pathLst>
                          </a:custGeom>
                          <a:solidFill>
                            <a:srgbClr val="FFFFFF"/>
                          </a:solidFill>
                        </wps:spPr>
                        <wps:bodyPr wrap="square" lIns="0" tIns="0" rIns="0" bIns="0" rtlCol="0">
                          <a:prstTxWarp prst="textNoShape">
                            <a:avLst/>
                          </a:prstTxWarp>
                          <a:noAutofit/>
                        </wps:bodyPr>
                      </wps:wsp>
                      <wps:wsp>
                        <wps:cNvPr id="1488" name="Graphic 1488"/>
                        <wps:cNvSpPr/>
                        <wps:spPr>
                          <a:xfrm>
                            <a:off x="1757651" y="1510657"/>
                            <a:ext cx="73660" cy="49530"/>
                          </a:xfrm>
                          <a:custGeom>
                            <a:avLst/>
                            <a:gdLst/>
                            <a:ahLst/>
                            <a:cxnLst/>
                            <a:rect l="l" t="t" r="r" b="b"/>
                            <a:pathLst>
                              <a:path w="73660" h="49530">
                                <a:moveTo>
                                  <a:pt x="0" y="22961"/>
                                </a:moveTo>
                                <a:lnTo>
                                  <a:pt x="38811" y="0"/>
                                </a:lnTo>
                                <a:lnTo>
                                  <a:pt x="39357" y="317"/>
                                </a:lnTo>
                                <a:lnTo>
                                  <a:pt x="41529" y="1549"/>
                                </a:lnTo>
                                <a:lnTo>
                                  <a:pt x="35052" y="6375"/>
                                </a:lnTo>
                                <a:lnTo>
                                  <a:pt x="42125" y="3759"/>
                                </a:lnTo>
                                <a:lnTo>
                                  <a:pt x="48171" y="4305"/>
                                </a:lnTo>
                                <a:lnTo>
                                  <a:pt x="52451" y="6870"/>
                                </a:lnTo>
                                <a:lnTo>
                                  <a:pt x="56273" y="9245"/>
                                </a:lnTo>
                                <a:lnTo>
                                  <a:pt x="57251" y="12801"/>
                                </a:lnTo>
                                <a:lnTo>
                                  <a:pt x="54152" y="17068"/>
                                </a:lnTo>
                                <a:lnTo>
                                  <a:pt x="60934" y="14985"/>
                                </a:lnTo>
                                <a:lnTo>
                                  <a:pt x="66433" y="15786"/>
                                </a:lnTo>
                                <a:lnTo>
                                  <a:pt x="70116" y="18287"/>
                                </a:lnTo>
                                <a:lnTo>
                                  <a:pt x="73612" y="22210"/>
                                </a:lnTo>
                                <a:lnTo>
                                  <a:pt x="73450" y="26301"/>
                                </a:lnTo>
                                <a:lnTo>
                                  <a:pt x="70202" y="30678"/>
                                </a:lnTo>
                                <a:lnTo>
                                  <a:pt x="64439" y="35458"/>
                                </a:lnTo>
                                <a:lnTo>
                                  <a:pt x="45288" y="49339"/>
                                </a:lnTo>
                                <a:lnTo>
                                  <a:pt x="36207" y="43395"/>
                                </a:lnTo>
                                <a:lnTo>
                                  <a:pt x="53771" y="30619"/>
                                </a:lnTo>
                                <a:lnTo>
                                  <a:pt x="57581" y="27825"/>
                                </a:lnTo>
                                <a:lnTo>
                                  <a:pt x="59385" y="25018"/>
                                </a:lnTo>
                                <a:lnTo>
                                  <a:pt x="56819" y="23329"/>
                                </a:lnTo>
                                <a:lnTo>
                                  <a:pt x="53581" y="21221"/>
                                </a:lnTo>
                                <a:lnTo>
                                  <a:pt x="48285" y="22453"/>
                                </a:lnTo>
                                <a:lnTo>
                                  <a:pt x="41059" y="27762"/>
                                </a:lnTo>
                                <a:lnTo>
                                  <a:pt x="27203" y="37833"/>
                                </a:lnTo>
                                <a:lnTo>
                                  <a:pt x="17691" y="32321"/>
                                </a:lnTo>
                                <a:lnTo>
                                  <a:pt x="35547" y="19265"/>
                                </a:lnTo>
                                <a:lnTo>
                                  <a:pt x="39395" y="16408"/>
                                </a:lnTo>
                                <a:lnTo>
                                  <a:pt x="41224" y="13614"/>
                                </a:lnTo>
                                <a:lnTo>
                                  <a:pt x="38531" y="12039"/>
                                </a:lnTo>
                                <a:lnTo>
                                  <a:pt x="35128" y="10096"/>
                                </a:lnTo>
                                <a:lnTo>
                                  <a:pt x="29692" y="11468"/>
                                </a:lnTo>
                                <a:lnTo>
                                  <a:pt x="22352" y="16890"/>
                                </a:lnTo>
                                <a:lnTo>
                                  <a:pt x="8267" y="27190"/>
                                </a:lnTo>
                                <a:lnTo>
                                  <a:pt x="482" y="23190"/>
                                </a:lnTo>
                                <a:lnTo>
                                  <a:pt x="0" y="22961"/>
                                </a:lnTo>
                                <a:close/>
                              </a:path>
                            </a:pathLst>
                          </a:custGeom>
                          <a:ln w="723">
                            <a:solidFill>
                              <a:srgbClr val="FFFFFF"/>
                            </a:solidFill>
                            <a:prstDash val="solid"/>
                          </a:ln>
                        </wps:spPr>
                        <wps:bodyPr wrap="square" lIns="0" tIns="0" rIns="0" bIns="0" rtlCol="0">
                          <a:prstTxWarp prst="textNoShape">
                            <a:avLst/>
                          </a:prstTxWarp>
                          <a:noAutofit/>
                        </wps:bodyPr>
                      </wps:wsp>
                      <wps:wsp>
                        <wps:cNvPr id="1489" name="Graphic 1489"/>
                        <wps:cNvSpPr/>
                        <wps:spPr>
                          <a:xfrm>
                            <a:off x="1793515" y="1552705"/>
                            <a:ext cx="24765" cy="16510"/>
                          </a:xfrm>
                          <a:custGeom>
                            <a:avLst/>
                            <a:gdLst/>
                            <a:ahLst/>
                            <a:cxnLst/>
                            <a:rect l="l" t="t" r="r" b="b"/>
                            <a:pathLst>
                              <a:path w="24765" h="16510">
                                <a:moveTo>
                                  <a:pt x="2260" y="0"/>
                                </a:moveTo>
                                <a:lnTo>
                                  <a:pt x="0" y="1523"/>
                                </a:lnTo>
                                <a:lnTo>
                                  <a:pt x="21450" y="16154"/>
                                </a:lnTo>
                                <a:lnTo>
                                  <a:pt x="22834" y="15874"/>
                                </a:lnTo>
                                <a:lnTo>
                                  <a:pt x="24485" y="15290"/>
                                </a:lnTo>
                                <a:lnTo>
                                  <a:pt x="226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90" name="Image 1490"/>
                          <pic:cNvPicPr/>
                        </pic:nvPicPr>
                        <pic:blipFill>
                          <a:blip r:embed="rId680" cstate="print"/>
                          <a:stretch>
                            <a:fillRect/>
                          </a:stretch>
                        </pic:blipFill>
                        <pic:spPr>
                          <a:xfrm>
                            <a:off x="1589275" y="1664485"/>
                            <a:ext cx="163944" cy="202057"/>
                          </a:xfrm>
                          <a:prstGeom prst="rect">
                            <a:avLst/>
                          </a:prstGeom>
                        </pic:spPr>
                      </pic:pic>
                      <pic:pic xmlns:pic="http://schemas.openxmlformats.org/drawingml/2006/picture">
                        <pic:nvPicPr>
                          <pic:cNvPr id="1491" name="Image 1491"/>
                          <pic:cNvPicPr/>
                        </pic:nvPicPr>
                        <pic:blipFill>
                          <a:blip r:embed="rId681" cstate="print"/>
                          <a:stretch>
                            <a:fillRect/>
                          </a:stretch>
                        </pic:blipFill>
                        <pic:spPr>
                          <a:xfrm>
                            <a:off x="1331165" y="1987904"/>
                            <a:ext cx="51191" cy="65482"/>
                          </a:xfrm>
                          <a:prstGeom prst="rect">
                            <a:avLst/>
                          </a:prstGeom>
                        </pic:spPr>
                      </pic:pic>
                      <wps:wsp>
                        <wps:cNvPr id="1492" name="Graphic 1492"/>
                        <wps:cNvSpPr/>
                        <wps:spPr>
                          <a:xfrm>
                            <a:off x="1331168" y="1988148"/>
                            <a:ext cx="51435" cy="65405"/>
                          </a:xfrm>
                          <a:custGeom>
                            <a:avLst/>
                            <a:gdLst/>
                            <a:ahLst/>
                            <a:cxnLst/>
                            <a:rect l="l" t="t" r="r" b="b"/>
                            <a:pathLst>
                              <a:path w="51435" h="65405">
                                <a:moveTo>
                                  <a:pt x="3190" y="1033"/>
                                </a:moveTo>
                                <a:lnTo>
                                  <a:pt x="38305" y="23613"/>
                                </a:lnTo>
                                <a:lnTo>
                                  <a:pt x="51185" y="58217"/>
                                </a:lnTo>
                                <a:lnTo>
                                  <a:pt x="47995" y="64215"/>
                                </a:lnTo>
                                <a:lnTo>
                                  <a:pt x="41285" y="65243"/>
                                </a:lnTo>
                                <a:lnTo>
                                  <a:pt x="32442" y="61342"/>
                                </a:lnTo>
                                <a:lnTo>
                                  <a:pt x="5154" y="28647"/>
                                </a:lnTo>
                                <a:lnTo>
                                  <a:pt x="0" y="7032"/>
                                </a:lnTo>
                                <a:lnTo>
                                  <a:pt x="3190" y="1033"/>
                                </a:lnTo>
                                <a:close/>
                              </a:path>
                            </a:pathLst>
                          </a:custGeom>
                          <a:ln w="361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93" name="Image 1493"/>
                          <pic:cNvPicPr/>
                        </pic:nvPicPr>
                        <pic:blipFill>
                          <a:blip r:embed="rId682" cstate="print"/>
                          <a:stretch>
                            <a:fillRect/>
                          </a:stretch>
                        </pic:blipFill>
                        <pic:spPr>
                          <a:xfrm>
                            <a:off x="1224006" y="1978836"/>
                            <a:ext cx="103916" cy="96723"/>
                          </a:xfrm>
                          <a:prstGeom prst="rect">
                            <a:avLst/>
                          </a:prstGeom>
                        </pic:spPr>
                      </pic:pic>
                      <wps:wsp>
                        <wps:cNvPr id="1494" name="Graphic 1494"/>
                        <wps:cNvSpPr/>
                        <wps:spPr>
                          <a:xfrm>
                            <a:off x="1224009" y="1978845"/>
                            <a:ext cx="104139" cy="97155"/>
                          </a:xfrm>
                          <a:custGeom>
                            <a:avLst/>
                            <a:gdLst/>
                            <a:ahLst/>
                            <a:cxnLst/>
                            <a:rect l="l" t="t" r="r" b="b"/>
                            <a:pathLst>
                              <a:path w="104139" h="97155">
                                <a:moveTo>
                                  <a:pt x="13196" y="96723"/>
                                </a:moveTo>
                                <a:lnTo>
                                  <a:pt x="8400" y="87819"/>
                                </a:lnTo>
                                <a:lnTo>
                                  <a:pt x="7715" y="79233"/>
                                </a:lnTo>
                                <a:lnTo>
                                  <a:pt x="9980" y="70378"/>
                                </a:lnTo>
                                <a:lnTo>
                                  <a:pt x="14035" y="60667"/>
                                </a:lnTo>
                                <a:lnTo>
                                  <a:pt x="103925" y="6057"/>
                                </a:lnTo>
                                <a:lnTo>
                                  <a:pt x="96204" y="0"/>
                                </a:lnTo>
                                <a:lnTo>
                                  <a:pt x="6300" y="54597"/>
                                </a:lnTo>
                                <a:lnTo>
                                  <a:pt x="2260" y="64313"/>
                                </a:lnTo>
                                <a:lnTo>
                                  <a:pt x="0" y="73169"/>
                                </a:lnTo>
                                <a:lnTo>
                                  <a:pt x="680" y="81756"/>
                                </a:lnTo>
                                <a:lnTo>
                                  <a:pt x="5462" y="90665"/>
                                </a:lnTo>
                                <a:lnTo>
                                  <a:pt x="13196" y="96723"/>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95" name="Image 1495"/>
                          <pic:cNvPicPr/>
                        </pic:nvPicPr>
                        <pic:blipFill>
                          <a:blip r:embed="rId683" cstate="print"/>
                          <a:stretch>
                            <a:fillRect/>
                          </a:stretch>
                        </pic:blipFill>
                        <pic:spPr>
                          <a:xfrm>
                            <a:off x="1231727" y="1984894"/>
                            <a:ext cx="96753" cy="90665"/>
                          </a:xfrm>
                          <a:prstGeom prst="rect">
                            <a:avLst/>
                          </a:prstGeom>
                        </pic:spPr>
                      </pic:pic>
                      <wps:wsp>
                        <wps:cNvPr id="1496" name="Graphic 1496"/>
                        <wps:cNvSpPr/>
                        <wps:spPr>
                          <a:xfrm>
                            <a:off x="1231730" y="1984903"/>
                            <a:ext cx="97155" cy="90805"/>
                          </a:xfrm>
                          <a:custGeom>
                            <a:avLst/>
                            <a:gdLst/>
                            <a:ahLst/>
                            <a:cxnLst/>
                            <a:rect l="l" t="t" r="r" b="b"/>
                            <a:pathLst>
                              <a:path w="97155" h="90805">
                                <a:moveTo>
                                  <a:pt x="96202" y="0"/>
                                </a:moveTo>
                                <a:lnTo>
                                  <a:pt x="6299" y="54597"/>
                                </a:lnTo>
                                <a:lnTo>
                                  <a:pt x="2259" y="64315"/>
                                </a:lnTo>
                                <a:lnTo>
                                  <a:pt x="0" y="73174"/>
                                </a:lnTo>
                                <a:lnTo>
                                  <a:pt x="684" y="81761"/>
                                </a:lnTo>
                                <a:lnTo>
                                  <a:pt x="5473" y="90665"/>
                                </a:lnTo>
                                <a:lnTo>
                                  <a:pt x="96735" y="34861"/>
                                </a:lnTo>
                                <a:lnTo>
                                  <a:pt x="96202" y="0"/>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97" name="Image 1497"/>
                          <pic:cNvPicPr/>
                        </pic:nvPicPr>
                        <pic:blipFill>
                          <a:blip r:embed="rId684" cstate="print"/>
                          <a:stretch>
                            <a:fillRect/>
                          </a:stretch>
                        </pic:blipFill>
                        <pic:spPr>
                          <a:xfrm>
                            <a:off x="1232786" y="1950909"/>
                            <a:ext cx="121132" cy="64675"/>
                          </a:xfrm>
                          <a:prstGeom prst="rect">
                            <a:avLst/>
                          </a:prstGeom>
                        </pic:spPr>
                      </pic:pic>
                      <wps:wsp>
                        <wps:cNvPr id="1498" name="Graphic 1498"/>
                        <wps:cNvSpPr/>
                        <wps:spPr>
                          <a:xfrm>
                            <a:off x="1232779" y="1950891"/>
                            <a:ext cx="121285" cy="64769"/>
                          </a:xfrm>
                          <a:custGeom>
                            <a:avLst/>
                            <a:gdLst/>
                            <a:ahLst/>
                            <a:cxnLst/>
                            <a:rect l="l" t="t" r="r" b="b"/>
                            <a:pathLst>
                              <a:path w="121285" h="64769">
                                <a:moveTo>
                                  <a:pt x="0" y="52933"/>
                                </a:moveTo>
                                <a:lnTo>
                                  <a:pt x="1368" y="57588"/>
                                </a:lnTo>
                                <a:lnTo>
                                  <a:pt x="5969" y="61960"/>
                                </a:lnTo>
                                <a:lnTo>
                                  <a:pt x="14512" y="64688"/>
                                </a:lnTo>
                                <a:lnTo>
                                  <a:pt x="27711" y="64414"/>
                                </a:lnTo>
                                <a:lnTo>
                                  <a:pt x="120586" y="7708"/>
                                </a:lnTo>
                                <a:lnTo>
                                  <a:pt x="121145" y="0"/>
                                </a:lnTo>
                                <a:lnTo>
                                  <a:pt x="28257" y="56718"/>
                                </a:lnTo>
                                <a:lnTo>
                                  <a:pt x="15060" y="56992"/>
                                </a:lnTo>
                                <a:lnTo>
                                  <a:pt x="6521" y="54260"/>
                                </a:lnTo>
                                <a:lnTo>
                                  <a:pt x="1925" y="49881"/>
                                </a:lnTo>
                                <a:lnTo>
                                  <a:pt x="558" y="45212"/>
                                </a:lnTo>
                                <a:lnTo>
                                  <a:pt x="0" y="52933"/>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499" name="Image 1499"/>
                          <pic:cNvPicPr/>
                        </pic:nvPicPr>
                        <pic:blipFill>
                          <a:blip r:embed="rId685" cstate="print"/>
                          <a:stretch>
                            <a:fillRect/>
                          </a:stretch>
                        </pic:blipFill>
                        <pic:spPr>
                          <a:xfrm>
                            <a:off x="1233332" y="1935364"/>
                            <a:ext cx="120586" cy="72516"/>
                          </a:xfrm>
                          <a:prstGeom prst="rect">
                            <a:avLst/>
                          </a:prstGeom>
                        </pic:spPr>
                      </pic:pic>
                      <wps:wsp>
                        <wps:cNvPr id="1500" name="Graphic 1500"/>
                        <wps:cNvSpPr/>
                        <wps:spPr>
                          <a:xfrm>
                            <a:off x="1233327" y="1935352"/>
                            <a:ext cx="120650" cy="73025"/>
                          </a:xfrm>
                          <a:custGeom>
                            <a:avLst/>
                            <a:gdLst/>
                            <a:ahLst/>
                            <a:cxnLst/>
                            <a:rect l="l" t="t" r="r" b="b"/>
                            <a:pathLst>
                              <a:path w="120650" h="73025">
                                <a:moveTo>
                                  <a:pt x="120586" y="15544"/>
                                </a:moveTo>
                                <a:lnTo>
                                  <a:pt x="27711" y="72250"/>
                                </a:lnTo>
                                <a:lnTo>
                                  <a:pt x="14514" y="72524"/>
                                </a:lnTo>
                                <a:lnTo>
                                  <a:pt x="5973" y="69794"/>
                                </a:lnTo>
                                <a:lnTo>
                                  <a:pt x="1374" y="65419"/>
                                </a:lnTo>
                                <a:lnTo>
                                  <a:pt x="0" y="60756"/>
                                </a:lnTo>
                                <a:lnTo>
                                  <a:pt x="98844" y="0"/>
                                </a:lnTo>
                                <a:lnTo>
                                  <a:pt x="120586" y="15544"/>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01" name="Image 1501"/>
                          <pic:cNvPicPr/>
                        </pic:nvPicPr>
                        <pic:blipFill>
                          <a:blip r:embed="rId686" cstate="print"/>
                          <a:stretch>
                            <a:fillRect/>
                          </a:stretch>
                        </pic:blipFill>
                        <pic:spPr>
                          <a:xfrm>
                            <a:off x="1257463" y="2095498"/>
                            <a:ext cx="152857" cy="90379"/>
                          </a:xfrm>
                          <a:prstGeom prst="rect">
                            <a:avLst/>
                          </a:prstGeom>
                        </pic:spPr>
                      </pic:pic>
                      <wps:wsp>
                        <wps:cNvPr id="1502" name="Graphic 1502"/>
                        <wps:cNvSpPr/>
                        <wps:spPr>
                          <a:xfrm>
                            <a:off x="1257455" y="2095496"/>
                            <a:ext cx="153035" cy="90805"/>
                          </a:xfrm>
                          <a:custGeom>
                            <a:avLst/>
                            <a:gdLst/>
                            <a:ahLst/>
                            <a:cxnLst/>
                            <a:rect l="l" t="t" r="r" b="b"/>
                            <a:pathLst>
                              <a:path w="153035" h="90805">
                                <a:moveTo>
                                  <a:pt x="152857" y="0"/>
                                </a:moveTo>
                                <a:lnTo>
                                  <a:pt x="37033" y="75006"/>
                                </a:lnTo>
                                <a:lnTo>
                                  <a:pt x="20894" y="77731"/>
                                </a:lnTo>
                                <a:lnTo>
                                  <a:pt x="9039" y="76041"/>
                                </a:lnTo>
                                <a:lnTo>
                                  <a:pt x="1932" y="70798"/>
                                </a:lnTo>
                                <a:lnTo>
                                  <a:pt x="38" y="62864"/>
                                </a:lnTo>
                                <a:lnTo>
                                  <a:pt x="0" y="77774"/>
                                </a:lnTo>
                                <a:lnTo>
                                  <a:pt x="2903" y="84721"/>
                                </a:lnTo>
                                <a:lnTo>
                                  <a:pt x="10296" y="89163"/>
                                </a:lnTo>
                                <a:lnTo>
                                  <a:pt x="21799" y="90390"/>
                                </a:lnTo>
                                <a:lnTo>
                                  <a:pt x="37033" y="87693"/>
                                </a:lnTo>
                                <a:lnTo>
                                  <a:pt x="152857" y="12699"/>
                                </a:lnTo>
                                <a:lnTo>
                                  <a:pt x="152857" y="0"/>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03" name="Image 1503"/>
                          <pic:cNvPicPr/>
                        </pic:nvPicPr>
                        <pic:blipFill>
                          <a:blip r:embed="rId687" cstate="print"/>
                          <a:stretch>
                            <a:fillRect/>
                          </a:stretch>
                        </pic:blipFill>
                        <pic:spPr>
                          <a:xfrm>
                            <a:off x="1257641" y="2075966"/>
                            <a:ext cx="152678" cy="97266"/>
                          </a:xfrm>
                          <a:prstGeom prst="rect">
                            <a:avLst/>
                          </a:prstGeom>
                        </pic:spPr>
                      </pic:pic>
                      <wps:wsp>
                        <wps:cNvPr id="1504" name="Graphic 1504"/>
                        <wps:cNvSpPr/>
                        <wps:spPr>
                          <a:xfrm>
                            <a:off x="1257649" y="2075963"/>
                            <a:ext cx="153035" cy="97790"/>
                          </a:xfrm>
                          <a:custGeom>
                            <a:avLst/>
                            <a:gdLst/>
                            <a:ahLst/>
                            <a:cxnLst/>
                            <a:rect l="l" t="t" r="r" b="b"/>
                            <a:pathLst>
                              <a:path w="153035" h="97790">
                                <a:moveTo>
                                  <a:pt x="152662" y="19532"/>
                                </a:moveTo>
                                <a:lnTo>
                                  <a:pt x="36838" y="94538"/>
                                </a:lnTo>
                                <a:lnTo>
                                  <a:pt x="18148" y="97266"/>
                                </a:lnTo>
                                <a:lnTo>
                                  <a:pt x="5610" y="93992"/>
                                </a:lnTo>
                                <a:lnTo>
                                  <a:pt x="0" y="86166"/>
                                </a:lnTo>
                                <a:lnTo>
                                  <a:pt x="2091" y="75234"/>
                                </a:lnTo>
                                <a:lnTo>
                                  <a:pt x="125573" y="0"/>
                                </a:lnTo>
                                <a:lnTo>
                                  <a:pt x="152662" y="19532"/>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05" name="Image 1505"/>
                          <pic:cNvPicPr/>
                        </pic:nvPicPr>
                        <pic:blipFill>
                          <a:blip r:embed="rId688" cstate="print"/>
                          <a:stretch>
                            <a:fillRect/>
                          </a:stretch>
                        </pic:blipFill>
                        <pic:spPr>
                          <a:xfrm>
                            <a:off x="1290741" y="2035567"/>
                            <a:ext cx="103932" cy="96253"/>
                          </a:xfrm>
                          <a:prstGeom prst="rect">
                            <a:avLst/>
                          </a:prstGeom>
                        </pic:spPr>
                      </pic:pic>
                      <wps:wsp>
                        <wps:cNvPr id="1506" name="Graphic 1506"/>
                        <wps:cNvSpPr/>
                        <wps:spPr>
                          <a:xfrm>
                            <a:off x="1290744" y="2035574"/>
                            <a:ext cx="104139" cy="96520"/>
                          </a:xfrm>
                          <a:custGeom>
                            <a:avLst/>
                            <a:gdLst/>
                            <a:ahLst/>
                            <a:cxnLst/>
                            <a:rect l="l" t="t" r="r" b="b"/>
                            <a:pathLst>
                              <a:path w="104139" h="96520">
                                <a:moveTo>
                                  <a:pt x="13193" y="96253"/>
                                </a:moveTo>
                                <a:lnTo>
                                  <a:pt x="8404" y="87349"/>
                                </a:lnTo>
                                <a:lnTo>
                                  <a:pt x="7721" y="78763"/>
                                </a:lnTo>
                                <a:lnTo>
                                  <a:pt x="9984" y="69908"/>
                                </a:lnTo>
                                <a:lnTo>
                                  <a:pt x="14031" y="60198"/>
                                </a:lnTo>
                                <a:lnTo>
                                  <a:pt x="103922" y="5575"/>
                                </a:lnTo>
                                <a:lnTo>
                                  <a:pt x="95819" y="0"/>
                                </a:lnTo>
                                <a:lnTo>
                                  <a:pt x="6310" y="54127"/>
                                </a:lnTo>
                                <a:lnTo>
                                  <a:pt x="2262" y="63843"/>
                                </a:lnTo>
                                <a:lnTo>
                                  <a:pt x="0" y="72699"/>
                                </a:lnTo>
                                <a:lnTo>
                                  <a:pt x="682" y="81286"/>
                                </a:lnTo>
                                <a:lnTo>
                                  <a:pt x="5472" y="90195"/>
                                </a:lnTo>
                                <a:lnTo>
                                  <a:pt x="13193" y="96253"/>
                                </a:lnTo>
                                <a:close/>
                              </a:path>
                            </a:pathLst>
                          </a:custGeom>
                          <a:ln w="180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07" name="Image 1507"/>
                          <pic:cNvPicPr/>
                        </pic:nvPicPr>
                        <pic:blipFill>
                          <a:blip r:embed="rId689" cstate="print"/>
                          <a:stretch>
                            <a:fillRect/>
                          </a:stretch>
                        </pic:blipFill>
                        <pic:spPr>
                          <a:xfrm>
                            <a:off x="1298465" y="2041142"/>
                            <a:ext cx="96742" cy="90678"/>
                          </a:xfrm>
                          <a:prstGeom prst="rect">
                            <a:avLst/>
                          </a:prstGeom>
                        </pic:spPr>
                      </pic:pic>
                      <wps:wsp>
                        <wps:cNvPr id="1508" name="Graphic 1508"/>
                        <wps:cNvSpPr/>
                        <wps:spPr>
                          <a:xfrm>
                            <a:off x="1298469" y="2041156"/>
                            <a:ext cx="97155" cy="90805"/>
                          </a:xfrm>
                          <a:custGeom>
                            <a:avLst/>
                            <a:gdLst/>
                            <a:ahLst/>
                            <a:cxnLst/>
                            <a:rect l="l" t="t" r="r" b="b"/>
                            <a:pathLst>
                              <a:path w="97155" h="90805">
                                <a:moveTo>
                                  <a:pt x="96204" y="0"/>
                                </a:moveTo>
                                <a:lnTo>
                                  <a:pt x="6300" y="54597"/>
                                </a:lnTo>
                                <a:lnTo>
                                  <a:pt x="2260" y="64315"/>
                                </a:lnTo>
                                <a:lnTo>
                                  <a:pt x="0" y="73175"/>
                                </a:lnTo>
                                <a:lnTo>
                                  <a:pt x="680" y="81766"/>
                                </a:lnTo>
                                <a:lnTo>
                                  <a:pt x="5462" y="90678"/>
                                </a:lnTo>
                                <a:lnTo>
                                  <a:pt x="96737" y="34861"/>
                                </a:lnTo>
                                <a:lnTo>
                                  <a:pt x="96204" y="0"/>
                                </a:lnTo>
                                <a:close/>
                              </a:path>
                            </a:pathLst>
                          </a:custGeom>
                          <a:ln w="1803">
                            <a:solidFill>
                              <a:srgbClr val="231F20"/>
                            </a:solidFill>
                            <a:prstDash val="solid"/>
                          </a:ln>
                        </wps:spPr>
                        <wps:bodyPr wrap="square" lIns="0" tIns="0" rIns="0" bIns="0" rtlCol="0">
                          <a:prstTxWarp prst="textNoShape">
                            <a:avLst/>
                          </a:prstTxWarp>
                          <a:noAutofit/>
                        </wps:bodyPr>
                      </wps:wsp>
                      <wps:wsp>
                        <wps:cNvPr id="1509" name="Graphic 1509"/>
                        <wps:cNvSpPr/>
                        <wps:spPr>
                          <a:xfrm>
                            <a:off x="2522674" y="1059192"/>
                            <a:ext cx="205104" cy="136525"/>
                          </a:xfrm>
                          <a:custGeom>
                            <a:avLst/>
                            <a:gdLst/>
                            <a:ahLst/>
                            <a:cxnLst/>
                            <a:rect l="l" t="t" r="r" b="b"/>
                            <a:pathLst>
                              <a:path w="205104" h="136525">
                                <a:moveTo>
                                  <a:pt x="204952" y="34112"/>
                                </a:moveTo>
                                <a:lnTo>
                                  <a:pt x="149453" y="0"/>
                                </a:lnTo>
                                <a:lnTo>
                                  <a:pt x="80810" y="45999"/>
                                </a:lnTo>
                                <a:lnTo>
                                  <a:pt x="39852" y="21107"/>
                                </a:lnTo>
                                <a:lnTo>
                                  <a:pt x="0" y="136296"/>
                                </a:lnTo>
                                <a:lnTo>
                                  <a:pt x="174828" y="103136"/>
                                </a:lnTo>
                                <a:lnTo>
                                  <a:pt x="136588" y="79895"/>
                                </a:lnTo>
                                <a:lnTo>
                                  <a:pt x="204952" y="34112"/>
                                </a:lnTo>
                                <a:close/>
                              </a:path>
                            </a:pathLst>
                          </a:custGeom>
                          <a:ln w="28943">
                            <a:solidFill>
                              <a:srgbClr val="FFFFFF"/>
                            </a:solidFill>
                            <a:prstDash val="solid"/>
                          </a:ln>
                        </wps:spPr>
                        <wps:bodyPr wrap="square" lIns="0" tIns="0" rIns="0" bIns="0" rtlCol="0">
                          <a:prstTxWarp prst="textNoShape">
                            <a:avLst/>
                          </a:prstTxWarp>
                          <a:noAutofit/>
                        </wps:bodyPr>
                      </wps:wsp>
                      <wps:wsp>
                        <wps:cNvPr id="1510" name="Graphic 1510"/>
                        <wps:cNvSpPr/>
                        <wps:spPr>
                          <a:xfrm>
                            <a:off x="2522674" y="1059192"/>
                            <a:ext cx="205104" cy="136525"/>
                          </a:xfrm>
                          <a:custGeom>
                            <a:avLst/>
                            <a:gdLst/>
                            <a:ahLst/>
                            <a:cxnLst/>
                            <a:rect l="l" t="t" r="r" b="b"/>
                            <a:pathLst>
                              <a:path w="205104" h="136525">
                                <a:moveTo>
                                  <a:pt x="149453" y="0"/>
                                </a:moveTo>
                                <a:lnTo>
                                  <a:pt x="80810" y="45999"/>
                                </a:lnTo>
                                <a:lnTo>
                                  <a:pt x="39852" y="21107"/>
                                </a:lnTo>
                                <a:lnTo>
                                  <a:pt x="0" y="136296"/>
                                </a:lnTo>
                                <a:lnTo>
                                  <a:pt x="174828" y="103136"/>
                                </a:lnTo>
                                <a:lnTo>
                                  <a:pt x="136588" y="79895"/>
                                </a:lnTo>
                                <a:lnTo>
                                  <a:pt x="204952" y="34112"/>
                                </a:lnTo>
                                <a:lnTo>
                                  <a:pt x="149453" y="0"/>
                                </a:lnTo>
                                <a:close/>
                              </a:path>
                            </a:pathLst>
                          </a:custGeom>
                          <a:solidFill>
                            <a:srgbClr val="ED1C24"/>
                          </a:solidFill>
                        </wps:spPr>
                        <wps:bodyPr wrap="square" lIns="0" tIns="0" rIns="0" bIns="0" rtlCol="0">
                          <a:prstTxWarp prst="textNoShape">
                            <a:avLst/>
                          </a:prstTxWarp>
                          <a:noAutofit/>
                        </wps:bodyPr>
                      </wps:wsp>
                      <wps:wsp>
                        <wps:cNvPr id="1511" name="Graphic 1511"/>
                        <wps:cNvSpPr/>
                        <wps:spPr>
                          <a:xfrm>
                            <a:off x="2522674" y="1059192"/>
                            <a:ext cx="205104" cy="136525"/>
                          </a:xfrm>
                          <a:custGeom>
                            <a:avLst/>
                            <a:gdLst/>
                            <a:ahLst/>
                            <a:cxnLst/>
                            <a:rect l="l" t="t" r="r" b="b"/>
                            <a:pathLst>
                              <a:path w="205104" h="136525">
                                <a:moveTo>
                                  <a:pt x="204952" y="34112"/>
                                </a:moveTo>
                                <a:lnTo>
                                  <a:pt x="149453" y="0"/>
                                </a:lnTo>
                                <a:lnTo>
                                  <a:pt x="80810" y="45999"/>
                                </a:lnTo>
                                <a:lnTo>
                                  <a:pt x="39852" y="21107"/>
                                </a:lnTo>
                                <a:lnTo>
                                  <a:pt x="0" y="136296"/>
                                </a:lnTo>
                                <a:lnTo>
                                  <a:pt x="174828" y="103136"/>
                                </a:lnTo>
                                <a:lnTo>
                                  <a:pt x="136588" y="79895"/>
                                </a:lnTo>
                                <a:lnTo>
                                  <a:pt x="204952" y="34112"/>
                                </a:lnTo>
                                <a:close/>
                              </a:path>
                            </a:pathLst>
                          </a:custGeom>
                          <a:ln w="241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12" name="Image 1512"/>
                          <pic:cNvPicPr/>
                        </pic:nvPicPr>
                        <pic:blipFill>
                          <a:blip r:embed="rId690" cstate="print"/>
                          <a:stretch>
                            <a:fillRect/>
                          </a:stretch>
                        </pic:blipFill>
                        <pic:spPr>
                          <a:xfrm>
                            <a:off x="2716322" y="947050"/>
                            <a:ext cx="111757" cy="129187"/>
                          </a:xfrm>
                          <a:prstGeom prst="rect">
                            <a:avLst/>
                          </a:prstGeom>
                        </pic:spPr>
                      </pic:pic>
                      <wps:wsp>
                        <wps:cNvPr id="1513" name="Graphic 1513"/>
                        <wps:cNvSpPr/>
                        <wps:spPr>
                          <a:xfrm>
                            <a:off x="2716323" y="947059"/>
                            <a:ext cx="112395" cy="129539"/>
                          </a:xfrm>
                          <a:custGeom>
                            <a:avLst/>
                            <a:gdLst/>
                            <a:ahLst/>
                            <a:cxnLst/>
                            <a:rect l="l" t="t" r="r" b="b"/>
                            <a:pathLst>
                              <a:path w="112395" h="129539">
                                <a:moveTo>
                                  <a:pt x="20507" y="0"/>
                                </a:moveTo>
                                <a:lnTo>
                                  <a:pt x="34259" y="51729"/>
                                </a:lnTo>
                                <a:lnTo>
                                  <a:pt x="64343" y="88700"/>
                                </a:lnTo>
                                <a:lnTo>
                                  <a:pt x="97334" y="109944"/>
                                </a:lnTo>
                                <a:lnTo>
                                  <a:pt x="111795" y="111455"/>
                                </a:lnTo>
                                <a:lnTo>
                                  <a:pt x="110931" y="117220"/>
                                </a:lnTo>
                                <a:lnTo>
                                  <a:pt x="108607" y="121894"/>
                                </a:lnTo>
                                <a:lnTo>
                                  <a:pt x="104746" y="125044"/>
                                </a:lnTo>
                                <a:lnTo>
                                  <a:pt x="90036" y="129185"/>
                                </a:lnTo>
                                <a:lnTo>
                                  <a:pt x="70683" y="123567"/>
                                </a:lnTo>
                                <a:lnTo>
                                  <a:pt x="27962" y="87858"/>
                                </a:lnTo>
                                <a:lnTo>
                                  <a:pt x="1592" y="38798"/>
                                </a:lnTo>
                                <a:lnTo>
                                  <a:pt x="0" y="18710"/>
                                </a:lnTo>
                                <a:lnTo>
                                  <a:pt x="7045" y="5130"/>
                                </a:lnTo>
                                <a:lnTo>
                                  <a:pt x="10601" y="2209"/>
                                </a:lnTo>
                                <a:lnTo>
                                  <a:pt x="15224" y="850"/>
                                </a:lnTo>
                                <a:lnTo>
                                  <a:pt x="20532" y="939"/>
                                </a:lnTo>
                                <a:lnTo>
                                  <a:pt x="20507" y="0"/>
                                </a:lnTo>
                                <a:close/>
                              </a:path>
                            </a:pathLst>
                          </a:custGeom>
                          <a:ln w="237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14" name="Image 1514"/>
                          <pic:cNvPicPr/>
                        </pic:nvPicPr>
                        <pic:blipFill>
                          <a:blip r:embed="rId691" cstate="print"/>
                          <a:stretch>
                            <a:fillRect/>
                          </a:stretch>
                        </pic:blipFill>
                        <pic:spPr>
                          <a:xfrm>
                            <a:off x="2670131" y="880200"/>
                            <a:ext cx="223421" cy="249146"/>
                          </a:xfrm>
                          <a:prstGeom prst="rect">
                            <a:avLst/>
                          </a:prstGeom>
                        </pic:spPr>
                      </pic:pic>
                      <wps:wsp>
                        <wps:cNvPr id="1515" name="Graphic 1515"/>
                        <wps:cNvSpPr/>
                        <wps:spPr>
                          <a:xfrm>
                            <a:off x="2671317" y="896636"/>
                            <a:ext cx="201930" cy="231775"/>
                          </a:xfrm>
                          <a:custGeom>
                            <a:avLst/>
                            <a:gdLst/>
                            <a:ahLst/>
                            <a:cxnLst/>
                            <a:rect l="l" t="t" r="r" b="b"/>
                            <a:pathLst>
                              <a:path w="201930" h="231775">
                                <a:moveTo>
                                  <a:pt x="149747" y="175455"/>
                                </a:moveTo>
                                <a:lnTo>
                                  <a:pt x="156793" y="161874"/>
                                </a:lnTo>
                                <a:lnTo>
                                  <a:pt x="155212" y="141783"/>
                                </a:lnTo>
                                <a:lnTo>
                                  <a:pt x="145672" y="117846"/>
                                </a:lnTo>
                                <a:lnTo>
                                  <a:pt x="128843" y="92728"/>
                                </a:lnTo>
                                <a:lnTo>
                                  <a:pt x="107634" y="71182"/>
                                </a:lnTo>
                                <a:lnTo>
                                  <a:pt x="86116" y="57006"/>
                                </a:lnTo>
                                <a:lnTo>
                                  <a:pt x="66762" y="51397"/>
                                </a:lnTo>
                                <a:lnTo>
                                  <a:pt x="52046" y="55555"/>
                                </a:lnTo>
                                <a:lnTo>
                                  <a:pt x="45001" y="69127"/>
                                </a:lnTo>
                                <a:lnTo>
                                  <a:pt x="46593" y="89213"/>
                                </a:lnTo>
                                <a:lnTo>
                                  <a:pt x="72963" y="138282"/>
                                </a:lnTo>
                                <a:lnTo>
                                  <a:pt x="115684" y="173995"/>
                                </a:lnTo>
                                <a:lnTo>
                                  <a:pt x="135037" y="179605"/>
                                </a:lnTo>
                                <a:lnTo>
                                  <a:pt x="149747" y="175455"/>
                                </a:lnTo>
                                <a:close/>
                              </a:path>
                              <a:path w="201930" h="231775">
                                <a:moveTo>
                                  <a:pt x="50497" y="156888"/>
                                </a:moveTo>
                                <a:lnTo>
                                  <a:pt x="20114" y="111509"/>
                                </a:lnTo>
                                <a:lnTo>
                                  <a:pt x="2873" y="68282"/>
                                </a:lnTo>
                                <a:lnTo>
                                  <a:pt x="0" y="32010"/>
                                </a:lnTo>
                                <a:lnTo>
                                  <a:pt x="12714" y="7498"/>
                                </a:lnTo>
                                <a:lnTo>
                                  <a:pt x="39296" y="0"/>
                                </a:lnTo>
                                <a:lnTo>
                                  <a:pt x="74241" y="10128"/>
                                </a:lnTo>
                                <a:lnTo>
                                  <a:pt x="113104" y="35728"/>
                                </a:lnTo>
                                <a:lnTo>
                                  <a:pt x="151436" y="74643"/>
                                </a:lnTo>
                                <a:lnTo>
                                  <a:pt x="181826" y="120007"/>
                                </a:lnTo>
                                <a:lnTo>
                                  <a:pt x="199052" y="163230"/>
                                </a:lnTo>
                                <a:lnTo>
                                  <a:pt x="201900" y="199507"/>
                                </a:lnTo>
                                <a:lnTo>
                                  <a:pt x="189155" y="224033"/>
                                </a:lnTo>
                                <a:lnTo>
                                  <a:pt x="162625" y="231519"/>
                                </a:lnTo>
                                <a:lnTo>
                                  <a:pt x="127684" y="221379"/>
                                </a:lnTo>
                                <a:lnTo>
                                  <a:pt x="88814" y="195779"/>
                                </a:lnTo>
                                <a:lnTo>
                                  <a:pt x="50497" y="156888"/>
                                </a:lnTo>
                                <a:close/>
                              </a:path>
                            </a:pathLst>
                          </a:custGeom>
                          <a:ln w="2374">
                            <a:solidFill>
                              <a:srgbClr val="231F20"/>
                            </a:solidFill>
                            <a:prstDash val="solid"/>
                          </a:ln>
                        </wps:spPr>
                        <wps:bodyPr wrap="square" lIns="0" tIns="0" rIns="0" bIns="0" rtlCol="0">
                          <a:prstTxWarp prst="textNoShape">
                            <a:avLst/>
                          </a:prstTxWarp>
                          <a:noAutofit/>
                        </wps:bodyPr>
                      </wps:wsp>
                      <wps:wsp>
                        <wps:cNvPr id="1516" name="Graphic 1516"/>
                        <wps:cNvSpPr/>
                        <wps:spPr>
                          <a:xfrm>
                            <a:off x="2723364" y="948034"/>
                            <a:ext cx="104775" cy="124460"/>
                          </a:xfrm>
                          <a:custGeom>
                            <a:avLst/>
                            <a:gdLst/>
                            <a:ahLst/>
                            <a:cxnLst/>
                            <a:rect l="l" t="t" r="r" b="b"/>
                            <a:pathLst>
                              <a:path w="104775" h="124460">
                                <a:moveTo>
                                  <a:pt x="97701" y="124057"/>
                                </a:moveTo>
                                <a:lnTo>
                                  <a:pt x="104746" y="110476"/>
                                </a:lnTo>
                                <a:lnTo>
                                  <a:pt x="103165" y="90385"/>
                                </a:lnTo>
                                <a:lnTo>
                                  <a:pt x="93625" y="66448"/>
                                </a:lnTo>
                                <a:lnTo>
                                  <a:pt x="76796" y="41330"/>
                                </a:lnTo>
                                <a:lnTo>
                                  <a:pt x="55587" y="19784"/>
                                </a:lnTo>
                                <a:lnTo>
                                  <a:pt x="34069" y="5608"/>
                                </a:lnTo>
                                <a:lnTo>
                                  <a:pt x="14715" y="0"/>
                                </a:lnTo>
                                <a:lnTo>
                                  <a:pt x="0" y="4157"/>
                                </a:lnTo>
                              </a:path>
                            </a:pathLst>
                          </a:custGeom>
                          <a:ln w="4749">
                            <a:solidFill>
                              <a:srgbClr val="231F20"/>
                            </a:solidFill>
                            <a:prstDash val="solid"/>
                          </a:ln>
                        </wps:spPr>
                        <wps:bodyPr wrap="square" lIns="0" tIns="0" rIns="0" bIns="0" rtlCol="0">
                          <a:prstTxWarp prst="textNoShape">
                            <a:avLst/>
                          </a:prstTxWarp>
                          <a:noAutofit/>
                        </wps:bodyPr>
                      </wps:wsp>
                      <wps:wsp>
                        <wps:cNvPr id="1517" name="Graphic 1517"/>
                        <wps:cNvSpPr/>
                        <wps:spPr>
                          <a:xfrm>
                            <a:off x="2671584" y="902888"/>
                            <a:ext cx="187960" cy="225425"/>
                          </a:xfrm>
                          <a:custGeom>
                            <a:avLst/>
                            <a:gdLst/>
                            <a:ahLst/>
                            <a:cxnLst/>
                            <a:rect l="l" t="t" r="r" b="b"/>
                            <a:pathLst>
                              <a:path w="187960" h="225425">
                                <a:moveTo>
                                  <a:pt x="12903" y="0"/>
                                </a:moveTo>
                                <a:lnTo>
                                  <a:pt x="0" y="24429"/>
                                </a:lnTo>
                                <a:lnTo>
                                  <a:pt x="2599" y="60721"/>
                                </a:lnTo>
                                <a:lnTo>
                                  <a:pt x="19517" y="104077"/>
                                </a:lnTo>
                                <a:lnTo>
                                  <a:pt x="49568" y="149694"/>
                                </a:lnTo>
                                <a:lnTo>
                                  <a:pt x="87597" y="188869"/>
                                </a:lnTo>
                                <a:lnTo>
                                  <a:pt x="126275" y="214744"/>
                                </a:lnTo>
                                <a:lnTo>
                                  <a:pt x="161159" y="225122"/>
                                </a:lnTo>
                                <a:lnTo>
                                  <a:pt x="187808" y="217805"/>
                                </a:lnTo>
                              </a:path>
                            </a:pathLst>
                          </a:custGeom>
                          <a:ln w="4749">
                            <a:solidFill>
                              <a:srgbClr val="231F20"/>
                            </a:solidFill>
                            <a:prstDash val="solid"/>
                          </a:ln>
                        </wps:spPr>
                        <wps:bodyPr wrap="square" lIns="0" tIns="0" rIns="0" bIns="0" rtlCol="0">
                          <a:prstTxWarp prst="textNoShape">
                            <a:avLst/>
                          </a:prstTxWarp>
                          <a:noAutofit/>
                        </wps:bodyPr>
                      </wps:wsp>
                      <wps:wsp>
                        <wps:cNvPr id="1518" name="Graphic 1518"/>
                        <wps:cNvSpPr/>
                        <wps:spPr>
                          <a:xfrm>
                            <a:off x="2857490" y="1106633"/>
                            <a:ext cx="20955" cy="15875"/>
                          </a:xfrm>
                          <a:custGeom>
                            <a:avLst/>
                            <a:gdLst/>
                            <a:ahLst/>
                            <a:cxnLst/>
                            <a:rect l="l" t="t" r="r" b="b"/>
                            <a:pathLst>
                              <a:path w="20955" h="15875">
                                <a:moveTo>
                                  <a:pt x="20954" y="0"/>
                                </a:moveTo>
                                <a:lnTo>
                                  <a:pt x="0" y="15621"/>
                                </a:lnTo>
                              </a:path>
                            </a:pathLst>
                          </a:custGeom>
                          <a:ln w="4749">
                            <a:solidFill>
                              <a:srgbClr val="231F20"/>
                            </a:solidFill>
                            <a:prstDash val="solid"/>
                          </a:ln>
                        </wps:spPr>
                        <wps:bodyPr wrap="square" lIns="0" tIns="0" rIns="0" bIns="0" rtlCol="0">
                          <a:prstTxWarp prst="textNoShape">
                            <a:avLst/>
                          </a:prstTxWarp>
                          <a:noAutofit/>
                        </wps:bodyPr>
                      </wps:wsp>
                      <wps:wsp>
                        <wps:cNvPr id="1519" name="Graphic 1519"/>
                        <wps:cNvSpPr/>
                        <wps:spPr>
                          <a:xfrm>
                            <a:off x="2692070" y="920242"/>
                            <a:ext cx="160655" cy="184150"/>
                          </a:xfrm>
                          <a:custGeom>
                            <a:avLst/>
                            <a:gdLst/>
                            <a:ahLst/>
                            <a:cxnLst/>
                            <a:rect l="l" t="t" r="r" b="b"/>
                            <a:pathLst>
                              <a:path w="160655" h="184150">
                                <a:moveTo>
                                  <a:pt x="40078" y="124548"/>
                                </a:moveTo>
                                <a:lnTo>
                                  <a:pt x="15960" y="88524"/>
                                </a:lnTo>
                                <a:lnTo>
                                  <a:pt x="2278" y="54207"/>
                                </a:lnTo>
                                <a:lnTo>
                                  <a:pt x="0" y="25412"/>
                                </a:lnTo>
                                <a:lnTo>
                                  <a:pt x="10093" y="5955"/>
                                </a:lnTo>
                                <a:lnTo>
                                  <a:pt x="31193" y="0"/>
                                </a:lnTo>
                                <a:lnTo>
                                  <a:pt x="58934" y="8041"/>
                                </a:lnTo>
                                <a:lnTo>
                                  <a:pt x="120215" y="59257"/>
                                </a:lnTo>
                                <a:lnTo>
                                  <a:pt x="144330" y="95266"/>
                                </a:lnTo>
                                <a:lnTo>
                                  <a:pt x="160277" y="158384"/>
                                </a:lnTo>
                                <a:lnTo>
                                  <a:pt x="150174" y="177862"/>
                                </a:lnTo>
                                <a:lnTo>
                                  <a:pt x="129101" y="183800"/>
                                </a:lnTo>
                                <a:lnTo>
                                  <a:pt x="101360" y="175746"/>
                                </a:lnTo>
                                <a:lnTo>
                                  <a:pt x="70502" y="155422"/>
                                </a:lnTo>
                                <a:lnTo>
                                  <a:pt x="40078" y="124548"/>
                                </a:lnTo>
                                <a:close/>
                              </a:path>
                            </a:pathLst>
                          </a:custGeom>
                          <a:ln w="666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20" name="Image 1520"/>
                          <pic:cNvPicPr/>
                        </pic:nvPicPr>
                        <pic:blipFill>
                          <a:blip r:embed="rId692" cstate="print"/>
                          <a:stretch>
                            <a:fillRect/>
                          </a:stretch>
                        </pic:blipFill>
                        <pic:spPr>
                          <a:xfrm>
                            <a:off x="3063098" y="670686"/>
                            <a:ext cx="144606" cy="183159"/>
                          </a:xfrm>
                          <a:prstGeom prst="rect">
                            <a:avLst/>
                          </a:prstGeom>
                        </pic:spPr>
                      </pic:pic>
                      <wps:wsp>
                        <wps:cNvPr id="1521" name="Graphic 1521"/>
                        <wps:cNvSpPr/>
                        <wps:spPr>
                          <a:xfrm>
                            <a:off x="3063093" y="671140"/>
                            <a:ext cx="144780" cy="182880"/>
                          </a:xfrm>
                          <a:custGeom>
                            <a:avLst/>
                            <a:gdLst/>
                            <a:ahLst/>
                            <a:cxnLst/>
                            <a:rect l="l" t="t" r="r" b="b"/>
                            <a:pathLst>
                              <a:path w="144780" h="182880">
                                <a:moveTo>
                                  <a:pt x="124167" y="57148"/>
                                </a:moveTo>
                                <a:lnTo>
                                  <a:pt x="137834" y="86216"/>
                                </a:lnTo>
                                <a:lnTo>
                                  <a:pt x="144606" y="113612"/>
                                </a:lnTo>
                                <a:lnTo>
                                  <a:pt x="144318" y="136922"/>
                                </a:lnTo>
                                <a:lnTo>
                                  <a:pt x="136804" y="153731"/>
                                </a:lnTo>
                                <a:lnTo>
                                  <a:pt x="97180" y="182713"/>
                                </a:lnTo>
                                <a:lnTo>
                                  <a:pt x="103916" y="164988"/>
                                </a:lnTo>
                                <a:lnTo>
                                  <a:pt x="102504" y="139690"/>
                                </a:lnTo>
                                <a:lnTo>
                                  <a:pt x="79578" y="80351"/>
                                </a:lnTo>
                                <a:lnTo>
                                  <a:pt x="38303" y="33442"/>
                                </a:lnTo>
                                <a:lnTo>
                                  <a:pt x="17834" y="25013"/>
                                </a:lnTo>
                                <a:lnTo>
                                  <a:pt x="0" y="28395"/>
                                </a:lnTo>
                                <a:lnTo>
                                  <a:pt x="40271" y="3046"/>
                                </a:lnTo>
                                <a:lnTo>
                                  <a:pt x="58779" y="0"/>
                                </a:lnTo>
                                <a:lnTo>
                                  <a:pt x="80729" y="9166"/>
                                </a:lnTo>
                                <a:lnTo>
                                  <a:pt x="103424" y="28797"/>
                                </a:lnTo>
                                <a:lnTo>
                                  <a:pt x="124167" y="57148"/>
                                </a:lnTo>
                              </a:path>
                            </a:pathLst>
                          </a:custGeom>
                          <a:ln w="182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22" name="Image 1522"/>
                          <pic:cNvPicPr/>
                        </pic:nvPicPr>
                        <pic:blipFill>
                          <a:blip r:embed="rId693" cstate="print"/>
                          <a:stretch>
                            <a:fillRect/>
                          </a:stretch>
                        </pic:blipFill>
                        <pic:spPr>
                          <a:xfrm>
                            <a:off x="3073664" y="678432"/>
                            <a:ext cx="119519" cy="166522"/>
                          </a:xfrm>
                          <a:prstGeom prst="rect">
                            <a:avLst/>
                          </a:prstGeom>
                        </pic:spPr>
                      </pic:pic>
                      <wps:wsp>
                        <wps:cNvPr id="1523" name="Graphic 1523"/>
                        <wps:cNvSpPr/>
                        <wps:spPr>
                          <a:xfrm>
                            <a:off x="3073672" y="678902"/>
                            <a:ext cx="120014" cy="166370"/>
                          </a:xfrm>
                          <a:custGeom>
                            <a:avLst/>
                            <a:gdLst/>
                            <a:ahLst/>
                            <a:cxnLst/>
                            <a:rect l="l" t="t" r="r" b="b"/>
                            <a:pathLst>
                              <a:path w="120014" h="166370">
                                <a:moveTo>
                                  <a:pt x="96392" y="166056"/>
                                </a:moveTo>
                                <a:lnTo>
                                  <a:pt x="103954" y="148660"/>
                                </a:lnTo>
                                <a:lnTo>
                                  <a:pt x="104376" y="124195"/>
                                </a:lnTo>
                                <a:lnTo>
                                  <a:pt x="97723" y="95584"/>
                                </a:lnTo>
                                <a:lnTo>
                                  <a:pt x="84061" y="65751"/>
                                </a:lnTo>
                                <a:lnTo>
                                  <a:pt x="63245" y="37027"/>
                                </a:lnTo>
                                <a:lnTo>
                                  <a:pt x="40492" y="17115"/>
                                </a:lnTo>
                                <a:lnTo>
                                  <a:pt x="18508" y="7792"/>
                                </a:lnTo>
                                <a:lnTo>
                                  <a:pt x="0" y="10836"/>
                                </a:lnTo>
                                <a:lnTo>
                                  <a:pt x="14820" y="3038"/>
                                </a:lnTo>
                                <a:lnTo>
                                  <a:pt x="55335" y="9322"/>
                                </a:lnTo>
                                <a:lnTo>
                                  <a:pt x="98907" y="57953"/>
                                </a:lnTo>
                                <a:lnTo>
                                  <a:pt x="119505" y="115121"/>
                                </a:lnTo>
                                <a:lnTo>
                                  <a:pt x="119283" y="138704"/>
                                </a:lnTo>
                                <a:lnTo>
                                  <a:pt x="111823" y="155705"/>
                                </a:lnTo>
                              </a:path>
                            </a:pathLst>
                          </a:custGeom>
                          <a:ln w="1828">
                            <a:solidFill>
                              <a:srgbClr val="231F20"/>
                            </a:solidFill>
                            <a:prstDash val="solid"/>
                          </a:ln>
                        </wps:spPr>
                        <wps:bodyPr wrap="square" lIns="0" tIns="0" rIns="0" bIns="0" rtlCol="0">
                          <a:prstTxWarp prst="textNoShape">
                            <a:avLst/>
                          </a:prstTxWarp>
                          <a:noAutofit/>
                        </wps:bodyPr>
                      </wps:wsp>
                      <wps:wsp>
                        <wps:cNvPr id="1524" name="Graphic 1524"/>
                        <wps:cNvSpPr/>
                        <wps:spPr>
                          <a:xfrm>
                            <a:off x="3081668" y="675132"/>
                            <a:ext cx="120014" cy="163830"/>
                          </a:xfrm>
                          <a:custGeom>
                            <a:avLst/>
                            <a:gdLst/>
                            <a:ahLst/>
                            <a:cxnLst/>
                            <a:rect l="l" t="t" r="r" b="b"/>
                            <a:pathLst>
                              <a:path w="120014" h="163830">
                                <a:moveTo>
                                  <a:pt x="96964" y="163533"/>
                                </a:moveTo>
                                <a:lnTo>
                                  <a:pt x="104435" y="146534"/>
                                </a:lnTo>
                                <a:lnTo>
                                  <a:pt x="104657" y="122942"/>
                                </a:lnTo>
                                <a:lnTo>
                                  <a:pt x="97807" y="95205"/>
                                </a:lnTo>
                                <a:lnTo>
                                  <a:pt x="84061" y="65769"/>
                                </a:lnTo>
                                <a:lnTo>
                                  <a:pt x="63234" y="37037"/>
                                </a:lnTo>
                                <a:lnTo>
                                  <a:pt x="40482" y="17121"/>
                                </a:lnTo>
                                <a:lnTo>
                                  <a:pt x="18504" y="7797"/>
                                </a:lnTo>
                                <a:lnTo>
                                  <a:pt x="0" y="10841"/>
                                </a:lnTo>
                                <a:lnTo>
                                  <a:pt x="14808" y="3043"/>
                                </a:lnTo>
                                <a:lnTo>
                                  <a:pt x="55329" y="9325"/>
                                </a:lnTo>
                                <a:lnTo>
                                  <a:pt x="98907" y="57984"/>
                                </a:lnTo>
                                <a:lnTo>
                                  <a:pt x="119508" y="115157"/>
                                </a:lnTo>
                                <a:lnTo>
                                  <a:pt x="119283" y="138745"/>
                                </a:lnTo>
                                <a:lnTo>
                                  <a:pt x="111810" y="155748"/>
                                </a:lnTo>
                              </a:path>
                            </a:pathLst>
                          </a:custGeom>
                          <a:ln w="1828">
                            <a:solidFill>
                              <a:srgbClr val="231F20"/>
                            </a:solidFill>
                            <a:prstDash val="solid"/>
                          </a:ln>
                        </wps:spPr>
                        <wps:bodyPr wrap="square" lIns="0" tIns="0" rIns="0" bIns="0" rtlCol="0">
                          <a:prstTxWarp prst="textNoShape">
                            <a:avLst/>
                          </a:prstTxWarp>
                          <a:noAutofit/>
                        </wps:bodyPr>
                      </wps:wsp>
                      <wps:wsp>
                        <wps:cNvPr id="1525" name="Graphic 1525"/>
                        <wps:cNvSpPr/>
                        <wps:spPr>
                          <a:xfrm>
                            <a:off x="3051699" y="691111"/>
                            <a:ext cx="119380" cy="161925"/>
                          </a:xfrm>
                          <a:custGeom>
                            <a:avLst/>
                            <a:gdLst/>
                            <a:ahLst/>
                            <a:cxnLst/>
                            <a:rect l="l" t="t" r="r" b="b"/>
                            <a:pathLst>
                              <a:path w="119380" h="161925">
                                <a:moveTo>
                                  <a:pt x="96507" y="161478"/>
                                </a:moveTo>
                                <a:lnTo>
                                  <a:pt x="104026" y="144654"/>
                                </a:lnTo>
                                <a:lnTo>
                                  <a:pt x="104314" y="121337"/>
                                </a:lnTo>
                                <a:lnTo>
                                  <a:pt x="97539" y="93938"/>
                                </a:lnTo>
                                <a:lnTo>
                                  <a:pt x="83870" y="64869"/>
                                </a:lnTo>
                                <a:lnTo>
                                  <a:pt x="63136" y="36526"/>
                                </a:lnTo>
                                <a:lnTo>
                                  <a:pt x="40449" y="16900"/>
                                </a:lnTo>
                                <a:lnTo>
                                  <a:pt x="18505" y="7739"/>
                                </a:lnTo>
                                <a:lnTo>
                                  <a:pt x="0" y="10793"/>
                                </a:lnTo>
                                <a:lnTo>
                                  <a:pt x="14833" y="3046"/>
                                </a:lnTo>
                                <a:lnTo>
                                  <a:pt x="55302" y="9166"/>
                                </a:lnTo>
                                <a:lnTo>
                                  <a:pt x="98742" y="57148"/>
                                </a:lnTo>
                                <a:lnTo>
                                  <a:pt x="119172" y="113609"/>
                                </a:lnTo>
                                <a:lnTo>
                                  <a:pt x="118886" y="136926"/>
                                </a:lnTo>
                                <a:lnTo>
                                  <a:pt x="111378" y="153744"/>
                                </a:lnTo>
                              </a:path>
                            </a:pathLst>
                          </a:custGeom>
                          <a:ln w="182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26" name="Image 1526"/>
                          <pic:cNvPicPr/>
                        </pic:nvPicPr>
                        <pic:blipFill>
                          <a:blip r:embed="rId694" cstate="print"/>
                          <a:stretch>
                            <a:fillRect/>
                          </a:stretch>
                        </pic:blipFill>
                        <pic:spPr>
                          <a:xfrm>
                            <a:off x="2908551" y="670126"/>
                            <a:ext cx="270090" cy="294627"/>
                          </a:xfrm>
                          <a:prstGeom prst="rect">
                            <a:avLst/>
                          </a:prstGeom>
                        </pic:spPr>
                      </pic:pic>
                      <wps:wsp>
                        <wps:cNvPr id="1527" name="Graphic 1527"/>
                        <wps:cNvSpPr/>
                        <wps:spPr>
                          <a:xfrm>
                            <a:off x="2908551" y="670126"/>
                            <a:ext cx="270510" cy="294640"/>
                          </a:xfrm>
                          <a:custGeom>
                            <a:avLst/>
                            <a:gdLst/>
                            <a:ahLst/>
                            <a:cxnLst/>
                            <a:rect l="l" t="t" r="r" b="b"/>
                            <a:pathLst>
                              <a:path w="270510" h="294640">
                                <a:moveTo>
                                  <a:pt x="270090" y="238315"/>
                                </a:moveTo>
                                <a:lnTo>
                                  <a:pt x="260667" y="120205"/>
                                </a:lnTo>
                                <a:lnTo>
                                  <a:pt x="177177" y="15824"/>
                                </a:lnTo>
                                <a:lnTo>
                                  <a:pt x="82486" y="0"/>
                                </a:lnTo>
                                <a:lnTo>
                                  <a:pt x="0" y="60210"/>
                                </a:lnTo>
                                <a:lnTo>
                                  <a:pt x="35166" y="104152"/>
                                </a:lnTo>
                                <a:lnTo>
                                  <a:pt x="133896" y="142963"/>
                                </a:lnTo>
                                <a:lnTo>
                                  <a:pt x="158813" y="258660"/>
                                </a:lnTo>
                                <a:lnTo>
                                  <a:pt x="187604" y="294627"/>
                                </a:lnTo>
                                <a:lnTo>
                                  <a:pt x="270090" y="238315"/>
                                </a:lnTo>
                                <a:close/>
                              </a:path>
                            </a:pathLst>
                          </a:custGeom>
                          <a:ln w="182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28" name="Image 1528"/>
                          <pic:cNvPicPr/>
                        </pic:nvPicPr>
                        <pic:blipFill>
                          <a:blip r:embed="rId695" cstate="print"/>
                          <a:stretch>
                            <a:fillRect/>
                          </a:stretch>
                        </pic:blipFill>
                        <pic:spPr>
                          <a:xfrm>
                            <a:off x="2904788" y="750352"/>
                            <a:ext cx="173524" cy="215078"/>
                          </a:xfrm>
                          <a:prstGeom prst="rect">
                            <a:avLst/>
                          </a:prstGeom>
                        </pic:spPr>
                      </pic:pic>
                      <wps:wsp>
                        <wps:cNvPr id="1529" name="Graphic 1529"/>
                        <wps:cNvSpPr/>
                        <wps:spPr>
                          <a:xfrm>
                            <a:off x="2904103" y="750357"/>
                            <a:ext cx="174625" cy="215265"/>
                          </a:xfrm>
                          <a:custGeom>
                            <a:avLst/>
                            <a:gdLst/>
                            <a:ahLst/>
                            <a:cxnLst/>
                            <a:rect l="l" t="t" r="r" b="b"/>
                            <a:pathLst>
                              <a:path w="174625" h="215265">
                                <a:moveTo>
                                  <a:pt x="160166" y="148043"/>
                                </a:moveTo>
                                <a:lnTo>
                                  <a:pt x="148421" y="183006"/>
                                </a:lnTo>
                                <a:lnTo>
                                  <a:pt x="129482" y="207779"/>
                                </a:lnTo>
                                <a:lnTo>
                                  <a:pt x="102919" y="215068"/>
                                </a:lnTo>
                                <a:lnTo>
                                  <a:pt x="68307" y="197583"/>
                                </a:lnTo>
                                <a:lnTo>
                                  <a:pt x="25216" y="148031"/>
                                </a:lnTo>
                                <a:lnTo>
                                  <a:pt x="0" y="96814"/>
                                </a:lnTo>
                                <a:lnTo>
                                  <a:pt x="3944" y="61082"/>
                                </a:lnTo>
                                <a:lnTo>
                                  <a:pt x="29338" y="35601"/>
                                </a:lnTo>
                                <a:lnTo>
                                  <a:pt x="68472" y="15138"/>
                                </a:lnTo>
                                <a:lnTo>
                                  <a:pt x="61157" y="0"/>
                                </a:lnTo>
                                <a:lnTo>
                                  <a:pt x="46539" y="21443"/>
                                </a:lnTo>
                                <a:lnTo>
                                  <a:pt x="62986" y="35899"/>
                                </a:lnTo>
                                <a:lnTo>
                                  <a:pt x="93826" y="49970"/>
                                </a:lnTo>
                                <a:lnTo>
                                  <a:pt x="122384" y="70256"/>
                                </a:lnTo>
                                <a:lnTo>
                                  <a:pt x="134237" y="94273"/>
                                </a:lnTo>
                                <a:lnTo>
                                  <a:pt x="137970" y="115042"/>
                                </a:lnTo>
                                <a:lnTo>
                                  <a:pt x="145222" y="125020"/>
                                </a:lnTo>
                                <a:lnTo>
                                  <a:pt x="167634" y="116662"/>
                                </a:lnTo>
                                <a:lnTo>
                                  <a:pt x="174213" y="138595"/>
                                </a:lnTo>
                                <a:lnTo>
                                  <a:pt x="169602" y="142087"/>
                                </a:lnTo>
                                <a:lnTo>
                                  <a:pt x="164865" y="145237"/>
                                </a:lnTo>
                                <a:lnTo>
                                  <a:pt x="160166" y="148043"/>
                                </a:lnTo>
                              </a:path>
                            </a:pathLst>
                          </a:custGeom>
                          <a:ln w="1828">
                            <a:solidFill>
                              <a:srgbClr val="231F20"/>
                            </a:solidFill>
                            <a:prstDash val="solid"/>
                          </a:ln>
                        </wps:spPr>
                        <wps:bodyPr wrap="square" lIns="0" tIns="0" rIns="0" bIns="0" rtlCol="0">
                          <a:prstTxWarp prst="textNoShape">
                            <a:avLst/>
                          </a:prstTxWarp>
                          <a:noAutofit/>
                        </wps:bodyPr>
                      </wps:wsp>
                      <wps:wsp>
                        <wps:cNvPr id="1530" name="Graphic 1530"/>
                        <wps:cNvSpPr/>
                        <wps:spPr>
                          <a:xfrm>
                            <a:off x="3086057" y="791291"/>
                            <a:ext cx="84455" cy="59690"/>
                          </a:xfrm>
                          <a:custGeom>
                            <a:avLst/>
                            <a:gdLst/>
                            <a:ahLst/>
                            <a:cxnLst/>
                            <a:rect l="l" t="t" r="r" b="b"/>
                            <a:pathLst>
                              <a:path w="84455" h="59690">
                                <a:moveTo>
                                  <a:pt x="0" y="59270"/>
                                </a:moveTo>
                                <a:lnTo>
                                  <a:pt x="83870" y="0"/>
                                </a:lnTo>
                              </a:path>
                            </a:pathLst>
                          </a:custGeom>
                          <a:ln w="1828">
                            <a:solidFill>
                              <a:srgbClr val="231F20"/>
                            </a:solidFill>
                            <a:prstDash val="solid"/>
                          </a:ln>
                        </wps:spPr>
                        <wps:bodyPr wrap="square" lIns="0" tIns="0" rIns="0" bIns="0" rtlCol="0">
                          <a:prstTxWarp prst="textNoShape">
                            <a:avLst/>
                          </a:prstTxWarp>
                          <a:noAutofit/>
                        </wps:bodyPr>
                      </wps:wsp>
                      <wps:wsp>
                        <wps:cNvPr id="1531" name="Graphic 1531"/>
                        <wps:cNvSpPr/>
                        <wps:spPr>
                          <a:xfrm>
                            <a:off x="2956411" y="887239"/>
                            <a:ext cx="89535" cy="49530"/>
                          </a:xfrm>
                          <a:custGeom>
                            <a:avLst/>
                            <a:gdLst/>
                            <a:ahLst/>
                            <a:cxnLst/>
                            <a:rect l="l" t="t" r="r" b="b"/>
                            <a:pathLst>
                              <a:path w="89535" h="49530">
                                <a:moveTo>
                                  <a:pt x="0" y="0"/>
                                </a:moveTo>
                                <a:lnTo>
                                  <a:pt x="22301" y="24084"/>
                                </a:lnTo>
                                <a:lnTo>
                                  <a:pt x="46196" y="40935"/>
                                </a:lnTo>
                                <a:lnTo>
                                  <a:pt x="69376" y="49484"/>
                                </a:lnTo>
                                <a:lnTo>
                                  <a:pt x="89535" y="48666"/>
                                </a:lnTo>
                              </a:path>
                            </a:pathLst>
                          </a:custGeom>
                          <a:ln w="1828">
                            <a:solidFill>
                              <a:srgbClr val="231F20"/>
                            </a:solidFill>
                            <a:prstDash val="solid"/>
                          </a:ln>
                        </wps:spPr>
                        <wps:bodyPr wrap="square" lIns="0" tIns="0" rIns="0" bIns="0" rtlCol="0">
                          <a:prstTxWarp prst="textNoShape">
                            <a:avLst/>
                          </a:prstTxWarp>
                          <a:noAutofit/>
                        </wps:bodyPr>
                      </wps:wsp>
                      <wps:wsp>
                        <wps:cNvPr id="1532" name="Graphic 1532"/>
                        <wps:cNvSpPr/>
                        <wps:spPr>
                          <a:xfrm>
                            <a:off x="2929386" y="786472"/>
                            <a:ext cx="27305" cy="100965"/>
                          </a:xfrm>
                          <a:custGeom>
                            <a:avLst/>
                            <a:gdLst/>
                            <a:ahLst/>
                            <a:cxnLst/>
                            <a:rect l="l" t="t" r="r" b="b"/>
                            <a:pathLst>
                              <a:path w="27305" h="100965">
                                <a:moveTo>
                                  <a:pt x="12984" y="0"/>
                                </a:moveTo>
                                <a:lnTo>
                                  <a:pt x="1261" y="16561"/>
                                </a:lnTo>
                                <a:lnTo>
                                  <a:pt x="0" y="41036"/>
                                </a:lnTo>
                                <a:lnTo>
                                  <a:pt x="8742" y="70183"/>
                                </a:lnTo>
                                <a:lnTo>
                                  <a:pt x="27030" y="100761"/>
                                </a:lnTo>
                              </a:path>
                            </a:pathLst>
                          </a:custGeom>
                          <a:ln w="1828">
                            <a:solidFill>
                              <a:srgbClr val="231F20"/>
                            </a:solidFill>
                            <a:prstDash val="solid"/>
                          </a:ln>
                        </wps:spPr>
                        <wps:bodyPr wrap="square" lIns="0" tIns="0" rIns="0" bIns="0" rtlCol="0">
                          <a:prstTxWarp prst="textNoShape">
                            <a:avLst/>
                          </a:prstTxWarp>
                          <a:noAutofit/>
                        </wps:bodyPr>
                      </wps:wsp>
                      <wps:wsp>
                        <wps:cNvPr id="1533" name="Graphic 1533"/>
                        <wps:cNvSpPr/>
                        <wps:spPr>
                          <a:xfrm>
                            <a:off x="2964395" y="881597"/>
                            <a:ext cx="89535" cy="49530"/>
                          </a:xfrm>
                          <a:custGeom>
                            <a:avLst/>
                            <a:gdLst/>
                            <a:ahLst/>
                            <a:cxnLst/>
                            <a:rect l="l" t="t" r="r" b="b"/>
                            <a:pathLst>
                              <a:path w="89535" h="49530">
                                <a:moveTo>
                                  <a:pt x="0" y="0"/>
                                </a:moveTo>
                                <a:lnTo>
                                  <a:pt x="22301" y="24084"/>
                                </a:lnTo>
                                <a:lnTo>
                                  <a:pt x="46196" y="40935"/>
                                </a:lnTo>
                                <a:lnTo>
                                  <a:pt x="69376" y="49484"/>
                                </a:lnTo>
                                <a:lnTo>
                                  <a:pt x="89535" y="48666"/>
                                </a:lnTo>
                              </a:path>
                            </a:pathLst>
                          </a:custGeom>
                          <a:ln w="1828">
                            <a:solidFill>
                              <a:srgbClr val="231F20"/>
                            </a:solidFill>
                            <a:prstDash val="solid"/>
                          </a:ln>
                        </wps:spPr>
                        <wps:bodyPr wrap="square" lIns="0" tIns="0" rIns="0" bIns="0" rtlCol="0">
                          <a:prstTxWarp prst="textNoShape">
                            <a:avLst/>
                          </a:prstTxWarp>
                          <a:noAutofit/>
                        </wps:bodyPr>
                      </wps:wsp>
                      <wps:wsp>
                        <wps:cNvPr id="1534" name="Graphic 1534"/>
                        <wps:cNvSpPr/>
                        <wps:spPr>
                          <a:xfrm>
                            <a:off x="2937376" y="780830"/>
                            <a:ext cx="27305" cy="100965"/>
                          </a:xfrm>
                          <a:custGeom>
                            <a:avLst/>
                            <a:gdLst/>
                            <a:ahLst/>
                            <a:cxnLst/>
                            <a:rect l="l" t="t" r="r" b="b"/>
                            <a:pathLst>
                              <a:path w="27305" h="100965">
                                <a:moveTo>
                                  <a:pt x="12985" y="0"/>
                                </a:moveTo>
                                <a:lnTo>
                                  <a:pt x="1262" y="16562"/>
                                </a:lnTo>
                                <a:lnTo>
                                  <a:pt x="0" y="41038"/>
                                </a:lnTo>
                                <a:lnTo>
                                  <a:pt x="8738" y="70189"/>
                                </a:lnTo>
                                <a:lnTo>
                                  <a:pt x="27019" y="100774"/>
                                </a:lnTo>
                              </a:path>
                            </a:pathLst>
                          </a:custGeom>
                          <a:ln w="1828">
                            <a:solidFill>
                              <a:srgbClr val="231F20"/>
                            </a:solidFill>
                            <a:prstDash val="solid"/>
                          </a:ln>
                        </wps:spPr>
                        <wps:bodyPr wrap="square" lIns="0" tIns="0" rIns="0" bIns="0" rtlCol="0">
                          <a:prstTxWarp prst="textNoShape">
                            <a:avLst/>
                          </a:prstTxWarp>
                          <a:noAutofit/>
                        </wps:bodyPr>
                      </wps:wsp>
                      <wps:wsp>
                        <wps:cNvPr id="1535" name="Graphic 1535"/>
                        <wps:cNvSpPr/>
                        <wps:spPr>
                          <a:xfrm>
                            <a:off x="2978368" y="870306"/>
                            <a:ext cx="90170" cy="49530"/>
                          </a:xfrm>
                          <a:custGeom>
                            <a:avLst/>
                            <a:gdLst/>
                            <a:ahLst/>
                            <a:cxnLst/>
                            <a:rect l="l" t="t" r="r" b="b"/>
                            <a:pathLst>
                              <a:path w="90170" h="49530">
                                <a:moveTo>
                                  <a:pt x="0" y="0"/>
                                </a:moveTo>
                                <a:lnTo>
                                  <a:pt x="22303" y="24084"/>
                                </a:lnTo>
                                <a:lnTo>
                                  <a:pt x="46202" y="40935"/>
                                </a:lnTo>
                                <a:lnTo>
                                  <a:pt x="69387" y="49484"/>
                                </a:lnTo>
                                <a:lnTo>
                                  <a:pt x="89547" y="48666"/>
                                </a:lnTo>
                              </a:path>
                            </a:pathLst>
                          </a:custGeom>
                          <a:ln w="1828">
                            <a:solidFill>
                              <a:srgbClr val="231F20"/>
                            </a:solidFill>
                            <a:prstDash val="solid"/>
                          </a:ln>
                        </wps:spPr>
                        <wps:bodyPr wrap="square" lIns="0" tIns="0" rIns="0" bIns="0" rtlCol="0">
                          <a:prstTxWarp prst="textNoShape">
                            <a:avLst/>
                          </a:prstTxWarp>
                          <a:noAutofit/>
                        </wps:bodyPr>
                      </wps:wsp>
                      <wps:wsp>
                        <wps:cNvPr id="1536" name="Graphic 1536"/>
                        <wps:cNvSpPr/>
                        <wps:spPr>
                          <a:xfrm>
                            <a:off x="2951351" y="769539"/>
                            <a:ext cx="27305" cy="100965"/>
                          </a:xfrm>
                          <a:custGeom>
                            <a:avLst/>
                            <a:gdLst/>
                            <a:ahLst/>
                            <a:cxnLst/>
                            <a:rect l="l" t="t" r="r" b="b"/>
                            <a:pathLst>
                              <a:path w="27305" h="100965">
                                <a:moveTo>
                                  <a:pt x="12974" y="0"/>
                                </a:moveTo>
                                <a:lnTo>
                                  <a:pt x="1258" y="16561"/>
                                </a:lnTo>
                                <a:lnTo>
                                  <a:pt x="0" y="41036"/>
                                </a:lnTo>
                                <a:lnTo>
                                  <a:pt x="8740" y="70183"/>
                                </a:lnTo>
                                <a:lnTo>
                                  <a:pt x="27020" y="100761"/>
                                </a:lnTo>
                              </a:path>
                            </a:pathLst>
                          </a:custGeom>
                          <a:ln w="1828">
                            <a:solidFill>
                              <a:srgbClr val="231F20"/>
                            </a:solidFill>
                            <a:prstDash val="solid"/>
                          </a:ln>
                        </wps:spPr>
                        <wps:bodyPr wrap="square" lIns="0" tIns="0" rIns="0" bIns="0" rtlCol="0">
                          <a:prstTxWarp prst="textNoShape">
                            <a:avLst/>
                          </a:prstTxWarp>
                          <a:noAutofit/>
                        </wps:bodyPr>
                      </wps:wsp>
                      <wps:wsp>
                        <wps:cNvPr id="1537" name="Graphic 1537"/>
                        <wps:cNvSpPr/>
                        <wps:spPr>
                          <a:xfrm>
                            <a:off x="2992351" y="859011"/>
                            <a:ext cx="89535" cy="49530"/>
                          </a:xfrm>
                          <a:custGeom>
                            <a:avLst/>
                            <a:gdLst/>
                            <a:ahLst/>
                            <a:cxnLst/>
                            <a:rect l="l" t="t" r="r" b="b"/>
                            <a:pathLst>
                              <a:path w="89535" h="49530">
                                <a:moveTo>
                                  <a:pt x="0" y="0"/>
                                </a:moveTo>
                                <a:lnTo>
                                  <a:pt x="22303" y="24084"/>
                                </a:lnTo>
                                <a:lnTo>
                                  <a:pt x="46201" y="40935"/>
                                </a:lnTo>
                                <a:lnTo>
                                  <a:pt x="69381" y="49484"/>
                                </a:lnTo>
                                <a:lnTo>
                                  <a:pt x="89535" y="48666"/>
                                </a:lnTo>
                              </a:path>
                            </a:pathLst>
                          </a:custGeom>
                          <a:ln w="1828">
                            <a:solidFill>
                              <a:srgbClr val="231F20"/>
                            </a:solidFill>
                            <a:prstDash val="solid"/>
                          </a:ln>
                        </wps:spPr>
                        <wps:bodyPr wrap="square" lIns="0" tIns="0" rIns="0" bIns="0" rtlCol="0">
                          <a:prstTxWarp prst="textNoShape">
                            <a:avLst/>
                          </a:prstTxWarp>
                          <a:noAutofit/>
                        </wps:bodyPr>
                      </wps:wsp>
                      <wps:wsp>
                        <wps:cNvPr id="1538" name="Graphic 1538"/>
                        <wps:cNvSpPr/>
                        <wps:spPr>
                          <a:xfrm>
                            <a:off x="2965329" y="758244"/>
                            <a:ext cx="27305" cy="100965"/>
                          </a:xfrm>
                          <a:custGeom>
                            <a:avLst/>
                            <a:gdLst/>
                            <a:ahLst/>
                            <a:cxnLst/>
                            <a:rect l="l" t="t" r="r" b="b"/>
                            <a:pathLst>
                              <a:path w="27305" h="100965">
                                <a:moveTo>
                                  <a:pt x="12979" y="0"/>
                                </a:moveTo>
                                <a:lnTo>
                                  <a:pt x="1258" y="16561"/>
                                </a:lnTo>
                                <a:lnTo>
                                  <a:pt x="0" y="41036"/>
                                </a:lnTo>
                                <a:lnTo>
                                  <a:pt x="8743" y="70183"/>
                                </a:lnTo>
                                <a:lnTo>
                                  <a:pt x="27025" y="100761"/>
                                </a:lnTo>
                              </a:path>
                            </a:pathLst>
                          </a:custGeom>
                          <a:ln w="1828">
                            <a:solidFill>
                              <a:srgbClr val="231F20"/>
                            </a:solidFill>
                            <a:prstDash val="solid"/>
                          </a:ln>
                        </wps:spPr>
                        <wps:bodyPr wrap="square" lIns="0" tIns="0" rIns="0" bIns="0" rtlCol="0">
                          <a:prstTxWarp prst="textNoShape">
                            <a:avLst/>
                          </a:prstTxWarp>
                          <a:noAutofit/>
                        </wps:bodyPr>
                      </wps:wsp>
                      <wps:wsp>
                        <wps:cNvPr id="1539" name="Graphic 1539"/>
                        <wps:cNvSpPr/>
                        <wps:spPr>
                          <a:xfrm>
                            <a:off x="3006334" y="847721"/>
                            <a:ext cx="69215" cy="39370"/>
                          </a:xfrm>
                          <a:custGeom>
                            <a:avLst/>
                            <a:gdLst/>
                            <a:ahLst/>
                            <a:cxnLst/>
                            <a:rect l="l" t="t" r="r" b="b"/>
                            <a:pathLst>
                              <a:path w="69215" h="39370">
                                <a:moveTo>
                                  <a:pt x="0" y="0"/>
                                </a:moveTo>
                                <a:lnTo>
                                  <a:pt x="19047" y="22144"/>
                                </a:lnTo>
                                <a:lnTo>
                                  <a:pt x="35796" y="34724"/>
                                </a:lnTo>
                                <a:lnTo>
                                  <a:pt x="51833" y="39004"/>
                                </a:lnTo>
                                <a:lnTo>
                                  <a:pt x="68745" y="36245"/>
                                </a:lnTo>
                              </a:path>
                            </a:pathLst>
                          </a:custGeom>
                          <a:ln w="1828">
                            <a:solidFill>
                              <a:srgbClr val="231F20"/>
                            </a:solidFill>
                            <a:prstDash val="solid"/>
                          </a:ln>
                        </wps:spPr>
                        <wps:bodyPr wrap="square" lIns="0" tIns="0" rIns="0" bIns="0" rtlCol="0">
                          <a:prstTxWarp prst="textNoShape">
                            <a:avLst/>
                          </a:prstTxWarp>
                          <a:noAutofit/>
                        </wps:bodyPr>
                      </wps:wsp>
                      <wps:wsp>
                        <wps:cNvPr id="1540" name="Graphic 1540"/>
                        <wps:cNvSpPr/>
                        <wps:spPr>
                          <a:xfrm>
                            <a:off x="2979307" y="746953"/>
                            <a:ext cx="27305" cy="100965"/>
                          </a:xfrm>
                          <a:custGeom>
                            <a:avLst/>
                            <a:gdLst/>
                            <a:ahLst/>
                            <a:cxnLst/>
                            <a:rect l="l" t="t" r="r" b="b"/>
                            <a:pathLst>
                              <a:path w="27305" h="100965">
                                <a:moveTo>
                                  <a:pt x="12984" y="0"/>
                                </a:moveTo>
                                <a:lnTo>
                                  <a:pt x="1261" y="16561"/>
                                </a:lnTo>
                                <a:lnTo>
                                  <a:pt x="0" y="41036"/>
                                </a:lnTo>
                                <a:lnTo>
                                  <a:pt x="8742" y="70183"/>
                                </a:lnTo>
                                <a:lnTo>
                                  <a:pt x="27030" y="100761"/>
                                </a:lnTo>
                              </a:path>
                            </a:pathLst>
                          </a:custGeom>
                          <a:ln w="1828">
                            <a:solidFill>
                              <a:srgbClr val="231F20"/>
                            </a:solidFill>
                            <a:prstDash val="solid"/>
                          </a:ln>
                        </wps:spPr>
                        <wps:bodyPr wrap="square" lIns="0" tIns="0" rIns="0" bIns="0" rtlCol="0">
                          <a:prstTxWarp prst="textNoShape">
                            <a:avLst/>
                          </a:prstTxWarp>
                          <a:noAutofit/>
                        </wps:bodyPr>
                      </wps:wsp>
                      <wps:wsp>
                        <wps:cNvPr id="1541" name="Graphic 1541"/>
                        <wps:cNvSpPr/>
                        <wps:spPr>
                          <a:xfrm>
                            <a:off x="3012324" y="842077"/>
                            <a:ext cx="67310" cy="27305"/>
                          </a:xfrm>
                          <a:custGeom>
                            <a:avLst/>
                            <a:gdLst/>
                            <a:ahLst/>
                            <a:cxnLst/>
                            <a:rect l="l" t="t" r="r" b="b"/>
                            <a:pathLst>
                              <a:path w="67310" h="27305">
                                <a:moveTo>
                                  <a:pt x="0" y="0"/>
                                </a:moveTo>
                                <a:lnTo>
                                  <a:pt x="18741" y="19645"/>
                                </a:lnTo>
                                <a:lnTo>
                                  <a:pt x="34802" y="26728"/>
                                </a:lnTo>
                                <a:lnTo>
                                  <a:pt x="50147" y="25508"/>
                                </a:lnTo>
                                <a:lnTo>
                                  <a:pt x="66738" y="20243"/>
                                </a:lnTo>
                              </a:path>
                            </a:pathLst>
                          </a:custGeom>
                          <a:ln w="1828">
                            <a:solidFill>
                              <a:srgbClr val="231F20"/>
                            </a:solidFill>
                            <a:prstDash val="solid"/>
                          </a:ln>
                        </wps:spPr>
                        <wps:bodyPr wrap="square" lIns="0" tIns="0" rIns="0" bIns="0" rtlCol="0">
                          <a:prstTxWarp prst="textNoShape">
                            <a:avLst/>
                          </a:prstTxWarp>
                          <a:noAutofit/>
                        </wps:bodyPr>
                      </wps:wsp>
                      <wps:wsp>
                        <wps:cNvPr id="1542" name="Graphic 1542"/>
                        <wps:cNvSpPr/>
                        <wps:spPr>
                          <a:xfrm>
                            <a:off x="2989254" y="762582"/>
                            <a:ext cx="23495" cy="80010"/>
                          </a:xfrm>
                          <a:custGeom>
                            <a:avLst/>
                            <a:gdLst/>
                            <a:ahLst/>
                            <a:cxnLst/>
                            <a:rect l="l" t="t" r="r" b="b"/>
                            <a:pathLst>
                              <a:path w="23495" h="80010">
                                <a:moveTo>
                                  <a:pt x="16930" y="0"/>
                                </a:moveTo>
                                <a:lnTo>
                                  <a:pt x="3978" y="13238"/>
                                </a:lnTo>
                                <a:lnTo>
                                  <a:pt x="0" y="30400"/>
                                </a:lnTo>
                                <a:lnTo>
                                  <a:pt x="6020" y="52235"/>
                                </a:lnTo>
                                <a:lnTo>
                                  <a:pt x="23064" y="79489"/>
                                </a:lnTo>
                              </a:path>
                            </a:pathLst>
                          </a:custGeom>
                          <a:ln w="1828">
                            <a:solidFill>
                              <a:srgbClr val="231F20"/>
                            </a:solidFill>
                            <a:prstDash val="solid"/>
                          </a:ln>
                        </wps:spPr>
                        <wps:bodyPr wrap="square" lIns="0" tIns="0" rIns="0" bIns="0" rtlCol="0">
                          <a:prstTxWarp prst="textNoShape">
                            <a:avLst/>
                          </a:prstTxWarp>
                          <a:noAutofit/>
                        </wps:bodyPr>
                      </wps:wsp>
                      <wps:wsp>
                        <wps:cNvPr id="1543" name="Graphic 1543"/>
                        <wps:cNvSpPr/>
                        <wps:spPr>
                          <a:xfrm>
                            <a:off x="2971039" y="875949"/>
                            <a:ext cx="89535" cy="49530"/>
                          </a:xfrm>
                          <a:custGeom>
                            <a:avLst/>
                            <a:gdLst/>
                            <a:ahLst/>
                            <a:cxnLst/>
                            <a:rect l="l" t="t" r="r" b="b"/>
                            <a:pathLst>
                              <a:path w="89535" h="49530">
                                <a:moveTo>
                                  <a:pt x="0" y="0"/>
                                </a:moveTo>
                                <a:lnTo>
                                  <a:pt x="22301" y="24084"/>
                                </a:lnTo>
                                <a:lnTo>
                                  <a:pt x="46196" y="40935"/>
                                </a:lnTo>
                                <a:lnTo>
                                  <a:pt x="69376" y="49484"/>
                                </a:lnTo>
                                <a:lnTo>
                                  <a:pt x="89535" y="48666"/>
                                </a:lnTo>
                              </a:path>
                            </a:pathLst>
                          </a:custGeom>
                          <a:ln w="1828">
                            <a:solidFill>
                              <a:srgbClr val="231F20"/>
                            </a:solidFill>
                            <a:prstDash val="solid"/>
                          </a:ln>
                        </wps:spPr>
                        <wps:bodyPr wrap="square" lIns="0" tIns="0" rIns="0" bIns="0" rtlCol="0">
                          <a:prstTxWarp prst="textNoShape">
                            <a:avLst/>
                          </a:prstTxWarp>
                          <a:noAutofit/>
                        </wps:bodyPr>
                      </wps:wsp>
                      <wps:wsp>
                        <wps:cNvPr id="1544" name="Graphic 1544"/>
                        <wps:cNvSpPr/>
                        <wps:spPr>
                          <a:xfrm>
                            <a:off x="2944021" y="775182"/>
                            <a:ext cx="27305" cy="100965"/>
                          </a:xfrm>
                          <a:custGeom>
                            <a:avLst/>
                            <a:gdLst/>
                            <a:ahLst/>
                            <a:cxnLst/>
                            <a:rect l="l" t="t" r="r" b="b"/>
                            <a:pathLst>
                              <a:path w="27305" h="100965">
                                <a:moveTo>
                                  <a:pt x="12985" y="0"/>
                                </a:moveTo>
                                <a:lnTo>
                                  <a:pt x="1262" y="16561"/>
                                </a:lnTo>
                                <a:lnTo>
                                  <a:pt x="0" y="41036"/>
                                </a:lnTo>
                                <a:lnTo>
                                  <a:pt x="8738" y="70183"/>
                                </a:lnTo>
                                <a:lnTo>
                                  <a:pt x="27019" y="100761"/>
                                </a:lnTo>
                              </a:path>
                            </a:pathLst>
                          </a:custGeom>
                          <a:ln w="1828">
                            <a:solidFill>
                              <a:srgbClr val="231F20"/>
                            </a:solidFill>
                            <a:prstDash val="solid"/>
                          </a:ln>
                        </wps:spPr>
                        <wps:bodyPr wrap="square" lIns="0" tIns="0" rIns="0" bIns="0" rtlCol="0">
                          <a:prstTxWarp prst="textNoShape">
                            <a:avLst/>
                          </a:prstTxWarp>
                          <a:noAutofit/>
                        </wps:bodyPr>
                      </wps:wsp>
                      <wps:wsp>
                        <wps:cNvPr id="1545" name="Graphic 1545"/>
                        <wps:cNvSpPr/>
                        <wps:spPr>
                          <a:xfrm>
                            <a:off x="2985667" y="864657"/>
                            <a:ext cx="90170" cy="49530"/>
                          </a:xfrm>
                          <a:custGeom>
                            <a:avLst/>
                            <a:gdLst/>
                            <a:ahLst/>
                            <a:cxnLst/>
                            <a:rect l="l" t="t" r="r" b="b"/>
                            <a:pathLst>
                              <a:path w="90170" h="49530">
                                <a:moveTo>
                                  <a:pt x="0" y="0"/>
                                </a:moveTo>
                                <a:lnTo>
                                  <a:pt x="22303" y="24084"/>
                                </a:lnTo>
                                <a:lnTo>
                                  <a:pt x="46202" y="40935"/>
                                </a:lnTo>
                                <a:lnTo>
                                  <a:pt x="69387" y="49484"/>
                                </a:lnTo>
                                <a:lnTo>
                                  <a:pt x="89547" y="48666"/>
                                </a:lnTo>
                              </a:path>
                            </a:pathLst>
                          </a:custGeom>
                          <a:ln w="1828">
                            <a:solidFill>
                              <a:srgbClr val="231F20"/>
                            </a:solidFill>
                            <a:prstDash val="solid"/>
                          </a:ln>
                        </wps:spPr>
                        <wps:bodyPr wrap="square" lIns="0" tIns="0" rIns="0" bIns="0" rtlCol="0">
                          <a:prstTxWarp prst="textNoShape">
                            <a:avLst/>
                          </a:prstTxWarp>
                          <a:noAutofit/>
                        </wps:bodyPr>
                      </wps:wsp>
                      <wps:wsp>
                        <wps:cNvPr id="1546" name="Graphic 1546"/>
                        <wps:cNvSpPr/>
                        <wps:spPr>
                          <a:xfrm>
                            <a:off x="2958649" y="763892"/>
                            <a:ext cx="27305" cy="100965"/>
                          </a:xfrm>
                          <a:custGeom>
                            <a:avLst/>
                            <a:gdLst/>
                            <a:ahLst/>
                            <a:cxnLst/>
                            <a:rect l="l" t="t" r="r" b="b"/>
                            <a:pathLst>
                              <a:path w="27305" h="100965">
                                <a:moveTo>
                                  <a:pt x="12985" y="0"/>
                                </a:moveTo>
                                <a:lnTo>
                                  <a:pt x="1262" y="16562"/>
                                </a:lnTo>
                                <a:lnTo>
                                  <a:pt x="0" y="41038"/>
                                </a:lnTo>
                                <a:lnTo>
                                  <a:pt x="8738" y="70189"/>
                                </a:lnTo>
                                <a:lnTo>
                                  <a:pt x="27019" y="100774"/>
                                </a:lnTo>
                              </a:path>
                            </a:pathLst>
                          </a:custGeom>
                          <a:ln w="1828">
                            <a:solidFill>
                              <a:srgbClr val="231F20"/>
                            </a:solidFill>
                            <a:prstDash val="solid"/>
                          </a:ln>
                        </wps:spPr>
                        <wps:bodyPr wrap="square" lIns="0" tIns="0" rIns="0" bIns="0" rtlCol="0">
                          <a:prstTxWarp prst="textNoShape">
                            <a:avLst/>
                          </a:prstTxWarp>
                          <a:noAutofit/>
                        </wps:bodyPr>
                      </wps:wsp>
                      <wps:wsp>
                        <wps:cNvPr id="1547" name="Graphic 1547"/>
                        <wps:cNvSpPr/>
                        <wps:spPr>
                          <a:xfrm>
                            <a:off x="3000305" y="853367"/>
                            <a:ext cx="90170" cy="49530"/>
                          </a:xfrm>
                          <a:custGeom>
                            <a:avLst/>
                            <a:gdLst/>
                            <a:ahLst/>
                            <a:cxnLst/>
                            <a:rect l="l" t="t" r="r" b="b"/>
                            <a:pathLst>
                              <a:path w="90170" h="49530">
                                <a:moveTo>
                                  <a:pt x="0" y="0"/>
                                </a:moveTo>
                                <a:lnTo>
                                  <a:pt x="22303" y="24084"/>
                                </a:lnTo>
                                <a:lnTo>
                                  <a:pt x="46202" y="40935"/>
                                </a:lnTo>
                                <a:lnTo>
                                  <a:pt x="69387" y="49484"/>
                                </a:lnTo>
                                <a:lnTo>
                                  <a:pt x="89547" y="48666"/>
                                </a:lnTo>
                              </a:path>
                            </a:pathLst>
                          </a:custGeom>
                          <a:ln w="1828">
                            <a:solidFill>
                              <a:srgbClr val="231F20"/>
                            </a:solidFill>
                            <a:prstDash val="solid"/>
                          </a:ln>
                        </wps:spPr>
                        <wps:bodyPr wrap="square" lIns="0" tIns="0" rIns="0" bIns="0" rtlCol="0">
                          <a:prstTxWarp prst="textNoShape">
                            <a:avLst/>
                          </a:prstTxWarp>
                          <a:noAutofit/>
                        </wps:bodyPr>
                      </wps:wsp>
                      <wps:wsp>
                        <wps:cNvPr id="1548" name="Graphic 1548"/>
                        <wps:cNvSpPr/>
                        <wps:spPr>
                          <a:xfrm>
                            <a:off x="2973283" y="752601"/>
                            <a:ext cx="27305" cy="100965"/>
                          </a:xfrm>
                          <a:custGeom>
                            <a:avLst/>
                            <a:gdLst/>
                            <a:ahLst/>
                            <a:cxnLst/>
                            <a:rect l="l" t="t" r="r" b="b"/>
                            <a:pathLst>
                              <a:path w="27305" h="100965">
                                <a:moveTo>
                                  <a:pt x="12979" y="0"/>
                                </a:moveTo>
                                <a:lnTo>
                                  <a:pt x="1258" y="16562"/>
                                </a:lnTo>
                                <a:lnTo>
                                  <a:pt x="0" y="41038"/>
                                </a:lnTo>
                                <a:lnTo>
                                  <a:pt x="8743" y="70189"/>
                                </a:lnTo>
                                <a:lnTo>
                                  <a:pt x="27025" y="100774"/>
                                </a:lnTo>
                              </a:path>
                            </a:pathLst>
                          </a:custGeom>
                          <a:ln w="182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49" name="Image 1549"/>
                          <pic:cNvPicPr/>
                        </pic:nvPicPr>
                        <pic:blipFill>
                          <a:blip r:embed="rId696" cstate="print"/>
                          <a:stretch>
                            <a:fillRect/>
                          </a:stretch>
                        </pic:blipFill>
                        <pic:spPr>
                          <a:xfrm>
                            <a:off x="2873931" y="730324"/>
                            <a:ext cx="222211" cy="272592"/>
                          </a:xfrm>
                          <a:prstGeom prst="rect">
                            <a:avLst/>
                          </a:prstGeom>
                        </pic:spPr>
                      </pic:pic>
                      <wps:wsp>
                        <wps:cNvPr id="1550" name="Graphic 1550"/>
                        <wps:cNvSpPr/>
                        <wps:spPr>
                          <a:xfrm>
                            <a:off x="2873936" y="730338"/>
                            <a:ext cx="222250" cy="273050"/>
                          </a:xfrm>
                          <a:custGeom>
                            <a:avLst/>
                            <a:gdLst/>
                            <a:ahLst/>
                            <a:cxnLst/>
                            <a:rect l="l" t="t" r="r" b="b"/>
                            <a:pathLst>
                              <a:path w="222250" h="273050">
                                <a:moveTo>
                                  <a:pt x="154711" y="215595"/>
                                </a:moveTo>
                                <a:lnTo>
                                  <a:pt x="174750" y="171134"/>
                                </a:lnTo>
                                <a:lnTo>
                                  <a:pt x="165998" y="141975"/>
                                </a:lnTo>
                                <a:lnTo>
                                  <a:pt x="147713" y="111379"/>
                                </a:lnTo>
                                <a:lnTo>
                                  <a:pt x="122942" y="85164"/>
                                </a:lnTo>
                                <a:lnTo>
                                  <a:pt x="96518" y="67918"/>
                                </a:lnTo>
                                <a:lnTo>
                                  <a:pt x="71548" y="61099"/>
                                </a:lnTo>
                                <a:lnTo>
                                  <a:pt x="51142" y="66166"/>
                                </a:lnTo>
                                <a:lnTo>
                                  <a:pt x="39417" y="82728"/>
                                </a:lnTo>
                                <a:lnTo>
                                  <a:pt x="38152" y="107203"/>
                                </a:lnTo>
                                <a:lnTo>
                                  <a:pt x="46890" y="136350"/>
                                </a:lnTo>
                                <a:lnTo>
                                  <a:pt x="65176" y="166928"/>
                                </a:lnTo>
                                <a:lnTo>
                                  <a:pt x="87470" y="191015"/>
                                </a:lnTo>
                                <a:lnTo>
                                  <a:pt x="111363" y="207868"/>
                                </a:lnTo>
                                <a:lnTo>
                                  <a:pt x="134545" y="216418"/>
                                </a:lnTo>
                                <a:lnTo>
                                  <a:pt x="154711" y="215595"/>
                                </a:lnTo>
                              </a:path>
                              <a:path w="222250" h="273050">
                                <a:moveTo>
                                  <a:pt x="222211" y="234416"/>
                                </a:moveTo>
                                <a:lnTo>
                                  <a:pt x="150469" y="272580"/>
                                </a:lnTo>
                                <a:lnTo>
                                  <a:pt x="51574" y="205892"/>
                                </a:lnTo>
                                <a:lnTo>
                                  <a:pt x="0" y="84581"/>
                                </a:lnTo>
                                <a:lnTo>
                                  <a:pt x="34620" y="0"/>
                                </a:lnTo>
                                <a:lnTo>
                                  <a:pt x="129298" y="15836"/>
                                </a:lnTo>
                                <a:lnTo>
                                  <a:pt x="212788" y="120192"/>
                                </a:lnTo>
                                <a:lnTo>
                                  <a:pt x="222211" y="234416"/>
                                </a:lnTo>
                                <a:close/>
                              </a:path>
                            </a:pathLst>
                          </a:custGeom>
                          <a:ln w="1828">
                            <a:solidFill>
                              <a:srgbClr val="231F20"/>
                            </a:solidFill>
                            <a:prstDash val="solid"/>
                          </a:ln>
                        </wps:spPr>
                        <wps:bodyPr wrap="square" lIns="0" tIns="0" rIns="0" bIns="0" rtlCol="0">
                          <a:prstTxWarp prst="textNoShape">
                            <a:avLst/>
                          </a:prstTxWarp>
                          <a:noAutofit/>
                        </wps:bodyPr>
                      </wps:wsp>
                      <wps:wsp>
                        <wps:cNvPr id="1551" name="Graphic 1551"/>
                        <wps:cNvSpPr/>
                        <wps:spPr>
                          <a:xfrm>
                            <a:off x="3004867" y="686686"/>
                            <a:ext cx="86995" cy="58419"/>
                          </a:xfrm>
                          <a:custGeom>
                            <a:avLst/>
                            <a:gdLst/>
                            <a:ahLst/>
                            <a:cxnLst/>
                            <a:rect l="l" t="t" r="r" b="b"/>
                            <a:pathLst>
                              <a:path w="86995" h="58419">
                                <a:moveTo>
                                  <a:pt x="0" y="58343"/>
                                </a:moveTo>
                                <a:lnTo>
                                  <a:pt x="86525" y="0"/>
                                </a:lnTo>
                              </a:path>
                            </a:pathLst>
                          </a:custGeom>
                          <a:ln w="182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52" name="Image 1552"/>
                          <pic:cNvPicPr/>
                        </pic:nvPicPr>
                        <pic:blipFill>
                          <a:blip r:embed="rId553" cstate="print"/>
                          <a:stretch>
                            <a:fillRect/>
                          </a:stretch>
                        </pic:blipFill>
                        <pic:spPr>
                          <a:xfrm>
                            <a:off x="1923402" y="234441"/>
                            <a:ext cx="70878" cy="70878"/>
                          </a:xfrm>
                          <a:prstGeom prst="rect">
                            <a:avLst/>
                          </a:prstGeom>
                        </pic:spPr>
                      </pic:pic>
                      <wps:wsp>
                        <wps:cNvPr id="1553" name="Graphic 1553"/>
                        <wps:cNvSpPr/>
                        <wps:spPr>
                          <a:xfrm>
                            <a:off x="1532762" y="15233"/>
                            <a:ext cx="426084" cy="255270"/>
                          </a:xfrm>
                          <a:custGeom>
                            <a:avLst/>
                            <a:gdLst/>
                            <a:ahLst/>
                            <a:cxnLst/>
                            <a:rect l="l" t="t" r="r" b="b"/>
                            <a:pathLst>
                              <a:path w="426084" h="255270">
                                <a:moveTo>
                                  <a:pt x="426085" y="254647"/>
                                </a:moveTo>
                                <a:lnTo>
                                  <a:pt x="0" y="0"/>
                                </a:lnTo>
                              </a:path>
                            </a:pathLst>
                          </a:custGeom>
                          <a:ln w="30467">
                            <a:solidFill>
                              <a:srgbClr val="FFFFFF"/>
                            </a:solidFill>
                            <a:prstDash val="solid"/>
                          </a:ln>
                        </wps:spPr>
                        <wps:bodyPr wrap="square" lIns="0" tIns="0" rIns="0" bIns="0" rtlCol="0">
                          <a:prstTxWarp prst="textNoShape">
                            <a:avLst/>
                          </a:prstTxWarp>
                          <a:noAutofit/>
                        </wps:bodyPr>
                      </wps:wsp>
                      <wps:wsp>
                        <wps:cNvPr id="1554" name="Graphic 1554"/>
                        <wps:cNvSpPr/>
                        <wps:spPr>
                          <a:xfrm>
                            <a:off x="1938636" y="249675"/>
                            <a:ext cx="40640" cy="40640"/>
                          </a:xfrm>
                          <a:custGeom>
                            <a:avLst/>
                            <a:gdLst/>
                            <a:ahLst/>
                            <a:cxnLst/>
                            <a:rect l="l" t="t" r="r" b="b"/>
                            <a:pathLst>
                              <a:path w="40640" h="40640">
                                <a:moveTo>
                                  <a:pt x="20205" y="0"/>
                                </a:moveTo>
                                <a:lnTo>
                                  <a:pt x="12339" y="1587"/>
                                </a:lnTo>
                                <a:lnTo>
                                  <a:pt x="5916" y="5916"/>
                                </a:lnTo>
                                <a:lnTo>
                                  <a:pt x="1587" y="12339"/>
                                </a:lnTo>
                                <a:lnTo>
                                  <a:pt x="0" y="20205"/>
                                </a:lnTo>
                                <a:lnTo>
                                  <a:pt x="1587" y="28072"/>
                                </a:lnTo>
                                <a:lnTo>
                                  <a:pt x="5916" y="34494"/>
                                </a:lnTo>
                                <a:lnTo>
                                  <a:pt x="12339" y="38824"/>
                                </a:lnTo>
                                <a:lnTo>
                                  <a:pt x="20205" y="40411"/>
                                </a:lnTo>
                                <a:lnTo>
                                  <a:pt x="28077" y="38824"/>
                                </a:lnTo>
                                <a:lnTo>
                                  <a:pt x="34499" y="34494"/>
                                </a:lnTo>
                                <a:lnTo>
                                  <a:pt x="38825" y="28072"/>
                                </a:lnTo>
                                <a:lnTo>
                                  <a:pt x="40411" y="20205"/>
                                </a:lnTo>
                                <a:lnTo>
                                  <a:pt x="38825" y="12339"/>
                                </a:lnTo>
                                <a:lnTo>
                                  <a:pt x="34499" y="5916"/>
                                </a:lnTo>
                                <a:lnTo>
                                  <a:pt x="28077" y="1587"/>
                                </a:lnTo>
                                <a:lnTo>
                                  <a:pt x="20205" y="0"/>
                                </a:lnTo>
                                <a:close/>
                              </a:path>
                            </a:pathLst>
                          </a:custGeom>
                          <a:solidFill>
                            <a:srgbClr val="231F20"/>
                          </a:solidFill>
                        </wps:spPr>
                        <wps:bodyPr wrap="square" lIns="0" tIns="0" rIns="0" bIns="0" rtlCol="0">
                          <a:prstTxWarp prst="textNoShape">
                            <a:avLst/>
                          </a:prstTxWarp>
                          <a:noAutofit/>
                        </wps:bodyPr>
                      </wps:wsp>
                      <wps:wsp>
                        <wps:cNvPr id="1555" name="Graphic 1555"/>
                        <wps:cNvSpPr/>
                        <wps:spPr>
                          <a:xfrm>
                            <a:off x="1515223" y="9391"/>
                            <a:ext cx="443865" cy="260985"/>
                          </a:xfrm>
                          <a:custGeom>
                            <a:avLst/>
                            <a:gdLst/>
                            <a:ahLst/>
                            <a:cxnLst/>
                            <a:rect l="l" t="t" r="r" b="b"/>
                            <a:pathLst>
                              <a:path w="443865" h="260985">
                                <a:moveTo>
                                  <a:pt x="443623" y="260489"/>
                                </a:moveTo>
                                <a:lnTo>
                                  <a:pt x="0" y="0"/>
                                </a:lnTo>
                              </a:path>
                            </a:pathLst>
                          </a:custGeom>
                          <a:ln w="508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56" name="Image 1556"/>
                          <pic:cNvPicPr/>
                        </pic:nvPicPr>
                        <pic:blipFill>
                          <a:blip r:embed="rId553" cstate="print"/>
                          <a:stretch>
                            <a:fillRect/>
                          </a:stretch>
                        </pic:blipFill>
                        <pic:spPr>
                          <a:xfrm>
                            <a:off x="676959" y="955601"/>
                            <a:ext cx="70878" cy="70878"/>
                          </a:xfrm>
                          <a:prstGeom prst="rect">
                            <a:avLst/>
                          </a:prstGeom>
                        </pic:spPr>
                      </pic:pic>
                      <wps:wsp>
                        <wps:cNvPr id="1557" name="Graphic 1557"/>
                        <wps:cNvSpPr/>
                        <wps:spPr>
                          <a:xfrm>
                            <a:off x="391487" y="613698"/>
                            <a:ext cx="321310" cy="377825"/>
                          </a:xfrm>
                          <a:custGeom>
                            <a:avLst/>
                            <a:gdLst/>
                            <a:ahLst/>
                            <a:cxnLst/>
                            <a:rect l="l" t="t" r="r" b="b"/>
                            <a:pathLst>
                              <a:path w="321310" h="377825">
                                <a:moveTo>
                                  <a:pt x="320916" y="377342"/>
                                </a:moveTo>
                                <a:lnTo>
                                  <a:pt x="0" y="0"/>
                                </a:lnTo>
                              </a:path>
                            </a:pathLst>
                          </a:custGeom>
                          <a:ln w="30467">
                            <a:solidFill>
                              <a:srgbClr val="FFFFFF"/>
                            </a:solidFill>
                            <a:prstDash val="solid"/>
                          </a:ln>
                        </wps:spPr>
                        <wps:bodyPr wrap="square" lIns="0" tIns="0" rIns="0" bIns="0" rtlCol="0">
                          <a:prstTxWarp prst="textNoShape">
                            <a:avLst/>
                          </a:prstTxWarp>
                          <a:noAutofit/>
                        </wps:bodyPr>
                      </wps:wsp>
                      <wps:wsp>
                        <wps:cNvPr id="1558" name="Graphic 1558"/>
                        <wps:cNvSpPr/>
                        <wps:spPr>
                          <a:xfrm>
                            <a:off x="692193" y="970835"/>
                            <a:ext cx="40640" cy="40640"/>
                          </a:xfrm>
                          <a:custGeom>
                            <a:avLst/>
                            <a:gdLst/>
                            <a:ahLst/>
                            <a:cxnLst/>
                            <a:rect l="l" t="t" r="r" b="b"/>
                            <a:pathLst>
                              <a:path w="40640" h="40640">
                                <a:moveTo>
                                  <a:pt x="20205" y="0"/>
                                </a:moveTo>
                                <a:lnTo>
                                  <a:pt x="12339" y="1587"/>
                                </a:lnTo>
                                <a:lnTo>
                                  <a:pt x="5916" y="5916"/>
                                </a:lnTo>
                                <a:lnTo>
                                  <a:pt x="1587" y="12339"/>
                                </a:lnTo>
                                <a:lnTo>
                                  <a:pt x="0" y="20205"/>
                                </a:lnTo>
                                <a:lnTo>
                                  <a:pt x="1587" y="28072"/>
                                </a:lnTo>
                                <a:lnTo>
                                  <a:pt x="5916" y="34494"/>
                                </a:lnTo>
                                <a:lnTo>
                                  <a:pt x="12339" y="38824"/>
                                </a:lnTo>
                                <a:lnTo>
                                  <a:pt x="20205" y="40411"/>
                                </a:lnTo>
                                <a:lnTo>
                                  <a:pt x="28077" y="38824"/>
                                </a:lnTo>
                                <a:lnTo>
                                  <a:pt x="34499" y="34494"/>
                                </a:lnTo>
                                <a:lnTo>
                                  <a:pt x="38825" y="28072"/>
                                </a:lnTo>
                                <a:lnTo>
                                  <a:pt x="40411" y="20205"/>
                                </a:lnTo>
                                <a:lnTo>
                                  <a:pt x="38825" y="12339"/>
                                </a:lnTo>
                                <a:lnTo>
                                  <a:pt x="34499" y="5916"/>
                                </a:lnTo>
                                <a:lnTo>
                                  <a:pt x="28077" y="1587"/>
                                </a:lnTo>
                                <a:lnTo>
                                  <a:pt x="20205" y="0"/>
                                </a:lnTo>
                                <a:close/>
                              </a:path>
                            </a:pathLst>
                          </a:custGeom>
                          <a:solidFill>
                            <a:srgbClr val="231F20"/>
                          </a:solidFill>
                        </wps:spPr>
                        <wps:bodyPr wrap="square" lIns="0" tIns="0" rIns="0" bIns="0" rtlCol="0">
                          <a:prstTxWarp prst="textNoShape">
                            <a:avLst/>
                          </a:prstTxWarp>
                          <a:noAutofit/>
                        </wps:bodyPr>
                      </wps:wsp>
                      <wps:wsp>
                        <wps:cNvPr id="1559" name="Graphic 1559"/>
                        <wps:cNvSpPr/>
                        <wps:spPr>
                          <a:xfrm>
                            <a:off x="368119" y="590330"/>
                            <a:ext cx="344805" cy="401320"/>
                          </a:xfrm>
                          <a:custGeom>
                            <a:avLst/>
                            <a:gdLst/>
                            <a:ahLst/>
                            <a:cxnLst/>
                            <a:rect l="l" t="t" r="r" b="b"/>
                            <a:pathLst>
                              <a:path w="344805" h="401320">
                                <a:moveTo>
                                  <a:pt x="344284" y="400710"/>
                                </a:moveTo>
                                <a:lnTo>
                                  <a:pt x="0" y="0"/>
                                </a:lnTo>
                              </a:path>
                            </a:pathLst>
                          </a:custGeom>
                          <a:ln w="508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60" name="Image 1560"/>
                          <pic:cNvPicPr/>
                        </pic:nvPicPr>
                        <pic:blipFill>
                          <a:blip r:embed="rId697" cstate="print"/>
                          <a:stretch>
                            <a:fillRect/>
                          </a:stretch>
                        </pic:blipFill>
                        <pic:spPr>
                          <a:xfrm>
                            <a:off x="2759034" y="465128"/>
                            <a:ext cx="218739" cy="237070"/>
                          </a:xfrm>
                          <a:prstGeom prst="rect">
                            <a:avLst/>
                          </a:prstGeom>
                        </pic:spPr>
                      </pic:pic>
                      <pic:pic xmlns:pic="http://schemas.openxmlformats.org/drawingml/2006/picture">
                        <pic:nvPicPr>
                          <pic:cNvPr id="1561" name="Image 1561"/>
                          <pic:cNvPicPr/>
                        </pic:nvPicPr>
                        <pic:blipFill>
                          <a:blip r:embed="rId698" cstate="print"/>
                          <a:stretch>
                            <a:fillRect/>
                          </a:stretch>
                        </pic:blipFill>
                        <pic:spPr>
                          <a:xfrm>
                            <a:off x="2510237" y="671610"/>
                            <a:ext cx="218738" cy="237070"/>
                          </a:xfrm>
                          <a:prstGeom prst="rect">
                            <a:avLst/>
                          </a:prstGeom>
                        </pic:spPr>
                      </pic:pic>
                      <wps:wsp>
                        <wps:cNvPr id="1562" name="Graphic 1562"/>
                        <wps:cNvSpPr/>
                        <wps:spPr>
                          <a:xfrm>
                            <a:off x="1381652" y="543248"/>
                            <a:ext cx="40640" cy="40640"/>
                          </a:xfrm>
                          <a:custGeom>
                            <a:avLst/>
                            <a:gdLst/>
                            <a:ahLst/>
                            <a:cxnLst/>
                            <a:rect l="l" t="t" r="r" b="b"/>
                            <a:pathLst>
                              <a:path w="40640" h="40640">
                                <a:moveTo>
                                  <a:pt x="20205" y="0"/>
                                </a:moveTo>
                                <a:lnTo>
                                  <a:pt x="12339" y="1587"/>
                                </a:lnTo>
                                <a:lnTo>
                                  <a:pt x="5916" y="5916"/>
                                </a:lnTo>
                                <a:lnTo>
                                  <a:pt x="1587" y="12339"/>
                                </a:lnTo>
                                <a:lnTo>
                                  <a:pt x="0" y="20205"/>
                                </a:lnTo>
                                <a:lnTo>
                                  <a:pt x="1587" y="28072"/>
                                </a:lnTo>
                                <a:lnTo>
                                  <a:pt x="5916" y="34494"/>
                                </a:lnTo>
                                <a:lnTo>
                                  <a:pt x="12339" y="38824"/>
                                </a:lnTo>
                                <a:lnTo>
                                  <a:pt x="20205" y="40411"/>
                                </a:lnTo>
                                <a:lnTo>
                                  <a:pt x="28077" y="38824"/>
                                </a:lnTo>
                                <a:lnTo>
                                  <a:pt x="34499" y="34494"/>
                                </a:lnTo>
                                <a:lnTo>
                                  <a:pt x="38825" y="28072"/>
                                </a:lnTo>
                                <a:lnTo>
                                  <a:pt x="40411" y="20205"/>
                                </a:lnTo>
                                <a:lnTo>
                                  <a:pt x="38825" y="12339"/>
                                </a:lnTo>
                                <a:lnTo>
                                  <a:pt x="34499" y="5916"/>
                                </a:lnTo>
                                <a:lnTo>
                                  <a:pt x="28077" y="1587"/>
                                </a:lnTo>
                                <a:lnTo>
                                  <a:pt x="20205" y="0"/>
                                </a:lnTo>
                                <a:close/>
                              </a:path>
                            </a:pathLst>
                          </a:custGeom>
                          <a:solidFill>
                            <a:srgbClr val="231F20"/>
                          </a:solidFill>
                        </wps:spPr>
                        <wps:bodyPr wrap="square" lIns="0" tIns="0" rIns="0" bIns="0" rtlCol="0">
                          <a:prstTxWarp prst="textNoShape">
                            <a:avLst/>
                          </a:prstTxWarp>
                          <a:noAutofit/>
                        </wps:bodyPr>
                      </wps:wsp>
                      <wps:wsp>
                        <wps:cNvPr id="1563" name="Graphic 1563"/>
                        <wps:cNvSpPr/>
                        <wps:spPr>
                          <a:xfrm>
                            <a:off x="1233792" y="377056"/>
                            <a:ext cx="168275" cy="186690"/>
                          </a:xfrm>
                          <a:custGeom>
                            <a:avLst/>
                            <a:gdLst/>
                            <a:ahLst/>
                            <a:cxnLst/>
                            <a:rect l="l" t="t" r="r" b="b"/>
                            <a:pathLst>
                              <a:path w="168275" h="186690">
                                <a:moveTo>
                                  <a:pt x="168071" y="186397"/>
                                </a:moveTo>
                                <a:lnTo>
                                  <a:pt x="0" y="0"/>
                                </a:lnTo>
                              </a:path>
                            </a:pathLst>
                          </a:custGeom>
                          <a:ln w="508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64" name="Image 1564"/>
                          <pic:cNvPicPr/>
                        </pic:nvPicPr>
                        <pic:blipFill>
                          <a:blip r:embed="rId699" cstate="print"/>
                          <a:stretch>
                            <a:fillRect/>
                          </a:stretch>
                        </pic:blipFill>
                        <pic:spPr>
                          <a:xfrm>
                            <a:off x="1367092" y="551279"/>
                            <a:ext cx="129590" cy="115546"/>
                          </a:xfrm>
                          <a:prstGeom prst="rect">
                            <a:avLst/>
                          </a:prstGeom>
                        </pic:spPr>
                      </pic:pic>
                      <wps:wsp>
                        <wps:cNvPr id="1565" name="Graphic 1565"/>
                        <wps:cNvSpPr/>
                        <wps:spPr>
                          <a:xfrm>
                            <a:off x="1367090" y="551526"/>
                            <a:ext cx="130175" cy="115570"/>
                          </a:xfrm>
                          <a:custGeom>
                            <a:avLst/>
                            <a:gdLst/>
                            <a:ahLst/>
                            <a:cxnLst/>
                            <a:rect l="l" t="t" r="r" b="b"/>
                            <a:pathLst>
                              <a:path w="130175" h="115570">
                                <a:moveTo>
                                  <a:pt x="52201" y="108664"/>
                                </a:moveTo>
                                <a:lnTo>
                                  <a:pt x="40665" y="114425"/>
                                </a:lnTo>
                                <a:lnTo>
                                  <a:pt x="28249" y="115292"/>
                                </a:lnTo>
                                <a:lnTo>
                                  <a:pt x="16415" y="111441"/>
                                </a:lnTo>
                                <a:lnTo>
                                  <a:pt x="6621" y="103050"/>
                                </a:lnTo>
                                <a:lnTo>
                                  <a:pt x="862" y="91517"/>
                                </a:lnTo>
                                <a:lnTo>
                                  <a:pt x="0" y="79098"/>
                                </a:lnTo>
                                <a:lnTo>
                                  <a:pt x="3855" y="67260"/>
                                </a:lnTo>
                                <a:lnTo>
                                  <a:pt x="12247" y="57470"/>
                                </a:lnTo>
                                <a:lnTo>
                                  <a:pt x="77385" y="6632"/>
                                </a:lnTo>
                                <a:lnTo>
                                  <a:pt x="88924" y="865"/>
                                </a:lnTo>
                                <a:lnTo>
                                  <a:pt x="101342" y="0"/>
                                </a:lnTo>
                                <a:lnTo>
                                  <a:pt x="113177" y="3853"/>
                                </a:lnTo>
                                <a:lnTo>
                                  <a:pt x="122966" y="12245"/>
                                </a:lnTo>
                                <a:lnTo>
                                  <a:pt x="128730" y="23778"/>
                                </a:lnTo>
                                <a:lnTo>
                                  <a:pt x="129592" y="36196"/>
                                </a:lnTo>
                                <a:lnTo>
                                  <a:pt x="125734" y="48030"/>
                                </a:lnTo>
                                <a:lnTo>
                                  <a:pt x="117340" y="57813"/>
                                </a:lnTo>
                                <a:lnTo>
                                  <a:pt x="52201" y="108664"/>
                                </a:lnTo>
                                <a:close/>
                              </a:path>
                            </a:pathLst>
                          </a:custGeom>
                          <a:ln w="2540">
                            <a:solidFill>
                              <a:srgbClr val="A59C43"/>
                            </a:solidFill>
                            <a:prstDash val="solid"/>
                          </a:ln>
                        </wps:spPr>
                        <wps:bodyPr wrap="square" lIns="0" tIns="0" rIns="0" bIns="0" rtlCol="0">
                          <a:prstTxWarp prst="textNoShape">
                            <a:avLst/>
                          </a:prstTxWarp>
                          <a:noAutofit/>
                        </wps:bodyPr>
                      </wps:wsp>
                      <wps:wsp>
                        <wps:cNvPr id="1566" name="Textbox 1566"/>
                        <wps:cNvSpPr txBox="1"/>
                        <wps:spPr>
                          <a:xfrm>
                            <a:off x="1054872" y="186891"/>
                            <a:ext cx="175895" cy="184150"/>
                          </a:xfrm>
                          <a:prstGeom prst="rect">
                            <a:avLst/>
                          </a:prstGeom>
                        </wps:spPr>
                        <wps:txbx>
                          <w:txbxContent>
                            <w:p w14:paraId="7D7A6B68" w14:textId="77777777" w:rsidR="00276F4B" w:rsidRDefault="00000000">
                              <w:pPr>
                                <w:rPr>
                                  <w:sz w:val="24"/>
                                </w:rPr>
                              </w:pPr>
                              <w:r>
                                <w:rPr>
                                  <w:color w:val="231F20"/>
                                  <w:spacing w:val="-5"/>
                                  <w:sz w:val="24"/>
                                </w:rPr>
                                <w:t>2a</w:t>
                              </w:r>
                            </w:p>
                          </w:txbxContent>
                        </wps:txbx>
                        <wps:bodyPr wrap="square" lIns="0" tIns="0" rIns="0" bIns="0" rtlCol="0">
                          <a:noAutofit/>
                        </wps:bodyPr>
                      </wps:wsp>
                      <wps:wsp>
                        <wps:cNvPr id="1567" name="Textbox 1567"/>
                        <wps:cNvSpPr txBox="1"/>
                        <wps:spPr>
                          <a:xfrm>
                            <a:off x="290296" y="421329"/>
                            <a:ext cx="95885" cy="184150"/>
                          </a:xfrm>
                          <a:prstGeom prst="rect">
                            <a:avLst/>
                          </a:prstGeom>
                        </wps:spPr>
                        <wps:txbx>
                          <w:txbxContent>
                            <w:p w14:paraId="6E59B315" w14:textId="77777777" w:rsidR="00276F4B" w:rsidRDefault="00000000">
                              <w:pPr>
                                <w:rPr>
                                  <w:sz w:val="24"/>
                                </w:rPr>
                              </w:pPr>
                              <w:r>
                                <w:rPr>
                                  <w:color w:val="231F20"/>
                                  <w:spacing w:val="-10"/>
                                  <w:sz w:val="24"/>
                                </w:rPr>
                                <w:t>1</w:t>
                              </w:r>
                            </w:p>
                          </w:txbxContent>
                        </wps:txbx>
                        <wps:bodyPr wrap="square" lIns="0" tIns="0" rIns="0" bIns="0" rtlCol="0">
                          <a:noAutofit/>
                        </wps:bodyPr>
                      </wps:wsp>
                      <wps:wsp>
                        <wps:cNvPr id="1568" name="Textbox 1568"/>
                        <wps:cNvSpPr txBox="1"/>
                        <wps:spPr>
                          <a:xfrm>
                            <a:off x="2688232" y="303119"/>
                            <a:ext cx="95885" cy="184150"/>
                          </a:xfrm>
                          <a:prstGeom prst="rect">
                            <a:avLst/>
                          </a:prstGeom>
                        </wps:spPr>
                        <wps:txbx>
                          <w:txbxContent>
                            <w:p w14:paraId="4030D84C" w14:textId="77777777" w:rsidR="00276F4B" w:rsidRDefault="00000000">
                              <w:pPr>
                                <w:rPr>
                                  <w:sz w:val="24"/>
                                </w:rPr>
                              </w:pPr>
                              <w:r>
                                <w:rPr>
                                  <w:color w:val="231F20"/>
                                  <w:spacing w:val="-10"/>
                                  <w:sz w:val="24"/>
                                </w:rPr>
                                <w:t>4</w:t>
                              </w:r>
                            </w:p>
                          </w:txbxContent>
                        </wps:txbx>
                        <wps:bodyPr wrap="square" lIns="0" tIns="0" rIns="0" bIns="0" rtlCol="0">
                          <a:noAutofit/>
                        </wps:bodyPr>
                      </wps:wsp>
                      <wps:wsp>
                        <wps:cNvPr id="1569" name="Textbox 1569"/>
                        <wps:cNvSpPr txBox="1"/>
                        <wps:spPr>
                          <a:xfrm>
                            <a:off x="2447829" y="494293"/>
                            <a:ext cx="95885" cy="184150"/>
                          </a:xfrm>
                          <a:prstGeom prst="rect">
                            <a:avLst/>
                          </a:prstGeom>
                        </wps:spPr>
                        <wps:txbx>
                          <w:txbxContent>
                            <w:p w14:paraId="277E9FF7" w14:textId="77777777" w:rsidR="00276F4B" w:rsidRDefault="00000000">
                              <w:pPr>
                                <w:rPr>
                                  <w:sz w:val="24"/>
                                </w:rPr>
                              </w:pPr>
                              <w:r>
                                <w:rPr>
                                  <w:color w:val="231F20"/>
                                  <w:spacing w:val="-10"/>
                                  <w:sz w:val="24"/>
                                </w:rPr>
                                <w:t>3</w:t>
                              </w:r>
                            </w:p>
                          </w:txbxContent>
                        </wps:txbx>
                        <wps:bodyPr wrap="square" lIns="0" tIns="0" rIns="0" bIns="0" rtlCol="0">
                          <a:noAutofit/>
                        </wps:bodyPr>
                      </wps:wsp>
                    </wpg:wgp>
                  </a:graphicData>
                </a:graphic>
              </wp:anchor>
            </w:drawing>
          </mc:Choice>
          <mc:Fallback>
            <w:pict>
              <v:group w14:anchorId="06E664DC" id="Group 1365" o:spid="_x0000_s2206" style="position:absolute;left:0;text-align:left;margin-left:191.95pt;margin-top:12.65pt;width:252.65pt;height:172.2pt;z-index:252066816;mso-wrap-distance-left:0;mso-wrap-distance-right:0;mso-position-horizontal-relative:page" coordsize="32086,21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">
                <v:shape id="Image 1366" o:spid="_x0000_s2207" type="#_x0000_t75" style="position:absolute;left:9;top:14749;width:744;height: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">
                  <v:imagedata r:id="rId700" o:title=""/>
                </v:shape>
                <v:shape id="Image 1367" o:spid="_x0000_s2208" type="#_x0000_t75" style="position:absolute;left:11671;top:8056;width:1357;height: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">
                  <v:imagedata r:id="rId701" o:title=""/>
                </v:shape>
                <v:shape id="Image 1368" o:spid="_x0000_s2209" type="#_x0000_t75" style="position:absolute;left:11635;top:8022;width:1429;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">
                  <v:imagedata r:id="rId702" o:title=""/>
                </v:shape>
                <v:shape id="Image 1369" o:spid="_x0000_s2210" type="#_x0000_t75" style="position:absolute;left:8582;top:9711;width:2085;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">
                  <v:imagedata r:id="rId703" o:title=""/>
                </v:shape>
                <v:shape id="Image 1370" o:spid="_x0000_s2211" type="#_x0000_t75" style="position:absolute;left:8564;top:9693;width:2121;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">
                  <v:imagedata r:id="rId704" o:title=""/>
                </v:shape>
                <v:shape id="Image 1371" o:spid="_x0000_s2212" type="#_x0000_t75" style="position:absolute;left:7541;top:10120;width:2451;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">
                  <v:imagedata r:id="rId705" o:title=""/>
                </v:shape>
                <v:shape id="Graphic 1372" o:spid="_x0000_s2213" style="position:absolute;left:7541;top:10120;width:2457;height:2629;visibility:visible;mso-wrap-style:square;v-text-anchor:top" coordsize="245745,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" path="m136944,262849r18111,-24246l159559,204306r-8835,-39861l128816,123504,97426,89292,62731,67780,28875,60693,,69758,85585,9065,114452,r33853,7086l182999,28599r31389,34212l236302,103750r8836,39858l240634,177904r-18105,24251l136944,262849xe" filled="f" strokecolor="#231f20" strokeweight=".1005mm">
                  <v:path arrowok="t"/>
                </v:shape>
                <v:shape id="Image 1373" o:spid="_x0000_s2214" type="#_x0000_t75" style="position:absolute;left:7613;top:10190;width:2277;height: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">
                  <v:imagedata r:id="rId706" o:title=""/>
                </v:shape>
                <v:shape id="Image 1374" o:spid="_x0000_s2215" type="#_x0000_t75" style="position:absolute;left:10642;top:8650;width:1517;height:1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">
                  <v:imagedata r:id="rId707" o:title=""/>
                </v:shape>
                <v:shape id="Image 1375" o:spid="_x0000_s2216" type="#_x0000_t75" style="position:absolute;left:9214;top:8056;width:3814;height: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">
                  <v:imagedata r:id="rId708" o:title=""/>
                </v:shape>
                <v:shape id="Graphic 1376" o:spid="_x0000_s2217" style="position:absolute;left:9214;top:8058;width:3817;height:3416;visibility:visible;mso-wrap-style:square;v-text-anchor:top" coordsize="38163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" path="m245681,8440l270812,r30886,3679l333274,19228r27202,27172l377124,81053r4231,34940l374614,146355r-16271,20924l112674,341535r14897,-19947l131279,293372,105994,226892,80156,198745,23751,175220,,182684,245681,8440xe" filled="f" strokecolor="#231f20" strokeweight=".1005mm">
                  <v:path arrowok="t"/>
                </v:shape>
                <v:shape id="Graphic 1377" o:spid="_x0000_s2218" style="position:absolute;left:8878;top:8143;width:2794;height:1981;visibility:visible;mso-wrap-style:square;v-text-anchor:top" coordsize="2794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" path="m,198069l279273,e" filled="f" strokecolor="#231f20" strokeweight=".20072mm">
                  <v:path arrowok="t"/>
                </v:shape>
                <v:shape id="Graphic 1378" o:spid="_x0000_s2219" style="position:absolute;left:9987;top:9731;width:2813;height:1994;visibility:visible;mso-wrap-style:square;v-text-anchor:top" coordsize="28130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" path="m281101,l,199377e" filled="f" strokecolor="#231f20" strokeweight=".20072mm">
                  <v:path arrowok="t"/>
                </v:shape>
                <v:shape id="Image 1379" o:spid="_x0000_s2220" type="#_x0000_t75" style="position:absolute;left:7023;top:10167;width:2447;height:3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">
                  <v:imagedata r:id="rId709" o:title=""/>
                </v:shape>
                <v:shape id="Graphic 1380" o:spid="_x0000_s2221" style="position:absolute;left:7023;top:10169;width:2356;height:3067;visibility:visible;mso-wrap-style:square;v-text-anchor:top" coordsize="23558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" path="m,l46691,6992,91358,24528r49742,33396l189064,112052r34765,71714l235550,245970r-733,43825l232219,306374,201873,275750,154722,217815,116154,163766,70439,99317,33574,47340,8960,12635,,xe" filled="f" strokecolor="#231f20" strokeweight=".1005mm">
                  <v:path arrowok="t"/>
                </v:shape>
                <v:shape id="Image 1381" o:spid="_x0000_s2222" type="#_x0000_t75" style="position:absolute;left:7317;top:11192;width:1121;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">
                  <v:imagedata r:id="rId710" o:title=""/>
                </v:shape>
                <v:shape id="Graphic 1382" o:spid="_x0000_s2223" style="position:absolute;left:7317;top:11192;width:1124;height:1460;visibility:visible;mso-wrap-style:square;v-text-anchor:top" coordsize="11239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" path="m,l47992,26135,80532,41113r18492,6800l104876,49517r-912,31856l105552,103895r3060,19345l112115,145567,92134,103518,68035,63873,37947,28683,,xe" filled="f" strokecolor="#231f20" strokeweight=".1005mm">
                  <v:path arrowok="t"/>
                </v:shape>
                <v:shape id="Image 1383" o:spid="_x0000_s2224" type="#_x0000_t75" style="position:absolute;left:5793;top:10431;width:1415;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">
                  <v:imagedata r:id="rId711" o:title=""/>
                </v:shape>
                <v:shape id="Graphic 1384" o:spid="_x0000_s2225" style="position:absolute;left:5793;top:10007;width:1466;height:1098;visibility:visible;mso-wrap-style:square;v-text-anchor:top" coordsize="14668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" path="m141592,109521l115062,88503,97088,66619,86881,49419,83654,42452,130710,10613,146396,,130710,10613,83654,42452,,99056,43571,84545r38050,422l114258,95050r27334,14471xe" filled="f" strokecolor="#231f20" strokeweight=".1005mm">
                  <v:path arrowok="t"/>
                </v:shape>
                <v:shape id="Image 1385" o:spid="_x0000_s2226" type="#_x0000_t75" style="position:absolute;left:6629;top:10145;width:2203;height:1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">
                  <v:imagedata r:id="rId712" o:title=""/>
                </v:shape>
                <v:shape id="Graphic 1386" o:spid="_x0000_s2227" style="position:absolute;left:6629;top:10145;width:2204;height:1543;visibility:visible;mso-wrap-style:square;v-text-anchor:top" coordsize="2203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" path="m173621,154190l84342,115001,31565,74017,6411,41732,,28638,42697,r60033,17484l144651,37891r52937,51512l220319,121475r-46698,32715xe" filled="f" strokecolor="#231f20" strokeweight=".1005mm">
                  <v:path arrowok="t"/>
                </v:shape>
                <v:shape id="Graphic 1387" o:spid="_x0000_s2228" style="position:absolute;left:7056;top:10145;width:1867;height:1156;visibility:visible;mso-wrap-style:square;v-text-anchor:top" coordsize="18669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" path="m,l60971,16814r44160,18818l137469,57551r25505,26115l186639,115074e" filled="f" strokecolor="#231f20" strokeweight=".20072mm">
                  <v:path arrowok="t"/>
                </v:shape>
                <v:shape id="Graphic 1388" o:spid="_x0000_s2229" style="position:absolute;left:5863;top:10145;width:1193;height:832;visibility:visible;mso-wrap-style:square;v-text-anchor:top" coordsize="11938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" path="m,83007l119354,e" filled="f" strokecolor="#231f20" strokeweight=".20072mm">
                  <v:path arrowok="t"/>
                </v:shape>
                <v:shape id="Image 1389" o:spid="_x0000_s2230" type="#_x0000_t75" style="position:absolute;left:8158;top:12961;width:810;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">
                  <v:imagedata r:id="rId713" o:title=""/>
                </v:shape>
                <v:shape id="Graphic 1390" o:spid="_x0000_s2231" style="position:absolute;left:8158;top:12961;width:1422;height:1372;visibility:visible;mso-wrap-style:square;v-text-anchor:top" coordsize="14224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" path="m36957,l48021,31988,62728,56189,75583,71510r5506,5350l126702,42984,141906,31692,126702,42984,81089,76860,,137096,28105,100775,40290,64723,41569,30584,36957,xe" filled="f" strokecolor="#231f20" strokeweight=".1005mm">
                  <v:path arrowok="t"/>
                </v:shape>
                <v:shape id="Image 1391" o:spid="_x0000_s2232" type="#_x0000_t75" style="position:absolute;left:8358;top:11343;width:1022;height:2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">
                  <v:imagedata r:id="rId714" o:title=""/>
                </v:shape>
                <v:shape id="Graphic 1392" o:spid="_x0000_s2233" style="position:absolute;left:8358;top:11343;width:1022;height:2388;visibility:visible;mso-wrap-style:square;v-text-anchor:top" coordsize="10223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" path="m,33248r7471,97219l28700,193827r22150,34413l61087,238620r41148,-30836l100379,130793,90558,78655,72597,39136,46316,,,33248xe" filled="f" strokecolor="#231f20" strokeweight=".1005mm">
                  <v:path arrowok="t"/>
                </v:shape>
                <v:shape id="Graphic 1393" o:spid="_x0000_s2234" style="position:absolute;left:8224;top:13421;width:1162;height:838;visibility:visible;mso-wrap-style:square;v-text-anchor:top" coordsize="11620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" path="m,83629l115582,e" filled="f" strokecolor="#231f20" strokeweight=".20072mm">
                  <v:path arrowok="t"/>
                </v:shape>
                <v:shape id="Graphic 1394" o:spid="_x0000_s2235" style="position:absolute;left:8908;top:11281;width:477;height:2146;visibility:visible;mso-wrap-style:square;v-text-anchor:top" coordsize="4762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" path="m47155,214007r-484,-77964l39870,81767,24921,40109,,e" filled="f" strokecolor="#231f20" strokeweight=".20072mm">
                  <v:path arrowok="t"/>
                </v:shape>
                <v:shape id="Graphic 1395" o:spid="_x0000_s2236" style="position:absolute;left:386;top:14779;width:2528;height:3397;visibility:visible;mso-wrap-style:square;v-text-anchor:top" coordsize="252729,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" path="m,6531r62306,4040l102336,36291r41888,38912l184924,125352r33867,54986l241664,232732r11038,46280l251066,315656r-15151,23488e" filled="f" strokecolor="#231f20" strokeweight=".05008mm">
                  <v:path arrowok="t"/>
                </v:shape>
                <v:shape id="Image 1396" o:spid="_x0000_s2237" type="#_x0000_t75" style="position:absolute;left:45;top:10830;width:8536;height: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">
                  <v:imagedata r:id="rId715" o:title=""/>
                </v:shape>
                <v:shape id="Graphic 1397" o:spid="_x0000_s2238" style="position:absolute;left:45;top:10841;width:8541;height:7436;visibility:visible;mso-wrap-style:square;v-text-anchor:top" coordsize="85407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" path="m577878,14549l41760,394406,13362,421708,,452019r188,34495l12443,526366r22836,46380l67211,626829r-2058,-2782l67211,626829r88528,90144l222206,743100r41795,-6986l278513,726917,814504,348178r23496,-25619l850984,288077r2604,-41051l845948,201701,828198,154398,800471,107411,765294,65708,726519,33315,686269,11117,646664,,609827,848,577878,14549e" filled="f" strokecolor="#231f20" strokeweight=".1005mm">
                  <v:path arrowok="t"/>
                </v:shape>
                <v:shape id="Graphic 1398" o:spid="_x0000_s2239" style="position:absolute;left:463;top:10987;width:5365;height:3803;visibility:visible;mso-wrap-style:square;v-text-anchor:top" coordsize="536575,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" path="m536117,l,379857e" filled="f" strokecolor="#231f20" strokeweight=".20072mm">
                  <v:path arrowok="t"/>
                </v:shape>
                <v:shape id="Image 1399" o:spid="_x0000_s2240" type="#_x0000_t75" style="position:absolute;left:760;top:11115;width:7318;height:6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">
                  <v:imagedata r:id="rId716" o:title=""/>
                </v:shape>
                <v:shape id="Graphic 1400" o:spid="_x0000_s2241" style="position:absolute;left:761;top:11116;width:7321;height:6795;visibility:visible;mso-wrap-style:square;v-text-anchor:top" coordsize="73215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" path="m714933,339149r15152,-23489l731720,279012,720679,232726,697803,180325,663930,125332,623238,75194,581356,36287,541329,10569,506202,,479018,6536,,346287r27178,-6532l62306,350326r40030,25718l144224,414952r40700,50143l218791,520076r22873,52394l252702,618754r-1636,36651l235915,678900,714933,339149xe" filled="f" strokecolor="#231f20" strokeweight=".05008mm">
                  <v:path arrowok="t"/>
                </v:shape>
                <v:shape id="Image 1401" o:spid="_x0000_s2242" type="#_x0000_t75" style="position:absolute;left:107;top:11874;width:6890;height:6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">
                  <v:imagedata r:id="rId717" o:title=""/>
                </v:shape>
                <v:shape id="Graphic 1402" o:spid="_x0000_s2243" style="position:absolute;left:107;top:15126;width:2426;height:3112;visibility:visible;mso-wrap-style:square;v-text-anchor:top" coordsize="24257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" path="m15111,5875l71182,9515r36028,23147l144907,67680r36625,45129l212016,162292r20585,47154l242533,251100r-1477,32984l227417,305227r-24461,5882l171344,301597,135321,278452,97625,243435,60996,198306,30517,148816,9933,101659,,60003,1473,27018,15111,5875xe" filled="f" strokecolor="#231f20" strokeweight=".1005mm">
                  <v:path arrowok="t"/>
                </v:shape>
                <v:shape id="Image 1403" o:spid="_x0000_s2244" type="#_x0000_t75" style="position:absolute;left:228;top:15281;width:2183;height: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">
                  <v:imagedata r:id="rId718" o:title=""/>
                </v:shape>
                <v:shape id="Graphic 1404" o:spid="_x0000_s2245" style="position:absolute;left:228;top:15291;width:2185;height:2788;visibility:visible;mso-wrap-style:square;v-text-anchor:top" coordsize="21844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" path="m13606,4389l79944,16640r41993,34578l163390,100642r32922,55450l215058,207151r3237,41096l204690,273807r-28622,4394l138352,261559,96359,226985,54906,177579,21978,122122,3233,71058,,29957,13606,4389xe" filled="f" strokecolor="#231f20" strokeweight=".1005mm">
                  <v:path arrowok="t"/>
                </v:shape>
                <v:shape id="Graphic 1405" o:spid="_x0000_s2246" style="position:absolute;left:717;top:17109;width:2115;height:1169;visibility:visible;mso-wrap-style:square;v-text-anchor:top" coordsize="211454,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" path="m,l88526,90146r66463,26132l196779,109295r14510,-9194e" filled="f" strokecolor="#231f20" strokeweight=".20072mm">
                  <v:path arrowok="t"/>
                </v:shape>
                <v:shape id="Graphic 1406" o:spid="_x0000_s2247" style="position:absolute;left:986;top:10145;width:6033;height:4280;visibility:visible;mso-wrap-style:square;v-text-anchor:top" coordsize="603250,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" path="m602640,l,427418e" filled="f" strokecolor="#231f20" strokeweight=".20072mm">
                  <v:path arrowok="t"/>
                </v:shape>
                <v:shape id="Image 1407" o:spid="_x0000_s2248" type="#_x0000_t75" style="position:absolute;left:2794;top:13460;width:6570;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">
                  <v:imagedata r:id="rId719" o:title=""/>
                </v:shape>
                <v:shape id="Graphic 1408" o:spid="_x0000_s2249" style="position:absolute;left:2795;top:13460;width:6572;height:4680;visibility:visible;mso-wrap-style:square;v-text-anchor:top" coordsize="65722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" path="m,467588l536321,87198,656945,e" filled="f" strokecolor="#231f20" strokeweight=".20072mm">
                  <v:path arrowok="t"/>
                </v:shape>
                <v:shape id="Image 1409" o:spid="_x0000_s2250" type="#_x0000_t75" style="position:absolute;left:5318;top:11564;width:916;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">
                  <v:imagedata r:id="rId720" o:title=""/>
                </v:shape>
                <v:shape id="Image 1410" o:spid="_x0000_s2251" type="#_x0000_t75" style="position:absolute;left:5945;top:12004;width:1668;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">
                  <v:imagedata r:id="rId721" o:title=""/>
                </v:shape>
                <v:shape id="Graphic 1411" o:spid="_x0000_s2252" style="position:absolute;left:5345;top:11576;width:736;height:495;visibility:visible;mso-wrap-style:square;v-text-anchor:top" coordsize="7366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" path="m38811,l2159,19176,,22961r8267,4229l29705,11480r5423,-1384l41211,13614r-1803,2807l17678,32321r9525,5524l48298,22453r5283,-1232l59385,25018r-1804,2807l36207,43395r9093,5944l64439,35458r5770,-4779l73459,26303r160,-4088l70116,18300,66433,15786r-5486,-801l54165,17068r3086,-4267l56273,9232,48171,4305,42125,3771,35140,6451,41541,1549,38811,xe" stroked="f">
                  <v:path arrowok="t"/>
                </v:shape>
                <v:shape id="Graphic 1412" o:spid="_x0000_s2253" style="position:absolute;left:5345;top:11576;width:736;height:495;visibility:visible;mso-wrap-style:square;v-text-anchor:top" coordsize="7366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" path="m,22961l38811,r559,317l41541,1549,35039,6388,42125,3771r6046,534l52451,6883r3822,2349l57251,12801r-3086,4267l60947,14985r5486,801l70116,18300r3503,3915l73459,26303r-3250,4376l64439,35458,45300,49339,36207,43395,53771,30619r3810,-2794l59385,25018,56819,23329,53581,21221r-5283,1232l41071,27762,27203,37845,17678,32321,35547,19278r3861,-2857l41211,13614,38519,12039,35128,10096r-5423,1384l22364,16890,8267,27190,482,23190,,22961xe" filled="f" strokecolor="white" strokeweight=".02008mm">
                  <v:path arrowok="t"/>
                </v:shape>
                <v:shape id="Graphic 1413" o:spid="_x0000_s2254" style="position:absolute;left:5704;top:11996;width:247;height:165;visibility:visible;mso-wrap-style:square;v-text-anchor:top" coordsize="247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" path="m2247,l,1524,21450,16154r1384,-279l24485,15290,2247,xe" stroked="f">
                  <v:path arrowok="t"/>
                </v:shape>
                <v:shape id="Image 1414" o:spid="_x0000_s2255" type="#_x0000_t75" style="position:absolute;left:3661;top:13114;width:1639;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">
                  <v:imagedata r:id="rId722" o:title=""/>
                </v:shape>
                <v:shape id="Image 1415" o:spid="_x0000_s2256" type="#_x0000_t75" style="position:absolute;left:1080;top:16348;width:512;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">
                  <v:imagedata r:id="rId723" o:title=""/>
                </v:shape>
                <v:shape id="Graphic 1416" o:spid="_x0000_s2257" style="position:absolute;left:1080;top:16351;width:514;height:654;visibility:visible;mso-wrap-style:square;v-text-anchor:top" coordsize="514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" path="m3190,1029l38305,23610,51185,58214r-3190,5997l41285,65239,32442,61338,5154,28643,,7029,3190,1029xe" filled="f" strokecolor="#231f20" strokeweight=".1005mm">
                  <v:path arrowok="t"/>
                </v:shape>
                <v:shape id="Image 1417" o:spid="_x0000_s2258" type="#_x0000_t75" style="position:absolute;left:8;top:16258;width:1040;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">
                  <v:imagedata r:id="rId724" o:title=""/>
                </v:shape>
                <v:shape id="Graphic 1418" o:spid="_x0000_s2259" style="position:absolute;left:9;top:16258;width:1041;height:971;visibility:visible;mso-wrap-style:square;v-text-anchor:top" coordsize="104139,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" path="m13196,96735l8400,87832,7715,79244,9980,70386r4055,-9719l103925,6057,96204,,6300,54597,2260,64310,,73169r680,8590l5462,90665r7734,6070xe" filled="f" strokecolor="#231f20" strokeweight=".05008mm">
                  <v:path arrowok="t"/>
                </v:shape>
                <v:shape id="Image 1419" o:spid="_x0000_s2260" type="#_x0000_t75" style="position:absolute;left:86;top:16318;width:967;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">
                  <v:imagedata r:id="rId725" o:title=""/>
                </v:shape>
                <v:shape id="Graphic 1420" o:spid="_x0000_s2261" style="position:absolute;left:86;top:16318;width:971;height:908;visibility:visible;mso-wrap-style:square;v-text-anchor:top" coordsize="9715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" path="m96207,l6303,54597,2261,64315,,73175r683,8591l5478,90678,96740,34861,96207,xe" filled="f" strokecolor="#231f20" strokeweight=".05008mm">
                  <v:path arrowok="t"/>
                </v:shape>
                <v:shape id="Image 1421" o:spid="_x0000_s2262" type="#_x0000_t75" style="position:absolute;left:96;top:15978;width:1212;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">
                  <v:imagedata r:id="rId726" o:title=""/>
                </v:shape>
                <v:shape id="Graphic 1422" o:spid="_x0000_s2263" style="position:absolute;left:96;top:15978;width:1213;height:648;visibility:visible;mso-wrap-style:square;v-text-anchor:top" coordsize="1212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" path="m,52908r1374,4662l5973,61945r8541,2730l27711,64401,120586,7683,121132,,28270,56705r-13205,272l6523,54243,1925,49863,558,45199,,52908xe" filled="f" strokecolor="#231f20" strokeweight=".05008mm">
                  <v:path arrowok="t"/>
                </v:shape>
                <v:shape id="Image 1423" o:spid="_x0000_s2264" type="#_x0000_t75" style="position:absolute;left:102;top:15823;width:1206;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">
                  <v:imagedata r:id="rId727" o:title=""/>
                </v:shape>
                <v:shape id="Graphic 1424" o:spid="_x0000_s2265" style="position:absolute;left:102;top:15823;width:1206;height:730;visibility:visible;mso-wrap-style:square;v-text-anchor:top" coordsize="12065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" path="m120586,15544l27724,72250r-13205,267l5975,69783,1374,65406,,60744,98844,r21742,15544xe" filled="f" strokecolor="#231f20" strokeweight=".05008mm">
                  <v:path arrowok="t"/>
                </v:shape>
                <v:shape id="Image 1425" o:spid="_x0000_s2266" type="#_x0000_t75" style="position:absolute;left:343;top:17424;width:1528;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">
                  <v:imagedata r:id="rId728" o:title=""/>
                </v:shape>
                <v:shape id="Graphic 1426" o:spid="_x0000_s2267" style="position:absolute;left:343;top:17424;width:1530;height:908;visibility:visible;mso-wrap-style:square;v-text-anchor:top" coordsize="15303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" path="m152857,l37033,75006,20894,77731,9039,76041,1932,70798,38,62864,,77774r2898,6945l10291,89157r11506,1222l37033,87680,152857,12687,152857,xe" filled="f" strokecolor="#231f20" strokeweight=".05008mm">
                  <v:path arrowok="t"/>
                </v:shape>
                <v:shape id="Image 1427" o:spid="_x0000_s2268" type="#_x0000_t75" style="position:absolute;left:345;top:17229;width:152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">
                  <v:imagedata r:id="rId729" o:title=""/>
                </v:shape>
                <v:shape id="Graphic 1428" o:spid="_x0000_s2269" style="position:absolute;left:345;top:17229;width:1530;height:978;visibility:visible;mso-wrap-style:square;v-text-anchor:top" coordsize="15303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" path="m152662,19532l36838,94538,18148,97258,5610,93983,,86159,2091,75234,125560,r27102,19532xe" filled="f" strokecolor="#231f20" strokeweight=".05008mm">
                  <v:path arrowok="t"/>
                </v:shape>
                <v:shape id="Image 1429" o:spid="_x0000_s2270" type="#_x0000_t75" style="position:absolute;left:676;top:16825;width:1039;height: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">
                  <v:imagedata r:id="rId730" o:title=""/>
                </v:shape>
                <v:shape id="Graphic 1430" o:spid="_x0000_s2271" style="position:absolute;left:676;top:16825;width:1041;height:965;visibility:visible;mso-wrap-style:square;v-text-anchor:top" coordsize="104139,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" path="m13195,96266l8400,87362,7718,78774,9984,69916r4049,-9718l103924,5588,95821,,6311,54127,2264,63845,,72705r679,8591l5460,90208r7735,6058xe" filled="f" strokecolor="#231f20" strokeweight=".05008mm">
                  <v:path arrowok="t"/>
                </v:shape>
                <v:shape id="Image 1431" o:spid="_x0000_s2272" type="#_x0000_t75" style="position:absolute;left:753;top:16881;width:968;height: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">
                  <v:imagedata r:id="rId731" o:title=""/>
                </v:shape>
                <v:shape id="Graphic 1432" o:spid="_x0000_s2273" style="position:absolute;left:753;top:16881;width:972;height:908;visibility:visible;mso-wrap-style:square;v-text-anchor:top" coordsize="9715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" path="m96202,l6299,54597,2259,64315,,73175r684,8591l5473,90677,96735,34874,96202,xe" filled="f" strokecolor="#231f20" strokeweight=".05008mm">
                  <v:path arrowok="t"/>
                </v:shape>
                <v:shape id="Image 1433" o:spid="_x0000_s2274" type="#_x0000_t75" style="position:absolute;left:17869;top:416;width:5618;height: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">
                  <v:imagedata r:id="rId732" o:title=""/>
                </v:shape>
                <v:shape id="Graphic 1434" o:spid="_x0000_s2275" style="position:absolute;left:17869;top:420;width:5620;height:4877;visibility:visible;mso-wrap-style:square;v-text-anchor:top" coordsize="56197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" path="m549681,188027r11803,-18513l561784,140588,551206,105140,530377,67060,502811,33532,473862,10502,446913,,425348,4055,,303496r21570,-4063l48520,309930r28950,23025l105041,366475r20829,38086l136448,440008r-299,28923l124345,487442,549681,188027xe" filled="f" strokecolor="#231f20" strokeweight=".20072mm">
                  <v:path arrowok="t"/>
                </v:shape>
                <v:shape id="Image 1435" o:spid="_x0000_s2276" type="#_x0000_t75" style="position:absolute;left:15826;top:2989;width:3727;height:3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">
                  <v:imagedata r:id="rId733" o:title=""/>
                </v:shape>
                <v:shape id="Graphic 1436" o:spid="_x0000_s2277" style="position:absolute;left:15827;top:2995;width:3727;height:3943;visibility:visible;mso-wrap-style:square;v-text-anchor:top" coordsize="37274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" path="m355206,270713r16994,-26651l372633,202419,357403,151384,327405,96558,287724,48281,246049,15122,207251,,176199,5829,,129451r31050,-5830l69846,138743r41678,33154l151218,220167r29990,54833l196437,326039r-431,41645l179019,394335,355206,270713xe" filled="f" strokecolor="#231f20" strokeweight=".20072mm">
                  <v:path arrowok="t"/>
                </v:shape>
                <v:shape id="Image 1437" o:spid="_x0000_s2278" type="#_x0000_t75" style="position:absolute;left:15416;top:4258;width:2376;height:2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">
                  <v:imagedata r:id="rId734" o:title=""/>
                </v:shape>
                <v:shape id="Graphic 1438" o:spid="_x0000_s2279" style="position:absolute;left:15416;top:4259;width:2381;height:2889;visibility:visible;mso-wrap-style:square;v-text-anchor:top" coordsize="23812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" path="m41887,196398l12474,139863,,85880,4922,40464,27701,9632,64788,r43966,12363l154190,44061r41494,48375l225092,148966r12474,53971l232642,248343r-22785,30834l172770,288815,128811,276454,83383,244760,41887,196398xe" filled="f" strokecolor="#231f20" strokeweight=".1005mm">
                  <v:path arrowok="t"/>
                </v:shape>
                <v:shape id="Image 1439" o:spid="_x0000_s2280" type="#_x0000_t75" style="position:absolute;left:15575;top:4543;width:1954;height:2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">
                  <v:imagedata r:id="rId735" o:title=""/>
                </v:shape>
                <v:shape id="Image 1440" o:spid="_x0000_s2281" type="#_x0000_t75" style="position:absolute;left:15557;top:4508;width:2008;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">
                  <v:imagedata r:id="rId736" o:title=""/>
                </v:shape>
                <v:shape id="Image 1441" o:spid="_x0000_s2282" type="#_x0000_t75" style="position:absolute;left:12639;top:6872;width:2295;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">
                  <v:imagedata r:id="rId737" o:title=""/>
                </v:shape>
                <v:shape id="Image 1442" o:spid="_x0000_s2283" type="#_x0000_t75" style="position:absolute;left:12240;top:18279;width:744;height: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">
                  <v:imagedata r:id="rId738" o:title=""/>
                </v:shape>
                <v:shape id="Image 1443" o:spid="_x0000_s2284" type="#_x0000_t75" style="position:absolute;left:23902;top:11586;width:1357;height: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">
                  <v:imagedata r:id="rId739" o:title=""/>
                </v:shape>
                <v:shape id="Image 1444" o:spid="_x0000_s2285" type="#_x0000_t75" style="position:absolute;left:23866;top:11552;width:1429;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">
                  <v:imagedata r:id="rId740" o:title=""/>
                </v:shape>
                <v:shape id="Image 1445" o:spid="_x0000_s2286" type="#_x0000_t75" style="position:absolute;left:20813;top:13241;width:2085;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">
                  <v:imagedata r:id="rId741" o:title=""/>
                </v:shape>
                <v:shape id="Image 1446" o:spid="_x0000_s2287" type="#_x0000_t75" style="position:absolute;left:20795;top:13223;width:2121;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">
                  <v:imagedata r:id="rId742" o:title=""/>
                </v:shape>
                <v:shape id="Image 1447" o:spid="_x0000_s2288" type="#_x0000_t75" style="position:absolute;left:19772;top:13651;width:2451;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">
                  <v:imagedata r:id="rId743" o:title=""/>
                </v:shape>
                <v:shape id="Graphic 1448" o:spid="_x0000_s2289" style="position:absolute;left:19772;top:13651;width:2457;height:2629;visibility:visible;mso-wrap-style:square;v-text-anchor:top" coordsize="245745,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" path="m136956,262843r18099,-24244l159556,204306r-8834,-39861l128816,123499,97421,89287,62726,67776,28873,60693,,69765,85572,9072,114440,r33856,7083l182997,28594r31404,34212l236313,103745r8831,39858l240636,177899r-18107,24251l136956,262843xe" filled="f" strokecolor="#231f20" strokeweight=".1005mm">
                  <v:path arrowok="t"/>
                </v:shape>
                <v:shape id="Image 1449" o:spid="_x0000_s2290" type="#_x0000_t75" style="position:absolute;left:19844;top:13720;width:2277;height:2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">
                  <v:imagedata r:id="rId744" o:title=""/>
                </v:shape>
                <v:shape id="Image 1450" o:spid="_x0000_s2291" type="#_x0000_t75" style="position:absolute;left:22873;top:12180;width:1517;height:1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">
                  <v:imagedata r:id="rId745" o:title=""/>
                </v:shape>
                <v:shape id="Image 1451" o:spid="_x0000_s2292" type="#_x0000_t75" style="position:absolute;left:21446;top:11586;width:3813;height:3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">
                  <v:imagedata r:id="rId746" o:title=""/>
                </v:shape>
                <v:shape id="Graphic 1452" o:spid="_x0000_s2293" style="position:absolute;left:21446;top:11588;width:3816;height:3417;visibility:visible;mso-wrap-style:square;v-text-anchor:top" coordsize="38163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" path="m245656,8440l270781,r30885,3679l333242,19228r27196,27172l377098,81053r4235,34940l374590,146355r-16273,20924l112661,341523r14890,-19946l131256,293366,105968,226892,80138,198743,23744,175214,,182684,245656,8440xe" filled="f" strokecolor="#231f20" strokeweight=".1005mm">
                  <v:path arrowok="t"/>
                </v:shape>
                <v:shape id="Graphic 1453" o:spid="_x0000_s2294" style="position:absolute;left:21110;top:11673;width:2794;height:1981;visibility:visible;mso-wrap-style:square;v-text-anchor:top" coordsize="2794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" path="m,198069l279260,e" filled="f" strokecolor="#231f20" strokeweight=".20072mm">
                  <v:path arrowok="t"/>
                </v:shape>
                <v:shape id="Graphic 1454" o:spid="_x0000_s2295" style="position:absolute;left:22218;top:13261;width:2813;height:1994;visibility:visible;mso-wrap-style:square;v-text-anchor:top" coordsize="28130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" path="m281076,l,199364e" filled="f" strokecolor="#231f20" strokeweight=".20072mm">
                  <v:path arrowok="t"/>
                </v:shape>
                <v:shape id="Image 1455" o:spid="_x0000_s2296" type="#_x0000_t75" style="position:absolute;left:19254;top:13699;width:2447;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">
                  <v:imagedata r:id="rId747" o:title=""/>
                </v:shape>
                <v:shape id="Graphic 1456" o:spid="_x0000_s2297" style="position:absolute;left:19254;top:13699;width:2356;height:3067;visibility:visible;mso-wrap-style:square;v-text-anchor:top" coordsize="23558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" path="m,l46699,6992,91367,24528r49748,33396l189090,112052r34749,71714l235553,245970r-736,43825l232219,306374,201888,275750,154741,217815,116166,163766,70444,99312,33575,47336,8960,12633,,xe" filled="f" strokecolor="#231f20" strokeweight=".1005mm">
                  <v:path arrowok="t"/>
                </v:shape>
                <v:shape id="Image 1457" o:spid="_x0000_s2298" type="#_x0000_t75" style="position:absolute;left:19548;top:14722;width:1121;height: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">
                  <v:imagedata r:id="rId748" o:title=""/>
                </v:shape>
                <v:shape id="Graphic 1458" o:spid="_x0000_s2299" style="position:absolute;left:19548;top:14722;width:1124;height:1461;visibility:visible;mso-wrap-style:square;v-text-anchor:top" coordsize="11239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" path="m,l47992,26141,80532,41117r18492,6797l104876,49517r-912,31856l105552,103895r3060,19345l112115,145567,92134,103520,68035,63877,37947,28688,,xe" filled="f" strokecolor="#231f20" strokeweight=".1005mm">
                  <v:path arrowok="t"/>
                </v:shape>
                <v:shape id="Image 1459" o:spid="_x0000_s2300" type="#_x0000_t75" style="position:absolute;left:18024;top:13962;width:1416;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">
                  <v:imagedata r:id="rId749" o:title=""/>
                </v:shape>
                <v:shape id="Graphic 1460" o:spid="_x0000_s2301" style="position:absolute;left:18024;top:13537;width:1467;height:1099;visibility:visible;mso-wrap-style:square;v-text-anchor:top" coordsize="14668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" path="m141592,109521l115060,88503,97081,66619,86871,49419,83642,42452,130698,10613,146383,,130698,10613,83642,42452,,99056,43571,84545r38050,422l114258,95050r27334,14471xe" filled="f" strokecolor="#231f20" strokeweight=".1005mm">
                  <v:path arrowok="t"/>
                </v:shape>
                <v:shape id="Image 1461" o:spid="_x0000_s2302" type="#_x0000_t75" style="position:absolute;left:18860;top:13675;width:2203;height:1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">
                  <v:imagedata r:id="rId750" o:title=""/>
                </v:shape>
                <v:shape id="Graphic 1462" o:spid="_x0000_s2303" style="position:absolute;left:18860;top:13675;width:2204;height:1543;visibility:visible;mso-wrap-style:square;v-text-anchor:top" coordsize="2203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" path="m173609,154190l84337,115001,31564,74017,6411,41732,,28638,42684,r60038,17484l144643,37891r52933,51512l220306,121475r-46697,32715xe" filled="f" strokecolor="#231f20" strokeweight=".1005mm">
                  <v:path arrowok="t"/>
                </v:shape>
                <v:shape id="Graphic 1463" o:spid="_x0000_s2304" style="position:absolute;left:19287;top:13675;width:1867;height:1156;visibility:visible;mso-wrap-style:square;v-text-anchor:top" coordsize="18669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" path="m,l60970,16818r44157,18820l137463,57555r25507,26113l186639,115074e" filled="f" strokecolor="#231f20" strokeweight=".20072mm">
                  <v:path arrowok="t"/>
                </v:shape>
                <v:shape id="Graphic 1464" o:spid="_x0000_s2305" style="position:absolute;left:18094;top:13675;width:1194;height:832;visibility:visible;mso-wrap-style:square;v-text-anchor:top" coordsize="11938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" path="m,83007l119354,e" filled="f" strokecolor="#231f20" strokeweight=".20072mm">
                  <v:path arrowok="t"/>
                </v:shape>
                <v:shape id="Image 1465" o:spid="_x0000_s2306" type="#_x0000_t75" style="position:absolute;left:20389;top:16491;width:811;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">
                  <v:imagedata r:id="rId713" o:title=""/>
                </v:shape>
                <v:shape id="Graphic 1466" o:spid="_x0000_s2307" style="position:absolute;left:20389;top:16491;width:1422;height:1372;visibility:visible;mso-wrap-style:square;v-text-anchor:top" coordsize="14224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" path="m36931,l48005,31988,62720,56189,75581,71510r5508,5350l126702,42984,141906,31692,126702,42984,81089,76860,,137096,28100,100775,40282,64723,41556,30584,36931,xe" filled="f" strokecolor="#231f20" strokeweight=".1005mm">
                  <v:path arrowok="t"/>
                </v:shape>
                <v:shape id="Image 1467" o:spid="_x0000_s2308" type="#_x0000_t75" style="position:absolute;left:20589;top:14874;width:1022;height: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">
                  <v:imagedata r:id="rId751" o:title=""/>
                </v:shape>
                <v:shape id="Graphic 1468" o:spid="_x0000_s2309" style="position:absolute;left:20589;top:14874;width:1022;height:2387;visibility:visible;mso-wrap-style:square;v-text-anchor:top" coordsize="10223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" path="m,33235r7473,97219l28706,193814r22155,34414l61099,238607r41136,-30836l100388,130785,90574,78649,72615,39131,46329,,,33235xe" filled="f" strokecolor="#231f20" strokeweight=".1005mm">
                  <v:path arrowok="t"/>
                </v:shape>
                <v:shape id="Graphic 1469" o:spid="_x0000_s2310" style="position:absolute;left:20455;top:16951;width:1156;height:839;visibility:visible;mso-wrap-style:square;v-text-anchor:top" coordsize="1155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" path="m,83642l115570,e" filled="f" strokecolor="#231f20" strokeweight=".20072mm">
                  <v:path arrowok="t"/>
                </v:shape>
                <v:shape id="Graphic 1470" o:spid="_x0000_s2311" style="position:absolute;left:21139;top:14811;width:477;height:2147;visibility:visible;mso-wrap-style:square;v-text-anchor:top" coordsize="4762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" path="m47155,214007r-482,-77958l39874,81772,24927,40110,,e" filled="f" strokecolor="#231f20" strokeweight=".20072mm">
                  <v:path arrowok="t"/>
                </v:shape>
                <v:shape id="Graphic 1471" o:spid="_x0000_s2312" style="position:absolute;left:12617;top:18309;width:2528;height:3398;visibility:visible;mso-wrap-style:square;v-text-anchor:top" coordsize="252729,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" path="m,6531r62305,4040l102334,36291r41884,38912l184912,125352r33871,54985l241656,232728r11037,46278l251055,315652r-15153,23492e" filled="f" strokecolor="#231f20" strokeweight=".05008mm">
                  <v:path arrowok="t"/>
                </v:shape>
                <v:shape id="Image 1472" o:spid="_x0000_s2313" type="#_x0000_t75" style="position:absolute;left:12276;top:14360;width:8536;height:7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">
                  <v:imagedata r:id="rId752" o:title=""/>
                </v:shape>
                <v:shape id="Graphic 1473" o:spid="_x0000_s2314" style="position:absolute;left:12276;top:14372;width:8541;height:7435;visibility:visible;mso-wrap-style:square;v-text-anchor:top" coordsize="85407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" path="m577877,14558l41759,394402,13361,421709,,452024r189,34498l12446,526374r22839,46381l67223,626838r-2070,-2782l67223,626838r88521,90139l222207,743105r41794,-6984l278513,726926,814504,348174r23496,-25614l850983,288079r2605,-41052l845948,201700,828197,154395,800470,107408,765293,65705,726519,33312,686269,11115,646664,,609826,852,577877,14558e" filled="f" strokecolor="#231f20" strokeweight=".1005mm">
                  <v:path arrowok="t"/>
                </v:shape>
                <v:shape id="Graphic 1474" o:spid="_x0000_s2315" style="position:absolute;left:12694;top:14517;width:5365;height:3804;visibility:visible;mso-wrap-style:square;v-text-anchor:top" coordsize="536575,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" path="m536117,l,379844e" filled="f" strokecolor="#231f20" strokeweight=".20072mm">
                  <v:path arrowok="t"/>
                </v:shape>
                <v:shape id="Image 1475" o:spid="_x0000_s2316" type="#_x0000_t75" style="position:absolute;left:12992;top:14645;width:7317;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">
                  <v:imagedata r:id="rId753" o:title=""/>
                </v:shape>
                <v:shape id="Graphic 1476" o:spid="_x0000_s2317" style="position:absolute;left:12992;top:14647;width:7321;height:6794;visibility:visible;mso-wrap-style:square;v-text-anchor:top" coordsize="73215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" path="m714908,339149r15153,-23489l731699,279012,720662,232729,697789,180332,663917,125345,623224,75201,581340,36290,541311,10570,506184,,479005,6536,,346287r27172,-6532l62296,350326r40029,25718l144212,414952r40699,50143l218777,520081r22870,52394l252684,618757r-1635,36649l235902,678900,714908,339149xe" filled="f" strokecolor="#231f20" strokeweight=".05008mm">
                  <v:path arrowok="t"/>
                </v:shape>
                <v:shape id="Image 1477" o:spid="_x0000_s2318" type="#_x0000_t75" style="position:absolute;left:12338;top:15404;width:6891;height:6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">
                  <v:imagedata r:id="rId754" o:title=""/>
                </v:shape>
                <v:shape id="Graphic 1478" o:spid="_x0000_s2319" style="position:absolute;left:12338;top:18657;width:2426;height:3111;visibility:visible;mso-wrap-style:square;v-text-anchor:top" coordsize="24257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" path="m15105,5875l71189,9516r36027,23148l144916,67686r36635,45136l212024,162304r20581,47151l242536,251107r-1474,32985l227424,305240r-24458,5875l171353,301601,135325,278456,97628,243442,61003,198318,30519,148824,9933,101665,,60009,1472,27023,15105,5875xe" filled="f" strokecolor="#231f20" strokeweight=".1005mm">
                  <v:path arrowok="t"/>
                </v:shape>
                <v:shape id="Image 1479" o:spid="_x0000_s2320" type="#_x0000_t75" style="position:absolute;left:12460;top:18811;width:2182;height: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">
                  <v:imagedata r:id="rId755" o:title=""/>
                </v:shape>
                <v:shape id="Graphic 1480" o:spid="_x0000_s2321" style="position:absolute;left:12460;top:18821;width:2184;height:2788;visibility:visible;mso-wrap-style:square;v-text-anchor:top" coordsize="21844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" path="m13608,4389l79942,16638r41996,34575l163392,100630r32922,55452l215059,207145r3232,41100l204679,273807r-28615,4388l138351,261553,96355,226978,54896,177567,21970,122117,3229,71056,,29957,13608,4389xe" filled="f" strokecolor="#231f20" strokeweight=".1005mm">
                  <v:path arrowok="t"/>
                </v:shape>
                <v:shape id="Graphic 1481" o:spid="_x0000_s2322" style="position:absolute;left:12948;top:20640;width:2115;height:1168;visibility:visible;mso-wrap-style:square;v-text-anchor:top" coordsize="211454,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" path="m,l88526,90133r66463,26129l196779,109281r14510,-9193e" filled="f" strokecolor="#231f20" strokeweight=".20072mm">
                  <v:path arrowok="t"/>
                </v:shape>
                <v:shape id="Graphic 1482" o:spid="_x0000_s2323" style="position:absolute;left:13217;top:13675;width:6033;height:4280;visibility:visible;mso-wrap-style:square;v-text-anchor:top" coordsize="603250,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" path="m602640,l,427418e" filled="f" strokecolor="#231f20" strokeweight=".20072mm">
                  <v:path arrowok="t"/>
                </v:shape>
                <v:shape id="Image 1483" o:spid="_x0000_s2324" type="#_x0000_t75" style="position:absolute;left:15026;top:16990;width:6569;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">
                  <v:imagedata r:id="rId756" o:title=""/>
                </v:shape>
                <v:shape id="Graphic 1484" o:spid="_x0000_s2325" style="position:absolute;left:15026;top:16990;width:6572;height:4680;visibility:visible;mso-wrap-style:square;v-text-anchor:top" coordsize="65722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" path="m,467601l536321,87210,656958,e" filled="f" strokecolor="#231f20" strokeweight=".20072mm">
                  <v:path arrowok="t"/>
                </v:shape>
                <v:shape id="Image 1485" o:spid="_x0000_s2326" type="#_x0000_t75" style="position:absolute;left:17549;top:15095;width:916;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">
                  <v:imagedata r:id="rId757" o:title=""/>
                </v:shape>
                <v:shape id="Image 1486" o:spid="_x0000_s2327" type="#_x0000_t75" style="position:absolute;left:18176;top:15534;width:1668;height:2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">
                  <v:imagedata r:id="rId758" o:title=""/>
                </v:shape>
                <v:shape id="Graphic 1487" o:spid="_x0000_s2328" style="position:absolute;left:17576;top:15106;width:737;height:495;visibility:visible;mso-wrap-style:square;v-text-anchor:top" coordsize="7366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" path="m38811,l2159,19164,,22961r8267,4229l29692,11468r5436,-1372l41224,13614r-1829,2794l17691,32321r9512,5512l48285,22453r5296,-1232l59385,25018r-1804,2807l36207,43395r9081,5944l64439,35458r5763,-4780l73450,26301r162,-4091l70116,18287,66433,15786r-5499,-801l54152,17068r3099,-4267l56273,9245,48171,4305,42125,3759,35140,6451,41529,1549,38811,xe" stroked="f">
                  <v:path arrowok="t"/>
                </v:shape>
                <v:shape id="Graphic 1488" o:spid="_x0000_s2329" style="position:absolute;left:17576;top:15106;width:737;height:495;visibility:visible;mso-wrap-style:square;v-text-anchor:top" coordsize="7366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" path="m,22961l38811,r546,317l41529,1549,35052,6375,42125,3759r6046,546l52451,6870r3822,2375l57251,12801r-3099,4267l60934,14985r5499,801l70116,18287r3496,3923l73450,26301r-3248,4377l64439,35458,45288,49339,36207,43395,53771,30619r3810,-2794l59385,25018,56819,23329,53581,21221r-5296,1232l41059,27762,27203,37833,17691,32321,35547,19265r3848,-2857l41224,13614,38531,12039,35128,10096r-5436,1372l22352,16890,8267,27190,482,23190,,22961xe" filled="f" strokecolor="white" strokeweight=".02008mm">
                  <v:path arrowok="t"/>
                </v:shape>
                <v:shape id="Graphic 1489" o:spid="_x0000_s2330" style="position:absolute;left:17935;top:15527;width:247;height:165;visibility:visible;mso-wrap-style:square;v-text-anchor:top" coordsize="247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" path="m2260,l,1523,21450,16154r1384,-280l24485,15290,2260,xe" stroked="f">
                  <v:path arrowok="t"/>
                </v:shape>
                <v:shape id="Image 1490" o:spid="_x0000_s2331" type="#_x0000_t75" style="position:absolute;left:15892;top:16644;width:1640;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">
                  <v:imagedata r:id="rId759" o:title=""/>
                </v:shape>
                <v:shape id="Image 1491" o:spid="_x0000_s2332" type="#_x0000_t75" style="position:absolute;left:13311;top:19879;width:512;height: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">
                  <v:imagedata r:id="rId760" o:title=""/>
                </v:shape>
                <v:shape id="Graphic 1492" o:spid="_x0000_s2333" style="position:absolute;left:13311;top:19881;width:515;height:654;visibility:visible;mso-wrap-style:square;v-text-anchor:top" coordsize="514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" path="m3190,1033l38305,23613,51185,58217r-3190,5998l41285,65243,32442,61342,5154,28647,,7032,3190,1033xe" filled="f" strokecolor="#231f20" strokeweight=".1005mm">
                  <v:path arrowok="t"/>
                </v:shape>
                <v:shape id="Image 1493" o:spid="_x0000_s2334" type="#_x0000_t75" style="position:absolute;left:12240;top:19788;width:1039;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">
                  <v:imagedata r:id="rId761" o:title=""/>
                </v:shape>
                <v:shape id="Graphic 1494" o:spid="_x0000_s2335" style="position:absolute;left:12240;top:19788;width:1041;height:972;visibility:visible;mso-wrap-style:square;v-text-anchor:top" coordsize="104139,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" path="m13196,96723l8400,87819,7715,79233,9980,70378r4055,-9711l103925,6057,96204,,6300,54597,2260,64313,,73169r680,8587l5462,90665r7734,6058xe" filled="f" strokecolor="#231f20" strokeweight=".05008mm">
                  <v:path arrowok="t"/>
                </v:shape>
                <v:shape id="Image 1495" o:spid="_x0000_s2336" type="#_x0000_t75" style="position:absolute;left:12317;top:19848;width:967;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">
                  <v:imagedata r:id="rId762" o:title=""/>
                </v:shape>
                <v:shape id="Graphic 1496" o:spid="_x0000_s2337" style="position:absolute;left:12317;top:19849;width:971;height:908;visibility:visible;mso-wrap-style:square;v-text-anchor:top" coordsize="9715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" path="m96202,l6299,54597,2259,64315,,73174r684,8587l5473,90665,96735,34861,96202,xe" filled="f" strokecolor="#231f20" strokeweight=".05008mm">
                  <v:path arrowok="t"/>
                </v:shape>
                <v:shape id="Image 1497" o:spid="_x0000_s2338" type="#_x0000_t75" style="position:absolute;left:12327;top:19509;width:1212;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">
                  <v:imagedata r:id="rId763" o:title=""/>
                </v:shape>
                <v:shape id="Graphic 1498" o:spid="_x0000_s2339" style="position:absolute;left:12327;top:19508;width:1213;height:648;visibility:visible;mso-wrap-style:square;v-text-anchor:top" coordsize="1212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" path="m,52933r1368,4655l5969,61960r8543,2728l27711,64414,120586,7708,121145,,28257,56718r-13197,274l6521,54260,1925,49881,558,45212,,52933xe" filled="f" strokecolor="#231f20" strokeweight=".05008mm">
                  <v:path arrowok="t"/>
                </v:shape>
                <v:shape id="Image 1499" o:spid="_x0000_s2340" type="#_x0000_t75" style="position:absolute;left:12333;top:19353;width:1206;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">
                  <v:imagedata r:id="rId764" o:title=""/>
                </v:shape>
                <v:shape id="Graphic 1500" o:spid="_x0000_s2341" style="position:absolute;left:12333;top:19353;width:1206;height:730;visibility:visible;mso-wrap-style:square;v-text-anchor:top" coordsize="12065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" path="m120586,15544l27711,72250r-13197,274l5973,69794,1374,65419,,60756,98844,r21742,15544xe" filled="f" strokecolor="#231f20" strokeweight=".05008mm">
                  <v:path arrowok="t"/>
                </v:shape>
                <v:shape id="Image 1501" o:spid="_x0000_s2342" type="#_x0000_t75" style="position:absolute;left:12574;top:20954;width:1529;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">
                  <v:imagedata r:id="rId765" o:title=""/>
                </v:shape>
                <v:shape id="Graphic 1502" o:spid="_x0000_s2343" style="position:absolute;left:12574;top:20954;width:1530;height:909;visibility:visible;mso-wrap-style:square;v-text-anchor:top" coordsize="15303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" path="m152857,l37033,75006,20894,77731,9039,76041,1932,70798,38,62864,,77774r2903,6947l10296,89163r11503,1227l37033,87693,152857,12699,152857,xe" filled="f" strokecolor="#231f20" strokeweight=".05008mm">
                  <v:path arrowok="t"/>
                </v:shape>
                <v:shape id="Image 1503" o:spid="_x0000_s2344" type="#_x0000_t75" style="position:absolute;left:12576;top:20759;width:1527;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">
                  <v:imagedata r:id="rId766" o:title=""/>
                </v:shape>
                <v:shape id="Graphic 1504" o:spid="_x0000_s2345" style="position:absolute;left:12576;top:20759;width:1530;height:978;visibility:visible;mso-wrap-style:square;v-text-anchor:top" coordsize="15303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" path="m152662,19532l36838,94538,18148,97266,5610,93992,,86166,2091,75234,125573,r27089,19532xe" filled="f" strokecolor="#231f20" strokeweight=".05008mm">
                  <v:path arrowok="t"/>
                </v:shape>
                <v:shape id="Image 1505" o:spid="_x0000_s2346" type="#_x0000_t75" style="position:absolute;left:12907;top:20355;width:1039;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">
                  <v:imagedata r:id="rId767" o:title=""/>
                </v:shape>
                <v:shape id="Graphic 1506" o:spid="_x0000_s2347" style="position:absolute;left:12907;top:20355;width:1041;height:965;visibility:visible;mso-wrap-style:square;v-text-anchor:top" coordsize="104139,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" path="m13193,96253l8404,87349,7721,78763,9984,69908r4047,-9710l103922,5575,95819,,6310,54127,2262,63843,,72699r682,8587l5472,90195r7721,6058xe" filled="f" strokecolor="#231f20" strokeweight=".05008mm">
                  <v:path arrowok="t"/>
                </v:shape>
                <v:shape id="Image 1507" o:spid="_x0000_s2348" type="#_x0000_t75" style="position:absolute;left:12984;top:20411;width:968;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">
                  <v:imagedata r:id="rId768" o:title=""/>
                </v:shape>
                <v:shape id="Graphic 1508" o:spid="_x0000_s2349" style="position:absolute;left:12984;top:20411;width:972;height:908;visibility:visible;mso-wrap-style:square;v-text-anchor:top" coordsize="9715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" path="m96204,l6300,54597,2260,64315,,73175r680,8591l5462,90678,96737,34861,96204,xe" filled="f" strokecolor="#231f20" strokeweight=".05008mm">
                  <v:path arrowok="t"/>
                </v:shape>
                <v:shape id="Graphic 1509" o:spid="_x0000_s2350" style="position:absolute;left:25226;top:10591;width:2051;height:1366;visibility:visible;mso-wrap-style:square;v-text-anchor:top" coordsize="20510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" path="m204952,34112l149453,,80810,45999,39852,21107,,136296,174828,103136,136588,79895,204952,34112xe" filled="f" strokecolor="white" strokeweight=".80397mm">
                  <v:path arrowok="t"/>
                </v:shape>
                <v:shape id="Graphic 1510" o:spid="_x0000_s2351" style="position:absolute;left:25226;top:10591;width:2051;height:1366;visibility:visible;mso-wrap-style:square;v-text-anchor:top" coordsize="20510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" path="m149453,l80810,45999,39852,21107,,136296,174828,103136,136588,79895,204952,34112,149453,xe" fillcolor="#ed1c24" stroked="f">
                  <v:path arrowok="t"/>
                </v:shape>
                <v:shape id="Graphic 1511" o:spid="_x0000_s2352" style="position:absolute;left:25226;top:10591;width:2051;height:1366;visibility:visible;mso-wrap-style:square;v-text-anchor:top" coordsize="20510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" path="m204952,34112l149453,,80810,45999,39852,21107,,136296,174828,103136,136588,79895,204952,34112xe" filled="f" strokecolor="#231f20" strokeweight=".19pt">
                  <v:path arrowok="t"/>
                </v:shape>
                <v:shape id="Image 1512" o:spid="_x0000_s2353" type="#_x0000_t75" style="position:absolute;left:27163;top:9470;width:1117;height:1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">
                  <v:imagedata r:id="rId769" o:title=""/>
                </v:shape>
                <v:shape id="Graphic 1513" o:spid="_x0000_s2354" style="position:absolute;left:27163;top:9470;width:1124;height:1295;visibility:visible;mso-wrap-style:square;v-text-anchor:top" coordsize="1123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" path="m20507,l34259,51729,64343,88700r32991,21244l111795,111455r-864,5765l108607,121894r-3861,3150l90036,129185,70683,123567,27962,87858,1592,38798,,18710,7045,5130,10601,2209,15224,850r5308,89l20507,xe" filled="f" strokecolor="#231f20" strokeweight=".06594mm">
                  <v:path arrowok="t"/>
                </v:shape>
                <v:shape id="Image 1514" o:spid="_x0000_s2355" type="#_x0000_t75" style="position:absolute;left:26701;top:8802;width:2234;height:2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">
                  <v:imagedata r:id="rId770" o:title=""/>
                </v:shape>
                <v:shape id="Graphic 1515" o:spid="_x0000_s2356" style="position:absolute;left:26713;top:8966;width:2019;height:2318;visibility:visible;mso-wrap-style:square;v-text-anchor:top" coordsize="20193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" path="m149747,175455r7046,-13581l155212,141783r-9540,-23937l128843,92728,107634,71182,86116,57006,66762,51397,52046,55555,45001,69127r1592,20086l72963,138282r42721,35713l135037,179605r14710,-4150xem50497,156888l20114,111509,2873,68282,,32010,12714,7498,39296,,74241,10128r38863,25600l151436,74643r30390,45364l199052,163230r2848,36277l189155,224033r-26530,7486l127684,221379,88814,195779,50497,156888xe" filled="f" strokecolor="#231f20" strokeweight=".06594mm">
                  <v:path arrowok="t"/>
                </v:shape>
                <v:shape id="Graphic 1516" o:spid="_x0000_s2357" style="position:absolute;left:27233;top:9480;width:1048;height:1244;visibility:visible;mso-wrap-style:square;v-text-anchor:top" coordsize="10477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" path="m97701,124057r7045,-13581l103165,90385,93625,66448,76796,41330,55587,19784,34069,5608,14715,,,4157e" filled="f" strokecolor="#231f20" strokeweight=".1319mm">
                  <v:path arrowok="t"/>
                </v:shape>
                <v:shape id="Graphic 1517" o:spid="_x0000_s2358" style="position:absolute;left:26715;top:9028;width:1880;height:2255;visibility:visible;mso-wrap-style:square;v-text-anchor:top" coordsize="1879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" path="m12903,l,24429,2599,60721r16918,43356l49568,149694r38029,39175l126275,214744r34884,10378l187808,217805e" filled="f" strokecolor="#231f20" strokeweight=".1319mm">
                  <v:path arrowok="t"/>
                </v:shape>
                <v:shape id="Graphic 1518" o:spid="_x0000_s2359" style="position:absolute;left:28574;top:11066;width:210;height:159;visibility:visible;mso-wrap-style:square;v-text-anchor:top" coordsize="2095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" path="m20954,l,15621e" filled="f" strokecolor="#231f20" strokeweight=".1319mm">
                  <v:path arrowok="t"/>
                </v:shape>
                <v:shape id="Graphic 1519" o:spid="_x0000_s2360" style="position:absolute;left:26920;top:9202;width:1607;height:1841;visibility:visible;mso-wrap-style:square;v-text-anchor:top" coordsize="16065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" path="m40078,124548l15960,88524,2278,54207,,25412,10093,5955,31193,,58934,8041r61281,51216l144330,95266r15947,63118l150174,177862r-21073,5938l101360,175746,70502,155422,40078,124548xe" filled="f" strokecolor="#231f20" strokeweight=".18519mm">
                  <v:path arrowok="t"/>
                </v:shape>
                <v:shape id="Image 1520" o:spid="_x0000_s2361" type="#_x0000_t75" style="position:absolute;left:30630;top:6706;width:1447;height:1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">
                  <v:imagedata r:id="rId771" o:title=""/>
                </v:shape>
                <v:shape id="Graphic 1521" o:spid="_x0000_s2362" style="position:absolute;left:30630;top:6711;width:1448;height:1829;visibility:visible;mso-wrap-style:square;v-text-anchor:top" coordsize="1447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" path="m124167,57148r13667,29068l144606,113612r-288,23310l136804,153731,97180,182713r6736,-17725l102504,139690,79578,80351,38303,33442,17834,25013,,28395,40271,3046,58779,,80729,9166r22695,19631l124167,57148e" filled="f" strokecolor="#231f20" strokeweight=".05078mm">
                  <v:path arrowok="t"/>
                </v:shape>
                <v:shape id="Image 1522" o:spid="_x0000_s2363" type="#_x0000_t75" style="position:absolute;left:30736;top:6784;width:1195;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">
                  <v:imagedata r:id="rId772" o:title=""/>
                </v:shape>
                <v:shape id="Graphic 1523" o:spid="_x0000_s2364" style="position:absolute;left:30736;top:6789;width:1200;height:1663;visibility:visible;mso-wrap-style:square;v-text-anchor:top" coordsize="120014,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" path="m96392,166056r7562,-17396l104376,124195,97723,95584,84061,65751,63245,37027,40492,17115,18508,7792,,10836,14820,3038,55335,9322,98907,57953r20598,57168l119283,138704r-7460,17001e" filled="f" strokecolor="#231f20" strokeweight=".05078mm">
                  <v:path arrowok="t"/>
                </v:shape>
                <v:shape id="Graphic 1524" o:spid="_x0000_s2365" style="position:absolute;left:30816;top:6751;width:1200;height:1638;visibility:visible;mso-wrap-style:square;v-text-anchor:top" coordsize="120014,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" path="m96964,163533r7471,-16999l104657,122942,97807,95205,84061,65769,63234,37037,40482,17121,18504,7797,,10841,14808,3043,55329,9325,98907,57984r20601,57173l119283,138745r-7473,17003e" filled="f" strokecolor="#231f20" strokeweight=".05078mm">
                  <v:path arrowok="t"/>
                </v:shape>
                <v:shape id="Graphic 1525" o:spid="_x0000_s2366" style="position:absolute;left:30516;top:6911;width:1194;height:1619;visibility:visible;mso-wrap-style:square;v-text-anchor:top" coordsize="11938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" path="m96507,161478r7519,-16824l104314,121337,97539,93938,83870,64869,63136,36526,40449,16900,18505,7739,,10793,14833,3046,55302,9166,98742,57148r20430,56461l118886,136926r-7508,16818e" filled="f" strokecolor="#231f20" strokeweight=".05078mm">
                  <v:path arrowok="t"/>
                </v:shape>
                <v:shape id="Image 1526" o:spid="_x0000_s2367" type="#_x0000_t75" style="position:absolute;left:29085;top:6701;width:2701;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">
                  <v:imagedata r:id="rId773" o:title=""/>
                </v:shape>
                <v:shape id="Graphic 1527" o:spid="_x0000_s2368" style="position:absolute;left:29085;top:6701;width:2705;height:2946;visibility:visible;mso-wrap-style:square;v-text-anchor:top" coordsize="27051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" path="m270090,238315l260667,120205,177177,15824,82486,,,60210r35166,43942l133896,142963r24917,115697l187604,294627r82486,-56312xe" filled="f" strokecolor="#231f20" strokeweight=".05078mm">
                  <v:path arrowok="t"/>
                </v:shape>
                <v:shape id="Image 1528" o:spid="_x0000_s2369" type="#_x0000_t75" style="position:absolute;left:29047;top:7503;width:1736;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">
                  <v:imagedata r:id="rId774" o:title=""/>
                </v:shape>
                <v:shape id="Graphic 1529" o:spid="_x0000_s2370" style="position:absolute;left:29041;top:7503;width:1746;height:2153;visibility:visible;mso-wrap-style:square;v-text-anchor:top" coordsize="17462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" path="m160166,148043r-11745,34963l129482,207779r-26563,7289l68307,197583,25216,148031,,96814,3944,61082,29338,35601,68472,15138,61157,,46539,21443,62986,35899,93826,49970r28558,20286l134237,94273r3733,20769l145222,125020r22412,-8358l174213,138595r-4611,3492l164865,145237r-4699,2806e" filled="f" strokecolor="#231f20" strokeweight=".05078mm">
                  <v:path arrowok="t"/>
                </v:shape>
                <v:shape id="Graphic 1530" o:spid="_x0000_s2371" style="position:absolute;left:30860;top:7912;width:845;height:597;visibility:visible;mso-wrap-style:square;v-text-anchor:top" coordsize="8445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" path="m,59270l83870,e" filled="f" strokecolor="#231f20" strokeweight=".05078mm">
                  <v:path arrowok="t"/>
                </v:shape>
                <v:shape id="Graphic 1531" o:spid="_x0000_s2372" style="position:absolute;left:29564;top:8872;width:895;height:495;visibility:visible;mso-wrap-style:square;v-text-anchor:top" coordsize="895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" path="m,l22301,24084,46196,40935r23180,8549l89535,48666e" filled="f" strokecolor="#231f20" strokeweight=".05078mm">
                  <v:path arrowok="t"/>
                </v:shape>
                <v:shape id="Graphic 1532" o:spid="_x0000_s2373" style="position:absolute;left:29293;top:7864;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" path="m12984,l1261,16561,,41036,8742,70183r18288,30578e" filled="f" strokecolor="#231f20" strokeweight=".05078mm">
                  <v:path arrowok="t"/>
                </v:shape>
                <v:shape id="Graphic 1533" o:spid="_x0000_s2374" style="position:absolute;left:29643;top:8815;width:896;height:496;visibility:visible;mso-wrap-style:square;v-text-anchor:top" coordsize="895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" path="m,l22301,24084,46196,40935r23180,8549l89535,48666e" filled="f" strokecolor="#231f20" strokeweight=".05078mm">
                  <v:path arrowok="t"/>
                </v:shape>
                <v:shape id="Graphic 1534" o:spid="_x0000_s2375" style="position:absolute;left:29373;top:7808;width:273;height:1009;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" path="m12985,l1262,16562,,41038,8738,70189r18281,30585e" filled="f" strokecolor="#231f20" strokeweight=".05078mm">
                  <v:path arrowok="t"/>
                </v:shape>
                <v:shape id="Graphic 1535" o:spid="_x0000_s2376" style="position:absolute;left:29783;top:8703;width:902;height:495;visibility:visible;mso-wrap-style:square;v-text-anchor:top" coordsize="9017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" path="m,l22303,24084,46202,40935r23185,8549l89547,48666e" filled="f" strokecolor="#231f20" strokeweight=".05078mm">
                  <v:path arrowok="t"/>
                </v:shape>
                <v:shape id="Graphic 1536" o:spid="_x0000_s2377" style="position:absolute;left:29513;top:7695;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" path="m12974,l1258,16561,,41036,8740,70183r18280,30578e" filled="f" strokecolor="#231f20" strokeweight=".05078mm">
                  <v:path arrowok="t"/>
                </v:shape>
                <v:shape id="Graphic 1537" o:spid="_x0000_s2378" style="position:absolute;left:29923;top:8590;width:895;height:495;visibility:visible;mso-wrap-style:square;v-text-anchor:top" coordsize="895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" path="m,l22303,24084,46201,40935r23180,8549l89535,48666e" filled="f" strokecolor="#231f20" strokeweight=".05078mm">
                  <v:path arrowok="t"/>
                </v:shape>
                <v:shape id="Graphic 1538" o:spid="_x0000_s2379" style="position:absolute;left:29653;top:7582;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" path="m12979,l1258,16561,,41036,8743,70183r18282,30578e" filled="f" strokecolor="#231f20" strokeweight=".05078mm">
                  <v:path arrowok="t"/>
                </v:shape>
                <v:shape id="Graphic 1539" o:spid="_x0000_s2380" style="position:absolute;left:30063;top:8477;width:692;height:393;visibility:visible;mso-wrap-style:square;v-text-anchor:top" coordsize="6921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" path="m,l19047,22144,35796,34724r16037,4280l68745,36245e" filled="f" strokecolor="#231f20" strokeweight=".05078mm">
                  <v:path arrowok="t"/>
                </v:shape>
                <v:shape id="Graphic 1540" o:spid="_x0000_s2381" style="position:absolute;left:29793;top:7469;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" path="m12984,l1261,16561,,41036,8742,70183r18288,30578e" filled="f" strokecolor="#231f20" strokeweight=".05078mm">
                  <v:path arrowok="t"/>
                </v:shape>
                <v:shape id="Graphic 1541" o:spid="_x0000_s2382" style="position:absolute;left:30123;top:8420;width:673;height:273;visibility:visible;mso-wrap-style:square;v-text-anchor:top" coordsize="6731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" path="m,l18741,19645r16061,7083l50147,25508,66738,20243e" filled="f" strokecolor="#231f20" strokeweight=".05078mm">
                  <v:path arrowok="t"/>
                </v:shape>
                <v:shape id="Graphic 1542" o:spid="_x0000_s2383" style="position:absolute;left:29892;top:7625;width:235;height:800;visibility:visible;mso-wrap-style:square;v-text-anchor:top" coordsize="2349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" path="m16930,l3978,13238,,30400,6020,52235,23064,79489e" filled="f" strokecolor="#231f20" strokeweight=".05078mm">
                  <v:path arrowok="t"/>
                </v:shape>
                <v:shape id="Graphic 1543" o:spid="_x0000_s2384" style="position:absolute;left:29710;top:8759;width:895;height:495;visibility:visible;mso-wrap-style:square;v-text-anchor:top" coordsize="895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" path="m,l22301,24084,46196,40935r23180,8549l89535,48666e" filled="f" strokecolor="#231f20" strokeweight=".05078mm">
                  <v:path arrowok="t"/>
                </v:shape>
                <v:shape id="Graphic 1544" o:spid="_x0000_s2385" style="position:absolute;left:29440;top:7751;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" path="m12985,l1262,16561,,41036,8738,70183r18281,30578e" filled="f" strokecolor="#231f20" strokeweight=".05078mm">
                  <v:path arrowok="t"/>
                </v:shape>
                <v:shape id="Graphic 1545" o:spid="_x0000_s2386" style="position:absolute;left:29856;top:8646;width:902;height:495;visibility:visible;mso-wrap-style:square;v-text-anchor:top" coordsize="9017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" path="m,l22303,24084,46202,40935r23185,8549l89547,48666e" filled="f" strokecolor="#231f20" strokeweight=".05078mm">
                  <v:path arrowok="t"/>
                </v:shape>
                <v:shape id="Graphic 1546" o:spid="_x0000_s2387" style="position:absolute;left:29586;top:7638;width:273;height:1010;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" path="m12985,l1262,16562,,41038,8738,70189r18281,30585e" filled="f" strokecolor="#231f20" strokeweight=".05078mm">
                  <v:path arrowok="t"/>
                </v:shape>
                <v:shape id="Graphic 1547" o:spid="_x0000_s2388" style="position:absolute;left:30003;top:8533;width:901;height:495;visibility:visible;mso-wrap-style:square;v-text-anchor:top" coordsize="9017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" path="m,l22303,24084,46202,40935r23185,8549l89547,48666e" filled="f" strokecolor="#231f20" strokeweight=".05078mm">
                  <v:path arrowok="t"/>
                </v:shape>
                <v:shape id="Graphic 1548" o:spid="_x0000_s2389" style="position:absolute;left:29732;top:7526;width:273;height:1009;visibility:visible;mso-wrap-style:square;v-text-anchor:top" coordsize="273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" path="m12979,l1258,16562,,41038,8743,70189r18282,30585e" filled="f" strokecolor="#231f20" strokeweight=".05078mm">
                  <v:path arrowok="t"/>
                </v:shape>
                <v:shape id="Image 1549" o:spid="_x0000_s2390" type="#_x0000_t75" style="position:absolute;left:28739;top:7303;width:2222;height: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">
                  <v:imagedata r:id="rId775" o:title=""/>
                </v:shape>
                <v:shape id="Graphic 1550" o:spid="_x0000_s2391" style="position:absolute;left:28739;top:7303;width:2222;height:2730;visibility:visible;mso-wrap-style:square;v-text-anchor:top" coordsize="2222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" path="m154711,215595r20039,-44461l165998,141975,147713,111379,122942,85164,96518,67918,71548,61099,51142,66166,39417,82728r-1265,24475l46890,136350r18286,30578l87470,191015r23893,16853l134545,216418r20166,-823em222211,234416r-71742,38164l51574,205892,,84581,34620,r94678,15836l212788,120192r9423,114224xe" filled="f" strokecolor="#231f20" strokeweight=".05078mm">
                  <v:path arrowok="t"/>
                </v:shape>
                <v:shape id="Graphic 1551" o:spid="_x0000_s2392" style="position:absolute;left:30048;top:6866;width:870;height:585;visibility:visible;mso-wrap-style:square;v-text-anchor:top" coordsize="869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" path="m,58343l86525,e" filled="f" strokecolor="#231f20" strokeweight=".05078mm">
                  <v:path arrowok="t"/>
                </v:shape>
                <v:shape id="Image 1552" o:spid="_x0000_s2393" type="#_x0000_t75" style="position:absolute;left:19234;top:2344;width:708;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">
                  <v:imagedata r:id="rId618" o:title=""/>
                </v:shape>
                <v:shape id="Graphic 1553" o:spid="_x0000_s2394" style="position:absolute;left:15327;top:152;width:4261;height:2553;visibility:visible;mso-wrap-style:square;v-text-anchor:top" coordsize="426084,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" path="m426085,254647l,e" filled="f" strokecolor="white" strokeweight=".84631mm">
                  <v:path arrowok="t"/>
                </v:shape>
                <v:shape id="Graphic 1554" o:spid="_x0000_s2395" style="position:absolute;left:19386;top:2496;width:406;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" path="m20205,l12339,1587,5916,5916,1587,12339,,20205r1587,7867l5916,34494r6423,4330l20205,40411r7872,-1587l34499,34494r4326,-6422l40411,20205,38825,12339,34499,5916,28077,1587,20205,xe" fillcolor="#231f20" stroked="f">
                  <v:path arrowok="t"/>
                </v:shape>
                <v:shape id="Graphic 1555" o:spid="_x0000_s2396" style="position:absolute;left:15152;top:93;width:4438;height:2610;visibility:visible;mso-wrap-style:square;v-text-anchor:top" coordsize="44386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" path="m443623,260489l,e" filled="f" strokecolor="#231f20" strokeweight=".4pt">
                  <v:path arrowok="t"/>
                </v:shape>
                <v:shape id="Image 1556" o:spid="_x0000_s2397" type="#_x0000_t75" style="position:absolute;left:6769;top:9556;width:709;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">
                  <v:imagedata r:id="rId618" o:title=""/>
                </v:shape>
                <v:shape id="Graphic 1557" o:spid="_x0000_s2398" style="position:absolute;left:3914;top:6136;width:3213;height:3779;visibility:visible;mso-wrap-style:square;v-text-anchor:top" coordsize="32131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" path="m320916,377342l,e" filled="f" strokecolor="white" strokeweight=".84631mm">
                  <v:path arrowok="t"/>
                </v:shape>
                <v:shape id="Graphic 1558" o:spid="_x0000_s2399" style="position:absolute;left:6921;top:9708;width:407;height:406;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" path="m20205,l12339,1587,5916,5916,1587,12339,,20205r1587,7867l5916,34494r6423,4330l20205,40411r7872,-1587l34499,34494r4326,-6422l40411,20205,38825,12339,34499,5916,28077,1587,20205,xe" fillcolor="#231f20" stroked="f">
                  <v:path arrowok="t"/>
                </v:shape>
                <v:shape id="Graphic 1559" o:spid="_x0000_s2400" style="position:absolute;left:3681;top:5903;width:3448;height:4013;visibility:visible;mso-wrap-style:square;v-text-anchor:top" coordsize="344805,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" path="m344284,400710l,e" filled="f" strokecolor="#231f20" strokeweight=".4pt">
                  <v:path arrowok="t"/>
                </v:shape>
                <v:shape id="Image 1560" o:spid="_x0000_s2401" type="#_x0000_t75" style="position:absolute;left:27590;top:4651;width:2187;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">
                  <v:imagedata r:id="rId776" o:title=""/>
                </v:shape>
                <v:shape id="Image 1561" o:spid="_x0000_s2402" type="#_x0000_t75" style="position:absolute;left:25102;top:6716;width:2187;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">
                  <v:imagedata r:id="rId777" o:title=""/>
                </v:shape>
                <v:shape id="Graphic 1562" o:spid="_x0000_s2403" style="position:absolute;left:13816;top:5432;width:406;height:406;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" path="m20205,l12339,1587,5916,5916,1587,12339,,20205r1587,7867l5916,34494r6423,4330l20205,40411r7872,-1587l34499,34494r4326,-6422l40411,20205,38825,12339,34499,5916,28077,1587,20205,xe" fillcolor="#231f20" stroked="f">
                  <v:path arrowok="t"/>
                </v:shape>
                <v:shape id="Graphic 1563" o:spid="_x0000_s2404" style="position:absolute;left:12337;top:3770;width:1683;height:1867;visibility:visible;mso-wrap-style:square;v-text-anchor:top" coordsize="1682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" path="m168071,186397l,e" filled="f" strokecolor="#231f20" strokeweight=".4pt">
                  <v:path arrowok="t"/>
                </v:shape>
                <v:shape id="Image 1564" o:spid="_x0000_s2405" type="#_x0000_t75" style="position:absolute;left:13670;top:5512;width:1296;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">
                  <v:imagedata r:id="rId778" o:title=""/>
                </v:shape>
                <v:shape id="Graphic 1565" o:spid="_x0000_s2406" style="position:absolute;left:13670;top:5515;width:1302;height:1155;visibility:visible;mso-wrap-style:square;v-text-anchor:top" coordsize="130175,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" path="m52201,108664r-11536,5761l28249,115292,16415,111441,6621,103050,862,91517,,79098,3855,67260r8392,-9790l77385,6632,88924,865,101342,r11835,3853l122966,12245r5764,11533l129592,36196r-3858,11834l117340,57813,52201,108664xe" filled="f" strokecolor="#a59c43" strokeweight=".2pt">
                  <v:path arrowok="t"/>
                </v:shape>
                <v:shape id="Textbox 1566" o:spid="_x0000_s2407" type="#_x0000_t202" style="position:absolute;left:10548;top:1868;width:175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pzxAAAAN0AAAAPAAAAZHJzL2Rvd25yZXYueG1sRE9Na8JA&#10;EL0X/A/LCL3VjYWG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POMGnPEAAAA3QAAAA8A&#10;AAAAAAAAAAAAAAAABwIAAGRycy9kb3ducmV2LnhtbFBLBQYAAAAAAwADALcAAAD4AgAAAAA=&#10;" filled="f" stroked="f">
                  <v:textbox inset="0,0,0,0">
                    <w:txbxContent>
                      <w:p w14:paraId="7D7A6B68" w14:textId="77777777" w:rsidR="00276F4B" w:rsidRDefault="00000000">
                        <w:pPr>
                          <w:rPr>
                            <w:sz w:val="24"/>
                          </w:rPr>
                        </w:pPr>
                        <w:r>
                          <w:rPr>
                            <w:color w:val="231F20"/>
                            <w:spacing w:val="-5"/>
                            <w:sz w:val="24"/>
                          </w:rPr>
                          <w:t>2a</w:t>
                        </w:r>
                      </w:p>
                    </w:txbxContent>
                  </v:textbox>
                </v:shape>
                <v:shape id="Textbox 1567" o:spid="_x0000_s2408" type="#_x0000_t202" style="position:absolute;left:2902;top:4213;width:95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L/oxAAAAN0AAAAPAAAAZHJzL2Rvd25yZXYueG1sRE9Na8JA&#10;EL0L/odlCr3ppkJT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JzAv+jEAAAA3QAAAA8A&#10;AAAAAAAAAAAAAAAABwIAAGRycy9kb3ducmV2LnhtbFBLBQYAAAAAAwADALcAAAD4AgAAAAA=&#10;" filled="f" stroked="f">
                  <v:textbox inset="0,0,0,0">
                    <w:txbxContent>
                      <w:p w14:paraId="6E59B315" w14:textId="77777777" w:rsidR="00276F4B" w:rsidRDefault="00000000">
                        <w:pPr>
                          <w:rPr>
                            <w:sz w:val="24"/>
                          </w:rPr>
                        </w:pPr>
                        <w:r>
                          <w:rPr>
                            <w:color w:val="231F20"/>
                            <w:spacing w:val="-10"/>
                            <w:sz w:val="24"/>
                          </w:rPr>
                          <w:t>1</w:t>
                        </w:r>
                      </w:p>
                    </w:txbxContent>
                  </v:textbox>
                </v:shape>
                <v:shape id="Textbox 1568" o:spid="_x0000_s2409" type="#_x0000_t202" style="position:absolute;left:26882;top:3031;width:95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" filled="f" stroked="f">
                  <v:textbox inset="0,0,0,0">
                    <w:txbxContent>
                      <w:p w14:paraId="4030D84C" w14:textId="77777777" w:rsidR="00276F4B" w:rsidRDefault="00000000">
                        <w:pPr>
                          <w:rPr>
                            <w:sz w:val="24"/>
                          </w:rPr>
                        </w:pPr>
                        <w:r>
                          <w:rPr>
                            <w:color w:val="231F20"/>
                            <w:spacing w:val="-10"/>
                            <w:sz w:val="24"/>
                          </w:rPr>
                          <w:t>4</w:t>
                        </w:r>
                      </w:p>
                    </w:txbxContent>
                  </v:textbox>
                </v:shape>
                <v:shape id="Textbox 1569" o:spid="_x0000_s2410" type="#_x0000_t202" style="position:absolute;left:24478;top:4942;width:95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" filled="f" stroked="f">
                  <v:textbox inset="0,0,0,0">
                    <w:txbxContent>
                      <w:p w14:paraId="277E9FF7" w14:textId="77777777" w:rsidR="00276F4B" w:rsidRDefault="00000000">
                        <w:pPr>
                          <w:rPr>
                            <w:sz w:val="24"/>
                          </w:rPr>
                        </w:pPr>
                        <w:r>
                          <w:rPr>
                            <w:color w:val="231F20"/>
                            <w:spacing w:val="-10"/>
                            <w:sz w:val="24"/>
                          </w:rPr>
                          <w:t>3</w:t>
                        </w:r>
                      </w:p>
                    </w:txbxContent>
                  </v:textbox>
                </v:shape>
                <w10:wrap anchorx="page"/>
              </v:group>
            </w:pict>
          </mc:Fallback>
        </mc:AlternateContent>
      </w:r>
      <w:r w:rsidRPr="003B4AA2">
        <w:rPr>
          <w:color w:val="231F20"/>
          <w:spacing w:val="-10"/>
          <w:sz w:val="24"/>
          <w:lang w:val="ru-RU"/>
        </w:rPr>
        <w:t>2</w:t>
      </w:r>
    </w:p>
    <w:p w14:paraId="42E784C2" w14:textId="77777777" w:rsidR="00276F4B" w:rsidRPr="003B4AA2" w:rsidRDefault="00276F4B">
      <w:pPr>
        <w:pStyle w:val="a3"/>
        <w:rPr>
          <w:lang w:val="ru-RU"/>
        </w:rPr>
      </w:pPr>
    </w:p>
    <w:p w14:paraId="46DCD959" w14:textId="77777777" w:rsidR="00276F4B" w:rsidRPr="003B4AA2" w:rsidRDefault="00276F4B">
      <w:pPr>
        <w:pStyle w:val="a3"/>
        <w:rPr>
          <w:lang w:val="ru-RU"/>
        </w:rPr>
      </w:pPr>
    </w:p>
    <w:p w14:paraId="218B0121" w14:textId="77777777" w:rsidR="00276F4B" w:rsidRPr="003B4AA2" w:rsidRDefault="00276F4B">
      <w:pPr>
        <w:pStyle w:val="a3"/>
        <w:rPr>
          <w:lang w:val="ru-RU"/>
        </w:rPr>
      </w:pPr>
    </w:p>
    <w:p w14:paraId="6CB701A3" w14:textId="77777777" w:rsidR="00276F4B" w:rsidRPr="003B4AA2" w:rsidRDefault="00276F4B">
      <w:pPr>
        <w:pStyle w:val="a3"/>
        <w:rPr>
          <w:lang w:val="ru-RU"/>
        </w:rPr>
      </w:pPr>
    </w:p>
    <w:p w14:paraId="43C6C253" w14:textId="77777777" w:rsidR="00276F4B" w:rsidRPr="003B4AA2" w:rsidRDefault="00276F4B">
      <w:pPr>
        <w:pStyle w:val="a3"/>
        <w:rPr>
          <w:lang w:val="ru-RU"/>
        </w:rPr>
      </w:pPr>
    </w:p>
    <w:p w14:paraId="3B19CA96" w14:textId="77777777" w:rsidR="00276F4B" w:rsidRPr="003B4AA2" w:rsidRDefault="00276F4B">
      <w:pPr>
        <w:pStyle w:val="a3"/>
        <w:rPr>
          <w:lang w:val="ru-RU"/>
        </w:rPr>
      </w:pPr>
    </w:p>
    <w:p w14:paraId="677DAD90" w14:textId="77777777" w:rsidR="00276F4B" w:rsidRPr="003B4AA2" w:rsidRDefault="00276F4B">
      <w:pPr>
        <w:pStyle w:val="a3"/>
        <w:rPr>
          <w:lang w:val="ru-RU"/>
        </w:rPr>
      </w:pPr>
    </w:p>
    <w:p w14:paraId="5B785BAE" w14:textId="77777777" w:rsidR="00276F4B" w:rsidRPr="003B4AA2" w:rsidRDefault="00276F4B">
      <w:pPr>
        <w:pStyle w:val="a3"/>
        <w:rPr>
          <w:lang w:val="ru-RU"/>
        </w:rPr>
      </w:pPr>
    </w:p>
    <w:p w14:paraId="33621168" w14:textId="77777777" w:rsidR="00276F4B" w:rsidRPr="003B4AA2" w:rsidRDefault="00276F4B">
      <w:pPr>
        <w:pStyle w:val="a3"/>
        <w:rPr>
          <w:lang w:val="ru-RU"/>
        </w:rPr>
      </w:pPr>
    </w:p>
    <w:p w14:paraId="54428B89" w14:textId="77777777" w:rsidR="00276F4B" w:rsidRPr="003B4AA2" w:rsidRDefault="00276F4B">
      <w:pPr>
        <w:pStyle w:val="a3"/>
        <w:rPr>
          <w:lang w:val="ru-RU"/>
        </w:rPr>
      </w:pPr>
    </w:p>
    <w:p w14:paraId="17EFEEEC" w14:textId="77777777" w:rsidR="00276F4B" w:rsidRPr="003B4AA2" w:rsidRDefault="00276F4B">
      <w:pPr>
        <w:pStyle w:val="a3"/>
        <w:rPr>
          <w:lang w:val="ru-RU"/>
        </w:rPr>
      </w:pPr>
    </w:p>
    <w:p w14:paraId="6AAD99A4" w14:textId="77777777" w:rsidR="00276F4B" w:rsidRPr="003B4AA2" w:rsidRDefault="00276F4B">
      <w:pPr>
        <w:pStyle w:val="a3"/>
        <w:rPr>
          <w:lang w:val="ru-RU"/>
        </w:rPr>
      </w:pPr>
    </w:p>
    <w:p w14:paraId="20EC147A" w14:textId="77777777" w:rsidR="00276F4B" w:rsidRPr="003B4AA2" w:rsidRDefault="00276F4B">
      <w:pPr>
        <w:pStyle w:val="a3"/>
        <w:rPr>
          <w:lang w:val="ru-RU"/>
        </w:rPr>
      </w:pPr>
    </w:p>
    <w:p w14:paraId="1BDA5561" w14:textId="77777777" w:rsidR="00276F4B" w:rsidRPr="003B4AA2" w:rsidRDefault="00276F4B">
      <w:pPr>
        <w:pStyle w:val="a3"/>
        <w:spacing w:before="95"/>
        <w:rPr>
          <w:lang w:val="ru-RU"/>
        </w:rPr>
      </w:pPr>
    </w:p>
    <w:p w14:paraId="79B5608E" w14:textId="74D00E97" w:rsidR="00276F4B" w:rsidRPr="00CE51A1" w:rsidRDefault="00CE51A1" w:rsidP="00CE51A1">
      <w:pPr>
        <w:jc w:val="center"/>
        <w:rPr>
          <w:rFonts w:ascii="Times New Roman" w:hAnsi="Times New Roman" w:cs="Times New Roman"/>
          <w:i/>
          <w:sz w:val="24"/>
          <w:szCs w:val="24"/>
          <w:lang w:val="ru-RU"/>
        </w:rPr>
        <w:sectPr w:rsidR="00276F4B" w:rsidRPr="00CE51A1" w:rsidSect="00030E02">
          <w:pgSz w:w="11910" w:h="16840"/>
          <w:pgMar w:top="737" w:right="709" w:bottom="737" w:left="709" w:header="199" w:footer="570" w:gutter="0"/>
          <w:cols w:space="720"/>
        </w:sectPr>
      </w:pPr>
      <w:r w:rsidRPr="00CE51A1">
        <w:rPr>
          <w:rFonts w:ascii="Times New Roman" w:hAnsi="Times New Roman" w:cs="Times New Roman"/>
          <w:color w:val="231F20"/>
          <w:sz w:val="24"/>
          <w:szCs w:val="24"/>
          <w:lang w:val="ru-RU"/>
        </w:rPr>
        <w:t>Рисунок 11    Монтаж датчика с адаптером</w:t>
      </w:r>
    </w:p>
    <w:p w14:paraId="1373C5EA" w14:textId="77777777" w:rsidR="00CE51A1" w:rsidRPr="003B4AA2" w:rsidRDefault="00CE51A1" w:rsidP="00CE51A1">
      <w:pPr>
        <w:rPr>
          <w:rFonts w:ascii="Times New Roman" w:hAnsi="Times New Roman" w:cs="Times New Roman"/>
          <w:color w:val="004B69"/>
          <w:spacing w:val="-2"/>
          <w:sz w:val="28"/>
          <w:szCs w:val="28"/>
          <w:lang w:val="ru-RU"/>
        </w:rPr>
      </w:pPr>
      <w:bookmarkStart w:id="39" w:name="_TOC_250004"/>
      <w:bookmarkEnd w:id="39"/>
    </w:p>
    <w:p w14:paraId="3E4614FB" w14:textId="48BC2EB0" w:rsidR="00276F4B" w:rsidRPr="003B4AA2" w:rsidRDefault="00CE51A1" w:rsidP="00521AC6">
      <w:pPr>
        <w:pStyle w:val="1"/>
        <w:tabs>
          <w:tab w:val="left" w:pos="1001"/>
        </w:tabs>
        <w:spacing w:before="0" w:after="240" w:line="276" w:lineRule="auto"/>
        <w:ind w:left="426"/>
        <w:rPr>
          <w:rFonts w:ascii="Times New Roman" w:hAnsi="Times New Roman" w:cs="Times New Roman"/>
          <w:sz w:val="32"/>
          <w:szCs w:val="32"/>
          <w:lang w:val="ru-RU"/>
        </w:rPr>
      </w:pPr>
      <w:bookmarkStart w:id="40" w:name="_Toc232616822"/>
      <w:r w:rsidRPr="003B4AA2">
        <w:rPr>
          <w:rFonts w:ascii="Times New Roman" w:hAnsi="Times New Roman" w:cs="Times New Roman"/>
          <w:color w:val="004B69"/>
          <w:spacing w:val="-2"/>
          <w:sz w:val="32"/>
          <w:szCs w:val="32"/>
          <w:lang w:val="ru-RU"/>
        </w:rPr>
        <w:t xml:space="preserve">3 </w:t>
      </w:r>
      <w:r w:rsidRPr="00CE51A1">
        <w:rPr>
          <w:rFonts w:ascii="Times New Roman" w:hAnsi="Times New Roman" w:cs="Times New Roman"/>
          <w:color w:val="004B69"/>
          <w:spacing w:val="-2"/>
          <w:sz w:val="32"/>
          <w:szCs w:val="32"/>
          <w:lang w:val="ru-RU"/>
        </w:rPr>
        <w:t>Т</w:t>
      </w:r>
      <w:r w:rsidRPr="003B4AA2">
        <w:rPr>
          <w:rFonts w:ascii="Times New Roman" w:hAnsi="Times New Roman" w:cs="Times New Roman"/>
          <w:color w:val="004B69"/>
          <w:spacing w:val="-2"/>
          <w:sz w:val="32"/>
          <w:szCs w:val="32"/>
          <w:lang w:val="ru-RU"/>
        </w:rPr>
        <w:t>ехническое обслуживание</w:t>
      </w:r>
      <w:bookmarkEnd w:id="40"/>
      <w:r w:rsidRPr="003B4AA2">
        <w:rPr>
          <w:rFonts w:ascii="Times New Roman" w:hAnsi="Times New Roman" w:cs="Times New Roman"/>
          <w:color w:val="004B69"/>
          <w:spacing w:val="-2"/>
          <w:sz w:val="32"/>
          <w:szCs w:val="32"/>
          <w:lang w:val="ru-RU"/>
        </w:rPr>
        <w:t xml:space="preserve"> </w:t>
      </w:r>
    </w:p>
    <w:p w14:paraId="219FC285" w14:textId="16FA455A" w:rsidR="00276F4B" w:rsidRPr="003B4AA2" w:rsidRDefault="00CE51A1" w:rsidP="00521AC6">
      <w:pPr>
        <w:pStyle w:val="2"/>
        <w:spacing w:after="240" w:line="276" w:lineRule="auto"/>
        <w:ind w:left="426"/>
        <w:rPr>
          <w:rFonts w:ascii="Times New Roman" w:hAnsi="Times New Roman" w:cs="Times New Roman"/>
          <w:sz w:val="28"/>
          <w:szCs w:val="28"/>
          <w:lang w:val="ru-RU"/>
        </w:rPr>
      </w:pPr>
      <w:bookmarkStart w:id="41" w:name="_TOC_250003"/>
      <w:bookmarkStart w:id="42" w:name="_Toc232616823"/>
      <w:r w:rsidRPr="003B4AA2">
        <w:rPr>
          <w:rFonts w:ascii="Times New Roman" w:hAnsi="Times New Roman" w:cs="Times New Roman"/>
          <w:color w:val="004B69"/>
          <w:sz w:val="28"/>
          <w:szCs w:val="28"/>
          <w:lang w:val="ru-RU"/>
        </w:rPr>
        <w:t xml:space="preserve">3.1 </w:t>
      </w:r>
      <w:r w:rsidRPr="00CE51A1">
        <w:rPr>
          <w:rFonts w:ascii="Times New Roman" w:hAnsi="Times New Roman" w:cs="Times New Roman"/>
          <w:color w:val="004B69"/>
          <w:sz w:val="28"/>
          <w:szCs w:val="28"/>
          <w:lang w:val="ru-RU"/>
        </w:rPr>
        <w:t>Техническое</w:t>
      </w:r>
      <w:r w:rsidRPr="003B4AA2">
        <w:rPr>
          <w:rFonts w:ascii="Times New Roman" w:hAnsi="Times New Roman" w:cs="Times New Roman"/>
          <w:color w:val="004B69"/>
          <w:sz w:val="28"/>
          <w:szCs w:val="28"/>
          <w:lang w:val="ru-RU"/>
        </w:rPr>
        <w:t xml:space="preserve"> </w:t>
      </w:r>
      <w:r w:rsidRPr="00CE51A1">
        <w:rPr>
          <w:rFonts w:ascii="Times New Roman" w:hAnsi="Times New Roman" w:cs="Times New Roman"/>
          <w:color w:val="004B69"/>
          <w:sz w:val="28"/>
          <w:szCs w:val="28"/>
          <w:lang w:val="ru-RU"/>
        </w:rPr>
        <w:t>обслуживание</w:t>
      </w:r>
      <w:r w:rsidRPr="003B4AA2">
        <w:rPr>
          <w:rFonts w:ascii="Times New Roman" w:hAnsi="Times New Roman" w:cs="Times New Roman"/>
          <w:color w:val="004B69"/>
          <w:sz w:val="28"/>
          <w:szCs w:val="28"/>
          <w:lang w:val="ru-RU"/>
        </w:rPr>
        <w:t xml:space="preserve"> </w:t>
      </w:r>
      <w:r w:rsidRPr="00CE51A1">
        <w:rPr>
          <w:rFonts w:ascii="Times New Roman" w:hAnsi="Times New Roman" w:cs="Times New Roman"/>
          <w:color w:val="004B69"/>
          <w:sz w:val="28"/>
          <w:szCs w:val="28"/>
          <w:lang w:val="ru-RU"/>
        </w:rPr>
        <w:t>и</w:t>
      </w:r>
      <w:r w:rsidRPr="003B4AA2">
        <w:rPr>
          <w:rFonts w:ascii="Times New Roman" w:hAnsi="Times New Roman" w:cs="Times New Roman"/>
          <w:color w:val="004B69"/>
          <w:sz w:val="28"/>
          <w:szCs w:val="28"/>
          <w:lang w:val="ru-RU"/>
        </w:rPr>
        <w:t xml:space="preserve"> </w:t>
      </w:r>
      <w:r w:rsidRPr="00CE51A1">
        <w:rPr>
          <w:rFonts w:ascii="Times New Roman" w:hAnsi="Times New Roman" w:cs="Times New Roman"/>
          <w:color w:val="004B69"/>
          <w:sz w:val="28"/>
          <w:szCs w:val="28"/>
          <w:lang w:val="ru-RU"/>
        </w:rPr>
        <w:t>калибровка</w:t>
      </w:r>
      <w:bookmarkEnd w:id="42"/>
      <w:r w:rsidRPr="003B4AA2">
        <w:rPr>
          <w:rFonts w:ascii="Times New Roman" w:hAnsi="Times New Roman" w:cs="Times New Roman"/>
          <w:color w:val="004B69"/>
          <w:sz w:val="28"/>
          <w:szCs w:val="28"/>
          <w:lang w:val="ru-RU"/>
        </w:rPr>
        <w:t xml:space="preserve">  </w:t>
      </w:r>
      <w:bookmarkEnd w:id="41"/>
    </w:p>
    <w:p w14:paraId="08F619EC" w14:textId="09AF5A81"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 xml:space="preserve">Текущее техническое обслуживание датчика </w:t>
      </w:r>
      <w:proofErr w:type="spellStart"/>
      <w:r w:rsidRPr="00CE51A1">
        <w:rPr>
          <w:rFonts w:ascii="Times New Roman" w:hAnsi="Times New Roman" w:cs="Times New Roman"/>
          <w:color w:val="231F20"/>
          <w:sz w:val="24"/>
          <w:szCs w:val="24"/>
        </w:rPr>
        <w:t>Easidew</w:t>
      </w:r>
      <w:proofErr w:type="spellEnd"/>
      <w:r w:rsidRPr="00CE51A1">
        <w:rPr>
          <w:rFonts w:ascii="Times New Roman" w:hAnsi="Times New Roman" w:cs="Times New Roman"/>
          <w:color w:val="231F20"/>
          <w:sz w:val="24"/>
          <w:szCs w:val="24"/>
          <w:lang w:val="ru-RU"/>
        </w:rPr>
        <w:t xml:space="preserve"> сводится к регулярной повторной калибровке. Для большинства сфер применения ежегодная повторная калибровка обеспечивает поддержание заявленной точности датчика </w:t>
      </w:r>
      <w:proofErr w:type="spellStart"/>
      <w:r w:rsidRPr="00CE51A1">
        <w:rPr>
          <w:rFonts w:ascii="Times New Roman" w:hAnsi="Times New Roman" w:cs="Times New Roman"/>
          <w:color w:val="231F20"/>
          <w:sz w:val="24"/>
          <w:szCs w:val="24"/>
        </w:rPr>
        <w:t>Easidew</w:t>
      </w:r>
      <w:proofErr w:type="spellEnd"/>
      <w:r w:rsidRPr="00CE51A1">
        <w:rPr>
          <w:rFonts w:ascii="Times New Roman" w:hAnsi="Times New Roman" w:cs="Times New Roman"/>
          <w:color w:val="231F20"/>
          <w:sz w:val="24"/>
          <w:szCs w:val="24"/>
          <w:lang w:val="ru-RU"/>
        </w:rPr>
        <w:t>.</w:t>
      </w:r>
    </w:p>
    <w:p w14:paraId="644D2FA6" w14:textId="47EBFA1F"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Для калибровки датчика требуется специализированное калибровочное оборудование, а достоверная калибровка может быть выполнена только путем воздействия на датчик точки росы эталонного газа с известной точкой росы.</w:t>
      </w:r>
    </w:p>
    <w:p w14:paraId="379AA435" w14:textId="4BC44E24"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 xml:space="preserve">Перед повторной калибровкой датчик на замену можно заказать у компании </w:t>
      </w:r>
      <w:r w:rsidRPr="00CE51A1">
        <w:rPr>
          <w:rFonts w:ascii="Times New Roman" w:hAnsi="Times New Roman" w:cs="Times New Roman"/>
          <w:color w:val="231F20"/>
          <w:sz w:val="24"/>
          <w:szCs w:val="24"/>
        </w:rPr>
        <w:t>Michell</w:t>
      </w:r>
      <w:r w:rsidRPr="00CE51A1">
        <w:rPr>
          <w:rFonts w:ascii="Times New Roman" w:hAnsi="Times New Roman" w:cs="Times New Roman"/>
          <w:color w:val="231F20"/>
          <w:sz w:val="24"/>
          <w:szCs w:val="24"/>
          <w:lang w:val="ru-RU"/>
        </w:rPr>
        <w:t xml:space="preserve"> </w:t>
      </w:r>
      <w:r w:rsidRPr="00CE51A1">
        <w:rPr>
          <w:rFonts w:ascii="Times New Roman" w:hAnsi="Times New Roman" w:cs="Times New Roman"/>
          <w:color w:val="231F20"/>
          <w:sz w:val="24"/>
          <w:szCs w:val="24"/>
        </w:rPr>
        <w:t>Instruments</w:t>
      </w:r>
      <w:r w:rsidRPr="00CE51A1">
        <w:rPr>
          <w:rFonts w:ascii="Times New Roman" w:hAnsi="Times New Roman" w:cs="Times New Roman"/>
          <w:color w:val="231F20"/>
          <w:sz w:val="24"/>
          <w:szCs w:val="24"/>
          <w:lang w:val="ru-RU"/>
        </w:rPr>
        <w:t xml:space="preserve"> или у официального дистрибьютора.</w:t>
      </w:r>
    </w:p>
    <w:p w14:paraId="429A49AA" w14:textId="0C6382B1"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 xml:space="preserve">После получения датчика на замену и сертификата калибровки исходный датчик можно отсоединить и установить на его место датчик на замену. Исходный датчик следует упаковать, по возможности, в оригинальную упаковку и вернуть компании </w:t>
      </w:r>
      <w:r w:rsidRPr="00CE51A1">
        <w:rPr>
          <w:rFonts w:ascii="Times New Roman" w:hAnsi="Times New Roman" w:cs="Times New Roman"/>
          <w:color w:val="231F20"/>
          <w:sz w:val="24"/>
          <w:szCs w:val="24"/>
        </w:rPr>
        <w:t>Michell</w:t>
      </w:r>
      <w:r w:rsidRPr="00CE51A1">
        <w:rPr>
          <w:rFonts w:ascii="Times New Roman" w:hAnsi="Times New Roman" w:cs="Times New Roman"/>
          <w:color w:val="231F20"/>
          <w:sz w:val="24"/>
          <w:szCs w:val="24"/>
          <w:lang w:val="ru-RU"/>
        </w:rPr>
        <w:t xml:space="preserve"> </w:t>
      </w:r>
      <w:r w:rsidRPr="00CE51A1">
        <w:rPr>
          <w:rFonts w:ascii="Times New Roman" w:hAnsi="Times New Roman" w:cs="Times New Roman"/>
          <w:color w:val="231F20"/>
          <w:sz w:val="24"/>
          <w:szCs w:val="24"/>
        </w:rPr>
        <w:t>Instruments</w:t>
      </w:r>
      <w:r w:rsidRPr="00CE51A1">
        <w:rPr>
          <w:rFonts w:ascii="Times New Roman" w:hAnsi="Times New Roman" w:cs="Times New Roman"/>
          <w:color w:val="231F20"/>
          <w:sz w:val="24"/>
          <w:szCs w:val="24"/>
          <w:lang w:val="ru-RU"/>
        </w:rPr>
        <w:t xml:space="preserve"> напрямую или через официального агента.</w:t>
      </w:r>
    </w:p>
    <w:p w14:paraId="3408D261" w14:textId="4B9FD7E0" w:rsidR="00276F4B" w:rsidRPr="00CE51A1" w:rsidRDefault="00CE51A1" w:rsidP="00521AC6">
      <w:pPr>
        <w:spacing w:after="240" w:line="276" w:lineRule="auto"/>
        <w:ind w:left="426" w:right="276"/>
        <w:rPr>
          <w:rFonts w:ascii="Times New Roman" w:hAnsi="Times New Roman" w:cs="Times New Roman"/>
          <w:b/>
          <w:sz w:val="24"/>
          <w:szCs w:val="24"/>
          <w:lang w:val="ru-RU"/>
        </w:rPr>
      </w:pPr>
      <w:r w:rsidRPr="00CE51A1">
        <w:rPr>
          <w:rFonts w:ascii="Times New Roman" w:hAnsi="Times New Roman" w:cs="Times New Roman"/>
          <w:b/>
          <w:bCs/>
          <w:color w:val="231F20"/>
          <w:sz w:val="24"/>
          <w:szCs w:val="24"/>
          <w:lang w:val="ru-RU"/>
        </w:rPr>
        <w:t xml:space="preserve">Замена защитного колпачка датчика </w:t>
      </w:r>
    </w:p>
    <w:p w14:paraId="517BA1FD" w14:textId="15A9AC30"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 xml:space="preserve">Датчик поставляется с белым защитным колпачком из </w:t>
      </w:r>
      <w:r w:rsidRPr="00CE51A1">
        <w:rPr>
          <w:rFonts w:ascii="Times New Roman" w:hAnsi="Times New Roman" w:cs="Times New Roman"/>
          <w:color w:val="231F20"/>
          <w:sz w:val="24"/>
          <w:szCs w:val="24"/>
        </w:rPr>
        <w:t>HMWPE</w:t>
      </w:r>
      <w:r w:rsidRPr="00CE51A1">
        <w:rPr>
          <w:rFonts w:ascii="Times New Roman" w:hAnsi="Times New Roman" w:cs="Times New Roman"/>
          <w:color w:val="231F20"/>
          <w:sz w:val="24"/>
          <w:szCs w:val="24"/>
          <w:lang w:val="ru-RU"/>
        </w:rPr>
        <w:t xml:space="preserve"> (стандартный) или с защитным колпачком из нержавеющей стали (если это было указано при заказе).</w:t>
      </w:r>
    </w:p>
    <w:p w14:paraId="0F023D15" w14:textId="5A018249"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Защитный колпачок датчика следует заменить, если его поверхность имеет какие-либо повреждения или признаки обесцвечивания. При замене колпачка обязательно используйте чистые одноразовые перчатки и удерживайте его только за резьбовое основание.</w:t>
      </w:r>
    </w:p>
    <w:p w14:paraId="63EDFDC2" w14:textId="569B38F3" w:rsidR="00276F4B" w:rsidRPr="00CE51A1" w:rsidRDefault="00CE51A1" w:rsidP="00521AC6">
      <w:pPr>
        <w:pStyle w:val="a3"/>
        <w:spacing w:after="240" w:line="276" w:lineRule="auto"/>
        <w:ind w:left="426" w:right="276" w:firstLine="141"/>
        <w:rPr>
          <w:rFonts w:ascii="Times New Roman" w:hAnsi="Times New Roman" w:cs="Times New Roman"/>
          <w:sz w:val="24"/>
          <w:szCs w:val="24"/>
          <w:lang w:val="ru-RU"/>
        </w:rPr>
      </w:pPr>
      <w:r w:rsidRPr="00CE51A1">
        <w:rPr>
          <w:rFonts w:ascii="Times New Roman" w:hAnsi="Times New Roman" w:cs="Times New Roman"/>
          <w:color w:val="231F20"/>
          <w:sz w:val="24"/>
          <w:szCs w:val="24"/>
          <w:lang w:val="ru-RU"/>
        </w:rPr>
        <w:t xml:space="preserve">Запасные колпачки </w:t>
      </w:r>
      <w:r w:rsidRPr="00CE51A1">
        <w:rPr>
          <w:rFonts w:ascii="Times New Roman" w:hAnsi="Times New Roman" w:cs="Times New Roman"/>
          <w:color w:val="231F20"/>
          <w:sz w:val="24"/>
          <w:szCs w:val="24"/>
        </w:rPr>
        <w:t>HMWPE</w:t>
      </w:r>
      <w:r w:rsidRPr="00CE51A1">
        <w:rPr>
          <w:rFonts w:ascii="Times New Roman" w:hAnsi="Times New Roman" w:cs="Times New Roman"/>
          <w:color w:val="231F20"/>
          <w:sz w:val="24"/>
          <w:szCs w:val="24"/>
          <w:lang w:val="ru-RU"/>
        </w:rPr>
        <w:t xml:space="preserve"> или из нержавеющей стали можно заказать у представителя </w:t>
      </w:r>
      <w:r w:rsidRPr="00CE51A1">
        <w:rPr>
          <w:rFonts w:ascii="Times New Roman" w:hAnsi="Times New Roman" w:cs="Times New Roman"/>
          <w:color w:val="231F20"/>
          <w:sz w:val="24"/>
          <w:szCs w:val="24"/>
        </w:rPr>
        <w:t>Michell</w:t>
      </w:r>
      <w:r w:rsidRPr="00CE51A1">
        <w:rPr>
          <w:rFonts w:ascii="Times New Roman" w:hAnsi="Times New Roman" w:cs="Times New Roman"/>
          <w:color w:val="231F20"/>
          <w:sz w:val="24"/>
          <w:szCs w:val="24"/>
          <w:lang w:val="ru-RU"/>
        </w:rPr>
        <w:t xml:space="preserve"> </w:t>
      </w:r>
      <w:r w:rsidRPr="00CE51A1">
        <w:rPr>
          <w:rFonts w:ascii="Times New Roman" w:hAnsi="Times New Roman" w:cs="Times New Roman"/>
          <w:color w:val="231F20"/>
          <w:sz w:val="24"/>
          <w:szCs w:val="24"/>
        </w:rPr>
        <w:t>Instruments</w:t>
      </w:r>
      <w:r w:rsidRPr="00CE51A1">
        <w:rPr>
          <w:rFonts w:ascii="Times New Roman" w:hAnsi="Times New Roman" w:cs="Times New Roman"/>
          <w:color w:val="231F20"/>
          <w:sz w:val="24"/>
          <w:szCs w:val="24"/>
          <w:lang w:val="ru-RU"/>
        </w:rPr>
        <w:t>.</w:t>
      </w:r>
    </w:p>
    <w:p w14:paraId="3C2CDEFB" w14:textId="77777777" w:rsidR="00276F4B" w:rsidRPr="00CE51A1" w:rsidRDefault="00276F4B" w:rsidP="00CE51A1">
      <w:pPr>
        <w:pStyle w:val="a3"/>
        <w:spacing w:after="240" w:line="276" w:lineRule="auto"/>
        <w:ind w:left="284" w:right="276" w:firstLine="283"/>
        <w:rPr>
          <w:rFonts w:ascii="Times New Roman" w:hAnsi="Times New Roman" w:cs="Times New Roman"/>
          <w:sz w:val="24"/>
          <w:szCs w:val="24"/>
          <w:lang w:val="ru-RU"/>
        </w:rPr>
      </w:pPr>
    </w:p>
    <w:p w14:paraId="2073256B" w14:textId="77777777" w:rsidR="00276F4B" w:rsidRPr="00CE51A1" w:rsidRDefault="00276F4B">
      <w:pPr>
        <w:pStyle w:val="a3"/>
        <w:rPr>
          <w:lang w:val="ru-RU"/>
        </w:rPr>
      </w:pPr>
    </w:p>
    <w:p w14:paraId="7C6F325D" w14:textId="77777777" w:rsidR="00276F4B" w:rsidRPr="00CE51A1" w:rsidRDefault="00276F4B">
      <w:pPr>
        <w:pStyle w:val="a3"/>
        <w:rPr>
          <w:lang w:val="ru-RU"/>
        </w:rPr>
      </w:pPr>
    </w:p>
    <w:p w14:paraId="50EC1857" w14:textId="77777777" w:rsidR="00276F4B" w:rsidRPr="00CE51A1" w:rsidRDefault="00276F4B">
      <w:pPr>
        <w:pStyle w:val="a3"/>
        <w:rPr>
          <w:lang w:val="ru-RU"/>
        </w:rPr>
      </w:pPr>
    </w:p>
    <w:p w14:paraId="0C6E9381" w14:textId="77777777" w:rsidR="00276F4B" w:rsidRPr="00CE51A1" w:rsidRDefault="00276F4B">
      <w:pPr>
        <w:pStyle w:val="a3"/>
        <w:rPr>
          <w:lang w:val="ru-RU"/>
        </w:rPr>
      </w:pPr>
    </w:p>
    <w:p w14:paraId="091D83CC" w14:textId="77777777" w:rsidR="00276F4B" w:rsidRPr="00CE51A1" w:rsidRDefault="00276F4B">
      <w:pPr>
        <w:pStyle w:val="a3"/>
        <w:rPr>
          <w:lang w:val="ru-RU"/>
        </w:rPr>
      </w:pPr>
    </w:p>
    <w:p w14:paraId="4C55EAF9" w14:textId="77777777" w:rsidR="00276F4B" w:rsidRPr="00CE51A1" w:rsidRDefault="00276F4B">
      <w:pPr>
        <w:pStyle w:val="a3"/>
        <w:rPr>
          <w:lang w:val="ru-RU"/>
        </w:rPr>
      </w:pPr>
    </w:p>
    <w:p w14:paraId="17241F56" w14:textId="77777777" w:rsidR="00276F4B" w:rsidRPr="00CE51A1" w:rsidRDefault="00276F4B">
      <w:pPr>
        <w:pStyle w:val="a3"/>
        <w:rPr>
          <w:lang w:val="ru-RU"/>
        </w:rPr>
      </w:pPr>
    </w:p>
    <w:p w14:paraId="5FD2E7A7" w14:textId="77777777" w:rsidR="00276F4B" w:rsidRPr="00CE51A1" w:rsidRDefault="00276F4B">
      <w:pPr>
        <w:pStyle w:val="a3"/>
        <w:rPr>
          <w:lang w:val="ru-RU"/>
        </w:rPr>
      </w:pPr>
    </w:p>
    <w:p w14:paraId="390DE176" w14:textId="77777777" w:rsidR="00276F4B" w:rsidRPr="00CE51A1" w:rsidRDefault="00276F4B">
      <w:pPr>
        <w:pStyle w:val="a3"/>
        <w:spacing w:before="96"/>
        <w:rPr>
          <w:lang w:val="ru-RU"/>
        </w:rPr>
      </w:pPr>
    </w:p>
    <w:p w14:paraId="648F4601" w14:textId="2617DCBF" w:rsidR="00276F4B" w:rsidRPr="00CE51A1" w:rsidRDefault="00000000" w:rsidP="00CE51A1">
      <w:pPr>
        <w:tabs>
          <w:tab w:val="left" w:pos="4614"/>
        </w:tabs>
        <w:jc w:val="center"/>
        <w:rPr>
          <w:rFonts w:ascii="Times New Roman" w:hAnsi="Times New Roman" w:cs="Times New Roman"/>
          <w:color w:val="231F20"/>
          <w:sz w:val="24"/>
          <w:szCs w:val="24"/>
          <w:lang w:val="ru-RU"/>
        </w:rPr>
      </w:pPr>
      <w:r w:rsidRPr="00CE51A1">
        <w:rPr>
          <w:rFonts w:ascii="Times New Roman" w:hAnsi="Times New Roman" w:cs="Times New Roman"/>
          <w:noProof/>
          <w:color w:val="231F20"/>
          <w:sz w:val="24"/>
          <w:szCs w:val="24"/>
        </w:rPr>
        <mc:AlternateContent>
          <mc:Choice Requires="wpg">
            <w:drawing>
              <wp:anchor distT="0" distB="0" distL="0" distR="0" simplePos="0" relativeHeight="252067840" behindDoc="0" locked="0" layoutInCell="1" allowOverlap="1" wp14:anchorId="62CA86D6" wp14:editId="0EA3989C">
                <wp:simplePos x="0" y="0"/>
                <wp:positionH relativeFrom="page">
                  <wp:posOffset>2901924</wp:posOffset>
                </wp:positionH>
                <wp:positionV relativeFrom="paragraph">
                  <wp:posOffset>-1535807</wp:posOffset>
                </wp:positionV>
                <wp:extent cx="2302510" cy="1373505"/>
                <wp:effectExtent l="0" t="0" r="0" b="0"/>
                <wp:wrapNone/>
                <wp:docPr id="1584" name="Group 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2510" cy="1373505"/>
                          <a:chOff x="0" y="0"/>
                          <a:chExt cx="2302510" cy="1373505"/>
                        </a:xfrm>
                      </wpg:grpSpPr>
                      <pic:pic xmlns:pic="http://schemas.openxmlformats.org/drawingml/2006/picture">
                        <pic:nvPicPr>
                          <pic:cNvPr id="1585" name="Image 1585"/>
                          <pic:cNvPicPr/>
                        </pic:nvPicPr>
                        <pic:blipFill>
                          <a:blip r:embed="rId779" cstate="print"/>
                          <a:stretch>
                            <a:fillRect/>
                          </a:stretch>
                        </pic:blipFill>
                        <pic:spPr>
                          <a:xfrm>
                            <a:off x="1279163" y="933405"/>
                            <a:ext cx="652464" cy="434378"/>
                          </a:xfrm>
                          <a:prstGeom prst="rect">
                            <a:avLst/>
                          </a:prstGeom>
                        </pic:spPr>
                      </pic:pic>
                      <wps:wsp>
                        <wps:cNvPr id="1586" name="Graphic 1586"/>
                        <wps:cNvSpPr/>
                        <wps:spPr>
                          <a:xfrm>
                            <a:off x="1317365" y="989143"/>
                            <a:ext cx="332740" cy="378460"/>
                          </a:xfrm>
                          <a:custGeom>
                            <a:avLst/>
                            <a:gdLst/>
                            <a:ahLst/>
                            <a:cxnLst/>
                            <a:rect l="l" t="t" r="r" b="b"/>
                            <a:pathLst>
                              <a:path w="332740" h="378460">
                                <a:moveTo>
                                  <a:pt x="329399" y="0"/>
                                </a:moveTo>
                                <a:lnTo>
                                  <a:pt x="321619" y="61375"/>
                                </a:lnTo>
                                <a:lnTo>
                                  <a:pt x="297923" y="104099"/>
                                </a:lnTo>
                                <a:lnTo>
                                  <a:pt x="262432" y="148963"/>
                                </a:lnTo>
                                <a:lnTo>
                                  <a:pt x="216204" y="191554"/>
                                </a:lnTo>
                                <a:lnTo>
                                  <a:pt x="162062" y="227299"/>
                                </a:lnTo>
                                <a:lnTo>
                                  <a:pt x="108480" y="251915"/>
                                </a:lnTo>
                                <a:lnTo>
                                  <a:pt x="60348" y="265055"/>
                                </a:lnTo>
                                <a:lnTo>
                                  <a:pt x="22558" y="266369"/>
                                </a:lnTo>
                                <a:lnTo>
                                  <a:pt x="0" y="255511"/>
                                </a:lnTo>
                                <a:lnTo>
                                  <a:pt x="94709" y="378011"/>
                                </a:lnTo>
                              </a:path>
                            </a:pathLst>
                          </a:custGeom>
                          <a:ln w="1257">
                            <a:solidFill>
                              <a:srgbClr val="231F20"/>
                            </a:solidFill>
                            <a:prstDash val="solid"/>
                          </a:ln>
                        </wps:spPr>
                        <wps:bodyPr wrap="square" lIns="0" tIns="0" rIns="0" bIns="0" rtlCol="0">
                          <a:prstTxWarp prst="textNoShape">
                            <a:avLst/>
                          </a:prstTxWarp>
                          <a:noAutofit/>
                        </wps:bodyPr>
                      </wps:wsp>
                      <wps:wsp>
                        <wps:cNvPr id="1587" name="Graphic 1587"/>
                        <wps:cNvSpPr/>
                        <wps:spPr>
                          <a:xfrm>
                            <a:off x="1356020" y="1036499"/>
                            <a:ext cx="334010" cy="267970"/>
                          </a:xfrm>
                          <a:custGeom>
                            <a:avLst/>
                            <a:gdLst/>
                            <a:ahLst/>
                            <a:cxnLst/>
                            <a:rect l="l" t="t" r="r" b="b"/>
                            <a:pathLst>
                              <a:path w="334010" h="267970">
                                <a:moveTo>
                                  <a:pt x="328282" y="0"/>
                                </a:moveTo>
                                <a:lnTo>
                                  <a:pt x="322837" y="58321"/>
                                </a:lnTo>
                                <a:lnTo>
                                  <a:pt x="296918" y="98362"/>
                                </a:lnTo>
                                <a:lnTo>
                                  <a:pt x="258164" y="141596"/>
                                </a:lnTo>
                                <a:lnTo>
                                  <a:pt x="208546" y="184975"/>
                                </a:lnTo>
                                <a:lnTo>
                                  <a:pt x="154401" y="222553"/>
                                </a:lnTo>
                                <a:lnTo>
                                  <a:pt x="103039" y="249633"/>
                                </a:lnTo>
                                <a:lnTo>
                                  <a:pt x="57894" y="265042"/>
                                </a:lnTo>
                                <a:lnTo>
                                  <a:pt x="22403" y="267604"/>
                                </a:lnTo>
                                <a:lnTo>
                                  <a:pt x="0" y="256146"/>
                                </a:lnTo>
                              </a:path>
                            </a:pathLst>
                          </a:custGeom>
                          <a:ln w="1257">
                            <a:solidFill>
                              <a:srgbClr val="231F20"/>
                            </a:solidFill>
                            <a:prstDash val="solid"/>
                          </a:ln>
                        </wps:spPr>
                        <wps:bodyPr wrap="square" lIns="0" tIns="0" rIns="0" bIns="0" rtlCol="0">
                          <a:prstTxWarp prst="textNoShape">
                            <a:avLst/>
                          </a:prstTxWarp>
                          <a:noAutofit/>
                        </wps:bodyPr>
                      </wps:wsp>
                      <wps:wsp>
                        <wps:cNvPr id="1588" name="Graphic 1588"/>
                        <wps:cNvSpPr/>
                        <wps:spPr>
                          <a:xfrm>
                            <a:off x="1637847" y="1165898"/>
                            <a:ext cx="149225" cy="201295"/>
                          </a:xfrm>
                          <a:custGeom>
                            <a:avLst/>
                            <a:gdLst/>
                            <a:ahLst/>
                            <a:cxnLst/>
                            <a:rect l="l" t="t" r="r" b="b"/>
                            <a:pathLst>
                              <a:path w="149225" h="201295">
                                <a:moveTo>
                                  <a:pt x="143314" y="0"/>
                                </a:moveTo>
                                <a:lnTo>
                                  <a:pt x="138024" y="58196"/>
                                </a:lnTo>
                                <a:lnTo>
                                  <a:pt x="112279" y="98099"/>
                                </a:lnTo>
                                <a:lnTo>
                                  <a:pt x="73748" y="141159"/>
                                </a:lnTo>
                                <a:lnTo>
                                  <a:pt x="24391" y="184340"/>
                                </a:lnTo>
                                <a:lnTo>
                                  <a:pt x="0" y="201256"/>
                                </a:lnTo>
                              </a:path>
                            </a:pathLst>
                          </a:custGeom>
                          <a:ln w="1257">
                            <a:solidFill>
                              <a:srgbClr val="231F20"/>
                            </a:solidFill>
                            <a:prstDash val="solid"/>
                          </a:ln>
                        </wps:spPr>
                        <wps:bodyPr wrap="square" lIns="0" tIns="0" rIns="0" bIns="0" rtlCol="0">
                          <a:prstTxWarp prst="textNoShape">
                            <a:avLst/>
                          </a:prstTxWarp>
                          <a:noAutofit/>
                        </wps:bodyPr>
                      </wps:wsp>
                      <wps:wsp>
                        <wps:cNvPr id="1589" name="Graphic 1589"/>
                        <wps:cNvSpPr/>
                        <wps:spPr>
                          <a:xfrm>
                            <a:off x="1786050" y="1243876"/>
                            <a:ext cx="59690" cy="123825"/>
                          </a:xfrm>
                          <a:custGeom>
                            <a:avLst/>
                            <a:gdLst/>
                            <a:ahLst/>
                            <a:cxnLst/>
                            <a:rect l="l" t="t" r="r" b="b"/>
                            <a:pathLst>
                              <a:path w="59690" h="123825">
                                <a:moveTo>
                                  <a:pt x="53517" y="0"/>
                                </a:moveTo>
                                <a:lnTo>
                                  <a:pt x="59240" y="24474"/>
                                </a:lnTo>
                                <a:lnTo>
                                  <a:pt x="48281" y="58156"/>
                                </a:lnTo>
                                <a:lnTo>
                                  <a:pt x="22595" y="98014"/>
                                </a:lnTo>
                                <a:lnTo>
                                  <a:pt x="0" y="123278"/>
                                </a:lnTo>
                              </a:path>
                            </a:pathLst>
                          </a:custGeom>
                          <a:ln w="1257">
                            <a:solidFill>
                              <a:srgbClr val="231F20"/>
                            </a:solidFill>
                            <a:prstDash val="solid"/>
                          </a:ln>
                        </wps:spPr>
                        <wps:bodyPr wrap="square" lIns="0" tIns="0" rIns="0" bIns="0" rtlCol="0">
                          <a:prstTxWarp prst="textNoShape">
                            <a:avLst/>
                          </a:prstTxWarp>
                          <a:noAutofit/>
                        </wps:bodyPr>
                      </wps:wsp>
                      <wps:wsp>
                        <wps:cNvPr id="1590" name="Graphic 1590"/>
                        <wps:cNvSpPr/>
                        <wps:spPr>
                          <a:xfrm>
                            <a:off x="1838461" y="1277235"/>
                            <a:ext cx="31750" cy="90170"/>
                          </a:xfrm>
                          <a:custGeom>
                            <a:avLst/>
                            <a:gdLst/>
                            <a:ahLst/>
                            <a:cxnLst/>
                            <a:rect l="l" t="t" r="r" b="b"/>
                            <a:pathLst>
                              <a:path w="31750" h="90170">
                                <a:moveTo>
                                  <a:pt x="25585" y="0"/>
                                </a:moveTo>
                                <a:lnTo>
                                  <a:pt x="31340" y="24448"/>
                                </a:lnTo>
                                <a:lnTo>
                                  <a:pt x="20475" y="58058"/>
                                </a:lnTo>
                                <a:lnTo>
                                  <a:pt x="0" y="89919"/>
                                </a:lnTo>
                              </a:path>
                            </a:pathLst>
                          </a:custGeom>
                          <a:ln w="1257">
                            <a:solidFill>
                              <a:srgbClr val="231F20"/>
                            </a:solidFill>
                            <a:prstDash val="solid"/>
                          </a:ln>
                        </wps:spPr>
                        <wps:bodyPr wrap="square" lIns="0" tIns="0" rIns="0" bIns="0" rtlCol="0">
                          <a:prstTxWarp prst="textNoShape">
                            <a:avLst/>
                          </a:prstTxWarp>
                          <a:noAutofit/>
                        </wps:bodyPr>
                      </wps:wsp>
                      <wps:wsp>
                        <wps:cNvPr id="1591" name="Graphic 1591"/>
                        <wps:cNvSpPr/>
                        <wps:spPr>
                          <a:xfrm>
                            <a:off x="1575917" y="1249133"/>
                            <a:ext cx="61594" cy="60325"/>
                          </a:xfrm>
                          <a:custGeom>
                            <a:avLst/>
                            <a:gdLst/>
                            <a:ahLst/>
                            <a:cxnLst/>
                            <a:rect l="l" t="t" r="r" b="b"/>
                            <a:pathLst>
                              <a:path w="61594" h="60325">
                                <a:moveTo>
                                  <a:pt x="61099" y="33197"/>
                                </a:moveTo>
                                <a:lnTo>
                                  <a:pt x="60159" y="21717"/>
                                </a:lnTo>
                                <a:lnTo>
                                  <a:pt x="54698" y="11099"/>
                                </a:lnTo>
                                <a:lnTo>
                                  <a:pt x="45554" y="3441"/>
                                </a:lnTo>
                                <a:lnTo>
                                  <a:pt x="34556" y="0"/>
                                </a:lnTo>
                                <a:lnTo>
                                  <a:pt x="23063" y="939"/>
                                </a:lnTo>
                                <a:lnTo>
                                  <a:pt x="22631" y="1168"/>
                                </a:lnTo>
                                <a:lnTo>
                                  <a:pt x="21717" y="1231"/>
                                </a:lnTo>
                                <a:lnTo>
                                  <a:pt x="11099" y="6692"/>
                                </a:lnTo>
                                <a:lnTo>
                                  <a:pt x="3441" y="15836"/>
                                </a:lnTo>
                                <a:lnTo>
                                  <a:pt x="0" y="26835"/>
                                </a:lnTo>
                                <a:lnTo>
                                  <a:pt x="939" y="38328"/>
                                </a:lnTo>
                                <a:lnTo>
                                  <a:pt x="6400" y="48933"/>
                                </a:lnTo>
                                <a:lnTo>
                                  <a:pt x="15557" y="56591"/>
                                </a:lnTo>
                                <a:lnTo>
                                  <a:pt x="26555" y="60032"/>
                                </a:lnTo>
                                <a:lnTo>
                                  <a:pt x="38036" y="59105"/>
                                </a:lnTo>
                                <a:lnTo>
                                  <a:pt x="38442" y="58902"/>
                                </a:lnTo>
                                <a:lnTo>
                                  <a:pt x="39395" y="58813"/>
                                </a:lnTo>
                                <a:lnTo>
                                  <a:pt x="49999" y="53352"/>
                                </a:lnTo>
                                <a:lnTo>
                                  <a:pt x="57670" y="44196"/>
                                </a:lnTo>
                                <a:lnTo>
                                  <a:pt x="61099" y="33197"/>
                                </a:lnTo>
                                <a:close/>
                              </a:path>
                            </a:pathLst>
                          </a:custGeom>
                          <a:solidFill>
                            <a:srgbClr val="231F20"/>
                          </a:solidFill>
                        </wps:spPr>
                        <wps:bodyPr wrap="square" lIns="0" tIns="0" rIns="0" bIns="0" rtlCol="0">
                          <a:prstTxWarp prst="textNoShape">
                            <a:avLst/>
                          </a:prstTxWarp>
                          <a:noAutofit/>
                        </wps:bodyPr>
                      </wps:wsp>
                      <wps:wsp>
                        <wps:cNvPr id="1592" name="Graphic 1592"/>
                        <wps:cNvSpPr/>
                        <wps:spPr>
                          <a:xfrm>
                            <a:off x="1575743" y="1256431"/>
                            <a:ext cx="48895" cy="49530"/>
                          </a:xfrm>
                          <a:custGeom>
                            <a:avLst/>
                            <a:gdLst/>
                            <a:ahLst/>
                            <a:cxnLst/>
                            <a:rect l="l" t="t" r="r" b="b"/>
                            <a:pathLst>
                              <a:path w="48895" h="49530">
                                <a:moveTo>
                                  <a:pt x="27749" y="0"/>
                                </a:moveTo>
                                <a:lnTo>
                                  <a:pt x="19227" y="6807"/>
                                </a:lnTo>
                                <a:lnTo>
                                  <a:pt x="17703" y="10274"/>
                                </a:lnTo>
                                <a:lnTo>
                                  <a:pt x="18656" y="14744"/>
                                </a:lnTo>
                                <a:lnTo>
                                  <a:pt x="15112" y="12496"/>
                                </a:lnTo>
                                <a:lnTo>
                                  <a:pt x="11620" y="12890"/>
                                </a:lnTo>
                                <a:lnTo>
                                  <a:pt x="5689" y="17640"/>
                                </a:lnTo>
                                <a:lnTo>
                                  <a:pt x="4152" y="21335"/>
                                </a:lnTo>
                                <a:lnTo>
                                  <a:pt x="5524" y="25844"/>
                                </a:lnTo>
                                <a:lnTo>
                                  <a:pt x="1943" y="21526"/>
                                </a:lnTo>
                                <a:lnTo>
                                  <a:pt x="0" y="23075"/>
                                </a:lnTo>
                                <a:lnTo>
                                  <a:pt x="38" y="29590"/>
                                </a:lnTo>
                                <a:lnTo>
                                  <a:pt x="2197" y="36144"/>
                                </a:lnTo>
                                <a:lnTo>
                                  <a:pt x="9220" y="44919"/>
                                </a:lnTo>
                                <a:lnTo>
                                  <a:pt x="12395" y="47510"/>
                                </a:lnTo>
                                <a:lnTo>
                                  <a:pt x="15887" y="49377"/>
                                </a:lnTo>
                                <a:lnTo>
                                  <a:pt x="21564" y="44818"/>
                                </a:lnTo>
                                <a:lnTo>
                                  <a:pt x="9448" y="29667"/>
                                </a:lnTo>
                                <a:lnTo>
                                  <a:pt x="9029" y="26187"/>
                                </a:lnTo>
                                <a:lnTo>
                                  <a:pt x="13411" y="22682"/>
                                </a:lnTo>
                                <a:lnTo>
                                  <a:pt x="15811" y="24053"/>
                                </a:lnTo>
                                <a:lnTo>
                                  <a:pt x="28181" y="39535"/>
                                </a:lnTo>
                                <a:lnTo>
                                  <a:pt x="35026" y="34048"/>
                                </a:lnTo>
                                <a:lnTo>
                                  <a:pt x="22910" y="18897"/>
                                </a:lnTo>
                                <a:lnTo>
                                  <a:pt x="22491" y="15417"/>
                                </a:lnTo>
                                <a:lnTo>
                                  <a:pt x="26873" y="11925"/>
                                </a:lnTo>
                                <a:lnTo>
                                  <a:pt x="29273" y="13284"/>
                                </a:lnTo>
                                <a:lnTo>
                                  <a:pt x="41643" y="28765"/>
                                </a:lnTo>
                                <a:lnTo>
                                  <a:pt x="48488" y="23291"/>
                                </a:lnTo>
                                <a:lnTo>
                                  <a:pt x="32143" y="2844"/>
                                </a:lnTo>
                                <a:lnTo>
                                  <a:pt x="27749" y="0"/>
                                </a:lnTo>
                                <a:close/>
                              </a:path>
                            </a:pathLst>
                          </a:custGeom>
                          <a:solidFill>
                            <a:srgbClr val="C4C6C8"/>
                          </a:solidFill>
                        </wps:spPr>
                        <wps:bodyPr wrap="square" lIns="0" tIns="0" rIns="0" bIns="0" rtlCol="0">
                          <a:prstTxWarp prst="textNoShape">
                            <a:avLst/>
                          </a:prstTxWarp>
                          <a:noAutofit/>
                        </wps:bodyPr>
                      </wps:wsp>
                      <wps:wsp>
                        <wps:cNvPr id="1593" name="Graphic 1593"/>
                        <wps:cNvSpPr/>
                        <wps:spPr>
                          <a:xfrm>
                            <a:off x="1575743" y="1256431"/>
                            <a:ext cx="48895" cy="49530"/>
                          </a:xfrm>
                          <a:custGeom>
                            <a:avLst/>
                            <a:gdLst/>
                            <a:ahLst/>
                            <a:cxnLst/>
                            <a:rect l="l" t="t" r="r" b="b"/>
                            <a:pathLst>
                              <a:path w="48895" h="49530">
                                <a:moveTo>
                                  <a:pt x="15887" y="49377"/>
                                </a:moveTo>
                                <a:lnTo>
                                  <a:pt x="0" y="23075"/>
                                </a:lnTo>
                                <a:lnTo>
                                  <a:pt x="393" y="22758"/>
                                </a:lnTo>
                                <a:lnTo>
                                  <a:pt x="1943" y="21526"/>
                                </a:lnTo>
                                <a:lnTo>
                                  <a:pt x="5448" y="25907"/>
                                </a:lnTo>
                                <a:lnTo>
                                  <a:pt x="4152" y="21335"/>
                                </a:lnTo>
                                <a:lnTo>
                                  <a:pt x="5689" y="17640"/>
                                </a:lnTo>
                                <a:lnTo>
                                  <a:pt x="8813" y="15138"/>
                                </a:lnTo>
                                <a:lnTo>
                                  <a:pt x="11620" y="12890"/>
                                </a:lnTo>
                                <a:lnTo>
                                  <a:pt x="15112" y="12496"/>
                                </a:lnTo>
                                <a:lnTo>
                                  <a:pt x="18656" y="14744"/>
                                </a:lnTo>
                                <a:lnTo>
                                  <a:pt x="17703" y="10274"/>
                                </a:lnTo>
                                <a:lnTo>
                                  <a:pt x="19227" y="6807"/>
                                </a:lnTo>
                                <a:lnTo>
                                  <a:pt x="22034" y="4559"/>
                                </a:lnTo>
                                <a:lnTo>
                                  <a:pt x="27749" y="0"/>
                                </a:lnTo>
                                <a:lnTo>
                                  <a:pt x="32143" y="2844"/>
                                </a:lnTo>
                                <a:lnTo>
                                  <a:pt x="37287" y="9270"/>
                                </a:lnTo>
                                <a:lnTo>
                                  <a:pt x="48488" y="23291"/>
                                </a:lnTo>
                                <a:lnTo>
                                  <a:pt x="41643" y="28765"/>
                                </a:lnTo>
                                <a:lnTo>
                                  <a:pt x="31432" y="15989"/>
                                </a:lnTo>
                                <a:lnTo>
                                  <a:pt x="29273" y="13284"/>
                                </a:lnTo>
                                <a:lnTo>
                                  <a:pt x="26873" y="11925"/>
                                </a:lnTo>
                                <a:lnTo>
                                  <a:pt x="24930" y="13474"/>
                                </a:lnTo>
                                <a:lnTo>
                                  <a:pt x="22491" y="15417"/>
                                </a:lnTo>
                                <a:lnTo>
                                  <a:pt x="22910" y="18897"/>
                                </a:lnTo>
                                <a:lnTo>
                                  <a:pt x="27000" y="24015"/>
                                </a:lnTo>
                                <a:lnTo>
                                  <a:pt x="35026" y="34048"/>
                                </a:lnTo>
                                <a:lnTo>
                                  <a:pt x="28181" y="39535"/>
                                </a:lnTo>
                                <a:lnTo>
                                  <a:pt x="17970" y="26746"/>
                                </a:lnTo>
                                <a:lnTo>
                                  <a:pt x="15811" y="24053"/>
                                </a:lnTo>
                                <a:lnTo>
                                  <a:pt x="13411" y="22682"/>
                                </a:lnTo>
                                <a:lnTo>
                                  <a:pt x="11468" y="24244"/>
                                </a:lnTo>
                                <a:lnTo>
                                  <a:pt x="9029" y="26187"/>
                                </a:lnTo>
                                <a:lnTo>
                                  <a:pt x="9448" y="29667"/>
                                </a:lnTo>
                                <a:lnTo>
                                  <a:pt x="13538" y="34785"/>
                                </a:lnTo>
                                <a:lnTo>
                                  <a:pt x="21564" y="44818"/>
                                </a:lnTo>
                                <a:lnTo>
                                  <a:pt x="16205" y="49110"/>
                                </a:lnTo>
                                <a:lnTo>
                                  <a:pt x="15887" y="49377"/>
                                </a:lnTo>
                                <a:close/>
                              </a:path>
                            </a:pathLst>
                          </a:custGeom>
                          <a:ln w="127">
                            <a:solidFill>
                              <a:srgbClr val="FFFFFF"/>
                            </a:solidFill>
                            <a:prstDash val="solid"/>
                          </a:ln>
                        </wps:spPr>
                        <wps:bodyPr wrap="square" lIns="0" tIns="0" rIns="0" bIns="0" rtlCol="0">
                          <a:prstTxWarp prst="textNoShape">
                            <a:avLst/>
                          </a:prstTxWarp>
                          <a:noAutofit/>
                        </wps:bodyPr>
                      </wps:wsp>
                      <wps:wsp>
                        <wps:cNvPr id="1594" name="Graphic 1594"/>
                        <wps:cNvSpPr/>
                        <wps:spPr>
                          <a:xfrm>
                            <a:off x="1616289" y="1270105"/>
                            <a:ext cx="17780" cy="15875"/>
                          </a:xfrm>
                          <a:custGeom>
                            <a:avLst/>
                            <a:gdLst/>
                            <a:ahLst/>
                            <a:cxnLst/>
                            <a:rect l="l" t="t" r="r" b="b"/>
                            <a:pathLst>
                              <a:path w="17780" h="15875">
                                <a:moveTo>
                                  <a:pt x="17081" y="0"/>
                                </a:moveTo>
                                <a:lnTo>
                                  <a:pt x="0" y="13665"/>
                                </a:lnTo>
                                <a:lnTo>
                                  <a:pt x="1231" y="15341"/>
                                </a:lnTo>
                                <a:lnTo>
                                  <a:pt x="17665" y="2197"/>
                                </a:lnTo>
                                <a:lnTo>
                                  <a:pt x="17526" y="1206"/>
                                </a:lnTo>
                                <a:lnTo>
                                  <a:pt x="17081" y="0"/>
                                </a:lnTo>
                                <a:close/>
                              </a:path>
                            </a:pathLst>
                          </a:custGeom>
                          <a:solidFill>
                            <a:srgbClr val="D1D3D4"/>
                          </a:solidFill>
                        </wps:spPr>
                        <wps:bodyPr wrap="square" lIns="0" tIns="0" rIns="0" bIns="0" rtlCol="0">
                          <a:prstTxWarp prst="textNoShape">
                            <a:avLst/>
                          </a:prstTxWarp>
                          <a:noAutofit/>
                        </wps:bodyPr>
                      </wps:wsp>
                      <pic:pic xmlns:pic="http://schemas.openxmlformats.org/drawingml/2006/picture">
                        <pic:nvPicPr>
                          <pic:cNvPr id="1595" name="Image 1595"/>
                          <pic:cNvPicPr/>
                        </pic:nvPicPr>
                        <pic:blipFill>
                          <a:blip r:embed="rId780" cstate="print"/>
                          <a:stretch>
                            <a:fillRect/>
                          </a:stretch>
                        </pic:blipFill>
                        <pic:spPr>
                          <a:xfrm>
                            <a:off x="568596" y="44920"/>
                            <a:ext cx="143225" cy="152806"/>
                          </a:xfrm>
                          <a:prstGeom prst="rect">
                            <a:avLst/>
                          </a:prstGeom>
                        </pic:spPr>
                      </pic:pic>
                      <wps:wsp>
                        <wps:cNvPr id="1596" name="Graphic 1596"/>
                        <wps:cNvSpPr/>
                        <wps:spPr>
                          <a:xfrm>
                            <a:off x="568597" y="45795"/>
                            <a:ext cx="143510" cy="152400"/>
                          </a:xfrm>
                          <a:custGeom>
                            <a:avLst/>
                            <a:gdLst/>
                            <a:ahLst/>
                            <a:cxnLst/>
                            <a:rect l="l" t="t" r="r" b="b"/>
                            <a:pathLst>
                              <a:path w="143510" h="152400">
                                <a:moveTo>
                                  <a:pt x="143219" y="13408"/>
                                </a:moveTo>
                                <a:lnTo>
                                  <a:pt x="121685" y="1197"/>
                                </a:lnTo>
                                <a:lnTo>
                                  <a:pt x="92743" y="0"/>
                                </a:lnTo>
                                <a:lnTo>
                                  <a:pt x="61077" y="10361"/>
                                </a:lnTo>
                                <a:lnTo>
                                  <a:pt x="31370" y="32826"/>
                                </a:lnTo>
                                <a:lnTo>
                                  <a:pt x="10023" y="64282"/>
                                </a:lnTo>
                                <a:lnTo>
                                  <a:pt x="0" y="97953"/>
                                </a:lnTo>
                                <a:lnTo>
                                  <a:pt x="832" y="128836"/>
                                </a:lnTo>
                                <a:lnTo>
                                  <a:pt x="12053" y="151926"/>
                                </a:lnTo>
                              </a:path>
                            </a:pathLst>
                          </a:custGeom>
                          <a:ln w="156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597" name="Image 1597"/>
                          <pic:cNvPicPr/>
                        </pic:nvPicPr>
                        <pic:blipFill>
                          <a:blip r:embed="rId781" cstate="print"/>
                          <a:stretch>
                            <a:fillRect/>
                          </a:stretch>
                        </pic:blipFill>
                        <pic:spPr>
                          <a:xfrm>
                            <a:off x="753826" y="244779"/>
                            <a:ext cx="202433" cy="216344"/>
                          </a:xfrm>
                          <a:prstGeom prst="rect">
                            <a:avLst/>
                          </a:prstGeom>
                        </pic:spPr>
                      </pic:pic>
                      <wps:wsp>
                        <wps:cNvPr id="1598" name="Graphic 1598"/>
                        <wps:cNvSpPr/>
                        <wps:spPr>
                          <a:xfrm>
                            <a:off x="753826" y="245663"/>
                            <a:ext cx="202565" cy="215900"/>
                          </a:xfrm>
                          <a:custGeom>
                            <a:avLst/>
                            <a:gdLst/>
                            <a:ahLst/>
                            <a:cxnLst/>
                            <a:rect l="l" t="t" r="r" b="b"/>
                            <a:pathLst>
                              <a:path w="202565" h="215900">
                                <a:moveTo>
                                  <a:pt x="71280" y="215456"/>
                                </a:moveTo>
                                <a:lnTo>
                                  <a:pt x="61143" y="193535"/>
                                </a:lnTo>
                                <a:lnTo>
                                  <a:pt x="62709" y="165234"/>
                                </a:lnTo>
                                <a:lnTo>
                                  <a:pt x="75135" y="134143"/>
                                </a:lnTo>
                                <a:lnTo>
                                  <a:pt x="97581" y="103849"/>
                                </a:lnTo>
                                <a:lnTo>
                                  <a:pt x="126194" y="80221"/>
                                </a:lnTo>
                                <a:lnTo>
                                  <a:pt x="155455" y="67278"/>
                                </a:lnTo>
                                <a:lnTo>
                                  <a:pt x="181992" y="65885"/>
                                </a:lnTo>
                                <a:lnTo>
                                  <a:pt x="202433" y="76912"/>
                                </a:lnTo>
                                <a:lnTo>
                                  <a:pt x="141282" y="11024"/>
                                </a:lnTo>
                                <a:lnTo>
                                  <a:pt x="120847" y="0"/>
                                </a:lnTo>
                                <a:lnTo>
                                  <a:pt x="94310" y="1396"/>
                                </a:lnTo>
                                <a:lnTo>
                                  <a:pt x="65046" y="14345"/>
                                </a:lnTo>
                                <a:lnTo>
                                  <a:pt x="36431" y="37974"/>
                                </a:lnTo>
                                <a:lnTo>
                                  <a:pt x="13991" y="68262"/>
                                </a:lnTo>
                                <a:lnTo>
                                  <a:pt x="1565" y="99353"/>
                                </a:lnTo>
                                <a:lnTo>
                                  <a:pt x="0" y="127653"/>
                                </a:lnTo>
                                <a:lnTo>
                                  <a:pt x="10142" y="149569"/>
                                </a:lnTo>
                                <a:lnTo>
                                  <a:pt x="71280" y="215456"/>
                                </a:lnTo>
                                <a:close/>
                              </a:path>
                            </a:pathLst>
                          </a:custGeom>
                          <a:ln w="622">
                            <a:solidFill>
                              <a:srgbClr val="231F20"/>
                            </a:solidFill>
                            <a:prstDash val="solid"/>
                          </a:ln>
                        </wps:spPr>
                        <wps:bodyPr wrap="square" lIns="0" tIns="0" rIns="0" bIns="0" rtlCol="0">
                          <a:prstTxWarp prst="textNoShape">
                            <a:avLst/>
                          </a:prstTxWarp>
                          <a:noAutofit/>
                        </wps:bodyPr>
                      </wps:wsp>
                      <wps:wsp>
                        <wps:cNvPr id="1599" name="Graphic 1599"/>
                        <wps:cNvSpPr/>
                        <wps:spPr>
                          <a:xfrm>
                            <a:off x="636490" y="119248"/>
                            <a:ext cx="151765" cy="160655"/>
                          </a:xfrm>
                          <a:custGeom>
                            <a:avLst/>
                            <a:gdLst/>
                            <a:ahLst/>
                            <a:cxnLst/>
                            <a:rect l="l" t="t" r="r" b="b"/>
                            <a:pathLst>
                              <a:path w="151765" h="160655">
                                <a:moveTo>
                                  <a:pt x="141280" y="11028"/>
                                </a:moveTo>
                                <a:lnTo>
                                  <a:pt x="120845" y="0"/>
                                </a:lnTo>
                                <a:lnTo>
                                  <a:pt x="94309" y="1392"/>
                                </a:lnTo>
                                <a:lnTo>
                                  <a:pt x="65049" y="14343"/>
                                </a:lnTo>
                                <a:lnTo>
                                  <a:pt x="36442" y="37990"/>
                                </a:lnTo>
                                <a:lnTo>
                                  <a:pt x="13999" y="68269"/>
                                </a:lnTo>
                                <a:lnTo>
                                  <a:pt x="1569" y="99352"/>
                                </a:lnTo>
                                <a:lnTo>
                                  <a:pt x="0" y="127646"/>
                                </a:lnTo>
                                <a:lnTo>
                                  <a:pt x="10140" y="149559"/>
                                </a:lnTo>
                                <a:lnTo>
                                  <a:pt x="30581" y="160592"/>
                                </a:lnTo>
                                <a:lnTo>
                                  <a:pt x="57119" y="159197"/>
                                </a:lnTo>
                                <a:lnTo>
                                  <a:pt x="115004" y="122610"/>
                                </a:lnTo>
                                <a:lnTo>
                                  <a:pt x="149854" y="61242"/>
                                </a:lnTo>
                                <a:lnTo>
                                  <a:pt x="151417" y="32947"/>
                                </a:lnTo>
                                <a:lnTo>
                                  <a:pt x="141280" y="11028"/>
                                </a:lnTo>
                                <a:close/>
                              </a:path>
                            </a:pathLst>
                          </a:custGeom>
                          <a:ln w="39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00" name="Image 1600"/>
                          <pic:cNvPicPr/>
                        </pic:nvPicPr>
                        <pic:blipFill>
                          <a:blip r:embed="rId782" cstate="print"/>
                          <a:stretch>
                            <a:fillRect/>
                          </a:stretch>
                        </pic:blipFill>
                        <pic:spPr>
                          <a:xfrm>
                            <a:off x="568596" y="44919"/>
                            <a:ext cx="337612" cy="362254"/>
                          </a:xfrm>
                          <a:prstGeom prst="rect">
                            <a:avLst/>
                          </a:prstGeom>
                        </pic:spPr>
                      </pic:pic>
                      <wps:wsp>
                        <wps:cNvPr id="1601" name="Graphic 1601"/>
                        <wps:cNvSpPr/>
                        <wps:spPr>
                          <a:xfrm>
                            <a:off x="568597" y="45795"/>
                            <a:ext cx="337820" cy="361950"/>
                          </a:xfrm>
                          <a:custGeom>
                            <a:avLst/>
                            <a:gdLst/>
                            <a:ahLst/>
                            <a:cxnLst/>
                            <a:rect l="l" t="t" r="r" b="b"/>
                            <a:pathLst>
                              <a:path w="337820" h="361950">
                                <a:moveTo>
                                  <a:pt x="143219" y="13408"/>
                                </a:moveTo>
                                <a:lnTo>
                                  <a:pt x="121685" y="1197"/>
                                </a:lnTo>
                                <a:lnTo>
                                  <a:pt x="92743" y="0"/>
                                </a:lnTo>
                                <a:lnTo>
                                  <a:pt x="61077" y="10361"/>
                                </a:lnTo>
                                <a:lnTo>
                                  <a:pt x="31370" y="32826"/>
                                </a:lnTo>
                                <a:lnTo>
                                  <a:pt x="10023" y="64282"/>
                                </a:lnTo>
                                <a:lnTo>
                                  <a:pt x="0" y="97953"/>
                                </a:lnTo>
                                <a:lnTo>
                                  <a:pt x="832" y="128836"/>
                                </a:lnTo>
                                <a:lnTo>
                                  <a:pt x="12053" y="151926"/>
                                </a:lnTo>
                                <a:lnTo>
                                  <a:pt x="206452" y="361375"/>
                                </a:lnTo>
                                <a:lnTo>
                                  <a:pt x="196310" y="339461"/>
                                </a:lnTo>
                                <a:lnTo>
                                  <a:pt x="197877" y="311165"/>
                                </a:lnTo>
                                <a:lnTo>
                                  <a:pt x="232754" y="249793"/>
                                </a:lnTo>
                                <a:lnTo>
                                  <a:pt x="290625" y="213212"/>
                                </a:lnTo>
                                <a:lnTo>
                                  <a:pt x="317168" y="211822"/>
                                </a:lnTo>
                                <a:lnTo>
                                  <a:pt x="337618" y="222856"/>
                                </a:lnTo>
                                <a:lnTo>
                                  <a:pt x="143219" y="13408"/>
                                </a:lnTo>
                                <a:close/>
                              </a:path>
                            </a:pathLst>
                          </a:custGeom>
                          <a:ln w="787">
                            <a:solidFill>
                              <a:srgbClr val="231F20"/>
                            </a:solidFill>
                            <a:prstDash val="solid"/>
                          </a:ln>
                        </wps:spPr>
                        <wps:bodyPr wrap="square" lIns="0" tIns="0" rIns="0" bIns="0" rtlCol="0">
                          <a:prstTxWarp prst="textNoShape">
                            <a:avLst/>
                          </a:prstTxWarp>
                          <a:noAutofit/>
                        </wps:bodyPr>
                      </wps:wsp>
                      <wps:wsp>
                        <wps:cNvPr id="1602" name="Graphic 1602"/>
                        <wps:cNvSpPr/>
                        <wps:spPr>
                          <a:xfrm>
                            <a:off x="711819" y="59202"/>
                            <a:ext cx="220979" cy="238125"/>
                          </a:xfrm>
                          <a:custGeom>
                            <a:avLst/>
                            <a:gdLst/>
                            <a:ahLst/>
                            <a:cxnLst/>
                            <a:rect l="l" t="t" r="r" b="b"/>
                            <a:pathLst>
                              <a:path w="220979" h="238125">
                                <a:moveTo>
                                  <a:pt x="220967" y="238086"/>
                                </a:moveTo>
                                <a:lnTo>
                                  <a:pt x="0" y="0"/>
                                </a:lnTo>
                              </a:path>
                            </a:pathLst>
                          </a:custGeom>
                          <a:ln w="1562">
                            <a:solidFill>
                              <a:srgbClr val="231F20"/>
                            </a:solidFill>
                            <a:prstDash val="solid"/>
                          </a:ln>
                        </wps:spPr>
                        <wps:bodyPr wrap="square" lIns="0" tIns="0" rIns="0" bIns="0" rtlCol="0">
                          <a:prstTxWarp prst="textNoShape">
                            <a:avLst/>
                          </a:prstTxWarp>
                          <a:noAutofit/>
                        </wps:bodyPr>
                      </wps:wsp>
                      <wps:wsp>
                        <wps:cNvPr id="1603" name="Graphic 1603"/>
                        <wps:cNvSpPr/>
                        <wps:spPr>
                          <a:xfrm>
                            <a:off x="580656" y="197725"/>
                            <a:ext cx="222885" cy="240029"/>
                          </a:xfrm>
                          <a:custGeom>
                            <a:avLst/>
                            <a:gdLst/>
                            <a:ahLst/>
                            <a:cxnLst/>
                            <a:rect l="l" t="t" r="r" b="b"/>
                            <a:pathLst>
                              <a:path w="222885" h="240029">
                                <a:moveTo>
                                  <a:pt x="0" y="0"/>
                                </a:moveTo>
                                <a:lnTo>
                                  <a:pt x="222427" y="239648"/>
                                </a:lnTo>
                              </a:path>
                            </a:pathLst>
                          </a:custGeom>
                          <a:ln w="156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04" name="Image 1604"/>
                          <pic:cNvPicPr/>
                        </pic:nvPicPr>
                        <pic:blipFill>
                          <a:blip r:embed="rId783" cstate="print"/>
                          <a:stretch>
                            <a:fillRect/>
                          </a:stretch>
                        </pic:blipFill>
                        <pic:spPr>
                          <a:xfrm>
                            <a:off x="813371" y="309841"/>
                            <a:ext cx="150817" cy="158287"/>
                          </a:xfrm>
                          <a:prstGeom prst="rect">
                            <a:avLst/>
                          </a:prstGeom>
                        </pic:spPr>
                      </pic:pic>
                      <wps:wsp>
                        <wps:cNvPr id="1605" name="Graphic 1605"/>
                        <wps:cNvSpPr/>
                        <wps:spPr>
                          <a:xfrm>
                            <a:off x="813373" y="310329"/>
                            <a:ext cx="151130" cy="158115"/>
                          </a:xfrm>
                          <a:custGeom>
                            <a:avLst/>
                            <a:gdLst/>
                            <a:ahLst/>
                            <a:cxnLst/>
                            <a:rect l="l" t="t" r="r" b="b"/>
                            <a:pathLst>
                              <a:path w="151130" h="158115">
                                <a:moveTo>
                                  <a:pt x="110672" y="117784"/>
                                </a:moveTo>
                                <a:lnTo>
                                  <a:pt x="81847" y="141663"/>
                                </a:lnTo>
                                <a:lnTo>
                                  <a:pt x="53014" y="155326"/>
                                </a:lnTo>
                                <a:lnTo>
                                  <a:pt x="27458" y="157797"/>
                                </a:lnTo>
                                <a:lnTo>
                                  <a:pt x="8463" y="148099"/>
                                </a:lnTo>
                                <a:lnTo>
                                  <a:pt x="0" y="127533"/>
                                </a:lnTo>
                                <a:lnTo>
                                  <a:pt x="3135" y="100347"/>
                                </a:lnTo>
                                <a:lnTo>
                                  <a:pt x="40137" y="40022"/>
                                </a:lnTo>
                                <a:lnTo>
                                  <a:pt x="97799" y="2475"/>
                                </a:lnTo>
                                <a:lnTo>
                                  <a:pt x="123356" y="0"/>
                                </a:lnTo>
                                <a:lnTo>
                                  <a:pt x="142346" y="9695"/>
                                </a:lnTo>
                                <a:lnTo>
                                  <a:pt x="150815" y="30270"/>
                                </a:lnTo>
                                <a:lnTo>
                                  <a:pt x="147679" y="57463"/>
                                </a:lnTo>
                                <a:lnTo>
                                  <a:pt x="133958" y="87794"/>
                                </a:lnTo>
                                <a:lnTo>
                                  <a:pt x="110672" y="117784"/>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06" name="Image 1606"/>
                          <pic:cNvPicPr/>
                        </pic:nvPicPr>
                        <pic:blipFill>
                          <a:blip r:embed="rId784" cstate="print"/>
                          <a:stretch>
                            <a:fillRect/>
                          </a:stretch>
                        </pic:blipFill>
                        <pic:spPr>
                          <a:xfrm>
                            <a:off x="1246961" y="927472"/>
                            <a:ext cx="371931" cy="288819"/>
                          </a:xfrm>
                          <a:prstGeom prst="rect">
                            <a:avLst/>
                          </a:prstGeom>
                        </pic:spPr>
                      </pic:pic>
                      <wps:wsp>
                        <wps:cNvPr id="1607" name="Graphic 1607"/>
                        <wps:cNvSpPr/>
                        <wps:spPr>
                          <a:xfrm>
                            <a:off x="1246961" y="928335"/>
                            <a:ext cx="372110" cy="288290"/>
                          </a:xfrm>
                          <a:custGeom>
                            <a:avLst/>
                            <a:gdLst/>
                            <a:ahLst/>
                            <a:cxnLst/>
                            <a:rect l="l" t="t" r="r" b="b"/>
                            <a:pathLst>
                              <a:path w="372110" h="288290">
                                <a:moveTo>
                                  <a:pt x="266226" y="214477"/>
                                </a:moveTo>
                                <a:lnTo>
                                  <a:pt x="207693" y="254489"/>
                                </a:lnTo>
                                <a:lnTo>
                                  <a:pt x="153399" y="278321"/>
                                </a:lnTo>
                                <a:lnTo>
                                  <a:pt x="104817" y="287956"/>
                                </a:lnTo>
                                <a:lnTo>
                                  <a:pt x="63419" y="285376"/>
                                </a:lnTo>
                                <a:lnTo>
                                  <a:pt x="30680" y="272563"/>
                                </a:lnTo>
                                <a:lnTo>
                                  <a:pt x="8073" y="251498"/>
                                </a:lnTo>
                                <a:lnTo>
                                  <a:pt x="0" y="226957"/>
                                </a:lnTo>
                                <a:lnTo>
                                  <a:pt x="6225" y="198836"/>
                                </a:lnTo>
                                <a:lnTo>
                                  <a:pt x="55420" y="133145"/>
                                </a:lnTo>
                                <a:lnTo>
                                  <a:pt x="95313" y="96217"/>
                                </a:lnTo>
                                <a:lnTo>
                                  <a:pt x="143353" y="56997"/>
                                </a:lnTo>
                                <a:lnTo>
                                  <a:pt x="219169" y="14653"/>
                                </a:lnTo>
                                <a:lnTo>
                                  <a:pt x="285342" y="0"/>
                                </a:lnTo>
                                <a:lnTo>
                                  <a:pt x="332166" y="444"/>
                                </a:lnTo>
                                <a:lnTo>
                                  <a:pt x="349931" y="3390"/>
                                </a:lnTo>
                                <a:lnTo>
                                  <a:pt x="365075" y="16150"/>
                                </a:lnTo>
                                <a:lnTo>
                                  <a:pt x="371935" y="41155"/>
                                </a:lnTo>
                                <a:lnTo>
                                  <a:pt x="367995" y="75949"/>
                                </a:lnTo>
                                <a:lnTo>
                                  <a:pt x="350741" y="118072"/>
                                </a:lnTo>
                                <a:lnTo>
                                  <a:pt x="317657" y="165068"/>
                                </a:lnTo>
                                <a:lnTo>
                                  <a:pt x="266226" y="214477"/>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08" name="Image 1608"/>
                          <pic:cNvPicPr/>
                        </pic:nvPicPr>
                        <pic:blipFill>
                          <a:blip r:embed="rId785" cstate="print"/>
                          <a:stretch>
                            <a:fillRect/>
                          </a:stretch>
                        </pic:blipFill>
                        <pic:spPr>
                          <a:xfrm>
                            <a:off x="1205077" y="870127"/>
                            <a:ext cx="414560" cy="337283"/>
                          </a:xfrm>
                          <a:prstGeom prst="rect">
                            <a:avLst/>
                          </a:prstGeom>
                        </pic:spPr>
                      </pic:pic>
                      <wps:wsp>
                        <wps:cNvPr id="1609" name="Graphic 1609"/>
                        <wps:cNvSpPr/>
                        <wps:spPr>
                          <a:xfrm>
                            <a:off x="1205083" y="870134"/>
                            <a:ext cx="424815" cy="340995"/>
                          </a:xfrm>
                          <a:custGeom>
                            <a:avLst/>
                            <a:gdLst/>
                            <a:ahLst/>
                            <a:cxnLst/>
                            <a:rect l="l" t="t" r="r" b="b"/>
                            <a:pathLst>
                              <a:path w="424815" h="340995">
                                <a:moveTo>
                                  <a:pt x="412038" y="59080"/>
                                </a:moveTo>
                                <a:lnTo>
                                  <a:pt x="424572" y="94870"/>
                                </a:lnTo>
                                <a:lnTo>
                                  <a:pt x="423298" y="122227"/>
                                </a:lnTo>
                                <a:lnTo>
                                  <a:pt x="403310" y="155038"/>
                                </a:lnTo>
                                <a:lnTo>
                                  <a:pt x="359702" y="207187"/>
                                </a:lnTo>
                                <a:lnTo>
                                  <a:pt x="349953" y="220402"/>
                                </a:lnTo>
                                <a:lnTo>
                                  <a:pt x="323557" y="250684"/>
                                </a:lnTo>
                                <a:lnTo>
                                  <a:pt x="281979" y="287281"/>
                                </a:lnTo>
                                <a:lnTo>
                                  <a:pt x="226682" y="319440"/>
                                </a:lnTo>
                                <a:lnTo>
                                  <a:pt x="159131" y="336410"/>
                                </a:lnTo>
                                <a:lnTo>
                                  <a:pt x="120672" y="340828"/>
                                </a:lnTo>
                                <a:lnTo>
                                  <a:pt x="96491" y="340226"/>
                                </a:lnTo>
                                <a:lnTo>
                                  <a:pt x="76363" y="332738"/>
                                </a:lnTo>
                                <a:lnTo>
                                  <a:pt x="50063" y="316496"/>
                                </a:lnTo>
                                <a:lnTo>
                                  <a:pt x="0" y="247497"/>
                                </a:lnTo>
                                <a:lnTo>
                                  <a:pt x="368642" y="0"/>
                                </a:lnTo>
                                <a:lnTo>
                                  <a:pt x="412038" y="59080"/>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10" name="Image 1610"/>
                          <pic:cNvPicPr/>
                        </pic:nvPicPr>
                        <pic:blipFill>
                          <a:blip r:embed="rId786" cstate="print"/>
                          <a:stretch>
                            <a:fillRect/>
                          </a:stretch>
                        </pic:blipFill>
                        <pic:spPr>
                          <a:xfrm>
                            <a:off x="1205077" y="854710"/>
                            <a:ext cx="368642" cy="283959"/>
                          </a:xfrm>
                          <a:prstGeom prst="rect">
                            <a:avLst/>
                          </a:prstGeom>
                        </pic:spPr>
                      </pic:pic>
                      <wps:wsp>
                        <wps:cNvPr id="1611" name="Graphic 1611"/>
                        <wps:cNvSpPr/>
                        <wps:spPr>
                          <a:xfrm>
                            <a:off x="1205083" y="853525"/>
                            <a:ext cx="368935" cy="285750"/>
                          </a:xfrm>
                          <a:custGeom>
                            <a:avLst/>
                            <a:gdLst/>
                            <a:ahLst/>
                            <a:cxnLst/>
                            <a:rect l="l" t="t" r="r" b="b"/>
                            <a:pathLst>
                              <a:path w="368935" h="285750">
                                <a:moveTo>
                                  <a:pt x="28676" y="200478"/>
                                </a:moveTo>
                                <a:lnTo>
                                  <a:pt x="0" y="264117"/>
                                </a:lnTo>
                                <a:lnTo>
                                  <a:pt x="38970" y="267817"/>
                                </a:lnTo>
                                <a:lnTo>
                                  <a:pt x="77833" y="275641"/>
                                </a:lnTo>
                                <a:lnTo>
                                  <a:pt x="108354" y="282957"/>
                                </a:lnTo>
                                <a:lnTo>
                                  <a:pt x="122300" y="285136"/>
                                </a:lnTo>
                                <a:lnTo>
                                  <a:pt x="141947" y="269101"/>
                                </a:lnTo>
                                <a:lnTo>
                                  <a:pt x="168072" y="245607"/>
                                </a:lnTo>
                                <a:lnTo>
                                  <a:pt x="203805" y="216891"/>
                                </a:lnTo>
                                <a:lnTo>
                                  <a:pt x="252275" y="185189"/>
                                </a:lnTo>
                                <a:lnTo>
                                  <a:pt x="316610" y="152738"/>
                                </a:lnTo>
                                <a:lnTo>
                                  <a:pt x="322442" y="137272"/>
                                </a:lnTo>
                                <a:lnTo>
                                  <a:pt x="327801" y="103961"/>
                                </a:lnTo>
                                <a:lnTo>
                                  <a:pt x="340572" y="61005"/>
                                </a:lnTo>
                                <a:lnTo>
                                  <a:pt x="368642" y="16607"/>
                                </a:lnTo>
                                <a:lnTo>
                                  <a:pt x="337540" y="6175"/>
                                </a:lnTo>
                                <a:lnTo>
                                  <a:pt x="320371" y="1115"/>
                                </a:lnTo>
                                <a:lnTo>
                                  <a:pt x="311016" y="0"/>
                                </a:lnTo>
                                <a:lnTo>
                                  <a:pt x="303352" y="1405"/>
                                </a:lnTo>
                                <a:lnTo>
                                  <a:pt x="281304" y="8920"/>
                                </a:lnTo>
                                <a:lnTo>
                                  <a:pt x="250886" y="20750"/>
                                </a:lnTo>
                                <a:lnTo>
                                  <a:pt x="221829" y="31709"/>
                                </a:lnTo>
                                <a:lnTo>
                                  <a:pt x="203860" y="36609"/>
                                </a:lnTo>
                                <a:lnTo>
                                  <a:pt x="196932" y="36722"/>
                                </a:lnTo>
                                <a:lnTo>
                                  <a:pt x="197702" y="36709"/>
                                </a:lnTo>
                                <a:lnTo>
                                  <a:pt x="201551" y="36647"/>
                                </a:lnTo>
                                <a:lnTo>
                                  <a:pt x="203860" y="36609"/>
                                </a:lnTo>
                                <a:lnTo>
                                  <a:pt x="28676" y="200478"/>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12" name="Image 1612"/>
                          <pic:cNvPicPr/>
                        </pic:nvPicPr>
                        <pic:blipFill>
                          <a:blip r:embed="rId787" cstate="print"/>
                          <a:stretch>
                            <a:fillRect/>
                          </a:stretch>
                        </pic:blipFill>
                        <pic:spPr>
                          <a:xfrm>
                            <a:off x="1222231" y="855611"/>
                            <a:ext cx="318604" cy="261771"/>
                          </a:xfrm>
                          <a:prstGeom prst="rect">
                            <a:avLst/>
                          </a:prstGeom>
                        </pic:spPr>
                      </pic:pic>
                      <wps:wsp>
                        <wps:cNvPr id="1613" name="Graphic 1613"/>
                        <wps:cNvSpPr/>
                        <wps:spPr>
                          <a:xfrm>
                            <a:off x="1222236" y="856049"/>
                            <a:ext cx="318770" cy="261620"/>
                          </a:xfrm>
                          <a:custGeom>
                            <a:avLst/>
                            <a:gdLst/>
                            <a:ahLst/>
                            <a:cxnLst/>
                            <a:rect l="l" t="t" r="r" b="b"/>
                            <a:pathLst>
                              <a:path w="318770" h="261620">
                                <a:moveTo>
                                  <a:pt x="199476" y="182163"/>
                                </a:moveTo>
                                <a:lnTo>
                                  <a:pt x="148599" y="217633"/>
                                </a:lnTo>
                                <a:lnTo>
                                  <a:pt x="100490" y="243411"/>
                                </a:lnTo>
                                <a:lnTo>
                                  <a:pt x="58353" y="258358"/>
                                </a:lnTo>
                                <a:lnTo>
                                  <a:pt x="25396" y="261334"/>
                                </a:lnTo>
                                <a:lnTo>
                                  <a:pt x="4823" y="251200"/>
                                </a:lnTo>
                                <a:lnTo>
                                  <a:pt x="0" y="228775"/>
                                </a:lnTo>
                                <a:lnTo>
                                  <a:pt x="10900" y="197528"/>
                                </a:lnTo>
                                <a:lnTo>
                                  <a:pt x="35642" y="160291"/>
                                </a:lnTo>
                                <a:lnTo>
                                  <a:pt x="72343" y="119897"/>
                                </a:lnTo>
                                <a:lnTo>
                                  <a:pt x="119123" y="79178"/>
                                </a:lnTo>
                                <a:lnTo>
                                  <a:pt x="169994" y="43703"/>
                                </a:lnTo>
                                <a:lnTo>
                                  <a:pt x="218103" y="17924"/>
                                </a:lnTo>
                                <a:lnTo>
                                  <a:pt x="260241" y="2977"/>
                                </a:lnTo>
                                <a:lnTo>
                                  <a:pt x="293201" y="0"/>
                                </a:lnTo>
                                <a:lnTo>
                                  <a:pt x="313776" y="10129"/>
                                </a:lnTo>
                                <a:lnTo>
                                  <a:pt x="318599" y="32554"/>
                                </a:lnTo>
                                <a:lnTo>
                                  <a:pt x="307698" y="63805"/>
                                </a:lnTo>
                                <a:lnTo>
                                  <a:pt x="282957" y="101045"/>
                                </a:lnTo>
                                <a:lnTo>
                                  <a:pt x="246255" y="141443"/>
                                </a:lnTo>
                                <a:lnTo>
                                  <a:pt x="199476" y="182163"/>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14" name="Image 1614"/>
                          <pic:cNvPicPr/>
                        </pic:nvPicPr>
                        <pic:blipFill>
                          <a:blip r:embed="rId788" cstate="print"/>
                          <a:stretch>
                            <a:fillRect/>
                          </a:stretch>
                        </pic:blipFill>
                        <pic:spPr>
                          <a:xfrm>
                            <a:off x="1244935" y="875335"/>
                            <a:ext cx="258789" cy="214765"/>
                          </a:xfrm>
                          <a:prstGeom prst="rect">
                            <a:avLst/>
                          </a:prstGeom>
                        </pic:spPr>
                      </pic:pic>
                      <wps:wsp>
                        <wps:cNvPr id="1615" name="Graphic 1615"/>
                        <wps:cNvSpPr/>
                        <wps:spPr>
                          <a:xfrm>
                            <a:off x="1244937" y="875327"/>
                            <a:ext cx="259079" cy="215265"/>
                          </a:xfrm>
                          <a:custGeom>
                            <a:avLst/>
                            <a:gdLst/>
                            <a:ahLst/>
                            <a:cxnLst/>
                            <a:rect l="l" t="t" r="r" b="b"/>
                            <a:pathLst>
                              <a:path w="259079" h="215265">
                                <a:moveTo>
                                  <a:pt x="162302" y="149565"/>
                                </a:moveTo>
                                <a:lnTo>
                                  <a:pt x="110467" y="184677"/>
                                </a:lnTo>
                                <a:lnTo>
                                  <a:pt x="63196" y="207019"/>
                                </a:lnTo>
                                <a:lnTo>
                                  <a:pt x="25619" y="214769"/>
                                </a:lnTo>
                                <a:lnTo>
                                  <a:pt x="2866" y="206105"/>
                                </a:lnTo>
                                <a:lnTo>
                                  <a:pt x="0" y="181931"/>
                                </a:lnTo>
                                <a:lnTo>
                                  <a:pt x="16653" y="147369"/>
                                </a:lnTo>
                                <a:lnTo>
                                  <a:pt x="49816" y="106952"/>
                                </a:lnTo>
                                <a:lnTo>
                                  <a:pt x="96478" y="65211"/>
                                </a:lnTo>
                                <a:lnTo>
                                  <a:pt x="148318" y="30093"/>
                                </a:lnTo>
                                <a:lnTo>
                                  <a:pt x="195588" y="7750"/>
                                </a:lnTo>
                                <a:lnTo>
                                  <a:pt x="233163" y="0"/>
                                </a:lnTo>
                                <a:lnTo>
                                  <a:pt x="255913" y="8658"/>
                                </a:lnTo>
                                <a:lnTo>
                                  <a:pt x="258785" y="32839"/>
                                </a:lnTo>
                                <a:lnTo>
                                  <a:pt x="242131" y="67405"/>
                                </a:lnTo>
                                <a:lnTo>
                                  <a:pt x="208965" y="107824"/>
                                </a:lnTo>
                                <a:lnTo>
                                  <a:pt x="162302" y="149565"/>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16" name="Image 1616"/>
                          <pic:cNvPicPr/>
                        </pic:nvPicPr>
                        <pic:blipFill>
                          <a:blip r:embed="rId789" cstate="print"/>
                          <a:stretch>
                            <a:fillRect/>
                          </a:stretch>
                        </pic:blipFill>
                        <pic:spPr>
                          <a:xfrm>
                            <a:off x="1219352" y="837336"/>
                            <a:ext cx="264945" cy="232742"/>
                          </a:xfrm>
                          <a:prstGeom prst="rect">
                            <a:avLst/>
                          </a:prstGeom>
                        </pic:spPr>
                      </pic:pic>
                      <wps:wsp>
                        <wps:cNvPr id="1617" name="Graphic 1617"/>
                        <wps:cNvSpPr/>
                        <wps:spPr>
                          <a:xfrm>
                            <a:off x="1219357" y="837340"/>
                            <a:ext cx="265430" cy="233045"/>
                          </a:xfrm>
                          <a:custGeom>
                            <a:avLst/>
                            <a:gdLst/>
                            <a:ahLst/>
                            <a:cxnLst/>
                            <a:rect l="l" t="t" r="r" b="b"/>
                            <a:pathLst>
                              <a:path w="265430" h="233045">
                                <a:moveTo>
                                  <a:pt x="227190" y="0"/>
                                </a:moveTo>
                                <a:lnTo>
                                  <a:pt x="262356" y="46888"/>
                                </a:lnTo>
                                <a:lnTo>
                                  <a:pt x="264945" y="68688"/>
                                </a:lnTo>
                                <a:lnTo>
                                  <a:pt x="249928" y="99855"/>
                                </a:lnTo>
                                <a:lnTo>
                                  <a:pt x="220020" y="136301"/>
                                </a:lnTo>
                                <a:lnTo>
                                  <a:pt x="177939" y="173939"/>
                                </a:lnTo>
                                <a:lnTo>
                                  <a:pt x="131200" y="205600"/>
                                </a:lnTo>
                                <a:lnTo>
                                  <a:pt x="88574" y="225747"/>
                                </a:lnTo>
                                <a:lnTo>
                                  <a:pt x="54690" y="232737"/>
                                </a:lnTo>
                                <a:lnTo>
                                  <a:pt x="34175" y="224929"/>
                                </a:lnTo>
                                <a:lnTo>
                                  <a:pt x="0" y="176199"/>
                                </a:lnTo>
                                <a:lnTo>
                                  <a:pt x="227190" y="0"/>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18" name="Image 1618"/>
                          <pic:cNvPicPr/>
                        </pic:nvPicPr>
                        <pic:blipFill>
                          <a:blip r:embed="rId790" cstate="print"/>
                          <a:stretch>
                            <a:fillRect/>
                          </a:stretch>
                        </pic:blipFill>
                        <pic:spPr>
                          <a:xfrm>
                            <a:off x="1214222" y="823963"/>
                            <a:ext cx="233347" cy="193661"/>
                          </a:xfrm>
                          <a:prstGeom prst="rect">
                            <a:avLst/>
                          </a:prstGeom>
                        </pic:spPr>
                      </pic:pic>
                      <wps:wsp>
                        <wps:cNvPr id="1619" name="Graphic 1619"/>
                        <wps:cNvSpPr/>
                        <wps:spPr>
                          <a:xfrm>
                            <a:off x="1214221" y="823972"/>
                            <a:ext cx="233679" cy="193675"/>
                          </a:xfrm>
                          <a:custGeom>
                            <a:avLst/>
                            <a:gdLst/>
                            <a:ahLst/>
                            <a:cxnLst/>
                            <a:rect l="l" t="t" r="r" b="b"/>
                            <a:pathLst>
                              <a:path w="233679" h="193675">
                                <a:moveTo>
                                  <a:pt x="146352" y="134860"/>
                                </a:moveTo>
                                <a:lnTo>
                                  <a:pt x="99607" y="166521"/>
                                </a:lnTo>
                                <a:lnTo>
                                  <a:pt x="56982" y="186668"/>
                                </a:lnTo>
                                <a:lnTo>
                                  <a:pt x="23101" y="193658"/>
                                </a:lnTo>
                                <a:lnTo>
                                  <a:pt x="2588" y="185851"/>
                                </a:lnTo>
                                <a:lnTo>
                                  <a:pt x="0" y="164050"/>
                                </a:lnTo>
                                <a:lnTo>
                                  <a:pt x="15017" y="132884"/>
                                </a:lnTo>
                                <a:lnTo>
                                  <a:pt x="44924" y="96438"/>
                                </a:lnTo>
                                <a:lnTo>
                                  <a:pt x="87005" y="58800"/>
                                </a:lnTo>
                                <a:lnTo>
                                  <a:pt x="133744" y="27133"/>
                                </a:lnTo>
                                <a:lnTo>
                                  <a:pt x="176370" y="6987"/>
                                </a:lnTo>
                                <a:lnTo>
                                  <a:pt x="210254" y="0"/>
                                </a:lnTo>
                                <a:lnTo>
                                  <a:pt x="230769" y="7809"/>
                                </a:lnTo>
                                <a:lnTo>
                                  <a:pt x="233352" y="29609"/>
                                </a:lnTo>
                                <a:lnTo>
                                  <a:pt x="218336" y="60776"/>
                                </a:lnTo>
                                <a:lnTo>
                                  <a:pt x="188432" y="97222"/>
                                </a:lnTo>
                                <a:lnTo>
                                  <a:pt x="146352" y="134860"/>
                                </a:lnTo>
                                <a:close/>
                              </a:path>
                            </a:pathLst>
                          </a:custGeom>
                          <a:ln w="2501">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1620" name="Image 1620"/>
                          <pic:cNvPicPr/>
                        </pic:nvPicPr>
                        <pic:blipFill>
                          <a:blip r:embed="rId791" cstate="print"/>
                          <a:stretch>
                            <a:fillRect/>
                          </a:stretch>
                        </pic:blipFill>
                        <pic:spPr>
                          <a:xfrm>
                            <a:off x="1198310" y="805332"/>
                            <a:ext cx="233347" cy="193659"/>
                          </a:xfrm>
                          <a:prstGeom prst="rect">
                            <a:avLst/>
                          </a:prstGeom>
                        </pic:spPr>
                      </pic:pic>
                      <wps:wsp>
                        <wps:cNvPr id="1621" name="Graphic 1621"/>
                        <wps:cNvSpPr/>
                        <wps:spPr>
                          <a:xfrm>
                            <a:off x="1198308" y="805335"/>
                            <a:ext cx="233679" cy="193675"/>
                          </a:xfrm>
                          <a:custGeom>
                            <a:avLst/>
                            <a:gdLst/>
                            <a:ahLst/>
                            <a:cxnLst/>
                            <a:rect l="l" t="t" r="r" b="b"/>
                            <a:pathLst>
                              <a:path w="233679" h="193675">
                                <a:moveTo>
                                  <a:pt x="146352" y="134860"/>
                                </a:moveTo>
                                <a:lnTo>
                                  <a:pt x="99613" y="166521"/>
                                </a:lnTo>
                                <a:lnTo>
                                  <a:pt x="56987" y="186668"/>
                                </a:lnTo>
                                <a:lnTo>
                                  <a:pt x="23103" y="193658"/>
                                </a:lnTo>
                                <a:lnTo>
                                  <a:pt x="2588" y="185851"/>
                                </a:lnTo>
                                <a:lnTo>
                                  <a:pt x="0" y="164050"/>
                                </a:lnTo>
                                <a:lnTo>
                                  <a:pt x="15017" y="132884"/>
                                </a:lnTo>
                                <a:lnTo>
                                  <a:pt x="44924" y="96438"/>
                                </a:lnTo>
                                <a:lnTo>
                                  <a:pt x="87005" y="58800"/>
                                </a:lnTo>
                                <a:lnTo>
                                  <a:pt x="133744" y="27133"/>
                                </a:lnTo>
                                <a:lnTo>
                                  <a:pt x="176370" y="6987"/>
                                </a:lnTo>
                                <a:lnTo>
                                  <a:pt x="210254" y="0"/>
                                </a:lnTo>
                                <a:lnTo>
                                  <a:pt x="230769" y="7809"/>
                                </a:lnTo>
                                <a:lnTo>
                                  <a:pt x="233358" y="29609"/>
                                </a:lnTo>
                                <a:lnTo>
                                  <a:pt x="218340" y="60776"/>
                                </a:lnTo>
                                <a:lnTo>
                                  <a:pt x="188433" y="97222"/>
                                </a:lnTo>
                                <a:lnTo>
                                  <a:pt x="146352" y="134860"/>
                                </a:lnTo>
                                <a:close/>
                              </a:path>
                            </a:pathLst>
                          </a:custGeom>
                          <a:ln w="5003">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1622" name="Image 1622"/>
                          <pic:cNvPicPr/>
                        </pic:nvPicPr>
                        <pic:blipFill>
                          <a:blip r:embed="rId792" cstate="print"/>
                          <a:stretch>
                            <a:fillRect/>
                          </a:stretch>
                        </pic:blipFill>
                        <pic:spPr>
                          <a:xfrm>
                            <a:off x="1185351" y="786371"/>
                            <a:ext cx="233356" cy="193659"/>
                          </a:xfrm>
                          <a:prstGeom prst="rect">
                            <a:avLst/>
                          </a:prstGeom>
                        </pic:spPr>
                      </pic:pic>
                      <wps:wsp>
                        <wps:cNvPr id="1623" name="Graphic 1623"/>
                        <wps:cNvSpPr/>
                        <wps:spPr>
                          <a:xfrm>
                            <a:off x="1185355" y="786375"/>
                            <a:ext cx="233679" cy="193675"/>
                          </a:xfrm>
                          <a:custGeom>
                            <a:avLst/>
                            <a:gdLst/>
                            <a:ahLst/>
                            <a:cxnLst/>
                            <a:rect l="l" t="t" r="r" b="b"/>
                            <a:pathLst>
                              <a:path w="233679" h="193675">
                                <a:moveTo>
                                  <a:pt x="146352" y="134860"/>
                                </a:moveTo>
                                <a:lnTo>
                                  <a:pt x="99607" y="166521"/>
                                </a:lnTo>
                                <a:lnTo>
                                  <a:pt x="56982" y="186668"/>
                                </a:lnTo>
                                <a:lnTo>
                                  <a:pt x="23101" y="193658"/>
                                </a:lnTo>
                                <a:lnTo>
                                  <a:pt x="2588" y="185851"/>
                                </a:lnTo>
                                <a:lnTo>
                                  <a:pt x="0" y="164050"/>
                                </a:lnTo>
                                <a:lnTo>
                                  <a:pt x="15017" y="132884"/>
                                </a:lnTo>
                                <a:lnTo>
                                  <a:pt x="44924" y="96438"/>
                                </a:lnTo>
                                <a:lnTo>
                                  <a:pt x="87005" y="58800"/>
                                </a:lnTo>
                                <a:lnTo>
                                  <a:pt x="133743" y="27133"/>
                                </a:lnTo>
                                <a:lnTo>
                                  <a:pt x="176365" y="6987"/>
                                </a:lnTo>
                                <a:lnTo>
                                  <a:pt x="210249" y="0"/>
                                </a:lnTo>
                                <a:lnTo>
                                  <a:pt x="230769" y="7809"/>
                                </a:lnTo>
                                <a:lnTo>
                                  <a:pt x="233352" y="29609"/>
                                </a:lnTo>
                                <a:lnTo>
                                  <a:pt x="218336" y="60776"/>
                                </a:lnTo>
                                <a:lnTo>
                                  <a:pt x="188432" y="97222"/>
                                </a:lnTo>
                                <a:lnTo>
                                  <a:pt x="146352" y="134860"/>
                                </a:lnTo>
                                <a:close/>
                              </a:path>
                            </a:pathLst>
                          </a:custGeom>
                          <a:ln w="5003">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1624" name="Image 1624"/>
                          <pic:cNvPicPr/>
                        </pic:nvPicPr>
                        <pic:blipFill>
                          <a:blip r:embed="rId793" cstate="print"/>
                          <a:stretch>
                            <a:fillRect/>
                          </a:stretch>
                        </pic:blipFill>
                        <pic:spPr>
                          <a:xfrm>
                            <a:off x="1168833" y="764488"/>
                            <a:ext cx="233347" cy="193667"/>
                          </a:xfrm>
                          <a:prstGeom prst="rect">
                            <a:avLst/>
                          </a:prstGeom>
                        </pic:spPr>
                      </pic:pic>
                      <wps:wsp>
                        <wps:cNvPr id="1625" name="Graphic 1625"/>
                        <wps:cNvSpPr/>
                        <wps:spPr>
                          <a:xfrm>
                            <a:off x="1168830" y="764496"/>
                            <a:ext cx="233679" cy="193675"/>
                          </a:xfrm>
                          <a:custGeom>
                            <a:avLst/>
                            <a:gdLst/>
                            <a:ahLst/>
                            <a:cxnLst/>
                            <a:rect l="l" t="t" r="r" b="b"/>
                            <a:pathLst>
                              <a:path w="233679" h="193675">
                                <a:moveTo>
                                  <a:pt x="146352" y="134865"/>
                                </a:moveTo>
                                <a:lnTo>
                                  <a:pt x="99613" y="166527"/>
                                </a:lnTo>
                                <a:lnTo>
                                  <a:pt x="56987" y="186673"/>
                                </a:lnTo>
                                <a:lnTo>
                                  <a:pt x="23103" y="193664"/>
                                </a:lnTo>
                                <a:lnTo>
                                  <a:pt x="2588" y="185856"/>
                                </a:lnTo>
                                <a:lnTo>
                                  <a:pt x="0" y="164056"/>
                                </a:lnTo>
                                <a:lnTo>
                                  <a:pt x="15017" y="132889"/>
                                </a:lnTo>
                                <a:lnTo>
                                  <a:pt x="44924" y="96443"/>
                                </a:lnTo>
                                <a:lnTo>
                                  <a:pt x="87005" y="58805"/>
                                </a:lnTo>
                                <a:lnTo>
                                  <a:pt x="133743" y="27138"/>
                                </a:lnTo>
                                <a:lnTo>
                                  <a:pt x="176365" y="6991"/>
                                </a:lnTo>
                                <a:lnTo>
                                  <a:pt x="210249" y="0"/>
                                </a:lnTo>
                                <a:lnTo>
                                  <a:pt x="230769" y="7802"/>
                                </a:lnTo>
                                <a:lnTo>
                                  <a:pt x="233352" y="29609"/>
                                </a:lnTo>
                                <a:lnTo>
                                  <a:pt x="218336" y="60780"/>
                                </a:lnTo>
                                <a:lnTo>
                                  <a:pt x="188432" y="97227"/>
                                </a:lnTo>
                                <a:lnTo>
                                  <a:pt x="146352" y="134865"/>
                                </a:lnTo>
                                <a:close/>
                              </a:path>
                            </a:pathLst>
                          </a:custGeom>
                          <a:ln w="5003">
                            <a:solidFill>
                              <a:srgbClr val="4A4A4C"/>
                            </a:solidFill>
                            <a:prstDash val="solid"/>
                          </a:ln>
                        </wps:spPr>
                        <wps:bodyPr wrap="square" lIns="0" tIns="0" rIns="0" bIns="0" rtlCol="0">
                          <a:prstTxWarp prst="textNoShape">
                            <a:avLst/>
                          </a:prstTxWarp>
                          <a:noAutofit/>
                        </wps:bodyPr>
                      </wps:wsp>
                      <wps:wsp>
                        <wps:cNvPr id="1626" name="Graphic 1626"/>
                        <wps:cNvSpPr/>
                        <wps:spPr>
                          <a:xfrm>
                            <a:off x="1196478" y="763656"/>
                            <a:ext cx="93345" cy="77470"/>
                          </a:xfrm>
                          <a:custGeom>
                            <a:avLst/>
                            <a:gdLst/>
                            <a:ahLst/>
                            <a:cxnLst/>
                            <a:rect l="l" t="t" r="r" b="b"/>
                            <a:pathLst>
                              <a:path w="93345" h="77470">
                                <a:moveTo>
                                  <a:pt x="58210" y="53458"/>
                                </a:moveTo>
                                <a:lnTo>
                                  <a:pt x="39484" y="66197"/>
                                </a:lnTo>
                                <a:lnTo>
                                  <a:pt x="22461" y="74381"/>
                                </a:lnTo>
                                <a:lnTo>
                                  <a:pt x="8985" y="77336"/>
                                </a:lnTo>
                                <a:lnTo>
                                  <a:pt x="895" y="74387"/>
                                </a:lnTo>
                                <a:lnTo>
                                  <a:pt x="0" y="65818"/>
                                </a:lnTo>
                                <a:lnTo>
                                  <a:pt x="6140" y="53462"/>
                                </a:lnTo>
                                <a:lnTo>
                                  <a:pt x="35122" y="23879"/>
                                </a:lnTo>
                                <a:lnTo>
                                  <a:pt x="70875" y="2951"/>
                                </a:lnTo>
                                <a:lnTo>
                                  <a:pt x="84353" y="0"/>
                                </a:lnTo>
                                <a:lnTo>
                                  <a:pt x="92437" y="2950"/>
                                </a:lnTo>
                                <a:lnTo>
                                  <a:pt x="93334" y="11513"/>
                                </a:lnTo>
                                <a:lnTo>
                                  <a:pt x="87197" y="23870"/>
                                </a:lnTo>
                                <a:lnTo>
                                  <a:pt x="75122" y="38393"/>
                                </a:lnTo>
                                <a:lnTo>
                                  <a:pt x="58210" y="53458"/>
                                </a:lnTo>
                                <a:close/>
                              </a:path>
                            </a:pathLst>
                          </a:custGeom>
                          <a:ln w="2501">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27" name="Image 1627"/>
                          <pic:cNvPicPr/>
                        </pic:nvPicPr>
                        <pic:blipFill>
                          <a:blip r:embed="rId794" cstate="print"/>
                          <a:stretch>
                            <a:fillRect/>
                          </a:stretch>
                        </pic:blipFill>
                        <pic:spPr>
                          <a:xfrm>
                            <a:off x="1211211" y="792708"/>
                            <a:ext cx="127409" cy="108984"/>
                          </a:xfrm>
                          <a:prstGeom prst="rect">
                            <a:avLst/>
                          </a:prstGeom>
                        </pic:spPr>
                      </pic:pic>
                      <wps:wsp>
                        <wps:cNvPr id="1628" name="Graphic 1628"/>
                        <wps:cNvSpPr/>
                        <wps:spPr>
                          <a:xfrm>
                            <a:off x="1211197" y="792279"/>
                            <a:ext cx="127635" cy="109855"/>
                          </a:xfrm>
                          <a:custGeom>
                            <a:avLst/>
                            <a:gdLst/>
                            <a:ahLst/>
                            <a:cxnLst/>
                            <a:rect l="l" t="t" r="r" b="b"/>
                            <a:pathLst>
                              <a:path w="127635" h="109855">
                                <a:moveTo>
                                  <a:pt x="126161" y="16510"/>
                                </a:moveTo>
                                <a:lnTo>
                                  <a:pt x="104907" y="61131"/>
                                </a:lnTo>
                                <a:lnTo>
                                  <a:pt x="60490" y="95782"/>
                                </a:lnTo>
                                <a:lnTo>
                                  <a:pt x="22275" y="109409"/>
                                </a:lnTo>
                                <a:lnTo>
                                  <a:pt x="12052" y="105549"/>
                                </a:lnTo>
                                <a:lnTo>
                                  <a:pt x="0" y="89039"/>
                                </a:lnTo>
                                <a:lnTo>
                                  <a:pt x="10230" y="92898"/>
                                </a:lnTo>
                                <a:lnTo>
                                  <a:pt x="27151" y="89366"/>
                                </a:lnTo>
                                <a:lnTo>
                                  <a:pt x="71818" y="63423"/>
                                </a:lnTo>
                                <a:lnTo>
                                  <a:pt x="107838" y="26411"/>
                                </a:lnTo>
                                <a:lnTo>
                                  <a:pt x="115377" y="10858"/>
                                </a:lnTo>
                                <a:lnTo>
                                  <a:pt x="114122" y="0"/>
                                </a:lnTo>
                                <a:lnTo>
                                  <a:pt x="126161" y="16510"/>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29" name="Image 1629"/>
                          <pic:cNvPicPr/>
                        </pic:nvPicPr>
                        <pic:blipFill>
                          <a:blip r:embed="rId795" cstate="print"/>
                          <a:stretch>
                            <a:fillRect/>
                          </a:stretch>
                        </pic:blipFill>
                        <pic:spPr>
                          <a:xfrm>
                            <a:off x="1199928" y="780122"/>
                            <a:ext cx="134256" cy="111381"/>
                          </a:xfrm>
                          <a:prstGeom prst="rect">
                            <a:avLst/>
                          </a:prstGeom>
                        </pic:spPr>
                      </pic:pic>
                      <wps:wsp>
                        <wps:cNvPr id="1630" name="Graphic 1630"/>
                        <wps:cNvSpPr/>
                        <wps:spPr>
                          <a:xfrm>
                            <a:off x="1199927" y="780118"/>
                            <a:ext cx="134620" cy="111760"/>
                          </a:xfrm>
                          <a:custGeom>
                            <a:avLst/>
                            <a:gdLst/>
                            <a:ahLst/>
                            <a:cxnLst/>
                            <a:rect l="l" t="t" r="r" b="b"/>
                            <a:pathLst>
                              <a:path w="134620" h="111760">
                                <a:moveTo>
                                  <a:pt x="84116" y="77466"/>
                                </a:moveTo>
                                <a:lnTo>
                                  <a:pt x="57216" y="95701"/>
                                </a:lnTo>
                                <a:lnTo>
                                  <a:pt x="32697" y="107326"/>
                                </a:lnTo>
                                <a:lnTo>
                                  <a:pt x="13221" y="111390"/>
                                </a:lnTo>
                                <a:lnTo>
                                  <a:pt x="1451" y="106943"/>
                                </a:lnTo>
                                <a:lnTo>
                                  <a:pt x="0" y="94440"/>
                                </a:lnTo>
                                <a:lnTo>
                                  <a:pt x="8676" y="76536"/>
                                </a:lnTo>
                                <a:lnTo>
                                  <a:pt x="50143" y="33918"/>
                                </a:lnTo>
                                <a:lnTo>
                                  <a:pt x="101562" y="4063"/>
                                </a:lnTo>
                                <a:lnTo>
                                  <a:pt x="121038" y="0"/>
                                </a:lnTo>
                                <a:lnTo>
                                  <a:pt x="132808" y="4441"/>
                                </a:lnTo>
                                <a:lnTo>
                                  <a:pt x="134260" y="16944"/>
                                </a:lnTo>
                                <a:lnTo>
                                  <a:pt x="125583" y="34848"/>
                                </a:lnTo>
                                <a:lnTo>
                                  <a:pt x="108346" y="55805"/>
                                </a:lnTo>
                                <a:lnTo>
                                  <a:pt x="84116" y="77466"/>
                                </a:lnTo>
                                <a:close/>
                              </a:path>
                            </a:pathLst>
                          </a:custGeom>
                          <a:ln w="3759">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1631" name="Image 1631"/>
                          <pic:cNvPicPr/>
                        </pic:nvPicPr>
                        <pic:blipFill>
                          <a:blip r:embed="rId796" cstate="print"/>
                          <a:stretch>
                            <a:fillRect/>
                          </a:stretch>
                        </pic:blipFill>
                        <pic:spPr>
                          <a:xfrm>
                            <a:off x="1191699" y="767829"/>
                            <a:ext cx="134256" cy="111401"/>
                          </a:xfrm>
                          <a:prstGeom prst="rect">
                            <a:avLst/>
                          </a:prstGeom>
                        </pic:spPr>
                      </pic:pic>
                      <wps:wsp>
                        <wps:cNvPr id="1632" name="Graphic 1632"/>
                        <wps:cNvSpPr/>
                        <wps:spPr>
                          <a:xfrm>
                            <a:off x="1191695" y="767835"/>
                            <a:ext cx="134620" cy="111760"/>
                          </a:xfrm>
                          <a:custGeom>
                            <a:avLst/>
                            <a:gdLst/>
                            <a:ahLst/>
                            <a:cxnLst/>
                            <a:rect l="l" t="t" r="r" b="b"/>
                            <a:pathLst>
                              <a:path w="134620" h="111760">
                                <a:moveTo>
                                  <a:pt x="84116" y="77466"/>
                                </a:moveTo>
                                <a:lnTo>
                                  <a:pt x="57216" y="95700"/>
                                </a:lnTo>
                                <a:lnTo>
                                  <a:pt x="32697" y="107325"/>
                                </a:lnTo>
                                <a:lnTo>
                                  <a:pt x="13221" y="111390"/>
                                </a:lnTo>
                                <a:lnTo>
                                  <a:pt x="1451" y="106943"/>
                                </a:lnTo>
                                <a:lnTo>
                                  <a:pt x="0" y="94440"/>
                                </a:lnTo>
                                <a:lnTo>
                                  <a:pt x="8676" y="76537"/>
                                </a:lnTo>
                                <a:lnTo>
                                  <a:pt x="50143" y="33931"/>
                                </a:lnTo>
                                <a:lnTo>
                                  <a:pt x="101562" y="4065"/>
                                </a:lnTo>
                                <a:lnTo>
                                  <a:pt x="121038" y="0"/>
                                </a:lnTo>
                                <a:lnTo>
                                  <a:pt x="132808" y="4441"/>
                                </a:lnTo>
                                <a:lnTo>
                                  <a:pt x="134260" y="16944"/>
                                </a:lnTo>
                                <a:lnTo>
                                  <a:pt x="125583" y="34848"/>
                                </a:lnTo>
                                <a:lnTo>
                                  <a:pt x="108346" y="55805"/>
                                </a:lnTo>
                                <a:lnTo>
                                  <a:pt x="84116" y="77466"/>
                                </a:lnTo>
                                <a:close/>
                              </a:path>
                            </a:pathLst>
                          </a:custGeom>
                          <a:ln w="3759">
                            <a:solidFill>
                              <a:srgbClr val="4A4A4C"/>
                            </a:solidFill>
                            <a:prstDash val="solid"/>
                          </a:ln>
                        </wps:spPr>
                        <wps:bodyPr wrap="square" lIns="0" tIns="0" rIns="0" bIns="0" rtlCol="0">
                          <a:prstTxWarp prst="textNoShape">
                            <a:avLst/>
                          </a:prstTxWarp>
                          <a:noAutofit/>
                        </wps:bodyPr>
                      </wps:wsp>
                      <pic:pic xmlns:pic="http://schemas.openxmlformats.org/drawingml/2006/picture">
                        <pic:nvPicPr>
                          <pic:cNvPr id="1633" name="Image 1633"/>
                          <pic:cNvPicPr/>
                        </pic:nvPicPr>
                        <pic:blipFill>
                          <a:blip r:embed="rId797" cstate="print"/>
                          <a:stretch>
                            <a:fillRect/>
                          </a:stretch>
                        </pic:blipFill>
                        <pic:spPr>
                          <a:xfrm>
                            <a:off x="1181565" y="754430"/>
                            <a:ext cx="134267" cy="111388"/>
                          </a:xfrm>
                          <a:prstGeom prst="rect">
                            <a:avLst/>
                          </a:prstGeom>
                        </pic:spPr>
                      </pic:pic>
                      <wps:wsp>
                        <wps:cNvPr id="1634" name="Graphic 1634"/>
                        <wps:cNvSpPr/>
                        <wps:spPr>
                          <a:xfrm>
                            <a:off x="1181571" y="754425"/>
                            <a:ext cx="134620" cy="111760"/>
                          </a:xfrm>
                          <a:custGeom>
                            <a:avLst/>
                            <a:gdLst/>
                            <a:ahLst/>
                            <a:cxnLst/>
                            <a:rect l="l" t="t" r="r" b="b"/>
                            <a:pathLst>
                              <a:path w="134620" h="111760">
                                <a:moveTo>
                                  <a:pt x="84118" y="77466"/>
                                </a:moveTo>
                                <a:lnTo>
                                  <a:pt x="57217" y="95706"/>
                                </a:lnTo>
                                <a:lnTo>
                                  <a:pt x="32698" y="107330"/>
                                </a:lnTo>
                                <a:lnTo>
                                  <a:pt x="13223" y="111392"/>
                                </a:lnTo>
                                <a:lnTo>
                                  <a:pt x="1453" y="106943"/>
                                </a:lnTo>
                                <a:lnTo>
                                  <a:pt x="0" y="94440"/>
                                </a:lnTo>
                                <a:lnTo>
                                  <a:pt x="8673" y="76536"/>
                                </a:lnTo>
                                <a:lnTo>
                                  <a:pt x="50145" y="33918"/>
                                </a:lnTo>
                                <a:lnTo>
                                  <a:pt x="101564" y="4063"/>
                                </a:lnTo>
                                <a:lnTo>
                                  <a:pt x="121040" y="0"/>
                                </a:lnTo>
                                <a:lnTo>
                                  <a:pt x="132809" y="4441"/>
                                </a:lnTo>
                                <a:lnTo>
                                  <a:pt x="134261" y="16944"/>
                                </a:lnTo>
                                <a:lnTo>
                                  <a:pt x="125585" y="34848"/>
                                </a:lnTo>
                                <a:lnTo>
                                  <a:pt x="108347" y="55805"/>
                                </a:lnTo>
                                <a:lnTo>
                                  <a:pt x="84118" y="77466"/>
                                </a:lnTo>
                                <a:close/>
                              </a:path>
                            </a:pathLst>
                          </a:custGeom>
                          <a:ln w="3759">
                            <a:solidFill>
                              <a:srgbClr val="4C4D4F"/>
                            </a:solidFill>
                            <a:prstDash val="solid"/>
                          </a:ln>
                        </wps:spPr>
                        <wps:bodyPr wrap="square" lIns="0" tIns="0" rIns="0" bIns="0" rtlCol="0">
                          <a:prstTxWarp prst="textNoShape">
                            <a:avLst/>
                          </a:prstTxWarp>
                          <a:noAutofit/>
                        </wps:bodyPr>
                      </wps:wsp>
                      <wps:wsp>
                        <wps:cNvPr id="1635" name="Graphic 1635"/>
                        <wps:cNvSpPr/>
                        <wps:spPr>
                          <a:xfrm>
                            <a:off x="1180899" y="749484"/>
                            <a:ext cx="120650" cy="100330"/>
                          </a:xfrm>
                          <a:custGeom>
                            <a:avLst/>
                            <a:gdLst/>
                            <a:ahLst/>
                            <a:cxnLst/>
                            <a:rect l="l" t="t" r="r" b="b"/>
                            <a:pathLst>
                              <a:path w="120650" h="100330">
                                <a:moveTo>
                                  <a:pt x="108511" y="0"/>
                                </a:moveTo>
                                <a:lnTo>
                                  <a:pt x="69049" y="14043"/>
                                </a:lnTo>
                                <a:lnTo>
                                  <a:pt x="23210" y="49809"/>
                                </a:lnTo>
                                <a:lnTo>
                                  <a:pt x="0" y="84664"/>
                                </a:lnTo>
                                <a:lnTo>
                                  <a:pt x="1315" y="95890"/>
                                </a:lnTo>
                                <a:lnTo>
                                  <a:pt x="11883" y="99896"/>
                                </a:lnTo>
                                <a:lnTo>
                                  <a:pt x="29352" y="96269"/>
                                </a:lnTo>
                                <a:lnTo>
                                  <a:pt x="75457" y="69512"/>
                                </a:lnTo>
                                <a:lnTo>
                                  <a:pt x="112624" y="31296"/>
                                </a:lnTo>
                                <a:lnTo>
                                  <a:pt x="120392" y="15232"/>
                                </a:lnTo>
                                <a:lnTo>
                                  <a:pt x="119082" y="4006"/>
                                </a:lnTo>
                                <a:lnTo>
                                  <a:pt x="108511" y="0"/>
                                </a:lnTo>
                                <a:close/>
                              </a:path>
                            </a:pathLst>
                          </a:custGeom>
                          <a:solidFill>
                            <a:srgbClr val="131C51"/>
                          </a:solidFill>
                        </wps:spPr>
                        <wps:bodyPr wrap="square" lIns="0" tIns="0" rIns="0" bIns="0" rtlCol="0">
                          <a:prstTxWarp prst="textNoShape">
                            <a:avLst/>
                          </a:prstTxWarp>
                          <a:noAutofit/>
                        </wps:bodyPr>
                      </wps:wsp>
                      <wps:wsp>
                        <wps:cNvPr id="1636" name="Graphic 1636"/>
                        <wps:cNvSpPr/>
                        <wps:spPr>
                          <a:xfrm>
                            <a:off x="1180899" y="749484"/>
                            <a:ext cx="120650" cy="100330"/>
                          </a:xfrm>
                          <a:custGeom>
                            <a:avLst/>
                            <a:gdLst/>
                            <a:ahLst/>
                            <a:cxnLst/>
                            <a:rect l="l" t="t" r="r" b="b"/>
                            <a:pathLst>
                              <a:path w="120650" h="100330">
                                <a:moveTo>
                                  <a:pt x="75457" y="69512"/>
                                </a:moveTo>
                                <a:lnTo>
                                  <a:pt x="51337" y="85858"/>
                                </a:lnTo>
                                <a:lnTo>
                                  <a:pt x="29352" y="96269"/>
                                </a:lnTo>
                                <a:lnTo>
                                  <a:pt x="11883" y="99896"/>
                                </a:lnTo>
                                <a:lnTo>
                                  <a:pt x="1315" y="95890"/>
                                </a:lnTo>
                                <a:lnTo>
                                  <a:pt x="0" y="84664"/>
                                </a:lnTo>
                                <a:lnTo>
                                  <a:pt x="7766" y="68601"/>
                                </a:lnTo>
                                <a:lnTo>
                                  <a:pt x="44927" y="30396"/>
                                </a:lnTo>
                                <a:lnTo>
                                  <a:pt x="91039" y="3628"/>
                                </a:lnTo>
                                <a:lnTo>
                                  <a:pt x="108511" y="0"/>
                                </a:lnTo>
                                <a:lnTo>
                                  <a:pt x="119082" y="4006"/>
                                </a:lnTo>
                                <a:lnTo>
                                  <a:pt x="120392" y="15232"/>
                                </a:lnTo>
                                <a:lnTo>
                                  <a:pt x="112624" y="31296"/>
                                </a:lnTo>
                                <a:lnTo>
                                  <a:pt x="97179" y="50092"/>
                                </a:lnTo>
                                <a:lnTo>
                                  <a:pt x="75457" y="69512"/>
                                </a:lnTo>
                                <a:close/>
                              </a:path>
                            </a:pathLst>
                          </a:custGeom>
                          <a:ln w="7518">
                            <a:solidFill>
                              <a:srgbClr val="8C8E90"/>
                            </a:solidFill>
                            <a:prstDash val="solid"/>
                          </a:ln>
                        </wps:spPr>
                        <wps:bodyPr wrap="square" lIns="0" tIns="0" rIns="0" bIns="0" rtlCol="0">
                          <a:prstTxWarp prst="textNoShape">
                            <a:avLst/>
                          </a:prstTxWarp>
                          <a:noAutofit/>
                        </wps:bodyPr>
                      </wps:wsp>
                      <wps:wsp>
                        <wps:cNvPr id="1637" name="Graphic 1637"/>
                        <wps:cNvSpPr/>
                        <wps:spPr>
                          <a:xfrm>
                            <a:off x="947028" y="428452"/>
                            <a:ext cx="327660" cy="395605"/>
                          </a:xfrm>
                          <a:custGeom>
                            <a:avLst/>
                            <a:gdLst/>
                            <a:ahLst/>
                            <a:cxnLst/>
                            <a:rect l="l" t="t" r="r" b="b"/>
                            <a:pathLst>
                              <a:path w="327660" h="395605">
                                <a:moveTo>
                                  <a:pt x="68770" y="0"/>
                                </a:moveTo>
                                <a:lnTo>
                                  <a:pt x="0" y="71742"/>
                                </a:lnTo>
                                <a:lnTo>
                                  <a:pt x="251282" y="395160"/>
                                </a:lnTo>
                                <a:lnTo>
                                  <a:pt x="327101" y="331584"/>
                                </a:lnTo>
                                <a:lnTo>
                                  <a:pt x="68770" y="0"/>
                                </a:lnTo>
                                <a:close/>
                              </a:path>
                            </a:pathLst>
                          </a:custGeom>
                          <a:solidFill>
                            <a:srgbClr val="FFFFFF"/>
                          </a:solidFill>
                        </wps:spPr>
                        <wps:bodyPr wrap="square" lIns="0" tIns="0" rIns="0" bIns="0" rtlCol="0">
                          <a:prstTxWarp prst="textNoShape">
                            <a:avLst/>
                          </a:prstTxWarp>
                          <a:noAutofit/>
                        </wps:bodyPr>
                      </wps:wsp>
                      <wps:wsp>
                        <wps:cNvPr id="1638" name="Graphic 1638"/>
                        <wps:cNvSpPr/>
                        <wps:spPr>
                          <a:xfrm>
                            <a:off x="947028" y="428452"/>
                            <a:ext cx="327660" cy="395605"/>
                          </a:xfrm>
                          <a:custGeom>
                            <a:avLst/>
                            <a:gdLst/>
                            <a:ahLst/>
                            <a:cxnLst/>
                            <a:rect l="l" t="t" r="r" b="b"/>
                            <a:pathLst>
                              <a:path w="327660" h="395605">
                                <a:moveTo>
                                  <a:pt x="68770" y="0"/>
                                </a:moveTo>
                                <a:lnTo>
                                  <a:pt x="0" y="71742"/>
                                </a:lnTo>
                                <a:lnTo>
                                  <a:pt x="251282" y="395160"/>
                                </a:lnTo>
                                <a:lnTo>
                                  <a:pt x="327101" y="331584"/>
                                </a:lnTo>
                                <a:lnTo>
                                  <a:pt x="68770" y="0"/>
                                </a:lnTo>
                                <a:close/>
                              </a:path>
                            </a:pathLst>
                          </a:custGeom>
                          <a:ln w="2501">
                            <a:solidFill>
                              <a:srgbClr val="919396"/>
                            </a:solidFill>
                            <a:prstDash val="solid"/>
                          </a:ln>
                        </wps:spPr>
                        <wps:bodyPr wrap="square" lIns="0" tIns="0" rIns="0" bIns="0" rtlCol="0">
                          <a:prstTxWarp prst="textNoShape">
                            <a:avLst/>
                          </a:prstTxWarp>
                          <a:noAutofit/>
                        </wps:bodyPr>
                      </wps:wsp>
                      <wps:wsp>
                        <wps:cNvPr id="1639" name="Graphic 1639"/>
                        <wps:cNvSpPr/>
                        <wps:spPr>
                          <a:xfrm>
                            <a:off x="950175" y="433217"/>
                            <a:ext cx="258445" cy="281305"/>
                          </a:xfrm>
                          <a:custGeom>
                            <a:avLst/>
                            <a:gdLst/>
                            <a:ahLst/>
                            <a:cxnLst/>
                            <a:rect l="l" t="t" r="r" b="b"/>
                            <a:pathLst>
                              <a:path w="258445" h="281305">
                                <a:moveTo>
                                  <a:pt x="233773" y="222402"/>
                                </a:moveTo>
                                <a:lnTo>
                                  <a:pt x="188747" y="222402"/>
                                </a:lnTo>
                                <a:lnTo>
                                  <a:pt x="197472" y="232359"/>
                                </a:lnTo>
                                <a:lnTo>
                                  <a:pt x="230956" y="276856"/>
                                </a:lnTo>
                                <a:lnTo>
                                  <a:pt x="231063" y="276999"/>
                                </a:lnTo>
                                <a:lnTo>
                                  <a:pt x="238495" y="280929"/>
                                </a:lnTo>
                                <a:lnTo>
                                  <a:pt x="245584" y="276856"/>
                                </a:lnTo>
                                <a:lnTo>
                                  <a:pt x="252157" y="267016"/>
                                </a:lnTo>
                                <a:lnTo>
                                  <a:pt x="258038" y="253644"/>
                                </a:lnTo>
                                <a:lnTo>
                                  <a:pt x="233773" y="222402"/>
                                </a:lnTo>
                                <a:close/>
                              </a:path>
                              <a:path w="258445" h="281305">
                                <a:moveTo>
                                  <a:pt x="61036" y="0"/>
                                </a:moveTo>
                                <a:lnTo>
                                  <a:pt x="0" y="64185"/>
                                </a:lnTo>
                                <a:lnTo>
                                  <a:pt x="150621" y="258813"/>
                                </a:lnTo>
                                <a:lnTo>
                                  <a:pt x="180593" y="229755"/>
                                </a:lnTo>
                                <a:lnTo>
                                  <a:pt x="188747" y="222402"/>
                                </a:lnTo>
                                <a:lnTo>
                                  <a:pt x="233773" y="222402"/>
                                </a:lnTo>
                                <a:lnTo>
                                  <a:pt x="61036" y="0"/>
                                </a:lnTo>
                                <a:close/>
                              </a:path>
                            </a:pathLst>
                          </a:custGeom>
                          <a:solidFill>
                            <a:srgbClr val="D5D7D8"/>
                          </a:solidFill>
                        </wps:spPr>
                        <wps:bodyPr wrap="square" lIns="0" tIns="0" rIns="0" bIns="0" rtlCol="0">
                          <a:prstTxWarp prst="textNoShape">
                            <a:avLst/>
                          </a:prstTxWarp>
                          <a:noAutofit/>
                        </wps:bodyPr>
                      </wps:wsp>
                      <wps:wsp>
                        <wps:cNvPr id="1640" name="Graphic 1640"/>
                        <wps:cNvSpPr/>
                        <wps:spPr>
                          <a:xfrm>
                            <a:off x="955998" y="441961"/>
                            <a:ext cx="194945" cy="240665"/>
                          </a:xfrm>
                          <a:custGeom>
                            <a:avLst/>
                            <a:gdLst/>
                            <a:ahLst/>
                            <a:cxnLst/>
                            <a:rect l="l" t="t" r="r" b="b"/>
                            <a:pathLst>
                              <a:path w="194945" h="240665">
                                <a:moveTo>
                                  <a:pt x="55549" y="0"/>
                                </a:moveTo>
                                <a:lnTo>
                                  <a:pt x="0" y="55689"/>
                                </a:lnTo>
                                <a:lnTo>
                                  <a:pt x="142862" y="240372"/>
                                </a:lnTo>
                                <a:lnTo>
                                  <a:pt x="156502" y="228790"/>
                                </a:lnTo>
                                <a:lnTo>
                                  <a:pt x="152412" y="221589"/>
                                </a:lnTo>
                                <a:lnTo>
                                  <a:pt x="155346" y="216611"/>
                                </a:lnTo>
                                <a:lnTo>
                                  <a:pt x="194665" y="179781"/>
                                </a:lnTo>
                                <a:lnTo>
                                  <a:pt x="55549" y="0"/>
                                </a:lnTo>
                                <a:close/>
                              </a:path>
                            </a:pathLst>
                          </a:custGeom>
                          <a:solidFill>
                            <a:srgbClr val="310006"/>
                          </a:solidFill>
                        </wps:spPr>
                        <wps:bodyPr wrap="square" lIns="0" tIns="0" rIns="0" bIns="0" rtlCol="0">
                          <a:prstTxWarp prst="textNoShape">
                            <a:avLst/>
                          </a:prstTxWarp>
                          <a:noAutofit/>
                        </wps:bodyPr>
                      </wps:wsp>
                      <wps:wsp>
                        <wps:cNvPr id="1641" name="Graphic 1641"/>
                        <wps:cNvSpPr/>
                        <wps:spPr>
                          <a:xfrm>
                            <a:off x="1141666" y="688835"/>
                            <a:ext cx="123189" cy="130175"/>
                          </a:xfrm>
                          <a:custGeom>
                            <a:avLst/>
                            <a:gdLst/>
                            <a:ahLst/>
                            <a:cxnLst/>
                            <a:rect l="l" t="t" r="r" b="b"/>
                            <a:pathLst>
                              <a:path w="123189" h="130175">
                                <a:moveTo>
                                  <a:pt x="80111" y="113626"/>
                                </a:moveTo>
                                <a:lnTo>
                                  <a:pt x="19799" y="36436"/>
                                </a:lnTo>
                                <a:lnTo>
                                  <a:pt x="0" y="54419"/>
                                </a:lnTo>
                                <a:lnTo>
                                  <a:pt x="60718" y="130136"/>
                                </a:lnTo>
                                <a:lnTo>
                                  <a:pt x="80111" y="113626"/>
                                </a:lnTo>
                                <a:close/>
                              </a:path>
                              <a:path w="123189" h="130175">
                                <a:moveTo>
                                  <a:pt x="123190" y="77190"/>
                                </a:moveTo>
                                <a:lnTo>
                                  <a:pt x="62877" y="0"/>
                                </a:lnTo>
                                <a:lnTo>
                                  <a:pt x="43078" y="17983"/>
                                </a:lnTo>
                                <a:lnTo>
                                  <a:pt x="103136" y="93573"/>
                                </a:lnTo>
                                <a:lnTo>
                                  <a:pt x="123190" y="77190"/>
                                </a:lnTo>
                                <a:close/>
                              </a:path>
                            </a:pathLst>
                          </a:custGeom>
                          <a:solidFill>
                            <a:srgbClr val="D5D7D8"/>
                          </a:solidFill>
                        </wps:spPr>
                        <wps:bodyPr wrap="square" lIns="0" tIns="0" rIns="0" bIns="0" rtlCol="0">
                          <a:prstTxWarp prst="textNoShape">
                            <a:avLst/>
                          </a:prstTxWarp>
                          <a:noAutofit/>
                        </wps:bodyPr>
                      </wps:wsp>
                      <wps:wsp>
                        <wps:cNvPr id="1642" name="Graphic 1642"/>
                        <wps:cNvSpPr/>
                        <wps:spPr>
                          <a:xfrm>
                            <a:off x="1145686" y="639188"/>
                            <a:ext cx="68580" cy="76835"/>
                          </a:xfrm>
                          <a:custGeom>
                            <a:avLst/>
                            <a:gdLst/>
                            <a:ahLst/>
                            <a:cxnLst/>
                            <a:rect l="l" t="t" r="r" b="b"/>
                            <a:pathLst>
                              <a:path w="68580" h="76835">
                                <a:moveTo>
                                  <a:pt x="23545" y="0"/>
                                </a:moveTo>
                                <a:lnTo>
                                  <a:pt x="19354" y="3187"/>
                                </a:lnTo>
                                <a:lnTo>
                                  <a:pt x="5511" y="15747"/>
                                </a:lnTo>
                                <a:lnTo>
                                  <a:pt x="1320" y="18935"/>
                                </a:lnTo>
                                <a:lnTo>
                                  <a:pt x="0" y="24269"/>
                                </a:lnTo>
                                <a:lnTo>
                                  <a:pt x="2578" y="27647"/>
                                </a:lnTo>
                                <a:lnTo>
                                  <a:pt x="39674" y="76390"/>
                                </a:lnTo>
                                <a:lnTo>
                                  <a:pt x="45148" y="76555"/>
                                </a:lnTo>
                                <a:lnTo>
                                  <a:pt x="49339" y="73355"/>
                                </a:lnTo>
                                <a:lnTo>
                                  <a:pt x="64185" y="60515"/>
                                </a:lnTo>
                                <a:lnTo>
                                  <a:pt x="68376" y="57327"/>
                                </a:lnTo>
                                <a:lnTo>
                                  <a:pt x="68287" y="50520"/>
                                </a:lnTo>
                                <a:lnTo>
                                  <a:pt x="30365" y="1168"/>
                                </a:lnTo>
                                <a:lnTo>
                                  <a:pt x="23545" y="0"/>
                                </a:lnTo>
                                <a:close/>
                              </a:path>
                            </a:pathLst>
                          </a:custGeom>
                          <a:solidFill>
                            <a:srgbClr val="D6D1C3"/>
                          </a:solidFill>
                        </wps:spPr>
                        <wps:bodyPr wrap="square" lIns="0" tIns="0" rIns="0" bIns="0" rtlCol="0">
                          <a:prstTxWarp prst="textNoShape">
                            <a:avLst/>
                          </a:prstTxWarp>
                          <a:noAutofit/>
                        </wps:bodyPr>
                      </wps:wsp>
                      <wps:wsp>
                        <wps:cNvPr id="1643" name="Graphic 1643"/>
                        <wps:cNvSpPr/>
                        <wps:spPr>
                          <a:xfrm>
                            <a:off x="1145686" y="639188"/>
                            <a:ext cx="68580" cy="76835"/>
                          </a:xfrm>
                          <a:custGeom>
                            <a:avLst/>
                            <a:gdLst/>
                            <a:ahLst/>
                            <a:cxnLst/>
                            <a:rect l="l" t="t" r="r" b="b"/>
                            <a:pathLst>
                              <a:path w="68580" h="76835">
                                <a:moveTo>
                                  <a:pt x="2578" y="27647"/>
                                </a:moveTo>
                                <a:lnTo>
                                  <a:pt x="0" y="24269"/>
                                </a:lnTo>
                                <a:lnTo>
                                  <a:pt x="1320" y="18935"/>
                                </a:lnTo>
                                <a:lnTo>
                                  <a:pt x="5511" y="15747"/>
                                </a:lnTo>
                                <a:lnTo>
                                  <a:pt x="19354" y="3187"/>
                                </a:lnTo>
                                <a:lnTo>
                                  <a:pt x="23545" y="0"/>
                                </a:lnTo>
                                <a:lnTo>
                                  <a:pt x="30365" y="1168"/>
                                </a:lnTo>
                                <a:lnTo>
                                  <a:pt x="32931" y="4546"/>
                                </a:lnTo>
                                <a:lnTo>
                                  <a:pt x="65709" y="47129"/>
                                </a:lnTo>
                                <a:lnTo>
                                  <a:pt x="68287" y="50520"/>
                                </a:lnTo>
                                <a:lnTo>
                                  <a:pt x="68376" y="57327"/>
                                </a:lnTo>
                                <a:lnTo>
                                  <a:pt x="64185" y="60515"/>
                                </a:lnTo>
                                <a:lnTo>
                                  <a:pt x="49339" y="73355"/>
                                </a:lnTo>
                                <a:lnTo>
                                  <a:pt x="45148" y="76555"/>
                                </a:lnTo>
                                <a:lnTo>
                                  <a:pt x="39674" y="76390"/>
                                </a:lnTo>
                                <a:lnTo>
                                  <a:pt x="37096" y="73012"/>
                                </a:lnTo>
                                <a:lnTo>
                                  <a:pt x="2578" y="27647"/>
                                </a:lnTo>
                                <a:close/>
                              </a:path>
                            </a:pathLst>
                          </a:custGeom>
                          <a:ln w="317">
                            <a:solidFill>
                              <a:srgbClr val="77787B"/>
                            </a:solidFill>
                            <a:prstDash val="solid"/>
                          </a:ln>
                        </wps:spPr>
                        <wps:bodyPr wrap="square" lIns="0" tIns="0" rIns="0" bIns="0" rtlCol="0">
                          <a:prstTxWarp prst="textNoShape">
                            <a:avLst/>
                          </a:prstTxWarp>
                          <a:noAutofit/>
                        </wps:bodyPr>
                      </wps:wsp>
                      <wps:wsp>
                        <wps:cNvPr id="1644" name="Graphic 1644"/>
                        <wps:cNvSpPr/>
                        <wps:spPr>
                          <a:xfrm>
                            <a:off x="1095783" y="663674"/>
                            <a:ext cx="71120" cy="85725"/>
                          </a:xfrm>
                          <a:custGeom>
                            <a:avLst/>
                            <a:gdLst/>
                            <a:ahLst/>
                            <a:cxnLst/>
                            <a:rect l="l" t="t" r="r" b="b"/>
                            <a:pathLst>
                              <a:path w="71120" h="85725">
                                <a:moveTo>
                                  <a:pt x="14998" y="0"/>
                                </a:moveTo>
                                <a:lnTo>
                                  <a:pt x="0" y="15722"/>
                                </a:lnTo>
                                <a:lnTo>
                                  <a:pt x="54394" y="85725"/>
                                </a:lnTo>
                                <a:lnTo>
                                  <a:pt x="70777" y="70688"/>
                                </a:lnTo>
                                <a:lnTo>
                                  <a:pt x="14998" y="0"/>
                                </a:lnTo>
                                <a:close/>
                              </a:path>
                            </a:pathLst>
                          </a:custGeom>
                          <a:solidFill>
                            <a:srgbClr val="D1C330"/>
                          </a:solidFill>
                        </wps:spPr>
                        <wps:bodyPr wrap="square" lIns="0" tIns="0" rIns="0" bIns="0" rtlCol="0">
                          <a:prstTxWarp prst="textNoShape">
                            <a:avLst/>
                          </a:prstTxWarp>
                          <a:noAutofit/>
                        </wps:bodyPr>
                      </wps:wsp>
                      <wps:wsp>
                        <wps:cNvPr id="1645" name="Graphic 1645"/>
                        <wps:cNvSpPr/>
                        <wps:spPr>
                          <a:xfrm>
                            <a:off x="1095783" y="663674"/>
                            <a:ext cx="71120" cy="85725"/>
                          </a:xfrm>
                          <a:custGeom>
                            <a:avLst/>
                            <a:gdLst/>
                            <a:ahLst/>
                            <a:cxnLst/>
                            <a:rect l="l" t="t" r="r" b="b"/>
                            <a:pathLst>
                              <a:path w="71120" h="85725">
                                <a:moveTo>
                                  <a:pt x="14998" y="0"/>
                                </a:moveTo>
                                <a:lnTo>
                                  <a:pt x="0" y="15722"/>
                                </a:lnTo>
                                <a:lnTo>
                                  <a:pt x="54394" y="85725"/>
                                </a:lnTo>
                                <a:lnTo>
                                  <a:pt x="70777" y="70688"/>
                                </a:lnTo>
                                <a:lnTo>
                                  <a:pt x="14998" y="0"/>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46" name="Image 1646"/>
                          <pic:cNvPicPr/>
                        </pic:nvPicPr>
                        <pic:blipFill>
                          <a:blip r:embed="rId798" cstate="print"/>
                          <a:stretch>
                            <a:fillRect/>
                          </a:stretch>
                        </pic:blipFill>
                        <pic:spPr>
                          <a:xfrm>
                            <a:off x="1224445" y="738098"/>
                            <a:ext cx="51562" cy="57911"/>
                          </a:xfrm>
                          <a:prstGeom prst="rect">
                            <a:avLst/>
                          </a:prstGeom>
                        </pic:spPr>
                      </pic:pic>
                      <wps:wsp>
                        <wps:cNvPr id="1647" name="Graphic 1647"/>
                        <wps:cNvSpPr/>
                        <wps:spPr>
                          <a:xfrm>
                            <a:off x="1224442" y="737590"/>
                            <a:ext cx="52069" cy="58419"/>
                          </a:xfrm>
                          <a:custGeom>
                            <a:avLst/>
                            <a:gdLst/>
                            <a:ahLst/>
                            <a:cxnLst/>
                            <a:rect l="l" t="t" r="r" b="b"/>
                            <a:pathLst>
                              <a:path w="52069" h="58419">
                                <a:moveTo>
                                  <a:pt x="1219" y="13004"/>
                                </a:moveTo>
                                <a:lnTo>
                                  <a:pt x="0" y="11468"/>
                                </a:lnTo>
                                <a:lnTo>
                                  <a:pt x="901" y="8737"/>
                                </a:lnTo>
                                <a:lnTo>
                                  <a:pt x="3225" y="6908"/>
                                </a:lnTo>
                                <a:lnTo>
                                  <a:pt x="9385" y="2057"/>
                                </a:lnTo>
                                <a:lnTo>
                                  <a:pt x="11696" y="228"/>
                                </a:lnTo>
                                <a:lnTo>
                                  <a:pt x="14566" y="0"/>
                                </a:lnTo>
                                <a:lnTo>
                                  <a:pt x="15773" y="1536"/>
                                </a:lnTo>
                                <a:lnTo>
                                  <a:pt x="50342" y="45402"/>
                                </a:lnTo>
                                <a:lnTo>
                                  <a:pt x="51562" y="46951"/>
                                </a:lnTo>
                                <a:lnTo>
                                  <a:pt x="50660" y="49669"/>
                                </a:lnTo>
                                <a:lnTo>
                                  <a:pt x="48348" y="51498"/>
                                </a:lnTo>
                                <a:lnTo>
                                  <a:pt x="42176" y="56362"/>
                                </a:lnTo>
                                <a:lnTo>
                                  <a:pt x="39865" y="58178"/>
                                </a:lnTo>
                                <a:lnTo>
                                  <a:pt x="36995" y="58420"/>
                                </a:lnTo>
                                <a:lnTo>
                                  <a:pt x="35788" y="56883"/>
                                </a:lnTo>
                                <a:lnTo>
                                  <a:pt x="1219" y="13004"/>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48" name="Image 1648"/>
                          <pic:cNvPicPr/>
                        </pic:nvPicPr>
                        <pic:blipFill>
                          <a:blip r:embed="rId799" cstate="print"/>
                          <a:stretch>
                            <a:fillRect/>
                          </a:stretch>
                        </pic:blipFill>
                        <pic:spPr>
                          <a:xfrm>
                            <a:off x="1161801" y="671917"/>
                            <a:ext cx="144886" cy="148493"/>
                          </a:xfrm>
                          <a:prstGeom prst="rect">
                            <a:avLst/>
                          </a:prstGeom>
                        </pic:spPr>
                      </pic:pic>
                      <pic:pic xmlns:pic="http://schemas.openxmlformats.org/drawingml/2006/picture">
                        <pic:nvPicPr>
                          <pic:cNvPr id="1649" name="Image 1649"/>
                          <pic:cNvPicPr/>
                        </pic:nvPicPr>
                        <pic:blipFill>
                          <a:blip r:embed="rId800" cstate="print"/>
                          <a:stretch>
                            <a:fillRect/>
                          </a:stretch>
                        </pic:blipFill>
                        <pic:spPr>
                          <a:xfrm>
                            <a:off x="1181061" y="773455"/>
                            <a:ext cx="51549" cy="57899"/>
                          </a:xfrm>
                          <a:prstGeom prst="rect">
                            <a:avLst/>
                          </a:prstGeom>
                        </pic:spPr>
                      </pic:pic>
                      <wps:wsp>
                        <wps:cNvPr id="1650" name="Graphic 1650"/>
                        <wps:cNvSpPr/>
                        <wps:spPr>
                          <a:xfrm>
                            <a:off x="1181059" y="772924"/>
                            <a:ext cx="52069" cy="59055"/>
                          </a:xfrm>
                          <a:custGeom>
                            <a:avLst/>
                            <a:gdLst/>
                            <a:ahLst/>
                            <a:cxnLst/>
                            <a:rect l="l" t="t" r="r" b="b"/>
                            <a:pathLst>
                              <a:path w="52069" h="59055">
                                <a:moveTo>
                                  <a:pt x="1219" y="13017"/>
                                </a:moveTo>
                                <a:lnTo>
                                  <a:pt x="0" y="11480"/>
                                </a:lnTo>
                                <a:lnTo>
                                  <a:pt x="901" y="8750"/>
                                </a:lnTo>
                                <a:lnTo>
                                  <a:pt x="3225" y="6921"/>
                                </a:lnTo>
                                <a:lnTo>
                                  <a:pt x="9385" y="2070"/>
                                </a:lnTo>
                                <a:lnTo>
                                  <a:pt x="11696" y="241"/>
                                </a:lnTo>
                                <a:lnTo>
                                  <a:pt x="14566" y="0"/>
                                </a:lnTo>
                                <a:lnTo>
                                  <a:pt x="15773" y="1549"/>
                                </a:lnTo>
                                <a:lnTo>
                                  <a:pt x="50342" y="45415"/>
                                </a:lnTo>
                                <a:lnTo>
                                  <a:pt x="51562" y="46951"/>
                                </a:lnTo>
                                <a:lnTo>
                                  <a:pt x="50660" y="49682"/>
                                </a:lnTo>
                                <a:lnTo>
                                  <a:pt x="48336" y="51511"/>
                                </a:lnTo>
                                <a:lnTo>
                                  <a:pt x="42176" y="56362"/>
                                </a:lnTo>
                                <a:lnTo>
                                  <a:pt x="39865" y="58191"/>
                                </a:lnTo>
                                <a:lnTo>
                                  <a:pt x="36995" y="58432"/>
                                </a:lnTo>
                                <a:lnTo>
                                  <a:pt x="35788" y="56883"/>
                                </a:lnTo>
                                <a:lnTo>
                                  <a:pt x="1219" y="13017"/>
                                </a:lnTo>
                                <a:close/>
                              </a:path>
                            </a:pathLst>
                          </a:custGeom>
                          <a:ln w="31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51" name="Image 1651"/>
                          <pic:cNvPicPr/>
                        </pic:nvPicPr>
                        <pic:blipFill>
                          <a:blip r:embed="rId801" cstate="print"/>
                          <a:stretch>
                            <a:fillRect/>
                          </a:stretch>
                        </pic:blipFill>
                        <pic:spPr>
                          <a:xfrm>
                            <a:off x="1131815" y="724157"/>
                            <a:ext cx="132562" cy="133163"/>
                          </a:xfrm>
                          <a:prstGeom prst="rect">
                            <a:avLst/>
                          </a:prstGeom>
                        </pic:spPr>
                      </pic:pic>
                      <wps:wsp>
                        <wps:cNvPr id="1652" name="Graphic 1652"/>
                        <wps:cNvSpPr/>
                        <wps:spPr>
                          <a:xfrm>
                            <a:off x="6350" y="6350"/>
                            <a:ext cx="2289810" cy="1360805"/>
                          </a:xfrm>
                          <a:custGeom>
                            <a:avLst/>
                            <a:gdLst/>
                            <a:ahLst/>
                            <a:cxnLst/>
                            <a:rect l="l" t="t" r="r" b="b"/>
                            <a:pathLst>
                              <a:path w="2289810" h="1360805">
                                <a:moveTo>
                                  <a:pt x="0" y="1360804"/>
                                </a:moveTo>
                                <a:lnTo>
                                  <a:pt x="2289556" y="1360804"/>
                                </a:lnTo>
                                <a:lnTo>
                                  <a:pt x="2289556" y="0"/>
                                </a:lnTo>
                                <a:lnTo>
                                  <a:pt x="0" y="0"/>
                                </a:lnTo>
                                <a:lnTo>
                                  <a:pt x="0" y="1360804"/>
                                </a:lnTo>
                                <a:close/>
                              </a:path>
                            </a:pathLst>
                          </a:custGeom>
                          <a:ln w="12700">
                            <a:solidFill>
                              <a:srgbClr val="231F20"/>
                            </a:solidFill>
                            <a:prstDash val="solid"/>
                          </a:ln>
                        </wps:spPr>
                        <wps:bodyPr wrap="square" lIns="0" tIns="0" rIns="0" bIns="0" rtlCol="0">
                          <a:prstTxWarp prst="textNoShape">
                            <a:avLst/>
                          </a:prstTxWarp>
                          <a:noAutofit/>
                        </wps:bodyPr>
                      </wps:wsp>
                      <wps:wsp>
                        <wps:cNvPr id="1653" name="Textbox 1653"/>
                        <wps:cNvSpPr txBox="1"/>
                        <wps:spPr>
                          <a:xfrm>
                            <a:off x="130572" y="210984"/>
                            <a:ext cx="327660" cy="95250"/>
                          </a:xfrm>
                          <a:prstGeom prst="rect">
                            <a:avLst/>
                          </a:prstGeom>
                        </wps:spPr>
                        <wps:txbx>
                          <w:txbxContent>
                            <w:p w14:paraId="008E61B8" w14:textId="77777777" w:rsidR="00276F4B" w:rsidRDefault="00000000">
                              <w:pPr>
                                <w:spacing w:before="4"/>
                                <w:rPr>
                                  <w:sz w:val="12"/>
                                </w:rPr>
                              </w:pPr>
                              <w:r>
                                <w:rPr>
                                  <w:color w:val="231F20"/>
                                  <w:spacing w:val="-2"/>
                                  <w:w w:val="105"/>
                                  <w:sz w:val="12"/>
                                </w:rPr>
                                <w:t>HANDLE,</w:t>
                              </w:r>
                            </w:p>
                          </w:txbxContent>
                        </wps:txbx>
                        <wps:bodyPr wrap="square" lIns="0" tIns="0" rIns="0" bIns="0" rtlCol="0">
                          <a:noAutofit/>
                        </wps:bodyPr>
                      </wps:wsp>
                      <wps:wsp>
                        <wps:cNvPr id="1654" name="Textbox 1654"/>
                        <wps:cNvSpPr txBox="1"/>
                        <wps:spPr>
                          <a:xfrm>
                            <a:off x="76600" y="305672"/>
                            <a:ext cx="785495" cy="190500"/>
                          </a:xfrm>
                          <a:prstGeom prst="rect">
                            <a:avLst/>
                          </a:prstGeom>
                        </wps:spPr>
                        <wps:txbx>
                          <w:txbxContent>
                            <w:p w14:paraId="5C5B16EE" w14:textId="77777777" w:rsidR="00276F4B" w:rsidRDefault="00000000">
                              <w:pPr>
                                <w:spacing w:before="45" w:line="144" w:lineRule="auto"/>
                                <w:ind w:left="170"/>
                                <w:rPr>
                                  <w:rFonts w:ascii="Wingdings 3" w:hAnsi="Wingdings 3"/>
                                  <w:position w:val="-8"/>
                                  <w:sz w:val="21"/>
                                </w:rPr>
                              </w:pPr>
                              <w:r>
                                <w:rPr>
                                  <w:color w:val="231F20"/>
                                  <w:w w:val="105"/>
                                  <w:sz w:val="12"/>
                                </w:rPr>
                                <w:t>USING</w:t>
                              </w:r>
                              <w:r>
                                <w:rPr>
                                  <w:color w:val="231F20"/>
                                  <w:spacing w:val="-79"/>
                                  <w:w w:val="315"/>
                                  <w:sz w:val="12"/>
                                </w:rPr>
                                <w:t xml:space="preserve"> </w:t>
                              </w:r>
                              <w:r>
                                <w:rPr>
                                  <w:rFonts w:ascii="Wingdings 3" w:hAnsi="Wingdings 3"/>
                                  <w:color w:val="231F20"/>
                                  <w:spacing w:val="-12"/>
                                  <w:w w:val="315"/>
                                  <w:position w:val="-8"/>
                                  <w:sz w:val="21"/>
                                </w:rPr>
                                <w:t></w:t>
                              </w:r>
                            </w:p>
                            <w:p w14:paraId="2D8B98A1" w14:textId="77777777" w:rsidR="00276F4B" w:rsidRDefault="00000000">
                              <w:pPr>
                                <w:spacing w:line="92" w:lineRule="exact"/>
                                <w:rPr>
                                  <w:sz w:val="12"/>
                                </w:rPr>
                              </w:pPr>
                              <w:r>
                                <w:rPr>
                                  <w:color w:val="231F20"/>
                                  <w:spacing w:val="-5"/>
                                  <w:w w:val="105"/>
                                  <w:sz w:val="12"/>
                                </w:rPr>
                                <w:t>GL</w:t>
                              </w:r>
                            </w:p>
                          </w:txbxContent>
                        </wps:txbx>
                        <wps:bodyPr wrap="square" lIns="0" tIns="0" rIns="0" bIns="0" rtlCol="0">
                          <a:noAutofit/>
                        </wps:bodyPr>
                      </wps:wsp>
                      <wps:wsp>
                        <wps:cNvPr id="1655" name="Textbox 1655"/>
                        <wps:cNvSpPr txBox="1"/>
                        <wps:spPr>
                          <a:xfrm>
                            <a:off x="167889" y="400359"/>
                            <a:ext cx="344170" cy="95250"/>
                          </a:xfrm>
                          <a:prstGeom prst="rect">
                            <a:avLst/>
                          </a:prstGeom>
                        </wps:spPr>
                        <wps:txbx>
                          <w:txbxContent>
                            <w:p w14:paraId="2DFAF7C0" w14:textId="77777777" w:rsidR="00276F4B" w:rsidRDefault="00000000">
                              <w:pPr>
                                <w:spacing w:before="4"/>
                                <w:rPr>
                                  <w:sz w:val="12"/>
                                </w:rPr>
                              </w:pPr>
                              <w:r>
                                <w:rPr>
                                  <w:color w:val="231F20"/>
                                  <w:spacing w:val="-2"/>
                                  <w:w w:val="105"/>
                                  <w:sz w:val="12"/>
                                </w:rPr>
                                <w:t>OVES,</w:t>
                              </w:r>
                              <w:r>
                                <w:rPr>
                                  <w:color w:val="231F20"/>
                                  <w:spacing w:val="-3"/>
                                  <w:w w:val="105"/>
                                  <w:sz w:val="12"/>
                                </w:rPr>
                                <w:t xml:space="preserve"> </w:t>
                              </w:r>
                              <w:r>
                                <w:rPr>
                                  <w:color w:val="231F20"/>
                                  <w:spacing w:val="-5"/>
                                  <w:w w:val="105"/>
                                  <w:sz w:val="12"/>
                                </w:rPr>
                                <w:t>BY</w:t>
                              </w:r>
                            </w:p>
                          </w:txbxContent>
                        </wps:txbx>
                        <wps:bodyPr wrap="square" lIns="0" tIns="0" rIns="0" bIns="0" rtlCol="0">
                          <a:noAutofit/>
                        </wps:bodyPr>
                      </wps:wsp>
                      <wps:wsp>
                        <wps:cNvPr id="1656" name="Textbox 1656"/>
                        <wps:cNvSpPr txBox="1"/>
                        <wps:spPr>
                          <a:xfrm>
                            <a:off x="84096" y="495047"/>
                            <a:ext cx="445134" cy="190500"/>
                          </a:xfrm>
                          <a:prstGeom prst="rect">
                            <a:avLst/>
                          </a:prstGeom>
                        </wps:spPr>
                        <wps:txbx>
                          <w:txbxContent>
                            <w:p w14:paraId="50015E85" w14:textId="77777777" w:rsidR="00276F4B" w:rsidRDefault="00000000">
                              <w:pPr>
                                <w:spacing w:line="247" w:lineRule="auto"/>
                                <w:ind w:left="192" w:right="18" w:hanging="193"/>
                                <w:rPr>
                                  <w:sz w:val="12"/>
                                </w:rPr>
                              </w:pPr>
                              <w:r>
                                <w:rPr>
                                  <w:color w:val="231F20"/>
                                  <w:spacing w:val="-2"/>
                                  <w:w w:val="105"/>
                                  <w:sz w:val="12"/>
                                </w:rPr>
                                <w:t>BLACK</w:t>
                              </w:r>
                              <w:r>
                                <w:rPr>
                                  <w:color w:val="231F20"/>
                                  <w:spacing w:val="-8"/>
                                  <w:w w:val="105"/>
                                  <w:sz w:val="12"/>
                                </w:rPr>
                                <w:t xml:space="preserve"> </w:t>
                              </w:r>
                              <w:r>
                                <w:rPr>
                                  <w:color w:val="231F20"/>
                                  <w:spacing w:val="-2"/>
                                  <w:w w:val="105"/>
                                  <w:sz w:val="12"/>
                                </w:rPr>
                                <w:t>PART</w:t>
                              </w:r>
                              <w:r>
                                <w:rPr>
                                  <w:color w:val="231F20"/>
                                  <w:spacing w:val="40"/>
                                  <w:w w:val="105"/>
                                  <w:sz w:val="12"/>
                                </w:rPr>
                                <w:t xml:space="preserve"> </w:t>
                              </w:r>
                              <w:r>
                                <w:rPr>
                                  <w:color w:val="231F20"/>
                                  <w:spacing w:val="-4"/>
                                  <w:w w:val="105"/>
                                  <w:sz w:val="12"/>
                                </w:rPr>
                                <w:t>ONLY</w:t>
                              </w:r>
                            </w:p>
                          </w:txbxContent>
                        </wps:txbx>
                        <wps:bodyPr wrap="square" lIns="0" tIns="0" rIns="0" bIns="0" rtlCol="0">
                          <a:noAutofit/>
                        </wps:bodyPr>
                      </wps:wsp>
                    </wpg:wgp>
                  </a:graphicData>
                </a:graphic>
              </wp:anchor>
            </w:drawing>
          </mc:Choice>
          <mc:Fallback>
            <w:pict>
              <v:group w14:anchorId="62CA86D6" id="Group 1584" o:spid="_x0000_s2411" style="position:absolute;left:0;text-align:left;margin-left:228.5pt;margin-top:-120.95pt;width:181.3pt;height:108.15pt;z-index:252067840;mso-wrap-distance-left:0;mso-wrap-distance-right:0;mso-position-horizontal-relative:page" coordsize="23025,1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">
                <v:shape id="Image 1585" o:spid="_x0000_s2412" type="#_x0000_t75" style="position:absolute;left:12791;top:9334;width:6525;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">
                  <v:imagedata r:id="rId802" o:title=""/>
                </v:shape>
                <v:shape id="Graphic 1586" o:spid="_x0000_s2413" style="position:absolute;left:13173;top:9891;width:3328;height:3785;visibility:visible;mso-wrap-style:square;v-text-anchor:top" coordsize="33274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" path="m329399,r-7780,61375l297923,104099r-35491,44864l216204,191554r-54142,35745l108480,251915,60348,265055r-37790,1314l,255511,94709,378011e" filled="f" strokecolor="#231f20" strokeweight=".03492mm">
                  <v:path arrowok="t"/>
                </v:shape>
                <v:shape id="Graphic 1587" o:spid="_x0000_s2414" style="position:absolute;left:13560;top:10364;width:3340;height:2680;visibility:visible;mso-wrap-style:square;v-text-anchor:top" coordsize="3340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" path="m328282,r-5445,58321l296918,98362r-38754,43234l208546,184975r-54145,37578l103039,249633,57894,265042r-35491,2562l,256146e" filled="f" strokecolor="#231f20" strokeweight=".03492mm">
                  <v:path arrowok="t"/>
                </v:shape>
                <v:shape id="Graphic 1588" o:spid="_x0000_s2415" style="position:absolute;left:16378;top:11658;width:1492;height:2013;visibility:visible;mso-wrap-style:square;v-text-anchor:top" coordsize="14922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" path="m143314,r-5290,58196l112279,98099,73748,141159,24391,184340,,201256e" filled="f" strokecolor="#231f20" strokeweight=".03492mm">
                  <v:path arrowok="t"/>
                </v:shape>
                <v:shape id="Graphic 1589" o:spid="_x0000_s2416" style="position:absolute;left:17860;top:12438;width:597;height:1239;visibility:visible;mso-wrap-style:square;v-text-anchor:top" coordsize="5969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" path="m53517,r5723,24474l48281,58156,22595,98014,,123278e" filled="f" strokecolor="#231f20" strokeweight=".03492mm">
                  <v:path arrowok="t"/>
                </v:shape>
                <v:shape id="Graphic 1590" o:spid="_x0000_s2417" style="position:absolute;left:18384;top:12772;width:318;height:902;visibility:visible;mso-wrap-style:square;v-text-anchor:top" coordsize="3175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" path="m25585,r5755,24448l20475,58058,,89919e" filled="f" strokecolor="#231f20" strokeweight=".03492mm">
                  <v:path arrowok="t"/>
                </v:shape>
                <v:shape id="Graphic 1591" o:spid="_x0000_s2418" style="position:absolute;left:15759;top:12491;width:616;height:603;visibility:visible;mso-wrap-style:square;v-text-anchor:top" coordsize="61594,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" path="m61099,33197l60159,21717,54698,11099,45554,3441,34556,,23063,939r-432,229l21717,1231,11099,6692,3441,15836,,26835,939,38328,6400,48933r9157,7658l26555,60032r11481,-927l38442,58902r953,-89l49999,53352r7671,-9156l61099,33197xe" fillcolor="#231f20" stroked="f">
                  <v:path arrowok="t"/>
                </v:shape>
                <v:shape id="Graphic 1592" o:spid="_x0000_s2419" style="position:absolute;left:15757;top:12564;width:489;height:495;visibility:visible;mso-wrap-style:square;v-text-anchor:top" coordsize="4889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" path="m27749,l19227,6807r-1524,3467l18656,14744,15112,12496r-3492,394l5689,17640,4152,21335r1372,4509l1943,21526,,23075r38,6515l2197,36144r7023,8775l12395,47510r3492,1867l21564,44818,9448,29667,9029,26187r4382,-3505l15811,24053,28181,39535r6845,-5487l22910,18897r-419,-3480l26873,11925r2400,1359l41643,28765r6845,-5474l32143,2844,27749,xe" fillcolor="#c4c6c8" stroked="f">
                  <v:path arrowok="t"/>
                </v:shape>
                <v:shape id="Graphic 1593" o:spid="_x0000_s2420" style="position:absolute;left:15757;top:12564;width:489;height:495;visibility:visible;mso-wrap-style:square;v-text-anchor:top" coordsize="4889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" path="m15887,49377l,23075r393,-317l1943,21526r3505,4381l4152,21335,5689,17640,8813,15138r2807,-2248l15112,12496r3544,2248l17703,10274,19227,6807,22034,4559,27749,r4394,2844l37287,9270,48488,23291r-6845,5474l31432,15989,29273,13284,26873,11925r-1943,1549l22491,15417r419,3480l27000,24015r8026,10033l28181,39535,17970,26746,15811,24053,13411,22682r-1943,1562l9029,26187r419,3480l13538,34785r8026,10033l16205,49110r-318,267xe" filled="f" strokecolor="white" strokeweight=".01pt">
                  <v:path arrowok="t"/>
                </v:shape>
                <v:shape id="Graphic 1594" o:spid="_x0000_s2421" style="position:absolute;left:16162;top:12701;width:178;height:158;visibility:visible;mso-wrap-style:square;v-text-anchor:top" coordsize="1778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" path="m17081,l,13665r1231,1676l17665,2197r-139,-991l17081,xe" fillcolor="#d1d3d4" stroked="f">
                  <v:path arrowok="t"/>
                </v:shape>
                <v:shape id="Image 1595" o:spid="_x0000_s2422" type="#_x0000_t75" style="position:absolute;left:5685;top:449;width:1433;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">
                  <v:imagedata r:id="rId803" o:title=""/>
                </v:shape>
                <v:shape id="Graphic 1596" o:spid="_x0000_s2423" style="position:absolute;left:5685;top:457;width:1436;height:1524;visibility:visible;mso-wrap-style:square;v-text-anchor:top" coordsize="14351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" path="m143219,13408l121685,1197,92743,,61077,10361,31370,32826,10023,64282,,97953r832,30883l12053,151926e" filled="f" strokecolor="#231f20" strokeweight=".04339mm">
                  <v:path arrowok="t"/>
                </v:shape>
                <v:shape id="Image 1597" o:spid="_x0000_s2424" type="#_x0000_t75" style="position:absolute;left:7538;top:2447;width:2024;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">
                  <v:imagedata r:id="rId804" o:title=""/>
                </v:shape>
                <v:shape id="Graphic 1598" o:spid="_x0000_s2425" style="position:absolute;left:7538;top:2456;width:2025;height:2159;visibility:visible;mso-wrap-style:square;v-text-anchor:top" coordsize="20256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" path="m71280,215456l61143,193535r1566,-28301l75135,134143,97581,103849,126194,80221,155455,67278r26537,-1393l202433,76912,141282,11024,120847,,94310,1396,65046,14345,36431,37974,13991,68262,1565,99353,,127653r10142,21916l71280,215456xe" filled="f" strokecolor="#231f20" strokeweight=".01728mm">
                  <v:path arrowok="t"/>
                </v:shape>
                <v:shape id="Graphic 1599" o:spid="_x0000_s2426" style="position:absolute;left:6364;top:1192;width:1518;height:1607;visibility:visible;mso-wrap-style:square;v-text-anchor:top" coordsize="151765,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" path="m141280,11028l120845,,94309,1392,65049,14343,36442,37990,13999,68269,1569,99352,,127646r10140,21913l30581,160592r26538,-1395l115004,122610,149854,61242r1563,-28295l141280,11028xe" filled="f" strokecolor="#231f20" strokeweight=".0109mm">
                  <v:path arrowok="t"/>
                </v:shape>
                <v:shape id="Image 1600" o:spid="_x0000_s2427" type="#_x0000_t75" style="position:absolute;left:5685;top:449;width:3377;height: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">
                  <v:imagedata r:id="rId805" o:title=""/>
                </v:shape>
                <v:shape id="Graphic 1601" o:spid="_x0000_s2428" style="position:absolute;left:5685;top:457;width:3379;height:3620;visibility:visible;mso-wrap-style:square;v-text-anchor:top" coordsize="33782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" path="m143219,13408l121685,1197,92743,,61077,10361,31370,32826,10023,64282,,97953r832,30883l12053,151926,206452,361375,196310,339461r1567,-28296l232754,249793r57871,-36581l317168,211822r20450,11034l143219,13408xe" filled="f" strokecolor="#231f20" strokeweight=".02186mm">
                  <v:path arrowok="t"/>
                </v:shape>
                <v:shape id="Graphic 1602" o:spid="_x0000_s2429" style="position:absolute;left:7118;top:592;width:2209;height:2381;visibility:visible;mso-wrap-style:square;v-text-anchor:top" coordsize="220979,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" path="m220967,238086l,e" filled="f" strokecolor="#231f20" strokeweight=".04339mm">
                  <v:path arrowok="t"/>
                </v:shape>
                <v:shape id="Graphic 1603" o:spid="_x0000_s2430" style="position:absolute;left:5806;top:1977;width:2229;height:2400;visibility:visible;mso-wrap-style:square;v-text-anchor:top" coordsize="2228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" path="m,l222427,239648e" filled="f" strokecolor="#231f20" strokeweight=".04339mm">
                  <v:path arrowok="t"/>
                </v:shape>
                <v:shape id="Image 1604" o:spid="_x0000_s2431" type="#_x0000_t75" style="position:absolute;left:8133;top:3098;width:1508;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">
                  <v:imagedata r:id="rId806" o:title=""/>
                </v:shape>
                <v:shape id="Graphic 1605" o:spid="_x0000_s2432" style="position:absolute;left:8133;top:3103;width:1512;height:1581;visibility:visible;mso-wrap-style:square;v-text-anchor:top" coordsize="15113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" path="m110672,117784l81847,141663,53014,155326r-25556,2471l8463,148099,,127533,3135,100347,40137,40022,97799,2475,123356,r18990,9695l150815,30270r-3136,27193l133958,87794r-23286,29990xe" filled="f" strokecolor="#231f20" strokeweight=".00881mm">
                  <v:path arrowok="t"/>
                </v:shape>
                <v:shape id="Image 1606" o:spid="_x0000_s2433" type="#_x0000_t75" style="position:absolute;left:12469;top:9274;width:3719;height: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">
                  <v:imagedata r:id="rId807" o:title=""/>
                </v:shape>
                <v:shape id="Graphic 1607" o:spid="_x0000_s2434" style="position:absolute;left:12469;top:9283;width:3721;height:2883;visibility:visible;mso-wrap-style:square;v-text-anchor:top" coordsize="37211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" path="m266226,214477r-58533,40012l153399,278321r-48582,9635l63419,285376,30680,272563,8073,251498,,226957,6225,198836,55420,133145,95313,96217,143353,56997,219169,14653,285342,r46824,444l349931,3390r15144,12760l371935,41155r-3940,34794l350741,118072r-33084,46996l266226,214477xe" filled="f" strokecolor="#231f20" strokeweight=".00881mm">
                  <v:path arrowok="t"/>
                </v:shape>
                <v:shape id="Image 1608" o:spid="_x0000_s2435" type="#_x0000_t75" style="position:absolute;left:12050;top:8701;width:4146;height: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">
                  <v:imagedata r:id="rId808" o:title=""/>
                </v:shape>
                <v:shape id="Graphic 1609" o:spid="_x0000_s2436" style="position:absolute;left:12050;top:8701;width:4248;height:3410;visibility:visible;mso-wrap-style:square;v-text-anchor:top" coordsize="4248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" path="m412038,59080r12534,35790l423298,122227r-19988,32811l359702,207187r-9749,13215l323557,250684r-41578,36597l226682,319440r-67551,16970l120672,340828r-24181,-602l76363,332738,50063,316496,,247497,368642,r43396,59080xe" filled="f" strokecolor="#231f20" strokeweight=".00881mm">
                  <v:path arrowok="t"/>
                </v:shape>
                <v:shape id="Image 1610" o:spid="_x0000_s2437" type="#_x0000_t75" style="position:absolute;left:12050;top:8547;width:3687;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">
                  <v:imagedata r:id="rId809" o:title=""/>
                </v:shape>
                <v:shape id="Graphic 1611" o:spid="_x0000_s2438" style="position:absolute;left:12050;top:8535;width:3690;height:2857;visibility:visible;mso-wrap-style:square;v-text-anchor:top" coordsize="36893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" path="m28676,200478l,264117r38970,3700l77833,275641r30521,7316l122300,285136r19647,-16035l168072,245607r35733,-28716l252275,185189r64335,-32451l322442,137272r5359,-33311l340572,61005,368642,16607,337540,6175,320371,1115,311016,r-7664,1405l281304,8920,250886,20750,221829,31709r-17969,4900l196932,36722r770,-13l201551,36647r2309,-38l28676,200478xe" filled="f" strokecolor="#231f20" strokeweight=".00881mm">
                  <v:path arrowok="t"/>
                </v:shape>
                <v:shape id="Image 1612" o:spid="_x0000_s2439" type="#_x0000_t75" style="position:absolute;left:12222;top:8556;width:3186;height: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">
                  <v:imagedata r:id="rId810" o:title=""/>
                </v:shape>
                <v:shape id="Graphic 1613" o:spid="_x0000_s2440" style="position:absolute;left:12222;top:8560;width:3188;height:2616;visibility:visible;mso-wrap-style:square;v-text-anchor:top" coordsize="31877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" path="m199476,182163r-50877,35470l100490,243411,58353,258358r-32957,2976l4823,251200,,228775,10900,197528,35642,160291,72343,119897,119123,79178,169994,43703,218103,17924,260241,2977,293201,r20575,10129l318599,32554,307698,63805r-24741,37240l246255,141443r-46779,40720xe" filled="f" strokecolor="#231f20" strokeweight=".00881mm">
                  <v:path arrowok="t"/>
                </v:shape>
                <v:shape id="Image 1614" o:spid="_x0000_s2441" type="#_x0000_t75" style="position:absolute;left:12449;top:8753;width:2588;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">
                  <v:imagedata r:id="rId811" o:title=""/>
                </v:shape>
                <v:shape id="Graphic 1615" o:spid="_x0000_s2442" style="position:absolute;left:12449;top:8753;width:2591;height:2152;visibility:visible;mso-wrap-style:square;v-text-anchor:top" coordsize="259079,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" path="m162302,149565r-51835,35112l63196,207019r-37577,7750l2866,206105,,181931,16653,147369,49816,106952,96478,65211,148318,30093,195588,7750,233163,r22750,8658l258785,32839,242131,67405r-33166,40419l162302,149565xe" filled="f" strokecolor="#231f20" strokeweight=".00881mm">
                  <v:path arrowok="t"/>
                </v:shape>
                <v:shape id="Image 1616" o:spid="_x0000_s2443" type="#_x0000_t75" style="position:absolute;left:12193;top:8373;width:2649;height: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">
                  <v:imagedata r:id="rId812" o:title=""/>
                </v:shape>
                <v:shape id="Graphic 1617" o:spid="_x0000_s2444" style="position:absolute;left:12193;top:8373;width:2654;height:2330;visibility:visible;mso-wrap-style:square;v-text-anchor:top" coordsize="265430,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" path="m227190,r35166,46888l264945,68688,249928,99855r-29908,36446l177939,173939r-46739,31661l88574,225747r-33884,6990l34175,224929,,176199,227190,xe" filled="f" strokecolor="#231f20" strokeweight=".00881mm">
                  <v:path arrowok="t"/>
                </v:shape>
                <v:shape id="Image 1618" o:spid="_x0000_s2445" type="#_x0000_t75" style="position:absolute;left:12142;top:8239;width:2333;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">
                  <v:imagedata r:id="rId813" o:title=""/>
                </v:shape>
                <v:shape id="Graphic 1619" o:spid="_x0000_s2446" style="position:absolute;left:12142;top:8239;width:2337;height:1937;visibility:visible;mso-wrap-style:square;v-text-anchor:top" coordsize="233679,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" path="m146352,134860l99607,166521,56982,186668r-33881,6990l2588,185851,,164050,15017,132884,44924,96438,87005,58800,133744,27133,176370,6987,210254,r20515,7809l233352,29609,218336,60776,188432,97222r-42080,37638xe" filled="f" strokecolor="#4a4a4c" strokeweight=".06947mm">
                  <v:path arrowok="t"/>
                </v:shape>
                <v:shape id="Image 1620" o:spid="_x0000_s2447" type="#_x0000_t75" style="position:absolute;left:11983;top:8053;width:2333;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">
                  <v:imagedata r:id="rId814" o:title=""/>
                </v:shape>
                <v:shape id="Graphic 1621" o:spid="_x0000_s2448" style="position:absolute;left:11983;top:8053;width:2336;height:1937;visibility:visible;mso-wrap-style:square;v-text-anchor:top" coordsize="233679,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" path="m146352,134860l99613,166521,56987,186668r-33884,6990l2588,185851,,164050,15017,132884,44924,96438,87005,58800,133744,27133,176370,6987,210254,r20515,7809l233358,29609,218340,60776,188433,97222r-42081,37638xe" filled="f" strokecolor="#4a4a4c" strokeweight=".13897mm">
                  <v:path arrowok="t"/>
                </v:shape>
                <v:shape id="Image 1622" o:spid="_x0000_s2449" type="#_x0000_t75" style="position:absolute;left:11853;top:7863;width:2334;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">
                  <v:imagedata r:id="rId815" o:title=""/>
                </v:shape>
                <v:shape id="Graphic 1623" o:spid="_x0000_s2450" style="position:absolute;left:11853;top:7863;width:2337;height:1937;visibility:visible;mso-wrap-style:square;v-text-anchor:top" coordsize="233679,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" path="m146352,134860l99607,166521,56982,186668r-33881,6990l2588,185851,,164050,15017,132884,44924,96438,87005,58800,133743,27133,176365,6987,210249,r20520,7809l233352,29609,218336,60776,188432,97222r-42080,37638xe" filled="f" strokecolor="#4a4a4c" strokeweight=".13897mm">
                  <v:path arrowok="t"/>
                </v:shape>
                <v:shape id="Image 1624" o:spid="_x0000_s2451" type="#_x0000_t75" style="position:absolute;left:11688;top:7644;width:2333;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">
                  <v:imagedata r:id="rId816" o:title=""/>
                </v:shape>
                <v:shape id="Graphic 1625" o:spid="_x0000_s2452" style="position:absolute;left:11688;top:7644;width:2337;height:1937;visibility:visible;mso-wrap-style:square;v-text-anchor:top" coordsize="233679,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" path="m146352,134865l99613,166527,56987,186673r-33884,6991l2588,185856,,164056,15017,132889,44924,96443,87005,58805,133743,27138,176365,6991,210249,r20520,7802l233352,29609,218336,60780,188432,97227r-42080,37638xe" filled="f" strokecolor="#4a4a4c" strokeweight=".13897mm">
                  <v:path arrowok="t"/>
                </v:shape>
                <v:shape id="Graphic 1626" o:spid="_x0000_s2453" style="position:absolute;left:11964;top:7636;width:934;height:775;visibility:visible;mso-wrap-style:square;v-text-anchor:top" coordsize="9334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" path="m58210,53458l39484,66197,22461,74381,8985,77336,895,74387,,65818,6140,53462,35122,23879,70875,2951,84353,r8084,2950l93334,11513,87197,23870,75122,38393,58210,53458xe" filled="f" strokecolor="#231f20" strokeweight=".06947mm">
                  <v:path arrowok="t"/>
                </v:shape>
                <v:shape id="Image 1627" o:spid="_x0000_s2454" type="#_x0000_t75" style="position:absolute;left:12112;top:7927;width:1274;height: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">
                  <v:imagedata r:id="rId817" o:title=""/>
                </v:shape>
                <v:shape id="Graphic 1628" o:spid="_x0000_s2455" style="position:absolute;left:12111;top:7922;width:1277;height:1099;visibility:visible;mso-wrap-style:square;v-text-anchor:top" coordsize="12763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" path="m126161,16510l104907,61131,60490,95782,22275,109409,12052,105549,,89039r10230,3859l27151,89366,71818,63423,107838,26411r7539,-15553l114122,r12039,16510xe" filled="f" strokecolor="#231f20" strokeweight=".00881mm">
                  <v:path arrowok="t"/>
                </v:shape>
                <v:shape id="Image 1629" o:spid="_x0000_s2456" type="#_x0000_t75" style="position:absolute;left:11999;top:7801;width:1342;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">
                  <v:imagedata r:id="rId818" o:title=""/>
                </v:shape>
                <v:shape id="Graphic 1630" o:spid="_x0000_s2457" style="position:absolute;left:11999;top:7801;width:1346;height:1117;visibility:visible;mso-wrap-style:square;v-text-anchor:top" coordsize="134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" path="m84116,77466l57216,95701,32697,107326r-19476,4064l1451,106943,,94440,8676,76536,50143,33918,101562,4063,121038,r11770,4441l134260,16944r-8677,17904l108346,55805,84116,77466xe" filled="f" strokecolor="#4a4a4c" strokeweight=".1044mm">
                  <v:path arrowok="t"/>
                </v:shape>
                <v:shape id="Image 1631" o:spid="_x0000_s2458" type="#_x0000_t75" style="position:absolute;left:11916;top:7678;width:1343;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">
                  <v:imagedata r:id="rId819" o:title=""/>
                </v:shape>
                <v:shape id="Graphic 1632" o:spid="_x0000_s2459" style="position:absolute;left:11916;top:7678;width:1347;height:1117;visibility:visible;mso-wrap-style:square;v-text-anchor:top" coordsize="134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" path="m84116,77466l57216,95700,32697,107325r-19476,4065l1451,106943,,94440,8676,76537,50143,33931,101562,4065,121038,r11770,4441l134260,16944r-8677,17904l108346,55805,84116,77466xe" filled="f" strokecolor="#4a4a4c" strokeweight=".1044mm">
                  <v:path arrowok="t"/>
                </v:shape>
                <v:shape id="Image 1633" o:spid="_x0000_s2460" type="#_x0000_t75" style="position:absolute;left:11815;top:7544;width:1343;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">
                  <v:imagedata r:id="rId820" o:title=""/>
                </v:shape>
                <v:shape id="Graphic 1634" o:spid="_x0000_s2461" style="position:absolute;left:11815;top:7544;width:1346;height:1117;visibility:visible;mso-wrap-style:square;v-text-anchor:top" coordsize="134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" path="m84118,77466l57217,95706,32698,107330r-19475,4062l1453,106943,,94440,8673,76536,50145,33918,101564,4063,121040,r11769,4441l134261,16944r-8676,17904l108347,55805,84118,77466xe" filled="f" strokecolor="#4c4d4f" strokeweight=".1044mm">
                  <v:path arrowok="t"/>
                </v:shape>
                <v:shape id="Graphic 1635" o:spid="_x0000_s2462" style="position:absolute;left:11808;top:7494;width:1207;height:1004;visibility:visible;mso-wrap-style:square;v-text-anchor:top" coordsize="12065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" path="m108511,l69049,14043,23210,49809,,84664,1315,95890r10568,4006l29352,96269,75457,69512,112624,31296r7768,-16064l119082,4006,108511,xe" fillcolor="#131c51" stroked="f">
                  <v:path arrowok="t"/>
                </v:shape>
                <v:shape id="Graphic 1636" o:spid="_x0000_s2463" style="position:absolute;left:11808;top:7494;width:1207;height:1004;visibility:visible;mso-wrap-style:square;v-text-anchor:top" coordsize="12065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" path="m75457,69512l51337,85858,29352,96269,11883,99896,1315,95890,,84664,7766,68601,44927,30396,91039,3628,108511,r10571,4006l120392,15232r-7768,16064l97179,50092,75457,69512xe" filled="f" strokecolor="#8c8e90" strokeweight=".20883mm">
                  <v:path arrowok="t"/>
                </v:shape>
                <v:shape id="Graphic 1637" o:spid="_x0000_s2464" style="position:absolute;left:9470;top:4284;width:3276;height:3956;visibility:visible;mso-wrap-style:square;v-text-anchor:top" coordsize="32766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" path="m68770,l,71742,251282,395160r75819,-63576l68770,xe" stroked="f">
                  <v:path arrowok="t"/>
                </v:shape>
                <v:shape id="Graphic 1638" o:spid="_x0000_s2465" style="position:absolute;left:9470;top:4284;width:3276;height:3956;visibility:visible;mso-wrap-style:square;v-text-anchor:top" coordsize="32766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" path="m68770,l,71742,251282,395160r75819,-63576l68770,xe" filled="f" strokecolor="#919396" strokeweight=".06947mm">
                  <v:path arrowok="t"/>
                </v:shape>
                <v:shape id="Graphic 1639" o:spid="_x0000_s2466" style="position:absolute;left:9501;top:4332;width:2585;height:2813;visibility:visible;mso-wrap-style:square;v-text-anchor:top" coordsize="25844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" path="m233773,222402r-45026,l197472,232359r33484,44497l231063,276999r7432,3930l245584,276856r6573,-9840l258038,253644,233773,222402xem61036,l,64185,150621,258813r29972,-29058l188747,222402r45026,l61036,xe" fillcolor="#d5d7d8" stroked="f">
                  <v:path arrowok="t"/>
                </v:shape>
                <v:shape id="Graphic 1640" o:spid="_x0000_s2467" style="position:absolute;left:9559;top:4419;width:1950;height:2407;visibility:visible;mso-wrap-style:square;v-text-anchor:top" coordsize="19494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" path="m55549,l,55689,142862,240372r13640,-11582l152412,221589r2934,-4978l194665,179781,55549,xe" fillcolor="#310006" stroked="f">
                  <v:path arrowok="t"/>
                </v:shape>
                <v:shape id="Graphic 1641" o:spid="_x0000_s2468" style="position:absolute;left:11416;top:6888;width:1232;height:1302;visibility:visible;mso-wrap-style:square;v-text-anchor:top" coordsize="123189,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" path="m80111,113626l19799,36436,,54419r60718,75717l80111,113626xem123190,77190l62877,,43078,17983r60058,75590l123190,77190xe" fillcolor="#d5d7d8" stroked="f">
                  <v:path arrowok="t"/>
                </v:shape>
                <v:shape id="Graphic 1642" o:spid="_x0000_s2469" style="position:absolute;left:11456;top:6391;width:686;height:769;visibility:visible;mso-wrap-style:square;v-text-anchor:top" coordsize="685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" path="m23545,l19354,3187,5511,15747,1320,18935,,24269r2578,3378l39674,76390r5474,165l49339,73355,64185,60515r4191,-3188l68287,50520,30365,1168,23545,xe" fillcolor="#d6d1c3" stroked="f">
                  <v:path arrowok="t"/>
                </v:shape>
                <v:shape id="Graphic 1643" o:spid="_x0000_s2470" style="position:absolute;left:11456;top:6391;width:686;height:769;visibility:visible;mso-wrap-style:square;v-text-anchor:top" coordsize="685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" path="m2578,27647l,24269,1320,18935,5511,15747,19354,3187,23545,r6820,1168l32931,4546,65709,47129r2578,3391l68376,57327r-4191,3188l49339,73355r-4191,3200l39674,76390,37096,73012,2578,27647xe" filled="f" strokecolor="#77787b" strokeweight=".00881mm">
                  <v:path arrowok="t"/>
                </v:shape>
                <v:shape id="Graphic 1644" o:spid="_x0000_s2471" style="position:absolute;left:10957;top:6636;width:712;height:857;visibility:visible;mso-wrap-style:square;v-text-anchor:top" coordsize="7112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" path="m14998,l,15722,54394,85725,70777,70688,14998,xe" fillcolor="#d1c330" stroked="f">
                  <v:path arrowok="t"/>
                </v:shape>
                <v:shape id="Graphic 1645" o:spid="_x0000_s2472" style="position:absolute;left:10957;top:6636;width:712;height:857;visibility:visible;mso-wrap-style:square;v-text-anchor:top" coordsize="7112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" path="m14998,l,15722,54394,85725,70777,70688,14998,xe" filled="f" strokecolor="#231f20" strokeweight=".00881mm">
                  <v:path arrowok="t"/>
                </v:shape>
                <v:shape id="Image 1646" o:spid="_x0000_s2473" type="#_x0000_t75" style="position:absolute;left:12244;top:7380;width:516;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">
                  <v:imagedata r:id="rId821" o:title=""/>
                </v:shape>
                <v:shape id="Graphic 1647" o:spid="_x0000_s2474" style="position:absolute;left:12244;top:7375;width:521;height:585;visibility:visible;mso-wrap-style:square;v-text-anchor:top" coordsize="52069,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" path="m1219,13004l,11468,901,8737,3225,6908,9385,2057,11696,228,14566,r1207,1536l50342,45402r1220,1549l50660,49669r-2312,1829l42176,56362r-2311,1816l36995,58420,35788,56883,1219,13004xe" filled="f" strokecolor="#231f20" strokeweight=".00881mm">
                  <v:path arrowok="t"/>
                </v:shape>
                <v:shape id="Image 1648" o:spid="_x0000_s2475" type="#_x0000_t75" style="position:absolute;left:11618;top:6719;width:1448;height: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">
                  <v:imagedata r:id="rId822" o:title=""/>
                </v:shape>
                <v:shape id="Image 1649" o:spid="_x0000_s2476" type="#_x0000_t75" style="position:absolute;left:11810;top:7734;width:516;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">
                  <v:imagedata r:id="rId823" o:title=""/>
                </v:shape>
                <v:shape id="Graphic 1650" o:spid="_x0000_s2477" style="position:absolute;left:11810;top:7729;width:521;height:590;visibility:visible;mso-wrap-style:square;v-text-anchor:top" coordsize="52069,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" path="m1219,13017l,11480,901,8750,3225,6921,9385,2070,11696,241,14566,r1207,1549l50342,45415r1220,1536l50660,49682r-2324,1829l42176,56362r-2311,1829l36995,58432,35788,56883,1219,13017xe" filled="f" strokecolor="#231f20" strokeweight=".00881mm">
                  <v:path arrowok="t"/>
                </v:shape>
                <v:shape id="Image 1651" o:spid="_x0000_s2478" type="#_x0000_t75" style="position:absolute;left:11318;top:7241;width:1325;height:1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">
                  <v:imagedata r:id="rId824" o:title=""/>
                </v:shape>
                <v:shape id="Graphic 1652" o:spid="_x0000_s2479" style="position:absolute;left:63;top:63;width:22898;height:13608;visibility:visible;mso-wrap-style:square;v-text-anchor:top" coordsize="2289810,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" path="m,1360804r2289556,l2289556,,,,,1360804xe" filled="f" strokecolor="#231f20" strokeweight="1pt">
                  <v:path arrowok="t"/>
                </v:shape>
                <v:shape id="Textbox 1653" o:spid="_x0000_s2480" type="#_x0000_t202" style="position:absolute;left:1305;top:2109;width:327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hIqxAAAAN0AAAAPAAAAZHJzL2Rvd25yZXYueG1sRE9Na8JA&#10;EL0X/A/LFLzVTSsG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PayEirEAAAA3QAAAA8A&#10;AAAAAAAAAAAAAAAABwIAAGRycy9kb3ducmV2LnhtbFBLBQYAAAAAAwADALcAAAD4AgAAAAA=&#10;" filled="f" stroked="f">
                  <v:textbox inset="0,0,0,0">
                    <w:txbxContent>
                      <w:p w14:paraId="008E61B8" w14:textId="77777777" w:rsidR="00276F4B" w:rsidRDefault="00000000">
                        <w:pPr>
                          <w:spacing w:before="4"/>
                          <w:rPr>
                            <w:sz w:val="12"/>
                          </w:rPr>
                        </w:pPr>
                        <w:r>
                          <w:rPr>
                            <w:color w:val="231F20"/>
                            <w:spacing w:val="-2"/>
                            <w:w w:val="105"/>
                            <w:sz w:val="12"/>
                          </w:rPr>
                          <w:t>HANDLE,</w:t>
                        </w:r>
                      </w:p>
                    </w:txbxContent>
                  </v:textbox>
                </v:shape>
                <v:shape id="Textbox 1654" o:spid="_x0000_s2481" type="#_x0000_t202" style="position:absolute;left:766;top:3056;width:785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4pexAAAAN0AAAAPAAAAZHJzL2Rvd25yZXYueG1sRE9Na8JA&#10;EL0X/A/LFLzVTYsG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Hlbil7EAAAA3QAAAA8A&#10;AAAAAAAAAAAAAAAABwIAAGRycy9kb3ducmV2LnhtbFBLBQYAAAAAAwADALcAAAD4AgAAAAA=&#10;" filled="f" stroked="f">
                  <v:textbox inset="0,0,0,0">
                    <w:txbxContent>
                      <w:p w14:paraId="5C5B16EE" w14:textId="77777777" w:rsidR="00276F4B" w:rsidRDefault="00000000">
                        <w:pPr>
                          <w:spacing w:before="45" w:line="144" w:lineRule="auto"/>
                          <w:ind w:left="170"/>
                          <w:rPr>
                            <w:rFonts w:ascii="Wingdings 3" w:hAnsi="Wingdings 3"/>
                            <w:position w:val="-8"/>
                            <w:sz w:val="21"/>
                          </w:rPr>
                        </w:pPr>
                        <w:r>
                          <w:rPr>
                            <w:color w:val="231F20"/>
                            <w:w w:val="105"/>
                            <w:sz w:val="12"/>
                          </w:rPr>
                          <w:t>USING</w:t>
                        </w:r>
                        <w:r>
                          <w:rPr>
                            <w:color w:val="231F20"/>
                            <w:spacing w:val="-79"/>
                            <w:w w:val="315"/>
                            <w:sz w:val="12"/>
                          </w:rPr>
                          <w:t xml:space="preserve"> </w:t>
                        </w:r>
                        <w:r>
                          <w:rPr>
                            <w:rFonts w:ascii="Wingdings 3" w:hAnsi="Wingdings 3"/>
                            <w:color w:val="231F20"/>
                            <w:spacing w:val="-12"/>
                            <w:w w:val="315"/>
                            <w:position w:val="-8"/>
                            <w:sz w:val="21"/>
                          </w:rPr>
                          <w:t></w:t>
                        </w:r>
                      </w:p>
                      <w:p w14:paraId="2D8B98A1" w14:textId="77777777" w:rsidR="00276F4B" w:rsidRDefault="00000000">
                        <w:pPr>
                          <w:spacing w:line="92" w:lineRule="exact"/>
                          <w:rPr>
                            <w:sz w:val="12"/>
                          </w:rPr>
                        </w:pPr>
                        <w:r>
                          <w:rPr>
                            <w:color w:val="231F20"/>
                            <w:spacing w:val="-5"/>
                            <w:w w:val="105"/>
                            <w:sz w:val="12"/>
                          </w:rPr>
                          <w:t>GL</w:t>
                        </w:r>
                      </w:p>
                    </w:txbxContent>
                  </v:textbox>
                </v:shape>
                <v:shape id="Textbox 1655" o:spid="_x0000_s2482" type="#_x0000_t202" style="position:absolute;left:1678;top:4003;width:344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" filled="f" stroked="f">
                  <v:textbox inset="0,0,0,0">
                    <w:txbxContent>
                      <w:p w14:paraId="2DFAF7C0" w14:textId="77777777" w:rsidR="00276F4B" w:rsidRDefault="00000000">
                        <w:pPr>
                          <w:spacing w:before="4"/>
                          <w:rPr>
                            <w:sz w:val="12"/>
                          </w:rPr>
                        </w:pPr>
                        <w:r>
                          <w:rPr>
                            <w:color w:val="231F20"/>
                            <w:spacing w:val="-2"/>
                            <w:w w:val="105"/>
                            <w:sz w:val="12"/>
                          </w:rPr>
                          <w:t>OVES,</w:t>
                        </w:r>
                        <w:r>
                          <w:rPr>
                            <w:color w:val="231F20"/>
                            <w:spacing w:val="-3"/>
                            <w:w w:val="105"/>
                            <w:sz w:val="12"/>
                          </w:rPr>
                          <w:t xml:space="preserve"> </w:t>
                        </w:r>
                        <w:r>
                          <w:rPr>
                            <w:color w:val="231F20"/>
                            <w:spacing w:val="-5"/>
                            <w:w w:val="105"/>
                            <w:sz w:val="12"/>
                          </w:rPr>
                          <w:t>BY</w:t>
                        </w:r>
                      </w:p>
                    </w:txbxContent>
                  </v:textbox>
                </v:shape>
                <v:shape id="Textbox 1656" o:spid="_x0000_s2483" type="#_x0000_t202" style="position:absolute;left:840;top:4950;width:44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" filled="f" stroked="f">
                  <v:textbox inset="0,0,0,0">
                    <w:txbxContent>
                      <w:p w14:paraId="50015E85" w14:textId="77777777" w:rsidR="00276F4B" w:rsidRDefault="00000000">
                        <w:pPr>
                          <w:spacing w:line="247" w:lineRule="auto"/>
                          <w:ind w:left="192" w:right="18" w:hanging="193"/>
                          <w:rPr>
                            <w:sz w:val="12"/>
                          </w:rPr>
                        </w:pPr>
                        <w:r>
                          <w:rPr>
                            <w:color w:val="231F20"/>
                            <w:spacing w:val="-2"/>
                            <w:w w:val="105"/>
                            <w:sz w:val="12"/>
                          </w:rPr>
                          <w:t>BLACK</w:t>
                        </w:r>
                        <w:r>
                          <w:rPr>
                            <w:color w:val="231F20"/>
                            <w:spacing w:val="-8"/>
                            <w:w w:val="105"/>
                            <w:sz w:val="12"/>
                          </w:rPr>
                          <w:t xml:space="preserve"> </w:t>
                        </w:r>
                        <w:r>
                          <w:rPr>
                            <w:color w:val="231F20"/>
                            <w:spacing w:val="-2"/>
                            <w:w w:val="105"/>
                            <w:sz w:val="12"/>
                          </w:rPr>
                          <w:t>PART</w:t>
                        </w:r>
                        <w:r>
                          <w:rPr>
                            <w:color w:val="231F20"/>
                            <w:spacing w:val="40"/>
                            <w:w w:val="105"/>
                            <w:sz w:val="12"/>
                          </w:rPr>
                          <w:t xml:space="preserve"> </w:t>
                        </w:r>
                        <w:r>
                          <w:rPr>
                            <w:color w:val="231F20"/>
                            <w:spacing w:val="-4"/>
                            <w:w w:val="105"/>
                            <w:sz w:val="12"/>
                          </w:rPr>
                          <w:t>ONLY</w:t>
                        </w:r>
                      </w:p>
                    </w:txbxContent>
                  </v:textbox>
                </v:shape>
                <w10:wrap anchorx="page"/>
              </v:group>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68864" behindDoc="0" locked="0" layoutInCell="1" allowOverlap="1" wp14:anchorId="35225C7C" wp14:editId="0242C34A">
                <wp:simplePos x="0" y="0"/>
                <wp:positionH relativeFrom="page">
                  <wp:posOffset>4797991</wp:posOffset>
                </wp:positionH>
                <wp:positionV relativeFrom="paragraph">
                  <wp:posOffset>-194701</wp:posOffset>
                </wp:positionV>
                <wp:extent cx="11429" cy="25400"/>
                <wp:effectExtent l="0" t="0" r="0" b="0"/>
                <wp:wrapNone/>
                <wp:docPr id="1657" name="Textbox 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780000">
                          <a:off x="0" y="0"/>
                          <a:ext cx="11430" cy="25400"/>
                        </a:xfrm>
                        <a:prstGeom prst="rect">
                          <a:avLst/>
                        </a:prstGeom>
                      </wps:spPr>
                      <wps:txbx>
                        <w:txbxContent>
                          <w:p w14:paraId="4C79FFCB" w14:textId="77777777" w:rsidR="00276F4B" w:rsidRDefault="00000000">
                            <w:pPr>
                              <w:spacing w:line="40" w:lineRule="exact"/>
                              <w:rPr>
                                <w:rFonts w:ascii="Arial"/>
                                <w:b/>
                                <w:i/>
                                <w:sz w:val="4"/>
                              </w:rPr>
                            </w:pPr>
                            <w:r>
                              <w:rPr>
                                <w:rFonts w:ascii="Arial"/>
                                <w:b/>
                                <w:i/>
                                <w:color w:val="231F20"/>
                                <w:spacing w:val="-10"/>
                                <w:w w:val="110"/>
                                <w:sz w:val="4"/>
                              </w:rPr>
                              <w:t>r</w:t>
                            </w:r>
                          </w:p>
                        </w:txbxContent>
                      </wps:txbx>
                      <wps:bodyPr wrap="square" lIns="0" tIns="0" rIns="0" bIns="0" rtlCol="0">
                        <a:noAutofit/>
                      </wps:bodyPr>
                    </wps:wsp>
                  </a:graphicData>
                </a:graphic>
              </wp:anchor>
            </w:drawing>
          </mc:Choice>
          <mc:Fallback>
            <w:pict>
              <v:shape w14:anchorId="35225C7C" id="Textbox 1657" o:spid="_x0000_s2484" type="#_x0000_t202" style="position:absolute;left:0;text-align:left;margin-left:377.8pt;margin-top:-15.35pt;width:.9pt;height:2pt;rotation:-97;z-index:25206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" filled="f" stroked="f">
                <v:textbox inset="0,0,0,0">
                  <w:txbxContent>
                    <w:p w14:paraId="4C79FFCB" w14:textId="77777777" w:rsidR="00276F4B" w:rsidRDefault="00000000">
                      <w:pPr>
                        <w:spacing w:line="40" w:lineRule="exact"/>
                        <w:rPr>
                          <w:rFonts w:ascii="Arial"/>
                          <w:b/>
                          <w:i/>
                          <w:sz w:val="4"/>
                        </w:rPr>
                      </w:pPr>
                      <w:r>
                        <w:rPr>
                          <w:rFonts w:ascii="Arial"/>
                          <w:b/>
                          <w:i/>
                          <w:color w:val="231F20"/>
                          <w:spacing w:val="-10"/>
                          <w:w w:val="110"/>
                          <w:sz w:val="4"/>
                        </w:rPr>
                        <w:t>r</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69888" behindDoc="0" locked="0" layoutInCell="1" allowOverlap="1" wp14:anchorId="564A90E0" wp14:editId="05A4B48D">
                <wp:simplePos x="0" y="0"/>
                <wp:positionH relativeFrom="page">
                  <wp:posOffset>4636679</wp:posOffset>
                </wp:positionH>
                <wp:positionV relativeFrom="paragraph">
                  <wp:posOffset>-406835</wp:posOffset>
                </wp:positionV>
                <wp:extent cx="22225" cy="33020"/>
                <wp:effectExtent l="0" t="0" r="0" b="0"/>
                <wp:wrapNone/>
                <wp:docPr id="1658" name="Textbox 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840000">
                          <a:off x="0" y="0"/>
                          <a:ext cx="22225" cy="33020"/>
                        </a:xfrm>
                        <a:prstGeom prst="rect">
                          <a:avLst/>
                        </a:prstGeom>
                      </wps:spPr>
                      <wps:txbx>
                        <w:txbxContent>
                          <w:p w14:paraId="44A12E9A" w14:textId="77777777" w:rsidR="00276F4B" w:rsidRDefault="00000000">
                            <w:pPr>
                              <w:spacing w:line="50" w:lineRule="exact"/>
                              <w:rPr>
                                <w:rFonts w:ascii="Lucida Sans"/>
                                <w:b/>
                                <w:i/>
                                <w:sz w:val="5"/>
                              </w:rPr>
                            </w:pPr>
                            <w:r>
                              <w:rPr>
                                <w:rFonts w:ascii="Lucida Sans"/>
                                <w:b/>
                                <w:i/>
                                <w:color w:val="231F20"/>
                                <w:spacing w:val="-10"/>
                                <w:w w:val="105"/>
                                <w:sz w:val="5"/>
                              </w:rPr>
                              <w:t>n</w:t>
                            </w:r>
                          </w:p>
                        </w:txbxContent>
                      </wps:txbx>
                      <wps:bodyPr wrap="square" lIns="0" tIns="0" rIns="0" bIns="0" rtlCol="0">
                        <a:noAutofit/>
                      </wps:bodyPr>
                    </wps:wsp>
                  </a:graphicData>
                </a:graphic>
              </wp:anchor>
            </w:drawing>
          </mc:Choice>
          <mc:Fallback>
            <w:pict>
              <v:shape w14:anchorId="564A90E0" id="Textbox 1658" o:spid="_x0000_s2485" type="#_x0000_t202" style="position:absolute;left:0;text-align:left;margin-left:365.1pt;margin-top:-32.05pt;width:1.75pt;height:2.6pt;rotation:-96;z-index:25206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" filled="f" stroked="f">
                <v:textbox inset="0,0,0,0">
                  <w:txbxContent>
                    <w:p w14:paraId="44A12E9A" w14:textId="77777777" w:rsidR="00276F4B" w:rsidRDefault="00000000">
                      <w:pPr>
                        <w:spacing w:line="50" w:lineRule="exact"/>
                        <w:rPr>
                          <w:rFonts w:ascii="Lucida Sans"/>
                          <w:b/>
                          <w:i/>
                          <w:sz w:val="5"/>
                        </w:rPr>
                      </w:pPr>
                      <w:r>
                        <w:rPr>
                          <w:rFonts w:ascii="Lucida Sans"/>
                          <w:b/>
                          <w:i/>
                          <w:color w:val="231F20"/>
                          <w:spacing w:val="-10"/>
                          <w:w w:val="105"/>
                          <w:sz w:val="5"/>
                        </w:rPr>
                        <w:t>n</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0912" behindDoc="0" locked="0" layoutInCell="1" allowOverlap="1" wp14:anchorId="1AAF412B" wp14:editId="5063CE16">
                <wp:simplePos x="0" y="0"/>
                <wp:positionH relativeFrom="page">
                  <wp:posOffset>4676611</wp:posOffset>
                </wp:positionH>
                <wp:positionV relativeFrom="paragraph">
                  <wp:posOffset>-324991</wp:posOffset>
                </wp:positionV>
                <wp:extent cx="56515" cy="41275"/>
                <wp:effectExtent l="0" t="0" r="0" b="0"/>
                <wp:wrapNone/>
                <wp:docPr id="1659" name="Textbox 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41275"/>
                        </a:xfrm>
                        <a:prstGeom prst="rect">
                          <a:avLst/>
                        </a:prstGeom>
                      </wps:spPr>
                      <wps:txbx>
                        <w:txbxContent>
                          <w:p w14:paraId="020B4F20" w14:textId="77777777" w:rsidR="00276F4B" w:rsidRDefault="00000000">
                            <w:pPr>
                              <w:spacing w:before="21"/>
                              <w:ind w:left="20"/>
                              <w:rPr>
                                <w:rFonts w:ascii="Arial"/>
                                <w:b/>
                                <w:i/>
                                <w:sz w:val="4"/>
                              </w:rPr>
                            </w:pPr>
                            <w:r>
                              <w:rPr>
                                <w:rFonts w:ascii="Arial"/>
                                <w:b/>
                                <w:i/>
                                <w:color w:val="231F20"/>
                                <w:spacing w:val="-10"/>
                                <w:w w:val="110"/>
                                <w:sz w:val="4"/>
                              </w:rPr>
                              <w:t>6</w:t>
                            </w:r>
                          </w:p>
                        </w:txbxContent>
                      </wps:txbx>
                      <wps:bodyPr vert="vert270" wrap="square" lIns="0" tIns="0" rIns="0" bIns="0" rtlCol="0">
                        <a:noAutofit/>
                      </wps:bodyPr>
                    </wps:wsp>
                  </a:graphicData>
                </a:graphic>
              </wp:anchor>
            </w:drawing>
          </mc:Choice>
          <mc:Fallback>
            <w:pict>
              <v:shape w14:anchorId="1AAF412B" id="Textbox 1659" o:spid="_x0000_s2486" type="#_x0000_t202" style="position:absolute;left:0;text-align:left;margin-left:368.25pt;margin-top:-25.6pt;width:4.45pt;height:3.25pt;z-index:25207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" filled="f" stroked="f">
                <v:textbox style="layout-flow:vertical;mso-layout-flow-alt:bottom-to-top" inset="0,0,0,0">
                  <w:txbxContent>
                    <w:p w14:paraId="020B4F20" w14:textId="77777777" w:rsidR="00276F4B" w:rsidRDefault="00000000">
                      <w:pPr>
                        <w:spacing w:before="21"/>
                        <w:ind w:left="20"/>
                        <w:rPr>
                          <w:rFonts w:ascii="Arial"/>
                          <w:b/>
                          <w:i/>
                          <w:sz w:val="4"/>
                        </w:rPr>
                      </w:pPr>
                      <w:r>
                        <w:rPr>
                          <w:rFonts w:ascii="Arial"/>
                          <w:b/>
                          <w:i/>
                          <w:color w:val="231F20"/>
                          <w:spacing w:val="-10"/>
                          <w:w w:val="110"/>
                          <w:sz w:val="4"/>
                        </w:rPr>
                        <w:t>6</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1936" behindDoc="0" locked="0" layoutInCell="1" allowOverlap="1" wp14:anchorId="1FE5F610" wp14:editId="541D9602">
                <wp:simplePos x="0" y="0"/>
                <wp:positionH relativeFrom="page">
                  <wp:posOffset>4605849</wp:posOffset>
                </wp:positionH>
                <wp:positionV relativeFrom="paragraph">
                  <wp:posOffset>-433707</wp:posOffset>
                </wp:positionV>
                <wp:extent cx="36195" cy="50165"/>
                <wp:effectExtent l="0" t="0" r="0" b="0"/>
                <wp:wrapNone/>
                <wp:docPr id="1660" name="Textbox 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380000">
                          <a:off x="0" y="0"/>
                          <a:ext cx="36195" cy="50165"/>
                        </a:xfrm>
                        <a:prstGeom prst="rect">
                          <a:avLst/>
                        </a:prstGeom>
                      </wps:spPr>
                      <wps:txbx>
                        <w:txbxContent>
                          <w:p w14:paraId="6C0CFD0D" w14:textId="77777777" w:rsidR="00276F4B" w:rsidRDefault="00000000">
                            <w:pPr>
                              <w:spacing w:line="79" w:lineRule="exact"/>
                              <w:rPr>
                                <w:rFonts w:ascii="Calibri"/>
                                <w:b/>
                                <w:i/>
                                <w:sz w:val="8"/>
                              </w:rPr>
                            </w:pPr>
                            <w:r>
                              <w:rPr>
                                <w:rFonts w:ascii="Calibri"/>
                                <w:b/>
                                <w:i/>
                                <w:color w:val="231F20"/>
                                <w:spacing w:val="-10"/>
                                <w:w w:val="140"/>
                                <w:sz w:val="8"/>
                              </w:rPr>
                              <w:t>E</w:t>
                            </w:r>
                          </w:p>
                        </w:txbxContent>
                      </wps:txbx>
                      <wps:bodyPr wrap="square" lIns="0" tIns="0" rIns="0" bIns="0" rtlCol="0">
                        <a:noAutofit/>
                      </wps:bodyPr>
                    </wps:wsp>
                  </a:graphicData>
                </a:graphic>
              </wp:anchor>
            </w:drawing>
          </mc:Choice>
          <mc:Fallback>
            <w:pict>
              <v:shape w14:anchorId="1FE5F610" id="Textbox 1660" o:spid="_x0000_s2487" type="#_x0000_t202" style="position:absolute;left:0;text-align:left;margin-left:362.65pt;margin-top:-34.15pt;width:2.85pt;height:3.95pt;rotation:-87;z-index:25207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" filled="f" stroked="f">
                <v:textbox inset="0,0,0,0">
                  <w:txbxContent>
                    <w:p w14:paraId="6C0CFD0D" w14:textId="77777777" w:rsidR="00276F4B" w:rsidRDefault="00000000">
                      <w:pPr>
                        <w:spacing w:line="79" w:lineRule="exact"/>
                        <w:rPr>
                          <w:rFonts w:ascii="Calibri"/>
                          <w:b/>
                          <w:i/>
                          <w:sz w:val="8"/>
                        </w:rPr>
                      </w:pPr>
                      <w:r>
                        <w:rPr>
                          <w:rFonts w:ascii="Calibri"/>
                          <w:b/>
                          <w:i/>
                          <w:color w:val="231F20"/>
                          <w:spacing w:val="-10"/>
                          <w:w w:val="140"/>
                          <w:sz w:val="8"/>
                        </w:rPr>
                        <w:t>E</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2960" behindDoc="0" locked="0" layoutInCell="1" allowOverlap="1" wp14:anchorId="0E10AE89" wp14:editId="31046F26">
                <wp:simplePos x="0" y="0"/>
                <wp:positionH relativeFrom="page">
                  <wp:posOffset>4794962</wp:posOffset>
                </wp:positionH>
                <wp:positionV relativeFrom="paragraph">
                  <wp:posOffset>-182310</wp:posOffset>
                </wp:positionV>
                <wp:extent cx="15875" cy="25400"/>
                <wp:effectExtent l="0" t="0" r="0" b="0"/>
                <wp:wrapNone/>
                <wp:docPr id="1661" name="Textbox 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20000">
                          <a:off x="0" y="0"/>
                          <a:ext cx="15875" cy="25400"/>
                        </a:xfrm>
                        <a:prstGeom prst="rect">
                          <a:avLst/>
                        </a:prstGeom>
                      </wps:spPr>
                      <wps:txbx>
                        <w:txbxContent>
                          <w:p w14:paraId="5651F6BF" w14:textId="77777777" w:rsidR="00276F4B" w:rsidRDefault="00000000">
                            <w:pPr>
                              <w:spacing w:line="40" w:lineRule="exact"/>
                              <w:rPr>
                                <w:rFonts w:ascii="Arial"/>
                                <w:b/>
                                <w:i/>
                                <w:sz w:val="4"/>
                              </w:rPr>
                            </w:pPr>
                            <w:r>
                              <w:rPr>
                                <w:rFonts w:ascii="Arial"/>
                                <w:b/>
                                <w:i/>
                                <w:color w:val="231F20"/>
                                <w:spacing w:val="-10"/>
                                <w:w w:val="110"/>
                                <w:sz w:val="4"/>
                              </w:rPr>
                              <w:t>e</w:t>
                            </w:r>
                          </w:p>
                        </w:txbxContent>
                      </wps:txbx>
                      <wps:bodyPr wrap="square" lIns="0" tIns="0" rIns="0" bIns="0" rtlCol="0">
                        <a:noAutofit/>
                      </wps:bodyPr>
                    </wps:wsp>
                  </a:graphicData>
                </a:graphic>
              </wp:anchor>
            </w:drawing>
          </mc:Choice>
          <mc:Fallback>
            <w:pict>
              <v:shape w14:anchorId="0E10AE89" id="Textbox 1661" o:spid="_x0000_s2488" type="#_x0000_t202" style="position:absolute;left:0;text-align:left;margin-left:377.55pt;margin-top:-14.35pt;width:1.25pt;height:2pt;rotation:-78;z-index:25207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" filled="f" stroked="f">
                <v:textbox inset="0,0,0,0">
                  <w:txbxContent>
                    <w:p w14:paraId="5651F6BF" w14:textId="77777777" w:rsidR="00276F4B" w:rsidRDefault="00000000">
                      <w:pPr>
                        <w:spacing w:line="40" w:lineRule="exact"/>
                        <w:rPr>
                          <w:rFonts w:ascii="Arial"/>
                          <w:b/>
                          <w:i/>
                          <w:sz w:val="4"/>
                        </w:rPr>
                      </w:pPr>
                      <w:r>
                        <w:rPr>
                          <w:rFonts w:ascii="Arial"/>
                          <w:b/>
                          <w:i/>
                          <w:color w:val="231F20"/>
                          <w:spacing w:val="-10"/>
                          <w:w w:val="110"/>
                          <w:sz w:val="4"/>
                        </w:rPr>
                        <w:t>e</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3984" behindDoc="0" locked="0" layoutInCell="1" allowOverlap="1" wp14:anchorId="1228D32F" wp14:editId="433A6566">
                <wp:simplePos x="0" y="0"/>
                <wp:positionH relativeFrom="page">
                  <wp:posOffset>4635964</wp:posOffset>
                </wp:positionH>
                <wp:positionV relativeFrom="paragraph">
                  <wp:posOffset>-389765</wp:posOffset>
                </wp:positionV>
                <wp:extent cx="20320" cy="33020"/>
                <wp:effectExtent l="0" t="0" r="0" b="0"/>
                <wp:wrapNone/>
                <wp:docPr id="1662" name="Textbox 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00000">
                          <a:off x="0" y="0"/>
                          <a:ext cx="20320" cy="33020"/>
                        </a:xfrm>
                        <a:prstGeom prst="rect">
                          <a:avLst/>
                        </a:prstGeom>
                      </wps:spPr>
                      <wps:txbx>
                        <w:txbxContent>
                          <w:p w14:paraId="72E10B94" w14:textId="77777777" w:rsidR="00276F4B" w:rsidRDefault="00000000">
                            <w:pPr>
                              <w:spacing w:line="50" w:lineRule="exact"/>
                              <w:rPr>
                                <w:rFonts w:ascii="Lucida Sans"/>
                                <w:b/>
                                <w:i/>
                                <w:sz w:val="5"/>
                              </w:rPr>
                            </w:pPr>
                            <w:r>
                              <w:rPr>
                                <w:rFonts w:ascii="Lucida Sans"/>
                                <w:b/>
                                <w:i/>
                                <w:color w:val="231F20"/>
                                <w:spacing w:val="-10"/>
                                <w:w w:val="110"/>
                                <w:sz w:val="5"/>
                              </w:rPr>
                              <w:t>e</w:t>
                            </w:r>
                          </w:p>
                        </w:txbxContent>
                      </wps:txbx>
                      <wps:bodyPr wrap="square" lIns="0" tIns="0" rIns="0" bIns="0" rtlCol="0">
                        <a:noAutofit/>
                      </wps:bodyPr>
                    </wps:wsp>
                  </a:graphicData>
                </a:graphic>
              </wp:anchor>
            </w:drawing>
          </mc:Choice>
          <mc:Fallback>
            <w:pict>
              <v:shape w14:anchorId="1228D32F" id="Textbox 1662" o:spid="_x0000_s2489" type="#_x0000_t202" style="position:absolute;left:0;text-align:left;margin-left:365.05pt;margin-top:-30.7pt;width:1.6pt;height:2.6pt;rotation:-75;z-index:252073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" filled="f" stroked="f">
                <v:textbox inset="0,0,0,0">
                  <w:txbxContent>
                    <w:p w14:paraId="72E10B94" w14:textId="77777777" w:rsidR="00276F4B" w:rsidRDefault="00000000">
                      <w:pPr>
                        <w:spacing w:line="50" w:lineRule="exact"/>
                        <w:rPr>
                          <w:rFonts w:ascii="Lucida Sans"/>
                          <w:b/>
                          <w:i/>
                          <w:sz w:val="5"/>
                        </w:rPr>
                      </w:pPr>
                      <w:r>
                        <w:rPr>
                          <w:rFonts w:ascii="Lucida Sans"/>
                          <w:b/>
                          <w:i/>
                          <w:color w:val="231F20"/>
                          <w:spacing w:val="-10"/>
                          <w:w w:val="110"/>
                          <w:sz w:val="5"/>
                        </w:rPr>
                        <w:t>e</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5008" behindDoc="0" locked="0" layoutInCell="1" allowOverlap="1" wp14:anchorId="3250E428" wp14:editId="644D8DCC">
                <wp:simplePos x="0" y="0"/>
                <wp:positionH relativeFrom="page">
                  <wp:posOffset>4695469</wp:posOffset>
                </wp:positionH>
                <wp:positionV relativeFrom="paragraph">
                  <wp:posOffset>-303396</wp:posOffset>
                </wp:positionV>
                <wp:extent cx="15875" cy="27940"/>
                <wp:effectExtent l="0" t="0" r="0" b="0"/>
                <wp:wrapNone/>
                <wp:docPr id="1663" name="Text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60000">
                          <a:off x="0" y="0"/>
                          <a:ext cx="15875" cy="27940"/>
                        </a:xfrm>
                        <a:prstGeom prst="rect">
                          <a:avLst/>
                        </a:prstGeom>
                      </wps:spPr>
                      <wps:txbx>
                        <w:txbxContent>
                          <w:p w14:paraId="397E3A30" w14:textId="77777777" w:rsidR="00276F4B" w:rsidRDefault="00000000">
                            <w:pPr>
                              <w:spacing w:line="43" w:lineRule="exact"/>
                              <w:rPr>
                                <w:rFonts w:ascii="Arial"/>
                                <w:b/>
                                <w:i/>
                                <w:sz w:val="4"/>
                              </w:rPr>
                            </w:pPr>
                            <w:r>
                              <w:rPr>
                                <w:rFonts w:ascii="Arial"/>
                                <w:b/>
                                <w:i/>
                                <w:color w:val="231F20"/>
                                <w:spacing w:val="-10"/>
                                <w:w w:val="110"/>
                                <w:sz w:val="4"/>
                              </w:rPr>
                              <w:t>0</w:t>
                            </w:r>
                          </w:p>
                        </w:txbxContent>
                      </wps:txbx>
                      <wps:bodyPr wrap="square" lIns="0" tIns="0" rIns="0" bIns="0" rtlCol="0">
                        <a:noAutofit/>
                      </wps:bodyPr>
                    </wps:wsp>
                  </a:graphicData>
                </a:graphic>
              </wp:anchor>
            </w:drawing>
          </mc:Choice>
          <mc:Fallback>
            <w:pict>
              <v:shape w14:anchorId="3250E428" id="Textbox 1663" o:spid="_x0000_s2490" type="#_x0000_t202" style="position:absolute;left:0;text-align:left;margin-left:369.7pt;margin-top:-23.9pt;width:1.25pt;height:2.2pt;rotation:-74;z-index:25207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" filled="f" stroked="f">
                <v:textbox inset="0,0,0,0">
                  <w:txbxContent>
                    <w:p w14:paraId="397E3A30" w14:textId="77777777" w:rsidR="00276F4B" w:rsidRDefault="00000000">
                      <w:pPr>
                        <w:spacing w:line="43" w:lineRule="exact"/>
                        <w:rPr>
                          <w:rFonts w:ascii="Arial"/>
                          <w:b/>
                          <w:i/>
                          <w:sz w:val="4"/>
                        </w:rPr>
                      </w:pPr>
                      <w:r>
                        <w:rPr>
                          <w:rFonts w:ascii="Arial"/>
                          <w:b/>
                          <w:i/>
                          <w:color w:val="231F20"/>
                          <w:spacing w:val="-10"/>
                          <w:w w:val="110"/>
                          <w:sz w:val="4"/>
                        </w:rPr>
                        <w:t>0</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6032" behindDoc="0" locked="0" layoutInCell="1" allowOverlap="1" wp14:anchorId="0E45BEF4" wp14:editId="24BB4313">
                <wp:simplePos x="0" y="0"/>
                <wp:positionH relativeFrom="page">
                  <wp:posOffset>4689850</wp:posOffset>
                </wp:positionH>
                <wp:positionV relativeFrom="paragraph">
                  <wp:posOffset>-288359</wp:posOffset>
                </wp:positionV>
                <wp:extent cx="15875" cy="27940"/>
                <wp:effectExtent l="0" t="0" r="0" b="0"/>
                <wp:wrapNone/>
                <wp:docPr id="1664" name="Textbox 1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700000">
                          <a:off x="0" y="0"/>
                          <a:ext cx="15875" cy="27940"/>
                        </a:xfrm>
                        <a:prstGeom prst="rect">
                          <a:avLst/>
                        </a:prstGeom>
                      </wps:spPr>
                      <wps:txbx>
                        <w:txbxContent>
                          <w:p w14:paraId="04E3AA7F" w14:textId="77777777" w:rsidR="00276F4B" w:rsidRDefault="00000000">
                            <w:pPr>
                              <w:spacing w:line="43" w:lineRule="exact"/>
                              <w:rPr>
                                <w:rFonts w:ascii="Arial"/>
                                <w:b/>
                                <w:i/>
                                <w:sz w:val="4"/>
                              </w:rPr>
                            </w:pPr>
                            <w:r>
                              <w:rPr>
                                <w:rFonts w:ascii="Arial"/>
                                <w:b/>
                                <w:i/>
                                <w:color w:val="231F20"/>
                                <w:spacing w:val="-10"/>
                                <w:w w:val="110"/>
                                <w:sz w:val="4"/>
                              </w:rPr>
                              <w:t>9</w:t>
                            </w:r>
                          </w:p>
                        </w:txbxContent>
                      </wps:txbx>
                      <wps:bodyPr wrap="square" lIns="0" tIns="0" rIns="0" bIns="0" rtlCol="0">
                        <a:noAutofit/>
                      </wps:bodyPr>
                    </wps:wsp>
                  </a:graphicData>
                </a:graphic>
              </wp:anchor>
            </w:drawing>
          </mc:Choice>
          <mc:Fallback>
            <w:pict>
              <v:shape w14:anchorId="0E45BEF4" id="Textbox 1664" o:spid="_x0000_s2491" type="#_x0000_t202" style="position:absolute;left:0;text-align:left;margin-left:369.3pt;margin-top:-22.7pt;width:1.25pt;height:2.2pt;rotation:-65;z-index:252076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" filled="f" stroked="f">
                <v:textbox inset="0,0,0,0">
                  <w:txbxContent>
                    <w:p w14:paraId="04E3AA7F" w14:textId="77777777" w:rsidR="00276F4B" w:rsidRDefault="00000000">
                      <w:pPr>
                        <w:spacing w:line="43" w:lineRule="exact"/>
                        <w:rPr>
                          <w:rFonts w:ascii="Arial"/>
                          <w:b/>
                          <w:i/>
                          <w:sz w:val="4"/>
                        </w:rPr>
                      </w:pPr>
                      <w:r>
                        <w:rPr>
                          <w:rFonts w:ascii="Arial"/>
                          <w:b/>
                          <w:i/>
                          <w:color w:val="231F20"/>
                          <w:spacing w:val="-10"/>
                          <w:w w:val="110"/>
                          <w:sz w:val="4"/>
                        </w:rPr>
                        <w:t>9</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7056" behindDoc="0" locked="0" layoutInCell="1" allowOverlap="1" wp14:anchorId="3F08FEBA" wp14:editId="572102B5">
                <wp:simplePos x="0" y="0"/>
                <wp:positionH relativeFrom="page">
                  <wp:posOffset>4593356</wp:posOffset>
                </wp:positionH>
                <wp:positionV relativeFrom="paragraph">
                  <wp:posOffset>-403516</wp:posOffset>
                </wp:positionV>
                <wp:extent cx="42545" cy="50165"/>
                <wp:effectExtent l="0" t="0" r="0" b="0"/>
                <wp:wrapNone/>
                <wp:docPr id="1665" name="Textbox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20000">
                          <a:off x="0" y="0"/>
                          <a:ext cx="42545" cy="50165"/>
                        </a:xfrm>
                        <a:prstGeom prst="rect">
                          <a:avLst/>
                        </a:prstGeom>
                      </wps:spPr>
                      <wps:txbx>
                        <w:txbxContent>
                          <w:p w14:paraId="6C902321" w14:textId="77777777" w:rsidR="00276F4B" w:rsidRDefault="00000000">
                            <w:pPr>
                              <w:spacing w:line="79" w:lineRule="exact"/>
                              <w:rPr>
                                <w:rFonts w:ascii="Calibri"/>
                                <w:b/>
                                <w:i/>
                                <w:sz w:val="8"/>
                              </w:rPr>
                            </w:pPr>
                            <w:r>
                              <w:rPr>
                                <w:rFonts w:ascii="Calibri"/>
                                <w:b/>
                                <w:i/>
                                <w:color w:val="231F20"/>
                                <w:spacing w:val="-10"/>
                                <w:w w:val="130"/>
                                <w:sz w:val="8"/>
                              </w:rPr>
                              <w:t>H</w:t>
                            </w:r>
                          </w:p>
                        </w:txbxContent>
                      </wps:txbx>
                      <wps:bodyPr wrap="square" lIns="0" tIns="0" rIns="0" bIns="0" rtlCol="0">
                        <a:noAutofit/>
                      </wps:bodyPr>
                    </wps:wsp>
                  </a:graphicData>
                </a:graphic>
              </wp:anchor>
            </w:drawing>
          </mc:Choice>
          <mc:Fallback>
            <w:pict>
              <v:shape w14:anchorId="3F08FEBA" id="Textbox 1665" o:spid="_x0000_s2492" type="#_x0000_t202" style="position:absolute;left:0;text-align:left;margin-left:361.7pt;margin-top:-31.75pt;width:3.35pt;height:3.95pt;rotation:-63;z-index:252077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" filled="f" stroked="f">
                <v:textbox inset="0,0,0,0">
                  <w:txbxContent>
                    <w:p w14:paraId="6C902321" w14:textId="77777777" w:rsidR="00276F4B" w:rsidRDefault="00000000">
                      <w:pPr>
                        <w:spacing w:line="79" w:lineRule="exact"/>
                        <w:rPr>
                          <w:rFonts w:ascii="Calibri"/>
                          <w:b/>
                          <w:i/>
                          <w:sz w:val="8"/>
                        </w:rPr>
                      </w:pPr>
                      <w:r>
                        <w:rPr>
                          <w:rFonts w:ascii="Calibri"/>
                          <w:b/>
                          <w:i/>
                          <w:color w:val="231F20"/>
                          <w:spacing w:val="-10"/>
                          <w:w w:val="130"/>
                          <w:sz w:val="8"/>
                        </w:rPr>
                        <w:t>H</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8080" behindDoc="0" locked="0" layoutInCell="1" allowOverlap="1" wp14:anchorId="2871AB21" wp14:editId="2BBECE82">
                <wp:simplePos x="0" y="0"/>
                <wp:positionH relativeFrom="page">
                  <wp:posOffset>4620878</wp:posOffset>
                </wp:positionH>
                <wp:positionV relativeFrom="paragraph">
                  <wp:posOffset>-367289</wp:posOffset>
                </wp:positionV>
                <wp:extent cx="33020" cy="33020"/>
                <wp:effectExtent l="0" t="0" r="0" b="0"/>
                <wp:wrapNone/>
                <wp:docPr id="1666" name="Textbox 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20000">
                          <a:off x="0" y="0"/>
                          <a:ext cx="33020" cy="33020"/>
                        </a:xfrm>
                        <a:prstGeom prst="rect">
                          <a:avLst/>
                        </a:prstGeom>
                      </wps:spPr>
                      <wps:txbx>
                        <w:txbxContent>
                          <w:p w14:paraId="59C1E596" w14:textId="77777777" w:rsidR="00276F4B" w:rsidRDefault="00000000">
                            <w:pPr>
                              <w:spacing w:line="50" w:lineRule="exact"/>
                              <w:rPr>
                                <w:rFonts w:ascii="Lucida Sans"/>
                                <w:b/>
                                <w:i/>
                                <w:sz w:val="5"/>
                              </w:rPr>
                            </w:pPr>
                            <w:r>
                              <w:rPr>
                                <w:rFonts w:ascii="Lucida Sans"/>
                                <w:b/>
                                <w:i/>
                                <w:color w:val="231F20"/>
                                <w:spacing w:val="-10"/>
                                <w:w w:val="105"/>
                                <w:sz w:val="5"/>
                              </w:rPr>
                              <w:t>m</w:t>
                            </w:r>
                          </w:p>
                        </w:txbxContent>
                      </wps:txbx>
                      <wps:bodyPr wrap="square" lIns="0" tIns="0" rIns="0" bIns="0" rtlCol="0">
                        <a:noAutofit/>
                      </wps:bodyPr>
                    </wps:wsp>
                  </a:graphicData>
                </a:graphic>
              </wp:anchor>
            </w:drawing>
          </mc:Choice>
          <mc:Fallback>
            <w:pict>
              <v:shape w14:anchorId="2871AB21" id="Textbox 1666" o:spid="_x0000_s2493" type="#_x0000_t202" style="position:absolute;left:0;text-align:left;margin-left:363.85pt;margin-top:-28.9pt;width:2.6pt;height:2.6pt;rotation:-63;z-index:252078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" filled="f" stroked="f">
                <v:textbox inset="0,0,0,0">
                  <w:txbxContent>
                    <w:p w14:paraId="59C1E596" w14:textId="77777777" w:rsidR="00276F4B" w:rsidRDefault="00000000">
                      <w:pPr>
                        <w:spacing w:line="50" w:lineRule="exact"/>
                        <w:rPr>
                          <w:rFonts w:ascii="Lucida Sans"/>
                          <w:b/>
                          <w:i/>
                          <w:sz w:val="5"/>
                        </w:rPr>
                      </w:pPr>
                      <w:r>
                        <w:rPr>
                          <w:rFonts w:ascii="Lucida Sans"/>
                          <w:b/>
                          <w:i/>
                          <w:color w:val="231F20"/>
                          <w:spacing w:val="-10"/>
                          <w:w w:val="105"/>
                          <w:sz w:val="5"/>
                        </w:rPr>
                        <w:t>m</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79104" behindDoc="0" locked="0" layoutInCell="1" allowOverlap="1" wp14:anchorId="52050992" wp14:editId="264D16A8">
                <wp:simplePos x="0" y="0"/>
                <wp:positionH relativeFrom="page">
                  <wp:posOffset>4682212</wp:posOffset>
                </wp:positionH>
                <wp:positionV relativeFrom="paragraph">
                  <wp:posOffset>-273698</wp:posOffset>
                </wp:positionV>
                <wp:extent cx="15875" cy="27940"/>
                <wp:effectExtent l="0" t="0" r="0" b="0"/>
                <wp:wrapNone/>
                <wp:docPr id="1667" name="Textbox 1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5875" cy="27940"/>
                        </a:xfrm>
                        <a:prstGeom prst="rect">
                          <a:avLst/>
                        </a:prstGeom>
                      </wps:spPr>
                      <wps:txbx>
                        <w:txbxContent>
                          <w:p w14:paraId="2FC05F09" w14:textId="77777777" w:rsidR="00276F4B" w:rsidRDefault="00000000">
                            <w:pPr>
                              <w:spacing w:line="43" w:lineRule="exact"/>
                              <w:rPr>
                                <w:rFonts w:ascii="Arial"/>
                                <w:b/>
                                <w:i/>
                                <w:sz w:val="4"/>
                              </w:rPr>
                            </w:pPr>
                            <w:r>
                              <w:rPr>
                                <w:rFonts w:ascii="Arial"/>
                                <w:b/>
                                <w:i/>
                                <w:color w:val="231F20"/>
                                <w:spacing w:val="-10"/>
                                <w:w w:val="110"/>
                                <w:sz w:val="4"/>
                              </w:rPr>
                              <w:t>0</w:t>
                            </w:r>
                          </w:p>
                        </w:txbxContent>
                      </wps:txbx>
                      <wps:bodyPr wrap="square" lIns="0" tIns="0" rIns="0" bIns="0" rtlCol="0">
                        <a:noAutofit/>
                      </wps:bodyPr>
                    </wps:wsp>
                  </a:graphicData>
                </a:graphic>
              </wp:anchor>
            </w:drawing>
          </mc:Choice>
          <mc:Fallback>
            <w:pict>
              <v:shape w14:anchorId="52050992" id="Textbox 1667" o:spid="_x0000_s2494" type="#_x0000_t202" style="position:absolute;left:0;text-align:left;margin-left:368.7pt;margin-top:-21.55pt;width:1.25pt;height:2.2pt;rotation:-59;z-index:252079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" filled="f" stroked="f">
                <v:textbox inset="0,0,0,0">
                  <w:txbxContent>
                    <w:p w14:paraId="2FC05F09" w14:textId="77777777" w:rsidR="00276F4B" w:rsidRDefault="00000000">
                      <w:pPr>
                        <w:spacing w:line="43" w:lineRule="exact"/>
                        <w:rPr>
                          <w:rFonts w:ascii="Arial"/>
                          <w:b/>
                          <w:i/>
                          <w:sz w:val="4"/>
                        </w:rPr>
                      </w:pPr>
                      <w:r>
                        <w:rPr>
                          <w:rFonts w:ascii="Arial"/>
                          <w:b/>
                          <w:i/>
                          <w:color w:val="231F20"/>
                          <w:spacing w:val="-10"/>
                          <w:w w:val="110"/>
                          <w:sz w:val="4"/>
                        </w:rPr>
                        <w:t>0</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0128" behindDoc="0" locked="0" layoutInCell="1" allowOverlap="1" wp14:anchorId="766B0518" wp14:editId="02AF504D">
                <wp:simplePos x="0" y="0"/>
                <wp:positionH relativeFrom="page">
                  <wp:posOffset>4613197</wp:posOffset>
                </wp:positionH>
                <wp:positionV relativeFrom="paragraph">
                  <wp:posOffset>-345363</wp:posOffset>
                </wp:positionV>
                <wp:extent cx="22225" cy="33020"/>
                <wp:effectExtent l="0" t="0" r="0" b="0"/>
                <wp:wrapNone/>
                <wp:docPr id="1668" name="Textbox 1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22225" cy="33020"/>
                        </a:xfrm>
                        <a:prstGeom prst="rect">
                          <a:avLst/>
                        </a:prstGeom>
                      </wps:spPr>
                      <wps:txbx>
                        <w:txbxContent>
                          <w:p w14:paraId="6D753ECF" w14:textId="77777777" w:rsidR="00276F4B" w:rsidRDefault="00000000">
                            <w:pPr>
                              <w:spacing w:line="50" w:lineRule="exact"/>
                              <w:rPr>
                                <w:rFonts w:ascii="Lucida Sans"/>
                                <w:b/>
                                <w:i/>
                                <w:sz w:val="5"/>
                              </w:rPr>
                            </w:pPr>
                            <w:r>
                              <w:rPr>
                                <w:rFonts w:ascii="Lucida Sans"/>
                                <w:b/>
                                <w:i/>
                                <w:color w:val="231F20"/>
                                <w:spacing w:val="-10"/>
                                <w:w w:val="105"/>
                                <w:sz w:val="5"/>
                              </w:rPr>
                              <w:t>u</w:t>
                            </w:r>
                          </w:p>
                        </w:txbxContent>
                      </wps:txbx>
                      <wps:bodyPr wrap="square" lIns="0" tIns="0" rIns="0" bIns="0" rtlCol="0">
                        <a:noAutofit/>
                      </wps:bodyPr>
                    </wps:wsp>
                  </a:graphicData>
                </a:graphic>
              </wp:anchor>
            </w:drawing>
          </mc:Choice>
          <mc:Fallback>
            <w:pict>
              <v:shape w14:anchorId="766B0518" id="Textbox 1668" o:spid="_x0000_s2495" type="#_x0000_t202" style="position:absolute;left:0;text-align:left;margin-left:363.25pt;margin-top:-27.2pt;width:1.75pt;height:2.6pt;rotation:-55;z-index:252080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" filled="f" stroked="f">
                <v:textbox inset="0,0,0,0">
                  <w:txbxContent>
                    <w:p w14:paraId="6D753ECF" w14:textId="77777777" w:rsidR="00276F4B" w:rsidRDefault="00000000">
                      <w:pPr>
                        <w:spacing w:line="50" w:lineRule="exact"/>
                        <w:rPr>
                          <w:rFonts w:ascii="Lucida Sans"/>
                          <w:b/>
                          <w:i/>
                          <w:sz w:val="5"/>
                        </w:rPr>
                      </w:pPr>
                      <w:r>
                        <w:rPr>
                          <w:rFonts w:ascii="Lucida Sans"/>
                          <w:b/>
                          <w:i/>
                          <w:color w:val="231F20"/>
                          <w:spacing w:val="-10"/>
                          <w:w w:val="105"/>
                          <w:sz w:val="5"/>
                        </w:rPr>
                        <w:t>u</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1152" behindDoc="0" locked="0" layoutInCell="1" allowOverlap="1" wp14:anchorId="1AA840B7" wp14:editId="43C75C70">
                <wp:simplePos x="0" y="0"/>
                <wp:positionH relativeFrom="page">
                  <wp:posOffset>4579575</wp:posOffset>
                </wp:positionH>
                <wp:positionV relativeFrom="paragraph">
                  <wp:posOffset>-373935</wp:posOffset>
                </wp:positionV>
                <wp:extent cx="33655" cy="50165"/>
                <wp:effectExtent l="0" t="0" r="0" b="0"/>
                <wp:wrapNone/>
                <wp:docPr id="1669" name="Textbox 1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33655" cy="50165"/>
                        </a:xfrm>
                        <a:prstGeom prst="rect">
                          <a:avLst/>
                        </a:prstGeom>
                      </wps:spPr>
                      <wps:txbx>
                        <w:txbxContent>
                          <w:p w14:paraId="44F693BB" w14:textId="77777777" w:rsidR="00276F4B" w:rsidRDefault="00000000">
                            <w:pPr>
                              <w:spacing w:line="79" w:lineRule="exact"/>
                              <w:rPr>
                                <w:rFonts w:ascii="Calibri"/>
                                <w:b/>
                                <w:i/>
                                <w:sz w:val="8"/>
                              </w:rPr>
                            </w:pPr>
                            <w:r>
                              <w:rPr>
                                <w:rFonts w:ascii="Calibri"/>
                                <w:b/>
                                <w:i/>
                                <w:color w:val="231F20"/>
                                <w:spacing w:val="-10"/>
                                <w:w w:val="125"/>
                                <w:sz w:val="8"/>
                              </w:rPr>
                              <w:t>C</w:t>
                            </w:r>
                          </w:p>
                        </w:txbxContent>
                      </wps:txbx>
                      <wps:bodyPr wrap="square" lIns="0" tIns="0" rIns="0" bIns="0" rtlCol="0">
                        <a:noAutofit/>
                      </wps:bodyPr>
                    </wps:wsp>
                  </a:graphicData>
                </a:graphic>
              </wp:anchor>
            </w:drawing>
          </mc:Choice>
          <mc:Fallback>
            <w:pict>
              <v:shape w14:anchorId="1AA840B7" id="Textbox 1669" o:spid="_x0000_s2496" type="#_x0000_t202" style="position:absolute;left:0;text-align:left;margin-left:360.6pt;margin-top:-29.45pt;width:2.65pt;height:3.95pt;rotation:-54;z-index:252081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" filled="f" stroked="f">
                <v:textbox inset="0,0,0,0">
                  <w:txbxContent>
                    <w:p w14:paraId="44F693BB" w14:textId="77777777" w:rsidR="00276F4B" w:rsidRDefault="00000000">
                      <w:pPr>
                        <w:spacing w:line="79" w:lineRule="exact"/>
                        <w:rPr>
                          <w:rFonts w:ascii="Calibri"/>
                          <w:b/>
                          <w:i/>
                          <w:sz w:val="8"/>
                        </w:rPr>
                      </w:pPr>
                      <w:r>
                        <w:rPr>
                          <w:rFonts w:ascii="Calibri"/>
                          <w:b/>
                          <w:i/>
                          <w:color w:val="231F20"/>
                          <w:spacing w:val="-10"/>
                          <w:w w:val="125"/>
                          <w:sz w:val="8"/>
                        </w:rPr>
                        <w:t>C</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2176" behindDoc="0" locked="0" layoutInCell="1" allowOverlap="1" wp14:anchorId="523208C2" wp14:editId="6486CCAC">
                <wp:simplePos x="0" y="0"/>
                <wp:positionH relativeFrom="page">
                  <wp:posOffset>4606491</wp:posOffset>
                </wp:positionH>
                <wp:positionV relativeFrom="paragraph">
                  <wp:posOffset>-331093</wp:posOffset>
                </wp:positionV>
                <wp:extent cx="15240" cy="33020"/>
                <wp:effectExtent l="0" t="0" r="0" b="0"/>
                <wp:wrapNone/>
                <wp:docPr id="1670" name="Textbox 1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80000">
                          <a:off x="0" y="0"/>
                          <a:ext cx="15240" cy="33020"/>
                        </a:xfrm>
                        <a:prstGeom prst="rect">
                          <a:avLst/>
                        </a:prstGeom>
                      </wps:spPr>
                      <wps:txbx>
                        <w:txbxContent>
                          <w:p w14:paraId="67018E51" w14:textId="77777777" w:rsidR="00276F4B" w:rsidRDefault="00000000">
                            <w:pPr>
                              <w:spacing w:line="50" w:lineRule="exact"/>
                              <w:rPr>
                                <w:rFonts w:ascii="Lucida Sans"/>
                                <w:b/>
                                <w:i/>
                                <w:sz w:val="5"/>
                              </w:rPr>
                            </w:pPr>
                            <w:r>
                              <w:rPr>
                                <w:rFonts w:ascii="Lucida Sans"/>
                                <w:b/>
                                <w:i/>
                                <w:color w:val="231F20"/>
                                <w:spacing w:val="-10"/>
                                <w:w w:val="90"/>
                                <w:sz w:val="5"/>
                              </w:rPr>
                              <w:t>r</w:t>
                            </w:r>
                          </w:p>
                        </w:txbxContent>
                      </wps:txbx>
                      <wps:bodyPr wrap="square" lIns="0" tIns="0" rIns="0" bIns="0" rtlCol="0">
                        <a:noAutofit/>
                      </wps:bodyPr>
                    </wps:wsp>
                  </a:graphicData>
                </a:graphic>
              </wp:anchor>
            </w:drawing>
          </mc:Choice>
          <mc:Fallback>
            <w:pict>
              <v:shape w14:anchorId="523208C2" id="Textbox 1670" o:spid="_x0000_s2497" type="#_x0000_t202" style="position:absolute;left:0;text-align:left;margin-left:362.7pt;margin-top:-26.05pt;width:1.2pt;height:2.6pt;rotation:-52;z-index:25208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" filled="f" stroked="f">
                <v:textbox inset="0,0,0,0">
                  <w:txbxContent>
                    <w:p w14:paraId="67018E51" w14:textId="77777777" w:rsidR="00276F4B" w:rsidRDefault="00000000">
                      <w:pPr>
                        <w:spacing w:line="50" w:lineRule="exact"/>
                        <w:rPr>
                          <w:rFonts w:ascii="Lucida Sans"/>
                          <w:b/>
                          <w:i/>
                          <w:sz w:val="5"/>
                        </w:rPr>
                      </w:pPr>
                      <w:r>
                        <w:rPr>
                          <w:rFonts w:ascii="Lucida Sans"/>
                          <w:b/>
                          <w:i/>
                          <w:color w:val="231F20"/>
                          <w:spacing w:val="-10"/>
                          <w:w w:val="90"/>
                          <w:sz w:val="5"/>
                        </w:rPr>
                        <w:t>r</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3200" behindDoc="0" locked="0" layoutInCell="1" allowOverlap="1" wp14:anchorId="2266C64A" wp14:editId="5BD1DC9F">
                <wp:simplePos x="0" y="0"/>
                <wp:positionH relativeFrom="page">
                  <wp:posOffset>4598063</wp:posOffset>
                </wp:positionH>
                <wp:positionV relativeFrom="paragraph">
                  <wp:posOffset>-320423</wp:posOffset>
                </wp:positionV>
                <wp:extent cx="14604" cy="33020"/>
                <wp:effectExtent l="0" t="0" r="0" b="0"/>
                <wp:wrapNone/>
                <wp:docPr id="1671" name="Textbox 1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0">
                          <a:off x="0" y="0"/>
                          <a:ext cx="14604" cy="33020"/>
                        </a:xfrm>
                        <a:prstGeom prst="rect">
                          <a:avLst/>
                        </a:prstGeom>
                      </wps:spPr>
                      <wps:txbx>
                        <w:txbxContent>
                          <w:p w14:paraId="222EB936" w14:textId="77777777" w:rsidR="00276F4B" w:rsidRDefault="00000000">
                            <w:pPr>
                              <w:spacing w:line="50" w:lineRule="exact"/>
                              <w:rPr>
                                <w:rFonts w:ascii="Lucida Sans"/>
                                <w:b/>
                                <w:i/>
                                <w:sz w:val="5"/>
                              </w:rPr>
                            </w:pPr>
                            <w:r>
                              <w:rPr>
                                <w:rFonts w:ascii="Lucida Sans"/>
                                <w:b/>
                                <w:i/>
                                <w:color w:val="231F20"/>
                                <w:spacing w:val="-10"/>
                                <w:w w:val="110"/>
                                <w:sz w:val="5"/>
                              </w:rPr>
                              <w:t>t</w:t>
                            </w:r>
                          </w:p>
                        </w:txbxContent>
                      </wps:txbx>
                      <wps:bodyPr wrap="square" lIns="0" tIns="0" rIns="0" bIns="0" rtlCol="0">
                        <a:noAutofit/>
                      </wps:bodyPr>
                    </wps:wsp>
                  </a:graphicData>
                </a:graphic>
              </wp:anchor>
            </w:drawing>
          </mc:Choice>
          <mc:Fallback>
            <w:pict>
              <v:shape w14:anchorId="2266C64A" id="Textbox 1671" o:spid="_x0000_s2498" type="#_x0000_t202" style="position:absolute;left:0;text-align:left;margin-left:362.05pt;margin-top:-25.25pt;width:1.15pt;height:2.6pt;rotation:-50;z-index:25208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" filled="f" stroked="f">
                <v:textbox inset="0,0,0,0">
                  <w:txbxContent>
                    <w:p w14:paraId="222EB936" w14:textId="77777777" w:rsidR="00276F4B" w:rsidRDefault="00000000">
                      <w:pPr>
                        <w:spacing w:line="50" w:lineRule="exact"/>
                        <w:rPr>
                          <w:rFonts w:ascii="Lucida Sans"/>
                          <w:b/>
                          <w:i/>
                          <w:sz w:val="5"/>
                        </w:rPr>
                      </w:pPr>
                      <w:r>
                        <w:rPr>
                          <w:rFonts w:ascii="Lucida Sans"/>
                          <w:b/>
                          <w:i/>
                          <w:color w:val="231F20"/>
                          <w:spacing w:val="-10"/>
                          <w:w w:val="110"/>
                          <w:sz w:val="5"/>
                        </w:rPr>
                        <w:t>t</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4224" behindDoc="0" locked="0" layoutInCell="1" allowOverlap="1" wp14:anchorId="1D09B481" wp14:editId="185E6C31">
                <wp:simplePos x="0" y="0"/>
                <wp:positionH relativeFrom="page">
                  <wp:posOffset>4570977</wp:posOffset>
                </wp:positionH>
                <wp:positionV relativeFrom="paragraph">
                  <wp:posOffset>-354282</wp:posOffset>
                </wp:positionV>
                <wp:extent cx="20320" cy="50165"/>
                <wp:effectExtent l="0" t="0" r="0" b="0"/>
                <wp:wrapNone/>
                <wp:docPr id="1672" name="Textbox 1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60000">
                          <a:off x="0" y="0"/>
                          <a:ext cx="20320" cy="50165"/>
                        </a:xfrm>
                        <a:prstGeom prst="rect">
                          <a:avLst/>
                        </a:prstGeom>
                      </wps:spPr>
                      <wps:txbx>
                        <w:txbxContent>
                          <w:p w14:paraId="673D6546" w14:textId="77777777" w:rsidR="00276F4B" w:rsidRDefault="00000000">
                            <w:pPr>
                              <w:spacing w:line="79" w:lineRule="exact"/>
                              <w:rPr>
                                <w:rFonts w:ascii="Calibri"/>
                                <w:b/>
                                <w:i/>
                                <w:sz w:val="8"/>
                              </w:rPr>
                            </w:pPr>
                            <w:r>
                              <w:rPr>
                                <w:rFonts w:ascii="Calibri"/>
                                <w:b/>
                                <w:i/>
                                <w:color w:val="231F20"/>
                                <w:spacing w:val="-10"/>
                                <w:w w:val="140"/>
                                <w:sz w:val="8"/>
                              </w:rPr>
                              <w:t>I</w:t>
                            </w:r>
                          </w:p>
                        </w:txbxContent>
                      </wps:txbx>
                      <wps:bodyPr wrap="square" lIns="0" tIns="0" rIns="0" bIns="0" rtlCol="0">
                        <a:noAutofit/>
                      </wps:bodyPr>
                    </wps:wsp>
                  </a:graphicData>
                </a:graphic>
              </wp:anchor>
            </w:drawing>
          </mc:Choice>
          <mc:Fallback>
            <w:pict>
              <v:shape w14:anchorId="1D09B481" id="Textbox 1672" o:spid="_x0000_s2499" type="#_x0000_t202" style="position:absolute;left:0;text-align:left;margin-left:359.9pt;margin-top:-27.9pt;width:1.6pt;height:3.95pt;rotation:-49;z-index:25208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" filled="f" stroked="f">
                <v:textbox inset="0,0,0,0">
                  <w:txbxContent>
                    <w:p w14:paraId="673D6546" w14:textId="77777777" w:rsidR="00276F4B" w:rsidRDefault="00000000">
                      <w:pPr>
                        <w:spacing w:line="79" w:lineRule="exact"/>
                        <w:rPr>
                          <w:rFonts w:ascii="Calibri"/>
                          <w:b/>
                          <w:i/>
                          <w:sz w:val="8"/>
                        </w:rPr>
                      </w:pPr>
                      <w:r>
                        <w:rPr>
                          <w:rFonts w:ascii="Calibri"/>
                          <w:b/>
                          <w:i/>
                          <w:color w:val="231F20"/>
                          <w:spacing w:val="-10"/>
                          <w:w w:val="140"/>
                          <w:sz w:val="8"/>
                        </w:rPr>
                        <w:t>I</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5248" behindDoc="0" locked="0" layoutInCell="1" allowOverlap="1" wp14:anchorId="79695788" wp14:editId="59500466">
                <wp:simplePos x="0" y="0"/>
                <wp:positionH relativeFrom="page">
                  <wp:posOffset>4587087</wp:posOffset>
                </wp:positionH>
                <wp:positionV relativeFrom="paragraph">
                  <wp:posOffset>-309015</wp:posOffset>
                </wp:positionV>
                <wp:extent cx="17145" cy="33020"/>
                <wp:effectExtent l="0" t="0" r="0" b="0"/>
                <wp:wrapNone/>
                <wp:docPr id="1673" name="Textbox 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80000">
                          <a:off x="0" y="0"/>
                          <a:ext cx="17145" cy="33020"/>
                        </a:xfrm>
                        <a:prstGeom prst="rect">
                          <a:avLst/>
                        </a:prstGeom>
                      </wps:spPr>
                      <wps:txbx>
                        <w:txbxContent>
                          <w:p w14:paraId="282CC623" w14:textId="77777777" w:rsidR="00276F4B" w:rsidRDefault="00000000">
                            <w:pPr>
                              <w:spacing w:line="50" w:lineRule="exact"/>
                              <w:rPr>
                                <w:rFonts w:ascii="Lucida Sans"/>
                                <w:b/>
                                <w:sz w:val="5"/>
                              </w:rPr>
                            </w:pPr>
                            <w:r>
                              <w:rPr>
                                <w:rFonts w:ascii="Lucida Sans"/>
                                <w:b/>
                                <w:color w:val="231F20"/>
                                <w:spacing w:val="-13"/>
                                <w:sz w:val="5"/>
                              </w:rPr>
                              <w:t>s</w:t>
                            </w:r>
                          </w:p>
                        </w:txbxContent>
                      </wps:txbx>
                      <wps:bodyPr wrap="square" lIns="0" tIns="0" rIns="0" bIns="0" rtlCol="0">
                        <a:noAutofit/>
                      </wps:bodyPr>
                    </wps:wsp>
                  </a:graphicData>
                </a:graphic>
              </wp:anchor>
            </w:drawing>
          </mc:Choice>
          <mc:Fallback>
            <w:pict>
              <v:shape w14:anchorId="79695788" id="Textbox 1673" o:spid="_x0000_s2500" type="#_x0000_t202" style="position:absolute;left:0;text-align:left;margin-left:361.2pt;margin-top:-24.35pt;width:1.35pt;height:2.6pt;rotation:-47;z-index:25208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" filled="f" stroked="f">
                <v:textbox inset="0,0,0,0">
                  <w:txbxContent>
                    <w:p w14:paraId="282CC623" w14:textId="77777777" w:rsidR="00276F4B" w:rsidRDefault="00000000">
                      <w:pPr>
                        <w:spacing w:line="50" w:lineRule="exact"/>
                        <w:rPr>
                          <w:rFonts w:ascii="Lucida Sans"/>
                          <w:b/>
                          <w:sz w:val="5"/>
                        </w:rPr>
                      </w:pPr>
                      <w:r>
                        <w:rPr>
                          <w:rFonts w:ascii="Lucida Sans"/>
                          <w:b/>
                          <w:color w:val="231F20"/>
                          <w:spacing w:val="-13"/>
                          <w:sz w:val="5"/>
                        </w:rPr>
                        <w:t>s</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6272" behindDoc="0" locked="0" layoutInCell="1" allowOverlap="1" wp14:anchorId="6DC5B0F7" wp14:editId="5422F3DB">
                <wp:simplePos x="0" y="0"/>
                <wp:positionH relativeFrom="page">
                  <wp:posOffset>4529635</wp:posOffset>
                </wp:positionH>
                <wp:positionV relativeFrom="paragraph">
                  <wp:posOffset>-328368</wp:posOffset>
                </wp:positionV>
                <wp:extent cx="55244" cy="50165"/>
                <wp:effectExtent l="0" t="0" r="0" b="0"/>
                <wp:wrapNone/>
                <wp:docPr id="1674" name="Textbox 1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55244" cy="50165"/>
                        </a:xfrm>
                        <a:prstGeom prst="rect">
                          <a:avLst/>
                        </a:prstGeom>
                      </wps:spPr>
                      <wps:txbx>
                        <w:txbxContent>
                          <w:p w14:paraId="6EE2FD92" w14:textId="77777777" w:rsidR="00276F4B" w:rsidRDefault="00000000">
                            <w:pPr>
                              <w:spacing w:line="79" w:lineRule="exact"/>
                              <w:rPr>
                                <w:rFonts w:ascii="Calibri"/>
                                <w:b/>
                                <w:sz w:val="8"/>
                              </w:rPr>
                            </w:pPr>
                            <w:r>
                              <w:rPr>
                                <w:rFonts w:ascii="Calibri"/>
                                <w:b/>
                                <w:color w:val="231F20"/>
                                <w:spacing w:val="-10"/>
                                <w:w w:val="120"/>
                                <w:sz w:val="8"/>
                              </w:rPr>
                              <w:t>M</w:t>
                            </w:r>
                          </w:p>
                        </w:txbxContent>
                      </wps:txbx>
                      <wps:bodyPr wrap="square" lIns="0" tIns="0" rIns="0" bIns="0" rtlCol="0">
                        <a:noAutofit/>
                      </wps:bodyPr>
                    </wps:wsp>
                  </a:graphicData>
                </a:graphic>
              </wp:anchor>
            </w:drawing>
          </mc:Choice>
          <mc:Fallback>
            <w:pict>
              <v:shape w14:anchorId="6DC5B0F7" id="Textbox 1674" o:spid="_x0000_s2501" type="#_x0000_t202" style="position:absolute;left:0;text-align:left;margin-left:356.65pt;margin-top:-25.85pt;width:4.35pt;height:3.95pt;rotation:-45;z-index:25208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" filled="f" stroked="f">
                <v:textbox inset="0,0,0,0">
                  <w:txbxContent>
                    <w:p w14:paraId="6EE2FD92" w14:textId="77777777" w:rsidR="00276F4B" w:rsidRDefault="00000000">
                      <w:pPr>
                        <w:spacing w:line="79" w:lineRule="exact"/>
                        <w:rPr>
                          <w:rFonts w:ascii="Calibri"/>
                          <w:b/>
                          <w:sz w:val="8"/>
                        </w:rPr>
                      </w:pPr>
                      <w:r>
                        <w:rPr>
                          <w:rFonts w:ascii="Calibri"/>
                          <w:b/>
                          <w:color w:val="231F20"/>
                          <w:spacing w:val="-10"/>
                          <w:w w:val="120"/>
                          <w:sz w:val="8"/>
                        </w:rPr>
                        <w:t>M</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7296" behindDoc="0" locked="0" layoutInCell="1" allowOverlap="1" wp14:anchorId="5BF209C6" wp14:editId="6F6DDC60">
                <wp:simplePos x="0" y="0"/>
                <wp:positionH relativeFrom="page">
                  <wp:posOffset>4571860</wp:posOffset>
                </wp:positionH>
                <wp:positionV relativeFrom="paragraph">
                  <wp:posOffset>-295606</wp:posOffset>
                </wp:positionV>
                <wp:extent cx="22225" cy="33020"/>
                <wp:effectExtent l="0" t="0" r="0" b="0"/>
                <wp:wrapNone/>
                <wp:docPr id="1675" name="Text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22225" cy="33020"/>
                        </a:xfrm>
                        <a:prstGeom prst="rect">
                          <a:avLst/>
                        </a:prstGeom>
                      </wps:spPr>
                      <wps:txbx>
                        <w:txbxContent>
                          <w:p w14:paraId="0CC4B74A" w14:textId="77777777" w:rsidR="00276F4B" w:rsidRDefault="00000000">
                            <w:pPr>
                              <w:spacing w:line="50" w:lineRule="exact"/>
                              <w:rPr>
                                <w:rFonts w:ascii="Lucida Sans"/>
                                <w:b/>
                                <w:sz w:val="5"/>
                              </w:rPr>
                            </w:pPr>
                            <w:r>
                              <w:rPr>
                                <w:rFonts w:ascii="Lucida Sans"/>
                                <w:b/>
                                <w:color w:val="231F20"/>
                                <w:spacing w:val="-10"/>
                                <w:w w:val="105"/>
                                <w:sz w:val="5"/>
                              </w:rPr>
                              <w:t>n</w:t>
                            </w:r>
                          </w:p>
                        </w:txbxContent>
                      </wps:txbx>
                      <wps:bodyPr wrap="square" lIns="0" tIns="0" rIns="0" bIns="0" rtlCol="0">
                        <a:noAutofit/>
                      </wps:bodyPr>
                    </wps:wsp>
                  </a:graphicData>
                </a:graphic>
              </wp:anchor>
            </w:drawing>
          </mc:Choice>
          <mc:Fallback>
            <w:pict>
              <v:shape w14:anchorId="5BF209C6" id="Textbox 1675" o:spid="_x0000_s2502" type="#_x0000_t202" style="position:absolute;left:0;text-align:left;margin-left:5in;margin-top:-23.3pt;width:1.75pt;height:2.6pt;rotation:-45;z-index:25208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" filled="f" stroked="f">
                <v:textbox inset="0,0,0,0">
                  <w:txbxContent>
                    <w:p w14:paraId="0CC4B74A" w14:textId="77777777" w:rsidR="00276F4B" w:rsidRDefault="00000000">
                      <w:pPr>
                        <w:spacing w:line="50" w:lineRule="exact"/>
                        <w:rPr>
                          <w:rFonts w:ascii="Lucida Sans"/>
                          <w:b/>
                          <w:sz w:val="5"/>
                        </w:rPr>
                      </w:pPr>
                      <w:r>
                        <w:rPr>
                          <w:rFonts w:ascii="Lucida Sans"/>
                          <w:b/>
                          <w:color w:val="231F20"/>
                          <w:spacing w:val="-10"/>
                          <w:w w:val="105"/>
                          <w:sz w:val="5"/>
                        </w:rPr>
                        <w:t>n</w:t>
                      </w:r>
                    </w:p>
                  </w:txbxContent>
                </v:textbox>
                <w10:wrap anchorx="page"/>
              </v:shape>
            </w:pict>
          </mc:Fallback>
        </mc:AlternateContent>
      </w:r>
      <w:r w:rsidRPr="00CE51A1">
        <w:rPr>
          <w:rFonts w:ascii="Times New Roman" w:hAnsi="Times New Roman" w:cs="Times New Roman"/>
          <w:noProof/>
          <w:color w:val="231F20"/>
          <w:sz w:val="24"/>
          <w:szCs w:val="24"/>
        </w:rPr>
        <mc:AlternateContent>
          <mc:Choice Requires="wps">
            <w:drawing>
              <wp:anchor distT="0" distB="0" distL="0" distR="0" simplePos="0" relativeHeight="252088320" behindDoc="0" locked="0" layoutInCell="1" allowOverlap="1" wp14:anchorId="64AC3AD8" wp14:editId="3E5A66EE">
                <wp:simplePos x="0" y="0"/>
                <wp:positionH relativeFrom="page">
                  <wp:posOffset>4565905</wp:posOffset>
                </wp:positionH>
                <wp:positionV relativeFrom="paragraph">
                  <wp:posOffset>-284515</wp:posOffset>
                </wp:positionV>
                <wp:extent cx="11430" cy="33020"/>
                <wp:effectExtent l="0" t="0" r="0" b="0"/>
                <wp:wrapNone/>
                <wp:docPr id="1676" name="Textbox 1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11430" cy="33020"/>
                        </a:xfrm>
                        <a:prstGeom prst="rect">
                          <a:avLst/>
                        </a:prstGeom>
                      </wps:spPr>
                      <wps:txbx>
                        <w:txbxContent>
                          <w:p w14:paraId="4768F3A7" w14:textId="77777777" w:rsidR="00276F4B" w:rsidRDefault="00000000">
                            <w:pPr>
                              <w:spacing w:line="50" w:lineRule="exact"/>
                              <w:rPr>
                                <w:rFonts w:ascii="Lucida Sans"/>
                                <w:b/>
                                <w:sz w:val="5"/>
                              </w:rPr>
                            </w:pPr>
                            <w:r>
                              <w:rPr>
                                <w:rFonts w:ascii="Lucida Sans"/>
                                <w:b/>
                                <w:color w:val="231F20"/>
                                <w:spacing w:val="-10"/>
                                <w:sz w:val="5"/>
                              </w:rPr>
                              <w:t>I</w:t>
                            </w:r>
                          </w:p>
                        </w:txbxContent>
                      </wps:txbx>
                      <wps:bodyPr wrap="square" lIns="0" tIns="0" rIns="0" bIns="0" rtlCol="0">
                        <a:noAutofit/>
                      </wps:bodyPr>
                    </wps:wsp>
                  </a:graphicData>
                </a:graphic>
              </wp:anchor>
            </w:drawing>
          </mc:Choice>
          <mc:Fallback>
            <w:pict>
              <v:shape w14:anchorId="64AC3AD8" id="Textbox 1676" o:spid="_x0000_s2503" type="#_x0000_t202" style="position:absolute;left:0;text-align:left;margin-left:359.5pt;margin-top:-22.4pt;width:.9pt;height:2.6pt;rotation:-43;z-index:25208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" filled="f" stroked="f">
                <v:textbox inset="0,0,0,0">
                  <w:txbxContent>
                    <w:p w14:paraId="4768F3A7" w14:textId="77777777" w:rsidR="00276F4B" w:rsidRDefault="00000000">
                      <w:pPr>
                        <w:spacing w:line="50" w:lineRule="exact"/>
                        <w:rPr>
                          <w:rFonts w:ascii="Lucida Sans"/>
                          <w:b/>
                          <w:sz w:val="5"/>
                        </w:rPr>
                      </w:pPr>
                      <w:r>
                        <w:rPr>
                          <w:rFonts w:ascii="Lucida Sans"/>
                          <w:b/>
                          <w:color w:val="231F20"/>
                          <w:spacing w:val="-10"/>
                          <w:sz w:val="5"/>
                        </w:rPr>
                        <w:t>I</w:t>
                      </w:r>
                    </w:p>
                  </w:txbxContent>
                </v:textbox>
                <w10:wrap anchorx="page"/>
              </v:shape>
            </w:pict>
          </mc:Fallback>
        </mc:AlternateContent>
      </w:r>
      <w:r w:rsidR="00CE51A1" w:rsidRPr="00CE51A1">
        <w:rPr>
          <w:rFonts w:ascii="Times New Roman" w:hAnsi="Times New Roman" w:cs="Times New Roman"/>
          <w:color w:val="231F20"/>
          <w:sz w:val="24"/>
          <w:szCs w:val="24"/>
          <w:lang w:val="ru-RU"/>
        </w:rPr>
        <w:t xml:space="preserve">Рисунок 12 Замена защитного колпачка </w:t>
      </w:r>
      <w:r w:rsidR="00CE51A1" w:rsidRPr="00CE51A1">
        <w:rPr>
          <w:rFonts w:ascii="Times New Roman" w:hAnsi="Times New Roman" w:cs="Times New Roman"/>
          <w:color w:val="231F20"/>
          <w:sz w:val="24"/>
          <w:szCs w:val="24"/>
        </w:rPr>
        <w:t>HMWPE</w:t>
      </w:r>
    </w:p>
    <w:p w14:paraId="677D81E8" w14:textId="77777777" w:rsidR="00276F4B" w:rsidRPr="00CE51A1" w:rsidRDefault="00276F4B">
      <w:pPr>
        <w:rPr>
          <w:i/>
          <w:lang w:val="ru-RU"/>
        </w:rPr>
        <w:sectPr w:rsidR="00276F4B" w:rsidRPr="00CE51A1" w:rsidSect="00030E02">
          <w:headerReference w:type="even" r:id="rId825"/>
          <w:headerReference w:type="default" r:id="rId826"/>
          <w:footerReference w:type="even" r:id="rId827"/>
          <w:footerReference w:type="default" r:id="rId828"/>
          <w:pgSz w:w="11910" w:h="16840"/>
          <w:pgMar w:top="737" w:right="709" w:bottom="737" w:left="709" w:header="199" w:footer="570" w:gutter="0"/>
          <w:pgNumType w:start="15"/>
          <w:cols w:space="720"/>
        </w:sectPr>
      </w:pPr>
    </w:p>
    <w:p w14:paraId="54ED908C" w14:textId="77777777" w:rsidR="00276F4B" w:rsidRPr="00CE51A1" w:rsidRDefault="00276F4B">
      <w:pPr>
        <w:pStyle w:val="a3"/>
        <w:spacing w:before="192"/>
        <w:rPr>
          <w:i/>
          <w:lang w:val="ru-RU"/>
        </w:rPr>
      </w:pPr>
    </w:p>
    <w:p w14:paraId="38CF40F2" w14:textId="38DC0190" w:rsidR="00276F4B" w:rsidRPr="00CE51A1" w:rsidRDefault="00CE51A1" w:rsidP="00521AC6">
      <w:pPr>
        <w:spacing w:before="1"/>
        <w:ind w:left="426"/>
        <w:rPr>
          <w:rFonts w:ascii="Times New Roman" w:hAnsi="Times New Roman" w:cs="Times New Roman"/>
          <w:b/>
          <w:bCs/>
          <w:color w:val="231F20"/>
          <w:sz w:val="24"/>
          <w:szCs w:val="24"/>
          <w:lang w:val="ru-RU"/>
        </w:rPr>
      </w:pPr>
      <w:r w:rsidRPr="00CE51A1">
        <w:rPr>
          <w:rFonts w:ascii="Times New Roman" w:hAnsi="Times New Roman" w:cs="Times New Roman"/>
          <w:b/>
          <w:bCs/>
          <w:color w:val="231F20"/>
          <w:sz w:val="24"/>
          <w:szCs w:val="24"/>
          <w:lang w:val="ru-RU"/>
        </w:rPr>
        <w:t xml:space="preserve">Облицованное уплотнение </w:t>
      </w:r>
    </w:p>
    <w:p w14:paraId="01FB67F3" w14:textId="13295E3F" w:rsidR="00276F4B" w:rsidRPr="00CE51A1" w:rsidRDefault="00CE51A1" w:rsidP="00521AC6">
      <w:pPr>
        <w:pStyle w:val="a3"/>
        <w:spacing w:before="262"/>
        <w:ind w:left="426" w:right="275" w:firstLine="141"/>
        <w:rPr>
          <w:rFonts w:ascii="Times New Roman" w:hAnsi="Times New Roman" w:cs="Times New Roman"/>
          <w:color w:val="231F20"/>
          <w:sz w:val="24"/>
          <w:szCs w:val="24"/>
          <w:lang w:val="ru-RU"/>
        </w:rPr>
      </w:pPr>
      <w:r w:rsidRPr="00CE51A1">
        <w:rPr>
          <w:rFonts w:ascii="Times New Roman" w:hAnsi="Times New Roman" w:cs="Times New Roman"/>
          <w:color w:val="231F20"/>
          <w:sz w:val="24"/>
          <w:szCs w:val="24"/>
          <w:lang w:val="ru-RU"/>
        </w:rPr>
        <w:t>Если поставляемое облицованное уплотнение повреждено или утеряно, ваш представитель Michell Instruments может предоставить упаковку из 5 запасных облицованных уплотнений.</w:t>
      </w:r>
    </w:p>
    <w:p w14:paraId="24CF7533" w14:textId="617AAC2A" w:rsidR="00276F4B" w:rsidRPr="00CE51A1" w:rsidRDefault="00CE51A1" w:rsidP="00521AC6">
      <w:pPr>
        <w:spacing w:before="261"/>
        <w:ind w:left="426"/>
        <w:rPr>
          <w:rFonts w:ascii="Times New Roman" w:hAnsi="Times New Roman" w:cs="Times New Roman"/>
          <w:b/>
          <w:bCs/>
          <w:color w:val="231F20"/>
          <w:sz w:val="24"/>
          <w:szCs w:val="24"/>
          <w:lang w:val="ru-RU"/>
        </w:rPr>
      </w:pPr>
      <w:r w:rsidRPr="00CE51A1">
        <w:rPr>
          <w:rFonts w:ascii="Times New Roman" w:hAnsi="Times New Roman" w:cs="Times New Roman"/>
          <w:b/>
          <w:bCs/>
          <w:color w:val="231F20"/>
          <w:sz w:val="24"/>
          <w:szCs w:val="24"/>
          <w:lang w:val="ru-RU"/>
        </w:rPr>
        <w:t xml:space="preserve">Уплотнительное кольцо </w:t>
      </w:r>
    </w:p>
    <w:p w14:paraId="45CFE78B" w14:textId="258B1A3F" w:rsidR="00276F4B" w:rsidRPr="00CE51A1" w:rsidRDefault="00CE51A1" w:rsidP="00521AC6">
      <w:pPr>
        <w:pStyle w:val="a3"/>
        <w:spacing w:before="262"/>
        <w:ind w:left="426" w:right="593" w:firstLine="141"/>
        <w:rPr>
          <w:rFonts w:ascii="Times New Roman" w:hAnsi="Times New Roman" w:cs="Times New Roman"/>
          <w:color w:val="231F20"/>
          <w:sz w:val="24"/>
          <w:szCs w:val="24"/>
          <w:lang w:val="ru-RU"/>
        </w:rPr>
      </w:pPr>
      <w:r w:rsidRPr="00CE51A1">
        <w:rPr>
          <w:rFonts w:ascii="Times New Roman" w:hAnsi="Times New Roman" w:cs="Times New Roman"/>
          <w:color w:val="231F20"/>
          <w:sz w:val="24"/>
          <w:szCs w:val="24"/>
          <w:lang w:val="ru-RU"/>
        </w:rPr>
        <w:t xml:space="preserve">Если поставляемое уплотнительное кольцо повреждено или утеряно, вы можете получить упаковку из 5 запасных уплотнительных колец, обратившись к представителю </w:t>
      </w:r>
      <w:proofErr w:type="spellStart"/>
      <w:r w:rsidRPr="00CE51A1">
        <w:rPr>
          <w:rFonts w:ascii="Times New Roman" w:hAnsi="Times New Roman" w:cs="Times New Roman"/>
          <w:color w:val="231F20"/>
          <w:sz w:val="24"/>
          <w:szCs w:val="24"/>
          <w:lang w:val="ru-RU"/>
        </w:rPr>
        <w:t>Michell</w:t>
      </w:r>
      <w:proofErr w:type="spellEnd"/>
      <w:r w:rsidRPr="00CE51A1">
        <w:rPr>
          <w:rFonts w:ascii="Times New Roman" w:hAnsi="Times New Roman" w:cs="Times New Roman"/>
          <w:color w:val="231F20"/>
          <w:sz w:val="24"/>
          <w:szCs w:val="24"/>
          <w:lang w:val="ru-RU"/>
        </w:rPr>
        <w:t xml:space="preserve"> Instruments.</w:t>
      </w:r>
    </w:p>
    <w:p w14:paraId="53F28AF3" w14:textId="77777777" w:rsidR="00276F4B" w:rsidRPr="003B4AA2" w:rsidRDefault="00276F4B">
      <w:pPr>
        <w:pStyle w:val="a3"/>
        <w:rPr>
          <w:lang w:val="ru-RU"/>
        </w:rPr>
        <w:sectPr w:rsidR="00276F4B" w:rsidRPr="003B4AA2" w:rsidSect="00030E02">
          <w:pgSz w:w="11910" w:h="16840"/>
          <w:pgMar w:top="737" w:right="709" w:bottom="737" w:left="709" w:header="199" w:footer="570" w:gutter="0"/>
          <w:cols w:space="720"/>
        </w:sectPr>
      </w:pPr>
    </w:p>
    <w:p w14:paraId="1AC962BF" w14:textId="596571FC" w:rsidR="00276F4B" w:rsidRPr="00521AC6" w:rsidRDefault="00521AC6" w:rsidP="00521AC6">
      <w:pPr>
        <w:pStyle w:val="1"/>
        <w:tabs>
          <w:tab w:val="left" w:pos="1001"/>
        </w:tabs>
        <w:spacing w:before="250" w:after="240" w:line="276" w:lineRule="auto"/>
        <w:ind w:left="426"/>
        <w:rPr>
          <w:rFonts w:ascii="Times New Roman" w:hAnsi="Times New Roman" w:cs="Times New Roman"/>
          <w:sz w:val="32"/>
          <w:szCs w:val="32"/>
          <w:lang w:val="ru-RU"/>
        </w:rPr>
      </w:pPr>
      <w:bookmarkStart w:id="43" w:name="_Toc232616824"/>
      <w:r w:rsidRPr="00521AC6">
        <w:rPr>
          <w:rFonts w:ascii="Times New Roman" w:hAnsi="Times New Roman" w:cs="Times New Roman"/>
          <w:color w:val="004B69"/>
          <w:sz w:val="32"/>
          <w:szCs w:val="32"/>
          <w:lang w:val="ru-RU"/>
        </w:rPr>
        <w:lastRenderedPageBreak/>
        <w:t>4 Руководство по измерениям</w:t>
      </w:r>
      <w:bookmarkEnd w:id="43"/>
      <w:r w:rsidRPr="00521AC6">
        <w:rPr>
          <w:rFonts w:ascii="Times New Roman" w:hAnsi="Times New Roman" w:cs="Times New Roman"/>
          <w:color w:val="004B69"/>
          <w:sz w:val="32"/>
          <w:szCs w:val="32"/>
          <w:lang w:val="ru-RU"/>
        </w:rPr>
        <w:t xml:space="preserve"> </w:t>
      </w:r>
    </w:p>
    <w:p w14:paraId="3ADE0464" w14:textId="0FBF746F" w:rsidR="00276F4B" w:rsidRPr="00521AC6" w:rsidRDefault="00521AC6" w:rsidP="00521AC6">
      <w:pPr>
        <w:pStyle w:val="2"/>
        <w:spacing w:after="240" w:line="276" w:lineRule="auto"/>
        <w:ind w:left="426"/>
        <w:rPr>
          <w:rFonts w:ascii="Times New Roman" w:hAnsi="Times New Roman" w:cs="Times New Roman"/>
          <w:sz w:val="28"/>
          <w:szCs w:val="28"/>
          <w:lang w:val="ru-RU"/>
        </w:rPr>
      </w:pPr>
      <w:bookmarkStart w:id="44" w:name="_Toc232616825"/>
      <w:r w:rsidRPr="00521AC6">
        <w:rPr>
          <w:rFonts w:ascii="Times New Roman" w:hAnsi="Times New Roman" w:cs="Times New Roman"/>
          <w:color w:val="004B69"/>
          <w:sz w:val="28"/>
          <w:szCs w:val="28"/>
          <w:lang w:val="ru-RU"/>
        </w:rPr>
        <w:t>4.1 Рекомендации по отбору проб</w:t>
      </w:r>
      <w:bookmarkEnd w:id="44"/>
      <w:r w:rsidRPr="00521AC6">
        <w:rPr>
          <w:rFonts w:ascii="Times New Roman" w:hAnsi="Times New Roman" w:cs="Times New Roman"/>
          <w:color w:val="004B69"/>
          <w:sz w:val="28"/>
          <w:szCs w:val="28"/>
          <w:lang w:val="ru-RU"/>
        </w:rPr>
        <w:t xml:space="preserve"> </w:t>
      </w:r>
    </w:p>
    <w:p w14:paraId="725B4359" w14:textId="55A9FB6D" w:rsidR="00276F4B" w:rsidRPr="0009140A" w:rsidRDefault="0009140A" w:rsidP="0009140A">
      <w:pPr>
        <w:pStyle w:val="a3"/>
        <w:spacing w:after="240" w:line="276" w:lineRule="auto"/>
        <w:ind w:left="426" w:right="427" w:firstLine="141"/>
        <w:rPr>
          <w:rFonts w:ascii="Times New Roman" w:hAnsi="Times New Roman" w:cs="Times New Roman"/>
          <w:sz w:val="24"/>
          <w:szCs w:val="24"/>
          <w:lang w:val="ru-RU"/>
        </w:rPr>
      </w:pPr>
      <w:r w:rsidRPr="0009140A">
        <w:rPr>
          <w:rFonts w:ascii="Times New Roman" w:hAnsi="Times New Roman" w:cs="Times New Roman"/>
          <w:color w:val="231F20"/>
          <w:sz w:val="24"/>
          <w:szCs w:val="24"/>
          <w:lang w:val="ru-RU"/>
        </w:rPr>
        <w:t xml:space="preserve">Для измерения пробы с помощью датчика </w:t>
      </w:r>
      <w:proofErr w:type="spellStart"/>
      <w:r w:rsidRPr="0009140A">
        <w:rPr>
          <w:rFonts w:ascii="Times New Roman" w:hAnsi="Times New Roman" w:cs="Times New Roman"/>
          <w:color w:val="231F20"/>
          <w:sz w:val="24"/>
          <w:szCs w:val="24"/>
        </w:rPr>
        <w:t>Easidew</w:t>
      </w:r>
      <w:proofErr w:type="spellEnd"/>
      <w:r w:rsidRPr="0009140A">
        <w:rPr>
          <w:rFonts w:ascii="Times New Roman" w:hAnsi="Times New Roman" w:cs="Times New Roman"/>
          <w:color w:val="231F20"/>
          <w:sz w:val="24"/>
          <w:szCs w:val="24"/>
          <w:lang w:val="ru-RU"/>
        </w:rPr>
        <w:t xml:space="preserve"> можно использовать два основных метода</w:t>
      </w:r>
      <w:r w:rsidRPr="0009140A">
        <w:rPr>
          <w:rFonts w:ascii="Times New Roman" w:hAnsi="Times New Roman" w:cs="Times New Roman"/>
          <w:color w:val="231F20"/>
          <w:spacing w:val="-2"/>
          <w:sz w:val="24"/>
          <w:szCs w:val="24"/>
          <w:lang w:val="ru-RU"/>
        </w:rPr>
        <w:t>:</w:t>
      </w:r>
    </w:p>
    <w:p w14:paraId="32339110" w14:textId="2AEB886F" w:rsidR="00276F4B" w:rsidRPr="0009140A" w:rsidRDefault="0009140A" w:rsidP="00323F5E">
      <w:pPr>
        <w:pStyle w:val="a4"/>
        <w:numPr>
          <w:ilvl w:val="0"/>
          <w:numId w:val="5"/>
        </w:numPr>
        <w:tabs>
          <w:tab w:val="left" w:pos="1843"/>
        </w:tabs>
        <w:spacing w:line="276" w:lineRule="auto"/>
        <w:ind w:left="851" w:right="1135" w:hanging="284"/>
        <w:rPr>
          <w:rFonts w:ascii="Times New Roman" w:hAnsi="Times New Roman" w:cs="Times New Roman"/>
          <w:sz w:val="24"/>
          <w:szCs w:val="24"/>
          <w:lang w:val="ru-RU"/>
        </w:rPr>
      </w:pPr>
      <w:r w:rsidRPr="0009140A">
        <w:rPr>
          <w:rFonts w:ascii="Times New Roman" w:hAnsi="Times New Roman" w:cs="Times New Roman"/>
          <w:color w:val="231F20"/>
          <w:sz w:val="24"/>
          <w:szCs w:val="24"/>
          <w:lang w:val="ru-RU"/>
        </w:rPr>
        <w:t>Измерения на месте производятся путем размещения датчика непосредственно в измеряемой среде.</w:t>
      </w:r>
    </w:p>
    <w:p w14:paraId="7F50E3A8" w14:textId="54D20FDC" w:rsidR="00276F4B" w:rsidRPr="0009140A" w:rsidRDefault="00323F5E" w:rsidP="00323F5E">
      <w:pPr>
        <w:pStyle w:val="a4"/>
        <w:numPr>
          <w:ilvl w:val="0"/>
          <w:numId w:val="5"/>
        </w:numPr>
        <w:tabs>
          <w:tab w:val="left" w:pos="1843"/>
        </w:tabs>
        <w:spacing w:after="240" w:line="276" w:lineRule="auto"/>
        <w:ind w:left="851" w:right="1133" w:hanging="284"/>
        <w:rPr>
          <w:rFonts w:ascii="Times New Roman" w:hAnsi="Times New Roman" w:cs="Times New Roman"/>
          <w:sz w:val="24"/>
          <w:szCs w:val="24"/>
          <w:lang w:val="ru-RU"/>
        </w:rPr>
      </w:pPr>
      <w:r w:rsidRPr="00323F5E">
        <w:rPr>
          <w:rFonts w:ascii="Times New Roman" w:hAnsi="Times New Roman" w:cs="Times New Roman"/>
          <w:color w:val="231F20"/>
          <w:sz w:val="24"/>
          <w:szCs w:val="24"/>
          <w:lang w:val="ru-RU"/>
        </w:rPr>
        <w:t xml:space="preserve">Экстрактивные измерения </w:t>
      </w:r>
      <w:r w:rsidR="0009140A" w:rsidRPr="0009140A">
        <w:rPr>
          <w:rFonts w:ascii="Times New Roman" w:hAnsi="Times New Roman" w:cs="Times New Roman"/>
          <w:color w:val="231F20"/>
          <w:sz w:val="24"/>
          <w:szCs w:val="24"/>
          <w:lang w:val="ru-RU"/>
        </w:rPr>
        <w:t xml:space="preserve">производятся путем установки датчика в </w:t>
      </w:r>
      <w:proofErr w:type="spellStart"/>
      <w:r w:rsidR="0009140A" w:rsidRPr="0009140A">
        <w:rPr>
          <w:rFonts w:ascii="Times New Roman" w:hAnsi="Times New Roman" w:cs="Times New Roman"/>
          <w:color w:val="231F20"/>
          <w:sz w:val="24"/>
          <w:szCs w:val="24"/>
          <w:lang w:val="ru-RU"/>
        </w:rPr>
        <w:t>пробоотборный</w:t>
      </w:r>
      <w:proofErr w:type="spellEnd"/>
      <w:r w:rsidR="0009140A" w:rsidRPr="0009140A">
        <w:rPr>
          <w:rFonts w:ascii="Times New Roman" w:hAnsi="Times New Roman" w:cs="Times New Roman"/>
          <w:color w:val="231F20"/>
          <w:sz w:val="24"/>
          <w:szCs w:val="24"/>
          <w:lang w:val="ru-RU"/>
        </w:rPr>
        <w:t xml:space="preserve"> блок в составе системы обработки проб и подачи пробы из измеряемой среды через эту систему</w:t>
      </w:r>
      <w:r w:rsidRPr="0009140A">
        <w:rPr>
          <w:rFonts w:ascii="Times New Roman" w:hAnsi="Times New Roman" w:cs="Times New Roman"/>
          <w:color w:val="231F20"/>
          <w:sz w:val="24"/>
          <w:szCs w:val="24"/>
          <w:lang w:val="ru-RU"/>
        </w:rPr>
        <w:t>.</w:t>
      </w:r>
    </w:p>
    <w:p w14:paraId="2DAD0444" w14:textId="2562700A" w:rsidR="00276F4B" w:rsidRPr="0009140A" w:rsidRDefault="00323F5E" w:rsidP="0009140A">
      <w:pPr>
        <w:pStyle w:val="a3"/>
        <w:spacing w:after="240" w:line="276" w:lineRule="auto"/>
        <w:ind w:left="426" w:right="285" w:firstLine="141"/>
        <w:rPr>
          <w:rFonts w:ascii="Times New Roman" w:hAnsi="Times New Roman" w:cs="Times New Roman"/>
          <w:sz w:val="24"/>
          <w:szCs w:val="24"/>
          <w:lang w:val="ru-RU"/>
        </w:rPr>
      </w:pPr>
      <w:r w:rsidRPr="00323F5E">
        <w:rPr>
          <w:rFonts w:ascii="Times New Roman" w:hAnsi="Times New Roman" w:cs="Times New Roman"/>
          <w:color w:val="231F20"/>
          <w:sz w:val="24"/>
          <w:szCs w:val="24"/>
          <w:lang w:val="ru-RU"/>
        </w:rPr>
        <w:t>Экстрактивные измерения рекомендуются в тех случаях, когда условия в измеряемой среде не позволяют проводить достоверные измерения с помощью данного изделия</w:t>
      </w:r>
      <w:r w:rsidRPr="0009140A">
        <w:rPr>
          <w:rFonts w:ascii="Times New Roman" w:hAnsi="Times New Roman" w:cs="Times New Roman"/>
          <w:color w:val="231F20"/>
          <w:sz w:val="24"/>
          <w:szCs w:val="24"/>
          <w:lang w:val="ru-RU"/>
        </w:rPr>
        <w:t>.</w:t>
      </w:r>
    </w:p>
    <w:p w14:paraId="61897A45" w14:textId="58E25794" w:rsidR="00276F4B" w:rsidRPr="0009140A" w:rsidRDefault="0009140A" w:rsidP="0009140A">
      <w:pPr>
        <w:pStyle w:val="a3"/>
        <w:spacing w:after="240" w:line="276" w:lineRule="auto"/>
        <w:ind w:left="426" w:firstLine="141"/>
        <w:rPr>
          <w:rFonts w:ascii="Times New Roman" w:hAnsi="Times New Roman" w:cs="Times New Roman"/>
          <w:sz w:val="24"/>
          <w:szCs w:val="24"/>
        </w:rPr>
      </w:pPr>
      <w:proofErr w:type="spellStart"/>
      <w:r w:rsidRPr="0009140A">
        <w:rPr>
          <w:rFonts w:ascii="Times New Roman" w:hAnsi="Times New Roman" w:cs="Times New Roman"/>
          <w:color w:val="231F20"/>
          <w:sz w:val="24"/>
          <w:szCs w:val="24"/>
        </w:rPr>
        <w:t>Примеры</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таких</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ограничений</w:t>
      </w:r>
      <w:proofErr w:type="spellEnd"/>
      <w:r w:rsidRPr="0009140A">
        <w:rPr>
          <w:rFonts w:ascii="Times New Roman" w:hAnsi="Times New Roman" w:cs="Times New Roman"/>
          <w:color w:val="231F20"/>
          <w:spacing w:val="-4"/>
          <w:sz w:val="24"/>
          <w:szCs w:val="24"/>
        </w:rPr>
        <w:t>:</w:t>
      </w:r>
    </w:p>
    <w:p w14:paraId="72249389" w14:textId="15BFB9CF" w:rsidR="00276F4B" w:rsidRPr="0009140A" w:rsidRDefault="0009140A" w:rsidP="0009140A">
      <w:pPr>
        <w:pStyle w:val="a4"/>
        <w:numPr>
          <w:ilvl w:val="0"/>
          <w:numId w:val="5"/>
        </w:numPr>
        <w:tabs>
          <w:tab w:val="left" w:pos="1985"/>
        </w:tabs>
        <w:spacing w:line="276" w:lineRule="auto"/>
        <w:ind w:left="851" w:hanging="284"/>
        <w:rPr>
          <w:rFonts w:ascii="Times New Roman" w:hAnsi="Times New Roman" w:cs="Times New Roman"/>
          <w:sz w:val="24"/>
          <w:szCs w:val="24"/>
        </w:rPr>
      </w:pPr>
      <w:proofErr w:type="spellStart"/>
      <w:r w:rsidRPr="0009140A">
        <w:rPr>
          <w:rFonts w:ascii="Times New Roman" w:hAnsi="Times New Roman" w:cs="Times New Roman"/>
          <w:color w:val="231F20"/>
          <w:sz w:val="24"/>
          <w:szCs w:val="24"/>
        </w:rPr>
        <w:t>Чрезмерная</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скорость</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потока</w:t>
      </w:r>
      <w:proofErr w:type="spellEnd"/>
      <w:r>
        <w:rPr>
          <w:rFonts w:ascii="Times New Roman" w:hAnsi="Times New Roman" w:cs="Times New Roman"/>
          <w:color w:val="231F20"/>
          <w:sz w:val="24"/>
          <w:szCs w:val="24"/>
          <w:lang w:val="ru-RU"/>
        </w:rPr>
        <w:t xml:space="preserve"> </w:t>
      </w:r>
    </w:p>
    <w:p w14:paraId="003CF33F" w14:textId="084F5A30" w:rsidR="00276F4B" w:rsidRPr="0009140A" w:rsidRDefault="0009140A" w:rsidP="0009140A">
      <w:pPr>
        <w:pStyle w:val="a4"/>
        <w:numPr>
          <w:ilvl w:val="0"/>
          <w:numId w:val="5"/>
        </w:numPr>
        <w:tabs>
          <w:tab w:val="left" w:pos="1985"/>
        </w:tabs>
        <w:spacing w:line="276" w:lineRule="auto"/>
        <w:ind w:left="851" w:hanging="284"/>
        <w:rPr>
          <w:rFonts w:ascii="Times New Roman" w:hAnsi="Times New Roman" w:cs="Times New Roman"/>
          <w:sz w:val="24"/>
          <w:szCs w:val="24"/>
        </w:rPr>
      </w:pPr>
      <w:proofErr w:type="spellStart"/>
      <w:r w:rsidRPr="0009140A">
        <w:rPr>
          <w:rFonts w:ascii="Times New Roman" w:hAnsi="Times New Roman" w:cs="Times New Roman"/>
          <w:color w:val="231F20"/>
          <w:sz w:val="24"/>
          <w:szCs w:val="24"/>
        </w:rPr>
        <w:t>Наличие</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твердых</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частиц</w:t>
      </w:r>
      <w:proofErr w:type="spellEnd"/>
      <w:r>
        <w:rPr>
          <w:rFonts w:ascii="Times New Roman" w:hAnsi="Times New Roman" w:cs="Times New Roman"/>
          <w:color w:val="231F20"/>
          <w:sz w:val="24"/>
          <w:szCs w:val="24"/>
          <w:lang w:val="ru-RU"/>
        </w:rPr>
        <w:t xml:space="preserve"> </w:t>
      </w:r>
    </w:p>
    <w:p w14:paraId="3D4C70C2" w14:textId="16150731" w:rsidR="00276F4B" w:rsidRPr="0009140A" w:rsidRDefault="0009140A" w:rsidP="0009140A">
      <w:pPr>
        <w:pStyle w:val="a4"/>
        <w:numPr>
          <w:ilvl w:val="0"/>
          <w:numId w:val="5"/>
        </w:numPr>
        <w:tabs>
          <w:tab w:val="left" w:pos="1985"/>
        </w:tabs>
        <w:spacing w:line="276" w:lineRule="auto"/>
        <w:ind w:left="851" w:hanging="284"/>
        <w:rPr>
          <w:rFonts w:ascii="Times New Roman" w:hAnsi="Times New Roman" w:cs="Times New Roman"/>
          <w:sz w:val="24"/>
          <w:szCs w:val="24"/>
        </w:rPr>
      </w:pPr>
      <w:proofErr w:type="spellStart"/>
      <w:r w:rsidRPr="0009140A">
        <w:rPr>
          <w:rFonts w:ascii="Times New Roman" w:hAnsi="Times New Roman" w:cs="Times New Roman"/>
          <w:color w:val="231F20"/>
          <w:sz w:val="24"/>
          <w:szCs w:val="24"/>
        </w:rPr>
        <w:t>Наличие</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переносимых</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жидкостей</w:t>
      </w:r>
      <w:proofErr w:type="spellEnd"/>
      <w:r>
        <w:rPr>
          <w:rFonts w:ascii="Times New Roman" w:hAnsi="Times New Roman" w:cs="Times New Roman"/>
          <w:color w:val="231F20"/>
          <w:sz w:val="24"/>
          <w:szCs w:val="24"/>
          <w:lang w:val="ru-RU"/>
        </w:rPr>
        <w:t xml:space="preserve"> </w:t>
      </w:r>
    </w:p>
    <w:p w14:paraId="388E9726" w14:textId="78ED1BD4" w:rsidR="00276F4B" w:rsidRPr="0009140A" w:rsidRDefault="0009140A" w:rsidP="0009140A">
      <w:pPr>
        <w:pStyle w:val="a4"/>
        <w:numPr>
          <w:ilvl w:val="0"/>
          <w:numId w:val="5"/>
        </w:numPr>
        <w:tabs>
          <w:tab w:val="left" w:pos="1985"/>
        </w:tabs>
        <w:spacing w:after="240" w:line="276" w:lineRule="auto"/>
        <w:ind w:left="851" w:hanging="284"/>
        <w:rPr>
          <w:rFonts w:ascii="Times New Roman" w:hAnsi="Times New Roman" w:cs="Times New Roman"/>
          <w:sz w:val="24"/>
          <w:szCs w:val="24"/>
        </w:rPr>
      </w:pPr>
      <w:proofErr w:type="spellStart"/>
      <w:r w:rsidRPr="0009140A">
        <w:rPr>
          <w:rFonts w:ascii="Times New Roman" w:hAnsi="Times New Roman" w:cs="Times New Roman"/>
          <w:color w:val="231F20"/>
          <w:sz w:val="24"/>
          <w:szCs w:val="24"/>
        </w:rPr>
        <w:t>Чрезмерная</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температура</w:t>
      </w:r>
      <w:proofErr w:type="spellEnd"/>
      <w:r w:rsidRPr="0009140A">
        <w:rPr>
          <w:rFonts w:ascii="Times New Roman" w:hAnsi="Times New Roman" w:cs="Times New Roman"/>
          <w:color w:val="231F20"/>
          <w:sz w:val="24"/>
          <w:szCs w:val="24"/>
        </w:rPr>
        <w:t xml:space="preserve"> </w:t>
      </w:r>
      <w:proofErr w:type="spellStart"/>
      <w:r w:rsidRPr="0009140A">
        <w:rPr>
          <w:rFonts w:ascii="Times New Roman" w:hAnsi="Times New Roman" w:cs="Times New Roman"/>
          <w:color w:val="231F20"/>
          <w:sz w:val="24"/>
          <w:szCs w:val="24"/>
        </w:rPr>
        <w:t>пробы</w:t>
      </w:r>
      <w:proofErr w:type="spellEnd"/>
      <w:r>
        <w:rPr>
          <w:rFonts w:ascii="Times New Roman" w:hAnsi="Times New Roman" w:cs="Times New Roman"/>
          <w:color w:val="231F20"/>
          <w:sz w:val="24"/>
          <w:szCs w:val="24"/>
          <w:lang w:val="ru-RU"/>
        </w:rPr>
        <w:t xml:space="preserve"> </w:t>
      </w:r>
      <w:r w:rsidRPr="0009140A">
        <w:rPr>
          <w:rFonts w:ascii="Times New Roman" w:hAnsi="Times New Roman" w:cs="Times New Roman"/>
          <w:color w:val="231F20"/>
          <w:spacing w:val="32"/>
          <w:sz w:val="24"/>
          <w:szCs w:val="24"/>
        </w:rPr>
        <w:t xml:space="preserve"> </w:t>
      </w:r>
    </w:p>
    <w:p w14:paraId="51495868" w14:textId="3D200335" w:rsidR="00276F4B" w:rsidRPr="0009140A" w:rsidRDefault="0009140A" w:rsidP="0009140A">
      <w:pPr>
        <w:pStyle w:val="a3"/>
        <w:spacing w:after="240" w:line="276" w:lineRule="auto"/>
        <w:ind w:left="426" w:firstLine="141"/>
        <w:rPr>
          <w:rFonts w:ascii="Times New Roman" w:hAnsi="Times New Roman" w:cs="Times New Roman"/>
          <w:sz w:val="24"/>
          <w:szCs w:val="24"/>
          <w:lang w:val="ru-RU"/>
        </w:rPr>
      </w:pPr>
      <w:r w:rsidRPr="0009140A">
        <w:rPr>
          <w:rFonts w:ascii="Times New Roman" w:hAnsi="Times New Roman" w:cs="Times New Roman"/>
          <w:color w:val="231F20"/>
          <w:sz w:val="24"/>
          <w:szCs w:val="24"/>
          <w:lang w:val="ru-RU"/>
        </w:rPr>
        <w:t>Основные требования для каждого типа измерения следующие</w:t>
      </w:r>
      <w:r w:rsidRPr="0009140A">
        <w:rPr>
          <w:rFonts w:ascii="Times New Roman" w:hAnsi="Times New Roman" w:cs="Times New Roman"/>
          <w:color w:val="231F20"/>
          <w:spacing w:val="-2"/>
          <w:sz w:val="24"/>
          <w:szCs w:val="24"/>
          <w:lang w:val="ru-RU"/>
        </w:rPr>
        <w:t>:</w:t>
      </w:r>
    </w:p>
    <w:p w14:paraId="28289E4D" w14:textId="0E309BB0" w:rsidR="00276F4B" w:rsidRPr="0009140A" w:rsidRDefault="0009140A" w:rsidP="0009140A">
      <w:pPr>
        <w:spacing w:before="1" w:after="240"/>
        <w:ind w:left="426"/>
        <w:rPr>
          <w:rFonts w:ascii="Times New Roman" w:hAnsi="Times New Roman" w:cs="Times New Roman"/>
          <w:b/>
          <w:sz w:val="24"/>
          <w:szCs w:val="24"/>
        </w:rPr>
      </w:pPr>
      <w:proofErr w:type="spellStart"/>
      <w:r w:rsidRPr="0009140A">
        <w:rPr>
          <w:rFonts w:ascii="Times New Roman" w:hAnsi="Times New Roman" w:cs="Times New Roman"/>
          <w:b/>
          <w:color w:val="005984"/>
          <w:sz w:val="24"/>
          <w:szCs w:val="24"/>
        </w:rPr>
        <w:t>На</w:t>
      </w:r>
      <w:proofErr w:type="spellEnd"/>
      <w:r w:rsidRPr="0009140A">
        <w:rPr>
          <w:rFonts w:ascii="Times New Roman" w:hAnsi="Times New Roman" w:cs="Times New Roman"/>
          <w:b/>
          <w:color w:val="005984"/>
          <w:sz w:val="24"/>
          <w:szCs w:val="24"/>
        </w:rPr>
        <w:t xml:space="preserve"> </w:t>
      </w:r>
      <w:proofErr w:type="spellStart"/>
      <w:r w:rsidRPr="0009140A">
        <w:rPr>
          <w:rFonts w:ascii="Times New Roman" w:hAnsi="Times New Roman" w:cs="Times New Roman"/>
          <w:b/>
          <w:color w:val="005984"/>
          <w:sz w:val="24"/>
          <w:szCs w:val="24"/>
        </w:rPr>
        <w:t>месте</w:t>
      </w:r>
      <w:proofErr w:type="spellEnd"/>
    </w:p>
    <w:p w14:paraId="394DA64C" w14:textId="5CB63E9D" w:rsidR="00276F4B" w:rsidRPr="0009140A" w:rsidRDefault="0009140A" w:rsidP="0009140A">
      <w:pPr>
        <w:pStyle w:val="a4"/>
        <w:numPr>
          <w:ilvl w:val="0"/>
          <w:numId w:val="4"/>
        </w:numPr>
        <w:tabs>
          <w:tab w:val="left" w:pos="2127"/>
        </w:tabs>
        <w:spacing w:after="240" w:line="276" w:lineRule="auto"/>
        <w:ind w:left="851" w:right="427" w:hanging="284"/>
        <w:jc w:val="both"/>
        <w:rPr>
          <w:rFonts w:ascii="Times New Roman" w:hAnsi="Times New Roman" w:cs="Times New Roman"/>
          <w:color w:val="231F20"/>
          <w:sz w:val="24"/>
          <w:szCs w:val="24"/>
          <w:lang w:val="ru-RU"/>
        </w:rPr>
      </w:pPr>
      <w:r w:rsidRPr="0009140A">
        <w:rPr>
          <w:rFonts w:ascii="Times New Roman" w:hAnsi="Times New Roman" w:cs="Times New Roman"/>
          <w:color w:val="231F20"/>
          <w:sz w:val="24"/>
          <w:szCs w:val="24"/>
          <w:lang w:val="ru-RU"/>
        </w:rPr>
        <w:t>Положение датчика точки росы – будет ли датчик наблюдать область среды, которая является репрезентативной по отношению к тому, что вы хотите измерить?</w:t>
      </w:r>
    </w:p>
    <w:p w14:paraId="72F17F88" w14:textId="57CED23B" w:rsidR="00276F4B" w:rsidRPr="0009140A" w:rsidRDefault="0009140A" w:rsidP="0009140A">
      <w:pPr>
        <w:pStyle w:val="a3"/>
        <w:spacing w:after="240" w:line="276" w:lineRule="auto"/>
        <w:ind w:left="426" w:right="427" w:firstLine="141"/>
        <w:rPr>
          <w:rFonts w:ascii="Times New Roman" w:hAnsi="Times New Roman" w:cs="Times New Roman"/>
          <w:color w:val="231F20"/>
          <w:sz w:val="24"/>
          <w:szCs w:val="24"/>
          <w:lang w:val="ru-RU"/>
        </w:rPr>
      </w:pPr>
      <w:r w:rsidRPr="0009140A">
        <w:rPr>
          <w:rFonts w:ascii="Times New Roman" w:hAnsi="Times New Roman" w:cs="Times New Roman"/>
          <w:color w:val="231F20"/>
          <w:sz w:val="24"/>
          <w:szCs w:val="24"/>
          <w:lang w:val="ru-RU"/>
        </w:rPr>
        <w:t>Например, если датчик планируется установить в перчаточный бокс, существует три различных положения, в которых его можно установить — каждое из которых дает разные результаты измерения:</w:t>
      </w:r>
    </w:p>
    <w:p w14:paraId="35B68103" w14:textId="68AB746F" w:rsidR="00276F4B" w:rsidRPr="0009140A" w:rsidRDefault="0009140A" w:rsidP="0009140A">
      <w:pPr>
        <w:pStyle w:val="a4"/>
        <w:numPr>
          <w:ilvl w:val="1"/>
          <w:numId w:val="4"/>
        </w:numPr>
        <w:tabs>
          <w:tab w:val="left" w:pos="1985"/>
        </w:tabs>
        <w:spacing w:line="276" w:lineRule="auto"/>
        <w:ind w:left="851" w:right="427" w:hanging="284"/>
        <w:rPr>
          <w:rFonts w:ascii="Times New Roman" w:hAnsi="Times New Roman" w:cs="Times New Roman"/>
          <w:color w:val="231F20"/>
          <w:sz w:val="24"/>
          <w:szCs w:val="24"/>
          <w:lang w:val="ru-RU"/>
        </w:rPr>
      </w:pPr>
      <w:r w:rsidRPr="0009140A">
        <w:rPr>
          <w:rFonts w:ascii="Times New Roman" w:hAnsi="Times New Roman" w:cs="Times New Roman"/>
          <w:color w:val="231F20"/>
          <w:sz w:val="24"/>
          <w:szCs w:val="24"/>
          <w:lang w:val="ru-RU"/>
        </w:rPr>
        <w:t>Положение A — на входе системы продувки. В этом положении датчик будет определять точку росы газа, поступающего в перчаточный бокс, но не будет обнаруживать утечки в самом перчаточном боксе или влагу, выделяемую обрабатываемым изделием.</w:t>
      </w:r>
    </w:p>
    <w:p w14:paraId="35802CA1" w14:textId="2FAA742D" w:rsidR="00276F4B" w:rsidRPr="0009140A" w:rsidRDefault="0009140A" w:rsidP="0009140A">
      <w:pPr>
        <w:pStyle w:val="a4"/>
        <w:numPr>
          <w:ilvl w:val="1"/>
          <w:numId w:val="4"/>
        </w:numPr>
        <w:tabs>
          <w:tab w:val="left" w:pos="1985"/>
        </w:tabs>
        <w:spacing w:line="276" w:lineRule="auto"/>
        <w:ind w:left="851" w:right="427" w:hanging="284"/>
        <w:rPr>
          <w:rFonts w:ascii="Times New Roman" w:hAnsi="Times New Roman" w:cs="Times New Roman"/>
          <w:color w:val="231F20"/>
          <w:sz w:val="24"/>
          <w:szCs w:val="24"/>
          <w:lang w:val="ru-RU"/>
        </w:rPr>
      </w:pPr>
      <w:proofErr w:type="spellStart"/>
      <w:r w:rsidRPr="0009140A">
        <w:rPr>
          <w:rFonts w:ascii="Times New Roman" w:hAnsi="Times New Roman" w:cs="Times New Roman"/>
          <w:color w:val="231F20"/>
          <w:sz w:val="24"/>
          <w:szCs w:val="24"/>
          <w:lang w:val="ru-RU"/>
        </w:rPr>
        <w:t>оложение</w:t>
      </w:r>
      <w:proofErr w:type="spellEnd"/>
      <w:r w:rsidRPr="0009140A">
        <w:rPr>
          <w:rFonts w:ascii="Times New Roman" w:hAnsi="Times New Roman" w:cs="Times New Roman"/>
          <w:color w:val="231F20"/>
          <w:sz w:val="24"/>
          <w:szCs w:val="24"/>
          <w:lang w:val="ru-RU"/>
        </w:rPr>
        <w:t xml:space="preserve"> B — на выходе газа. В этом положении датчик будет подвергаться воздействию газа, выходящего из бокса, и, следовательно, будет обнаруживать любую влагу, которая попала в систему (например, в результате проникновения/утечек) или выделяется обрабатываемым изделием.</w:t>
      </w:r>
    </w:p>
    <w:p w14:paraId="113CDC7B" w14:textId="6A81CD5B" w:rsidR="00276F4B" w:rsidRDefault="0009140A" w:rsidP="0009140A">
      <w:pPr>
        <w:pStyle w:val="a4"/>
        <w:numPr>
          <w:ilvl w:val="1"/>
          <w:numId w:val="4"/>
        </w:numPr>
        <w:tabs>
          <w:tab w:val="left" w:pos="1985"/>
        </w:tabs>
        <w:spacing w:line="276" w:lineRule="auto"/>
        <w:ind w:left="851" w:right="427" w:hanging="284"/>
        <w:rPr>
          <w:rFonts w:ascii="Times New Roman" w:hAnsi="Times New Roman" w:cs="Times New Roman"/>
          <w:color w:val="231F20"/>
          <w:sz w:val="24"/>
          <w:szCs w:val="24"/>
          <w:lang w:val="ru-RU"/>
        </w:rPr>
      </w:pPr>
      <w:r w:rsidRPr="0009140A">
        <w:rPr>
          <w:rFonts w:ascii="Times New Roman" w:hAnsi="Times New Roman" w:cs="Times New Roman"/>
          <w:color w:val="231F20"/>
          <w:sz w:val="24"/>
          <w:szCs w:val="24"/>
          <w:lang w:val="ru-RU"/>
        </w:rPr>
        <w:t>Положение C — внутри самого бокса; в этом положении датчик будет обнаруживать только влагу в непосредственной близости от него. Утечки, не находящиеся в непосредственной близости от точки измерения, могут не быть обнаружены, так как эта влага может быть отведена непосредственно к выходу.</w:t>
      </w:r>
    </w:p>
    <w:p w14:paraId="4D2DDF8C" w14:textId="77777777" w:rsidR="0009140A" w:rsidRDefault="0009140A" w:rsidP="0009140A">
      <w:pPr>
        <w:tabs>
          <w:tab w:val="left" w:pos="1985"/>
        </w:tabs>
        <w:spacing w:line="276" w:lineRule="auto"/>
        <w:ind w:right="427"/>
        <w:rPr>
          <w:rFonts w:ascii="Times New Roman" w:hAnsi="Times New Roman" w:cs="Times New Roman"/>
          <w:color w:val="231F20"/>
          <w:sz w:val="24"/>
          <w:szCs w:val="24"/>
          <w:lang w:val="ru-RU"/>
        </w:rPr>
      </w:pPr>
    </w:p>
    <w:p w14:paraId="0740F940" w14:textId="77777777" w:rsidR="0009140A" w:rsidRDefault="0009140A" w:rsidP="0009140A">
      <w:pPr>
        <w:tabs>
          <w:tab w:val="left" w:pos="1985"/>
        </w:tabs>
        <w:spacing w:line="276" w:lineRule="auto"/>
        <w:ind w:right="427"/>
        <w:rPr>
          <w:rFonts w:ascii="Times New Roman" w:hAnsi="Times New Roman" w:cs="Times New Roman"/>
          <w:color w:val="231F20"/>
          <w:sz w:val="24"/>
          <w:szCs w:val="24"/>
          <w:lang w:val="ru-RU"/>
        </w:rPr>
      </w:pPr>
    </w:p>
    <w:p w14:paraId="31557CE9" w14:textId="77777777" w:rsidR="0009140A" w:rsidRPr="0009140A" w:rsidRDefault="0009140A" w:rsidP="0009140A">
      <w:pPr>
        <w:tabs>
          <w:tab w:val="left" w:pos="1985"/>
        </w:tabs>
        <w:spacing w:line="276" w:lineRule="auto"/>
        <w:ind w:right="427"/>
        <w:rPr>
          <w:rFonts w:ascii="Times New Roman" w:hAnsi="Times New Roman" w:cs="Times New Roman"/>
          <w:color w:val="231F20"/>
          <w:sz w:val="24"/>
          <w:szCs w:val="24"/>
          <w:lang w:val="ru-RU"/>
        </w:rPr>
      </w:pPr>
    </w:p>
    <w:p w14:paraId="66E312CE" w14:textId="77777777" w:rsidR="00276F4B" w:rsidRPr="0009140A" w:rsidRDefault="00000000">
      <w:pPr>
        <w:pStyle w:val="a3"/>
        <w:spacing w:before="231"/>
        <w:rPr>
          <w:sz w:val="20"/>
          <w:lang w:val="ru-RU"/>
        </w:rPr>
      </w:pPr>
      <w:r>
        <w:rPr>
          <w:noProof/>
          <w:sz w:val="20"/>
        </w:rPr>
        <w:lastRenderedPageBreak/>
        <mc:AlternateContent>
          <mc:Choice Requires="wps">
            <w:drawing>
              <wp:anchor distT="0" distB="0" distL="0" distR="0" simplePos="0" relativeHeight="252318720" behindDoc="1" locked="0" layoutInCell="1" allowOverlap="1" wp14:anchorId="2D2B98F8" wp14:editId="7C983A22">
                <wp:simplePos x="0" y="0"/>
                <wp:positionH relativeFrom="page">
                  <wp:posOffset>2664160</wp:posOffset>
                </wp:positionH>
                <wp:positionV relativeFrom="paragraph">
                  <wp:posOffset>315262</wp:posOffset>
                </wp:positionV>
                <wp:extent cx="3070860" cy="1270"/>
                <wp:effectExtent l="0" t="0" r="0" b="0"/>
                <wp:wrapTopAndBottom/>
                <wp:docPr id="1691" name="Graphic 1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0860" cy="1270"/>
                        </a:xfrm>
                        <a:custGeom>
                          <a:avLst/>
                          <a:gdLst/>
                          <a:ahLst/>
                          <a:cxnLst/>
                          <a:rect l="l" t="t" r="r" b="b"/>
                          <a:pathLst>
                            <a:path w="3070860">
                              <a:moveTo>
                                <a:pt x="3070860" y="0"/>
                              </a:moveTo>
                              <a:lnTo>
                                <a:pt x="0" y="0"/>
                              </a:lnTo>
                            </a:path>
                          </a:pathLst>
                        </a:custGeom>
                        <a:ln w="109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02E451" id="Graphic 1691" o:spid="_x0000_s1026" style="position:absolute;margin-left:209.8pt;margin-top:24.8pt;width:241.8pt;height:.1pt;z-index:-250997760;visibility:visible;mso-wrap-style:square;mso-wrap-distance-left:0;mso-wrap-distance-top:0;mso-wrap-distance-right:0;mso-wrap-distance-bottom:0;mso-position-horizontal:absolute;mso-position-horizontal-relative:page;mso-position-vertical:absolute;mso-position-vertical-relative:text;v-text-anchor:top" coordsize="307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" path="m3070860,l,e" filled="f" strokeweight=".30514mm">
                <v:path arrowok="t"/>
                <w10:wrap type="topAndBottom" anchorx="page"/>
              </v:shape>
            </w:pict>
          </mc:Fallback>
        </mc:AlternateContent>
      </w:r>
    </w:p>
    <w:p w14:paraId="3055448D" w14:textId="77777777" w:rsidR="00276F4B" w:rsidRDefault="00000000">
      <w:pPr>
        <w:tabs>
          <w:tab w:val="left" w:pos="7295"/>
        </w:tabs>
        <w:ind w:left="3111"/>
        <w:rPr>
          <w:rFonts w:ascii="Gill Sans MT"/>
          <w:position w:val="-3"/>
          <w:sz w:val="34"/>
        </w:rPr>
      </w:pPr>
      <w:r>
        <w:rPr>
          <w:rFonts w:ascii="Gill Sans MT"/>
          <w:color w:val="FF0000"/>
          <w:position w:val="-3"/>
          <w:sz w:val="34"/>
        </w:rPr>
        <w:t>A</w:t>
      </w:r>
      <w:r>
        <w:rPr>
          <w:rFonts w:ascii="Gill Sans MT"/>
          <w:color w:val="FF0000"/>
          <w:spacing w:val="-53"/>
          <w:position w:val="-3"/>
          <w:sz w:val="34"/>
        </w:rPr>
        <w:t xml:space="preserve"> </w:t>
      </w:r>
      <w:r>
        <w:rPr>
          <w:rFonts w:ascii="Gill Sans MT"/>
          <w:noProof/>
          <w:color w:val="FF0000"/>
          <w:spacing w:val="-53"/>
          <w:position w:val="1"/>
          <w:sz w:val="34"/>
        </w:rPr>
        <w:drawing>
          <wp:inline distT="0" distB="0" distL="0" distR="0" wp14:anchorId="76FB1499" wp14:editId="1952214E">
            <wp:extent cx="219280" cy="76695"/>
            <wp:effectExtent l="0" t="0" r="0" b="0"/>
            <wp:docPr id="1692" name="Image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2" name="Image 1692"/>
                    <pic:cNvPicPr/>
                  </pic:nvPicPr>
                  <pic:blipFill>
                    <a:blip r:embed="rId829" cstate="print"/>
                    <a:stretch>
                      <a:fillRect/>
                    </a:stretch>
                  </pic:blipFill>
                  <pic:spPr>
                    <a:xfrm>
                      <a:off x="0" y="0"/>
                      <a:ext cx="219280" cy="76695"/>
                    </a:xfrm>
                    <a:prstGeom prst="rect">
                      <a:avLst/>
                    </a:prstGeom>
                  </pic:spPr>
                </pic:pic>
              </a:graphicData>
            </a:graphic>
          </wp:inline>
        </w:drawing>
      </w:r>
      <w:r>
        <w:rPr>
          <w:rFonts w:ascii="Times New Roman"/>
          <w:color w:val="FF0000"/>
          <w:spacing w:val="68"/>
          <w:sz w:val="34"/>
        </w:rPr>
        <w:t xml:space="preserve"> </w:t>
      </w:r>
      <w:r w:rsidRPr="0009140A">
        <w:rPr>
          <w:rFonts w:ascii="Times New Roman" w:hAnsi="Times New Roman" w:cs="Times New Roman"/>
          <w:spacing w:val="-10"/>
          <w:sz w:val="20"/>
        </w:rPr>
        <w:t>1</w:t>
      </w:r>
      <w:r>
        <w:rPr>
          <w:rFonts w:ascii="Gill Sans MT"/>
          <w:sz w:val="20"/>
        </w:rPr>
        <w:tab/>
      </w:r>
      <w:r w:rsidRPr="0009140A">
        <w:rPr>
          <w:rFonts w:ascii="Times New Roman" w:hAnsi="Times New Roman" w:cs="Times New Roman"/>
          <w:sz w:val="20"/>
        </w:rPr>
        <w:t>2</w:t>
      </w:r>
      <w:r>
        <w:rPr>
          <w:rFonts w:ascii="Gill Sans MT"/>
          <w:spacing w:val="69"/>
          <w:sz w:val="20"/>
        </w:rPr>
        <w:t xml:space="preserve"> </w:t>
      </w:r>
      <w:r>
        <w:rPr>
          <w:rFonts w:ascii="Gill Sans MT"/>
          <w:noProof/>
          <w:spacing w:val="10"/>
          <w:position w:val="1"/>
          <w:sz w:val="20"/>
        </w:rPr>
        <w:drawing>
          <wp:inline distT="0" distB="0" distL="0" distR="0" wp14:anchorId="7ED45A37" wp14:editId="3395E89E">
            <wp:extent cx="219282" cy="76695"/>
            <wp:effectExtent l="0" t="0" r="0" b="0"/>
            <wp:docPr id="1693" name="Image 1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3" name="Image 1693"/>
                    <pic:cNvPicPr/>
                  </pic:nvPicPr>
                  <pic:blipFill>
                    <a:blip r:embed="rId829" cstate="print"/>
                    <a:stretch>
                      <a:fillRect/>
                    </a:stretch>
                  </pic:blipFill>
                  <pic:spPr>
                    <a:xfrm>
                      <a:off x="0" y="0"/>
                      <a:ext cx="219282" cy="76695"/>
                    </a:xfrm>
                    <a:prstGeom prst="rect">
                      <a:avLst/>
                    </a:prstGeom>
                  </pic:spPr>
                </pic:pic>
              </a:graphicData>
            </a:graphic>
          </wp:inline>
        </w:drawing>
      </w:r>
      <w:r>
        <w:rPr>
          <w:rFonts w:ascii="Times New Roman"/>
          <w:spacing w:val="12"/>
          <w:position w:val="-3"/>
          <w:sz w:val="20"/>
        </w:rPr>
        <w:t xml:space="preserve"> </w:t>
      </w:r>
      <w:r>
        <w:rPr>
          <w:rFonts w:ascii="Gill Sans MT"/>
          <w:color w:val="FF0000"/>
          <w:spacing w:val="-10"/>
          <w:position w:val="-3"/>
          <w:sz w:val="34"/>
        </w:rPr>
        <w:t>B</w:t>
      </w:r>
    </w:p>
    <w:p w14:paraId="52339549" w14:textId="77777777" w:rsidR="00276F4B" w:rsidRDefault="00276F4B">
      <w:pPr>
        <w:pStyle w:val="a3"/>
        <w:rPr>
          <w:rFonts w:ascii="Gill Sans MT"/>
          <w:sz w:val="20"/>
        </w:rPr>
      </w:pPr>
    </w:p>
    <w:p w14:paraId="1FF2F6FA" w14:textId="77777777" w:rsidR="00276F4B" w:rsidRDefault="00276F4B">
      <w:pPr>
        <w:pStyle w:val="a3"/>
        <w:rPr>
          <w:rFonts w:ascii="Gill Sans MT"/>
          <w:sz w:val="20"/>
        </w:rPr>
      </w:pPr>
    </w:p>
    <w:p w14:paraId="46F9860C" w14:textId="77777777" w:rsidR="00276F4B" w:rsidRDefault="00276F4B">
      <w:pPr>
        <w:pStyle w:val="a3"/>
        <w:rPr>
          <w:rFonts w:ascii="Gill Sans MT"/>
          <w:sz w:val="20"/>
        </w:rPr>
      </w:pPr>
    </w:p>
    <w:p w14:paraId="6D986129" w14:textId="77777777" w:rsidR="00276F4B" w:rsidRDefault="00276F4B">
      <w:pPr>
        <w:pStyle w:val="a3"/>
        <w:rPr>
          <w:rFonts w:ascii="Gill Sans MT"/>
          <w:sz w:val="20"/>
        </w:rPr>
      </w:pPr>
    </w:p>
    <w:p w14:paraId="09D443D4" w14:textId="77777777" w:rsidR="00276F4B" w:rsidRDefault="00276F4B">
      <w:pPr>
        <w:pStyle w:val="a3"/>
        <w:rPr>
          <w:rFonts w:ascii="Gill Sans MT"/>
          <w:sz w:val="20"/>
        </w:rPr>
      </w:pPr>
    </w:p>
    <w:p w14:paraId="2F3ADF14" w14:textId="77777777" w:rsidR="00276F4B" w:rsidRDefault="00276F4B">
      <w:pPr>
        <w:pStyle w:val="a3"/>
        <w:rPr>
          <w:rFonts w:ascii="Gill Sans MT"/>
          <w:sz w:val="20"/>
        </w:rPr>
      </w:pPr>
    </w:p>
    <w:p w14:paraId="008CCB8D" w14:textId="77777777" w:rsidR="00276F4B" w:rsidRDefault="00276F4B">
      <w:pPr>
        <w:pStyle w:val="a3"/>
        <w:rPr>
          <w:rFonts w:ascii="Gill Sans MT"/>
          <w:sz w:val="20"/>
        </w:rPr>
      </w:pPr>
    </w:p>
    <w:p w14:paraId="34698610" w14:textId="77777777" w:rsidR="00276F4B" w:rsidRDefault="00276F4B">
      <w:pPr>
        <w:pStyle w:val="a3"/>
        <w:rPr>
          <w:rFonts w:ascii="Gill Sans MT"/>
          <w:sz w:val="20"/>
        </w:rPr>
      </w:pPr>
    </w:p>
    <w:p w14:paraId="4F48E33D" w14:textId="77777777" w:rsidR="00276F4B" w:rsidRDefault="00276F4B">
      <w:pPr>
        <w:pStyle w:val="a3"/>
        <w:rPr>
          <w:rFonts w:ascii="Gill Sans MT"/>
          <w:sz w:val="20"/>
        </w:rPr>
      </w:pPr>
    </w:p>
    <w:p w14:paraId="3A426ED1" w14:textId="77777777" w:rsidR="00276F4B" w:rsidRDefault="00276F4B">
      <w:pPr>
        <w:pStyle w:val="a3"/>
        <w:rPr>
          <w:rFonts w:ascii="Gill Sans MT"/>
          <w:sz w:val="20"/>
        </w:rPr>
      </w:pPr>
    </w:p>
    <w:p w14:paraId="21A22D62" w14:textId="77777777" w:rsidR="00276F4B" w:rsidRDefault="00276F4B">
      <w:pPr>
        <w:pStyle w:val="a3"/>
        <w:spacing w:before="151"/>
        <w:rPr>
          <w:rFonts w:ascii="Gill Sans MT"/>
          <w:sz w:val="20"/>
        </w:rPr>
      </w:pPr>
    </w:p>
    <w:p w14:paraId="65B3B9D4" w14:textId="7F0FBFAA" w:rsidR="00276F4B" w:rsidRPr="0009140A" w:rsidRDefault="00000000">
      <w:pPr>
        <w:pStyle w:val="a4"/>
        <w:numPr>
          <w:ilvl w:val="0"/>
          <w:numId w:val="1"/>
        </w:numPr>
        <w:tabs>
          <w:tab w:val="left" w:pos="4021"/>
        </w:tabs>
        <w:ind w:hanging="311"/>
        <w:rPr>
          <w:rFonts w:ascii="Times New Roman" w:hAnsi="Times New Roman" w:cs="Times New Roman"/>
          <w:color w:val="231F20"/>
          <w:sz w:val="20"/>
          <w:szCs w:val="20"/>
          <w:lang w:val="ru-RU"/>
        </w:rPr>
      </w:pPr>
      <w:r w:rsidRPr="0009140A">
        <w:rPr>
          <w:rFonts w:ascii="Times New Roman" w:hAnsi="Times New Roman" w:cs="Times New Roman"/>
          <w:noProof/>
          <w:color w:val="231F20"/>
          <w:sz w:val="20"/>
          <w:szCs w:val="20"/>
          <w:lang w:val="ru-RU"/>
        </w:rPr>
        <mc:AlternateContent>
          <mc:Choice Requires="wpg">
            <w:drawing>
              <wp:anchor distT="0" distB="0" distL="0" distR="0" simplePos="0" relativeHeight="252089344" behindDoc="0" locked="0" layoutInCell="1" allowOverlap="1" wp14:anchorId="1909B9F6" wp14:editId="252FCD90">
                <wp:simplePos x="0" y="0"/>
                <wp:positionH relativeFrom="page">
                  <wp:posOffset>2658670</wp:posOffset>
                </wp:positionH>
                <wp:positionV relativeFrom="paragraph">
                  <wp:posOffset>-1741078</wp:posOffset>
                </wp:positionV>
                <wp:extent cx="3082290" cy="1568450"/>
                <wp:effectExtent l="0" t="0" r="0" b="0"/>
                <wp:wrapNone/>
                <wp:docPr id="1694" name="Group 1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2290" cy="1568450"/>
                          <a:chOff x="0" y="0"/>
                          <a:chExt cx="3082290" cy="1568450"/>
                        </a:xfrm>
                      </wpg:grpSpPr>
                      <wps:wsp>
                        <wps:cNvPr id="1695" name="Graphic 1695"/>
                        <wps:cNvSpPr/>
                        <wps:spPr>
                          <a:xfrm>
                            <a:off x="1165551" y="778634"/>
                            <a:ext cx="313690" cy="699135"/>
                          </a:xfrm>
                          <a:custGeom>
                            <a:avLst/>
                            <a:gdLst/>
                            <a:ahLst/>
                            <a:cxnLst/>
                            <a:rect l="l" t="t" r="r" b="b"/>
                            <a:pathLst>
                              <a:path w="313690" h="699135">
                                <a:moveTo>
                                  <a:pt x="178369" y="329857"/>
                                </a:moveTo>
                                <a:lnTo>
                                  <a:pt x="202186" y="299819"/>
                                </a:lnTo>
                                <a:lnTo>
                                  <a:pt x="231445" y="274835"/>
                                </a:lnTo>
                                <a:lnTo>
                                  <a:pt x="265290" y="255217"/>
                                </a:lnTo>
                                <a:lnTo>
                                  <a:pt x="302867" y="241274"/>
                                </a:lnTo>
                                <a:lnTo>
                                  <a:pt x="313103" y="238404"/>
                                </a:lnTo>
                                <a:lnTo>
                                  <a:pt x="313065" y="229806"/>
                                </a:lnTo>
                                <a:lnTo>
                                  <a:pt x="307680" y="221919"/>
                                </a:lnTo>
                                <a:lnTo>
                                  <a:pt x="300037" y="213886"/>
                                </a:lnTo>
                                <a:lnTo>
                                  <a:pt x="291300" y="210105"/>
                                </a:lnTo>
                                <a:lnTo>
                                  <a:pt x="281673" y="210111"/>
                                </a:lnTo>
                                <a:lnTo>
                                  <a:pt x="271358" y="213436"/>
                                </a:lnTo>
                                <a:lnTo>
                                  <a:pt x="262141" y="218019"/>
                                </a:lnTo>
                                <a:lnTo>
                                  <a:pt x="253000" y="222786"/>
                                </a:lnTo>
                                <a:lnTo>
                                  <a:pt x="243640" y="227034"/>
                                </a:lnTo>
                                <a:lnTo>
                                  <a:pt x="233766" y="230060"/>
                                </a:lnTo>
                                <a:lnTo>
                                  <a:pt x="220496" y="231349"/>
                                </a:lnTo>
                                <a:lnTo>
                                  <a:pt x="211509" y="228277"/>
                                </a:lnTo>
                                <a:lnTo>
                                  <a:pt x="206123" y="220407"/>
                                </a:lnTo>
                                <a:lnTo>
                                  <a:pt x="203655" y="207302"/>
                                </a:lnTo>
                                <a:lnTo>
                                  <a:pt x="202799" y="171562"/>
                                </a:lnTo>
                                <a:lnTo>
                                  <a:pt x="205129" y="136088"/>
                                </a:lnTo>
                                <a:lnTo>
                                  <a:pt x="209643" y="100797"/>
                                </a:lnTo>
                                <a:lnTo>
                                  <a:pt x="215339" y="65608"/>
                                </a:lnTo>
                                <a:lnTo>
                                  <a:pt x="216641" y="57979"/>
                                </a:lnTo>
                                <a:lnTo>
                                  <a:pt x="217702" y="50347"/>
                                </a:lnTo>
                                <a:lnTo>
                                  <a:pt x="204099" y="21894"/>
                                </a:lnTo>
                                <a:lnTo>
                                  <a:pt x="196924" y="21551"/>
                                </a:lnTo>
                                <a:lnTo>
                                  <a:pt x="192136" y="25120"/>
                                </a:lnTo>
                                <a:lnTo>
                                  <a:pt x="190358" y="32258"/>
                                </a:lnTo>
                                <a:lnTo>
                                  <a:pt x="189253" y="36690"/>
                                </a:lnTo>
                                <a:lnTo>
                                  <a:pt x="188072" y="41122"/>
                                </a:lnTo>
                                <a:lnTo>
                                  <a:pt x="187259" y="45618"/>
                                </a:lnTo>
                                <a:lnTo>
                                  <a:pt x="183921" y="66810"/>
                                </a:lnTo>
                                <a:lnTo>
                                  <a:pt x="180861" y="88052"/>
                                </a:lnTo>
                                <a:lnTo>
                                  <a:pt x="177111" y="109165"/>
                                </a:lnTo>
                                <a:lnTo>
                                  <a:pt x="171701" y="129971"/>
                                </a:lnTo>
                                <a:lnTo>
                                  <a:pt x="169784" y="135991"/>
                                </a:lnTo>
                                <a:lnTo>
                                  <a:pt x="169530" y="143471"/>
                                </a:lnTo>
                                <a:lnTo>
                                  <a:pt x="161452" y="145745"/>
                                </a:lnTo>
                                <a:lnTo>
                                  <a:pt x="157350" y="139763"/>
                                </a:lnTo>
                                <a:lnTo>
                                  <a:pt x="159039" y="133959"/>
                                </a:lnTo>
                                <a:lnTo>
                                  <a:pt x="159268" y="128409"/>
                                </a:lnTo>
                                <a:lnTo>
                                  <a:pt x="160763" y="101809"/>
                                </a:lnTo>
                                <a:lnTo>
                                  <a:pt x="162481" y="75217"/>
                                </a:lnTo>
                                <a:lnTo>
                                  <a:pt x="163504" y="48608"/>
                                </a:lnTo>
                                <a:lnTo>
                                  <a:pt x="161156" y="7902"/>
                                </a:lnTo>
                                <a:lnTo>
                                  <a:pt x="149311" y="0"/>
                                </a:lnTo>
                                <a:lnTo>
                                  <a:pt x="140879" y="1446"/>
                                </a:lnTo>
                                <a:lnTo>
                                  <a:pt x="131215" y="54370"/>
                                </a:lnTo>
                                <a:lnTo>
                                  <a:pt x="130219" y="71528"/>
                                </a:lnTo>
                                <a:lnTo>
                                  <a:pt x="129017" y="88671"/>
                                </a:lnTo>
                                <a:lnTo>
                                  <a:pt x="128136" y="102456"/>
                                </a:lnTo>
                                <a:lnTo>
                                  <a:pt x="127269" y="116351"/>
                                </a:lnTo>
                                <a:lnTo>
                                  <a:pt x="125704" y="130312"/>
                                </a:lnTo>
                                <a:lnTo>
                                  <a:pt x="122730" y="144297"/>
                                </a:lnTo>
                                <a:lnTo>
                                  <a:pt x="114424" y="140093"/>
                                </a:lnTo>
                                <a:lnTo>
                                  <a:pt x="111834" y="134442"/>
                                </a:lnTo>
                                <a:lnTo>
                                  <a:pt x="110957" y="129514"/>
                                </a:lnTo>
                                <a:lnTo>
                                  <a:pt x="109041" y="115005"/>
                                </a:lnTo>
                                <a:lnTo>
                                  <a:pt x="108181" y="100445"/>
                                </a:lnTo>
                                <a:lnTo>
                                  <a:pt x="107994" y="85850"/>
                                </a:lnTo>
                                <a:lnTo>
                                  <a:pt x="108100" y="71234"/>
                                </a:lnTo>
                                <a:lnTo>
                                  <a:pt x="108707" y="59634"/>
                                </a:lnTo>
                                <a:lnTo>
                                  <a:pt x="109622" y="48056"/>
                                </a:lnTo>
                                <a:lnTo>
                                  <a:pt x="109802" y="36526"/>
                                </a:lnTo>
                                <a:lnTo>
                                  <a:pt x="89875" y="13233"/>
                                </a:lnTo>
                                <a:lnTo>
                                  <a:pt x="85392" y="16675"/>
                                </a:lnTo>
                                <a:lnTo>
                                  <a:pt x="83424" y="23710"/>
                                </a:lnTo>
                                <a:lnTo>
                                  <a:pt x="82497" y="27000"/>
                                </a:lnTo>
                                <a:lnTo>
                                  <a:pt x="81519" y="30302"/>
                                </a:lnTo>
                                <a:lnTo>
                                  <a:pt x="80795" y="33642"/>
                                </a:lnTo>
                                <a:lnTo>
                                  <a:pt x="77784" y="56247"/>
                                </a:lnTo>
                                <a:lnTo>
                                  <a:pt x="77309" y="78970"/>
                                </a:lnTo>
                                <a:lnTo>
                                  <a:pt x="77519" y="101724"/>
                                </a:lnTo>
                                <a:lnTo>
                                  <a:pt x="76566" y="124421"/>
                                </a:lnTo>
                                <a:lnTo>
                                  <a:pt x="76211" y="131092"/>
                                </a:lnTo>
                                <a:lnTo>
                                  <a:pt x="75624" y="137737"/>
                                </a:lnTo>
                                <a:lnTo>
                                  <a:pt x="73663" y="143963"/>
                                </a:lnTo>
                                <a:lnTo>
                                  <a:pt x="69187" y="149377"/>
                                </a:lnTo>
                                <a:lnTo>
                                  <a:pt x="63167" y="147193"/>
                                </a:lnTo>
                                <a:lnTo>
                                  <a:pt x="61148" y="141935"/>
                                </a:lnTo>
                                <a:lnTo>
                                  <a:pt x="60094" y="137591"/>
                                </a:lnTo>
                                <a:lnTo>
                                  <a:pt x="57211" y="118096"/>
                                </a:lnTo>
                                <a:lnTo>
                                  <a:pt x="56765" y="98482"/>
                                </a:lnTo>
                                <a:lnTo>
                                  <a:pt x="56945" y="78820"/>
                                </a:lnTo>
                                <a:lnTo>
                                  <a:pt x="55941" y="59182"/>
                                </a:lnTo>
                                <a:lnTo>
                                  <a:pt x="55090" y="51612"/>
                                </a:lnTo>
                                <a:lnTo>
                                  <a:pt x="54607" y="41351"/>
                                </a:lnTo>
                                <a:lnTo>
                                  <a:pt x="43596" y="41706"/>
                                </a:lnTo>
                                <a:lnTo>
                                  <a:pt x="32230" y="42087"/>
                                </a:lnTo>
                                <a:lnTo>
                                  <a:pt x="33589" y="52374"/>
                                </a:lnTo>
                                <a:lnTo>
                                  <a:pt x="33081" y="59982"/>
                                </a:lnTo>
                                <a:lnTo>
                                  <a:pt x="31787" y="88784"/>
                                </a:lnTo>
                                <a:lnTo>
                                  <a:pt x="31617" y="117597"/>
                                </a:lnTo>
                                <a:lnTo>
                                  <a:pt x="32395" y="146383"/>
                                </a:lnTo>
                                <a:lnTo>
                                  <a:pt x="33944" y="175107"/>
                                </a:lnTo>
                                <a:lnTo>
                                  <a:pt x="35350" y="216184"/>
                                </a:lnTo>
                                <a:lnTo>
                                  <a:pt x="37958" y="257376"/>
                                </a:lnTo>
                                <a:lnTo>
                                  <a:pt x="47328" y="297814"/>
                                </a:lnTo>
                                <a:lnTo>
                                  <a:pt x="69022" y="336626"/>
                                </a:lnTo>
                                <a:lnTo>
                                  <a:pt x="47916" y="443409"/>
                                </a:lnTo>
                                <a:lnTo>
                                  <a:pt x="33767" y="510097"/>
                                </a:lnTo>
                                <a:lnTo>
                                  <a:pt x="20169" y="564670"/>
                                </a:lnTo>
                                <a:lnTo>
                                  <a:pt x="721" y="635114"/>
                                </a:lnTo>
                                <a:lnTo>
                                  <a:pt x="0" y="670615"/>
                                </a:lnTo>
                                <a:lnTo>
                                  <a:pt x="18731" y="691044"/>
                                </a:lnTo>
                                <a:lnTo>
                                  <a:pt x="51501" y="698866"/>
                                </a:lnTo>
                                <a:lnTo>
                                  <a:pt x="92891" y="696545"/>
                                </a:lnTo>
                                <a:lnTo>
                                  <a:pt x="137487" y="686545"/>
                                </a:lnTo>
                                <a:lnTo>
                                  <a:pt x="179872" y="671331"/>
                                </a:lnTo>
                                <a:lnTo>
                                  <a:pt x="214630" y="653366"/>
                                </a:lnTo>
                                <a:lnTo>
                                  <a:pt x="236344" y="635114"/>
                                </a:lnTo>
                                <a:lnTo>
                                  <a:pt x="179381" y="495199"/>
                                </a:lnTo>
                                <a:lnTo>
                                  <a:pt x="154355" y="416763"/>
                                </a:lnTo>
                                <a:lnTo>
                                  <a:pt x="155829" y="371188"/>
                                </a:lnTo>
                                <a:lnTo>
                                  <a:pt x="178369" y="329857"/>
                                </a:lnTo>
                                <a:close/>
                              </a:path>
                            </a:pathLst>
                          </a:custGeom>
                          <a:ln w="5499">
                            <a:solidFill>
                              <a:srgbClr val="000000"/>
                            </a:solidFill>
                            <a:prstDash val="solid"/>
                          </a:ln>
                        </wps:spPr>
                        <wps:bodyPr wrap="square" lIns="0" tIns="0" rIns="0" bIns="0" rtlCol="0">
                          <a:prstTxWarp prst="textNoShape">
                            <a:avLst/>
                          </a:prstTxWarp>
                          <a:noAutofit/>
                        </wps:bodyPr>
                      </wps:wsp>
                      <wps:wsp>
                        <wps:cNvPr id="1696" name="Graphic 1696"/>
                        <wps:cNvSpPr/>
                        <wps:spPr>
                          <a:xfrm>
                            <a:off x="1127085" y="1414773"/>
                            <a:ext cx="314960" cy="151130"/>
                          </a:xfrm>
                          <a:custGeom>
                            <a:avLst/>
                            <a:gdLst/>
                            <a:ahLst/>
                            <a:cxnLst/>
                            <a:rect l="l" t="t" r="r" b="b"/>
                            <a:pathLst>
                              <a:path w="314960" h="151130">
                                <a:moveTo>
                                  <a:pt x="290868" y="0"/>
                                </a:moveTo>
                                <a:lnTo>
                                  <a:pt x="23583" y="0"/>
                                </a:lnTo>
                                <a:lnTo>
                                  <a:pt x="14401" y="1852"/>
                                </a:lnTo>
                                <a:lnTo>
                                  <a:pt x="6905" y="6905"/>
                                </a:lnTo>
                                <a:lnTo>
                                  <a:pt x="1852" y="14401"/>
                                </a:lnTo>
                                <a:lnTo>
                                  <a:pt x="0" y="23583"/>
                                </a:lnTo>
                                <a:lnTo>
                                  <a:pt x="0" y="127279"/>
                                </a:lnTo>
                                <a:lnTo>
                                  <a:pt x="1852" y="136461"/>
                                </a:lnTo>
                                <a:lnTo>
                                  <a:pt x="6905" y="143957"/>
                                </a:lnTo>
                                <a:lnTo>
                                  <a:pt x="14401" y="149010"/>
                                </a:lnTo>
                                <a:lnTo>
                                  <a:pt x="23583" y="150863"/>
                                </a:lnTo>
                                <a:lnTo>
                                  <a:pt x="290868" y="150863"/>
                                </a:lnTo>
                                <a:lnTo>
                                  <a:pt x="300050" y="149010"/>
                                </a:lnTo>
                                <a:lnTo>
                                  <a:pt x="307546" y="143957"/>
                                </a:lnTo>
                                <a:lnTo>
                                  <a:pt x="312599" y="136461"/>
                                </a:lnTo>
                                <a:lnTo>
                                  <a:pt x="314451" y="127279"/>
                                </a:lnTo>
                                <a:lnTo>
                                  <a:pt x="314451" y="23583"/>
                                </a:lnTo>
                                <a:lnTo>
                                  <a:pt x="312599" y="14401"/>
                                </a:lnTo>
                                <a:lnTo>
                                  <a:pt x="307546" y="6905"/>
                                </a:lnTo>
                                <a:lnTo>
                                  <a:pt x="300050" y="1852"/>
                                </a:lnTo>
                                <a:lnTo>
                                  <a:pt x="290868" y="0"/>
                                </a:lnTo>
                                <a:close/>
                              </a:path>
                            </a:pathLst>
                          </a:custGeom>
                          <a:solidFill>
                            <a:srgbClr val="000000"/>
                          </a:solidFill>
                        </wps:spPr>
                        <wps:bodyPr wrap="square" lIns="0" tIns="0" rIns="0" bIns="0" rtlCol="0">
                          <a:prstTxWarp prst="textNoShape">
                            <a:avLst/>
                          </a:prstTxWarp>
                          <a:noAutofit/>
                        </wps:bodyPr>
                      </wps:wsp>
                      <wps:wsp>
                        <wps:cNvPr id="1697" name="Graphic 1697"/>
                        <wps:cNvSpPr/>
                        <wps:spPr>
                          <a:xfrm>
                            <a:off x="1127085" y="1414773"/>
                            <a:ext cx="314960" cy="151130"/>
                          </a:xfrm>
                          <a:custGeom>
                            <a:avLst/>
                            <a:gdLst/>
                            <a:ahLst/>
                            <a:cxnLst/>
                            <a:rect l="l" t="t" r="r" b="b"/>
                            <a:pathLst>
                              <a:path w="314960" h="151130">
                                <a:moveTo>
                                  <a:pt x="314451" y="127279"/>
                                </a:moveTo>
                                <a:lnTo>
                                  <a:pt x="312599" y="136461"/>
                                </a:lnTo>
                                <a:lnTo>
                                  <a:pt x="307546" y="143957"/>
                                </a:lnTo>
                                <a:lnTo>
                                  <a:pt x="300050" y="149010"/>
                                </a:lnTo>
                                <a:lnTo>
                                  <a:pt x="290868" y="150863"/>
                                </a:lnTo>
                                <a:lnTo>
                                  <a:pt x="23583" y="150863"/>
                                </a:lnTo>
                                <a:lnTo>
                                  <a:pt x="14401" y="149010"/>
                                </a:lnTo>
                                <a:lnTo>
                                  <a:pt x="6905" y="143957"/>
                                </a:lnTo>
                                <a:lnTo>
                                  <a:pt x="1852" y="136461"/>
                                </a:lnTo>
                                <a:lnTo>
                                  <a:pt x="0" y="127279"/>
                                </a:lnTo>
                                <a:lnTo>
                                  <a:pt x="0" y="23583"/>
                                </a:lnTo>
                                <a:lnTo>
                                  <a:pt x="1852" y="14401"/>
                                </a:lnTo>
                                <a:lnTo>
                                  <a:pt x="6905" y="6905"/>
                                </a:lnTo>
                                <a:lnTo>
                                  <a:pt x="14401" y="1852"/>
                                </a:lnTo>
                                <a:lnTo>
                                  <a:pt x="23583" y="0"/>
                                </a:lnTo>
                                <a:lnTo>
                                  <a:pt x="290868" y="0"/>
                                </a:lnTo>
                                <a:lnTo>
                                  <a:pt x="300050" y="1852"/>
                                </a:lnTo>
                                <a:lnTo>
                                  <a:pt x="307546" y="6905"/>
                                </a:lnTo>
                                <a:lnTo>
                                  <a:pt x="312599" y="14401"/>
                                </a:lnTo>
                                <a:lnTo>
                                  <a:pt x="314451" y="23583"/>
                                </a:lnTo>
                                <a:lnTo>
                                  <a:pt x="314451" y="127279"/>
                                </a:lnTo>
                                <a:close/>
                              </a:path>
                            </a:pathLst>
                          </a:custGeom>
                          <a:ln w="5499">
                            <a:solidFill>
                              <a:srgbClr val="000000"/>
                            </a:solidFill>
                            <a:prstDash val="solid"/>
                          </a:ln>
                        </wps:spPr>
                        <wps:bodyPr wrap="square" lIns="0" tIns="0" rIns="0" bIns="0" rtlCol="0">
                          <a:prstTxWarp prst="textNoShape">
                            <a:avLst/>
                          </a:prstTxWarp>
                          <a:noAutofit/>
                        </wps:bodyPr>
                      </wps:wsp>
                      <wps:wsp>
                        <wps:cNvPr id="1698" name="Graphic 1698"/>
                        <wps:cNvSpPr/>
                        <wps:spPr>
                          <a:xfrm>
                            <a:off x="1603189" y="778634"/>
                            <a:ext cx="313690" cy="699135"/>
                          </a:xfrm>
                          <a:custGeom>
                            <a:avLst/>
                            <a:gdLst/>
                            <a:ahLst/>
                            <a:cxnLst/>
                            <a:rect l="l" t="t" r="r" b="b"/>
                            <a:pathLst>
                              <a:path w="313690" h="699135">
                                <a:moveTo>
                                  <a:pt x="134734" y="329857"/>
                                </a:moveTo>
                                <a:lnTo>
                                  <a:pt x="110916" y="299819"/>
                                </a:lnTo>
                                <a:lnTo>
                                  <a:pt x="81657" y="274835"/>
                                </a:lnTo>
                                <a:lnTo>
                                  <a:pt x="47812" y="255217"/>
                                </a:lnTo>
                                <a:lnTo>
                                  <a:pt x="10236" y="241274"/>
                                </a:lnTo>
                                <a:lnTo>
                                  <a:pt x="0" y="238404"/>
                                </a:lnTo>
                                <a:lnTo>
                                  <a:pt x="25" y="229806"/>
                                </a:lnTo>
                                <a:lnTo>
                                  <a:pt x="5422" y="221919"/>
                                </a:lnTo>
                                <a:lnTo>
                                  <a:pt x="13064" y="213886"/>
                                </a:lnTo>
                                <a:lnTo>
                                  <a:pt x="21797" y="210105"/>
                                </a:lnTo>
                                <a:lnTo>
                                  <a:pt x="31424" y="210111"/>
                                </a:lnTo>
                                <a:lnTo>
                                  <a:pt x="41744" y="213436"/>
                                </a:lnTo>
                                <a:lnTo>
                                  <a:pt x="50959" y="218019"/>
                                </a:lnTo>
                                <a:lnTo>
                                  <a:pt x="60096" y="222786"/>
                                </a:lnTo>
                                <a:lnTo>
                                  <a:pt x="69451" y="227034"/>
                                </a:lnTo>
                                <a:lnTo>
                                  <a:pt x="79324" y="230060"/>
                                </a:lnTo>
                                <a:lnTo>
                                  <a:pt x="92601" y="231349"/>
                                </a:lnTo>
                                <a:lnTo>
                                  <a:pt x="101590" y="228277"/>
                                </a:lnTo>
                                <a:lnTo>
                                  <a:pt x="106974" y="220407"/>
                                </a:lnTo>
                                <a:lnTo>
                                  <a:pt x="109435" y="207302"/>
                                </a:lnTo>
                                <a:lnTo>
                                  <a:pt x="110298" y="171562"/>
                                </a:lnTo>
                                <a:lnTo>
                                  <a:pt x="107972" y="136088"/>
                                </a:lnTo>
                                <a:lnTo>
                                  <a:pt x="103460" y="100797"/>
                                </a:lnTo>
                                <a:lnTo>
                                  <a:pt x="97764" y="65608"/>
                                </a:lnTo>
                                <a:lnTo>
                                  <a:pt x="96461" y="57979"/>
                                </a:lnTo>
                                <a:lnTo>
                                  <a:pt x="95400" y="50347"/>
                                </a:lnTo>
                                <a:lnTo>
                                  <a:pt x="109004" y="21894"/>
                                </a:lnTo>
                                <a:lnTo>
                                  <a:pt x="116179" y="21551"/>
                                </a:lnTo>
                                <a:lnTo>
                                  <a:pt x="120967" y="25120"/>
                                </a:lnTo>
                                <a:lnTo>
                                  <a:pt x="122745" y="32258"/>
                                </a:lnTo>
                                <a:lnTo>
                                  <a:pt x="123850" y="36690"/>
                                </a:lnTo>
                                <a:lnTo>
                                  <a:pt x="125031" y="41122"/>
                                </a:lnTo>
                                <a:lnTo>
                                  <a:pt x="125844" y="45618"/>
                                </a:lnTo>
                                <a:lnTo>
                                  <a:pt x="129182" y="66810"/>
                                </a:lnTo>
                                <a:lnTo>
                                  <a:pt x="132241" y="88052"/>
                                </a:lnTo>
                                <a:lnTo>
                                  <a:pt x="135991" y="109165"/>
                                </a:lnTo>
                                <a:lnTo>
                                  <a:pt x="141401" y="129971"/>
                                </a:lnTo>
                                <a:lnTo>
                                  <a:pt x="143319" y="135991"/>
                                </a:lnTo>
                                <a:lnTo>
                                  <a:pt x="143573" y="143471"/>
                                </a:lnTo>
                                <a:lnTo>
                                  <a:pt x="151650" y="145745"/>
                                </a:lnTo>
                                <a:lnTo>
                                  <a:pt x="155740" y="139763"/>
                                </a:lnTo>
                                <a:lnTo>
                                  <a:pt x="154063" y="133959"/>
                                </a:lnTo>
                                <a:lnTo>
                                  <a:pt x="153835" y="128409"/>
                                </a:lnTo>
                                <a:lnTo>
                                  <a:pt x="152338" y="101809"/>
                                </a:lnTo>
                                <a:lnTo>
                                  <a:pt x="150617" y="75217"/>
                                </a:lnTo>
                                <a:lnTo>
                                  <a:pt x="149593" y="48608"/>
                                </a:lnTo>
                                <a:lnTo>
                                  <a:pt x="151952" y="7902"/>
                                </a:lnTo>
                                <a:lnTo>
                                  <a:pt x="163791" y="0"/>
                                </a:lnTo>
                                <a:lnTo>
                                  <a:pt x="172223" y="1446"/>
                                </a:lnTo>
                                <a:lnTo>
                                  <a:pt x="181887" y="54370"/>
                                </a:lnTo>
                                <a:lnTo>
                                  <a:pt x="182884" y="71528"/>
                                </a:lnTo>
                                <a:lnTo>
                                  <a:pt x="184086" y="88671"/>
                                </a:lnTo>
                                <a:lnTo>
                                  <a:pt x="184965" y="102456"/>
                                </a:lnTo>
                                <a:lnTo>
                                  <a:pt x="185829" y="116351"/>
                                </a:lnTo>
                                <a:lnTo>
                                  <a:pt x="187394" y="130312"/>
                                </a:lnTo>
                                <a:lnTo>
                                  <a:pt x="190372" y="144297"/>
                                </a:lnTo>
                                <a:lnTo>
                                  <a:pt x="198678" y="140093"/>
                                </a:lnTo>
                                <a:lnTo>
                                  <a:pt x="201269" y="134442"/>
                                </a:lnTo>
                                <a:lnTo>
                                  <a:pt x="202145" y="129514"/>
                                </a:lnTo>
                                <a:lnTo>
                                  <a:pt x="204060" y="115005"/>
                                </a:lnTo>
                                <a:lnTo>
                                  <a:pt x="204917" y="100445"/>
                                </a:lnTo>
                                <a:lnTo>
                                  <a:pt x="205103" y="85850"/>
                                </a:lnTo>
                                <a:lnTo>
                                  <a:pt x="205003" y="71234"/>
                                </a:lnTo>
                                <a:lnTo>
                                  <a:pt x="204396" y="59634"/>
                                </a:lnTo>
                                <a:lnTo>
                                  <a:pt x="203480" y="48056"/>
                                </a:lnTo>
                                <a:lnTo>
                                  <a:pt x="203301" y="36526"/>
                                </a:lnTo>
                                <a:lnTo>
                                  <a:pt x="223227" y="13233"/>
                                </a:lnTo>
                                <a:lnTo>
                                  <a:pt x="227710" y="16675"/>
                                </a:lnTo>
                                <a:lnTo>
                                  <a:pt x="229679" y="23710"/>
                                </a:lnTo>
                                <a:lnTo>
                                  <a:pt x="230606" y="27000"/>
                                </a:lnTo>
                                <a:lnTo>
                                  <a:pt x="231584" y="30302"/>
                                </a:lnTo>
                                <a:lnTo>
                                  <a:pt x="232308" y="33642"/>
                                </a:lnTo>
                                <a:lnTo>
                                  <a:pt x="235319" y="56247"/>
                                </a:lnTo>
                                <a:lnTo>
                                  <a:pt x="235794" y="78970"/>
                                </a:lnTo>
                                <a:lnTo>
                                  <a:pt x="235583" y="101724"/>
                                </a:lnTo>
                                <a:lnTo>
                                  <a:pt x="236537" y="124421"/>
                                </a:lnTo>
                                <a:lnTo>
                                  <a:pt x="236891" y="131092"/>
                                </a:lnTo>
                                <a:lnTo>
                                  <a:pt x="237477" y="137737"/>
                                </a:lnTo>
                                <a:lnTo>
                                  <a:pt x="239434" y="143963"/>
                                </a:lnTo>
                                <a:lnTo>
                                  <a:pt x="243903" y="149377"/>
                                </a:lnTo>
                                <a:lnTo>
                                  <a:pt x="249935" y="147193"/>
                                </a:lnTo>
                                <a:lnTo>
                                  <a:pt x="251955" y="141935"/>
                                </a:lnTo>
                                <a:lnTo>
                                  <a:pt x="253009" y="137591"/>
                                </a:lnTo>
                                <a:lnTo>
                                  <a:pt x="255887" y="118096"/>
                                </a:lnTo>
                                <a:lnTo>
                                  <a:pt x="256333" y="98482"/>
                                </a:lnTo>
                                <a:lnTo>
                                  <a:pt x="256156" y="78820"/>
                                </a:lnTo>
                                <a:lnTo>
                                  <a:pt x="257162" y="59182"/>
                                </a:lnTo>
                                <a:lnTo>
                                  <a:pt x="258013" y="51612"/>
                                </a:lnTo>
                                <a:lnTo>
                                  <a:pt x="258495" y="41351"/>
                                </a:lnTo>
                                <a:lnTo>
                                  <a:pt x="269506" y="41706"/>
                                </a:lnTo>
                                <a:lnTo>
                                  <a:pt x="280873" y="42087"/>
                                </a:lnTo>
                                <a:lnTo>
                                  <a:pt x="279514" y="52374"/>
                                </a:lnTo>
                                <a:lnTo>
                                  <a:pt x="280022" y="59982"/>
                                </a:lnTo>
                                <a:lnTo>
                                  <a:pt x="281314" y="88784"/>
                                </a:lnTo>
                                <a:lnTo>
                                  <a:pt x="281481" y="117597"/>
                                </a:lnTo>
                                <a:lnTo>
                                  <a:pt x="280702" y="146383"/>
                                </a:lnTo>
                                <a:lnTo>
                                  <a:pt x="279158" y="175107"/>
                                </a:lnTo>
                                <a:lnTo>
                                  <a:pt x="277753" y="216184"/>
                                </a:lnTo>
                                <a:lnTo>
                                  <a:pt x="275145" y="257376"/>
                                </a:lnTo>
                                <a:lnTo>
                                  <a:pt x="265774" y="297814"/>
                                </a:lnTo>
                                <a:lnTo>
                                  <a:pt x="244081" y="336626"/>
                                </a:lnTo>
                                <a:lnTo>
                                  <a:pt x="265186" y="443409"/>
                                </a:lnTo>
                                <a:lnTo>
                                  <a:pt x="279336" y="510097"/>
                                </a:lnTo>
                                <a:lnTo>
                                  <a:pt x="292933" y="564670"/>
                                </a:lnTo>
                                <a:lnTo>
                                  <a:pt x="312381" y="635114"/>
                                </a:lnTo>
                                <a:lnTo>
                                  <a:pt x="313103" y="670615"/>
                                </a:lnTo>
                                <a:lnTo>
                                  <a:pt x="294371" y="691044"/>
                                </a:lnTo>
                                <a:lnTo>
                                  <a:pt x="261602" y="698866"/>
                                </a:lnTo>
                                <a:lnTo>
                                  <a:pt x="220211" y="696545"/>
                                </a:lnTo>
                                <a:lnTo>
                                  <a:pt x="175615" y="686545"/>
                                </a:lnTo>
                                <a:lnTo>
                                  <a:pt x="133230" y="671331"/>
                                </a:lnTo>
                                <a:lnTo>
                                  <a:pt x="98473" y="653366"/>
                                </a:lnTo>
                                <a:lnTo>
                                  <a:pt x="76758" y="635114"/>
                                </a:lnTo>
                                <a:lnTo>
                                  <a:pt x="133721" y="495199"/>
                                </a:lnTo>
                                <a:lnTo>
                                  <a:pt x="158748" y="416763"/>
                                </a:lnTo>
                                <a:lnTo>
                                  <a:pt x="157274" y="371188"/>
                                </a:lnTo>
                                <a:lnTo>
                                  <a:pt x="134734" y="329857"/>
                                </a:lnTo>
                                <a:close/>
                              </a:path>
                            </a:pathLst>
                          </a:custGeom>
                          <a:ln w="5499">
                            <a:solidFill>
                              <a:srgbClr val="000000"/>
                            </a:solidFill>
                            <a:prstDash val="solid"/>
                          </a:ln>
                        </wps:spPr>
                        <wps:bodyPr wrap="square" lIns="0" tIns="0" rIns="0" bIns="0" rtlCol="0">
                          <a:prstTxWarp prst="textNoShape">
                            <a:avLst/>
                          </a:prstTxWarp>
                          <a:noAutofit/>
                        </wps:bodyPr>
                      </wps:wsp>
                      <wps:wsp>
                        <wps:cNvPr id="1699" name="Graphic 1699"/>
                        <wps:cNvSpPr/>
                        <wps:spPr>
                          <a:xfrm>
                            <a:off x="1640302" y="1414773"/>
                            <a:ext cx="314960" cy="151130"/>
                          </a:xfrm>
                          <a:custGeom>
                            <a:avLst/>
                            <a:gdLst/>
                            <a:ahLst/>
                            <a:cxnLst/>
                            <a:rect l="l" t="t" r="r" b="b"/>
                            <a:pathLst>
                              <a:path w="314960" h="151130">
                                <a:moveTo>
                                  <a:pt x="290880" y="0"/>
                                </a:moveTo>
                                <a:lnTo>
                                  <a:pt x="23583" y="0"/>
                                </a:lnTo>
                                <a:lnTo>
                                  <a:pt x="14401" y="1852"/>
                                </a:lnTo>
                                <a:lnTo>
                                  <a:pt x="6905" y="6905"/>
                                </a:lnTo>
                                <a:lnTo>
                                  <a:pt x="1852" y="14401"/>
                                </a:lnTo>
                                <a:lnTo>
                                  <a:pt x="0" y="23583"/>
                                </a:lnTo>
                                <a:lnTo>
                                  <a:pt x="0" y="127279"/>
                                </a:lnTo>
                                <a:lnTo>
                                  <a:pt x="1852" y="136461"/>
                                </a:lnTo>
                                <a:lnTo>
                                  <a:pt x="6905" y="143957"/>
                                </a:lnTo>
                                <a:lnTo>
                                  <a:pt x="14401" y="149010"/>
                                </a:lnTo>
                                <a:lnTo>
                                  <a:pt x="23583" y="150863"/>
                                </a:lnTo>
                                <a:lnTo>
                                  <a:pt x="290880" y="150863"/>
                                </a:lnTo>
                                <a:lnTo>
                                  <a:pt x="300055" y="149010"/>
                                </a:lnTo>
                                <a:lnTo>
                                  <a:pt x="307547" y="143957"/>
                                </a:lnTo>
                                <a:lnTo>
                                  <a:pt x="312599" y="136461"/>
                                </a:lnTo>
                                <a:lnTo>
                                  <a:pt x="314452" y="127279"/>
                                </a:lnTo>
                                <a:lnTo>
                                  <a:pt x="314452" y="23583"/>
                                </a:lnTo>
                                <a:lnTo>
                                  <a:pt x="312599" y="14401"/>
                                </a:lnTo>
                                <a:lnTo>
                                  <a:pt x="307547" y="6905"/>
                                </a:lnTo>
                                <a:lnTo>
                                  <a:pt x="300055" y="1852"/>
                                </a:lnTo>
                                <a:lnTo>
                                  <a:pt x="290880" y="0"/>
                                </a:lnTo>
                                <a:close/>
                              </a:path>
                            </a:pathLst>
                          </a:custGeom>
                          <a:solidFill>
                            <a:srgbClr val="000000"/>
                          </a:solidFill>
                        </wps:spPr>
                        <wps:bodyPr wrap="square" lIns="0" tIns="0" rIns="0" bIns="0" rtlCol="0">
                          <a:prstTxWarp prst="textNoShape">
                            <a:avLst/>
                          </a:prstTxWarp>
                          <a:noAutofit/>
                        </wps:bodyPr>
                      </wps:wsp>
                      <wps:wsp>
                        <wps:cNvPr id="1700" name="Graphic 1700"/>
                        <wps:cNvSpPr/>
                        <wps:spPr>
                          <a:xfrm>
                            <a:off x="1640302" y="1414773"/>
                            <a:ext cx="314960" cy="151130"/>
                          </a:xfrm>
                          <a:custGeom>
                            <a:avLst/>
                            <a:gdLst/>
                            <a:ahLst/>
                            <a:cxnLst/>
                            <a:rect l="l" t="t" r="r" b="b"/>
                            <a:pathLst>
                              <a:path w="314960" h="151130">
                                <a:moveTo>
                                  <a:pt x="0" y="127279"/>
                                </a:moveTo>
                                <a:lnTo>
                                  <a:pt x="1852" y="136461"/>
                                </a:lnTo>
                                <a:lnTo>
                                  <a:pt x="6905" y="143957"/>
                                </a:lnTo>
                                <a:lnTo>
                                  <a:pt x="14401" y="149010"/>
                                </a:lnTo>
                                <a:lnTo>
                                  <a:pt x="23583" y="150863"/>
                                </a:lnTo>
                                <a:lnTo>
                                  <a:pt x="290880" y="150863"/>
                                </a:lnTo>
                                <a:lnTo>
                                  <a:pt x="300055" y="149010"/>
                                </a:lnTo>
                                <a:lnTo>
                                  <a:pt x="307547" y="143957"/>
                                </a:lnTo>
                                <a:lnTo>
                                  <a:pt x="312599" y="136461"/>
                                </a:lnTo>
                                <a:lnTo>
                                  <a:pt x="314452" y="127279"/>
                                </a:lnTo>
                                <a:lnTo>
                                  <a:pt x="314452" y="23583"/>
                                </a:lnTo>
                                <a:lnTo>
                                  <a:pt x="312599" y="14401"/>
                                </a:lnTo>
                                <a:lnTo>
                                  <a:pt x="307547" y="6905"/>
                                </a:lnTo>
                                <a:lnTo>
                                  <a:pt x="300055" y="1852"/>
                                </a:lnTo>
                                <a:lnTo>
                                  <a:pt x="290880" y="0"/>
                                </a:lnTo>
                                <a:lnTo>
                                  <a:pt x="23583" y="0"/>
                                </a:lnTo>
                                <a:lnTo>
                                  <a:pt x="14401" y="1852"/>
                                </a:lnTo>
                                <a:lnTo>
                                  <a:pt x="6905" y="6905"/>
                                </a:lnTo>
                                <a:lnTo>
                                  <a:pt x="1852" y="14401"/>
                                </a:lnTo>
                                <a:lnTo>
                                  <a:pt x="0" y="23583"/>
                                </a:lnTo>
                                <a:lnTo>
                                  <a:pt x="0" y="127279"/>
                                </a:lnTo>
                                <a:close/>
                              </a:path>
                            </a:pathLst>
                          </a:custGeom>
                          <a:ln w="5499">
                            <a:solidFill>
                              <a:srgbClr val="000000"/>
                            </a:solidFill>
                            <a:prstDash val="solid"/>
                          </a:ln>
                        </wps:spPr>
                        <wps:bodyPr wrap="square" lIns="0" tIns="0" rIns="0" bIns="0" rtlCol="0">
                          <a:prstTxWarp prst="textNoShape">
                            <a:avLst/>
                          </a:prstTxWarp>
                          <a:noAutofit/>
                        </wps:bodyPr>
                      </wps:wsp>
                      <wps:wsp>
                        <wps:cNvPr id="1701" name="Graphic 1701"/>
                        <wps:cNvSpPr/>
                        <wps:spPr>
                          <a:xfrm>
                            <a:off x="5492" y="5492"/>
                            <a:ext cx="3070860" cy="1499870"/>
                          </a:xfrm>
                          <a:custGeom>
                            <a:avLst/>
                            <a:gdLst/>
                            <a:ahLst/>
                            <a:cxnLst/>
                            <a:rect l="l" t="t" r="r" b="b"/>
                            <a:pathLst>
                              <a:path w="3070860" h="1499870">
                                <a:moveTo>
                                  <a:pt x="0" y="0"/>
                                </a:moveTo>
                                <a:lnTo>
                                  <a:pt x="320497" y="0"/>
                                </a:lnTo>
                                <a:lnTo>
                                  <a:pt x="320497" y="1499717"/>
                                </a:lnTo>
                                <a:lnTo>
                                  <a:pt x="2751251" y="1499717"/>
                                </a:lnTo>
                                <a:lnTo>
                                  <a:pt x="2751251" y="0"/>
                                </a:lnTo>
                                <a:lnTo>
                                  <a:pt x="3070860" y="0"/>
                                </a:lnTo>
                              </a:path>
                            </a:pathLst>
                          </a:custGeom>
                          <a:ln w="10985">
                            <a:solidFill>
                              <a:srgbClr val="000000"/>
                            </a:solidFill>
                            <a:prstDash val="solid"/>
                          </a:ln>
                        </wps:spPr>
                        <wps:bodyPr wrap="square" lIns="0" tIns="0" rIns="0" bIns="0" rtlCol="0">
                          <a:prstTxWarp prst="textNoShape">
                            <a:avLst/>
                          </a:prstTxWarp>
                          <a:noAutofit/>
                        </wps:bodyPr>
                      </wps:wsp>
                      <wps:wsp>
                        <wps:cNvPr id="1702" name="Textbox 1702"/>
                        <wps:cNvSpPr txBox="1"/>
                        <wps:spPr>
                          <a:xfrm>
                            <a:off x="378962" y="1241085"/>
                            <a:ext cx="140335" cy="264160"/>
                          </a:xfrm>
                          <a:prstGeom prst="rect">
                            <a:avLst/>
                          </a:prstGeom>
                        </wps:spPr>
                        <wps:txbx>
                          <w:txbxContent>
                            <w:p w14:paraId="6F248C97" w14:textId="77777777" w:rsidR="00276F4B" w:rsidRDefault="00000000">
                              <w:pPr>
                                <w:spacing w:before="13"/>
                                <w:rPr>
                                  <w:rFonts w:ascii="Gill Sans MT"/>
                                  <w:sz w:val="34"/>
                                </w:rPr>
                              </w:pPr>
                              <w:r>
                                <w:rPr>
                                  <w:rFonts w:ascii="Gill Sans MT"/>
                                  <w:color w:val="FF0000"/>
                                  <w:spacing w:val="-10"/>
                                  <w:w w:val="90"/>
                                  <w:sz w:val="34"/>
                                </w:rPr>
                                <w:t>C</w:t>
                              </w:r>
                            </w:p>
                          </w:txbxContent>
                        </wps:txbx>
                        <wps:bodyPr wrap="square" lIns="0" tIns="0" rIns="0" bIns="0" rtlCol="0">
                          <a:noAutofit/>
                        </wps:bodyPr>
                      </wps:wsp>
                    </wpg:wgp>
                  </a:graphicData>
                </a:graphic>
              </wp:anchor>
            </w:drawing>
          </mc:Choice>
          <mc:Fallback>
            <w:pict>
              <v:group w14:anchorId="1909B9F6" id="Group 1694" o:spid="_x0000_s2504" style="position:absolute;left:0;text-align:left;margin-left:209.35pt;margin-top:-137.1pt;width:242.7pt;height:123.5pt;z-index:252089344;mso-wrap-distance-left:0;mso-wrap-distance-right:0;mso-position-horizontal-relative:page" coordsize="30822,1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">
                <v:shape id="Graphic 1695" o:spid="_x0000_s2505" style="position:absolute;left:11655;top:7786;width:3137;height:6991;visibility:visible;mso-wrap-style:square;v-text-anchor:top" coordsize="313690,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" path="m178369,329857r23817,-30038l231445,274835r33845,-19618l302867,241274r10236,-2870l313065,229806r-5385,-7887l300037,213886r-8737,-3781l281673,210111r-10315,3325l262141,218019r-9141,4767l243640,227034r-9874,3026l220496,231349r-8987,-3072l206123,220407r-2468,-13105l202799,171562r2330,-35474l209643,100797r5696,-35189l216641,57979r1061,-7632l204099,21894r-7175,-343l192136,25120r-1778,7138l189253,36690r-1181,4432l187259,45618r-3338,21192l180861,88052r-3750,21113l171701,129971r-1917,6020l169530,143471r-8078,2274l157350,139763r1689,-5804l159268,128409r1495,-26600l162481,75217r1023,-26609l161156,7902,149311,r-8432,1446l131215,54370r-996,17158l129017,88671r-881,13785l127269,116351r-1565,13961l122730,144297r-8306,-4204l111834,134442r-877,-4928l109041,115005r-860,-14560l107994,85850r106,-14616l108707,59634r915,-11578l109802,36526,89875,13233r-4483,3442l83424,23710r-927,3290l81519,30302r-724,3340l77784,56247r-475,22723l77519,101724r-953,22697l76211,131092r-587,6645l73663,143963r-4476,5414l63167,147193r-2019,-5258l60094,137591,57211,118096,56765,98482r180,-19662l55941,59182r-851,-7570l54607,41351r-11011,355l32230,42087r1359,10287l33081,59982,31787,88784r-170,28813l32395,146383r1549,28724l35350,216184r2608,41192l47328,297814r21694,38812l47916,443409,33767,510097,20169,564670,721,635114,,670615r18731,20429l51501,698866r41390,-2321l137487,686545r42385,-15214l214630,653366r21714,-18252l179381,495199,154355,416763r1474,-45575l178369,329857xe" filled="f" strokeweight=".15275mm">
                  <v:path arrowok="t"/>
                </v:shape>
                <v:shape id="Graphic 1696" o:spid="_x0000_s2506" style="position:absolute;left:11270;top:14147;width:3150;height:1512;visibility:visible;mso-wrap-style:square;v-text-anchor:top" coordsize="3149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" path="m290868,l23583,,14401,1852,6905,6905,1852,14401,,23583,,127279r1852,9182l6905,143957r7496,5053l23583,150863r267285,l300050,149010r7496,-5053l312599,136461r1852,-9182l314451,23583r-1852,-9182l307546,6905,300050,1852,290868,xe" fillcolor="black" stroked="f">
                  <v:path arrowok="t"/>
                </v:shape>
                <v:shape id="Graphic 1697" o:spid="_x0000_s2507" style="position:absolute;left:11270;top:14147;width:3150;height:1512;visibility:visible;mso-wrap-style:square;v-text-anchor:top" coordsize="3149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" path="m314451,127279r-1852,9182l307546,143957r-7496,5053l290868,150863r-267285,l14401,149010,6905,143957,1852,136461,,127279,,23583,1852,14401,6905,6905,14401,1852,23583,,290868,r9182,1852l307546,6905r5053,7496l314451,23583r,103696xe" filled="f" strokeweight=".15275mm">
                  <v:path arrowok="t"/>
                </v:shape>
                <v:shape id="Graphic 1698" o:spid="_x0000_s2508" style="position:absolute;left:16031;top:7786;width:3137;height:6991;visibility:visible;mso-wrap-style:square;v-text-anchor:top" coordsize="313690,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" path="m134734,329857l110916,299819,81657,274835,47812,255217,10236,241274,,238404r25,-8598l5422,221919r7642,-8033l21797,210105r9627,6l41744,213436r9215,4583l60096,222786r9355,4248l79324,230060r13277,1289l101590,228277r5384,-7870l109435,207302r863,-35740l107972,136088r-4512,-35291l97764,65608,96461,57979,95400,50347,109004,21894r7175,-343l120967,25120r1778,7138l123850,36690r1181,4432l125844,45618r3338,21192l132241,88052r3750,21113l141401,129971r1918,6020l143573,143471r8077,2274l155740,139763r-1677,-5804l153835,128409r-1497,-26600l150617,75217,149593,48608,151952,7902,163791,r8432,1446l181887,54370r997,17158l184086,88671r879,13785l185829,116351r1565,13961l190372,144297r8306,-4204l201269,134442r876,-4928l204060,115005r857,-14560l205103,85850r-100,-14616l204396,59634r-916,-11578l203301,36526,223227,13233r4483,3442l229679,23710r927,3290l231584,30302r724,3340l235319,56247r475,22723l235583,101724r954,22697l236891,131092r586,6645l239434,143963r4469,5414l249935,147193r2020,-5258l253009,137591r2878,-19495l256333,98482r-177,-19662l257162,59182r851,-7570l258495,41351r11011,355l280873,42087r-1359,10287l280022,59982r1292,28802l281481,117597r-779,28786l279158,175107r-1405,41077l275145,257376r-9371,40438l244081,336626r21105,106783l279336,510097r13597,54573l312381,635114r722,35501l294371,691044r-32769,7822l220211,696545,175615,686545,133230,671331,98473,653366,76758,635114,133721,495199r25027,-78436l157274,371188,134734,329857xe" filled="f" strokeweight=".15275mm">
                  <v:path arrowok="t"/>
                </v:shape>
                <v:shape id="Graphic 1699" o:spid="_x0000_s2509" style="position:absolute;left:16403;top:14147;width:3149;height:1512;visibility:visible;mso-wrap-style:square;v-text-anchor:top" coordsize="3149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" path="m290880,l23583,,14401,1852,6905,6905,1852,14401,,23583,,127279r1852,9182l6905,143957r7496,5053l23583,150863r267297,l300055,149010r7492,-5053l312599,136461r1853,-9182l314452,23583r-1853,-9182l307547,6905,300055,1852,290880,xe" fillcolor="black" stroked="f">
                  <v:path arrowok="t"/>
                </v:shape>
                <v:shape id="Graphic 1700" o:spid="_x0000_s2510" style="position:absolute;left:16403;top:14147;width:3149;height:1512;visibility:visible;mso-wrap-style:square;v-text-anchor:top" coordsize="3149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" path="m,127279r1852,9182l6905,143957r7496,5053l23583,150863r267297,l300055,149010r7492,-5053l312599,136461r1853,-9182l314452,23583r-1853,-9182l307547,6905,300055,1852,290880,,23583,,14401,1852,6905,6905,1852,14401,,23583,,127279xe" filled="f" strokeweight=".15275mm">
                  <v:path arrowok="t"/>
                </v:shape>
                <v:shape id="Graphic 1701" o:spid="_x0000_s2511" style="position:absolute;left:54;top:54;width:30709;height:14999;visibility:visible;mso-wrap-style:square;v-text-anchor:top" coordsize="3070860,149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" path="m,l320497,r,1499717l2751251,1499717,2751251,r319609,e" filled="f" strokeweight=".30514mm">
                  <v:path arrowok="t"/>
                </v:shape>
                <v:shape id="Textbox 1702" o:spid="_x0000_s2512" type="#_x0000_t202" style="position:absolute;left:3789;top:12410;width:140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" filled="f" stroked="f">
                  <v:textbox inset="0,0,0,0">
                    <w:txbxContent>
                      <w:p w14:paraId="6F248C97" w14:textId="77777777" w:rsidR="00276F4B" w:rsidRDefault="00000000">
                        <w:pPr>
                          <w:spacing w:before="13"/>
                          <w:rPr>
                            <w:rFonts w:ascii="Gill Sans MT"/>
                            <w:sz w:val="34"/>
                          </w:rPr>
                        </w:pPr>
                        <w:r>
                          <w:rPr>
                            <w:rFonts w:ascii="Gill Sans MT"/>
                            <w:color w:val="FF0000"/>
                            <w:spacing w:val="-10"/>
                            <w:w w:val="90"/>
                            <w:sz w:val="34"/>
                          </w:rPr>
                          <w:t>C</w:t>
                        </w:r>
                      </w:p>
                    </w:txbxContent>
                  </v:textbox>
                </v:shape>
                <w10:wrap anchorx="page"/>
              </v:group>
            </w:pict>
          </mc:Fallback>
        </mc:AlternateContent>
      </w:r>
      <w:r w:rsidR="0009140A" w:rsidRPr="0009140A">
        <w:rPr>
          <w:rFonts w:ascii="Times New Roman" w:hAnsi="Times New Roman" w:cs="Times New Roman"/>
          <w:color w:val="231F20"/>
          <w:sz w:val="20"/>
          <w:szCs w:val="20"/>
          <w:lang w:val="ru-RU"/>
        </w:rPr>
        <w:t xml:space="preserve">Вход для продувки </w:t>
      </w:r>
    </w:p>
    <w:p w14:paraId="3AECE0D1" w14:textId="0BE44764" w:rsidR="00276F4B" w:rsidRPr="0009140A" w:rsidRDefault="0009140A">
      <w:pPr>
        <w:pStyle w:val="a4"/>
        <w:numPr>
          <w:ilvl w:val="0"/>
          <w:numId w:val="1"/>
        </w:numPr>
        <w:tabs>
          <w:tab w:val="left" w:pos="4021"/>
        </w:tabs>
        <w:spacing w:before="14"/>
        <w:ind w:hanging="311"/>
        <w:rPr>
          <w:rFonts w:ascii="Times New Roman" w:hAnsi="Times New Roman" w:cs="Times New Roman"/>
          <w:color w:val="231F20"/>
          <w:sz w:val="20"/>
          <w:szCs w:val="20"/>
          <w:lang w:val="ru-RU"/>
        </w:rPr>
      </w:pPr>
      <w:r w:rsidRPr="0009140A">
        <w:rPr>
          <w:rFonts w:ascii="Times New Roman" w:hAnsi="Times New Roman" w:cs="Times New Roman"/>
          <w:color w:val="231F20"/>
          <w:sz w:val="20"/>
          <w:szCs w:val="20"/>
          <w:lang w:val="ru-RU"/>
        </w:rPr>
        <w:t xml:space="preserve">Выход газа </w:t>
      </w:r>
    </w:p>
    <w:p w14:paraId="2C7993DC" w14:textId="77777777" w:rsidR="00276F4B" w:rsidRDefault="00276F4B">
      <w:pPr>
        <w:pStyle w:val="a3"/>
        <w:spacing w:before="72"/>
        <w:rPr>
          <w:rFonts w:ascii="Gill Sans MT"/>
          <w:sz w:val="14"/>
        </w:rPr>
      </w:pPr>
    </w:p>
    <w:p w14:paraId="4F2A21E8" w14:textId="758A7BDA" w:rsidR="00276F4B" w:rsidRPr="00323F5E" w:rsidRDefault="0009140A" w:rsidP="00323F5E">
      <w:pPr>
        <w:tabs>
          <w:tab w:val="left" w:pos="1965"/>
        </w:tabs>
        <w:spacing w:after="240" w:line="276" w:lineRule="auto"/>
        <w:jc w:val="center"/>
        <w:rPr>
          <w:rFonts w:ascii="Times New Roman" w:hAnsi="Times New Roman" w:cs="Times New Roman"/>
          <w:color w:val="231F20"/>
          <w:sz w:val="24"/>
          <w:szCs w:val="24"/>
          <w:lang w:val="ru-RU"/>
        </w:rPr>
      </w:pPr>
      <w:r w:rsidRPr="00323F5E">
        <w:rPr>
          <w:rFonts w:ascii="Times New Roman" w:hAnsi="Times New Roman" w:cs="Times New Roman"/>
          <w:color w:val="231F20"/>
          <w:sz w:val="24"/>
          <w:szCs w:val="24"/>
          <w:lang w:val="ru-RU"/>
        </w:rPr>
        <w:t>Рисунок 13    Место установки</w:t>
      </w:r>
    </w:p>
    <w:p w14:paraId="707BEC53" w14:textId="05B2C57C" w:rsidR="00276F4B" w:rsidRPr="00323F5E" w:rsidRDefault="00323F5E" w:rsidP="00323F5E">
      <w:pPr>
        <w:pStyle w:val="a3"/>
        <w:spacing w:before="1" w:line="276" w:lineRule="auto"/>
        <w:ind w:left="426" w:right="282" w:firstLine="141"/>
        <w:rPr>
          <w:rFonts w:ascii="Times New Roman" w:hAnsi="Times New Roman" w:cs="Times New Roman"/>
          <w:color w:val="231F20"/>
          <w:sz w:val="24"/>
          <w:szCs w:val="24"/>
          <w:lang w:val="ru-RU"/>
        </w:rPr>
      </w:pPr>
      <w:r w:rsidRPr="00323F5E">
        <w:rPr>
          <w:rFonts w:ascii="Times New Roman" w:hAnsi="Times New Roman" w:cs="Times New Roman"/>
          <w:color w:val="231F20"/>
          <w:sz w:val="24"/>
          <w:szCs w:val="24"/>
          <w:lang w:val="ru-RU"/>
        </w:rPr>
        <w:t>Если датчик планируется установить непосредственно в трубу или воздуховод, следует учитывать, что место установки не должно находиться слишком близко к нижней части изгиба, где может скапливаться масло или другой конденсат.</w:t>
      </w:r>
    </w:p>
    <w:p w14:paraId="5D262190" w14:textId="77777777" w:rsidR="00276F4B" w:rsidRPr="00323F5E" w:rsidRDefault="00000000" w:rsidP="00323F5E">
      <w:pPr>
        <w:spacing w:before="494" w:line="276" w:lineRule="auto"/>
        <w:ind w:left="6592"/>
        <w:rPr>
          <w:rFonts w:ascii="Times New Roman" w:hAnsi="Times New Roman" w:cs="Times New Roman"/>
          <w:color w:val="231F20"/>
          <w:sz w:val="24"/>
          <w:szCs w:val="24"/>
          <w:lang w:val="ru-RU"/>
        </w:rPr>
      </w:pPr>
      <w:r w:rsidRPr="00323F5E">
        <w:rPr>
          <w:rFonts w:ascii="Times New Roman" w:hAnsi="Times New Roman" w:cs="Times New Roman"/>
          <w:noProof/>
          <w:color w:val="231F20"/>
          <w:sz w:val="24"/>
          <w:szCs w:val="24"/>
          <w:lang w:val="ru-RU"/>
        </w:rPr>
        <mc:AlternateContent>
          <mc:Choice Requires="wpg">
            <w:drawing>
              <wp:anchor distT="0" distB="0" distL="0" distR="0" simplePos="0" relativeHeight="252090368" behindDoc="0" locked="0" layoutInCell="1" allowOverlap="1" wp14:anchorId="35EDD3D2" wp14:editId="7FE3F634">
                <wp:simplePos x="0" y="0"/>
                <wp:positionH relativeFrom="page">
                  <wp:posOffset>2967484</wp:posOffset>
                </wp:positionH>
                <wp:positionV relativeFrom="paragraph">
                  <wp:posOffset>362786</wp:posOffset>
                </wp:positionV>
                <wp:extent cx="1757045" cy="1357630"/>
                <wp:effectExtent l="0" t="0" r="0" b="0"/>
                <wp:wrapNone/>
                <wp:docPr id="1703" name="Group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7045" cy="1357630"/>
                          <a:chOff x="0" y="0"/>
                          <a:chExt cx="1757045" cy="1357630"/>
                        </a:xfrm>
                      </wpg:grpSpPr>
                      <wps:wsp>
                        <wps:cNvPr id="1704" name="Graphic 1704"/>
                        <wps:cNvSpPr/>
                        <wps:spPr>
                          <a:xfrm>
                            <a:off x="836529" y="29625"/>
                            <a:ext cx="380365" cy="915035"/>
                          </a:xfrm>
                          <a:custGeom>
                            <a:avLst/>
                            <a:gdLst/>
                            <a:ahLst/>
                            <a:cxnLst/>
                            <a:rect l="l" t="t" r="r" b="b"/>
                            <a:pathLst>
                              <a:path w="380365" h="915035">
                                <a:moveTo>
                                  <a:pt x="0" y="914419"/>
                                </a:moveTo>
                                <a:lnTo>
                                  <a:pt x="0" y="16656"/>
                                </a:lnTo>
                                <a:lnTo>
                                  <a:pt x="30133" y="35466"/>
                                </a:lnTo>
                                <a:lnTo>
                                  <a:pt x="60169" y="58507"/>
                                </a:lnTo>
                                <a:lnTo>
                                  <a:pt x="88800" y="73468"/>
                                </a:lnTo>
                                <a:lnTo>
                                  <a:pt x="114719" y="68040"/>
                                </a:lnTo>
                                <a:lnTo>
                                  <a:pt x="167998" y="36646"/>
                                </a:lnTo>
                                <a:lnTo>
                                  <a:pt x="207532" y="31342"/>
                                </a:lnTo>
                                <a:lnTo>
                                  <a:pt x="235600" y="36084"/>
                                </a:lnTo>
                                <a:lnTo>
                                  <a:pt x="254482" y="34829"/>
                                </a:lnTo>
                                <a:lnTo>
                                  <a:pt x="319020" y="3235"/>
                                </a:lnTo>
                                <a:lnTo>
                                  <a:pt x="357187" y="0"/>
                                </a:lnTo>
                                <a:lnTo>
                                  <a:pt x="375390" y="9508"/>
                                </a:lnTo>
                                <a:lnTo>
                                  <a:pt x="380034" y="16148"/>
                                </a:lnTo>
                              </a:path>
                            </a:pathLst>
                          </a:custGeom>
                          <a:ln w="16598">
                            <a:solidFill>
                              <a:srgbClr val="231F20"/>
                            </a:solidFill>
                            <a:prstDash val="solid"/>
                          </a:ln>
                        </wps:spPr>
                        <wps:bodyPr wrap="square" lIns="0" tIns="0" rIns="0" bIns="0" rtlCol="0">
                          <a:prstTxWarp prst="textNoShape">
                            <a:avLst/>
                          </a:prstTxWarp>
                          <a:noAutofit/>
                        </wps:bodyPr>
                      </wps:wsp>
                      <wps:wsp>
                        <wps:cNvPr id="1705" name="Graphic 1705"/>
                        <wps:cNvSpPr/>
                        <wps:spPr>
                          <a:xfrm>
                            <a:off x="8299" y="970092"/>
                            <a:ext cx="1206500" cy="379095"/>
                          </a:xfrm>
                          <a:custGeom>
                            <a:avLst/>
                            <a:gdLst/>
                            <a:ahLst/>
                            <a:cxnLst/>
                            <a:rect l="l" t="t" r="r" b="b"/>
                            <a:pathLst>
                              <a:path w="1206500" h="379095">
                                <a:moveTo>
                                  <a:pt x="1206098" y="379006"/>
                                </a:moveTo>
                                <a:lnTo>
                                  <a:pt x="24757" y="379006"/>
                                </a:lnTo>
                                <a:lnTo>
                                  <a:pt x="49509" y="348869"/>
                                </a:lnTo>
                                <a:lnTo>
                                  <a:pt x="79824" y="318827"/>
                                </a:lnTo>
                                <a:lnTo>
                                  <a:pt x="99509" y="290195"/>
                                </a:lnTo>
                                <a:lnTo>
                                  <a:pt x="92371" y="264287"/>
                                </a:lnTo>
                                <a:lnTo>
                                  <a:pt x="50755" y="211243"/>
                                </a:lnTo>
                                <a:lnTo>
                                  <a:pt x="43257" y="172102"/>
                                </a:lnTo>
                                <a:lnTo>
                                  <a:pt x="49395" y="144113"/>
                                </a:lnTo>
                                <a:lnTo>
                                  <a:pt x="48683" y="124523"/>
                                </a:lnTo>
                                <a:lnTo>
                                  <a:pt x="5559" y="47566"/>
                                </a:lnTo>
                                <a:lnTo>
                                  <a:pt x="0" y="11150"/>
                                </a:lnTo>
                                <a:lnTo>
                                  <a:pt x="11616" y="290"/>
                                </a:lnTo>
                                <a:lnTo>
                                  <a:pt x="20019" y="0"/>
                                </a:lnTo>
                              </a:path>
                            </a:pathLst>
                          </a:custGeom>
                          <a:ln w="16598">
                            <a:solidFill>
                              <a:srgbClr val="231F20"/>
                            </a:solidFill>
                            <a:prstDash val="solid"/>
                          </a:ln>
                        </wps:spPr>
                        <wps:bodyPr wrap="square" lIns="0" tIns="0" rIns="0" bIns="0" rtlCol="0">
                          <a:prstTxWarp prst="textNoShape">
                            <a:avLst/>
                          </a:prstTxWarp>
                          <a:noAutofit/>
                        </wps:bodyPr>
                      </wps:wsp>
                      <wps:wsp>
                        <wps:cNvPr id="1706" name="Graphic 1706"/>
                        <wps:cNvSpPr/>
                        <wps:spPr>
                          <a:xfrm>
                            <a:off x="21568" y="970185"/>
                            <a:ext cx="784860" cy="1270"/>
                          </a:xfrm>
                          <a:custGeom>
                            <a:avLst/>
                            <a:gdLst/>
                            <a:ahLst/>
                            <a:cxnLst/>
                            <a:rect l="l" t="t" r="r" b="b"/>
                            <a:pathLst>
                              <a:path w="784860">
                                <a:moveTo>
                                  <a:pt x="784453" y="0"/>
                                </a:moveTo>
                                <a:lnTo>
                                  <a:pt x="0" y="0"/>
                                </a:lnTo>
                              </a:path>
                            </a:pathLst>
                          </a:custGeom>
                          <a:ln w="16598">
                            <a:solidFill>
                              <a:srgbClr val="231F20"/>
                            </a:solidFill>
                            <a:prstDash val="solid"/>
                          </a:ln>
                        </wps:spPr>
                        <wps:bodyPr wrap="square" lIns="0" tIns="0" rIns="0" bIns="0" rtlCol="0">
                          <a:prstTxWarp prst="textNoShape">
                            <a:avLst/>
                          </a:prstTxWarp>
                          <a:noAutofit/>
                        </wps:bodyPr>
                      </wps:wsp>
                      <wps:wsp>
                        <wps:cNvPr id="1707" name="Graphic 1707"/>
                        <wps:cNvSpPr/>
                        <wps:spPr>
                          <a:xfrm>
                            <a:off x="1215679" y="41933"/>
                            <a:ext cx="1270" cy="1315720"/>
                          </a:xfrm>
                          <a:custGeom>
                            <a:avLst/>
                            <a:gdLst/>
                            <a:ahLst/>
                            <a:cxnLst/>
                            <a:rect l="l" t="t" r="r" b="b"/>
                            <a:pathLst>
                              <a:path h="1315720">
                                <a:moveTo>
                                  <a:pt x="0" y="1315580"/>
                                </a:moveTo>
                                <a:lnTo>
                                  <a:pt x="0" y="0"/>
                                </a:lnTo>
                              </a:path>
                            </a:pathLst>
                          </a:custGeom>
                          <a:ln w="16598">
                            <a:solidFill>
                              <a:srgbClr val="231F20"/>
                            </a:solidFill>
                            <a:prstDash val="solid"/>
                          </a:ln>
                        </wps:spPr>
                        <wps:bodyPr wrap="square" lIns="0" tIns="0" rIns="0" bIns="0" rtlCol="0">
                          <a:prstTxWarp prst="textNoShape">
                            <a:avLst/>
                          </a:prstTxWarp>
                          <a:noAutofit/>
                        </wps:bodyPr>
                      </wps:wsp>
                      <wps:wsp>
                        <wps:cNvPr id="1708" name="Graphic 1708"/>
                        <wps:cNvSpPr/>
                        <wps:spPr>
                          <a:xfrm>
                            <a:off x="1220035" y="98583"/>
                            <a:ext cx="39370" cy="39370"/>
                          </a:xfrm>
                          <a:custGeom>
                            <a:avLst/>
                            <a:gdLst/>
                            <a:ahLst/>
                            <a:cxnLst/>
                            <a:rect l="l" t="t" r="r" b="b"/>
                            <a:pathLst>
                              <a:path w="39370" h="39370">
                                <a:moveTo>
                                  <a:pt x="39217" y="39217"/>
                                </a:moveTo>
                                <a:lnTo>
                                  <a:pt x="0" y="39217"/>
                                </a:lnTo>
                                <a:lnTo>
                                  <a:pt x="0" y="0"/>
                                </a:lnTo>
                                <a:lnTo>
                                  <a:pt x="39217" y="0"/>
                                </a:lnTo>
                                <a:lnTo>
                                  <a:pt x="39217" y="39217"/>
                                </a:lnTo>
                                <a:close/>
                              </a:path>
                            </a:pathLst>
                          </a:custGeom>
                          <a:ln w="8305">
                            <a:solidFill>
                              <a:srgbClr val="231F20"/>
                            </a:solidFill>
                            <a:prstDash val="solid"/>
                          </a:ln>
                        </wps:spPr>
                        <wps:bodyPr wrap="square" lIns="0" tIns="0" rIns="0" bIns="0" rtlCol="0">
                          <a:prstTxWarp prst="textNoShape">
                            <a:avLst/>
                          </a:prstTxWarp>
                          <a:noAutofit/>
                        </wps:bodyPr>
                      </wps:wsp>
                      <wps:wsp>
                        <wps:cNvPr id="1709" name="Graphic 1709"/>
                        <wps:cNvSpPr/>
                        <wps:spPr>
                          <a:xfrm>
                            <a:off x="1220035" y="211889"/>
                            <a:ext cx="39370" cy="39370"/>
                          </a:xfrm>
                          <a:custGeom>
                            <a:avLst/>
                            <a:gdLst/>
                            <a:ahLst/>
                            <a:cxnLst/>
                            <a:rect l="l" t="t" r="r" b="b"/>
                            <a:pathLst>
                              <a:path w="39370" h="39370">
                                <a:moveTo>
                                  <a:pt x="39217" y="39217"/>
                                </a:moveTo>
                                <a:lnTo>
                                  <a:pt x="0" y="39217"/>
                                </a:lnTo>
                                <a:lnTo>
                                  <a:pt x="0" y="0"/>
                                </a:lnTo>
                                <a:lnTo>
                                  <a:pt x="39217" y="0"/>
                                </a:lnTo>
                                <a:lnTo>
                                  <a:pt x="39217" y="39217"/>
                                </a:lnTo>
                                <a:close/>
                              </a:path>
                            </a:pathLst>
                          </a:custGeom>
                          <a:ln w="8305">
                            <a:solidFill>
                              <a:srgbClr val="231F20"/>
                            </a:solidFill>
                            <a:prstDash val="solid"/>
                          </a:ln>
                        </wps:spPr>
                        <wps:bodyPr wrap="square" lIns="0" tIns="0" rIns="0" bIns="0" rtlCol="0">
                          <a:prstTxWarp prst="textNoShape">
                            <a:avLst/>
                          </a:prstTxWarp>
                          <a:noAutofit/>
                        </wps:bodyPr>
                      </wps:wsp>
                      <wps:wsp>
                        <wps:cNvPr id="1710" name="Graphic 1710"/>
                        <wps:cNvSpPr/>
                        <wps:spPr>
                          <a:xfrm>
                            <a:off x="1220035" y="136068"/>
                            <a:ext cx="39370" cy="75565"/>
                          </a:xfrm>
                          <a:custGeom>
                            <a:avLst/>
                            <a:gdLst/>
                            <a:ahLst/>
                            <a:cxnLst/>
                            <a:rect l="l" t="t" r="r" b="b"/>
                            <a:pathLst>
                              <a:path w="39370" h="75565">
                                <a:moveTo>
                                  <a:pt x="39217" y="75006"/>
                                </a:moveTo>
                                <a:lnTo>
                                  <a:pt x="0" y="75006"/>
                                </a:lnTo>
                                <a:lnTo>
                                  <a:pt x="0" y="0"/>
                                </a:lnTo>
                                <a:lnTo>
                                  <a:pt x="39217" y="0"/>
                                </a:lnTo>
                                <a:lnTo>
                                  <a:pt x="39217" y="75006"/>
                                </a:lnTo>
                                <a:close/>
                              </a:path>
                            </a:pathLst>
                          </a:custGeom>
                          <a:ln w="8305">
                            <a:solidFill>
                              <a:srgbClr val="231F20"/>
                            </a:solidFill>
                            <a:prstDash val="solid"/>
                          </a:ln>
                        </wps:spPr>
                        <wps:bodyPr wrap="square" lIns="0" tIns="0" rIns="0" bIns="0" rtlCol="0">
                          <a:prstTxWarp prst="textNoShape">
                            <a:avLst/>
                          </a:prstTxWarp>
                          <a:noAutofit/>
                        </wps:bodyPr>
                      </wps:wsp>
                      <wps:wsp>
                        <wps:cNvPr id="1711" name="Graphic 1711"/>
                        <wps:cNvSpPr/>
                        <wps:spPr>
                          <a:xfrm>
                            <a:off x="1259244" y="124722"/>
                            <a:ext cx="196850" cy="104775"/>
                          </a:xfrm>
                          <a:custGeom>
                            <a:avLst/>
                            <a:gdLst/>
                            <a:ahLst/>
                            <a:cxnLst/>
                            <a:rect l="l" t="t" r="r" b="b"/>
                            <a:pathLst>
                              <a:path w="196850" h="104775">
                                <a:moveTo>
                                  <a:pt x="174332" y="13766"/>
                                </a:moveTo>
                                <a:lnTo>
                                  <a:pt x="174332" y="0"/>
                                </a:lnTo>
                                <a:lnTo>
                                  <a:pt x="0" y="0"/>
                                </a:lnTo>
                                <a:lnTo>
                                  <a:pt x="0" y="104597"/>
                                </a:lnTo>
                                <a:lnTo>
                                  <a:pt x="157759" y="104597"/>
                                </a:lnTo>
                                <a:lnTo>
                                  <a:pt x="174332" y="104597"/>
                                </a:lnTo>
                                <a:lnTo>
                                  <a:pt x="196468" y="104597"/>
                                </a:lnTo>
                                <a:lnTo>
                                  <a:pt x="196468" y="13766"/>
                                </a:lnTo>
                                <a:lnTo>
                                  <a:pt x="174332" y="13766"/>
                                </a:lnTo>
                                <a:close/>
                              </a:path>
                            </a:pathLst>
                          </a:custGeom>
                          <a:ln w="8305">
                            <a:solidFill>
                              <a:srgbClr val="231F20"/>
                            </a:solidFill>
                            <a:prstDash val="solid"/>
                          </a:ln>
                        </wps:spPr>
                        <wps:bodyPr wrap="square" lIns="0" tIns="0" rIns="0" bIns="0" rtlCol="0">
                          <a:prstTxWarp prst="textNoShape">
                            <a:avLst/>
                          </a:prstTxWarp>
                          <a:noAutofit/>
                        </wps:bodyPr>
                      </wps:wsp>
                      <wps:wsp>
                        <wps:cNvPr id="1712" name="Graphic 1712"/>
                        <wps:cNvSpPr/>
                        <wps:spPr>
                          <a:xfrm>
                            <a:off x="1455707" y="138482"/>
                            <a:ext cx="49530" cy="40005"/>
                          </a:xfrm>
                          <a:custGeom>
                            <a:avLst/>
                            <a:gdLst/>
                            <a:ahLst/>
                            <a:cxnLst/>
                            <a:rect l="l" t="t" r="r" b="b"/>
                            <a:pathLst>
                              <a:path w="49530" h="40005">
                                <a:moveTo>
                                  <a:pt x="49022" y="39433"/>
                                </a:moveTo>
                                <a:lnTo>
                                  <a:pt x="0" y="39433"/>
                                </a:lnTo>
                                <a:lnTo>
                                  <a:pt x="0" y="0"/>
                                </a:lnTo>
                                <a:lnTo>
                                  <a:pt x="49022" y="0"/>
                                </a:lnTo>
                                <a:lnTo>
                                  <a:pt x="49022" y="39433"/>
                                </a:lnTo>
                                <a:close/>
                              </a:path>
                            </a:pathLst>
                          </a:custGeom>
                          <a:ln w="8305">
                            <a:solidFill>
                              <a:srgbClr val="231F20"/>
                            </a:solidFill>
                            <a:prstDash val="solid"/>
                          </a:ln>
                        </wps:spPr>
                        <wps:bodyPr wrap="square" lIns="0" tIns="0" rIns="0" bIns="0" rtlCol="0">
                          <a:prstTxWarp prst="textNoShape">
                            <a:avLst/>
                          </a:prstTxWarp>
                          <a:noAutofit/>
                        </wps:bodyPr>
                      </wps:wsp>
                      <wps:wsp>
                        <wps:cNvPr id="1713" name="Graphic 1713"/>
                        <wps:cNvSpPr/>
                        <wps:spPr>
                          <a:xfrm>
                            <a:off x="1507208" y="138482"/>
                            <a:ext cx="49530" cy="40005"/>
                          </a:xfrm>
                          <a:custGeom>
                            <a:avLst/>
                            <a:gdLst/>
                            <a:ahLst/>
                            <a:cxnLst/>
                            <a:rect l="l" t="t" r="r" b="b"/>
                            <a:pathLst>
                              <a:path w="49530" h="40005">
                                <a:moveTo>
                                  <a:pt x="49009" y="39433"/>
                                </a:moveTo>
                                <a:lnTo>
                                  <a:pt x="0" y="39433"/>
                                </a:lnTo>
                                <a:lnTo>
                                  <a:pt x="0" y="0"/>
                                </a:lnTo>
                                <a:lnTo>
                                  <a:pt x="49009" y="0"/>
                                </a:lnTo>
                                <a:lnTo>
                                  <a:pt x="49009" y="39433"/>
                                </a:lnTo>
                                <a:close/>
                              </a:path>
                            </a:pathLst>
                          </a:custGeom>
                          <a:ln w="8305">
                            <a:solidFill>
                              <a:srgbClr val="231F20"/>
                            </a:solidFill>
                            <a:prstDash val="solid"/>
                          </a:ln>
                        </wps:spPr>
                        <wps:bodyPr wrap="square" lIns="0" tIns="0" rIns="0" bIns="0" rtlCol="0">
                          <a:prstTxWarp prst="textNoShape">
                            <a:avLst/>
                          </a:prstTxWarp>
                          <a:noAutofit/>
                        </wps:bodyPr>
                      </wps:wsp>
                      <wps:wsp>
                        <wps:cNvPr id="1714" name="Graphic 1714"/>
                        <wps:cNvSpPr/>
                        <wps:spPr>
                          <a:xfrm>
                            <a:off x="1455715" y="177930"/>
                            <a:ext cx="100965" cy="51435"/>
                          </a:xfrm>
                          <a:custGeom>
                            <a:avLst/>
                            <a:gdLst/>
                            <a:ahLst/>
                            <a:cxnLst/>
                            <a:rect l="l" t="t" r="r" b="b"/>
                            <a:pathLst>
                              <a:path w="100965" h="51435">
                                <a:moveTo>
                                  <a:pt x="100901" y="51193"/>
                                </a:moveTo>
                                <a:lnTo>
                                  <a:pt x="0" y="51193"/>
                                </a:lnTo>
                                <a:lnTo>
                                  <a:pt x="0" y="0"/>
                                </a:lnTo>
                                <a:lnTo>
                                  <a:pt x="100901" y="0"/>
                                </a:lnTo>
                                <a:lnTo>
                                  <a:pt x="100901" y="51193"/>
                                </a:lnTo>
                                <a:close/>
                              </a:path>
                            </a:pathLst>
                          </a:custGeom>
                          <a:ln w="8305">
                            <a:solidFill>
                              <a:srgbClr val="231F20"/>
                            </a:solidFill>
                            <a:prstDash val="solid"/>
                          </a:ln>
                        </wps:spPr>
                        <wps:bodyPr wrap="square" lIns="0" tIns="0" rIns="0" bIns="0" rtlCol="0">
                          <a:prstTxWarp prst="textNoShape">
                            <a:avLst/>
                          </a:prstTxWarp>
                          <a:noAutofit/>
                        </wps:bodyPr>
                      </wps:wsp>
                      <wps:wsp>
                        <wps:cNvPr id="1715" name="Graphic 1715"/>
                        <wps:cNvSpPr/>
                        <wps:spPr>
                          <a:xfrm>
                            <a:off x="1497809" y="88693"/>
                            <a:ext cx="59055" cy="45085"/>
                          </a:xfrm>
                          <a:custGeom>
                            <a:avLst/>
                            <a:gdLst/>
                            <a:ahLst/>
                            <a:cxnLst/>
                            <a:rect l="l" t="t" r="r" b="b"/>
                            <a:pathLst>
                              <a:path w="59055" h="45085">
                                <a:moveTo>
                                  <a:pt x="58813" y="0"/>
                                </a:moveTo>
                                <a:lnTo>
                                  <a:pt x="0" y="0"/>
                                </a:lnTo>
                                <a:lnTo>
                                  <a:pt x="0" y="44957"/>
                                </a:lnTo>
                                <a:lnTo>
                                  <a:pt x="58813" y="44957"/>
                                </a:lnTo>
                                <a:lnTo>
                                  <a:pt x="58813" y="0"/>
                                </a:lnTo>
                                <a:close/>
                              </a:path>
                            </a:pathLst>
                          </a:custGeom>
                          <a:solidFill>
                            <a:srgbClr val="231F20"/>
                          </a:solidFill>
                        </wps:spPr>
                        <wps:bodyPr wrap="square" lIns="0" tIns="0" rIns="0" bIns="0" rtlCol="0">
                          <a:prstTxWarp prst="textNoShape">
                            <a:avLst/>
                          </a:prstTxWarp>
                          <a:noAutofit/>
                        </wps:bodyPr>
                      </wps:wsp>
                      <wps:wsp>
                        <wps:cNvPr id="1716" name="Graphic 1716"/>
                        <wps:cNvSpPr/>
                        <wps:spPr>
                          <a:xfrm>
                            <a:off x="1497803" y="88691"/>
                            <a:ext cx="59055" cy="45085"/>
                          </a:xfrm>
                          <a:custGeom>
                            <a:avLst/>
                            <a:gdLst/>
                            <a:ahLst/>
                            <a:cxnLst/>
                            <a:rect l="l" t="t" r="r" b="b"/>
                            <a:pathLst>
                              <a:path w="59055" h="45085">
                                <a:moveTo>
                                  <a:pt x="58813" y="44957"/>
                                </a:moveTo>
                                <a:lnTo>
                                  <a:pt x="0" y="44957"/>
                                </a:lnTo>
                                <a:lnTo>
                                  <a:pt x="0" y="0"/>
                                </a:lnTo>
                                <a:lnTo>
                                  <a:pt x="58813" y="0"/>
                                </a:lnTo>
                                <a:lnTo>
                                  <a:pt x="58813" y="44957"/>
                                </a:lnTo>
                                <a:close/>
                              </a:path>
                            </a:pathLst>
                          </a:custGeom>
                          <a:ln w="8305">
                            <a:solidFill>
                              <a:srgbClr val="231F20"/>
                            </a:solidFill>
                            <a:prstDash val="solid"/>
                          </a:ln>
                        </wps:spPr>
                        <wps:bodyPr wrap="square" lIns="0" tIns="0" rIns="0" bIns="0" rtlCol="0">
                          <a:prstTxWarp prst="textNoShape">
                            <a:avLst/>
                          </a:prstTxWarp>
                          <a:noAutofit/>
                        </wps:bodyPr>
                      </wps:wsp>
                      <wps:wsp>
                        <wps:cNvPr id="1717" name="Graphic 1717"/>
                        <wps:cNvSpPr/>
                        <wps:spPr>
                          <a:xfrm>
                            <a:off x="1529635" y="8299"/>
                            <a:ext cx="219075" cy="59055"/>
                          </a:xfrm>
                          <a:custGeom>
                            <a:avLst/>
                            <a:gdLst/>
                            <a:ahLst/>
                            <a:cxnLst/>
                            <a:rect l="l" t="t" r="r" b="b"/>
                            <a:pathLst>
                              <a:path w="219075" h="59055">
                                <a:moveTo>
                                  <a:pt x="0" y="58933"/>
                                </a:moveTo>
                                <a:lnTo>
                                  <a:pt x="13750" y="29371"/>
                                </a:lnTo>
                                <a:lnTo>
                                  <a:pt x="51737" y="11538"/>
                                </a:lnTo>
                                <a:lnTo>
                                  <a:pt x="102590" y="2669"/>
                                </a:lnTo>
                                <a:lnTo>
                                  <a:pt x="154938" y="0"/>
                                </a:lnTo>
                                <a:lnTo>
                                  <a:pt x="197408" y="765"/>
                                </a:lnTo>
                                <a:lnTo>
                                  <a:pt x="218630" y="2202"/>
                                </a:lnTo>
                              </a:path>
                            </a:pathLst>
                          </a:custGeom>
                          <a:ln w="16598">
                            <a:solidFill>
                              <a:srgbClr val="AFB1B4"/>
                            </a:solidFill>
                            <a:prstDash val="solid"/>
                          </a:ln>
                        </wps:spPr>
                        <wps:bodyPr wrap="square" lIns="0" tIns="0" rIns="0" bIns="0" rtlCol="0">
                          <a:prstTxWarp prst="textNoShape">
                            <a:avLst/>
                          </a:prstTxWarp>
                          <a:noAutofit/>
                        </wps:bodyPr>
                      </wps:wsp>
                      <wps:wsp>
                        <wps:cNvPr id="1718" name="Graphic 1718"/>
                        <wps:cNvSpPr/>
                        <wps:spPr>
                          <a:xfrm>
                            <a:off x="1529635" y="8299"/>
                            <a:ext cx="219075" cy="59055"/>
                          </a:xfrm>
                          <a:custGeom>
                            <a:avLst/>
                            <a:gdLst/>
                            <a:ahLst/>
                            <a:cxnLst/>
                            <a:rect l="l" t="t" r="r" b="b"/>
                            <a:pathLst>
                              <a:path w="219075" h="59055">
                                <a:moveTo>
                                  <a:pt x="0" y="58933"/>
                                </a:moveTo>
                                <a:lnTo>
                                  <a:pt x="13750" y="29371"/>
                                </a:lnTo>
                                <a:lnTo>
                                  <a:pt x="51737" y="11538"/>
                                </a:lnTo>
                                <a:lnTo>
                                  <a:pt x="102590" y="2669"/>
                                </a:lnTo>
                                <a:lnTo>
                                  <a:pt x="154938" y="0"/>
                                </a:lnTo>
                                <a:lnTo>
                                  <a:pt x="197408" y="765"/>
                                </a:lnTo>
                                <a:lnTo>
                                  <a:pt x="218630" y="2202"/>
                                </a:lnTo>
                              </a:path>
                            </a:pathLst>
                          </a:custGeom>
                          <a:ln w="12458">
                            <a:solidFill>
                              <a:srgbClr val="B8BABC"/>
                            </a:solidFill>
                            <a:prstDash val="solid"/>
                          </a:ln>
                        </wps:spPr>
                        <wps:bodyPr wrap="square" lIns="0" tIns="0" rIns="0" bIns="0" rtlCol="0">
                          <a:prstTxWarp prst="textNoShape">
                            <a:avLst/>
                          </a:prstTxWarp>
                          <a:noAutofit/>
                        </wps:bodyPr>
                      </wps:wsp>
                      <wps:wsp>
                        <wps:cNvPr id="1719" name="Graphic 1719"/>
                        <wps:cNvSpPr/>
                        <wps:spPr>
                          <a:xfrm>
                            <a:off x="1511665" y="68614"/>
                            <a:ext cx="34290" cy="17780"/>
                          </a:xfrm>
                          <a:custGeom>
                            <a:avLst/>
                            <a:gdLst/>
                            <a:ahLst/>
                            <a:cxnLst/>
                            <a:rect l="l" t="t" r="r" b="b"/>
                            <a:pathLst>
                              <a:path w="34290" h="17780">
                                <a:moveTo>
                                  <a:pt x="33883" y="0"/>
                                </a:moveTo>
                                <a:lnTo>
                                  <a:pt x="0" y="0"/>
                                </a:lnTo>
                                <a:lnTo>
                                  <a:pt x="0" y="17297"/>
                                </a:lnTo>
                                <a:lnTo>
                                  <a:pt x="33883" y="17297"/>
                                </a:lnTo>
                                <a:lnTo>
                                  <a:pt x="33883" y="0"/>
                                </a:lnTo>
                                <a:close/>
                              </a:path>
                            </a:pathLst>
                          </a:custGeom>
                          <a:solidFill>
                            <a:srgbClr val="231F20"/>
                          </a:solidFill>
                        </wps:spPr>
                        <wps:bodyPr wrap="square" lIns="0" tIns="0" rIns="0" bIns="0" rtlCol="0">
                          <a:prstTxWarp prst="textNoShape">
                            <a:avLst/>
                          </a:prstTxWarp>
                          <a:noAutofit/>
                        </wps:bodyPr>
                      </wps:wsp>
                      <wps:wsp>
                        <wps:cNvPr id="1720" name="Graphic 1720"/>
                        <wps:cNvSpPr/>
                        <wps:spPr>
                          <a:xfrm>
                            <a:off x="1511659" y="68611"/>
                            <a:ext cx="34290" cy="17780"/>
                          </a:xfrm>
                          <a:custGeom>
                            <a:avLst/>
                            <a:gdLst/>
                            <a:ahLst/>
                            <a:cxnLst/>
                            <a:rect l="l" t="t" r="r" b="b"/>
                            <a:pathLst>
                              <a:path w="34290" h="17780">
                                <a:moveTo>
                                  <a:pt x="33883" y="0"/>
                                </a:moveTo>
                                <a:lnTo>
                                  <a:pt x="0" y="0"/>
                                </a:lnTo>
                                <a:lnTo>
                                  <a:pt x="0" y="17297"/>
                                </a:lnTo>
                                <a:lnTo>
                                  <a:pt x="33883" y="17297"/>
                                </a:lnTo>
                                <a:lnTo>
                                  <a:pt x="33883" y="0"/>
                                </a:lnTo>
                                <a:close/>
                              </a:path>
                            </a:pathLst>
                          </a:custGeom>
                          <a:ln w="8305">
                            <a:solidFill>
                              <a:srgbClr val="231F20"/>
                            </a:solidFill>
                            <a:prstDash val="solid"/>
                          </a:ln>
                        </wps:spPr>
                        <wps:bodyPr wrap="square" lIns="0" tIns="0" rIns="0" bIns="0" rtlCol="0">
                          <a:prstTxWarp prst="textNoShape">
                            <a:avLst/>
                          </a:prstTxWarp>
                          <a:noAutofit/>
                        </wps:bodyPr>
                      </wps:wsp>
                      <wps:wsp>
                        <wps:cNvPr id="1721" name="Graphic 1721"/>
                        <wps:cNvSpPr/>
                        <wps:spPr>
                          <a:xfrm>
                            <a:off x="1213814" y="1183730"/>
                            <a:ext cx="39370" cy="39370"/>
                          </a:xfrm>
                          <a:custGeom>
                            <a:avLst/>
                            <a:gdLst/>
                            <a:ahLst/>
                            <a:cxnLst/>
                            <a:rect l="l" t="t" r="r" b="b"/>
                            <a:pathLst>
                              <a:path w="39370" h="39370">
                                <a:moveTo>
                                  <a:pt x="0" y="39230"/>
                                </a:moveTo>
                                <a:lnTo>
                                  <a:pt x="0" y="0"/>
                                </a:lnTo>
                                <a:lnTo>
                                  <a:pt x="39217" y="0"/>
                                </a:lnTo>
                                <a:lnTo>
                                  <a:pt x="39217" y="39230"/>
                                </a:lnTo>
                              </a:path>
                            </a:pathLst>
                          </a:custGeom>
                          <a:ln w="8305">
                            <a:solidFill>
                              <a:srgbClr val="231F20"/>
                            </a:solidFill>
                            <a:prstDash val="sysDot"/>
                          </a:ln>
                        </wps:spPr>
                        <wps:bodyPr wrap="square" lIns="0" tIns="0" rIns="0" bIns="0" rtlCol="0">
                          <a:prstTxWarp prst="textNoShape">
                            <a:avLst/>
                          </a:prstTxWarp>
                          <a:noAutofit/>
                        </wps:bodyPr>
                      </wps:wsp>
                      <wps:wsp>
                        <wps:cNvPr id="1722" name="Graphic 1722"/>
                        <wps:cNvSpPr/>
                        <wps:spPr>
                          <a:xfrm>
                            <a:off x="1213808" y="1297046"/>
                            <a:ext cx="39370" cy="39370"/>
                          </a:xfrm>
                          <a:custGeom>
                            <a:avLst/>
                            <a:gdLst/>
                            <a:ahLst/>
                            <a:cxnLst/>
                            <a:rect l="l" t="t" r="r" b="b"/>
                            <a:pathLst>
                              <a:path w="39370" h="39370">
                                <a:moveTo>
                                  <a:pt x="39217" y="39230"/>
                                </a:moveTo>
                                <a:lnTo>
                                  <a:pt x="0" y="39230"/>
                                </a:lnTo>
                                <a:lnTo>
                                  <a:pt x="0" y="0"/>
                                </a:lnTo>
                                <a:lnTo>
                                  <a:pt x="39217" y="0"/>
                                </a:lnTo>
                                <a:lnTo>
                                  <a:pt x="39217" y="39230"/>
                                </a:lnTo>
                                <a:close/>
                              </a:path>
                            </a:pathLst>
                          </a:custGeom>
                          <a:ln w="8305">
                            <a:solidFill>
                              <a:srgbClr val="231F20"/>
                            </a:solidFill>
                            <a:prstDash val="sysDot"/>
                          </a:ln>
                        </wps:spPr>
                        <wps:bodyPr wrap="square" lIns="0" tIns="0" rIns="0" bIns="0" rtlCol="0">
                          <a:prstTxWarp prst="textNoShape">
                            <a:avLst/>
                          </a:prstTxWarp>
                          <a:noAutofit/>
                        </wps:bodyPr>
                      </wps:wsp>
                      <wps:wsp>
                        <wps:cNvPr id="1723" name="Graphic 1723"/>
                        <wps:cNvSpPr/>
                        <wps:spPr>
                          <a:xfrm>
                            <a:off x="1213814" y="1221202"/>
                            <a:ext cx="39370" cy="75565"/>
                          </a:xfrm>
                          <a:custGeom>
                            <a:avLst/>
                            <a:gdLst/>
                            <a:ahLst/>
                            <a:cxnLst/>
                            <a:rect l="l" t="t" r="r" b="b"/>
                            <a:pathLst>
                              <a:path w="39370" h="75565">
                                <a:moveTo>
                                  <a:pt x="0" y="75018"/>
                                </a:moveTo>
                                <a:lnTo>
                                  <a:pt x="0" y="0"/>
                                </a:lnTo>
                                <a:lnTo>
                                  <a:pt x="39217" y="0"/>
                                </a:lnTo>
                              </a:path>
                            </a:pathLst>
                          </a:custGeom>
                          <a:ln w="8305">
                            <a:solidFill>
                              <a:srgbClr val="231F20"/>
                            </a:solidFill>
                            <a:prstDash val="sysDot"/>
                          </a:ln>
                        </wps:spPr>
                        <wps:bodyPr wrap="square" lIns="0" tIns="0" rIns="0" bIns="0" rtlCol="0">
                          <a:prstTxWarp prst="textNoShape">
                            <a:avLst/>
                          </a:prstTxWarp>
                          <a:noAutofit/>
                        </wps:bodyPr>
                      </wps:wsp>
                      <wps:wsp>
                        <wps:cNvPr id="1724" name="Graphic 1724"/>
                        <wps:cNvSpPr/>
                        <wps:spPr>
                          <a:xfrm>
                            <a:off x="1253017" y="1209876"/>
                            <a:ext cx="196850" cy="104775"/>
                          </a:xfrm>
                          <a:custGeom>
                            <a:avLst/>
                            <a:gdLst/>
                            <a:ahLst/>
                            <a:cxnLst/>
                            <a:rect l="l" t="t" r="r" b="b"/>
                            <a:pathLst>
                              <a:path w="196850" h="104775">
                                <a:moveTo>
                                  <a:pt x="174332" y="13766"/>
                                </a:moveTo>
                                <a:lnTo>
                                  <a:pt x="174332" y="0"/>
                                </a:lnTo>
                                <a:lnTo>
                                  <a:pt x="0" y="0"/>
                                </a:lnTo>
                                <a:lnTo>
                                  <a:pt x="0" y="104609"/>
                                </a:lnTo>
                                <a:lnTo>
                                  <a:pt x="157759" y="104609"/>
                                </a:lnTo>
                                <a:lnTo>
                                  <a:pt x="174332" y="104609"/>
                                </a:lnTo>
                                <a:lnTo>
                                  <a:pt x="196468" y="104609"/>
                                </a:lnTo>
                                <a:lnTo>
                                  <a:pt x="196468" y="13766"/>
                                </a:lnTo>
                                <a:lnTo>
                                  <a:pt x="174332" y="13766"/>
                                </a:lnTo>
                                <a:close/>
                              </a:path>
                            </a:pathLst>
                          </a:custGeom>
                          <a:ln w="8305">
                            <a:solidFill>
                              <a:srgbClr val="231F20"/>
                            </a:solidFill>
                            <a:prstDash val="sysDot"/>
                          </a:ln>
                        </wps:spPr>
                        <wps:bodyPr wrap="square" lIns="0" tIns="0" rIns="0" bIns="0" rtlCol="0">
                          <a:prstTxWarp prst="textNoShape">
                            <a:avLst/>
                          </a:prstTxWarp>
                          <a:noAutofit/>
                        </wps:bodyPr>
                      </wps:wsp>
                      <wps:wsp>
                        <wps:cNvPr id="1725" name="Graphic 1725"/>
                        <wps:cNvSpPr/>
                        <wps:spPr>
                          <a:xfrm>
                            <a:off x="1449490" y="1223644"/>
                            <a:ext cx="36830" cy="40005"/>
                          </a:xfrm>
                          <a:custGeom>
                            <a:avLst/>
                            <a:gdLst/>
                            <a:ahLst/>
                            <a:cxnLst/>
                            <a:rect l="l" t="t" r="r" b="b"/>
                            <a:pathLst>
                              <a:path w="36830" h="40005">
                                <a:moveTo>
                                  <a:pt x="36575" y="39433"/>
                                </a:moveTo>
                                <a:lnTo>
                                  <a:pt x="0" y="39433"/>
                                </a:lnTo>
                                <a:lnTo>
                                  <a:pt x="0" y="0"/>
                                </a:lnTo>
                                <a:lnTo>
                                  <a:pt x="36575" y="0"/>
                                </a:lnTo>
                              </a:path>
                            </a:pathLst>
                          </a:custGeom>
                          <a:ln w="8305">
                            <a:solidFill>
                              <a:srgbClr val="231F20"/>
                            </a:solidFill>
                            <a:prstDash val="sysDot"/>
                          </a:ln>
                        </wps:spPr>
                        <wps:bodyPr wrap="square" lIns="0" tIns="0" rIns="0" bIns="0" rtlCol="0">
                          <a:prstTxWarp prst="textNoShape">
                            <a:avLst/>
                          </a:prstTxWarp>
                          <a:noAutofit/>
                        </wps:bodyPr>
                      </wps:wsp>
                      <wps:wsp>
                        <wps:cNvPr id="1726" name="Graphic 1726"/>
                        <wps:cNvSpPr/>
                        <wps:spPr>
                          <a:xfrm>
                            <a:off x="1500970" y="1223635"/>
                            <a:ext cx="49530" cy="40005"/>
                          </a:xfrm>
                          <a:custGeom>
                            <a:avLst/>
                            <a:gdLst/>
                            <a:ahLst/>
                            <a:cxnLst/>
                            <a:rect l="l" t="t" r="r" b="b"/>
                            <a:pathLst>
                              <a:path w="49530" h="40005">
                                <a:moveTo>
                                  <a:pt x="49022" y="39433"/>
                                </a:moveTo>
                                <a:lnTo>
                                  <a:pt x="0" y="39433"/>
                                </a:lnTo>
                                <a:lnTo>
                                  <a:pt x="0" y="0"/>
                                </a:lnTo>
                                <a:lnTo>
                                  <a:pt x="49022" y="0"/>
                                </a:lnTo>
                                <a:lnTo>
                                  <a:pt x="49022" y="39433"/>
                                </a:lnTo>
                                <a:close/>
                              </a:path>
                            </a:pathLst>
                          </a:custGeom>
                          <a:ln w="8305">
                            <a:solidFill>
                              <a:srgbClr val="231F20"/>
                            </a:solidFill>
                            <a:prstDash val="sysDot"/>
                          </a:ln>
                        </wps:spPr>
                        <wps:bodyPr wrap="square" lIns="0" tIns="0" rIns="0" bIns="0" rtlCol="0">
                          <a:prstTxWarp prst="textNoShape">
                            <a:avLst/>
                          </a:prstTxWarp>
                          <a:noAutofit/>
                        </wps:bodyPr>
                      </wps:wsp>
                      <wps:wsp>
                        <wps:cNvPr id="1727" name="Graphic 1727"/>
                        <wps:cNvSpPr/>
                        <wps:spPr>
                          <a:xfrm>
                            <a:off x="1449490" y="1281076"/>
                            <a:ext cx="100965" cy="33655"/>
                          </a:xfrm>
                          <a:custGeom>
                            <a:avLst/>
                            <a:gdLst/>
                            <a:ahLst/>
                            <a:cxnLst/>
                            <a:rect l="l" t="t" r="r" b="b"/>
                            <a:pathLst>
                              <a:path w="100965" h="33655">
                                <a:moveTo>
                                  <a:pt x="100901" y="0"/>
                                </a:moveTo>
                                <a:lnTo>
                                  <a:pt x="100901" y="33210"/>
                                </a:lnTo>
                                <a:lnTo>
                                  <a:pt x="0" y="33210"/>
                                </a:lnTo>
                                <a:lnTo>
                                  <a:pt x="0" y="0"/>
                                </a:lnTo>
                              </a:path>
                            </a:pathLst>
                          </a:custGeom>
                          <a:ln w="8305">
                            <a:solidFill>
                              <a:srgbClr val="231F20"/>
                            </a:solidFill>
                            <a:prstDash val="sysDot"/>
                          </a:ln>
                        </wps:spPr>
                        <wps:bodyPr wrap="square" lIns="0" tIns="0" rIns="0" bIns="0" rtlCol="0">
                          <a:prstTxWarp prst="textNoShape">
                            <a:avLst/>
                          </a:prstTxWarp>
                          <a:noAutofit/>
                        </wps:bodyPr>
                      </wps:wsp>
                      <wps:wsp>
                        <wps:cNvPr id="1728" name="Graphic 1728"/>
                        <wps:cNvSpPr/>
                        <wps:spPr>
                          <a:xfrm>
                            <a:off x="1491579" y="1173827"/>
                            <a:ext cx="59055" cy="45085"/>
                          </a:xfrm>
                          <a:custGeom>
                            <a:avLst/>
                            <a:gdLst/>
                            <a:ahLst/>
                            <a:cxnLst/>
                            <a:rect l="l" t="t" r="r" b="b"/>
                            <a:pathLst>
                              <a:path w="59055" h="45085">
                                <a:moveTo>
                                  <a:pt x="0" y="44983"/>
                                </a:moveTo>
                                <a:lnTo>
                                  <a:pt x="0" y="0"/>
                                </a:lnTo>
                                <a:lnTo>
                                  <a:pt x="58813" y="0"/>
                                </a:lnTo>
                                <a:lnTo>
                                  <a:pt x="58813" y="44983"/>
                                </a:lnTo>
                              </a:path>
                            </a:pathLst>
                          </a:custGeom>
                          <a:ln w="8305">
                            <a:solidFill>
                              <a:srgbClr val="231F20"/>
                            </a:solidFill>
                            <a:prstDash val="sysDot"/>
                          </a:ln>
                        </wps:spPr>
                        <wps:bodyPr wrap="square" lIns="0" tIns="0" rIns="0" bIns="0" rtlCol="0">
                          <a:prstTxWarp prst="textNoShape">
                            <a:avLst/>
                          </a:prstTxWarp>
                          <a:noAutofit/>
                        </wps:bodyPr>
                      </wps:wsp>
                      <wps:wsp>
                        <wps:cNvPr id="1729" name="Graphic 1729"/>
                        <wps:cNvSpPr/>
                        <wps:spPr>
                          <a:xfrm>
                            <a:off x="1523409" y="1093443"/>
                            <a:ext cx="219075" cy="59055"/>
                          </a:xfrm>
                          <a:custGeom>
                            <a:avLst/>
                            <a:gdLst/>
                            <a:ahLst/>
                            <a:cxnLst/>
                            <a:rect l="l" t="t" r="r" b="b"/>
                            <a:pathLst>
                              <a:path w="219075" h="59055">
                                <a:moveTo>
                                  <a:pt x="0" y="58949"/>
                                </a:moveTo>
                                <a:lnTo>
                                  <a:pt x="13750" y="29382"/>
                                </a:lnTo>
                                <a:lnTo>
                                  <a:pt x="51737" y="11545"/>
                                </a:lnTo>
                                <a:lnTo>
                                  <a:pt x="102590" y="2672"/>
                                </a:lnTo>
                                <a:lnTo>
                                  <a:pt x="154938" y="0"/>
                                </a:lnTo>
                                <a:lnTo>
                                  <a:pt x="197408" y="761"/>
                                </a:lnTo>
                                <a:lnTo>
                                  <a:pt x="218630" y="2193"/>
                                </a:lnTo>
                              </a:path>
                            </a:pathLst>
                          </a:custGeom>
                          <a:ln w="16598">
                            <a:solidFill>
                              <a:srgbClr val="AFB1B4"/>
                            </a:solidFill>
                            <a:prstDash val="sysDot"/>
                          </a:ln>
                        </wps:spPr>
                        <wps:bodyPr wrap="square" lIns="0" tIns="0" rIns="0" bIns="0" rtlCol="0">
                          <a:prstTxWarp prst="textNoShape">
                            <a:avLst/>
                          </a:prstTxWarp>
                          <a:noAutofit/>
                        </wps:bodyPr>
                      </wps:wsp>
                      <wps:wsp>
                        <wps:cNvPr id="1730" name="Graphic 1730"/>
                        <wps:cNvSpPr/>
                        <wps:spPr>
                          <a:xfrm>
                            <a:off x="1505432" y="1153751"/>
                            <a:ext cx="34290" cy="17780"/>
                          </a:xfrm>
                          <a:custGeom>
                            <a:avLst/>
                            <a:gdLst/>
                            <a:ahLst/>
                            <a:cxnLst/>
                            <a:rect l="l" t="t" r="r" b="b"/>
                            <a:pathLst>
                              <a:path w="34290" h="17780">
                                <a:moveTo>
                                  <a:pt x="33883" y="17322"/>
                                </a:moveTo>
                                <a:lnTo>
                                  <a:pt x="33883" y="0"/>
                                </a:lnTo>
                                <a:lnTo>
                                  <a:pt x="0" y="0"/>
                                </a:lnTo>
                                <a:lnTo>
                                  <a:pt x="0" y="17322"/>
                                </a:lnTo>
                              </a:path>
                            </a:pathLst>
                          </a:custGeom>
                          <a:ln w="8305">
                            <a:solidFill>
                              <a:srgbClr val="231F20"/>
                            </a:solidFill>
                            <a:prstDash val="sysDot"/>
                          </a:ln>
                        </wps:spPr>
                        <wps:bodyPr wrap="square" lIns="0" tIns="0" rIns="0" bIns="0" rtlCol="0">
                          <a:prstTxWarp prst="textNoShape">
                            <a:avLst/>
                          </a:prstTxWarp>
                          <a:noAutofit/>
                        </wps:bodyPr>
                      </wps:wsp>
                      <wps:wsp>
                        <wps:cNvPr id="1731" name="Graphic 1731"/>
                        <wps:cNvSpPr/>
                        <wps:spPr>
                          <a:xfrm>
                            <a:off x="1055028" y="140565"/>
                            <a:ext cx="1270" cy="73025"/>
                          </a:xfrm>
                          <a:custGeom>
                            <a:avLst/>
                            <a:gdLst/>
                            <a:ahLst/>
                            <a:cxnLst/>
                            <a:rect l="l" t="t" r="r" b="b"/>
                            <a:pathLst>
                              <a:path h="73025">
                                <a:moveTo>
                                  <a:pt x="0" y="0"/>
                                </a:moveTo>
                                <a:lnTo>
                                  <a:pt x="0" y="72644"/>
                                </a:lnTo>
                              </a:path>
                            </a:pathLst>
                          </a:custGeom>
                          <a:ln w="16598">
                            <a:solidFill>
                              <a:srgbClr val="231F20"/>
                            </a:solidFill>
                            <a:prstDash val="sysDot"/>
                          </a:ln>
                        </wps:spPr>
                        <wps:bodyPr wrap="square" lIns="0" tIns="0" rIns="0" bIns="0" rtlCol="0">
                          <a:prstTxWarp prst="textNoShape">
                            <a:avLst/>
                          </a:prstTxWarp>
                          <a:noAutofit/>
                        </wps:bodyPr>
                      </wps:wsp>
                      <wps:wsp>
                        <wps:cNvPr id="1732" name="Graphic 1732"/>
                        <wps:cNvSpPr/>
                        <wps:spPr>
                          <a:xfrm>
                            <a:off x="1046727" y="213208"/>
                            <a:ext cx="164465" cy="1270"/>
                          </a:xfrm>
                          <a:custGeom>
                            <a:avLst/>
                            <a:gdLst/>
                            <a:ahLst/>
                            <a:cxnLst/>
                            <a:rect l="l" t="t" r="r" b="b"/>
                            <a:pathLst>
                              <a:path w="164465">
                                <a:moveTo>
                                  <a:pt x="0" y="0"/>
                                </a:moveTo>
                                <a:lnTo>
                                  <a:pt x="163969" y="0"/>
                                </a:lnTo>
                              </a:path>
                            </a:pathLst>
                          </a:custGeom>
                          <a:ln w="16598">
                            <a:solidFill>
                              <a:srgbClr val="231F20"/>
                            </a:solidFill>
                            <a:prstDash val="sysDot"/>
                          </a:ln>
                        </wps:spPr>
                        <wps:bodyPr wrap="square" lIns="0" tIns="0" rIns="0" bIns="0" rtlCol="0">
                          <a:prstTxWarp prst="textNoShape">
                            <a:avLst/>
                          </a:prstTxWarp>
                          <a:noAutofit/>
                        </wps:bodyPr>
                      </wps:wsp>
                      <wps:wsp>
                        <wps:cNvPr id="1733" name="Graphic 1733"/>
                        <wps:cNvSpPr/>
                        <wps:spPr>
                          <a:xfrm>
                            <a:off x="1180250" y="142640"/>
                            <a:ext cx="36195" cy="1270"/>
                          </a:xfrm>
                          <a:custGeom>
                            <a:avLst/>
                            <a:gdLst/>
                            <a:ahLst/>
                            <a:cxnLst/>
                            <a:rect l="l" t="t" r="r" b="b"/>
                            <a:pathLst>
                              <a:path w="36195">
                                <a:moveTo>
                                  <a:pt x="0" y="0"/>
                                </a:moveTo>
                                <a:lnTo>
                                  <a:pt x="35979" y="0"/>
                                </a:lnTo>
                              </a:path>
                            </a:pathLst>
                          </a:custGeom>
                          <a:ln w="16598">
                            <a:solidFill>
                              <a:srgbClr val="231F20"/>
                            </a:solidFill>
                            <a:prstDash val="sysDot"/>
                          </a:ln>
                        </wps:spPr>
                        <wps:bodyPr wrap="square" lIns="0" tIns="0" rIns="0" bIns="0" rtlCol="0">
                          <a:prstTxWarp prst="textNoShape">
                            <a:avLst/>
                          </a:prstTxWarp>
                          <a:noAutofit/>
                        </wps:bodyPr>
                      </wps:wsp>
                      <wps:wsp>
                        <wps:cNvPr id="1734" name="Graphic 1734"/>
                        <wps:cNvSpPr/>
                        <wps:spPr>
                          <a:xfrm>
                            <a:off x="1055028" y="1215696"/>
                            <a:ext cx="1270" cy="73025"/>
                          </a:xfrm>
                          <a:custGeom>
                            <a:avLst/>
                            <a:gdLst/>
                            <a:ahLst/>
                            <a:cxnLst/>
                            <a:rect l="l" t="t" r="r" b="b"/>
                            <a:pathLst>
                              <a:path h="73025">
                                <a:moveTo>
                                  <a:pt x="0" y="72643"/>
                                </a:moveTo>
                                <a:lnTo>
                                  <a:pt x="0" y="0"/>
                                </a:lnTo>
                              </a:path>
                            </a:pathLst>
                          </a:custGeom>
                          <a:ln w="16598">
                            <a:solidFill>
                              <a:srgbClr val="231F20"/>
                            </a:solidFill>
                            <a:prstDash val="sysDot"/>
                          </a:ln>
                        </wps:spPr>
                        <wps:bodyPr wrap="square" lIns="0" tIns="0" rIns="0" bIns="0" rtlCol="0">
                          <a:prstTxWarp prst="textNoShape">
                            <a:avLst/>
                          </a:prstTxWarp>
                          <a:noAutofit/>
                        </wps:bodyPr>
                      </wps:wsp>
                      <wps:wsp>
                        <wps:cNvPr id="1735" name="Graphic 1735"/>
                        <wps:cNvSpPr/>
                        <wps:spPr>
                          <a:xfrm>
                            <a:off x="1046727" y="1215696"/>
                            <a:ext cx="164465" cy="1270"/>
                          </a:xfrm>
                          <a:custGeom>
                            <a:avLst/>
                            <a:gdLst/>
                            <a:ahLst/>
                            <a:cxnLst/>
                            <a:rect l="l" t="t" r="r" b="b"/>
                            <a:pathLst>
                              <a:path w="164465">
                                <a:moveTo>
                                  <a:pt x="0" y="0"/>
                                </a:moveTo>
                                <a:lnTo>
                                  <a:pt x="163969" y="0"/>
                                </a:lnTo>
                              </a:path>
                            </a:pathLst>
                          </a:custGeom>
                          <a:ln w="16598">
                            <a:solidFill>
                              <a:srgbClr val="231F20"/>
                            </a:solidFill>
                            <a:prstDash val="sysDot"/>
                          </a:ln>
                        </wps:spPr>
                        <wps:bodyPr wrap="square" lIns="0" tIns="0" rIns="0" bIns="0" rtlCol="0">
                          <a:prstTxWarp prst="textNoShape">
                            <a:avLst/>
                          </a:prstTxWarp>
                          <a:noAutofit/>
                        </wps:bodyPr>
                      </wps:wsp>
                      <wps:wsp>
                        <wps:cNvPr id="1736" name="Graphic 1736"/>
                        <wps:cNvSpPr/>
                        <wps:spPr>
                          <a:xfrm>
                            <a:off x="1180250" y="1286265"/>
                            <a:ext cx="36195" cy="1270"/>
                          </a:xfrm>
                          <a:custGeom>
                            <a:avLst/>
                            <a:gdLst/>
                            <a:ahLst/>
                            <a:cxnLst/>
                            <a:rect l="l" t="t" r="r" b="b"/>
                            <a:pathLst>
                              <a:path w="36195">
                                <a:moveTo>
                                  <a:pt x="0" y="0"/>
                                </a:moveTo>
                                <a:lnTo>
                                  <a:pt x="35979" y="0"/>
                                </a:lnTo>
                              </a:path>
                            </a:pathLst>
                          </a:custGeom>
                          <a:ln w="16598">
                            <a:solidFill>
                              <a:srgbClr val="231F20"/>
                            </a:solidFill>
                            <a:prstDash val="sysDot"/>
                          </a:ln>
                        </wps:spPr>
                        <wps:bodyPr wrap="square" lIns="0" tIns="0" rIns="0" bIns="0" rtlCol="0">
                          <a:prstTxWarp prst="textNoShape">
                            <a:avLst/>
                          </a:prstTxWarp>
                          <a:noAutofit/>
                        </wps:bodyPr>
                      </wps:wsp>
                      <wps:wsp>
                        <wps:cNvPr id="1737" name="Graphic 1737"/>
                        <wps:cNvSpPr/>
                        <wps:spPr>
                          <a:xfrm>
                            <a:off x="781067" y="970784"/>
                            <a:ext cx="65405" cy="1270"/>
                          </a:xfrm>
                          <a:custGeom>
                            <a:avLst/>
                            <a:gdLst/>
                            <a:ahLst/>
                            <a:cxnLst/>
                            <a:rect l="l" t="t" r="r" b="b"/>
                            <a:pathLst>
                              <a:path w="65405">
                                <a:moveTo>
                                  <a:pt x="0" y="0"/>
                                </a:moveTo>
                                <a:lnTo>
                                  <a:pt x="65024" y="0"/>
                                </a:lnTo>
                              </a:path>
                            </a:pathLst>
                          </a:custGeom>
                          <a:ln w="16598">
                            <a:solidFill>
                              <a:srgbClr val="231F20"/>
                            </a:solidFill>
                            <a:prstDash val="sysDot"/>
                          </a:ln>
                        </wps:spPr>
                        <wps:bodyPr wrap="square" lIns="0" tIns="0" rIns="0" bIns="0" rtlCol="0">
                          <a:prstTxWarp prst="textNoShape">
                            <a:avLst/>
                          </a:prstTxWarp>
                          <a:noAutofit/>
                        </wps:bodyPr>
                      </wps:wsp>
                      <wps:wsp>
                        <wps:cNvPr id="1738" name="Graphic 1738"/>
                        <wps:cNvSpPr/>
                        <wps:spPr>
                          <a:xfrm>
                            <a:off x="836409" y="943101"/>
                            <a:ext cx="1270" cy="22860"/>
                          </a:xfrm>
                          <a:custGeom>
                            <a:avLst/>
                            <a:gdLst/>
                            <a:ahLst/>
                            <a:cxnLst/>
                            <a:rect l="l" t="t" r="r" b="b"/>
                            <a:pathLst>
                              <a:path h="22860">
                                <a:moveTo>
                                  <a:pt x="0" y="22834"/>
                                </a:moveTo>
                                <a:lnTo>
                                  <a:pt x="0" y="0"/>
                                </a:lnTo>
                              </a:path>
                            </a:pathLst>
                          </a:custGeom>
                          <a:ln w="16598">
                            <a:solidFill>
                              <a:srgbClr val="231F20"/>
                            </a:solidFill>
                            <a:prstDash val="sysDot"/>
                          </a:ln>
                        </wps:spPr>
                        <wps:bodyPr wrap="square" lIns="0" tIns="0" rIns="0" bIns="0" rtlCol="0">
                          <a:prstTxWarp prst="textNoShape">
                            <a:avLst/>
                          </a:prstTxWarp>
                          <a:noAutofit/>
                        </wps:bodyPr>
                      </wps:wsp>
                    </wpg:wgp>
                  </a:graphicData>
                </a:graphic>
              </wp:anchor>
            </w:drawing>
          </mc:Choice>
          <mc:Fallback>
            <w:pict>
              <v:group w14:anchorId="6F5CEA4D" id="Group 1703" o:spid="_x0000_s1026" style="position:absolute;margin-left:233.65pt;margin-top:28.55pt;width:138.35pt;height:106.9pt;z-index:252090368;mso-wrap-distance-left:0;mso-wrap-distance-right:0;mso-position-horizontal-relative:page" coordsize="17570,1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">
                <v:shape id="Graphic 1704" o:spid="_x0000_s1027" style="position:absolute;left:8365;top:296;width:3803;height:9150;visibility:visible;mso-wrap-style:square;v-text-anchor:top" coordsize="380365,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" path="m,914419l,16656,30133,35466,60169,58507,88800,73468r25919,-5428l167998,36646r39534,-5304l235600,36084r18882,-1255l319020,3235,357187,r18203,9508l380034,16148e" filled="f" strokecolor="#231f20" strokeweight=".46106mm">
                  <v:path arrowok="t"/>
                </v:shape>
                <v:shape id="Graphic 1705" o:spid="_x0000_s1028" style="position:absolute;left:82;top:9700;width:12065;height:3791;visibility:visible;mso-wrap-style:square;v-text-anchor:top" coordsize="120650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" path="m1206098,379006r-1181341,l49509,348869,79824,318827,99509,290195,92371,264287,50755,211243,43257,172102r6138,-27989l48683,124523,5559,47566,,11150,11616,290,20019,e" filled="f" strokecolor="#231f20" strokeweight=".46106mm">
                  <v:path arrowok="t"/>
                </v:shape>
                <v:shape id="Graphic 1706" o:spid="_x0000_s1029" style="position:absolute;left:215;top:9701;width:7849;height:13;visibility:visible;mso-wrap-style:square;v-text-anchor:top" coordsize="784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" path="m784453,l,e" filled="f" strokecolor="#231f20" strokeweight=".46106mm">
                  <v:path arrowok="t"/>
                </v:shape>
                <v:shape id="Graphic 1707" o:spid="_x0000_s1030" style="position:absolute;left:12156;top:419;width:13;height:13157;visibility:visible;mso-wrap-style:square;v-text-anchor:top" coordsize="1270,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" path="m,1315580l,e" filled="f" strokecolor="#231f20" strokeweight=".46106mm">
                  <v:path arrowok="t"/>
                </v:shape>
                <v:shape id="Graphic 1708" o:spid="_x0000_s1031" style="position:absolute;left:12200;top:985;width:394;height:394;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" path="m39217,39217l,39217,,,39217,r,39217xe" filled="f" strokecolor="#231f20" strokeweight=".23069mm">
                  <v:path arrowok="t"/>
                </v:shape>
                <v:shape id="Graphic 1709" o:spid="_x0000_s1032" style="position:absolute;left:12200;top:2118;width:394;height:394;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" path="m39217,39217l,39217,,,39217,r,39217xe" filled="f" strokecolor="#231f20" strokeweight=".23069mm">
                  <v:path arrowok="t"/>
                </v:shape>
                <v:shape id="Graphic 1710" o:spid="_x0000_s1033" style="position:absolute;left:12200;top:1360;width:394;height:756;visibility:visible;mso-wrap-style:square;v-text-anchor:top" coordsize="3937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" path="m39217,75006l,75006,,,39217,r,75006xe" filled="f" strokecolor="#231f20" strokeweight=".23069mm">
                  <v:path arrowok="t"/>
                </v:shape>
                <v:shape id="Graphic 1711" o:spid="_x0000_s1034" style="position:absolute;left:12592;top:1247;width:1968;height:1047;visibility:visible;mso-wrap-style:square;v-text-anchor:top" coordsize="1968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" path="m174332,13766l174332,,,,,104597r157759,l174332,104597r22136,l196468,13766r-22136,xe" filled="f" strokecolor="#231f20" strokeweight=".23069mm">
                  <v:path arrowok="t"/>
                </v:shape>
                <v:shape id="Graphic 1712" o:spid="_x0000_s1035" style="position:absolute;left:14557;top:1384;width:495;height:400;visibility:visible;mso-wrap-style:square;v-text-anchor:top" coordsize="4953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" path="m49022,39433l,39433,,,49022,r,39433xe" filled="f" strokecolor="#231f20" strokeweight=".23069mm">
                  <v:path arrowok="t"/>
                </v:shape>
                <v:shape id="Graphic 1713" o:spid="_x0000_s1036" style="position:absolute;left:15072;top:1384;width:495;height:400;visibility:visible;mso-wrap-style:square;v-text-anchor:top" coordsize="4953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" path="m49009,39433l,39433,,,49009,r,39433xe" filled="f" strokecolor="#231f20" strokeweight=".23069mm">
                  <v:path arrowok="t"/>
                </v:shape>
                <v:shape id="Graphic 1714" o:spid="_x0000_s1037" style="position:absolute;left:14557;top:1779;width:1009;height:514;visibility:visible;mso-wrap-style:square;v-text-anchor:top" coordsize="1009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" path="m100901,51193l,51193,,,100901,r,51193xe" filled="f" strokecolor="#231f20" strokeweight=".23069mm">
                  <v:path arrowok="t"/>
                </v:shape>
                <v:shape id="Graphic 1715" o:spid="_x0000_s1038" style="position:absolute;left:14978;top:886;width:590;height:451;visibility:visible;mso-wrap-style:square;v-text-anchor:top" coordsize="5905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" path="m58813,l,,,44957r58813,l58813,xe" fillcolor="#231f20" stroked="f">
                  <v:path arrowok="t"/>
                </v:shape>
                <v:shape id="Graphic 1716" o:spid="_x0000_s1039" style="position:absolute;left:14978;top:886;width:590;height:451;visibility:visible;mso-wrap-style:square;v-text-anchor:top" coordsize="5905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" path="m58813,44957l,44957,,,58813,r,44957xe" filled="f" strokecolor="#231f20" strokeweight=".23069mm">
                  <v:path arrowok="t"/>
                </v:shape>
                <v:shape id="Graphic 1717" o:spid="_x0000_s1040" style="position:absolute;left:15296;top:82;width:2191;height:591;visibility:visible;mso-wrap-style:square;v-text-anchor:top" coordsize="21907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" path="m,58933l13750,29371,51737,11538,102590,2669,154938,r42470,765l218630,2202e" filled="f" strokecolor="#afb1b4" strokeweight=".46106mm">
                  <v:path arrowok="t"/>
                </v:shape>
                <v:shape id="Graphic 1718" o:spid="_x0000_s1041" style="position:absolute;left:15296;top:82;width:2191;height:591;visibility:visible;mso-wrap-style:square;v-text-anchor:top" coordsize="21907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" path="m,58933l13750,29371,51737,11538,102590,2669,154938,r42470,765l218630,2202e" filled="f" strokecolor="#b8babc" strokeweight=".34606mm">
                  <v:path arrowok="t"/>
                </v:shape>
                <v:shape id="Graphic 1719" o:spid="_x0000_s1042" style="position:absolute;left:15116;top:686;width:343;height:177;visibility:visible;mso-wrap-style:square;v-text-anchor:top" coordsize="3429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" path="m33883,l,,,17297r33883,l33883,xe" fillcolor="#231f20" stroked="f">
                  <v:path arrowok="t"/>
                </v:shape>
                <v:shape id="Graphic 1720" o:spid="_x0000_s1043" style="position:absolute;left:15116;top:686;width:343;height:177;visibility:visible;mso-wrap-style:square;v-text-anchor:top" coordsize="3429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" path="m33883,l,,,17297r33883,l33883,xe" filled="f" strokecolor="#231f20" strokeweight=".23069mm">
                  <v:path arrowok="t"/>
                </v:shape>
                <v:shape id="Graphic 1721" o:spid="_x0000_s1044" style="position:absolute;left:12138;top:11837;width:393;height:394;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" path="m,39230l,,39217,r,39230e" filled="f" strokecolor="#231f20" strokeweight=".23069mm">
                  <v:stroke dashstyle="1 1"/>
                  <v:path arrowok="t"/>
                </v:shape>
                <v:shape id="Graphic 1722" o:spid="_x0000_s1045" style="position:absolute;left:12138;top:12970;width:393;height:394;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" path="m39217,39230l,39230,,,39217,r,39230xe" filled="f" strokecolor="#231f20" strokeweight=".23069mm">
                  <v:stroke dashstyle="1 1"/>
                  <v:path arrowok="t"/>
                </v:shape>
                <v:shape id="Graphic 1723" o:spid="_x0000_s1046" style="position:absolute;left:12138;top:12212;width:393;height:755;visibility:visible;mso-wrap-style:square;v-text-anchor:top" coordsize="3937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" path="m,75018l,,39217,e" filled="f" strokecolor="#231f20" strokeweight=".23069mm">
                  <v:stroke dashstyle="1 1"/>
                  <v:path arrowok="t"/>
                </v:shape>
                <v:shape id="Graphic 1724" o:spid="_x0000_s1047" style="position:absolute;left:12530;top:12098;width:1968;height:1048;visibility:visible;mso-wrap-style:square;v-text-anchor:top" coordsize="1968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" path="m174332,13766l174332,,,,,104609r157759,l174332,104609r22136,l196468,13766r-22136,xe" filled="f" strokecolor="#231f20" strokeweight=".23069mm">
                  <v:stroke dashstyle="1 1"/>
                  <v:path arrowok="t"/>
                </v:shape>
                <v:shape id="Graphic 1725" o:spid="_x0000_s1048" style="position:absolute;left:14494;top:12236;width:369;height:400;visibility:visible;mso-wrap-style:square;v-text-anchor:top" coordsize="3683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" path="m36575,39433l,39433,,,36575,e" filled="f" strokecolor="#231f20" strokeweight=".23069mm">
                  <v:stroke dashstyle="1 1"/>
                  <v:path arrowok="t"/>
                </v:shape>
                <v:shape id="Graphic 1726" o:spid="_x0000_s1049" style="position:absolute;left:15009;top:12236;width:496;height:400;visibility:visible;mso-wrap-style:square;v-text-anchor:top" coordsize="4953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" path="m49022,39433l,39433,,,49022,r,39433xe" filled="f" strokecolor="#231f20" strokeweight=".23069mm">
                  <v:stroke dashstyle="1 1"/>
                  <v:path arrowok="t"/>
                </v:shape>
                <v:shape id="Graphic 1727" o:spid="_x0000_s1050" style="position:absolute;left:14494;top:12810;width:1010;height:337;visibility:visible;mso-wrap-style:square;v-text-anchor:top" coordsize="10096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" path="m100901,r,33210l,33210,,e" filled="f" strokecolor="#231f20" strokeweight=".23069mm">
                  <v:stroke dashstyle="1 1"/>
                  <v:path arrowok="t"/>
                </v:shape>
                <v:shape id="Graphic 1728" o:spid="_x0000_s1051" style="position:absolute;left:14915;top:11738;width:591;height:451;visibility:visible;mso-wrap-style:square;v-text-anchor:top" coordsize="5905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" path="m,44983l,,58813,r,44983e" filled="f" strokecolor="#231f20" strokeweight=".23069mm">
                  <v:stroke dashstyle="1 1"/>
                  <v:path arrowok="t"/>
                </v:shape>
                <v:shape id="Graphic 1729" o:spid="_x0000_s1052" style="position:absolute;left:15234;top:10934;width:2190;height:590;visibility:visible;mso-wrap-style:square;v-text-anchor:top" coordsize="21907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" path="m,58949l13750,29382,51737,11545,102590,2672,154938,r42470,761l218630,2193e" filled="f" strokecolor="#afb1b4" strokeweight=".46106mm">
                  <v:stroke dashstyle="1 1"/>
                  <v:path arrowok="t"/>
                </v:shape>
                <v:shape id="Graphic 1730" o:spid="_x0000_s1053" style="position:absolute;left:15054;top:11537;width:343;height:178;visibility:visible;mso-wrap-style:square;v-text-anchor:top" coordsize="3429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" path="m33883,17322l33883,,,,,17322e" filled="f" strokecolor="#231f20" strokeweight=".23069mm">
                  <v:stroke dashstyle="1 1"/>
                  <v:path arrowok="t"/>
                </v:shape>
                <v:shape id="Graphic 1731" o:spid="_x0000_s1054" style="position:absolute;left:10550;top:1405;width:12;height:730;visibility:visible;mso-wrap-style:square;v-text-anchor:top" coordsize="127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" path="m,l,72644e" filled="f" strokecolor="#231f20" strokeweight=".46106mm">
                  <v:stroke dashstyle="1 1"/>
                  <v:path arrowok="t"/>
                </v:shape>
                <v:shape id="Graphic 1732" o:spid="_x0000_s1055" style="position:absolute;left:10467;top:2132;width:1644;height:12;visibility:visible;mso-wrap-style:square;v-text-anchor:top" coordsize="164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" path="m,l163969,e" filled="f" strokecolor="#231f20" strokeweight=".46106mm">
                  <v:stroke dashstyle="1 1"/>
                  <v:path arrowok="t"/>
                </v:shape>
                <v:shape id="Graphic 1733" o:spid="_x0000_s1056" style="position:absolute;left:11802;top:1426;width:362;height:13;visibility:visible;mso-wrap-style:square;v-text-anchor:top" coordsize="36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" path="m,l35979,e" filled="f" strokecolor="#231f20" strokeweight=".46106mm">
                  <v:stroke dashstyle="1 1"/>
                  <v:path arrowok="t"/>
                </v:shape>
                <v:shape id="Graphic 1734" o:spid="_x0000_s1057" style="position:absolute;left:10550;top:12156;width:12;height:731;visibility:visible;mso-wrap-style:square;v-text-anchor:top" coordsize="127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" path="m,72643l,e" filled="f" strokecolor="#231f20" strokeweight=".46106mm">
                  <v:stroke dashstyle="1 1"/>
                  <v:path arrowok="t"/>
                </v:shape>
                <v:shape id="Graphic 1735" o:spid="_x0000_s1058" style="position:absolute;left:10467;top:12156;width:1644;height:13;visibility:visible;mso-wrap-style:square;v-text-anchor:top" coordsize="164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" path="m,l163969,e" filled="f" strokecolor="#231f20" strokeweight=".46106mm">
                  <v:stroke dashstyle="1 1"/>
                  <v:path arrowok="t"/>
                </v:shape>
                <v:shape id="Graphic 1736" o:spid="_x0000_s1059" style="position:absolute;left:11802;top:12862;width:362;height:13;visibility:visible;mso-wrap-style:square;v-text-anchor:top" coordsize="36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" path="m,l35979,e" filled="f" strokecolor="#231f20" strokeweight=".46106mm">
                  <v:stroke dashstyle="1 1"/>
                  <v:path arrowok="t"/>
                </v:shape>
                <v:shape id="Graphic 1737" o:spid="_x0000_s1060" style="position:absolute;left:7810;top:9707;width:654;height:13;visibility:visible;mso-wrap-style:square;v-text-anchor:top" coordsize="65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" path="m,l65024,e" filled="f" strokecolor="#231f20" strokeweight=".46106mm">
                  <v:stroke dashstyle="1 1"/>
                  <v:path arrowok="t"/>
                </v:shape>
                <v:shape id="Graphic 1738" o:spid="_x0000_s1061" style="position:absolute;left:8364;top:9431;width:12;height:228;visibility:visible;mso-wrap-style:square;v-text-anchor:top" coordsize="127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" path="m,22834l,e" filled="f" strokecolor="#231f20" strokeweight=".46106mm">
                  <v:stroke dashstyle="1 1"/>
                  <v:path arrowok="t"/>
                </v:shape>
                <w10:wrap anchorx="page"/>
              </v:group>
            </w:pict>
          </mc:Fallback>
        </mc:AlternateContent>
      </w:r>
      <w:r w:rsidRPr="00323F5E">
        <w:rPr>
          <w:rFonts w:ascii="Times New Roman" w:hAnsi="Times New Roman" w:cs="Times New Roman"/>
          <w:color w:val="231F20"/>
          <w:sz w:val="24"/>
          <w:szCs w:val="24"/>
          <w:lang w:val="ru-RU"/>
        </w:rPr>
        <w:t></w:t>
      </w:r>
    </w:p>
    <w:p w14:paraId="1AE2836E" w14:textId="77777777" w:rsidR="00276F4B" w:rsidRDefault="00276F4B">
      <w:pPr>
        <w:pStyle w:val="a3"/>
        <w:rPr>
          <w:rFonts w:ascii="Wingdings 2" w:hAnsi="Wingdings 2"/>
          <w:sz w:val="54"/>
        </w:rPr>
      </w:pPr>
    </w:p>
    <w:p w14:paraId="7ED8DEEF" w14:textId="77777777" w:rsidR="00276F4B" w:rsidRDefault="00276F4B">
      <w:pPr>
        <w:pStyle w:val="a3"/>
        <w:spacing w:before="9"/>
        <w:rPr>
          <w:rFonts w:ascii="Wingdings 2" w:hAnsi="Wingdings 2"/>
          <w:sz w:val="54"/>
        </w:rPr>
      </w:pPr>
    </w:p>
    <w:p w14:paraId="60ED7E11" w14:textId="77777777" w:rsidR="00276F4B" w:rsidRDefault="00000000">
      <w:pPr>
        <w:spacing w:before="1"/>
        <w:ind w:left="6650"/>
        <w:rPr>
          <w:rFonts w:ascii="Wingdings 2" w:hAnsi="Wingdings 2"/>
          <w:sz w:val="54"/>
        </w:rPr>
      </w:pPr>
      <w:r>
        <w:rPr>
          <w:rFonts w:ascii="Wingdings 2" w:hAnsi="Wingdings 2"/>
          <w:color w:val="231F20"/>
          <w:spacing w:val="-10"/>
          <w:sz w:val="54"/>
        </w:rPr>
        <w:t></w:t>
      </w:r>
    </w:p>
    <w:p w14:paraId="341094B8" w14:textId="77777777" w:rsidR="00276F4B" w:rsidRDefault="00323F5E" w:rsidP="00323F5E">
      <w:pPr>
        <w:spacing w:before="240" w:after="240"/>
        <w:jc w:val="center"/>
        <w:rPr>
          <w:rFonts w:ascii="Times New Roman" w:hAnsi="Times New Roman" w:cs="Times New Roman"/>
          <w:color w:val="231F20"/>
          <w:sz w:val="24"/>
          <w:szCs w:val="24"/>
        </w:rPr>
      </w:pPr>
      <w:r w:rsidRPr="00323F5E">
        <w:rPr>
          <w:rFonts w:ascii="Times New Roman" w:hAnsi="Times New Roman" w:cs="Times New Roman"/>
          <w:color w:val="231F20"/>
          <w:sz w:val="24"/>
          <w:szCs w:val="24"/>
          <w:lang w:val="ru-RU"/>
        </w:rPr>
        <w:t>Рисунок 14    Место установки</w:t>
      </w:r>
    </w:p>
    <w:p w14:paraId="4BD1B14D" w14:textId="2520DA5B" w:rsidR="00276F4B" w:rsidRPr="00323F5E" w:rsidRDefault="00323F5E" w:rsidP="00323F5E">
      <w:pPr>
        <w:pStyle w:val="a4"/>
        <w:numPr>
          <w:ilvl w:val="0"/>
          <w:numId w:val="4"/>
        </w:numPr>
        <w:tabs>
          <w:tab w:val="left" w:pos="1985"/>
        </w:tabs>
        <w:spacing w:line="276" w:lineRule="auto"/>
        <w:ind w:left="851" w:right="569" w:hanging="284"/>
        <w:rPr>
          <w:rFonts w:ascii="Times New Roman" w:hAnsi="Times New Roman" w:cs="Times New Roman"/>
          <w:sz w:val="24"/>
          <w:szCs w:val="24"/>
          <w:lang w:val="ru-RU"/>
        </w:rPr>
      </w:pPr>
      <w:r w:rsidRPr="00323F5E">
        <w:rPr>
          <w:rFonts w:ascii="Times New Roman" w:hAnsi="Times New Roman" w:cs="Times New Roman"/>
          <w:b/>
          <w:color w:val="231F20"/>
          <w:sz w:val="24"/>
          <w:szCs w:val="24"/>
          <w:lang w:val="ru-RU"/>
        </w:rPr>
        <w:t xml:space="preserve">Скорость газа – </w:t>
      </w:r>
      <w:r w:rsidRPr="00323F5E">
        <w:rPr>
          <w:rFonts w:ascii="Times New Roman" w:hAnsi="Times New Roman" w:cs="Times New Roman"/>
          <w:bCs/>
          <w:color w:val="231F20"/>
          <w:sz w:val="24"/>
          <w:szCs w:val="24"/>
          <w:lang w:val="ru-RU"/>
        </w:rPr>
        <w:t>если вы планируете установить датчик в воздуховоде, учитывайте, с какой скоростью проходит через него проба газа.</w:t>
      </w:r>
    </w:p>
    <w:p w14:paraId="7861295A" w14:textId="1FFA8165" w:rsidR="00276F4B" w:rsidRPr="00323F5E" w:rsidRDefault="00323F5E" w:rsidP="00323F5E">
      <w:pPr>
        <w:pStyle w:val="a3"/>
        <w:tabs>
          <w:tab w:val="left" w:pos="1985"/>
        </w:tabs>
        <w:spacing w:line="276" w:lineRule="auto"/>
        <w:ind w:left="851" w:right="569"/>
        <w:rPr>
          <w:rFonts w:ascii="Times New Roman" w:hAnsi="Times New Roman" w:cs="Times New Roman"/>
          <w:sz w:val="24"/>
          <w:szCs w:val="24"/>
          <w:lang w:val="ru-RU"/>
        </w:rPr>
      </w:pPr>
      <w:r w:rsidRPr="00323F5E">
        <w:rPr>
          <w:rFonts w:ascii="Times New Roman" w:hAnsi="Times New Roman" w:cs="Times New Roman"/>
          <w:color w:val="231F20"/>
          <w:sz w:val="24"/>
          <w:szCs w:val="24"/>
          <w:lang w:val="ru-RU"/>
        </w:rPr>
        <w:t>Если скорость газа очень низкая или время от времени газ находится в состоянии покоя, то содержание влаги по длине (и ширине, если она превышает несколько сантиметров) воздуховода вряд ли будет равномерным.</w:t>
      </w:r>
    </w:p>
    <w:p w14:paraId="427C58E8" w14:textId="049E21BF" w:rsidR="00276F4B" w:rsidRPr="00323F5E" w:rsidRDefault="00323F5E" w:rsidP="00323F5E">
      <w:pPr>
        <w:pStyle w:val="a3"/>
        <w:tabs>
          <w:tab w:val="left" w:pos="1985"/>
        </w:tabs>
        <w:spacing w:after="240" w:line="276" w:lineRule="auto"/>
        <w:ind w:left="851" w:right="569"/>
        <w:rPr>
          <w:rFonts w:ascii="Times New Roman" w:hAnsi="Times New Roman" w:cs="Times New Roman"/>
          <w:sz w:val="24"/>
          <w:szCs w:val="24"/>
          <w:lang w:val="ru-RU"/>
        </w:rPr>
      </w:pPr>
      <w:r w:rsidRPr="00323F5E">
        <w:rPr>
          <w:rFonts w:ascii="Times New Roman" w:hAnsi="Times New Roman" w:cs="Times New Roman"/>
          <w:color w:val="231F20"/>
          <w:sz w:val="24"/>
          <w:szCs w:val="24"/>
          <w:lang w:val="ru-RU"/>
        </w:rPr>
        <w:t>Чрезвычайно высокие скорости газа могут привести к повреждению датчика. Не рекомендуется устанавливать датчик напрямую при скорости газа более 10 м/с (32,8 футов/с).</w:t>
      </w:r>
    </w:p>
    <w:p w14:paraId="376B95D2" w14:textId="47B93788" w:rsidR="00276F4B" w:rsidRPr="00323F5E" w:rsidRDefault="00323F5E" w:rsidP="00323F5E">
      <w:pPr>
        <w:pStyle w:val="a4"/>
        <w:numPr>
          <w:ilvl w:val="0"/>
          <w:numId w:val="4"/>
        </w:numPr>
        <w:tabs>
          <w:tab w:val="left" w:pos="1985"/>
        </w:tabs>
        <w:spacing w:line="276" w:lineRule="auto"/>
        <w:ind w:left="851" w:right="569" w:hanging="284"/>
        <w:rPr>
          <w:rFonts w:ascii="Times New Roman" w:hAnsi="Times New Roman" w:cs="Times New Roman"/>
          <w:bCs/>
          <w:sz w:val="24"/>
          <w:szCs w:val="24"/>
          <w:lang w:val="ru-RU"/>
        </w:rPr>
      </w:pPr>
      <w:r w:rsidRPr="00323F5E">
        <w:rPr>
          <w:rFonts w:ascii="Times New Roman" w:hAnsi="Times New Roman" w:cs="Times New Roman"/>
          <w:b/>
          <w:color w:val="231F20"/>
          <w:sz w:val="24"/>
          <w:szCs w:val="24"/>
          <w:lang w:val="ru-RU"/>
        </w:rPr>
        <w:t xml:space="preserve">Твердые частицы – </w:t>
      </w:r>
      <w:r w:rsidRPr="00323F5E">
        <w:rPr>
          <w:rFonts w:ascii="Times New Roman" w:hAnsi="Times New Roman" w:cs="Times New Roman"/>
          <w:bCs/>
          <w:color w:val="231F20"/>
          <w:sz w:val="24"/>
          <w:szCs w:val="24"/>
          <w:lang w:val="ru-RU"/>
        </w:rPr>
        <w:t>Твердые частицы, движущиеся с высокой скоростью, могут нанести серьезное и необратимое повреждение датчику. При низкой скорости они могут прилипать к датчику, уменьшая его площадь поверхности и, следовательно, скорость отклика.</w:t>
      </w:r>
    </w:p>
    <w:p w14:paraId="2A29A6A7" w14:textId="0B41E156" w:rsidR="00276F4B" w:rsidRPr="00323F5E" w:rsidRDefault="00323F5E" w:rsidP="00323F5E">
      <w:pPr>
        <w:pStyle w:val="a3"/>
        <w:tabs>
          <w:tab w:val="left" w:pos="1985"/>
        </w:tabs>
        <w:spacing w:after="240" w:line="276" w:lineRule="auto"/>
        <w:ind w:left="851" w:right="569"/>
        <w:rPr>
          <w:rFonts w:ascii="Times New Roman" w:hAnsi="Times New Roman" w:cs="Times New Roman"/>
          <w:color w:val="231F20"/>
          <w:sz w:val="24"/>
          <w:szCs w:val="24"/>
          <w:lang w:val="ru-RU"/>
        </w:rPr>
      </w:pPr>
      <w:r w:rsidRPr="00323F5E">
        <w:rPr>
          <w:rFonts w:ascii="Times New Roman" w:hAnsi="Times New Roman" w:cs="Times New Roman"/>
          <w:color w:val="231F20"/>
          <w:sz w:val="24"/>
          <w:szCs w:val="24"/>
          <w:lang w:val="ru-RU"/>
        </w:rPr>
        <w:t>Датчик оснащен базовой защитой от твердых частиц в виде оболочки из сварного материала: либо из полиэтилена высокой плотности (размер пор 10 мкм), либо из нержавеющей стали (размер пор 80 мкм). Если поток пробы содержит частицы меньшего размера или большое количество пыли, рекомендуется использовать метод экстрактивного измерения с обеспечением надлежащей фильтрации в линии.</w:t>
      </w:r>
    </w:p>
    <w:p w14:paraId="18356F87" w14:textId="77777777" w:rsidR="00323F5E" w:rsidRPr="003B4AA2" w:rsidRDefault="00323F5E" w:rsidP="00323F5E">
      <w:pPr>
        <w:pStyle w:val="a3"/>
        <w:tabs>
          <w:tab w:val="left" w:pos="1985"/>
        </w:tabs>
        <w:spacing w:after="240" w:line="276" w:lineRule="auto"/>
        <w:ind w:left="851" w:right="569"/>
        <w:rPr>
          <w:rFonts w:ascii="Times New Roman" w:hAnsi="Times New Roman" w:cs="Times New Roman"/>
          <w:color w:val="231F20"/>
          <w:sz w:val="24"/>
          <w:szCs w:val="24"/>
          <w:lang w:val="ru-RU"/>
        </w:rPr>
      </w:pPr>
    </w:p>
    <w:p w14:paraId="2129C7C8" w14:textId="77777777" w:rsidR="00323F5E" w:rsidRPr="003B4AA2" w:rsidRDefault="00323F5E" w:rsidP="00323F5E">
      <w:pPr>
        <w:pStyle w:val="a3"/>
        <w:tabs>
          <w:tab w:val="left" w:pos="1985"/>
        </w:tabs>
        <w:spacing w:line="276" w:lineRule="auto"/>
        <w:ind w:left="851" w:right="569"/>
        <w:rPr>
          <w:rFonts w:ascii="Times New Roman" w:hAnsi="Times New Roman" w:cs="Times New Roman"/>
          <w:sz w:val="24"/>
          <w:szCs w:val="24"/>
          <w:lang w:val="ru-RU"/>
        </w:rPr>
      </w:pPr>
    </w:p>
    <w:p w14:paraId="1AEB2166" w14:textId="25CE7F12" w:rsidR="00276F4B" w:rsidRPr="00323F5E" w:rsidRDefault="00323F5E" w:rsidP="00323F5E">
      <w:pPr>
        <w:pStyle w:val="a4"/>
        <w:numPr>
          <w:ilvl w:val="0"/>
          <w:numId w:val="4"/>
        </w:numPr>
        <w:tabs>
          <w:tab w:val="left" w:pos="1985"/>
        </w:tabs>
        <w:spacing w:after="240" w:line="276" w:lineRule="auto"/>
        <w:ind w:left="851" w:right="569" w:hanging="284"/>
        <w:rPr>
          <w:rFonts w:ascii="Times New Roman" w:hAnsi="Times New Roman" w:cs="Times New Roman"/>
          <w:bCs/>
          <w:sz w:val="24"/>
          <w:szCs w:val="24"/>
          <w:lang w:val="ru-RU"/>
        </w:rPr>
      </w:pPr>
      <w:r w:rsidRPr="00323F5E">
        <w:rPr>
          <w:rFonts w:ascii="Times New Roman" w:hAnsi="Times New Roman" w:cs="Times New Roman"/>
          <w:b/>
          <w:color w:val="231F20"/>
          <w:sz w:val="24"/>
          <w:szCs w:val="24"/>
          <w:lang w:val="ru-RU"/>
        </w:rPr>
        <w:t xml:space="preserve">Температура пробы – </w:t>
      </w:r>
      <w:r w:rsidRPr="00323F5E">
        <w:rPr>
          <w:rFonts w:ascii="Times New Roman" w:hAnsi="Times New Roman" w:cs="Times New Roman"/>
          <w:bCs/>
          <w:color w:val="231F20"/>
          <w:sz w:val="24"/>
          <w:szCs w:val="24"/>
          <w:lang w:val="ru-RU"/>
        </w:rPr>
        <w:t xml:space="preserve">Хотя </w:t>
      </w:r>
      <w:proofErr w:type="spellStart"/>
      <w:r w:rsidRPr="00323F5E">
        <w:rPr>
          <w:rFonts w:ascii="Times New Roman" w:hAnsi="Times New Roman" w:cs="Times New Roman"/>
          <w:bCs/>
          <w:color w:val="231F20"/>
          <w:sz w:val="24"/>
          <w:szCs w:val="24"/>
        </w:rPr>
        <w:t>Easidew</w:t>
      </w:r>
      <w:proofErr w:type="spellEnd"/>
      <w:r w:rsidRPr="00323F5E">
        <w:rPr>
          <w:rFonts w:ascii="Times New Roman" w:hAnsi="Times New Roman" w:cs="Times New Roman"/>
          <w:bCs/>
          <w:color w:val="231F20"/>
          <w:sz w:val="24"/>
          <w:szCs w:val="24"/>
          <w:lang w:val="ru-RU"/>
        </w:rPr>
        <w:t xml:space="preserve"> может работать при температуре пробы до 60 °</w:t>
      </w:r>
      <w:r w:rsidRPr="00323F5E">
        <w:rPr>
          <w:rFonts w:ascii="Times New Roman" w:hAnsi="Times New Roman" w:cs="Times New Roman"/>
          <w:bCs/>
          <w:color w:val="231F20"/>
          <w:sz w:val="24"/>
          <w:szCs w:val="24"/>
        </w:rPr>
        <w:t>C</w:t>
      </w:r>
      <w:r w:rsidRPr="00323F5E">
        <w:rPr>
          <w:rFonts w:ascii="Times New Roman" w:hAnsi="Times New Roman" w:cs="Times New Roman"/>
          <w:bCs/>
          <w:color w:val="231F20"/>
          <w:sz w:val="24"/>
          <w:szCs w:val="24"/>
          <w:lang w:val="ru-RU"/>
        </w:rPr>
        <w:t>, рекомендуется поддерживать температуру пробы как можно ближе к температуре окружающей среды и как можно более стабильной, чтобы характеристики адсорбции и десорбции оставались максимально постоянными (дополнительную информацию см. в разделе 4.2 «Рекомендации по отбору проб»).</w:t>
      </w:r>
    </w:p>
    <w:p w14:paraId="74ADA813" w14:textId="5BBC3733" w:rsidR="00276F4B" w:rsidRPr="003B4AA2" w:rsidRDefault="003B4AA2" w:rsidP="003B4AA2">
      <w:pPr>
        <w:ind w:left="426" w:right="569"/>
        <w:rPr>
          <w:rFonts w:ascii="Times New Roman" w:hAnsi="Times New Roman" w:cs="Times New Roman"/>
          <w:b/>
          <w:sz w:val="24"/>
          <w:szCs w:val="24"/>
          <w:lang w:val="ru-RU"/>
        </w:rPr>
      </w:pPr>
      <w:r w:rsidRPr="003B4AA2">
        <w:rPr>
          <w:rFonts w:ascii="Times New Roman" w:hAnsi="Times New Roman" w:cs="Times New Roman"/>
          <w:b/>
          <w:bCs/>
          <w:color w:val="005984"/>
          <w:spacing w:val="-2"/>
          <w:sz w:val="24"/>
          <w:szCs w:val="24"/>
          <w:lang w:val="ru-RU"/>
        </w:rPr>
        <w:t xml:space="preserve">Измерения с экстракцией (отбором пробы) </w:t>
      </w:r>
    </w:p>
    <w:p w14:paraId="4515E0A8" w14:textId="42AAF8E8" w:rsidR="00276F4B" w:rsidRPr="00323F5E" w:rsidRDefault="00323F5E" w:rsidP="003B4AA2">
      <w:pPr>
        <w:pStyle w:val="a3"/>
        <w:spacing w:before="262" w:after="240"/>
        <w:ind w:left="426" w:right="569" w:firstLine="141"/>
        <w:rPr>
          <w:rFonts w:ascii="Times New Roman" w:hAnsi="Times New Roman" w:cs="Times New Roman"/>
          <w:bCs/>
          <w:color w:val="231F20"/>
          <w:sz w:val="24"/>
          <w:szCs w:val="24"/>
          <w:lang w:val="ru-RU"/>
        </w:rPr>
      </w:pPr>
      <w:r w:rsidRPr="00323F5E">
        <w:rPr>
          <w:rFonts w:ascii="Times New Roman" w:hAnsi="Times New Roman" w:cs="Times New Roman"/>
          <w:bCs/>
          <w:color w:val="231F20"/>
          <w:sz w:val="24"/>
          <w:szCs w:val="24"/>
          <w:lang w:val="ru-RU"/>
        </w:rPr>
        <w:t>Если датчик планируется установить в систему подготовки проб, то вышеуказанные моменты по-прежнему актуальны, но важно учитывать саму точку отбора проб — убедитесь, что выбранная точка отбора проб репрезентативна для процесса, т. е. что интересующая проба проходит мимо точки отбора, а не извлекается из «мертвого объема».</w:t>
      </w:r>
    </w:p>
    <w:p w14:paraId="1FB49E9A" w14:textId="5E9CC101" w:rsidR="00276F4B" w:rsidRPr="003B4AA2" w:rsidRDefault="00323F5E" w:rsidP="003B4AA2">
      <w:pPr>
        <w:pStyle w:val="2"/>
        <w:spacing w:after="240"/>
        <w:ind w:left="426"/>
        <w:rPr>
          <w:rFonts w:ascii="Times New Roman" w:hAnsi="Times New Roman" w:cs="Times New Roman"/>
          <w:sz w:val="28"/>
          <w:szCs w:val="28"/>
          <w:lang w:val="ru-RU"/>
        </w:rPr>
      </w:pPr>
      <w:bookmarkStart w:id="45" w:name="_TOC_250000"/>
      <w:bookmarkStart w:id="46" w:name="_Toc232616826"/>
      <w:r w:rsidRPr="003B4AA2">
        <w:rPr>
          <w:rFonts w:ascii="Times New Roman" w:hAnsi="Times New Roman" w:cs="Times New Roman"/>
          <w:color w:val="004B69"/>
          <w:sz w:val="28"/>
          <w:szCs w:val="28"/>
          <w:lang w:val="ru-RU"/>
        </w:rPr>
        <w:t>4.2 Советы по отбору проб</w:t>
      </w:r>
      <w:bookmarkEnd w:id="46"/>
      <w:r w:rsidRPr="003B4AA2">
        <w:rPr>
          <w:rFonts w:ascii="Times New Roman" w:hAnsi="Times New Roman" w:cs="Times New Roman"/>
          <w:color w:val="004B69"/>
          <w:sz w:val="28"/>
          <w:szCs w:val="28"/>
          <w:lang w:val="ru-RU"/>
        </w:rPr>
        <w:t xml:space="preserve"> </w:t>
      </w:r>
      <w:bookmarkEnd w:id="45"/>
    </w:p>
    <w:p w14:paraId="6F3541CD" w14:textId="3CE91611" w:rsidR="00276F4B" w:rsidRPr="003B4AA2" w:rsidRDefault="003B4AA2" w:rsidP="003B4AA2">
      <w:pPr>
        <w:pStyle w:val="a3"/>
        <w:spacing w:after="240" w:line="276" w:lineRule="auto"/>
        <w:ind w:left="426" w:right="427"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Измерение влагосодержания – это сложный предмет, но он не обязательно должен быть трудным. Данный раздел призван объяснить распространенные ошибки, возникающие при измерениях, причины проблем и способы их избежания. Ошибки и неправильные методы могут привести к тому, что результаты измерений будут отличаться от ожидаемых; следовательно, хорошая методика отбора проб имеет решающее значение для получения точных и надежных результатов.</w:t>
      </w:r>
    </w:p>
    <w:p w14:paraId="692A36BA" w14:textId="77777777" w:rsidR="00276F4B" w:rsidRPr="003B4AA2" w:rsidRDefault="00000000">
      <w:pPr>
        <w:pStyle w:val="a3"/>
        <w:spacing w:before="3"/>
        <w:rPr>
          <w:sz w:val="19"/>
          <w:lang w:val="ru-RU"/>
        </w:rPr>
      </w:pPr>
      <w:r>
        <w:rPr>
          <w:noProof/>
          <w:sz w:val="19"/>
        </w:rPr>
        <w:drawing>
          <wp:anchor distT="0" distB="0" distL="0" distR="0" simplePos="0" relativeHeight="252319744" behindDoc="1" locked="0" layoutInCell="1" allowOverlap="1" wp14:anchorId="67691DB4" wp14:editId="46A5631F">
            <wp:simplePos x="0" y="0"/>
            <wp:positionH relativeFrom="page">
              <wp:posOffset>2408672</wp:posOffset>
            </wp:positionH>
            <wp:positionV relativeFrom="paragraph">
              <wp:posOffset>163249</wp:posOffset>
            </wp:positionV>
            <wp:extent cx="3024829" cy="3017710"/>
            <wp:effectExtent l="0" t="0" r="0" b="0"/>
            <wp:wrapTopAndBottom/>
            <wp:docPr id="1739" name="Image 1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9" name="Image 1739"/>
                    <pic:cNvPicPr/>
                  </pic:nvPicPr>
                  <pic:blipFill>
                    <a:blip r:embed="rId830" cstate="print"/>
                    <a:stretch>
                      <a:fillRect/>
                    </a:stretch>
                  </pic:blipFill>
                  <pic:spPr>
                    <a:xfrm>
                      <a:off x="0" y="0"/>
                      <a:ext cx="3024829" cy="3017710"/>
                    </a:xfrm>
                    <a:prstGeom prst="rect">
                      <a:avLst/>
                    </a:prstGeom>
                  </pic:spPr>
                </pic:pic>
              </a:graphicData>
            </a:graphic>
          </wp:anchor>
        </w:drawing>
      </w:r>
    </w:p>
    <w:p w14:paraId="13827515" w14:textId="77E73A9E" w:rsidR="00276F4B" w:rsidRPr="003B4AA2" w:rsidRDefault="003B4AA2" w:rsidP="003B4AA2">
      <w:pPr>
        <w:tabs>
          <w:tab w:val="left" w:pos="4762"/>
        </w:tabs>
        <w:spacing w:before="71"/>
        <w:jc w:val="center"/>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Рисунок 15    Сравнение проницаемости материалов</w:t>
      </w:r>
    </w:p>
    <w:p w14:paraId="0ED2759B" w14:textId="77777777" w:rsidR="00276F4B" w:rsidRPr="0057418C" w:rsidRDefault="00276F4B">
      <w:pPr>
        <w:pStyle w:val="a3"/>
        <w:spacing w:before="41"/>
        <w:rPr>
          <w:i/>
          <w:lang w:val="ru-RU"/>
        </w:rPr>
      </w:pPr>
    </w:p>
    <w:p w14:paraId="3AF68005" w14:textId="2FD89D28" w:rsidR="00276F4B" w:rsidRPr="003B4AA2" w:rsidRDefault="003B4AA2" w:rsidP="003B4AA2">
      <w:pPr>
        <w:pStyle w:val="a3"/>
        <w:spacing w:after="240" w:line="276" w:lineRule="auto"/>
        <w:ind w:left="426" w:right="278" w:firstLine="141"/>
        <w:jc w:val="both"/>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Все материалы водопроницаемы, поскольку молекула воды чрезвычайно мала по сравнению со структурой твердых тел, даже если сравнивать с кристаллической структурой металлов. На графике выше показана точка росы внутри трубок из различных материалов при продувке очень сухим газом, когда внешняя поверхность трубок находится в окружающей среде.</w:t>
      </w:r>
    </w:p>
    <w:p w14:paraId="1D9A08F3" w14:textId="55C53E19" w:rsidR="00276F4B" w:rsidRPr="003B4AA2" w:rsidRDefault="003B4AA2" w:rsidP="003B4AA2">
      <w:pPr>
        <w:pStyle w:val="a3"/>
        <w:spacing w:after="240" w:line="276" w:lineRule="auto"/>
        <w:ind w:left="426" w:right="276" w:firstLine="141"/>
        <w:jc w:val="both"/>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Многие материалы содержат влагу в своей структуре, особенно органические материалы (натуральные или синтетические), соли (или любые вещества, содержащие их) и любые материалы с мелкими порами. Важно убедиться, что используемые материалы подходят для данного применения.</w:t>
      </w:r>
    </w:p>
    <w:p w14:paraId="70FD0F99" w14:textId="77777777" w:rsidR="003B4AA2" w:rsidRPr="0057418C" w:rsidRDefault="003B4AA2" w:rsidP="003B4AA2">
      <w:pPr>
        <w:pStyle w:val="a3"/>
        <w:spacing w:line="276" w:lineRule="auto"/>
        <w:ind w:left="426" w:right="279" w:firstLine="141"/>
        <w:jc w:val="both"/>
        <w:rPr>
          <w:rFonts w:ascii="Times New Roman" w:hAnsi="Times New Roman" w:cs="Times New Roman"/>
          <w:bCs/>
          <w:color w:val="231F20"/>
          <w:sz w:val="24"/>
          <w:szCs w:val="24"/>
          <w:lang w:val="ru-RU"/>
        </w:rPr>
      </w:pPr>
    </w:p>
    <w:p w14:paraId="3956108B" w14:textId="0FD17187" w:rsidR="00276F4B" w:rsidRPr="003B4AA2" w:rsidRDefault="003B4AA2" w:rsidP="003B4AA2">
      <w:pPr>
        <w:pStyle w:val="a3"/>
        <w:spacing w:after="240" w:line="276" w:lineRule="auto"/>
        <w:ind w:left="426" w:right="279" w:firstLine="141"/>
        <w:jc w:val="both"/>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 xml:space="preserve">Если давление паров воды снаружи линии сжатого воздуха выше, чем внутри, водяной пар из атмосферы естественным образом будет проникать через пористую среду, вызывая попадание воды в линию сжатого воздуха. Этот эффект называется </w:t>
      </w:r>
      <w:proofErr w:type="gramStart"/>
      <w:r w:rsidRPr="003B4AA2">
        <w:rPr>
          <w:rFonts w:ascii="Times New Roman" w:hAnsi="Times New Roman" w:cs="Times New Roman"/>
          <w:bCs/>
          <w:color w:val="231F20"/>
          <w:sz w:val="24"/>
          <w:szCs w:val="24"/>
          <w:lang w:val="ru-RU"/>
        </w:rPr>
        <w:t>транспирацией..</w:t>
      </w:r>
      <w:proofErr w:type="gramEnd"/>
    </w:p>
    <w:p w14:paraId="35C57C2A" w14:textId="5BB89610" w:rsidR="00276F4B" w:rsidRPr="003B4AA2" w:rsidRDefault="003B4AA2" w:rsidP="003B4AA2">
      <w:pPr>
        <w:spacing w:after="240"/>
        <w:ind w:left="426"/>
        <w:rPr>
          <w:rFonts w:ascii="Times New Roman" w:hAnsi="Times New Roman" w:cs="Times New Roman"/>
          <w:b/>
          <w:bCs/>
          <w:color w:val="231F20"/>
          <w:sz w:val="24"/>
          <w:szCs w:val="24"/>
          <w:lang w:val="ru-RU"/>
        </w:rPr>
      </w:pPr>
      <w:r w:rsidRPr="003B4AA2">
        <w:rPr>
          <w:rFonts w:ascii="Times New Roman" w:hAnsi="Times New Roman" w:cs="Times New Roman"/>
          <w:b/>
          <w:bCs/>
          <w:color w:val="231F20"/>
          <w:sz w:val="24"/>
          <w:szCs w:val="24"/>
          <w:lang w:val="ru-RU"/>
        </w:rPr>
        <w:t>Адсорбция и десорбция</w:t>
      </w:r>
      <w:r w:rsidRPr="0057418C">
        <w:rPr>
          <w:rFonts w:ascii="Times New Roman" w:hAnsi="Times New Roman" w:cs="Times New Roman"/>
          <w:b/>
          <w:bCs/>
          <w:color w:val="231F20"/>
          <w:sz w:val="24"/>
          <w:szCs w:val="24"/>
          <w:lang w:val="ru-RU"/>
        </w:rPr>
        <w:t xml:space="preserve"> </w:t>
      </w:r>
    </w:p>
    <w:p w14:paraId="74391EA9" w14:textId="2EFE9933" w:rsidR="00276F4B" w:rsidRPr="003B4AA2" w:rsidRDefault="003B4AA2" w:rsidP="003B4AA2">
      <w:pPr>
        <w:pStyle w:val="a3"/>
        <w:spacing w:after="240" w:line="276" w:lineRule="auto"/>
        <w:ind w:left="426" w:right="276"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 xml:space="preserve">Адсорбция — это </w:t>
      </w:r>
      <w:proofErr w:type="spellStart"/>
      <w:r w:rsidRPr="003B4AA2">
        <w:rPr>
          <w:rFonts w:ascii="Times New Roman" w:hAnsi="Times New Roman" w:cs="Times New Roman"/>
          <w:bCs/>
          <w:color w:val="231F20"/>
          <w:sz w:val="24"/>
          <w:szCs w:val="24"/>
          <w:lang w:val="ru-RU"/>
        </w:rPr>
        <w:t>процес</w:t>
      </w:r>
      <w:proofErr w:type="spellEnd"/>
      <w:r w:rsidRPr="003B4AA2">
        <w:rPr>
          <w:rFonts w:ascii="Times New Roman" w:hAnsi="Times New Roman" w:cs="Times New Roman"/>
          <w:bCs/>
          <w:color w:val="231F20"/>
          <w:sz w:val="24"/>
          <w:szCs w:val="24"/>
        </w:rPr>
        <w:t>c</w:t>
      </w:r>
      <w:r w:rsidRPr="003B4AA2">
        <w:rPr>
          <w:rFonts w:ascii="Times New Roman" w:hAnsi="Times New Roman" w:cs="Times New Roman"/>
          <w:bCs/>
          <w:color w:val="231F20"/>
          <w:sz w:val="24"/>
          <w:szCs w:val="24"/>
          <w:lang w:val="ru-RU"/>
        </w:rPr>
        <w:t xml:space="preserve"> прилипания атомов, ионов или молекул из газа, жидкости или растворенного твердого вещества к поверхности материала с образованием пленки. Скорость адсорбции увеличивается при более высоких давлениях и более низких температурах.</w:t>
      </w:r>
    </w:p>
    <w:p w14:paraId="4E5A3D91" w14:textId="539506BC" w:rsidR="00276F4B" w:rsidRPr="0057418C" w:rsidRDefault="003B4AA2" w:rsidP="003B4AA2">
      <w:pPr>
        <w:pStyle w:val="a3"/>
        <w:spacing w:after="240" w:line="276" w:lineRule="auto"/>
        <w:ind w:left="426" w:right="278"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Десорбция — это процесс высвобождения вещества с поверхности материала или через нее. При постоянных условиях окружающей среды адсорбированное вещество будет оставаться на поверхности практически бесконечно. Однако</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с</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повышением</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температуры</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возрастает</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вероятность</w:t>
      </w:r>
      <w:r w:rsidRPr="0057418C">
        <w:rPr>
          <w:rFonts w:ascii="Times New Roman" w:hAnsi="Times New Roman" w:cs="Times New Roman"/>
          <w:bCs/>
          <w:color w:val="231F20"/>
          <w:sz w:val="24"/>
          <w:szCs w:val="24"/>
          <w:lang w:val="ru-RU"/>
        </w:rPr>
        <w:t xml:space="preserve"> </w:t>
      </w:r>
      <w:r w:rsidRPr="003B4AA2">
        <w:rPr>
          <w:rFonts w:ascii="Times New Roman" w:hAnsi="Times New Roman" w:cs="Times New Roman"/>
          <w:bCs/>
          <w:color w:val="231F20"/>
          <w:sz w:val="24"/>
          <w:szCs w:val="24"/>
          <w:lang w:val="ru-RU"/>
        </w:rPr>
        <w:t>десорбции</w:t>
      </w:r>
      <w:r w:rsidRPr="0057418C">
        <w:rPr>
          <w:rFonts w:ascii="Times New Roman" w:hAnsi="Times New Roman" w:cs="Times New Roman"/>
          <w:bCs/>
          <w:color w:val="231F20"/>
          <w:sz w:val="24"/>
          <w:szCs w:val="24"/>
          <w:lang w:val="ru-RU"/>
        </w:rPr>
        <w:t>.</w:t>
      </w:r>
    </w:p>
    <w:p w14:paraId="2ED77E7C" w14:textId="5AB74865" w:rsidR="00276F4B" w:rsidRPr="003B4AA2" w:rsidRDefault="003B4AA2" w:rsidP="003B4AA2">
      <w:pPr>
        <w:pStyle w:val="a3"/>
        <w:spacing w:after="240" w:line="276" w:lineRule="auto"/>
        <w:ind w:left="426" w:right="279"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 xml:space="preserve">На практике, при колебаниях температуры окружающей среды, молекулы воды адсорбируются и </w:t>
      </w:r>
      <w:proofErr w:type="spellStart"/>
      <w:r w:rsidRPr="003B4AA2">
        <w:rPr>
          <w:rFonts w:ascii="Times New Roman" w:hAnsi="Times New Roman" w:cs="Times New Roman"/>
          <w:bCs/>
          <w:color w:val="231F20"/>
          <w:sz w:val="24"/>
          <w:szCs w:val="24"/>
          <w:lang w:val="ru-RU"/>
        </w:rPr>
        <w:t>десорбируются</w:t>
      </w:r>
      <w:proofErr w:type="spellEnd"/>
      <w:r w:rsidRPr="003B4AA2">
        <w:rPr>
          <w:rFonts w:ascii="Times New Roman" w:hAnsi="Times New Roman" w:cs="Times New Roman"/>
          <w:bCs/>
          <w:color w:val="231F20"/>
          <w:sz w:val="24"/>
          <w:szCs w:val="24"/>
          <w:lang w:val="ru-RU"/>
        </w:rPr>
        <w:t xml:space="preserve"> с внутренних поверхностей трубки для отбора проб, вызывая небольшие колебания измеренной точки росы.</w:t>
      </w:r>
    </w:p>
    <w:p w14:paraId="1C1C39E9" w14:textId="69105DA2" w:rsidR="00276F4B" w:rsidRPr="003B4AA2" w:rsidRDefault="003B4AA2" w:rsidP="003B4AA2">
      <w:pPr>
        <w:spacing w:after="240" w:line="276" w:lineRule="auto"/>
        <w:ind w:left="426"/>
        <w:rPr>
          <w:rFonts w:ascii="Times New Roman" w:hAnsi="Times New Roman" w:cs="Times New Roman"/>
          <w:b/>
          <w:color w:val="231F20"/>
          <w:sz w:val="24"/>
          <w:szCs w:val="24"/>
          <w:lang w:val="ru-RU"/>
        </w:rPr>
      </w:pPr>
      <w:r w:rsidRPr="0057418C">
        <w:rPr>
          <w:rFonts w:ascii="Times New Roman" w:hAnsi="Times New Roman" w:cs="Times New Roman"/>
          <w:b/>
          <w:bCs/>
          <w:color w:val="231F20"/>
          <w:sz w:val="24"/>
          <w:szCs w:val="24"/>
          <w:lang w:val="ru-RU"/>
        </w:rPr>
        <w:t xml:space="preserve">Длина пробоотборной трубки </w:t>
      </w:r>
    </w:p>
    <w:p w14:paraId="01E6517A" w14:textId="5884C9C7" w:rsidR="00276F4B" w:rsidRPr="003B4AA2" w:rsidRDefault="003B4AA2" w:rsidP="003B4AA2">
      <w:pPr>
        <w:pStyle w:val="a3"/>
        <w:spacing w:after="240" w:line="276" w:lineRule="auto"/>
        <w:ind w:left="426" w:right="278"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Точка отбора проб всегда должна находиться как можно ближе к критической точке измерения, чтобы получить действительно репрезентативные результаты. Длина трубопровода для проб до датчика или прибора должна быть как можно короче. Точки соединения и клапаны задерживают влагу, поэтому использование максимально простой схемы отбора проб сократит время, необходимое для высыхания системы отбора проб при продувке сухим газом.</w:t>
      </w:r>
    </w:p>
    <w:p w14:paraId="7BD060C7" w14:textId="01125B45" w:rsidR="00276F4B" w:rsidRPr="003B4AA2" w:rsidRDefault="003B4AA2" w:rsidP="003B4AA2">
      <w:pPr>
        <w:pStyle w:val="a3"/>
        <w:spacing w:after="240" w:line="276" w:lineRule="auto"/>
        <w:ind w:left="426" w:right="273" w:firstLine="141"/>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При использовании длинных трубопроводов вода неизбежно проникает в любую линию, и эффекты адсорбции и десорбции становятся более заметными. Из приведенного выше графика ясно, что лучшими материалами, противостоящими проникновению влаги, являются нержавеющая сталь и PTFE.</w:t>
      </w:r>
    </w:p>
    <w:p w14:paraId="041D99A0" w14:textId="5FF60A5E" w:rsidR="00276F4B" w:rsidRPr="003B4AA2" w:rsidRDefault="003B4AA2" w:rsidP="003B4AA2">
      <w:pPr>
        <w:spacing w:after="240" w:line="276" w:lineRule="auto"/>
        <w:ind w:left="426"/>
        <w:rPr>
          <w:rFonts w:ascii="Times New Roman" w:hAnsi="Times New Roman" w:cs="Times New Roman"/>
          <w:b/>
          <w:color w:val="231F20"/>
          <w:sz w:val="24"/>
          <w:szCs w:val="24"/>
          <w:lang w:val="ru-RU"/>
        </w:rPr>
      </w:pPr>
      <w:r w:rsidRPr="003B4AA2">
        <w:rPr>
          <w:rFonts w:ascii="Times New Roman" w:hAnsi="Times New Roman" w:cs="Times New Roman"/>
          <w:b/>
          <w:color w:val="231F20"/>
          <w:sz w:val="24"/>
          <w:szCs w:val="24"/>
          <w:lang w:val="ru-RU"/>
        </w:rPr>
        <w:t>Задержанная влага</w:t>
      </w:r>
      <w:r w:rsidRPr="0057418C">
        <w:rPr>
          <w:rFonts w:ascii="Times New Roman" w:hAnsi="Times New Roman" w:cs="Times New Roman"/>
          <w:b/>
          <w:color w:val="231F20"/>
          <w:sz w:val="24"/>
          <w:szCs w:val="24"/>
          <w:lang w:val="ru-RU"/>
        </w:rPr>
        <w:t xml:space="preserve"> </w:t>
      </w:r>
    </w:p>
    <w:p w14:paraId="7E9B45BF" w14:textId="7ED20171" w:rsidR="00276F4B" w:rsidRPr="003B4AA2" w:rsidRDefault="003B4AA2" w:rsidP="003B4AA2">
      <w:pPr>
        <w:pStyle w:val="a3"/>
        <w:spacing w:line="276" w:lineRule="auto"/>
        <w:ind w:left="426" w:right="275" w:firstLine="141"/>
        <w:rPr>
          <w:rFonts w:ascii="Times New Roman" w:hAnsi="Times New Roman" w:cs="Times New Roman"/>
          <w:bCs/>
          <w:color w:val="231F20"/>
          <w:sz w:val="24"/>
          <w:szCs w:val="24"/>
          <w:lang w:val="ru-RU"/>
        </w:rPr>
      </w:pPr>
      <w:r>
        <w:rPr>
          <w:noProof/>
          <w:sz w:val="20"/>
        </w:rPr>
        <w:drawing>
          <wp:anchor distT="0" distB="0" distL="0" distR="0" simplePos="0" relativeHeight="252320768" behindDoc="1" locked="0" layoutInCell="1" allowOverlap="1" wp14:anchorId="51D88935" wp14:editId="5536C416">
            <wp:simplePos x="0" y="0"/>
            <wp:positionH relativeFrom="page">
              <wp:posOffset>2766060</wp:posOffset>
            </wp:positionH>
            <wp:positionV relativeFrom="paragraph">
              <wp:posOffset>1450975</wp:posOffset>
            </wp:positionV>
            <wp:extent cx="2552056" cy="1120139"/>
            <wp:effectExtent l="0" t="0" r="0" b="0"/>
            <wp:wrapTopAndBottom/>
            <wp:docPr id="1740" name="Image 1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0" name="Image 1740"/>
                    <pic:cNvPicPr/>
                  </pic:nvPicPr>
                  <pic:blipFill>
                    <a:blip r:embed="rId831" cstate="print"/>
                    <a:stretch>
                      <a:fillRect/>
                    </a:stretch>
                  </pic:blipFill>
                  <pic:spPr>
                    <a:xfrm>
                      <a:off x="0" y="0"/>
                      <a:ext cx="2552056" cy="1120139"/>
                    </a:xfrm>
                    <a:prstGeom prst="rect">
                      <a:avLst/>
                    </a:prstGeom>
                  </pic:spPr>
                </pic:pic>
              </a:graphicData>
            </a:graphic>
          </wp:anchor>
        </w:drawing>
      </w:r>
      <w:r w:rsidRPr="003B4AA2">
        <w:rPr>
          <w:rFonts w:ascii="Times New Roman" w:hAnsi="Times New Roman" w:cs="Times New Roman"/>
          <w:bCs/>
          <w:color w:val="231F20"/>
          <w:sz w:val="24"/>
          <w:szCs w:val="24"/>
          <w:lang w:val="ru-RU"/>
        </w:rPr>
        <w:t>«Мертвые» объемы (области, не находящиеся в прямом пути потока) в линиях отбора проб удерживают молекулы воды, которые медленно высвобождаются в проходящий газ; это приводит к увеличению времени продувки и времени отклика, а также к показаниям, более высоким, чем ожидалось. Гигроскопические материалы в фильтрах, клапанах (например, резина в регуляторах давления) или любых других частях системы также могут удерживать влагу.</w:t>
      </w:r>
    </w:p>
    <w:p w14:paraId="25CF9A30" w14:textId="31A01693" w:rsidR="00276F4B" w:rsidRPr="003B4AA2" w:rsidRDefault="00276F4B">
      <w:pPr>
        <w:pStyle w:val="a3"/>
        <w:rPr>
          <w:sz w:val="20"/>
          <w:lang w:val="ru-RU"/>
        </w:rPr>
      </w:pPr>
    </w:p>
    <w:p w14:paraId="1B84F9ED" w14:textId="6933BC4A" w:rsidR="00276F4B" w:rsidRPr="003B4AA2" w:rsidRDefault="003B4AA2" w:rsidP="003B4AA2">
      <w:pPr>
        <w:tabs>
          <w:tab w:val="left" w:pos="5622"/>
        </w:tabs>
        <w:jc w:val="center"/>
        <w:rPr>
          <w:rFonts w:ascii="Times New Roman" w:hAnsi="Times New Roman" w:cs="Times New Roman"/>
          <w:bCs/>
          <w:color w:val="231F20"/>
          <w:sz w:val="24"/>
          <w:szCs w:val="24"/>
          <w:lang w:val="ru-RU"/>
        </w:rPr>
      </w:pPr>
      <w:r w:rsidRPr="003B4AA2">
        <w:rPr>
          <w:rFonts w:ascii="Times New Roman" w:hAnsi="Times New Roman" w:cs="Times New Roman"/>
          <w:bCs/>
          <w:color w:val="231F20"/>
          <w:sz w:val="24"/>
          <w:szCs w:val="24"/>
          <w:lang w:val="ru-RU"/>
        </w:rPr>
        <w:t>Рисунок 16    "Мертвый" объем</w:t>
      </w:r>
    </w:p>
    <w:p w14:paraId="5774AFA5" w14:textId="77777777" w:rsidR="00276F4B" w:rsidRPr="0057418C" w:rsidRDefault="00276F4B">
      <w:pPr>
        <w:pStyle w:val="a3"/>
        <w:spacing w:before="17"/>
        <w:rPr>
          <w:i/>
          <w:lang w:val="ru-RU"/>
        </w:rPr>
      </w:pPr>
    </w:p>
    <w:p w14:paraId="05AC505A" w14:textId="77777777" w:rsidR="003B4AA2" w:rsidRPr="0057418C" w:rsidRDefault="003B4AA2">
      <w:pPr>
        <w:pStyle w:val="a3"/>
        <w:spacing w:before="17"/>
        <w:rPr>
          <w:i/>
          <w:lang w:val="ru-RU"/>
        </w:rPr>
      </w:pPr>
    </w:p>
    <w:p w14:paraId="30EF56B8" w14:textId="77777777" w:rsidR="003B4AA2" w:rsidRPr="0057418C" w:rsidRDefault="003B4AA2">
      <w:pPr>
        <w:pStyle w:val="a3"/>
        <w:spacing w:before="17"/>
        <w:rPr>
          <w:i/>
          <w:lang w:val="ru-RU"/>
        </w:rPr>
      </w:pPr>
    </w:p>
    <w:p w14:paraId="32832FC6" w14:textId="78AC1248" w:rsidR="00276F4B" w:rsidRPr="003B4AA2" w:rsidRDefault="00CB1CF7" w:rsidP="003B4AA2">
      <w:pPr>
        <w:spacing w:after="240" w:line="276" w:lineRule="auto"/>
        <w:ind w:left="426"/>
        <w:rPr>
          <w:rFonts w:ascii="Times New Roman" w:hAnsi="Times New Roman" w:cs="Times New Roman"/>
          <w:b/>
          <w:color w:val="231F20"/>
          <w:sz w:val="24"/>
          <w:szCs w:val="24"/>
          <w:lang w:val="ru-RU"/>
        </w:rPr>
      </w:pPr>
      <w:r w:rsidRPr="00CB1CF7">
        <w:rPr>
          <w:rFonts w:ascii="Times New Roman" w:hAnsi="Times New Roman" w:cs="Times New Roman"/>
          <w:b/>
          <w:color w:val="231F20"/>
          <w:sz w:val="24"/>
          <w:szCs w:val="24"/>
          <w:lang w:val="ru-RU"/>
        </w:rPr>
        <w:t>Подготовка пробы</w:t>
      </w:r>
      <w:r>
        <w:rPr>
          <w:rFonts w:ascii="Times New Roman" w:hAnsi="Times New Roman" w:cs="Times New Roman"/>
          <w:b/>
          <w:color w:val="231F20"/>
          <w:sz w:val="24"/>
          <w:szCs w:val="24"/>
          <w:lang w:val="ru-RU"/>
        </w:rPr>
        <w:t xml:space="preserve"> </w:t>
      </w:r>
    </w:p>
    <w:p w14:paraId="6DCC88CE" w14:textId="1177585F" w:rsidR="00276F4B" w:rsidRPr="00CB1CF7" w:rsidRDefault="00CB1CF7" w:rsidP="003B4AA2">
      <w:pPr>
        <w:pStyle w:val="a3"/>
        <w:spacing w:after="240" w:line="276" w:lineRule="auto"/>
        <w:ind w:left="426" w:right="273" w:firstLine="141"/>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Подготовка пробы часто необходима, чтобы избежать воздействия на чувствительные измерительные компоненты жидкостей и других загрязнений, которые могут привести к повреждению или со временем повлиять на точность, в зависимости от технологии измерения.</w:t>
      </w:r>
    </w:p>
    <w:p w14:paraId="5AA94AC9" w14:textId="0B5EBF6F" w:rsidR="00276F4B" w:rsidRPr="003B4AA2" w:rsidRDefault="00CB1CF7" w:rsidP="003B4AA2">
      <w:pPr>
        <w:pStyle w:val="a3"/>
        <w:spacing w:after="240" w:line="276" w:lineRule="auto"/>
        <w:ind w:left="426" w:right="273" w:firstLine="141"/>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 xml:space="preserve">Для удаления грязи, ржавчины, накипи и любых других твердых частиц, которые могут находиться в потоке пробы, используются фильтры для улавливания твердых частиц. Для защиты от жидкостей следует использовать </w:t>
      </w:r>
      <w:proofErr w:type="spellStart"/>
      <w:r w:rsidRPr="00CB1CF7">
        <w:rPr>
          <w:rFonts w:ascii="Times New Roman" w:hAnsi="Times New Roman" w:cs="Times New Roman"/>
          <w:bCs/>
          <w:color w:val="231F20"/>
          <w:sz w:val="24"/>
          <w:szCs w:val="24"/>
          <w:lang w:val="ru-RU"/>
        </w:rPr>
        <w:t>коалесцирующий</w:t>
      </w:r>
      <w:proofErr w:type="spellEnd"/>
      <w:r w:rsidRPr="00CB1CF7">
        <w:rPr>
          <w:rFonts w:ascii="Times New Roman" w:hAnsi="Times New Roman" w:cs="Times New Roman"/>
          <w:bCs/>
          <w:color w:val="231F20"/>
          <w:sz w:val="24"/>
          <w:szCs w:val="24"/>
          <w:lang w:val="ru-RU"/>
        </w:rPr>
        <w:t xml:space="preserve"> фильтр</w:t>
      </w:r>
      <w:r w:rsidRPr="003B4AA2">
        <w:rPr>
          <w:rFonts w:ascii="Times New Roman" w:hAnsi="Times New Roman" w:cs="Times New Roman"/>
          <w:bCs/>
          <w:color w:val="231F20"/>
          <w:sz w:val="24"/>
          <w:szCs w:val="24"/>
          <w:lang w:val="ru-RU"/>
        </w:rPr>
        <w:t>.</w:t>
      </w:r>
    </w:p>
    <w:p w14:paraId="2BA6D5EA" w14:textId="05D68C85" w:rsidR="00276F4B" w:rsidRPr="003B4AA2" w:rsidRDefault="00CB1CF7" w:rsidP="003B4AA2">
      <w:pPr>
        <w:pStyle w:val="a3"/>
        <w:spacing w:after="240" w:line="276" w:lineRule="auto"/>
        <w:ind w:left="426" w:right="273" w:firstLine="141"/>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 xml:space="preserve">Мембранный фильтр — более дорогая, но высокоэффективная альтернатива </w:t>
      </w:r>
      <w:proofErr w:type="spellStart"/>
      <w:r w:rsidRPr="00CB1CF7">
        <w:rPr>
          <w:rFonts w:ascii="Times New Roman" w:hAnsi="Times New Roman" w:cs="Times New Roman"/>
          <w:bCs/>
          <w:color w:val="231F20"/>
          <w:sz w:val="24"/>
          <w:szCs w:val="24"/>
          <w:lang w:val="ru-RU"/>
        </w:rPr>
        <w:t>коалесцирующему</w:t>
      </w:r>
      <w:proofErr w:type="spellEnd"/>
      <w:r w:rsidRPr="00CB1CF7">
        <w:rPr>
          <w:rFonts w:ascii="Times New Roman" w:hAnsi="Times New Roman" w:cs="Times New Roman"/>
          <w:bCs/>
          <w:color w:val="231F20"/>
          <w:sz w:val="24"/>
          <w:szCs w:val="24"/>
          <w:lang w:val="ru-RU"/>
        </w:rPr>
        <w:t xml:space="preserve"> фильтру. Он обеспечивает защиту от капель жидкости и может даже полностью остановить поток к анализатору при попадании большого количества жидкости</w:t>
      </w:r>
      <w:r w:rsidRPr="003B4AA2">
        <w:rPr>
          <w:rFonts w:ascii="Times New Roman" w:hAnsi="Times New Roman" w:cs="Times New Roman"/>
          <w:bCs/>
          <w:color w:val="231F20"/>
          <w:sz w:val="24"/>
          <w:szCs w:val="24"/>
          <w:lang w:val="ru-RU"/>
        </w:rPr>
        <w:t>.</w:t>
      </w:r>
    </w:p>
    <w:p w14:paraId="3A694421" w14:textId="27716987" w:rsidR="00276F4B" w:rsidRPr="003B4AA2" w:rsidRDefault="00CB1CF7" w:rsidP="003B4AA2">
      <w:pPr>
        <w:spacing w:after="240" w:line="276" w:lineRule="auto"/>
        <w:ind w:left="426"/>
        <w:rPr>
          <w:rFonts w:ascii="Times New Roman" w:hAnsi="Times New Roman" w:cs="Times New Roman"/>
          <w:b/>
          <w:color w:val="231F20"/>
          <w:sz w:val="24"/>
          <w:szCs w:val="24"/>
          <w:lang w:val="ru-RU"/>
        </w:rPr>
      </w:pPr>
      <w:r w:rsidRPr="00CB1CF7">
        <w:rPr>
          <w:rFonts w:ascii="Times New Roman" w:hAnsi="Times New Roman" w:cs="Times New Roman"/>
          <w:b/>
          <w:color w:val="231F20"/>
          <w:sz w:val="24"/>
          <w:szCs w:val="24"/>
          <w:lang w:val="ru-RU"/>
        </w:rPr>
        <w:t>Конденсация и утечки</w:t>
      </w:r>
      <w:r>
        <w:rPr>
          <w:rFonts w:ascii="Times New Roman" w:hAnsi="Times New Roman" w:cs="Times New Roman"/>
          <w:b/>
          <w:color w:val="231F20"/>
          <w:sz w:val="24"/>
          <w:szCs w:val="24"/>
          <w:lang w:val="ru-RU"/>
        </w:rPr>
        <w:t xml:space="preserve"> </w:t>
      </w:r>
    </w:p>
    <w:p w14:paraId="736782D2" w14:textId="4B931553" w:rsidR="00276F4B" w:rsidRPr="00CB1CF7" w:rsidRDefault="00CB1CF7" w:rsidP="00CB1CF7">
      <w:pPr>
        <w:pStyle w:val="a3"/>
        <w:spacing w:after="240" w:line="276" w:lineRule="auto"/>
        <w:ind w:left="426" w:right="273" w:firstLine="141"/>
        <w:rPr>
          <w:lang w:val="ru-RU"/>
        </w:rPr>
      </w:pPr>
      <w:r w:rsidRPr="00CB1CF7">
        <w:rPr>
          <w:rFonts w:ascii="Times New Roman" w:hAnsi="Times New Roman" w:cs="Times New Roman"/>
          <w:bCs/>
          <w:color w:val="231F20"/>
          <w:sz w:val="24"/>
          <w:szCs w:val="24"/>
          <w:lang w:val="ru-RU"/>
        </w:rPr>
        <w:t>Для предотвращения конденсации крайне важно поддерживать температуру трубопроводов системы отбора проб выше точки росы пробы. Любая конденсация делает процесс отбора проб недействительным, поскольку она изменяет содержание водяного пара в измеряемом газе. Конденсированная жидкость может повлиять на влажность в других местах, капая или стекая в другие участки, где она может вновь испариться</w:t>
      </w:r>
      <w:r w:rsidRPr="00CB1CF7">
        <w:rPr>
          <w:color w:val="231F20"/>
          <w:lang w:val="ru-RU"/>
        </w:rPr>
        <w:t>.</w:t>
      </w:r>
    </w:p>
    <w:p w14:paraId="42BEA298" w14:textId="6B428333" w:rsidR="00276F4B" w:rsidRPr="00CB1CF7" w:rsidRDefault="00CB1CF7" w:rsidP="00CB1CF7">
      <w:pPr>
        <w:pStyle w:val="a3"/>
        <w:spacing w:after="240" w:line="276" w:lineRule="auto"/>
        <w:ind w:left="426" w:right="273" w:firstLine="141"/>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Целостность всех соединений также является важным фактором, особенно при отборе проб с низкой точкой росы при повышенном давлении. Если в линии высокого давления происходит небольшая утечка, газ будет вытекать, но вихревые потоки в месте утечки и отрицательный перепад давления паров также позволят водяному пару загрязнить поток.</w:t>
      </w:r>
    </w:p>
    <w:p w14:paraId="26707152" w14:textId="40E6DF62" w:rsidR="00276F4B" w:rsidRPr="00CB1CF7" w:rsidRDefault="00CB1CF7" w:rsidP="00CB1CF7">
      <w:pPr>
        <w:spacing w:after="240" w:line="276" w:lineRule="auto"/>
        <w:ind w:left="426" w:firstLine="141"/>
        <w:jc w:val="both"/>
        <w:rPr>
          <w:rFonts w:ascii="Times New Roman" w:hAnsi="Times New Roman" w:cs="Times New Roman"/>
          <w:b/>
          <w:color w:val="231F20"/>
          <w:sz w:val="24"/>
          <w:szCs w:val="24"/>
          <w:lang w:val="ru-RU"/>
        </w:rPr>
      </w:pPr>
      <w:r w:rsidRPr="00CB1CF7">
        <w:rPr>
          <w:rFonts w:ascii="Times New Roman" w:hAnsi="Times New Roman" w:cs="Times New Roman"/>
          <w:b/>
          <w:color w:val="231F20"/>
          <w:sz w:val="24"/>
          <w:szCs w:val="24"/>
          <w:lang w:val="ru-RU"/>
        </w:rPr>
        <w:t>Расход</w:t>
      </w:r>
      <w:r>
        <w:rPr>
          <w:rFonts w:ascii="Times New Roman" w:hAnsi="Times New Roman" w:cs="Times New Roman"/>
          <w:b/>
          <w:color w:val="231F20"/>
          <w:sz w:val="24"/>
          <w:szCs w:val="24"/>
          <w:lang w:val="ru-RU"/>
        </w:rPr>
        <w:t xml:space="preserve"> </w:t>
      </w:r>
    </w:p>
    <w:p w14:paraId="42B810EF" w14:textId="27099A41" w:rsidR="00276F4B" w:rsidRPr="00CB1CF7" w:rsidRDefault="00CB1CF7" w:rsidP="00CB1CF7">
      <w:pPr>
        <w:pStyle w:val="a3"/>
        <w:spacing w:after="240" w:line="276" w:lineRule="auto"/>
        <w:ind w:left="426" w:right="274" w:firstLine="141"/>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Теоретически расход не оказывает прямого влияния на измеряемое содержание влаги, но на практике он может иметь непредвиденные последствия для скорости отклика и точности. Оптимальный расход зависит от технологии измерения и всегда указан в руководстве по эксплуатации прибора или датчика.</w:t>
      </w:r>
    </w:p>
    <w:p w14:paraId="2A6E78DE" w14:textId="739855B3" w:rsidR="00276F4B" w:rsidRPr="00CB1CF7" w:rsidRDefault="00CB1CF7" w:rsidP="00CB1CF7">
      <w:pPr>
        <w:pStyle w:val="a3"/>
        <w:spacing w:after="240" w:line="276" w:lineRule="auto"/>
        <w:ind w:left="426" w:firstLine="141"/>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Недостаточный объем потока может:</w:t>
      </w:r>
    </w:p>
    <w:p w14:paraId="6B1FA088" w14:textId="17FA0B87" w:rsidR="00276F4B" w:rsidRPr="00CB1CF7" w:rsidRDefault="00CB1CF7" w:rsidP="00CB1CF7">
      <w:pPr>
        <w:pStyle w:val="a4"/>
        <w:numPr>
          <w:ilvl w:val="0"/>
          <w:numId w:val="3"/>
        </w:numPr>
        <w:tabs>
          <w:tab w:val="left" w:pos="1985"/>
        </w:tabs>
        <w:ind w:left="851" w:right="1138" w:hanging="284"/>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Усиливать эффекты адсорбции и десорбции газа, проходящего через систему отбора проб.</w:t>
      </w:r>
    </w:p>
    <w:p w14:paraId="375E70FA" w14:textId="78808AD3" w:rsidR="00276F4B" w:rsidRPr="00CB1CF7" w:rsidRDefault="00CB1CF7" w:rsidP="00CB1CF7">
      <w:pPr>
        <w:pStyle w:val="a4"/>
        <w:numPr>
          <w:ilvl w:val="0"/>
          <w:numId w:val="3"/>
        </w:numPr>
        <w:tabs>
          <w:tab w:val="left" w:pos="1985"/>
        </w:tabs>
        <w:ind w:left="851" w:right="1139" w:hanging="284"/>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Приводить к тому, что в сложной системе отбора проб остаются ненарушенные скопления влажного газа, которые затем постепенно попадают в поток пробы.</w:t>
      </w:r>
    </w:p>
    <w:p w14:paraId="3D20EC21" w14:textId="7179F418" w:rsidR="00276F4B" w:rsidRPr="00CB1CF7" w:rsidRDefault="00CB1CF7" w:rsidP="00CB1CF7">
      <w:pPr>
        <w:pStyle w:val="a4"/>
        <w:numPr>
          <w:ilvl w:val="0"/>
          <w:numId w:val="3"/>
        </w:numPr>
        <w:tabs>
          <w:tab w:val="left" w:pos="1985"/>
        </w:tabs>
        <w:ind w:left="851" w:right="1140" w:hanging="284"/>
        <w:jc w:val="both"/>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Увеличивать вероятность загрязнения из-за обратной диффузии: окружающий воздух, более влажный, чем проба, может поступать из выхлопа обратно в систему. Более длинный выхлоп (иногда называемый «</w:t>
      </w:r>
      <w:r w:rsidRPr="00CB1CF7">
        <w:rPr>
          <w:rFonts w:ascii="Times New Roman" w:hAnsi="Times New Roman" w:cs="Times New Roman"/>
          <w:bCs/>
          <w:color w:val="231F20"/>
          <w:sz w:val="24"/>
          <w:szCs w:val="24"/>
        </w:rPr>
        <w:t>pigtail</w:t>
      </w:r>
      <w:r w:rsidRPr="00CB1CF7">
        <w:rPr>
          <w:rFonts w:ascii="Times New Roman" w:hAnsi="Times New Roman" w:cs="Times New Roman"/>
          <w:bCs/>
          <w:color w:val="231F20"/>
          <w:sz w:val="24"/>
          <w:szCs w:val="24"/>
          <w:lang w:val="ru-RU"/>
        </w:rPr>
        <w:t>») также может помочь смягчить эту проблему.</w:t>
      </w:r>
    </w:p>
    <w:p w14:paraId="330F8881" w14:textId="5F834BD9" w:rsidR="00276F4B" w:rsidRPr="00CB1CF7" w:rsidRDefault="00CB1CF7" w:rsidP="00CB1CF7">
      <w:pPr>
        <w:pStyle w:val="a4"/>
        <w:numPr>
          <w:ilvl w:val="0"/>
          <w:numId w:val="3"/>
        </w:numPr>
        <w:tabs>
          <w:tab w:val="left" w:pos="1985"/>
        </w:tabs>
        <w:ind w:left="851" w:hanging="284"/>
        <w:rPr>
          <w:rFonts w:ascii="Times New Roman" w:hAnsi="Times New Roman" w:cs="Times New Roman"/>
          <w:bCs/>
          <w:color w:val="231F20"/>
          <w:sz w:val="24"/>
          <w:szCs w:val="24"/>
          <w:lang w:val="ru-RU"/>
        </w:rPr>
      </w:pPr>
      <w:r w:rsidRPr="00CB1CF7">
        <w:rPr>
          <w:rFonts w:ascii="Times New Roman" w:hAnsi="Times New Roman" w:cs="Times New Roman"/>
          <w:bCs/>
          <w:color w:val="231F20"/>
          <w:sz w:val="24"/>
          <w:szCs w:val="24"/>
          <w:lang w:val="ru-RU"/>
        </w:rPr>
        <w:t>Замедлять реакцию датчика на изменения влагосодержания.</w:t>
      </w:r>
    </w:p>
    <w:p w14:paraId="75F48085" w14:textId="77777777" w:rsidR="00276F4B" w:rsidRPr="00CB1CF7" w:rsidRDefault="00276F4B">
      <w:pPr>
        <w:pStyle w:val="a4"/>
        <w:rPr>
          <w:lang w:val="ru-RU"/>
        </w:rPr>
        <w:sectPr w:rsidR="00276F4B" w:rsidRPr="00CB1CF7" w:rsidSect="00030E02">
          <w:headerReference w:type="even" r:id="rId832"/>
          <w:headerReference w:type="default" r:id="rId833"/>
          <w:footerReference w:type="even" r:id="rId834"/>
          <w:footerReference w:type="default" r:id="rId835"/>
          <w:pgSz w:w="11910" w:h="16840"/>
          <w:pgMar w:top="737" w:right="709" w:bottom="737" w:left="709" w:header="199" w:footer="570" w:gutter="0"/>
          <w:cols w:space="720"/>
        </w:sectPr>
      </w:pPr>
    </w:p>
    <w:p w14:paraId="3FF36F58" w14:textId="77777777" w:rsidR="00276F4B" w:rsidRPr="00CB1CF7" w:rsidRDefault="00276F4B">
      <w:pPr>
        <w:pStyle w:val="a3"/>
        <w:rPr>
          <w:sz w:val="72"/>
          <w:lang w:val="ru-RU"/>
        </w:rPr>
      </w:pPr>
    </w:p>
    <w:p w14:paraId="790354B6" w14:textId="77777777" w:rsidR="00276F4B" w:rsidRPr="00CB1CF7" w:rsidRDefault="00276F4B">
      <w:pPr>
        <w:pStyle w:val="a3"/>
        <w:rPr>
          <w:sz w:val="72"/>
          <w:lang w:val="ru-RU"/>
        </w:rPr>
      </w:pPr>
    </w:p>
    <w:p w14:paraId="0FD5D0D7" w14:textId="77777777" w:rsidR="00276F4B" w:rsidRPr="00CB1CF7" w:rsidRDefault="00276F4B">
      <w:pPr>
        <w:pStyle w:val="a3"/>
        <w:rPr>
          <w:sz w:val="72"/>
          <w:lang w:val="ru-RU"/>
        </w:rPr>
      </w:pPr>
    </w:p>
    <w:p w14:paraId="18B9925D" w14:textId="77777777" w:rsidR="00276F4B" w:rsidRPr="00CB1CF7" w:rsidRDefault="00276F4B">
      <w:pPr>
        <w:pStyle w:val="a3"/>
        <w:rPr>
          <w:sz w:val="72"/>
          <w:lang w:val="ru-RU"/>
        </w:rPr>
      </w:pPr>
    </w:p>
    <w:p w14:paraId="136D4A94" w14:textId="77777777" w:rsidR="00CB1CF7" w:rsidRPr="0057418C" w:rsidRDefault="00CB1CF7" w:rsidP="00CB1CF7">
      <w:pPr>
        <w:spacing w:line="276" w:lineRule="auto"/>
        <w:ind w:left="426" w:right="427"/>
        <w:jc w:val="center"/>
        <w:rPr>
          <w:rFonts w:ascii="Times New Roman" w:hAnsi="Times New Roman" w:cs="Times New Roman"/>
          <w:color w:val="004B7D"/>
          <w:sz w:val="72"/>
          <w:lang w:val="ru-RU"/>
        </w:rPr>
      </w:pPr>
      <w:r w:rsidRPr="0057418C">
        <w:rPr>
          <w:rFonts w:ascii="Times New Roman" w:hAnsi="Times New Roman" w:cs="Times New Roman"/>
          <w:color w:val="004B7D"/>
          <w:sz w:val="72"/>
          <w:lang w:val="ru-RU"/>
        </w:rPr>
        <w:t xml:space="preserve">Приложение </w:t>
      </w:r>
      <w:r w:rsidRPr="00CB1CF7">
        <w:rPr>
          <w:rFonts w:ascii="Times New Roman" w:hAnsi="Times New Roman" w:cs="Times New Roman"/>
          <w:color w:val="004B7D"/>
          <w:sz w:val="72"/>
        </w:rPr>
        <w:t>A</w:t>
      </w:r>
      <w:r w:rsidRPr="0057418C">
        <w:rPr>
          <w:rFonts w:ascii="Times New Roman" w:hAnsi="Times New Roman" w:cs="Times New Roman"/>
          <w:color w:val="004B7D"/>
          <w:sz w:val="72"/>
          <w:lang w:val="ru-RU"/>
        </w:rPr>
        <w:t xml:space="preserve"> </w:t>
      </w:r>
    </w:p>
    <w:p w14:paraId="7CC74B26" w14:textId="4D500F71" w:rsidR="00276F4B" w:rsidRPr="0057418C" w:rsidRDefault="00CB1CF7" w:rsidP="00CB1CF7">
      <w:pPr>
        <w:spacing w:line="276" w:lineRule="auto"/>
        <w:ind w:left="426" w:right="427"/>
        <w:jc w:val="center"/>
        <w:rPr>
          <w:sz w:val="72"/>
          <w:lang w:val="ru-RU"/>
        </w:rPr>
        <w:sectPr w:rsidR="00276F4B" w:rsidRPr="0057418C" w:rsidSect="00030E02">
          <w:headerReference w:type="even" r:id="rId836"/>
          <w:headerReference w:type="default" r:id="rId837"/>
          <w:footerReference w:type="even" r:id="rId838"/>
          <w:footerReference w:type="default" r:id="rId839"/>
          <w:pgSz w:w="11910" w:h="16840"/>
          <w:pgMar w:top="737" w:right="709" w:bottom="737" w:left="709" w:header="199" w:footer="570" w:gutter="0"/>
          <w:pgNumType w:start="23"/>
          <w:cols w:space="720"/>
        </w:sectPr>
      </w:pPr>
      <w:r w:rsidRPr="0057418C">
        <w:rPr>
          <w:rFonts w:ascii="Times New Roman" w:hAnsi="Times New Roman" w:cs="Times New Roman"/>
          <w:color w:val="004B7D"/>
          <w:sz w:val="72"/>
          <w:lang w:val="ru-RU"/>
        </w:rPr>
        <w:t>Технические характеристики</w:t>
      </w:r>
    </w:p>
    <w:p w14:paraId="12FA6C8F" w14:textId="3475D267" w:rsidR="00CB1CF7" w:rsidRPr="0057418C" w:rsidRDefault="00CB1CF7">
      <w:pPr>
        <w:pStyle w:val="a3"/>
        <w:rPr>
          <w:sz w:val="16"/>
          <w:lang w:val="ru-RU"/>
        </w:rPr>
      </w:pPr>
    </w:p>
    <w:p w14:paraId="6592BB72" w14:textId="429FC05A" w:rsidR="00CB1CF7" w:rsidRPr="00CB1CF7" w:rsidRDefault="00CB1CF7" w:rsidP="00CB1CF7">
      <w:pPr>
        <w:pStyle w:val="1"/>
        <w:tabs>
          <w:tab w:val="left" w:pos="1001"/>
        </w:tabs>
        <w:spacing w:before="250" w:after="240" w:line="276" w:lineRule="auto"/>
        <w:ind w:left="426"/>
        <w:rPr>
          <w:rFonts w:ascii="Times New Roman" w:hAnsi="Times New Roman" w:cs="Times New Roman"/>
          <w:color w:val="004B69"/>
          <w:sz w:val="32"/>
          <w:szCs w:val="32"/>
          <w:lang w:val="ru-RU"/>
        </w:rPr>
      </w:pPr>
      <w:bookmarkStart w:id="47" w:name="_Toc232616827"/>
      <w:r w:rsidRPr="00CB1CF7">
        <w:rPr>
          <w:rFonts w:ascii="Times New Roman" w:hAnsi="Times New Roman" w:cs="Times New Roman"/>
          <w:color w:val="004B69"/>
          <w:sz w:val="32"/>
          <w:szCs w:val="32"/>
          <w:lang w:val="ru-RU"/>
        </w:rPr>
        <w:t>Приложение A</w:t>
      </w:r>
      <w:r w:rsidR="00D96807">
        <w:rPr>
          <w:rFonts w:ascii="Times New Roman" w:hAnsi="Times New Roman" w:cs="Times New Roman"/>
          <w:color w:val="004B69"/>
          <w:sz w:val="32"/>
          <w:szCs w:val="32"/>
        </w:rPr>
        <w:t xml:space="preserve"> </w:t>
      </w:r>
      <w:r w:rsidRPr="00CB1CF7">
        <w:rPr>
          <w:rFonts w:ascii="Times New Roman" w:hAnsi="Times New Roman" w:cs="Times New Roman"/>
          <w:color w:val="004B69"/>
          <w:sz w:val="32"/>
          <w:szCs w:val="32"/>
          <w:lang w:val="ru-RU"/>
        </w:rPr>
        <w:t>Технические характеристики</w:t>
      </w:r>
      <w:bookmarkEnd w:id="47"/>
    </w:p>
    <w:tbl>
      <w:tblPr>
        <w:tblStyle w:val="a7"/>
        <w:tblW w:w="0" w:type="auto"/>
        <w:tblInd w:w="421" w:type="dxa"/>
        <w:tblLayout w:type="fixed"/>
        <w:tblCellMar>
          <w:top w:w="28" w:type="dxa"/>
          <w:bottom w:w="28" w:type="dxa"/>
        </w:tblCellMar>
        <w:tblLook w:val="01E0" w:firstRow="1" w:lastRow="1" w:firstColumn="1" w:lastColumn="1" w:noHBand="0" w:noVBand="0"/>
      </w:tblPr>
      <w:tblGrid>
        <w:gridCol w:w="2574"/>
        <w:gridCol w:w="3237"/>
        <w:gridCol w:w="3637"/>
      </w:tblGrid>
      <w:tr w:rsidR="00CB1CF7" w:rsidRPr="00DC0384" w14:paraId="4A1871BD" w14:textId="77777777" w:rsidTr="00F81678">
        <w:trPr>
          <w:trHeight w:val="430"/>
        </w:trPr>
        <w:tc>
          <w:tcPr>
            <w:tcW w:w="2574" w:type="dxa"/>
            <w:vAlign w:val="center"/>
          </w:tcPr>
          <w:p w14:paraId="2A929433" w14:textId="20E42317" w:rsidR="00CB1CF7" w:rsidRPr="00DC0384" w:rsidRDefault="00024A36"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pacing w:val="-2"/>
                <w:sz w:val="20"/>
                <w:szCs w:val="20"/>
              </w:rPr>
              <w:t>Продукт</w:t>
            </w:r>
            <w:proofErr w:type="spellEnd"/>
          </w:p>
        </w:tc>
        <w:tc>
          <w:tcPr>
            <w:tcW w:w="3237" w:type="dxa"/>
            <w:vAlign w:val="center"/>
          </w:tcPr>
          <w:p w14:paraId="41A94498" w14:textId="77777777" w:rsidR="00DC0384" w:rsidRPr="00DC0384" w:rsidRDefault="00DC0384" w:rsidP="00DC0384">
            <w:pPr>
              <w:pStyle w:val="TableParagraph"/>
              <w:spacing w:before="0"/>
              <w:ind w:left="9"/>
              <w:jc w:val="center"/>
              <w:rPr>
                <w:rFonts w:ascii="Times New Roman" w:hAnsi="Times New Roman" w:cs="Times New Roman"/>
                <w:b/>
                <w:color w:val="231F20"/>
                <w:spacing w:val="-4"/>
                <w:sz w:val="20"/>
                <w:szCs w:val="20"/>
              </w:rPr>
            </w:pPr>
            <w:proofErr w:type="spellStart"/>
            <w:r w:rsidRPr="00DC0384">
              <w:rPr>
                <w:rFonts w:ascii="Times New Roman" w:hAnsi="Times New Roman" w:cs="Times New Roman"/>
                <w:b/>
                <w:color w:val="231F20"/>
                <w:spacing w:val="-4"/>
                <w:sz w:val="20"/>
                <w:szCs w:val="20"/>
              </w:rPr>
              <w:t>Easidew</w:t>
            </w:r>
            <w:proofErr w:type="spellEnd"/>
            <w:r w:rsidRPr="00DC0384">
              <w:rPr>
                <w:rFonts w:ascii="Times New Roman" w:hAnsi="Times New Roman" w:cs="Times New Roman"/>
                <w:b/>
                <w:color w:val="231F20"/>
                <w:spacing w:val="-4"/>
                <w:sz w:val="20"/>
                <w:szCs w:val="20"/>
              </w:rPr>
              <w:t xml:space="preserve">, </w:t>
            </w:r>
            <w:proofErr w:type="spellStart"/>
            <w:r w:rsidRPr="00DC0384">
              <w:rPr>
                <w:rFonts w:ascii="Times New Roman" w:hAnsi="Times New Roman" w:cs="Times New Roman"/>
                <w:b/>
                <w:color w:val="231F20"/>
                <w:spacing w:val="-4"/>
                <w:sz w:val="20"/>
                <w:szCs w:val="20"/>
              </w:rPr>
              <w:t>Easidew</w:t>
            </w:r>
            <w:proofErr w:type="spellEnd"/>
            <w:r w:rsidRPr="00DC0384">
              <w:rPr>
                <w:rFonts w:ascii="Times New Roman" w:hAnsi="Times New Roman" w:cs="Times New Roman"/>
                <w:b/>
                <w:color w:val="231F20"/>
                <w:spacing w:val="-4"/>
                <w:sz w:val="20"/>
                <w:szCs w:val="20"/>
              </w:rPr>
              <w:t xml:space="preserve"> M12 и </w:t>
            </w:r>
            <w:proofErr w:type="spellStart"/>
            <w:r w:rsidRPr="00DC0384">
              <w:rPr>
                <w:rFonts w:ascii="Times New Roman" w:hAnsi="Times New Roman" w:cs="Times New Roman"/>
                <w:b/>
                <w:color w:val="231F20"/>
                <w:spacing w:val="-4"/>
                <w:sz w:val="20"/>
                <w:szCs w:val="20"/>
              </w:rPr>
              <w:t>Easidew</w:t>
            </w:r>
            <w:proofErr w:type="spellEnd"/>
            <w:r w:rsidRPr="00DC0384">
              <w:rPr>
                <w:rFonts w:ascii="Times New Roman" w:hAnsi="Times New Roman" w:cs="Times New Roman"/>
                <w:b/>
                <w:color w:val="231F20"/>
                <w:spacing w:val="-4"/>
                <w:sz w:val="20"/>
                <w:szCs w:val="20"/>
              </w:rPr>
              <w:t xml:space="preserve"> 34 — </w:t>
            </w:r>
            <w:proofErr w:type="spellStart"/>
            <w:r w:rsidRPr="00DC0384">
              <w:rPr>
                <w:rFonts w:ascii="Times New Roman" w:hAnsi="Times New Roman" w:cs="Times New Roman"/>
                <w:b/>
                <w:color w:val="231F20"/>
                <w:spacing w:val="-4"/>
                <w:sz w:val="20"/>
                <w:szCs w:val="20"/>
              </w:rPr>
              <w:t>датчики</w:t>
            </w:r>
            <w:proofErr w:type="spellEnd"/>
          </w:p>
          <w:p w14:paraId="0B674FA9" w14:textId="15B942B4" w:rsidR="00CB1CF7" w:rsidRPr="00DC0384" w:rsidRDefault="00DC0384" w:rsidP="00DC0384">
            <w:pPr>
              <w:pStyle w:val="TableParagraph"/>
              <w:spacing w:before="0"/>
              <w:ind w:left="9"/>
              <w:jc w:val="center"/>
              <w:rPr>
                <w:rFonts w:ascii="Times New Roman" w:hAnsi="Times New Roman" w:cs="Times New Roman"/>
                <w:b/>
                <w:sz w:val="20"/>
                <w:szCs w:val="20"/>
              </w:rPr>
            </w:pPr>
            <w:proofErr w:type="spellStart"/>
            <w:r w:rsidRPr="00DC0384">
              <w:rPr>
                <w:rFonts w:ascii="Times New Roman" w:hAnsi="Times New Roman" w:cs="Times New Roman"/>
                <w:b/>
                <w:color w:val="231F20"/>
                <w:spacing w:val="-4"/>
                <w:sz w:val="20"/>
                <w:szCs w:val="20"/>
              </w:rPr>
              <w:t>Easidew</w:t>
            </w:r>
            <w:proofErr w:type="spellEnd"/>
            <w:r w:rsidRPr="00DC0384">
              <w:rPr>
                <w:rFonts w:ascii="Times New Roman" w:hAnsi="Times New Roman" w:cs="Times New Roman"/>
                <w:b/>
                <w:color w:val="231F20"/>
                <w:spacing w:val="-4"/>
                <w:sz w:val="20"/>
                <w:szCs w:val="20"/>
              </w:rPr>
              <w:t xml:space="preserve"> I.S. — </w:t>
            </w:r>
            <w:proofErr w:type="spellStart"/>
            <w:r w:rsidRPr="00DC0384">
              <w:rPr>
                <w:rFonts w:ascii="Times New Roman" w:hAnsi="Times New Roman" w:cs="Times New Roman"/>
                <w:b/>
                <w:color w:val="231F20"/>
                <w:spacing w:val="-4"/>
                <w:sz w:val="20"/>
                <w:szCs w:val="20"/>
              </w:rPr>
              <w:t>датчик</w:t>
            </w:r>
            <w:proofErr w:type="spellEnd"/>
          </w:p>
        </w:tc>
        <w:tc>
          <w:tcPr>
            <w:tcW w:w="3637" w:type="dxa"/>
            <w:vAlign w:val="center"/>
          </w:tcPr>
          <w:p w14:paraId="1567CC61" w14:textId="623FDC82" w:rsidR="00CB1CF7" w:rsidRPr="00DC0384" w:rsidRDefault="00CB1CF7" w:rsidP="00DC0384">
            <w:pPr>
              <w:pStyle w:val="TableParagraph"/>
              <w:spacing w:before="0"/>
              <w:ind w:left="0"/>
              <w:jc w:val="center"/>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pacing w:val="-1"/>
                <w:sz w:val="20"/>
                <w:szCs w:val="20"/>
              </w:rPr>
              <w:t xml:space="preserve"> </w:t>
            </w:r>
            <w:r w:rsidRPr="00DC0384">
              <w:rPr>
                <w:rFonts w:ascii="Times New Roman" w:hAnsi="Times New Roman" w:cs="Times New Roman"/>
                <w:b/>
                <w:color w:val="231F20"/>
                <w:sz w:val="20"/>
                <w:szCs w:val="20"/>
              </w:rPr>
              <w:t xml:space="preserve">I.S. </w:t>
            </w:r>
            <w:r w:rsidR="00DC0384" w:rsidRPr="00DC0384">
              <w:rPr>
                <w:rFonts w:ascii="Times New Roman" w:hAnsi="Times New Roman" w:cs="Times New Roman"/>
                <w:b/>
                <w:color w:val="231F20"/>
                <w:spacing w:val="-2"/>
                <w:sz w:val="20"/>
                <w:szCs w:val="20"/>
              </w:rPr>
              <w:t xml:space="preserve">— </w:t>
            </w:r>
            <w:proofErr w:type="spellStart"/>
            <w:r w:rsidR="00DC0384" w:rsidRPr="00DC0384">
              <w:rPr>
                <w:rFonts w:ascii="Times New Roman" w:hAnsi="Times New Roman" w:cs="Times New Roman"/>
                <w:b/>
                <w:color w:val="231F20"/>
                <w:spacing w:val="-2"/>
                <w:sz w:val="20"/>
                <w:szCs w:val="20"/>
              </w:rPr>
              <w:t>датчик</w:t>
            </w:r>
            <w:proofErr w:type="spellEnd"/>
          </w:p>
        </w:tc>
      </w:tr>
      <w:tr w:rsidR="00CB1CF7" w:rsidRPr="00DC0384" w14:paraId="1FD8770B" w14:textId="77777777" w:rsidTr="00F81678">
        <w:trPr>
          <w:trHeight w:val="282"/>
        </w:trPr>
        <w:tc>
          <w:tcPr>
            <w:tcW w:w="9448" w:type="dxa"/>
            <w:gridSpan w:val="3"/>
            <w:vAlign w:val="center"/>
          </w:tcPr>
          <w:p w14:paraId="26D04AF6" w14:textId="074365DA" w:rsidR="00CB1CF7" w:rsidRPr="00DC0384" w:rsidRDefault="00024A36"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005984"/>
                <w:sz w:val="20"/>
                <w:szCs w:val="20"/>
              </w:rPr>
              <w:t>Технические</w:t>
            </w:r>
            <w:proofErr w:type="spellEnd"/>
            <w:r w:rsidRPr="00DC0384">
              <w:rPr>
                <w:rFonts w:ascii="Times New Roman" w:hAnsi="Times New Roman" w:cs="Times New Roman"/>
                <w:b/>
                <w:color w:val="005984"/>
                <w:sz w:val="20"/>
                <w:szCs w:val="20"/>
              </w:rPr>
              <w:t xml:space="preserve"> </w:t>
            </w:r>
            <w:proofErr w:type="spellStart"/>
            <w:r w:rsidRPr="00DC0384">
              <w:rPr>
                <w:rFonts w:ascii="Times New Roman" w:hAnsi="Times New Roman" w:cs="Times New Roman"/>
                <w:b/>
                <w:color w:val="005984"/>
                <w:sz w:val="20"/>
                <w:szCs w:val="20"/>
              </w:rPr>
              <w:t>характеристики</w:t>
            </w:r>
            <w:proofErr w:type="spellEnd"/>
          </w:p>
        </w:tc>
      </w:tr>
      <w:tr w:rsidR="00CB1CF7" w:rsidRPr="00DC0384" w14:paraId="0FD9C52D" w14:textId="77777777" w:rsidTr="00F81678">
        <w:trPr>
          <w:trHeight w:val="267"/>
        </w:trPr>
        <w:tc>
          <w:tcPr>
            <w:tcW w:w="2574" w:type="dxa"/>
            <w:vAlign w:val="center"/>
          </w:tcPr>
          <w:p w14:paraId="4E5B92E6" w14:textId="48950EFD" w:rsidR="00CB1CF7" w:rsidRPr="00DC0384" w:rsidRDefault="00024A36"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Диапазон</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измерения</w:t>
            </w:r>
            <w:proofErr w:type="spellEnd"/>
          </w:p>
        </w:tc>
        <w:tc>
          <w:tcPr>
            <w:tcW w:w="6874" w:type="dxa"/>
            <w:gridSpan w:val="2"/>
            <w:vAlign w:val="center"/>
          </w:tcPr>
          <w:p w14:paraId="1CAB2EFB" w14:textId="40C86CA8" w:rsidR="00DC0384" w:rsidRPr="00DC0384" w:rsidRDefault="00DC0384" w:rsidP="00DC0384">
            <w:pPr>
              <w:pStyle w:val="TableParagraph"/>
              <w:spacing w:before="0"/>
              <w:ind w:left="9"/>
              <w:jc w:val="center"/>
              <w:rPr>
                <w:rFonts w:ascii="Times New Roman" w:hAnsi="Times New Roman" w:cs="Times New Roman"/>
                <w:color w:val="231F20"/>
                <w:sz w:val="20"/>
                <w:szCs w:val="20"/>
                <w:lang w:val="ru-RU"/>
              </w:rPr>
            </w:pPr>
            <w:r w:rsidRPr="00DC0384">
              <w:rPr>
                <w:rFonts w:ascii="Times New Roman" w:hAnsi="Times New Roman" w:cs="Times New Roman"/>
                <w:color w:val="231F20"/>
                <w:sz w:val="20"/>
                <w:szCs w:val="20"/>
                <w:lang w:val="ru-RU"/>
              </w:rPr>
              <w:t>-110...+20 °</w:t>
            </w:r>
            <w:r w:rsidRPr="00DC0384">
              <w:rPr>
                <w:rFonts w:ascii="Times New Roman" w:hAnsi="Times New Roman" w:cs="Times New Roman"/>
                <w:color w:val="231F20"/>
                <w:sz w:val="20"/>
                <w:szCs w:val="20"/>
              </w:rPr>
              <w:t>C</w:t>
            </w:r>
            <w:r w:rsidRPr="00DC0384">
              <w:rPr>
                <w:rFonts w:ascii="Times New Roman" w:hAnsi="Times New Roman" w:cs="Times New Roman"/>
                <w:color w:val="231F20"/>
                <w:sz w:val="20"/>
                <w:szCs w:val="20"/>
                <w:lang w:val="ru-RU"/>
              </w:rPr>
              <w:t xml:space="preserve"> точки росы;</w:t>
            </w:r>
          </w:p>
          <w:p w14:paraId="2E16EE80" w14:textId="63FD3FCC" w:rsidR="00DC0384" w:rsidRPr="00DC0384" w:rsidRDefault="00DC0384" w:rsidP="00DC0384">
            <w:pPr>
              <w:pStyle w:val="TableParagraph"/>
              <w:spacing w:before="0"/>
              <w:ind w:left="9"/>
              <w:jc w:val="center"/>
              <w:rPr>
                <w:rFonts w:ascii="Times New Roman" w:hAnsi="Times New Roman" w:cs="Times New Roman"/>
                <w:color w:val="231F20"/>
                <w:sz w:val="20"/>
                <w:szCs w:val="20"/>
                <w:lang w:val="ru-RU"/>
              </w:rPr>
            </w:pPr>
            <w:r w:rsidRPr="00DC0384">
              <w:rPr>
                <w:rFonts w:ascii="Times New Roman" w:hAnsi="Times New Roman" w:cs="Times New Roman"/>
                <w:color w:val="231F20"/>
                <w:sz w:val="20"/>
                <w:szCs w:val="20"/>
                <w:lang w:val="ru-RU"/>
              </w:rPr>
              <w:t>-100...+20 °</w:t>
            </w:r>
            <w:r w:rsidRPr="00DC0384">
              <w:rPr>
                <w:rFonts w:ascii="Times New Roman" w:hAnsi="Times New Roman" w:cs="Times New Roman"/>
                <w:color w:val="231F20"/>
                <w:sz w:val="20"/>
                <w:szCs w:val="20"/>
              </w:rPr>
              <w:t>C</w:t>
            </w:r>
            <w:r w:rsidRPr="00DC0384">
              <w:rPr>
                <w:rFonts w:ascii="Times New Roman" w:hAnsi="Times New Roman" w:cs="Times New Roman"/>
                <w:color w:val="231F20"/>
                <w:sz w:val="20"/>
                <w:szCs w:val="20"/>
                <w:lang w:val="ru-RU"/>
              </w:rPr>
              <w:t xml:space="preserve"> точки росы;</w:t>
            </w:r>
          </w:p>
          <w:p w14:paraId="2A1F5A59" w14:textId="6E36242E" w:rsidR="00CB1CF7" w:rsidRPr="00DC0384" w:rsidRDefault="00DC0384" w:rsidP="00DC0384">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нестандартные диапазоны по запросу</w:t>
            </w:r>
          </w:p>
        </w:tc>
      </w:tr>
      <w:tr w:rsidR="00CB1CF7" w:rsidRPr="00DC0384" w14:paraId="5C07C7FD" w14:textId="77777777" w:rsidTr="00F81678">
        <w:trPr>
          <w:trHeight w:val="267"/>
        </w:trPr>
        <w:tc>
          <w:tcPr>
            <w:tcW w:w="2574" w:type="dxa"/>
            <w:vAlign w:val="center"/>
          </w:tcPr>
          <w:p w14:paraId="306E15B5" w14:textId="410CCF6A" w:rsidR="00CB1CF7" w:rsidRPr="00DC0384" w:rsidRDefault="00024A36"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Точность</w:t>
            </w:r>
            <w:proofErr w:type="spellEnd"/>
          </w:p>
        </w:tc>
        <w:tc>
          <w:tcPr>
            <w:tcW w:w="6874" w:type="dxa"/>
            <w:gridSpan w:val="2"/>
            <w:vAlign w:val="center"/>
          </w:tcPr>
          <w:p w14:paraId="0A4389BD" w14:textId="67BC24C6" w:rsidR="00CB1CF7" w:rsidRPr="00DC0384" w:rsidRDefault="00DC0384" w:rsidP="00DC0384">
            <w:pPr>
              <w:pStyle w:val="TableParagraph"/>
              <w:spacing w:before="0"/>
              <w:ind w:left="9"/>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±2 °C точки </w:t>
            </w:r>
            <w:proofErr w:type="spellStart"/>
            <w:r w:rsidRPr="00DC0384">
              <w:rPr>
                <w:rFonts w:ascii="Times New Roman" w:hAnsi="Times New Roman" w:cs="Times New Roman"/>
                <w:color w:val="231F20"/>
                <w:sz w:val="20"/>
                <w:szCs w:val="20"/>
              </w:rPr>
              <w:t>росы</w:t>
            </w:r>
            <w:proofErr w:type="spellEnd"/>
            <w:r w:rsidRPr="00DC0384">
              <w:rPr>
                <w:rFonts w:ascii="Times New Roman" w:hAnsi="Times New Roman" w:cs="Times New Roman"/>
                <w:color w:val="231F20"/>
                <w:sz w:val="20"/>
                <w:szCs w:val="20"/>
              </w:rPr>
              <w:t>*</w:t>
            </w:r>
          </w:p>
        </w:tc>
      </w:tr>
      <w:tr w:rsidR="00CB1CF7" w:rsidRPr="00DC0384" w14:paraId="405B62C5" w14:textId="77777777" w:rsidTr="00F81678">
        <w:trPr>
          <w:trHeight w:val="267"/>
        </w:trPr>
        <w:tc>
          <w:tcPr>
            <w:tcW w:w="2574" w:type="dxa"/>
            <w:vAlign w:val="center"/>
          </w:tcPr>
          <w:p w14:paraId="319014D2" w14:textId="79F773D8" w:rsidR="00CB1CF7" w:rsidRPr="00DC0384" w:rsidRDefault="00024A36"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Время</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отклика</w:t>
            </w:r>
            <w:proofErr w:type="spellEnd"/>
          </w:p>
        </w:tc>
        <w:tc>
          <w:tcPr>
            <w:tcW w:w="6874" w:type="dxa"/>
            <w:gridSpan w:val="2"/>
            <w:vAlign w:val="center"/>
          </w:tcPr>
          <w:p w14:paraId="7F7B82F1" w14:textId="0A97315A" w:rsidR="00CB1CF7" w:rsidRPr="00DC0384" w:rsidRDefault="00DC0384" w:rsidP="00DC0384">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 xml:space="preserve">5 мин до </w:t>
            </w:r>
            <w:r w:rsidRPr="00DC0384">
              <w:rPr>
                <w:rFonts w:ascii="Times New Roman" w:hAnsi="Times New Roman" w:cs="Times New Roman"/>
                <w:color w:val="231F20"/>
                <w:sz w:val="20"/>
                <w:szCs w:val="20"/>
              </w:rPr>
              <w:t>T</w:t>
            </w:r>
            <w:r w:rsidRPr="00DC0384">
              <w:rPr>
                <w:rFonts w:ascii="Times New Roman" w:hAnsi="Times New Roman" w:cs="Times New Roman"/>
                <w:color w:val="231F20"/>
                <w:sz w:val="20"/>
                <w:szCs w:val="20"/>
                <w:lang w:val="ru-RU"/>
              </w:rPr>
              <w:t>95 (от сухого до влажного состояния)</w:t>
            </w:r>
          </w:p>
        </w:tc>
      </w:tr>
      <w:tr w:rsidR="00CB1CF7" w:rsidRPr="00DC0384" w14:paraId="15F69BF6" w14:textId="77777777" w:rsidTr="00F81678">
        <w:trPr>
          <w:trHeight w:val="267"/>
        </w:trPr>
        <w:tc>
          <w:tcPr>
            <w:tcW w:w="2574" w:type="dxa"/>
            <w:vAlign w:val="center"/>
          </w:tcPr>
          <w:p w14:paraId="0CE8E5ED" w14:textId="47FBE789"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Повторяемость</w:t>
            </w:r>
            <w:proofErr w:type="spellEnd"/>
          </w:p>
        </w:tc>
        <w:tc>
          <w:tcPr>
            <w:tcW w:w="6874" w:type="dxa"/>
            <w:gridSpan w:val="2"/>
            <w:vAlign w:val="center"/>
          </w:tcPr>
          <w:p w14:paraId="5DC97E14" w14:textId="3638AEA6" w:rsidR="00CB1CF7" w:rsidRPr="00DC0384" w:rsidRDefault="00DC0384" w:rsidP="00DC0384">
            <w:pPr>
              <w:pStyle w:val="TableParagraph"/>
              <w:spacing w:before="0"/>
              <w:ind w:left="9"/>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0,5 °C точки </w:t>
            </w:r>
            <w:proofErr w:type="spellStart"/>
            <w:r w:rsidRPr="00DC0384">
              <w:rPr>
                <w:rFonts w:ascii="Times New Roman" w:hAnsi="Times New Roman" w:cs="Times New Roman"/>
                <w:color w:val="231F20"/>
                <w:sz w:val="20"/>
                <w:szCs w:val="20"/>
              </w:rPr>
              <w:t>росы</w:t>
            </w:r>
            <w:proofErr w:type="spellEnd"/>
          </w:p>
        </w:tc>
      </w:tr>
      <w:tr w:rsidR="00CB1CF7" w:rsidRPr="00DC0384" w14:paraId="4D07469C" w14:textId="77777777" w:rsidTr="00F81678">
        <w:trPr>
          <w:trHeight w:val="267"/>
        </w:trPr>
        <w:tc>
          <w:tcPr>
            <w:tcW w:w="2574" w:type="dxa"/>
            <w:vAlign w:val="center"/>
          </w:tcPr>
          <w:p w14:paraId="30C9E5EA" w14:textId="25795AD1"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Калибровка</w:t>
            </w:r>
            <w:proofErr w:type="spellEnd"/>
          </w:p>
        </w:tc>
        <w:tc>
          <w:tcPr>
            <w:tcW w:w="6874" w:type="dxa"/>
            <w:gridSpan w:val="2"/>
            <w:vAlign w:val="center"/>
          </w:tcPr>
          <w:p w14:paraId="4C8608AA" w14:textId="7DDBA3F1" w:rsidR="00CB1CF7" w:rsidRPr="00DC0384" w:rsidRDefault="00DC0384" w:rsidP="00DC0384">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pacing w:val="-2"/>
                <w:sz w:val="20"/>
                <w:szCs w:val="20"/>
                <w:lang w:val="ru-RU"/>
              </w:rPr>
              <w:t>Сертификат 13-точечной калибровки с прослеживаемостью</w:t>
            </w:r>
          </w:p>
        </w:tc>
      </w:tr>
      <w:tr w:rsidR="00CB1CF7" w:rsidRPr="00DC0384" w14:paraId="6E181AED" w14:textId="77777777" w:rsidTr="00F81678">
        <w:trPr>
          <w:trHeight w:val="312"/>
        </w:trPr>
        <w:tc>
          <w:tcPr>
            <w:tcW w:w="9448" w:type="dxa"/>
            <w:gridSpan w:val="3"/>
            <w:vAlign w:val="center"/>
          </w:tcPr>
          <w:p w14:paraId="2B2CBB3F" w14:textId="145B367D"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005984"/>
                <w:sz w:val="20"/>
                <w:szCs w:val="20"/>
              </w:rPr>
              <w:t>Электрические</w:t>
            </w:r>
            <w:proofErr w:type="spellEnd"/>
            <w:r w:rsidRPr="00DC0384">
              <w:rPr>
                <w:rFonts w:ascii="Times New Roman" w:hAnsi="Times New Roman" w:cs="Times New Roman"/>
                <w:b/>
                <w:color w:val="005984"/>
                <w:sz w:val="20"/>
                <w:szCs w:val="20"/>
              </w:rPr>
              <w:t xml:space="preserve"> </w:t>
            </w:r>
            <w:proofErr w:type="spellStart"/>
            <w:r w:rsidRPr="00DC0384">
              <w:rPr>
                <w:rFonts w:ascii="Times New Roman" w:hAnsi="Times New Roman" w:cs="Times New Roman"/>
                <w:b/>
                <w:color w:val="005984"/>
                <w:sz w:val="20"/>
                <w:szCs w:val="20"/>
              </w:rPr>
              <w:t>характеристики</w:t>
            </w:r>
            <w:proofErr w:type="spellEnd"/>
          </w:p>
        </w:tc>
      </w:tr>
      <w:tr w:rsidR="00CB1CF7" w:rsidRPr="00F81678" w14:paraId="0FA1EAC9" w14:textId="77777777" w:rsidTr="00F81678">
        <w:trPr>
          <w:trHeight w:val="435"/>
        </w:trPr>
        <w:tc>
          <w:tcPr>
            <w:tcW w:w="2574" w:type="dxa"/>
            <w:vAlign w:val="center"/>
          </w:tcPr>
          <w:p w14:paraId="2DCDFB66" w14:textId="2E2751A1"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Выходной</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сигнал</w:t>
            </w:r>
            <w:proofErr w:type="spellEnd"/>
          </w:p>
        </w:tc>
        <w:tc>
          <w:tcPr>
            <w:tcW w:w="6874" w:type="dxa"/>
            <w:gridSpan w:val="2"/>
            <w:vAlign w:val="center"/>
          </w:tcPr>
          <w:p w14:paraId="56AE0A8D" w14:textId="77777777" w:rsidR="00DC0384" w:rsidRPr="00F81678" w:rsidRDefault="00DC0384" w:rsidP="00DC0384">
            <w:pPr>
              <w:pStyle w:val="TableParagraph"/>
              <w:spacing w:before="0"/>
              <w:ind w:left="9" w:right="27"/>
              <w:jc w:val="center"/>
              <w:rPr>
                <w:rFonts w:ascii="Times New Roman" w:hAnsi="Times New Roman" w:cs="Times New Roman"/>
                <w:color w:val="231F20"/>
                <w:sz w:val="20"/>
                <w:szCs w:val="20"/>
                <w:lang w:val="ru-RU"/>
              </w:rPr>
            </w:pPr>
            <w:r w:rsidRPr="00DC0384">
              <w:rPr>
                <w:rFonts w:ascii="Times New Roman" w:hAnsi="Times New Roman" w:cs="Times New Roman"/>
                <w:color w:val="231F20"/>
                <w:sz w:val="20"/>
                <w:szCs w:val="20"/>
                <w:lang w:val="ru-RU"/>
              </w:rPr>
              <w:t xml:space="preserve">4...20 мА (2-проводное подключение, источник тока); </w:t>
            </w:r>
          </w:p>
          <w:p w14:paraId="6D71DD3E" w14:textId="1C2BC840" w:rsidR="00DC0384" w:rsidRPr="00DC0384" w:rsidRDefault="00DC0384" w:rsidP="00DC0384">
            <w:pPr>
              <w:pStyle w:val="TableParagraph"/>
              <w:spacing w:before="0"/>
              <w:ind w:left="9" w:right="27"/>
              <w:jc w:val="center"/>
              <w:rPr>
                <w:rFonts w:ascii="Times New Roman" w:hAnsi="Times New Roman" w:cs="Times New Roman"/>
                <w:color w:val="231F20"/>
                <w:sz w:val="20"/>
                <w:szCs w:val="20"/>
                <w:lang w:val="ru-RU"/>
              </w:rPr>
            </w:pPr>
            <w:r w:rsidRPr="00DC0384">
              <w:rPr>
                <w:rFonts w:ascii="Times New Roman" w:hAnsi="Times New Roman" w:cs="Times New Roman"/>
                <w:color w:val="231F20"/>
                <w:sz w:val="20"/>
                <w:szCs w:val="20"/>
                <w:lang w:val="ru-RU"/>
              </w:rPr>
              <w:t>настраиваемый пользователем диапазон</w:t>
            </w:r>
            <w:r w:rsidRPr="00DC0384">
              <w:rPr>
                <w:rFonts w:ascii="Times New Roman" w:hAnsi="Times New Roman" w:cs="Times New Roman"/>
                <w:color w:val="231F20"/>
                <w:sz w:val="20"/>
                <w:szCs w:val="20"/>
                <w:lang w:val="ru-RU"/>
              </w:rPr>
              <w:t xml:space="preserve"> </w:t>
            </w:r>
          </w:p>
          <w:p w14:paraId="6A8BC8C4" w14:textId="5E5EDA83" w:rsidR="00CB1CF7" w:rsidRPr="00F81678" w:rsidRDefault="00DC0384" w:rsidP="00DC0384">
            <w:pPr>
              <w:pStyle w:val="TableParagraph"/>
              <w:spacing w:before="0"/>
              <w:ind w:left="9" w:right="27"/>
              <w:jc w:val="center"/>
              <w:rPr>
                <w:rFonts w:ascii="Times New Roman" w:hAnsi="Times New Roman" w:cs="Times New Roman"/>
                <w:sz w:val="20"/>
                <w:szCs w:val="20"/>
                <w:lang w:val="ru-RU"/>
              </w:rPr>
            </w:pPr>
            <w:proofErr w:type="spellStart"/>
            <w:r w:rsidRPr="00DC0384">
              <w:rPr>
                <w:rFonts w:ascii="Times New Roman" w:hAnsi="Times New Roman" w:cs="Times New Roman"/>
                <w:b/>
                <w:color w:val="231F20"/>
                <w:sz w:val="20"/>
                <w:szCs w:val="20"/>
              </w:rPr>
              <w:t>Easidew</w:t>
            </w:r>
            <w:proofErr w:type="spellEnd"/>
            <w:r w:rsidRPr="00F81678">
              <w:rPr>
                <w:rFonts w:ascii="Times New Roman" w:hAnsi="Times New Roman" w:cs="Times New Roman"/>
                <w:b/>
                <w:color w:val="231F20"/>
                <w:sz w:val="20"/>
                <w:szCs w:val="20"/>
                <w:lang w:val="ru-RU"/>
              </w:rPr>
              <w:t xml:space="preserve"> </w:t>
            </w:r>
            <w:r w:rsidRPr="00DC0384">
              <w:rPr>
                <w:rFonts w:ascii="Times New Roman" w:hAnsi="Times New Roman" w:cs="Times New Roman"/>
                <w:b/>
                <w:color w:val="231F20"/>
                <w:sz w:val="20"/>
                <w:szCs w:val="20"/>
              </w:rPr>
              <w:t>M</w:t>
            </w:r>
            <w:r w:rsidRPr="00F81678">
              <w:rPr>
                <w:rFonts w:ascii="Times New Roman" w:hAnsi="Times New Roman" w:cs="Times New Roman"/>
                <w:b/>
                <w:color w:val="231F20"/>
                <w:sz w:val="20"/>
                <w:szCs w:val="20"/>
                <w:lang w:val="ru-RU"/>
              </w:rPr>
              <w:t xml:space="preserve">12: </w:t>
            </w:r>
            <w:r w:rsidRPr="00DC0384">
              <w:rPr>
                <w:rFonts w:ascii="Times New Roman" w:hAnsi="Times New Roman" w:cs="Times New Roman"/>
                <w:bCs/>
                <w:color w:val="231F20"/>
                <w:sz w:val="20"/>
                <w:szCs w:val="20"/>
              </w:rPr>
              <w:t>Modbus</w:t>
            </w:r>
            <w:r w:rsidRPr="00F81678">
              <w:rPr>
                <w:rFonts w:ascii="Times New Roman" w:hAnsi="Times New Roman" w:cs="Times New Roman"/>
                <w:bCs/>
                <w:color w:val="231F20"/>
                <w:sz w:val="20"/>
                <w:szCs w:val="20"/>
                <w:lang w:val="ru-RU"/>
              </w:rPr>
              <w:t xml:space="preserve"> </w:t>
            </w:r>
            <w:r w:rsidRPr="00DC0384">
              <w:rPr>
                <w:rFonts w:ascii="Times New Roman" w:hAnsi="Times New Roman" w:cs="Times New Roman"/>
                <w:bCs/>
                <w:color w:val="231F20"/>
                <w:sz w:val="20"/>
                <w:szCs w:val="20"/>
              </w:rPr>
              <w:t>RTU</w:t>
            </w:r>
            <w:r w:rsidRPr="00F81678">
              <w:rPr>
                <w:rFonts w:ascii="Times New Roman" w:hAnsi="Times New Roman" w:cs="Times New Roman"/>
                <w:bCs/>
                <w:color w:val="231F20"/>
                <w:sz w:val="20"/>
                <w:szCs w:val="20"/>
                <w:lang w:val="ru-RU"/>
              </w:rPr>
              <w:t xml:space="preserve"> по </w:t>
            </w:r>
            <w:r w:rsidRPr="00DC0384">
              <w:rPr>
                <w:rFonts w:ascii="Times New Roman" w:hAnsi="Times New Roman" w:cs="Times New Roman"/>
                <w:bCs/>
                <w:color w:val="231F20"/>
                <w:sz w:val="20"/>
                <w:szCs w:val="20"/>
              </w:rPr>
              <w:t>RS</w:t>
            </w:r>
            <w:r w:rsidRPr="00F81678">
              <w:rPr>
                <w:rFonts w:ascii="Times New Roman" w:hAnsi="Times New Roman" w:cs="Times New Roman"/>
                <w:bCs/>
                <w:color w:val="231F20"/>
                <w:sz w:val="20"/>
                <w:szCs w:val="20"/>
                <w:lang w:val="ru-RU"/>
              </w:rPr>
              <w:t>485</w:t>
            </w:r>
          </w:p>
        </w:tc>
      </w:tr>
      <w:tr w:rsidR="00CB1CF7" w:rsidRPr="00DC0384" w14:paraId="48F8F32D" w14:textId="77777777" w:rsidTr="00F81678">
        <w:trPr>
          <w:trHeight w:val="267"/>
        </w:trPr>
        <w:tc>
          <w:tcPr>
            <w:tcW w:w="2574" w:type="dxa"/>
            <w:vAlign w:val="center"/>
          </w:tcPr>
          <w:p w14:paraId="51B8E3DB" w14:textId="7BC5CDF2"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Выход</w:t>
            </w:r>
            <w:proofErr w:type="spellEnd"/>
          </w:p>
        </w:tc>
        <w:tc>
          <w:tcPr>
            <w:tcW w:w="6874" w:type="dxa"/>
            <w:gridSpan w:val="2"/>
            <w:vAlign w:val="center"/>
          </w:tcPr>
          <w:p w14:paraId="3D0A234C" w14:textId="6C36984F" w:rsidR="00CB1CF7" w:rsidRPr="00DC0384" w:rsidRDefault="00DC0384" w:rsidP="00DC0384">
            <w:pPr>
              <w:pStyle w:val="TableParagraph"/>
              <w:spacing w:before="0"/>
              <w:ind w:left="9" w:right="27"/>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Точка росы или содержание влаги</w:t>
            </w:r>
          </w:p>
        </w:tc>
      </w:tr>
      <w:tr w:rsidR="00CB1CF7" w:rsidRPr="00DC0384" w14:paraId="68BB8666" w14:textId="77777777" w:rsidTr="00F81678">
        <w:trPr>
          <w:trHeight w:val="267"/>
        </w:trPr>
        <w:tc>
          <w:tcPr>
            <w:tcW w:w="2574" w:type="dxa"/>
            <w:vAlign w:val="center"/>
          </w:tcPr>
          <w:p w14:paraId="1195D3A7" w14:textId="27E2BFC8"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Диапазон</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масштабирования</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аналогового</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выхода</w:t>
            </w:r>
            <w:proofErr w:type="spellEnd"/>
          </w:p>
        </w:tc>
        <w:tc>
          <w:tcPr>
            <w:tcW w:w="6874" w:type="dxa"/>
            <w:gridSpan w:val="2"/>
            <w:vAlign w:val="center"/>
          </w:tcPr>
          <w:p w14:paraId="2537BAA1" w14:textId="77777777" w:rsidR="00DC0384" w:rsidRPr="00DC0384" w:rsidRDefault="00DC0384" w:rsidP="00DC0384">
            <w:pPr>
              <w:pStyle w:val="TableParagraph"/>
              <w:spacing w:before="0"/>
              <w:ind w:left="9" w:right="27"/>
              <w:jc w:val="center"/>
              <w:rPr>
                <w:rFonts w:ascii="Times New Roman" w:hAnsi="Times New Roman" w:cs="Times New Roman"/>
                <w:bCs/>
                <w:color w:val="231F20"/>
                <w:spacing w:val="-4"/>
                <w:sz w:val="20"/>
                <w:szCs w:val="20"/>
                <w:lang w:val="ru-RU"/>
              </w:rPr>
            </w:pPr>
            <w:r w:rsidRPr="00DC0384">
              <w:rPr>
                <w:rFonts w:ascii="Times New Roman" w:hAnsi="Times New Roman" w:cs="Times New Roman"/>
                <w:b/>
                <w:color w:val="231F20"/>
                <w:spacing w:val="-4"/>
                <w:sz w:val="20"/>
                <w:szCs w:val="20"/>
                <w:lang w:val="ru-RU"/>
              </w:rPr>
              <w:t xml:space="preserve">Точка росы: </w:t>
            </w:r>
            <w:r w:rsidRPr="00DC0384">
              <w:rPr>
                <w:rFonts w:ascii="Times New Roman" w:hAnsi="Times New Roman" w:cs="Times New Roman"/>
                <w:bCs/>
                <w:color w:val="231F20"/>
                <w:spacing w:val="-4"/>
                <w:sz w:val="20"/>
                <w:szCs w:val="20"/>
                <w:lang w:val="ru-RU"/>
              </w:rPr>
              <w:t>от -110 до +20 °</w:t>
            </w:r>
            <w:r w:rsidRPr="00DC0384">
              <w:rPr>
                <w:rFonts w:ascii="Times New Roman" w:hAnsi="Times New Roman" w:cs="Times New Roman"/>
                <w:bCs/>
                <w:color w:val="231F20"/>
                <w:spacing w:val="-4"/>
                <w:sz w:val="20"/>
                <w:szCs w:val="20"/>
              </w:rPr>
              <w:t>C</w:t>
            </w:r>
            <w:r w:rsidRPr="00DC0384">
              <w:rPr>
                <w:rFonts w:ascii="Times New Roman" w:hAnsi="Times New Roman" w:cs="Times New Roman"/>
                <w:bCs/>
                <w:color w:val="231F20"/>
                <w:spacing w:val="-4"/>
                <w:sz w:val="20"/>
                <w:szCs w:val="20"/>
                <w:lang w:val="ru-RU"/>
              </w:rPr>
              <w:t xml:space="preserve">; </w:t>
            </w:r>
          </w:p>
          <w:p w14:paraId="3BE55A07" w14:textId="59D6EC65" w:rsidR="00CB1CF7" w:rsidRPr="00DC0384" w:rsidRDefault="00DC0384" w:rsidP="00DC0384">
            <w:pPr>
              <w:pStyle w:val="TableParagraph"/>
              <w:spacing w:before="0"/>
              <w:ind w:left="9" w:right="27"/>
              <w:jc w:val="center"/>
              <w:rPr>
                <w:rFonts w:ascii="Times New Roman" w:hAnsi="Times New Roman" w:cs="Times New Roman"/>
                <w:position w:val="-4"/>
                <w:sz w:val="20"/>
                <w:szCs w:val="20"/>
                <w:lang w:val="ru-RU"/>
              </w:rPr>
            </w:pPr>
            <w:r w:rsidRPr="00DC0384">
              <w:rPr>
                <w:rFonts w:ascii="Times New Roman" w:hAnsi="Times New Roman" w:cs="Times New Roman"/>
                <w:b/>
                <w:color w:val="231F20"/>
                <w:spacing w:val="-4"/>
                <w:sz w:val="20"/>
                <w:szCs w:val="20"/>
                <w:lang w:val="ru-RU"/>
              </w:rPr>
              <w:t xml:space="preserve">содержание влаги в газе: </w:t>
            </w:r>
            <w:r w:rsidRPr="00DC0384">
              <w:rPr>
                <w:rFonts w:ascii="Times New Roman" w:hAnsi="Times New Roman" w:cs="Times New Roman"/>
                <w:bCs/>
                <w:color w:val="231F20"/>
                <w:spacing w:val="-4"/>
                <w:sz w:val="20"/>
                <w:szCs w:val="20"/>
                <w:lang w:val="ru-RU"/>
              </w:rPr>
              <w:t xml:space="preserve">от 0 до 3000 </w:t>
            </w:r>
            <w:proofErr w:type="spellStart"/>
            <w:r w:rsidRPr="00DC0384">
              <w:rPr>
                <w:rFonts w:ascii="Times New Roman" w:hAnsi="Times New Roman" w:cs="Times New Roman"/>
                <w:bCs/>
                <w:color w:val="231F20"/>
                <w:spacing w:val="-4"/>
                <w:sz w:val="20"/>
                <w:szCs w:val="20"/>
              </w:rPr>
              <w:t>ppmV</w:t>
            </w:r>
            <w:proofErr w:type="spellEnd"/>
            <w:r w:rsidRPr="00DC0384">
              <w:rPr>
                <w:rFonts w:ascii="Times New Roman" w:hAnsi="Times New Roman" w:cs="Times New Roman"/>
                <w:bCs/>
                <w:color w:val="231F20"/>
                <w:spacing w:val="-4"/>
                <w:sz w:val="20"/>
                <w:szCs w:val="20"/>
                <w:lang w:val="ru-RU"/>
              </w:rPr>
              <w:t>;</w:t>
            </w:r>
          </w:p>
        </w:tc>
      </w:tr>
      <w:tr w:rsidR="00CB1CF7" w:rsidRPr="00DC0384" w14:paraId="0A1E94EE" w14:textId="77777777" w:rsidTr="00F81678">
        <w:trPr>
          <w:trHeight w:val="267"/>
        </w:trPr>
        <w:tc>
          <w:tcPr>
            <w:tcW w:w="2574" w:type="dxa"/>
            <w:vAlign w:val="center"/>
          </w:tcPr>
          <w:p w14:paraId="7D1FD84F" w14:textId="5C73D417"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Напряжение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питания</w:t>
            </w:r>
            <w:proofErr w:type="spellEnd"/>
          </w:p>
        </w:tc>
        <w:tc>
          <w:tcPr>
            <w:tcW w:w="6874" w:type="dxa"/>
            <w:gridSpan w:val="2"/>
            <w:vAlign w:val="center"/>
          </w:tcPr>
          <w:p w14:paraId="49BA460F" w14:textId="2992BC32" w:rsidR="00CB1CF7" w:rsidRPr="00DC0384" w:rsidRDefault="00DC0384" w:rsidP="00DC0384">
            <w:pPr>
              <w:pStyle w:val="TableParagraph"/>
              <w:spacing w:before="0"/>
              <w:ind w:left="9" w:right="27"/>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12...28 В </w:t>
            </w:r>
            <w:proofErr w:type="spellStart"/>
            <w:r w:rsidRPr="00DC0384">
              <w:rPr>
                <w:rFonts w:ascii="Times New Roman" w:hAnsi="Times New Roman" w:cs="Times New Roman"/>
                <w:color w:val="231F20"/>
                <w:sz w:val="20"/>
                <w:szCs w:val="20"/>
              </w:rPr>
              <w:t>постоянного</w:t>
            </w:r>
            <w:proofErr w:type="spellEnd"/>
            <w:r w:rsidRPr="00DC0384">
              <w:rPr>
                <w:rFonts w:ascii="Times New Roman" w:hAnsi="Times New Roman" w:cs="Times New Roman"/>
                <w:color w:val="231F20"/>
                <w:sz w:val="20"/>
                <w:szCs w:val="20"/>
              </w:rPr>
              <w:t xml:space="preserve"> </w:t>
            </w:r>
            <w:proofErr w:type="spellStart"/>
            <w:r w:rsidRPr="00DC0384">
              <w:rPr>
                <w:rFonts w:ascii="Times New Roman" w:hAnsi="Times New Roman" w:cs="Times New Roman"/>
                <w:color w:val="231F20"/>
                <w:sz w:val="20"/>
                <w:szCs w:val="20"/>
              </w:rPr>
              <w:t>тока</w:t>
            </w:r>
            <w:proofErr w:type="spellEnd"/>
          </w:p>
        </w:tc>
      </w:tr>
      <w:tr w:rsidR="00CB1CF7" w:rsidRPr="00DC0384" w14:paraId="34B6B4F3" w14:textId="77777777" w:rsidTr="00F81678">
        <w:trPr>
          <w:trHeight w:val="267"/>
        </w:trPr>
        <w:tc>
          <w:tcPr>
            <w:tcW w:w="2574" w:type="dxa"/>
            <w:vAlign w:val="center"/>
          </w:tcPr>
          <w:p w14:paraId="52441C04" w14:textId="5F22CBC9"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Сопротивление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нагрузки</w:t>
            </w:r>
            <w:proofErr w:type="spellEnd"/>
          </w:p>
        </w:tc>
        <w:tc>
          <w:tcPr>
            <w:tcW w:w="6874" w:type="dxa"/>
            <w:gridSpan w:val="2"/>
            <w:vAlign w:val="center"/>
          </w:tcPr>
          <w:p w14:paraId="19F3B014" w14:textId="1C3E0699" w:rsidR="00CB1CF7" w:rsidRPr="00DC0384" w:rsidRDefault="00DC0384" w:rsidP="00DC0384">
            <w:pPr>
              <w:pStyle w:val="TableParagraph"/>
              <w:spacing w:before="0"/>
              <w:ind w:left="9" w:right="27"/>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Макс. 250 Ом при 14 В (500 Ом при 24 В)</w:t>
            </w:r>
          </w:p>
        </w:tc>
      </w:tr>
      <w:tr w:rsidR="00CB1CF7" w:rsidRPr="00DC0384" w14:paraId="38ECFA96" w14:textId="77777777" w:rsidTr="00F81678">
        <w:trPr>
          <w:trHeight w:val="267"/>
        </w:trPr>
        <w:tc>
          <w:tcPr>
            <w:tcW w:w="2574" w:type="dxa"/>
            <w:vAlign w:val="center"/>
          </w:tcPr>
          <w:p w14:paraId="6048A544" w14:textId="17F5E7A9"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Потребляемый</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ток</w:t>
            </w:r>
            <w:proofErr w:type="spellEnd"/>
          </w:p>
        </w:tc>
        <w:tc>
          <w:tcPr>
            <w:tcW w:w="6874" w:type="dxa"/>
            <w:gridSpan w:val="2"/>
            <w:vAlign w:val="center"/>
          </w:tcPr>
          <w:p w14:paraId="5DF91D7C" w14:textId="2FA7ABF0" w:rsidR="00CB1CF7" w:rsidRPr="00DC0384" w:rsidRDefault="00DC0384" w:rsidP="00DC0384">
            <w:pPr>
              <w:pStyle w:val="TableParagraph"/>
              <w:spacing w:before="0"/>
              <w:ind w:left="9" w:right="27"/>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Макс. 23 мА, в зависимости от выходного сигнала</w:t>
            </w:r>
          </w:p>
        </w:tc>
      </w:tr>
      <w:tr w:rsidR="00CB1CF7" w:rsidRPr="00DC0384" w14:paraId="7F4BB268" w14:textId="77777777" w:rsidTr="00F81678">
        <w:trPr>
          <w:trHeight w:val="267"/>
        </w:trPr>
        <w:tc>
          <w:tcPr>
            <w:tcW w:w="2574" w:type="dxa"/>
            <w:vAlign w:val="center"/>
          </w:tcPr>
          <w:p w14:paraId="76560C7A" w14:textId="5D0B427B"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Соответствие</w:t>
            </w:r>
            <w:proofErr w:type="spellEnd"/>
            <w:r w:rsidRPr="00DC0384">
              <w:rPr>
                <w:rFonts w:ascii="Times New Roman" w:hAnsi="Times New Roman" w:cs="Times New Roman"/>
                <w:b/>
                <w:color w:val="231F20"/>
                <w:spacing w:val="-2"/>
                <w:sz w:val="20"/>
                <w:szCs w:val="20"/>
              </w:rPr>
              <w:t xml:space="preserve"> </w:t>
            </w:r>
            <w:proofErr w:type="spellStart"/>
            <w:r w:rsidRPr="00DC0384">
              <w:rPr>
                <w:rFonts w:ascii="Times New Roman" w:hAnsi="Times New Roman" w:cs="Times New Roman"/>
                <w:b/>
                <w:color w:val="231F20"/>
                <w:spacing w:val="-2"/>
                <w:sz w:val="20"/>
                <w:szCs w:val="20"/>
              </w:rPr>
              <w:t>стандартам</w:t>
            </w:r>
            <w:proofErr w:type="spellEnd"/>
          </w:p>
        </w:tc>
        <w:tc>
          <w:tcPr>
            <w:tcW w:w="6874" w:type="dxa"/>
            <w:gridSpan w:val="2"/>
            <w:vAlign w:val="center"/>
          </w:tcPr>
          <w:p w14:paraId="5E29A92B" w14:textId="71E98E60" w:rsidR="00CB1CF7" w:rsidRPr="00DC0384" w:rsidRDefault="00DC0384" w:rsidP="00DC0384">
            <w:pPr>
              <w:pStyle w:val="TableParagraph"/>
              <w:spacing w:before="0"/>
              <w:ind w:left="9" w:right="27"/>
              <w:jc w:val="center"/>
              <w:rPr>
                <w:rFonts w:ascii="Times New Roman" w:hAnsi="Times New Roman" w:cs="Times New Roman"/>
                <w:sz w:val="20"/>
                <w:szCs w:val="20"/>
              </w:rPr>
            </w:pPr>
            <w:r w:rsidRPr="00DC0384">
              <w:rPr>
                <w:rFonts w:ascii="Times New Roman" w:hAnsi="Times New Roman" w:cs="Times New Roman"/>
                <w:color w:val="231F20"/>
                <w:sz w:val="20"/>
                <w:szCs w:val="20"/>
              </w:rPr>
              <w:t>CE и UKCA</w:t>
            </w:r>
          </w:p>
        </w:tc>
      </w:tr>
      <w:tr w:rsidR="00CB1CF7" w:rsidRPr="00DC0384" w14:paraId="4386032D" w14:textId="77777777" w:rsidTr="00F81678">
        <w:trPr>
          <w:trHeight w:val="267"/>
        </w:trPr>
        <w:tc>
          <w:tcPr>
            <w:tcW w:w="2574" w:type="dxa"/>
            <w:vAlign w:val="center"/>
          </w:tcPr>
          <w:p w14:paraId="16082D2E" w14:textId="79646B42" w:rsidR="00CB1CF7" w:rsidRPr="00DC0384" w:rsidRDefault="00DC0384" w:rsidP="00DC0384">
            <w:pPr>
              <w:pStyle w:val="TableParagraph"/>
              <w:spacing w:before="0"/>
              <w:rPr>
                <w:rFonts w:ascii="Times New Roman" w:hAnsi="Times New Roman" w:cs="Times New Roman"/>
                <w:b/>
                <w:sz w:val="20"/>
                <w:szCs w:val="20"/>
              </w:rPr>
            </w:pPr>
            <w:r w:rsidRPr="00DC0384">
              <w:rPr>
                <w:rFonts w:ascii="Times New Roman" w:hAnsi="Times New Roman" w:cs="Times New Roman"/>
                <w:b/>
                <w:color w:val="231F20"/>
                <w:sz w:val="20"/>
                <w:szCs w:val="20"/>
              </w:rPr>
              <w:t>Сертификат UL</w:t>
            </w:r>
          </w:p>
        </w:tc>
        <w:tc>
          <w:tcPr>
            <w:tcW w:w="6874" w:type="dxa"/>
            <w:gridSpan w:val="2"/>
            <w:vAlign w:val="center"/>
          </w:tcPr>
          <w:p w14:paraId="52B9F8AE" w14:textId="3C562CC4" w:rsidR="00CB1CF7" w:rsidRPr="00DC0384" w:rsidRDefault="00DC0384" w:rsidP="00DC0384">
            <w:pPr>
              <w:pStyle w:val="TableParagraph"/>
              <w:spacing w:before="0"/>
              <w:ind w:left="9" w:right="27"/>
              <w:jc w:val="center"/>
              <w:rPr>
                <w:rFonts w:ascii="Times New Roman" w:hAnsi="Times New Roman" w:cs="Times New Roman"/>
                <w:sz w:val="20"/>
                <w:szCs w:val="20"/>
              </w:rPr>
            </w:pPr>
            <w:proofErr w:type="spellStart"/>
            <w:r w:rsidRPr="00DC0384">
              <w:rPr>
                <w:rFonts w:ascii="Times New Roman" w:hAnsi="Times New Roman" w:cs="Times New Roman"/>
                <w:color w:val="231F20"/>
                <w:spacing w:val="-2"/>
                <w:sz w:val="20"/>
                <w:szCs w:val="20"/>
              </w:rPr>
              <w:t>Сертифицировано</w:t>
            </w:r>
            <w:proofErr w:type="spellEnd"/>
          </w:p>
        </w:tc>
      </w:tr>
      <w:tr w:rsidR="00CB1CF7" w:rsidRPr="00DC0384" w14:paraId="0C9BC5D1" w14:textId="77777777" w:rsidTr="00F81678">
        <w:trPr>
          <w:trHeight w:val="267"/>
        </w:trPr>
        <w:tc>
          <w:tcPr>
            <w:tcW w:w="9448" w:type="dxa"/>
            <w:gridSpan w:val="3"/>
            <w:vAlign w:val="center"/>
          </w:tcPr>
          <w:p w14:paraId="0734B8A2" w14:textId="77777777" w:rsidR="00CB1CF7" w:rsidRPr="00DC0384" w:rsidRDefault="00CB1CF7" w:rsidP="00DC0384">
            <w:pPr>
              <w:pStyle w:val="TableParagraph"/>
              <w:spacing w:before="0"/>
              <w:rPr>
                <w:rFonts w:ascii="Times New Roman" w:hAnsi="Times New Roman" w:cs="Times New Roman"/>
                <w:b/>
                <w:sz w:val="20"/>
                <w:szCs w:val="20"/>
              </w:rPr>
            </w:pPr>
            <w:r w:rsidRPr="00DC0384">
              <w:rPr>
                <w:rFonts w:ascii="Times New Roman" w:hAnsi="Times New Roman" w:cs="Times New Roman"/>
                <w:b/>
                <w:color w:val="231F20"/>
                <w:sz w:val="20"/>
                <w:szCs w:val="20"/>
              </w:rPr>
              <w:t>UL61010-1 &amp;</w:t>
            </w:r>
            <w:r w:rsidRPr="00DC0384">
              <w:rPr>
                <w:rFonts w:ascii="Times New Roman" w:hAnsi="Times New Roman" w:cs="Times New Roman"/>
                <w:b/>
                <w:color w:val="231F20"/>
                <w:spacing w:val="-1"/>
                <w:sz w:val="20"/>
                <w:szCs w:val="20"/>
              </w:rPr>
              <w:t xml:space="preserve"> </w:t>
            </w:r>
            <w:r w:rsidRPr="00DC0384">
              <w:rPr>
                <w:rFonts w:ascii="Times New Roman" w:hAnsi="Times New Roman" w:cs="Times New Roman"/>
                <w:b/>
                <w:color w:val="231F20"/>
                <w:sz w:val="20"/>
                <w:szCs w:val="20"/>
              </w:rPr>
              <w:t>CAN/CSA C22.2 No. 61010-</w:t>
            </w:r>
            <w:r w:rsidRPr="00DC0384">
              <w:rPr>
                <w:rFonts w:ascii="Times New Roman" w:hAnsi="Times New Roman" w:cs="Times New Roman"/>
                <w:b/>
                <w:color w:val="231F20"/>
                <w:spacing w:val="-10"/>
                <w:sz w:val="20"/>
                <w:szCs w:val="20"/>
              </w:rPr>
              <w:t>1</w:t>
            </w:r>
          </w:p>
        </w:tc>
      </w:tr>
      <w:tr w:rsidR="00CB1CF7" w:rsidRPr="00DC0384" w14:paraId="6731A116" w14:textId="77777777" w:rsidTr="00F81678">
        <w:trPr>
          <w:trHeight w:val="282"/>
        </w:trPr>
        <w:tc>
          <w:tcPr>
            <w:tcW w:w="9448" w:type="dxa"/>
            <w:gridSpan w:val="3"/>
            <w:vAlign w:val="center"/>
          </w:tcPr>
          <w:p w14:paraId="4F00A7C9" w14:textId="43E05F94"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005984"/>
                <w:sz w:val="20"/>
                <w:szCs w:val="20"/>
              </w:rPr>
              <w:t>Эксплуатационные</w:t>
            </w:r>
            <w:proofErr w:type="spellEnd"/>
            <w:r w:rsidRPr="00DC0384">
              <w:rPr>
                <w:rFonts w:ascii="Times New Roman" w:hAnsi="Times New Roman" w:cs="Times New Roman"/>
                <w:b/>
                <w:color w:val="005984"/>
                <w:sz w:val="20"/>
                <w:szCs w:val="20"/>
              </w:rPr>
              <w:t xml:space="preserve"> </w:t>
            </w:r>
            <w:proofErr w:type="spellStart"/>
            <w:r w:rsidRPr="00DC0384">
              <w:rPr>
                <w:rFonts w:ascii="Times New Roman" w:hAnsi="Times New Roman" w:cs="Times New Roman"/>
                <w:b/>
                <w:color w:val="005984"/>
                <w:sz w:val="20"/>
                <w:szCs w:val="20"/>
              </w:rPr>
              <w:t>характеристики</w:t>
            </w:r>
            <w:proofErr w:type="spellEnd"/>
          </w:p>
        </w:tc>
      </w:tr>
      <w:tr w:rsidR="00CB1CF7" w:rsidRPr="00DC0384" w14:paraId="0675B766" w14:textId="77777777" w:rsidTr="00F81678">
        <w:trPr>
          <w:trHeight w:val="267"/>
        </w:trPr>
        <w:tc>
          <w:tcPr>
            <w:tcW w:w="2574" w:type="dxa"/>
            <w:vAlign w:val="center"/>
          </w:tcPr>
          <w:p w14:paraId="75FDA560" w14:textId="07251B1F"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Рабочая</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температура</w:t>
            </w:r>
            <w:proofErr w:type="spellEnd"/>
          </w:p>
        </w:tc>
        <w:tc>
          <w:tcPr>
            <w:tcW w:w="6874" w:type="dxa"/>
            <w:gridSpan w:val="2"/>
            <w:vAlign w:val="center"/>
          </w:tcPr>
          <w:p w14:paraId="1EBE52A8" w14:textId="77777777" w:rsidR="00CB1CF7" w:rsidRPr="00DC0384" w:rsidRDefault="00CB1CF7" w:rsidP="00DC0384">
            <w:pPr>
              <w:pStyle w:val="TableParagraph"/>
              <w:spacing w:before="0"/>
              <w:ind w:left="9"/>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-40...+60 </w:t>
            </w:r>
            <w:r w:rsidRPr="00DC0384">
              <w:rPr>
                <w:rFonts w:ascii="Times New Roman" w:hAnsi="Times New Roman" w:cs="Times New Roman"/>
                <w:color w:val="231F20"/>
                <w:spacing w:val="-5"/>
                <w:sz w:val="20"/>
                <w:szCs w:val="20"/>
              </w:rPr>
              <w:t>°C</w:t>
            </w:r>
          </w:p>
        </w:tc>
      </w:tr>
      <w:tr w:rsidR="00CB1CF7" w:rsidRPr="00DC0384" w14:paraId="3C1B0317" w14:textId="77777777" w:rsidTr="00F81678">
        <w:trPr>
          <w:trHeight w:val="267"/>
        </w:trPr>
        <w:tc>
          <w:tcPr>
            <w:tcW w:w="2574" w:type="dxa"/>
            <w:vAlign w:val="center"/>
          </w:tcPr>
          <w:p w14:paraId="6D0978A7" w14:textId="3A3A1F0D"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Диапазон</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компенсируемых</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температур</w:t>
            </w:r>
            <w:proofErr w:type="spellEnd"/>
          </w:p>
        </w:tc>
        <w:tc>
          <w:tcPr>
            <w:tcW w:w="6874" w:type="dxa"/>
            <w:gridSpan w:val="2"/>
            <w:vAlign w:val="center"/>
          </w:tcPr>
          <w:p w14:paraId="1F668C24" w14:textId="77777777" w:rsidR="00CB1CF7" w:rsidRPr="00DC0384" w:rsidRDefault="00CB1CF7" w:rsidP="00DC0384">
            <w:pPr>
              <w:pStyle w:val="TableParagraph"/>
              <w:spacing w:before="0"/>
              <w:ind w:left="9"/>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-20...+50 </w:t>
            </w:r>
            <w:r w:rsidRPr="00DC0384">
              <w:rPr>
                <w:rFonts w:ascii="Times New Roman" w:hAnsi="Times New Roman" w:cs="Times New Roman"/>
                <w:color w:val="231F20"/>
                <w:spacing w:val="-5"/>
                <w:sz w:val="20"/>
                <w:szCs w:val="20"/>
              </w:rPr>
              <w:t>°C</w:t>
            </w:r>
          </w:p>
        </w:tc>
      </w:tr>
      <w:tr w:rsidR="00CB1CF7" w:rsidRPr="00DC0384" w14:paraId="4AA1B9C9" w14:textId="77777777" w:rsidTr="00F81678">
        <w:trPr>
          <w:trHeight w:val="267"/>
        </w:trPr>
        <w:tc>
          <w:tcPr>
            <w:tcW w:w="2574" w:type="dxa"/>
            <w:vAlign w:val="center"/>
          </w:tcPr>
          <w:p w14:paraId="7352642A" w14:textId="4E1C6C47"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Температура</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хранения</w:t>
            </w:r>
            <w:proofErr w:type="spellEnd"/>
          </w:p>
        </w:tc>
        <w:tc>
          <w:tcPr>
            <w:tcW w:w="6874" w:type="dxa"/>
            <w:gridSpan w:val="2"/>
            <w:vAlign w:val="center"/>
          </w:tcPr>
          <w:p w14:paraId="3AD9A528" w14:textId="77777777" w:rsidR="00CB1CF7" w:rsidRPr="00DC0384" w:rsidRDefault="00CB1CF7" w:rsidP="00DC0384">
            <w:pPr>
              <w:pStyle w:val="TableParagraph"/>
              <w:spacing w:before="0"/>
              <w:ind w:left="9"/>
              <w:jc w:val="center"/>
              <w:rPr>
                <w:rFonts w:ascii="Times New Roman" w:hAnsi="Times New Roman" w:cs="Times New Roman"/>
                <w:sz w:val="20"/>
                <w:szCs w:val="20"/>
              </w:rPr>
            </w:pPr>
            <w:r w:rsidRPr="00DC0384">
              <w:rPr>
                <w:rFonts w:ascii="Times New Roman" w:hAnsi="Times New Roman" w:cs="Times New Roman"/>
                <w:color w:val="231F20"/>
                <w:sz w:val="20"/>
                <w:szCs w:val="20"/>
              </w:rPr>
              <w:t xml:space="preserve">-40...+60 </w:t>
            </w:r>
            <w:r w:rsidRPr="00DC0384">
              <w:rPr>
                <w:rFonts w:ascii="Times New Roman" w:hAnsi="Times New Roman" w:cs="Times New Roman"/>
                <w:color w:val="231F20"/>
                <w:spacing w:val="-5"/>
                <w:sz w:val="20"/>
                <w:szCs w:val="20"/>
              </w:rPr>
              <w:t>°C</w:t>
            </w:r>
          </w:p>
        </w:tc>
      </w:tr>
      <w:tr w:rsidR="00CB1CF7" w:rsidRPr="00DC0384" w14:paraId="6FF43847" w14:textId="77777777" w:rsidTr="00F81678">
        <w:trPr>
          <w:trHeight w:val="267"/>
        </w:trPr>
        <w:tc>
          <w:tcPr>
            <w:tcW w:w="2574" w:type="dxa"/>
            <w:vAlign w:val="center"/>
          </w:tcPr>
          <w:p w14:paraId="39612E16" w14:textId="6B431B61"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Рабочее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давление</w:t>
            </w:r>
            <w:proofErr w:type="spellEnd"/>
          </w:p>
        </w:tc>
        <w:tc>
          <w:tcPr>
            <w:tcW w:w="6874" w:type="dxa"/>
            <w:gridSpan w:val="2"/>
            <w:vAlign w:val="center"/>
          </w:tcPr>
          <w:p w14:paraId="6031C234" w14:textId="5D0C078E" w:rsidR="00CB1CF7" w:rsidRPr="00DC0384" w:rsidRDefault="00DC0384" w:rsidP="00DC0384">
            <w:pPr>
              <w:pStyle w:val="TableParagraph"/>
              <w:spacing w:before="0"/>
              <w:ind w:left="9"/>
              <w:jc w:val="center"/>
              <w:rPr>
                <w:rFonts w:ascii="Times New Roman" w:hAnsi="Times New Roman" w:cs="Times New Roman"/>
                <w:sz w:val="20"/>
                <w:szCs w:val="20"/>
              </w:rPr>
            </w:pPr>
            <w:proofErr w:type="spellStart"/>
            <w:r w:rsidRPr="00DC0384">
              <w:rPr>
                <w:rFonts w:ascii="Times New Roman" w:hAnsi="Times New Roman" w:cs="Times New Roman"/>
                <w:color w:val="231F20"/>
                <w:sz w:val="20"/>
                <w:szCs w:val="20"/>
              </w:rPr>
              <w:t>Максимум</w:t>
            </w:r>
            <w:proofErr w:type="spellEnd"/>
            <w:r w:rsidRPr="00DC0384">
              <w:rPr>
                <w:rFonts w:ascii="Times New Roman" w:hAnsi="Times New Roman" w:cs="Times New Roman"/>
                <w:color w:val="231F20"/>
                <w:sz w:val="20"/>
                <w:szCs w:val="20"/>
              </w:rPr>
              <w:t xml:space="preserve"> 45 МПа (450 </w:t>
            </w:r>
            <w:proofErr w:type="spellStart"/>
            <w:r w:rsidRPr="00DC0384">
              <w:rPr>
                <w:rFonts w:ascii="Times New Roman" w:hAnsi="Times New Roman" w:cs="Times New Roman"/>
                <w:color w:val="231F20"/>
                <w:sz w:val="20"/>
                <w:szCs w:val="20"/>
              </w:rPr>
              <w:t>бар</w:t>
            </w:r>
            <w:proofErr w:type="spellEnd"/>
            <w:r w:rsidRPr="00DC0384">
              <w:rPr>
                <w:rFonts w:ascii="Times New Roman" w:hAnsi="Times New Roman" w:cs="Times New Roman"/>
                <w:color w:val="231F20"/>
                <w:sz w:val="20"/>
                <w:szCs w:val="20"/>
              </w:rPr>
              <w:t>)</w:t>
            </w:r>
          </w:p>
        </w:tc>
      </w:tr>
      <w:tr w:rsidR="00CB1CF7" w:rsidRPr="00DC0384" w14:paraId="3ABEA244" w14:textId="77777777" w:rsidTr="00F81678">
        <w:trPr>
          <w:trHeight w:val="267"/>
        </w:trPr>
        <w:tc>
          <w:tcPr>
            <w:tcW w:w="2574" w:type="dxa"/>
            <w:vAlign w:val="center"/>
          </w:tcPr>
          <w:p w14:paraId="071FF182" w14:textId="229DD591"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Расход</w:t>
            </w:r>
            <w:proofErr w:type="spellEnd"/>
          </w:p>
        </w:tc>
        <w:tc>
          <w:tcPr>
            <w:tcW w:w="6874" w:type="dxa"/>
            <w:gridSpan w:val="2"/>
            <w:vAlign w:val="center"/>
          </w:tcPr>
          <w:p w14:paraId="0FDB0D45" w14:textId="77777777" w:rsidR="00F81678" w:rsidRPr="00F81678" w:rsidRDefault="00DC0384" w:rsidP="00DC0384">
            <w:pPr>
              <w:pStyle w:val="TableParagraph"/>
              <w:spacing w:before="0"/>
              <w:ind w:left="9"/>
              <w:jc w:val="center"/>
              <w:rPr>
                <w:rFonts w:ascii="Times New Roman" w:hAnsi="Times New Roman" w:cs="Times New Roman"/>
                <w:color w:val="231F20"/>
                <w:spacing w:val="-2"/>
                <w:sz w:val="20"/>
                <w:szCs w:val="20"/>
                <w:lang w:val="ru-RU"/>
              </w:rPr>
            </w:pPr>
            <w:r w:rsidRPr="00DC0384">
              <w:rPr>
                <w:rFonts w:ascii="Times New Roman" w:hAnsi="Times New Roman" w:cs="Times New Roman"/>
                <w:color w:val="231F20"/>
                <w:spacing w:val="-2"/>
                <w:sz w:val="20"/>
                <w:szCs w:val="20"/>
                <w:lang w:val="ru-RU"/>
              </w:rPr>
              <w:t xml:space="preserve">1…5 </w:t>
            </w:r>
            <w:proofErr w:type="spellStart"/>
            <w:r w:rsidRPr="00DC0384">
              <w:rPr>
                <w:rFonts w:ascii="Times New Roman" w:hAnsi="Times New Roman" w:cs="Times New Roman"/>
                <w:color w:val="231F20"/>
                <w:spacing w:val="-2"/>
                <w:sz w:val="20"/>
                <w:szCs w:val="20"/>
                <w:lang w:val="ru-RU"/>
              </w:rPr>
              <w:t>Нл</w:t>
            </w:r>
            <w:proofErr w:type="spellEnd"/>
            <w:r w:rsidRPr="00DC0384">
              <w:rPr>
                <w:rFonts w:ascii="Times New Roman" w:hAnsi="Times New Roman" w:cs="Times New Roman"/>
                <w:color w:val="231F20"/>
                <w:spacing w:val="-2"/>
                <w:sz w:val="20"/>
                <w:szCs w:val="20"/>
                <w:lang w:val="ru-RU"/>
              </w:rPr>
              <w:t xml:space="preserve">/мин при монтаже в стандартный блок отбора проб; </w:t>
            </w:r>
          </w:p>
          <w:p w14:paraId="6F80C97D" w14:textId="4177112F" w:rsidR="00CB1CF7" w:rsidRPr="00DC0384" w:rsidRDefault="00DC0384" w:rsidP="00DC0384">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pacing w:val="-2"/>
                <w:sz w:val="20"/>
                <w:szCs w:val="20"/>
                <w:lang w:val="ru-RU"/>
              </w:rPr>
              <w:t>0…10 м/с при прямом вводе</w:t>
            </w:r>
          </w:p>
        </w:tc>
      </w:tr>
      <w:tr w:rsidR="00CB1CF7" w:rsidRPr="00DC0384" w14:paraId="1A90EB2B" w14:textId="77777777" w:rsidTr="00F81678">
        <w:trPr>
          <w:trHeight w:val="282"/>
        </w:trPr>
        <w:tc>
          <w:tcPr>
            <w:tcW w:w="9448" w:type="dxa"/>
            <w:gridSpan w:val="3"/>
            <w:vAlign w:val="center"/>
          </w:tcPr>
          <w:p w14:paraId="3E63ED3C" w14:textId="51C723EA"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005984"/>
                <w:sz w:val="20"/>
                <w:szCs w:val="20"/>
              </w:rPr>
              <w:t>Механические</w:t>
            </w:r>
            <w:proofErr w:type="spellEnd"/>
            <w:r w:rsidRPr="00DC0384">
              <w:rPr>
                <w:rFonts w:ascii="Times New Roman" w:hAnsi="Times New Roman" w:cs="Times New Roman"/>
                <w:b/>
                <w:color w:val="005984"/>
                <w:sz w:val="20"/>
                <w:szCs w:val="20"/>
              </w:rPr>
              <w:t xml:space="preserve"> </w:t>
            </w:r>
            <w:proofErr w:type="spellStart"/>
            <w:r w:rsidRPr="00DC0384">
              <w:rPr>
                <w:rFonts w:ascii="Times New Roman" w:hAnsi="Times New Roman" w:cs="Times New Roman"/>
                <w:b/>
                <w:color w:val="005984"/>
                <w:sz w:val="20"/>
                <w:szCs w:val="20"/>
              </w:rPr>
              <w:t>характеристики</w:t>
            </w:r>
            <w:proofErr w:type="spellEnd"/>
          </w:p>
        </w:tc>
      </w:tr>
      <w:tr w:rsidR="00CB1CF7" w:rsidRPr="00DC0384" w14:paraId="32E63B9C" w14:textId="77777777" w:rsidTr="00F81678">
        <w:trPr>
          <w:trHeight w:val="603"/>
        </w:trPr>
        <w:tc>
          <w:tcPr>
            <w:tcW w:w="2574" w:type="dxa"/>
            <w:vAlign w:val="center"/>
          </w:tcPr>
          <w:p w14:paraId="79D2A1D5" w14:textId="01317879"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z w:val="20"/>
                <w:szCs w:val="20"/>
              </w:rPr>
              <w:t>Степень</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защиты</w:t>
            </w:r>
            <w:proofErr w:type="spellEnd"/>
          </w:p>
        </w:tc>
        <w:tc>
          <w:tcPr>
            <w:tcW w:w="6874" w:type="dxa"/>
            <w:gridSpan w:val="2"/>
            <w:vAlign w:val="center"/>
          </w:tcPr>
          <w:p w14:paraId="3F97BA61" w14:textId="77777777" w:rsidR="00F81678" w:rsidRPr="00F81678" w:rsidRDefault="00DC0384" w:rsidP="00F81678">
            <w:pPr>
              <w:pStyle w:val="TableParagraph"/>
              <w:spacing w:before="0"/>
              <w:ind w:left="0" w:right="27"/>
              <w:jc w:val="center"/>
              <w:rPr>
                <w:rFonts w:ascii="Times New Roman" w:hAnsi="Times New Roman" w:cs="Times New Roman"/>
                <w:color w:val="231F20"/>
                <w:spacing w:val="-2"/>
                <w:sz w:val="20"/>
                <w:szCs w:val="20"/>
                <w:lang w:val="ru-RU"/>
              </w:rPr>
            </w:pPr>
            <w:r w:rsidRPr="00DC0384">
              <w:rPr>
                <w:rFonts w:ascii="Times New Roman" w:hAnsi="Times New Roman" w:cs="Times New Roman"/>
                <w:color w:val="231F20"/>
                <w:spacing w:val="-2"/>
                <w:sz w:val="20"/>
                <w:szCs w:val="20"/>
                <w:lang w:val="ru-RU"/>
              </w:rPr>
              <w:t xml:space="preserve">Степень защиты </w:t>
            </w:r>
            <w:r w:rsidRPr="00DC0384">
              <w:rPr>
                <w:rFonts w:ascii="Times New Roman" w:hAnsi="Times New Roman" w:cs="Times New Roman"/>
                <w:color w:val="231F20"/>
                <w:spacing w:val="-2"/>
                <w:sz w:val="20"/>
                <w:szCs w:val="20"/>
              </w:rPr>
              <w:t>IP</w:t>
            </w:r>
            <w:r w:rsidRPr="00DC0384">
              <w:rPr>
                <w:rFonts w:ascii="Times New Roman" w:hAnsi="Times New Roman" w:cs="Times New Roman"/>
                <w:color w:val="231F20"/>
                <w:spacing w:val="-2"/>
                <w:sz w:val="20"/>
                <w:szCs w:val="20"/>
                <w:lang w:val="ru-RU"/>
              </w:rPr>
              <w:t xml:space="preserve">66 в соответствии со стандартом </w:t>
            </w:r>
            <w:r w:rsidRPr="00DC0384">
              <w:rPr>
                <w:rFonts w:ascii="Times New Roman" w:hAnsi="Times New Roman" w:cs="Times New Roman"/>
                <w:color w:val="231F20"/>
                <w:spacing w:val="-2"/>
                <w:sz w:val="20"/>
                <w:szCs w:val="20"/>
              </w:rPr>
              <w:t>BS</w:t>
            </w:r>
            <w:r w:rsidRPr="00DC0384">
              <w:rPr>
                <w:rFonts w:ascii="Times New Roman" w:hAnsi="Times New Roman" w:cs="Times New Roman"/>
                <w:color w:val="231F20"/>
                <w:spacing w:val="-2"/>
                <w:sz w:val="20"/>
                <w:szCs w:val="20"/>
                <w:lang w:val="ru-RU"/>
              </w:rPr>
              <w:t xml:space="preserve"> </w:t>
            </w:r>
            <w:r w:rsidRPr="00DC0384">
              <w:rPr>
                <w:rFonts w:ascii="Times New Roman" w:hAnsi="Times New Roman" w:cs="Times New Roman"/>
                <w:color w:val="231F20"/>
                <w:spacing w:val="-2"/>
                <w:sz w:val="20"/>
                <w:szCs w:val="20"/>
              </w:rPr>
              <w:t>EN</w:t>
            </w:r>
            <w:r w:rsidRPr="00DC0384">
              <w:rPr>
                <w:rFonts w:ascii="Times New Roman" w:hAnsi="Times New Roman" w:cs="Times New Roman"/>
                <w:color w:val="231F20"/>
                <w:spacing w:val="-2"/>
                <w:sz w:val="20"/>
                <w:szCs w:val="20"/>
                <w:lang w:val="ru-RU"/>
              </w:rPr>
              <w:t xml:space="preserve"> 60529:1992; </w:t>
            </w:r>
          </w:p>
          <w:p w14:paraId="22243847" w14:textId="6198D7B2" w:rsidR="00DC0384" w:rsidRPr="00DC0384" w:rsidRDefault="00DC0384" w:rsidP="00F81678">
            <w:pPr>
              <w:pStyle w:val="TableParagraph"/>
              <w:spacing w:before="0"/>
              <w:ind w:left="0" w:right="27"/>
              <w:jc w:val="center"/>
              <w:rPr>
                <w:rFonts w:ascii="Times New Roman" w:hAnsi="Times New Roman" w:cs="Times New Roman"/>
                <w:color w:val="231F20"/>
                <w:spacing w:val="-2"/>
                <w:sz w:val="20"/>
                <w:szCs w:val="20"/>
                <w:lang w:val="ru-RU"/>
              </w:rPr>
            </w:pPr>
            <w:r w:rsidRPr="00DC0384">
              <w:rPr>
                <w:rFonts w:ascii="Times New Roman" w:hAnsi="Times New Roman" w:cs="Times New Roman"/>
                <w:color w:val="231F20"/>
                <w:spacing w:val="-2"/>
                <w:sz w:val="20"/>
                <w:szCs w:val="20"/>
                <w:lang w:val="ru-RU"/>
              </w:rPr>
              <w:t xml:space="preserve">степень защиты </w:t>
            </w:r>
            <w:r w:rsidRPr="00DC0384">
              <w:rPr>
                <w:rFonts w:ascii="Times New Roman" w:hAnsi="Times New Roman" w:cs="Times New Roman"/>
                <w:color w:val="231F20"/>
                <w:spacing w:val="-2"/>
                <w:sz w:val="20"/>
                <w:szCs w:val="20"/>
              </w:rPr>
              <w:t>NEMA</w:t>
            </w:r>
            <w:r w:rsidRPr="00DC0384">
              <w:rPr>
                <w:rFonts w:ascii="Times New Roman" w:hAnsi="Times New Roman" w:cs="Times New Roman"/>
                <w:color w:val="231F20"/>
                <w:spacing w:val="-2"/>
                <w:sz w:val="20"/>
                <w:szCs w:val="20"/>
                <w:lang w:val="ru-RU"/>
              </w:rPr>
              <w:t xml:space="preserve"> 4 в соответствии со стандартом </w:t>
            </w:r>
            <w:r w:rsidRPr="00DC0384">
              <w:rPr>
                <w:rFonts w:ascii="Times New Roman" w:hAnsi="Times New Roman" w:cs="Times New Roman"/>
                <w:color w:val="231F20"/>
                <w:spacing w:val="-2"/>
                <w:sz w:val="20"/>
                <w:szCs w:val="20"/>
              </w:rPr>
              <w:t>NEMA</w:t>
            </w:r>
            <w:r w:rsidRPr="00DC0384">
              <w:rPr>
                <w:rFonts w:ascii="Times New Roman" w:hAnsi="Times New Roman" w:cs="Times New Roman"/>
                <w:color w:val="231F20"/>
                <w:spacing w:val="-2"/>
                <w:sz w:val="20"/>
                <w:szCs w:val="20"/>
                <w:lang w:val="ru-RU"/>
              </w:rPr>
              <w:t xml:space="preserve"> 250–2003</w:t>
            </w:r>
            <w:r w:rsidRPr="00DC0384">
              <w:rPr>
                <w:rFonts w:ascii="Times New Roman" w:hAnsi="Times New Roman" w:cs="Times New Roman"/>
                <w:color w:val="231F20"/>
                <w:spacing w:val="-2"/>
                <w:sz w:val="20"/>
                <w:szCs w:val="20"/>
                <w:lang w:val="ru-RU"/>
              </w:rPr>
              <w:t xml:space="preserve"> </w:t>
            </w:r>
          </w:p>
          <w:p w14:paraId="6B7CEEE8" w14:textId="1AAAB666" w:rsidR="00CB1CF7" w:rsidRPr="00DC0384" w:rsidRDefault="00CB1CF7" w:rsidP="00F81678">
            <w:pPr>
              <w:pStyle w:val="TableParagraph"/>
              <w:spacing w:before="0"/>
              <w:ind w:left="0" w:right="27"/>
              <w:jc w:val="center"/>
              <w:rPr>
                <w:rFonts w:ascii="Times New Roman" w:hAnsi="Times New Roman" w:cs="Times New Roman"/>
                <w:sz w:val="20"/>
                <w:szCs w:val="20"/>
                <w:lang w:val="ru-RU"/>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pacing w:val="-1"/>
                <w:sz w:val="20"/>
                <w:szCs w:val="20"/>
                <w:lang w:val="ru-RU"/>
              </w:rPr>
              <w:t xml:space="preserve"> </w:t>
            </w:r>
            <w:r w:rsidRPr="00DC0384">
              <w:rPr>
                <w:rFonts w:ascii="Times New Roman" w:hAnsi="Times New Roman" w:cs="Times New Roman"/>
                <w:b/>
                <w:color w:val="231F20"/>
                <w:sz w:val="20"/>
                <w:szCs w:val="20"/>
              </w:rPr>
              <w:t>M</w:t>
            </w:r>
            <w:r w:rsidRPr="00DC0384">
              <w:rPr>
                <w:rFonts w:ascii="Times New Roman" w:hAnsi="Times New Roman" w:cs="Times New Roman"/>
                <w:b/>
                <w:color w:val="231F20"/>
                <w:sz w:val="20"/>
                <w:szCs w:val="20"/>
                <w:lang w:val="ru-RU"/>
              </w:rPr>
              <w:t>12</w:t>
            </w:r>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pacing w:val="-4"/>
                <w:sz w:val="20"/>
                <w:szCs w:val="20"/>
              </w:rPr>
              <w:t>IP</w:t>
            </w:r>
            <w:r w:rsidRPr="00DC0384">
              <w:rPr>
                <w:rFonts w:ascii="Times New Roman" w:hAnsi="Times New Roman" w:cs="Times New Roman"/>
                <w:color w:val="231F20"/>
                <w:spacing w:val="-4"/>
                <w:sz w:val="20"/>
                <w:szCs w:val="20"/>
                <w:lang w:val="ru-RU"/>
              </w:rPr>
              <w:t>65</w:t>
            </w:r>
          </w:p>
        </w:tc>
      </w:tr>
      <w:tr w:rsidR="00CB1CF7" w:rsidRPr="00DC0384" w14:paraId="2D43467C" w14:textId="77777777" w:rsidTr="00F81678">
        <w:trPr>
          <w:trHeight w:val="771"/>
        </w:trPr>
        <w:tc>
          <w:tcPr>
            <w:tcW w:w="5811" w:type="dxa"/>
            <w:gridSpan w:val="2"/>
            <w:vAlign w:val="center"/>
          </w:tcPr>
          <w:p w14:paraId="4A6FF856" w14:textId="023DCC2E"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z w:val="20"/>
                <w:szCs w:val="20"/>
              </w:rPr>
              <w:t>Сертификаты</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для</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искробезопасных</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зон</w:t>
            </w:r>
            <w:proofErr w:type="spellEnd"/>
          </w:p>
        </w:tc>
        <w:tc>
          <w:tcPr>
            <w:tcW w:w="3637" w:type="dxa"/>
            <w:vAlign w:val="center"/>
          </w:tcPr>
          <w:p w14:paraId="27681545" w14:textId="77777777" w:rsidR="00DC0384" w:rsidRPr="00DC0384" w:rsidRDefault="00DC0384" w:rsidP="00F81678">
            <w:pPr>
              <w:pStyle w:val="TableParagraph"/>
              <w:spacing w:before="0"/>
              <w:ind w:left="-17"/>
              <w:jc w:val="center"/>
              <w:rPr>
                <w:rFonts w:ascii="Times New Roman" w:hAnsi="Times New Roman" w:cs="Times New Roman"/>
                <w:color w:val="231F20"/>
                <w:sz w:val="20"/>
                <w:szCs w:val="20"/>
              </w:rPr>
            </w:pPr>
            <w:r w:rsidRPr="00DC0384">
              <w:rPr>
                <w:rFonts w:ascii="Times New Roman" w:hAnsi="Times New Roman" w:cs="Times New Roman"/>
                <w:color w:val="231F20"/>
                <w:sz w:val="20"/>
                <w:szCs w:val="20"/>
              </w:rPr>
              <w:t xml:space="preserve">ATEX/UKCA: II 1 G Ex </w:t>
            </w:r>
            <w:proofErr w:type="spellStart"/>
            <w:r w:rsidRPr="00DC0384">
              <w:rPr>
                <w:rFonts w:ascii="Times New Roman" w:hAnsi="Times New Roman" w:cs="Times New Roman"/>
                <w:color w:val="231F20"/>
                <w:sz w:val="20"/>
                <w:szCs w:val="20"/>
              </w:rPr>
              <w:t>ia</w:t>
            </w:r>
            <w:proofErr w:type="spellEnd"/>
            <w:r w:rsidRPr="00DC0384">
              <w:rPr>
                <w:rFonts w:ascii="Times New Roman" w:hAnsi="Times New Roman" w:cs="Times New Roman"/>
                <w:color w:val="231F20"/>
                <w:sz w:val="20"/>
                <w:szCs w:val="20"/>
              </w:rPr>
              <w:t xml:space="preserve"> IIC T4 Ga (-20…+70 °C) IECEx: EX </w:t>
            </w:r>
            <w:proofErr w:type="spellStart"/>
            <w:r w:rsidRPr="00DC0384">
              <w:rPr>
                <w:rFonts w:ascii="Times New Roman" w:hAnsi="Times New Roman" w:cs="Times New Roman"/>
                <w:color w:val="231F20"/>
                <w:sz w:val="20"/>
                <w:szCs w:val="20"/>
              </w:rPr>
              <w:t>ia</w:t>
            </w:r>
            <w:proofErr w:type="spellEnd"/>
            <w:r w:rsidRPr="00DC0384">
              <w:rPr>
                <w:rFonts w:ascii="Times New Roman" w:hAnsi="Times New Roman" w:cs="Times New Roman"/>
                <w:color w:val="231F20"/>
                <w:sz w:val="20"/>
                <w:szCs w:val="20"/>
              </w:rPr>
              <w:t xml:space="preserve"> IIC T4 Ga (-20…+70 °C)</w:t>
            </w:r>
          </w:p>
          <w:p w14:paraId="5F04B6EE" w14:textId="77777777" w:rsidR="00DC0384" w:rsidRPr="00DC0384" w:rsidRDefault="00DC0384" w:rsidP="00F81678">
            <w:pPr>
              <w:pStyle w:val="TableParagraph"/>
              <w:spacing w:before="0"/>
              <w:ind w:left="-17"/>
              <w:jc w:val="center"/>
              <w:rPr>
                <w:rFonts w:ascii="Times New Roman" w:hAnsi="Times New Roman" w:cs="Times New Roman"/>
                <w:color w:val="231F20"/>
                <w:sz w:val="20"/>
                <w:szCs w:val="20"/>
              </w:rPr>
            </w:pPr>
            <w:r w:rsidRPr="00DC0384">
              <w:rPr>
                <w:rFonts w:ascii="Times New Roman" w:hAnsi="Times New Roman" w:cs="Times New Roman"/>
                <w:color w:val="231F20"/>
                <w:sz w:val="20"/>
                <w:szCs w:val="20"/>
              </w:rPr>
              <w:t xml:space="preserve">TR CU@ 0Ex </w:t>
            </w:r>
            <w:proofErr w:type="spellStart"/>
            <w:r w:rsidRPr="00DC0384">
              <w:rPr>
                <w:rFonts w:ascii="Times New Roman" w:hAnsi="Times New Roman" w:cs="Times New Roman"/>
                <w:color w:val="231F20"/>
                <w:sz w:val="20"/>
                <w:szCs w:val="20"/>
              </w:rPr>
              <w:t>ia</w:t>
            </w:r>
            <w:proofErr w:type="spellEnd"/>
            <w:r w:rsidRPr="00DC0384">
              <w:rPr>
                <w:rFonts w:ascii="Times New Roman" w:hAnsi="Times New Roman" w:cs="Times New Roman"/>
                <w:color w:val="231F20"/>
                <w:sz w:val="20"/>
                <w:szCs w:val="20"/>
              </w:rPr>
              <w:t xml:space="preserve"> IICT4 Ga (-20…+70 °C)</w:t>
            </w:r>
          </w:p>
          <w:p w14:paraId="16FAC424" w14:textId="52EABD03" w:rsidR="00CB1CF7" w:rsidRPr="00DC0384" w:rsidRDefault="00DC0384" w:rsidP="00F81678">
            <w:pPr>
              <w:pStyle w:val="TableParagraph"/>
              <w:spacing w:before="0"/>
              <w:ind w:left="-17"/>
              <w:jc w:val="center"/>
              <w:rPr>
                <w:rFonts w:ascii="Times New Roman" w:hAnsi="Times New Roman" w:cs="Times New Roman"/>
                <w:sz w:val="20"/>
                <w:szCs w:val="20"/>
                <w:lang w:val="ru-RU"/>
              </w:rPr>
            </w:pPr>
            <w:proofErr w:type="spellStart"/>
            <w:r w:rsidRPr="00DC0384">
              <w:rPr>
                <w:rFonts w:ascii="Times New Roman" w:hAnsi="Times New Roman" w:cs="Times New Roman"/>
                <w:color w:val="231F20"/>
                <w:sz w:val="20"/>
                <w:szCs w:val="20"/>
              </w:rPr>
              <w:t>cQPSus</w:t>
            </w:r>
            <w:proofErr w:type="spellEnd"/>
            <w:r w:rsidRPr="00DC0384">
              <w:rPr>
                <w:rFonts w:ascii="Times New Roman" w:hAnsi="Times New Roman" w:cs="Times New Roman"/>
                <w:color w:val="231F20"/>
                <w:sz w:val="20"/>
                <w:szCs w:val="20"/>
                <w:lang w:val="ru-RU"/>
              </w:rPr>
              <w:t xml:space="preserve">: Класс </w:t>
            </w:r>
            <w:r w:rsidRPr="00DC0384">
              <w:rPr>
                <w:rFonts w:ascii="Times New Roman" w:hAnsi="Times New Roman" w:cs="Times New Roman"/>
                <w:color w:val="231F20"/>
                <w:sz w:val="20"/>
                <w:szCs w:val="20"/>
              </w:rPr>
              <w:t>I</w:t>
            </w:r>
            <w:r w:rsidRPr="00DC0384">
              <w:rPr>
                <w:rFonts w:ascii="Times New Roman" w:hAnsi="Times New Roman" w:cs="Times New Roman"/>
                <w:color w:val="231F20"/>
                <w:sz w:val="20"/>
                <w:szCs w:val="20"/>
                <w:lang w:val="ru-RU"/>
              </w:rPr>
              <w:t xml:space="preserve">, Раздел 1, Группы </w:t>
            </w:r>
            <w:r w:rsidRPr="00DC0384">
              <w:rPr>
                <w:rFonts w:ascii="Times New Roman" w:hAnsi="Times New Roman" w:cs="Times New Roman"/>
                <w:color w:val="231F20"/>
                <w:sz w:val="20"/>
                <w:szCs w:val="20"/>
              </w:rPr>
              <w:t>A</w:t>
            </w:r>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B</w:t>
            </w:r>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C</w:t>
            </w:r>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D</w:t>
            </w:r>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T</w:t>
            </w:r>
            <w:r w:rsidRPr="00DC0384">
              <w:rPr>
                <w:rFonts w:ascii="Times New Roman" w:hAnsi="Times New Roman" w:cs="Times New Roman"/>
                <w:color w:val="231F20"/>
                <w:sz w:val="20"/>
                <w:szCs w:val="20"/>
                <w:lang w:val="ru-RU"/>
              </w:rPr>
              <w:t>4</w:t>
            </w:r>
          </w:p>
        </w:tc>
      </w:tr>
      <w:tr w:rsidR="00CB1CF7" w:rsidRPr="00DC0384" w14:paraId="023149F4" w14:textId="77777777" w:rsidTr="00F81678">
        <w:trPr>
          <w:trHeight w:val="267"/>
        </w:trPr>
        <w:tc>
          <w:tcPr>
            <w:tcW w:w="2574" w:type="dxa"/>
            <w:vAlign w:val="center"/>
          </w:tcPr>
          <w:p w14:paraId="08F3DFBD" w14:textId="6626D1D2"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Работа</w:t>
            </w:r>
            <w:proofErr w:type="spellEnd"/>
            <w:r w:rsidRPr="00DC0384">
              <w:rPr>
                <w:rFonts w:ascii="Times New Roman" w:hAnsi="Times New Roman" w:cs="Times New Roman"/>
                <w:b/>
                <w:color w:val="231F20"/>
                <w:sz w:val="20"/>
                <w:szCs w:val="20"/>
              </w:rPr>
              <w:t xml:space="preserve"> с </w:t>
            </w:r>
            <w:proofErr w:type="spellStart"/>
            <w:r w:rsidRPr="00DC0384">
              <w:rPr>
                <w:rFonts w:ascii="Times New Roman" w:hAnsi="Times New Roman" w:cs="Times New Roman"/>
                <w:b/>
                <w:color w:val="231F20"/>
                <w:sz w:val="20"/>
                <w:szCs w:val="20"/>
              </w:rPr>
              <w:t>кислородом</w:t>
            </w:r>
            <w:proofErr w:type="spellEnd"/>
          </w:p>
        </w:tc>
        <w:tc>
          <w:tcPr>
            <w:tcW w:w="6874" w:type="dxa"/>
            <w:gridSpan w:val="2"/>
            <w:vAlign w:val="center"/>
          </w:tcPr>
          <w:p w14:paraId="0EDAFD3A" w14:textId="41C860A8" w:rsidR="00CB1CF7" w:rsidRPr="00DC0384" w:rsidRDefault="00DC0384" w:rsidP="00F81678">
            <w:pPr>
              <w:pStyle w:val="TableParagraph"/>
              <w:spacing w:before="0"/>
              <w:ind w:left="0"/>
              <w:jc w:val="center"/>
              <w:rPr>
                <w:rFonts w:ascii="Times New Roman" w:hAnsi="Times New Roman" w:cs="Times New Roman"/>
                <w:b/>
                <w:sz w:val="20"/>
                <w:szCs w:val="20"/>
                <w:lang w:val="ru-RU"/>
              </w:rPr>
            </w:pPr>
            <w:r w:rsidRPr="00DC0384">
              <w:rPr>
                <w:rFonts w:ascii="Times New Roman" w:hAnsi="Times New Roman" w:cs="Times New Roman"/>
                <w:b/>
                <w:color w:val="231F20"/>
                <w:sz w:val="20"/>
                <w:szCs w:val="20"/>
                <w:lang w:val="ru-RU"/>
              </w:rPr>
              <w:t xml:space="preserve">Опция: </w:t>
            </w:r>
            <w:r w:rsidRPr="00F81678">
              <w:rPr>
                <w:rFonts w:ascii="Times New Roman" w:hAnsi="Times New Roman" w:cs="Times New Roman"/>
                <w:bCs/>
                <w:color w:val="231F20"/>
                <w:sz w:val="20"/>
                <w:szCs w:val="20"/>
                <w:lang w:val="ru-RU"/>
              </w:rPr>
              <w:t>очистка для работы в среде с обогащённым кислородом</w:t>
            </w:r>
          </w:p>
        </w:tc>
      </w:tr>
      <w:tr w:rsidR="00CB1CF7" w:rsidRPr="00DC0384" w14:paraId="41CE2C9B" w14:textId="77777777" w:rsidTr="00F81678">
        <w:trPr>
          <w:trHeight w:val="267"/>
        </w:trPr>
        <w:tc>
          <w:tcPr>
            <w:tcW w:w="2574" w:type="dxa"/>
            <w:vAlign w:val="center"/>
          </w:tcPr>
          <w:p w14:paraId="37EECBBD" w14:textId="3CFB35BB"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Материал</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корпуса</w:t>
            </w:r>
            <w:proofErr w:type="spellEnd"/>
          </w:p>
        </w:tc>
        <w:tc>
          <w:tcPr>
            <w:tcW w:w="6874" w:type="dxa"/>
            <w:gridSpan w:val="2"/>
            <w:vAlign w:val="center"/>
          </w:tcPr>
          <w:p w14:paraId="5F0AF10B" w14:textId="1926E567" w:rsidR="00CB1CF7" w:rsidRPr="00DC0384" w:rsidRDefault="00DC0384" w:rsidP="00F81678">
            <w:pPr>
              <w:pStyle w:val="TableParagraph"/>
              <w:spacing w:before="0"/>
              <w:ind w:left="0"/>
              <w:jc w:val="center"/>
              <w:rPr>
                <w:rFonts w:ascii="Times New Roman" w:hAnsi="Times New Roman" w:cs="Times New Roman"/>
                <w:sz w:val="20"/>
                <w:szCs w:val="20"/>
              </w:rPr>
            </w:pPr>
            <w:proofErr w:type="spellStart"/>
            <w:r w:rsidRPr="00DC0384">
              <w:rPr>
                <w:rFonts w:ascii="Times New Roman" w:hAnsi="Times New Roman" w:cs="Times New Roman"/>
                <w:color w:val="231F20"/>
                <w:sz w:val="20"/>
                <w:szCs w:val="20"/>
              </w:rPr>
              <w:t>Нержавеющая</w:t>
            </w:r>
            <w:proofErr w:type="spellEnd"/>
            <w:r w:rsidRPr="00DC0384">
              <w:rPr>
                <w:rFonts w:ascii="Times New Roman" w:hAnsi="Times New Roman" w:cs="Times New Roman"/>
                <w:color w:val="231F20"/>
                <w:sz w:val="20"/>
                <w:szCs w:val="20"/>
              </w:rPr>
              <w:t xml:space="preserve"> </w:t>
            </w:r>
            <w:proofErr w:type="spellStart"/>
            <w:r w:rsidRPr="00DC0384">
              <w:rPr>
                <w:rFonts w:ascii="Times New Roman" w:hAnsi="Times New Roman" w:cs="Times New Roman"/>
                <w:color w:val="231F20"/>
                <w:sz w:val="20"/>
                <w:szCs w:val="20"/>
              </w:rPr>
              <w:t>сталь</w:t>
            </w:r>
            <w:proofErr w:type="spellEnd"/>
            <w:r w:rsidRPr="00DC0384">
              <w:rPr>
                <w:rFonts w:ascii="Times New Roman" w:hAnsi="Times New Roman" w:cs="Times New Roman"/>
                <w:color w:val="231F20"/>
                <w:sz w:val="20"/>
                <w:szCs w:val="20"/>
              </w:rPr>
              <w:t xml:space="preserve"> 316</w:t>
            </w:r>
          </w:p>
        </w:tc>
      </w:tr>
    </w:tbl>
    <w:p w14:paraId="108758F5" w14:textId="77777777" w:rsidR="00F81678" w:rsidRDefault="00F81678"/>
    <w:tbl>
      <w:tblPr>
        <w:tblStyle w:val="a7"/>
        <w:tblW w:w="0" w:type="auto"/>
        <w:tblInd w:w="421" w:type="dxa"/>
        <w:tblLayout w:type="fixed"/>
        <w:tblCellMar>
          <w:top w:w="28" w:type="dxa"/>
          <w:bottom w:w="28" w:type="dxa"/>
        </w:tblCellMar>
        <w:tblLook w:val="01E0" w:firstRow="1" w:lastRow="1" w:firstColumn="1" w:lastColumn="1" w:noHBand="0" w:noVBand="0"/>
      </w:tblPr>
      <w:tblGrid>
        <w:gridCol w:w="2574"/>
        <w:gridCol w:w="3237"/>
        <w:gridCol w:w="3637"/>
      </w:tblGrid>
      <w:tr w:rsidR="00CB1CF7" w:rsidRPr="00DC0384" w14:paraId="50DB97DD" w14:textId="77777777" w:rsidTr="00F81678">
        <w:trPr>
          <w:trHeight w:val="435"/>
        </w:trPr>
        <w:tc>
          <w:tcPr>
            <w:tcW w:w="2574" w:type="dxa"/>
            <w:vAlign w:val="center"/>
          </w:tcPr>
          <w:p w14:paraId="1D920895" w14:textId="5FA892CB"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lastRenderedPageBreak/>
              <w:t>Габаритные</w:t>
            </w:r>
            <w:proofErr w:type="spellEnd"/>
            <w:r w:rsidRPr="00DC0384">
              <w:rPr>
                <w:rFonts w:ascii="Times New Roman" w:hAnsi="Times New Roman" w:cs="Times New Roman"/>
                <w:b/>
                <w:color w:val="231F20"/>
                <w:spacing w:val="-2"/>
                <w:sz w:val="20"/>
                <w:szCs w:val="20"/>
              </w:rPr>
              <w:t xml:space="preserve"> </w:t>
            </w:r>
            <w:proofErr w:type="spellStart"/>
            <w:r w:rsidRPr="00DC0384">
              <w:rPr>
                <w:rFonts w:ascii="Times New Roman" w:hAnsi="Times New Roman" w:cs="Times New Roman"/>
                <w:b/>
                <w:color w:val="231F20"/>
                <w:spacing w:val="-2"/>
                <w:sz w:val="20"/>
                <w:szCs w:val="20"/>
              </w:rPr>
              <w:t>размеры</w:t>
            </w:r>
            <w:proofErr w:type="spellEnd"/>
          </w:p>
        </w:tc>
        <w:tc>
          <w:tcPr>
            <w:tcW w:w="6874" w:type="dxa"/>
            <w:gridSpan w:val="2"/>
            <w:vAlign w:val="center"/>
          </w:tcPr>
          <w:p w14:paraId="312F9EF2" w14:textId="77777777" w:rsidR="00DC0384" w:rsidRPr="00DC0384" w:rsidRDefault="00DC0384" w:rsidP="00F81678">
            <w:pPr>
              <w:pStyle w:val="TableParagraph"/>
              <w:spacing w:before="0"/>
              <w:ind w:left="0"/>
              <w:jc w:val="center"/>
              <w:rPr>
                <w:rFonts w:ascii="Times New Roman" w:hAnsi="Times New Roman" w:cs="Times New Roman"/>
                <w:color w:val="231F20"/>
                <w:sz w:val="20"/>
                <w:szCs w:val="20"/>
                <w:lang w:val="ru-RU"/>
              </w:rPr>
            </w:pPr>
            <w:proofErr w:type="spellStart"/>
            <w:r w:rsidRPr="00DC0384">
              <w:rPr>
                <w:rFonts w:ascii="Times New Roman" w:hAnsi="Times New Roman" w:cs="Times New Roman"/>
                <w:color w:val="231F20"/>
                <w:sz w:val="20"/>
                <w:szCs w:val="20"/>
              </w:rPr>
              <w:t>MiniDIN</w:t>
            </w:r>
            <w:proofErr w:type="spellEnd"/>
            <w:r w:rsidRPr="00F81678">
              <w:rPr>
                <w:rFonts w:ascii="Times New Roman" w:hAnsi="Times New Roman" w:cs="Times New Roman"/>
                <w:color w:val="231F20"/>
                <w:sz w:val="20"/>
                <w:szCs w:val="20"/>
                <w:lang w:val="ru-RU"/>
              </w:rPr>
              <w:t xml:space="preserve"> 43650 форма </w:t>
            </w:r>
            <w:r w:rsidRPr="00DC0384">
              <w:rPr>
                <w:rFonts w:ascii="Times New Roman" w:hAnsi="Times New Roman" w:cs="Times New Roman"/>
                <w:color w:val="231F20"/>
                <w:sz w:val="20"/>
                <w:szCs w:val="20"/>
              </w:rPr>
              <w:t>C</w:t>
            </w:r>
            <w:r w:rsidRPr="00F81678">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L</w:t>
            </w:r>
            <w:r w:rsidRPr="00F81678">
              <w:rPr>
                <w:rFonts w:ascii="Times New Roman" w:hAnsi="Times New Roman" w:cs="Times New Roman"/>
                <w:color w:val="231F20"/>
                <w:sz w:val="20"/>
                <w:szCs w:val="20"/>
                <w:lang w:val="ru-RU"/>
              </w:rPr>
              <w:t xml:space="preserve"> = 132 мм × ø45 мм (с соединительным кабелем)</w:t>
            </w:r>
            <w:r w:rsidRPr="00F81678">
              <w:rPr>
                <w:rFonts w:ascii="Times New Roman" w:hAnsi="Times New Roman" w:cs="Times New Roman"/>
                <w:color w:val="231F20"/>
                <w:sz w:val="20"/>
                <w:szCs w:val="20"/>
                <w:lang w:val="ru-RU"/>
              </w:rPr>
              <w:t xml:space="preserve"> </w:t>
            </w:r>
          </w:p>
          <w:p w14:paraId="2C0181C1" w14:textId="3F22FF27" w:rsidR="00CB1CF7" w:rsidRPr="00DC0384" w:rsidRDefault="00CB1CF7" w:rsidP="00F81678">
            <w:pPr>
              <w:pStyle w:val="TableParagraph"/>
              <w:spacing w:before="0"/>
              <w:ind w:left="0"/>
              <w:jc w:val="center"/>
              <w:rPr>
                <w:rFonts w:ascii="Times New Roman" w:hAnsi="Times New Roman" w:cs="Times New Roman"/>
                <w:sz w:val="20"/>
                <w:szCs w:val="20"/>
                <w:lang w:val="ru-RU"/>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pacing w:val="-1"/>
                <w:sz w:val="20"/>
                <w:szCs w:val="20"/>
                <w:lang w:val="ru-RU"/>
              </w:rPr>
              <w:t xml:space="preserve"> </w:t>
            </w:r>
            <w:r w:rsidRPr="00DC0384">
              <w:rPr>
                <w:rFonts w:ascii="Times New Roman" w:hAnsi="Times New Roman" w:cs="Times New Roman"/>
                <w:b/>
                <w:color w:val="231F20"/>
                <w:sz w:val="20"/>
                <w:szCs w:val="20"/>
              </w:rPr>
              <w:t>M</w:t>
            </w:r>
            <w:r w:rsidRPr="00DC0384">
              <w:rPr>
                <w:rFonts w:ascii="Times New Roman" w:hAnsi="Times New Roman" w:cs="Times New Roman"/>
                <w:b/>
                <w:color w:val="231F20"/>
                <w:sz w:val="20"/>
                <w:szCs w:val="20"/>
                <w:lang w:val="ru-RU"/>
              </w:rPr>
              <w:t>12:</w:t>
            </w:r>
            <w:r w:rsidRPr="00DC0384">
              <w:rPr>
                <w:rFonts w:ascii="Times New Roman" w:hAnsi="Times New Roman" w:cs="Times New Roman"/>
                <w:b/>
                <w:color w:val="231F20"/>
                <w:spacing w:val="-2"/>
                <w:sz w:val="20"/>
                <w:szCs w:val="20"/>
                <w:lang w:val="ru-RU"/>
              </w:rPr>
              <w:t xml:space="preserve"> </w:t>
            </w:r>
            <w:r w:rsidR="00DC0384" w:rsidRPr="00DC0384">
              <w:rPr>
                <w:rFonts w:ascii="Times New Roman" w:hAnsi="Times New Roman" w:cs="Times New Roman"/>
                <w:color w:val="231F20"/>
                <w:sz w:val="20"/>
                <w:szCs w:val="20"/>
              </w:rPr>
              <w:t>M</w:t>
            </w:r>
            <w:r w:rsidR="00DC0384" w:rsidRPr="00DC0384">
              <w:rPr>
                <w:rFonts w:ascii="Times New Roman" w:hAnsi="Times New Roman" w:cs="Times New Roman"/>
                <w:color w:val="231F20"/>
                <w:sz w:val="20"/>
                <w:szCs w:val="20"/>
                <w:lang w:val="ru-RU"/>
              </w:rPr>
              <w:t xml:space="preserve">12, 5-контактный, </w:t>
            </w:r>
            <w:r w:rsidR="00DC0384" w:rsidRPr="00DC0384">
              <w:rPr>
                <w:rFonts w:ascii="Times New Roman" w:hAnsi="Times New Roman" w:cs="Times New Roman"/>
                <w:color w:val="231F20"/>
                <w:sz w:val="20"/>
                <w:szCs w:val="20"/>
              </w:rPr>
              <w:t>L</w:t>
            </w:r>
            <w:r w:rsidR="00DC0384" w:rsidRPr="00DC0384">
              <w:rPr>
                <w:rFonts w:ascii="Times New Roman" w:hAnsi="Times New Roman" w:cs="Times New Roman"/>
                <w:color w:val="231F20"/>
                <w:sz w:val="20"/>
                <w:szCs w:val="20"/>
                <w:lang w:val="ru-RU"/>
              </w:rPr>
              <w:t xml:space="preserve"> = 155 мм × ø45 мм (с соединительным кабелем)</w:t>
            </w:r>
          </w:p>
        </w:tc>
      </w:tr>
      <w:tr w:rsidR="00CB1CF7" w:rsidRPr="00DC0384" w14:paraId="65B8014A" w14:textId="77777777" w:rsidTr="00F81678">
        <w:trPr>
          <w:trHeight w:val="435"/>
        </w:trPr>
        <w:tc>
          <w:tcPr>
            <w:tcW w:w="2574" w:type="dxa"/>
            <w:vAlign w:val="center"/>
          </w:tcPr>
          <w:p w14:paraId="135DCF75" w14:textId="3BF0C11E"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Фильтр</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защита</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датчика</w:t>
            </w:r>
            <w:proofErr w:type="spellEnd"/>
            <w:r w:rsidRPr="00DC0384">
              <w:rPr>
                <w:rFonts w:ascii="Times New Roman" w:hAnsi="Times New Roman" w:cs="Times New Roman"/>
                <w:b/>
                <w:color w:val="231F20"/>
                <w:sz w:val="20"/>
                <w:szCs w:val="20"/>
              </w:rPr>
              <w:t>)</w:t>
            </w:r>
          </w:p>
        </w:tc>
        <w:tc>
          <w:tcPr>
            <w:tcW w:w="6874" w:type="dxa"/>
            <w:gridSpan w:val="2"/>
            <w:vAlign w:val="center"/>
          </w:tcPr>
          <w:p w14:paraId="0375458D" w14:textId="77777777" w:rsidR="00DC0384" w:rsidRPr="00F81678" w:rsidRDefault="00DC0384" w:rsidP="00F81678">
            <w:pPr>
              <w:pStyle w:val="TableParagraph"/>
              <w:spacing w:before="0"/>
              <w:ind w:left="0"/>
              <w:jc w:val="center"/>
              <w:rPr>
                <w:rFonts w:ascii="Times New Roman" w:hAnsi="Times New Roman" w:cs="Times New Roman"/>
                <w:bCs/>
                <w:color w:val="231F20"/>
                <w:sz w:val="20"/>
                <w:szCs w:val="20"/>
                <w:lang w:val="ru-RU"/>
              </w:rPr>
            </w:pPr>
            <w:r w:rsidRPr="00DC0384">
              <w:rPr>
                <w:rFonts w:ascii="Times New Roman" w:hAnsi="Times New Roman" w:cs="Times New Roman"/>
                <w:b/>
                <w:color w:val="231F20"/>
                <w:sz w:val="20"/>
                <w:szCs w:val="20"/>
                <w:lang w:val="ru-RU"/>
              </w:rPr>
              <w:t xml:space="preserve">Стандарт: </w:t>
            </w:r>
            <w:r w:rsidRPr="00F81678">
              <w:rPr>
                <w:rFonts w:ascii="Times New Roman" w:hAnsi="Times New Roman" w:cs="Times New Roman"/>
                <w:bCs/>
                <w:color w:val="231F20"/>
                <w:sz w:val="20"/>
                <w:szCs w:val="20"/>
              </w:rPr>
              <w:t>HDPE</w:t>
            </w:r>
            <w:r w:rsidRPr="00F81678">
              <w:rPr>
                <w:rFonts w:ascii="Times New Roman" w:hAnsi="Times New Roman" w:cs="Times New Roman"/>
                <w:bCs/>
                <w:color w:val="231F20"/>
                <w:sz w:val="20"/>
                <w:szCs w:val="20"/>
                <w:lang w:val="ru-RU"/>
              </w:rPr>
              <w:t xml:space="preserve"> &lt;10 мкм</w:t>
            </w:r>
          </w:p>
          <w:p w14:paraId="58C3AC5B" w14:textId="44F9F549" w:rsidR="00CB1CF7" w:rsidRPr="00DC0384" w:rsidRDefault="00DC0384" w:rsidP="00F81678">
            <w:pPr>
              <w:pStyle w:val="TableParagraph"/>
              <w:spacing w:before="0"/>
              <w:ind w:left="0"/>
              <w:jc w:val="center"/>
              <w:rPr>
                <w:rFonts w:ascii="Times New Roman" w:hAnsi="Times New Roman" w:cs="Times New Roman"/>
                <w:sz w:val="20"/>
                <w:szCs w:val="20"/>
                <w:lang w:val="ru-RU"/>
              </w:rPr>
            </w:pPr>
            <w:r w:rsidRPr="00DC0384">
              <w:rPr>
                <w:rFonts w:ascii="Times New Roman" w:hAnsi="Times New Roman" w:cs="Times New Roman"/>
                <w:b/>
                <w:color w:val="231F20"/>
                <w:sz w:val="20"/>
                <w:szCs w:val="20"/>
                <w:lang w:val="ru-RU"/>
              </w:rPr>
              <w:t xml:space="preserve">Опция: </w:t>
            </w:r>
            <w:r w:rsidRPr="00F81678">
              <w:rPr>
                <w:rFonts w:ascii="Times New Roman" w:hAnsi="Times New Roman" w:cs="Times New Roman"/>
                <w:bCs/>
                <w:color w:val="231F20"/>
                <w:sz w:val="20"/>
                <w:szCs w:val="20"/>
                <w:lang w:val="ru-RU"/>
              </w:rPr>
              <w:t>сплошная защита из нержавеющей стали 316 &lt;80 мкм</w:t>
            </w:r>
          </w:p>
        </w:tc>
      </w:tr>
      <w:tr w:rsidR="00CB1CF7" w:rsidRPr="00DC0384" w14:paraId="62878F87" w14:textId="77777777" w:rsidTr="00F81678">
        <w:trPr>
          <w:trHeight w:val="771"/>
        </w:trPr>
        <w:tc>
          <w:tcPr>
            <w:tcW w:w="2574" w:type="dxa"/>
            <w:vAlign w:val="center"/>
          </w:tcPr>
          <w:p w14:paraId="76711B36" w14:textId="303C7E28" w:rsidR="00CB1CF7" w:rsidRPr="00DC0384" w:rsidRDefault="00DC0384" w:rsidP="00F81678">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z w:val="20"/>
                <w:szCs w:val="20"/>
              </w:rPr>
              <w:t>Технологическое</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соединение</w:t>
            </w:r>
            <w:proofErr w:type="spellEnd"/>
          </w:p>
        </w:tc>
        <w:tc>
          <w:tcPr>
            <w:tcW w:w="6874" w:type="dxa"/>
            <w:gridSpan w:val="2"/>
            <w:vAlign w:val="center"/>
          </w:tcPr>
          <w:p w14:paraId="5788ABBD" w14:textId="77777777" w:rsidR="00F81678" w:rsidRDefault="00CB1CF7" w:rsidP="00F81678">
            <w:pPr>
              <w:pStyle w:val="TableParagraph"/>
              <w:spacing w:before="0"/>
              <w:ind w:left="0" w:hanging="1"/>
              <w:jc w:val="center"/>
              <w:rPr>
                <w:rFonts w:ascii="Times New Roman" w:hAnsi="Times New Roman" w:cs="Times New Roman"/>
                <w:color w:val="231F20"/>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z w:val="20"/>
                <w:szCs w:val="20"/>
              </w:rPr>
              <w:t xml:space="preserve">: </w:t>
            </w:r>
            <w:r w:rsidRPr="00DC0384">
              <w:rPr>
                <w:rFonts w:ascii="Times New Roman" w:hAnsi="Times New Roman" w:cs="Times New Roman"/>
                <w:color w:val="231F20"/>
                <w:sz w:val="20"/>
                <w:szCs w:val="20"/>
              </w:rPr>
              <w:t xml:space="preserve">5/8” - 18 UNF </w:t>
            </w:r>
          </w:p>
          <w:p w14:paraId="4E51FAD5" w14:textId="77777777" w:rsidR="00F81678" w:rsidRDefault="00CB1CF7" w:rsidP="00F81678">
            <w:pPr>
              <w:pStyle w:val="TableParagraph"/>
              <w:spacing w:before="0"/>
              <w:ind w:left="0" w:hanging="1"/>
              <w:jc w:val="center"/>
              <w:rPr>
                <w:rFonts w:ascii="Times New Roman" w:hAnsi="Times New Roman" w:cs="Times New Roman"/>
                <w:color w:val="231F20"/>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z w:val="20"/>
                <w:szCs w:val="20"/>
              </w:rPr>
              <w:t xml:space="preserve">: </w:t>
            </w:r>
            <w:r w:rsidRPr="00DC0384">
              <w:rPr>
                <w:rFonts w:ascii="Times New Roman" w:hAnsi="Times New Roman" w:cs="Times New Roman"/>
                <w:color w:val="231F20"/>
                <w:sz w:val="20"/>
                <w:szCs w:val="20"/>
              </w:rPr>
              <w:t xml:space="preserve">G1/2" BSPP </w:t>
            </w:r>
          </w:p>
          <w:p w14:paraId="6C2DDECD" w14:textId="3131608E" w:rsidR="00CB1CF7" w:rsidRPr="00DC0384" w:rsidRDefault="00CB1CF7" w:rsidP="00F81678">
            <w:pPr>
              <w:pStyle w:val="TableParagraph"/>
              <w:spacing w:before="0"/>
              <w:ind w:left="0" w:hanging="1"/>
              <w:jc w:val="center"/>
              <w:rPr>
                <w:rFonts w:ascii="Times New Roman" w:hAnsi="Times New Roman" w:cs="Times New Roman"/>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pacing w:val="-7"/>
                <w:sz w:val="20"/>
                <w:szCs w:val="20"/>
              </w:rPr>
              <w:t xml:space="preserve"> </w:t>
            </w:r>
            <w:r w:rsidRPr="00DC0384">
              <w:rPr>
                <w:rFonts w:ascii="Times New Roman" w:hAnsi="Times New Roman" w:cs="Times New Roman"/>
                <w:b/>
                <w:color w:val="231F20"/>
                <w:sz w:val="20"/>
                <w:szCs w:val="20"/>
              </w:rPr>
              <w:t>34:</w:t>
            </w:r>
            <w:r w:rsidRPr="00DC0384">
              <w:rPr>
                <w:rFonts w:ascii="Times New Roman" w:hAnsi="Times New Roman" w:cs="Times New Roman"/>
                <w:b/>
                <w:color w:val="231F20"/>
                <w:spacing w:val="-6"/>
                <w:sz w:val="20"/>
                <w:szCs w:val="20"/>
              </w:rPr>
              <w:t xml:space="preserve"> </w:t>
            </w:r>
            <w:r w:rsidRPr="00DC0384">
              <w:rPr>
                <w:rFonts w:ascii="Times New Roman" w:hAnsi="Times New Roman" w:cs="Times New Roman"/>
                <w:color w:val="231F20"/>
                <w:sz w:val="20"/>
                <w:szCs w:val="20"/>
              </w:rPr>
              <w:t>3/4”</w:t>
            </w:r>
            <w:r w:rsidRPr="00DC0384">
              <w:rPr>
                <w:rFonts w:ascii="Times New Roman" w:hAnsi="Times New Roman" w:cs="Times New Roman"/>
                <w:color w:val="231F20"/>
                <w:spacing w:val="-8"/>
                <w:sz w:val="20"/>
                <w:szCs w:val="20"/>
              </w:rPr>
              <w:t xml:space="preserve"> </w:t>
            </w:r>
            <w:r w:rsidRPr="00DC0384">
              <w:rPr>
                <w:rFonts w:ascii="Times New Roman" w:hAnsi="Times New Roman" w:cs="Times New Roman"/>
                <w:color w:val="231F20"/>
                <w:sz w:val="20"/>
                <w:szCs w:val="20"/>
              </w:rPr>
              <w:t>-</w:t>
            </w:r>
            <w:r w:rsidRPr="00DC0384">
              <w:rPr>
                <w:rFonts w:ascii="Times New Roman" w:hAnsi="Times New Roman" w:cs="Times New Roman"/>
                <w:color w:val="231F20"/>
                <w:spacing w:val="-8"/>
                <w:sz w:val="20"/>
                <w:szCs w:val="20"/>
              </w:rPr>
              <w:t xml:space="preserve"> </w:t>
            </w:r>
            <w:r w:rsidRPr="00DC0384">
              <w:rPr>
                <w:rFonts w:ascii="Times New Roman" w:hAnsi="Times New Roman" w:cs="Times New Roman"/>
                <w:color w:val="231F20"/>
                <w:sz w:val="20"/>
                <w:szCs w:val="20"/>
              </w:rPr>
              <w:t>16</w:t>
            </w:r>
            <w:r w:rsidRPr="00DC0384">
              <w:rPr>
                <w:rFonts w:ascii="Times New Roman" w:hAnsi="Times New Roman" w:cs="Times New Roman"/>
                <w:color w:val="231F20"/>
                <w:spacing w:val="-8"/>
                <w:sz w:val="20"/>
                <w:szCs w:val="20"/>
              </w:rPr>
              <w:t xml:space="preserve"> </w:t>
            </w:r>
            <w:r w:rsidRPr="00DC0384">
              <w:rPr>
                <w:rFonts w:ascii="Times New Roman" w:hAnsi="Times New Roman" w:cs="Times New Roman"/>
                <w:color w:val="231F20"/>
                <w:sz w:val="20"/>
                <w:szCs w:val="20"/>
              </w:rPr>
              <w:t>UNF</w:t>
            </w:r>
          </w:p>
          <w:p w14:paraId="36C945CD" w14:textId="77777777" w:rsidR="00CB1CF7" w:rsidRPr="00DC0384" w:rsidRDefault="00CB1CF7" w:rsidP="00F81678">
            <w:pPr>
              <w:pStyle w:val="TableParagraph"/>
              <w:spacing w:before="0"/>
              <w:ind w:left="0" w:hanging="1"/>
              <w:jc w:val="center"/>
              <w:rPr>
                <w:rFonts w:ascii="Times New Roman" w:hAnsi="Times New Roman" w:cs="Times New Roman"/>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pacing w:val="-6"/>
                <w:sz w:val="20"/>
                <w:szCs w:val="20"/>
              </w:rPr>
              <w:t xml:space="preserve"> </w:t>
            </w:r>
            <w:r w:rsidRPr="00DC0384">
              <w:rPr>
                <w:rFonts w:ascii="Times New Roman" w:hAnsi="Times New Roman" w:cs="Times New Roman"/>
                <w:b/>
                <w:color w:val="231F20"/>
                <w:sz w:val="20"/>
                <w:szCs w:val="20"/>
              </w:rPr>
              <w:t>M12:</w:t>
            </w:r>
            <w:r w:rsidRPr="00DC0384">
              <w:rPr>
                <w:rFonts w:ascii="Times New Roman" w:hAnsi="Times New Roman" w:cs="Times New Roman"/>
                <w:b/>
                <w:color w:val="231F20"/>
                <w:spacing w:val="-4"/>
                <w:sz w:val="20"/>
                <w:szCs w:val="20"/>
              </w:rPr>
              <w:t xml:space="preserve"> </w:t>
            </w:r>
            <w:r w:rsidRPr="00DC0384">
              <w:rPr>
                <w:rFonts w:ascii="Times New Roman" w:hAnsi="Times New Roman" w:cs="Times New Roman"/>
                <w:color w:val="231F20"/>
                <w:sz w:val="20"/>
                <w:szCs w:val="20"/>
              </w:rPr>
              <w:t>5/8”</w:t>
            </w:r>
            <w:r w:rsidRPr="00DC0384">
              <w:rPr>
                <w:rFonts w:ascii="Times New Roman" w:hAnsi="Times New Roman" w:cs="Times New Roman"/>
                <w:color w:val="231F20"/>
                <w:spacing w:val="-5"/>
                <w:sz w:val="20"/>
                <w:szCs w:val="20"/>
              </w:rPr>
              <w:t xml:space="preserve"> </w:t>
            </w:r>
            <w:r w:rsidRPr="00DC0384">
              <w:rPr>
                <w:rFonts w:ascii="Times New Roman" w:hAnsi="Times New Roman" w:cs="Times New Roman"/>
                <w:color w:val="231F20"/>
                <w:sz w:val="20"/>
                <w:szCs w:val="20"/>
              </w:rPr>
              <w:t>-18</w:t>
            </w:r>
            <w:r w:rsidRPr="00DC0384">
              <w:rPr>
                <w:rFonts w:ascii="Times New Roman" w:hAnsi="Times New Roman" w:cs="Times New Roman"/>
                <w:color w:val="231F20"/>
                <w:spacing w:val="-6"/>
                <w:sz w:val="20"/>
                <w:szCs w:val="20"/>
              </w:rPr>
              <w:t xml:space="preserve"> </w:t>
            </w:r>
            <w:r w:rsidRPr="00DC0384">
              <w:rPr>
                <w:rFonts w:ascii="Times New Roman" w:hAnsi="Times New Roman" w:cs="Times New Roman"/>
                <w:color w:val="231F20"/>
                <w:sz w:val="20"/>
                <w:szCs w:val="20"/>
              </w:rPr>
              <w:t>UNF,</w:t>
            </w:r>
            <w:r w:rsidRPr="00DC0384">
              <w:rPr>
                <w:rFonts w:ascii="Times New Roman" w:hAnsi="Times New Roman" w:cs="Times New Roman"/>
                <w:color w:val="231F20"/>
                <w:spacing w:val="-6"/>
                <w:sz w:val="20"/>
                <w:szCs w:val="20"/>
              </w:rPr>
              <w:t xml:space="preserve"> </w:t>
            </w:r>
            <w:r w:rsidRPr="00DC0384">
              <w:rPr>
                <w:rFonts w:ascii="Times New Roman" w:hAnsi="Times New Roman" w:cs="Times New Roman"/>
                <w:color w:val="231F20"/>
                <w:sz w:val="20"/>
                <w:szCs w:val="20"/>
              </w:rPr>
              <w:t>3/4”</w:t>
            </w:r>
            <w:r w:rsidRPr="00DC0384">
              <w:rPr>
                <w:rFonts w:ascii="Times New Roman" w:hAnsi="Times New Roman" w:cs="Times New Roman"/>
                <w:color w:val="231F20"/>
                <w:spacing w:val="-6"/>
                <w:sz w:val="20"/>
                <w:szCs w:val="20"/>
              </w:rPr>
              <w:t xml:space="preserve"> </w:t>
            </w:r>
            <w:r w:rsidRPr="00DC0384">
              <w:rPr>
                <w:rFonts w:ascii="Times New Roman" w:hAnsi="Times New Roman" w:cs="Times New Roman"/>
                <w:color w:val="231F20"/>
                <w:sz w:val="20"/>
                <w:szCs w:val="20"/>
              </w:rPr>
              <w:t>-</w:t>
            </w:r>
            <w:r w:rsidRPr="00DC0384">
              <w:rPr>
                <w:rFonts w:ascii="Times New Roman" w:hAnsi="Times New Roman" w:cs="Times New Roman"/>
                <w:color w:val="231F20"/>
                <w:spacing w:val="-5"/>
                <w:sz w:val="20"/>
                <w:szCs w:val="20"/>
              </w:rPr>
              <w:t xml:space="preserve"> </w:t>
            </w:r>
            <w:r w:rsidRPr="00DC0384">
              <w:rPr>
                <w:rFonts w:ascii="Times New Roman" w:hAnsi="Times New Roman" w:cs="Times New Roman"/>
                <w:color w:val="231F20"/>
                <w:sz w:val="20"/>
                <w:szCs w:val="20"/>
              </w:rPr>
              <w:t>16</w:t>
            </w:r>
            <w:r w:rsidRPr="00DC0384">
              <w:rPr>
                <w:rFonts w:ascii="Times New Roman" w:hAnsi="Times New Roman" w:cs="Times New Roman"/>
                <w:color w:val="231F20"/>
                <w:spacing w:val="-6"/>
                <w:sz w:val="20"/>
                <w:szCs w:val="20"/>
              </w:rPr>
              <w:t xml:space="preserve"> </w:t>
            </w:r>
            <w:r w:rsidRPr="00DC0384">
              <w:rPr>
                <w:rFonts w:ascii="Times New Roman" w:hAnsi="Times New Roman" w:cs="Times New Roman"/>
                <w:color w:val="231F20"/>
                <w:sz w:val="20"/>
                <w:szCs w:val="20"/>
              </w:rPr>
              <w:t>UNF,</w:t>
            </w:r>
            <w:r w:rsidRPr="00DC0384">
              <w:rPr>
                <w:rFonts w:ascii="Times New Roman" w:hAnsi="Times New Roman" w:cs="Times New Roman"/>
                <w:color w:val="231F20"/>
                <w:spacing w:val="-6"/>
                <w:sz w:val="20"/>
                <w:szCs w:val="20"/>
              </w:rPr>
              <w:t xml:space="preserve"> </w:t>
            </w:r>
            <w:r w:rsidRPr="00DC0384">
              <w:rPr>
                <w:rFonts w:ascii="Times New Roman" w:hAnsi="Times New Roman" w:cs="Times New Roman"/>
                <w:color w:val="231F20"/>
                <w:sz w:val="20"/>
                <w:szCs w:val="20"/>
              </w:rPr>
              <w:t>G1/2”</w:t>
            </w:r>
            <w:r w:rsidRPr="00DC0384">
              <w:rPr>
                <w:rFonts w:ascii="Times New Roman" w:hAnsi="Times New Roman" w:cs="Times New Roman"/>
                <w:color w:val="231F20"/>
                <w:spacing w:val="-5"/>
                <w:sz w:val="20"/>
                <w:szCs w:val="20"/>
              </w:rPr>
              <w:t xml:space="preserve"> BSP</w:t>
            </w:r>
          </w:p>
        </w:tc>
      </w:tr>
      <w:tr w:rsidR="00CB1CF7" w:rsidRPr="00DC0384" w14:paraId="2EA736A2" w14:textId="77777777" w:rsidTr="00F81678">
        <w:trPr>
          <w:trHeight w:val="267"/>
        </w:trPr>
        <w:tc>
          <w:tcPr>
            <w:tcW w:w="2574" w:type="dxa"/>
            <w:vAlign w:val="center"/>
          </w:tcPr>
          <w:p w14:paraId="059A27E1" w14:textId="4583A936" w:rsidR="00CB1CF7" w:rsidRPr="00DC0384" w:rsidRDefault="00DC0384" w:rsidP="00F81678">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pacing w:val="-2"/>
                <w:sz w:val="20"/>
                <w:szCs w:val="20"/>
              </w:rPr>
              <w:t>Вес</w:t>
            </w:r>
            <w:proofErr w:type="spellEnd"/>
          </w:p>
        </w:tc>
        <w:tc>
          <w:tcPr>
            <w:tcW w:w="6874" w:type="dxa"/>
            <w:gridSpan w:val="2"/>
            <w:vAlign w:val="center"/>
          </w:tcPr>
          <w:p w14:paraId="05F8A38E" w14:textId="07DFB35A" w:rsidR="00CB1CF7" w:rsidRPr="00DC0384" w:rsidRDefault="00CB1CF7" w:rsidP="00F81678">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rPr>
              <w:t xml:space="preserve">150 </w:t>
            </w:r>
            <w:r w:rsidR="00DC0384" w:rsidRPr="00DC0384">
              <w:rPr>
                <w:rFonts w:ascii="Times New Roman" w:hAnsi="Times New Roman" w:cs="Times New Roman"/>
                <w:color w:val="231F20"/>
                <w:spacing w:val="-10"/>
                <w:sz w:val="20"/>
                <w:szCs w:val="20"/>
                <w:lang w:val="ru-RU"/>
              </w:rPr>
              <w:t>г</w:t>
            </w:r>
          </w:p>
        </w:tc>
      </w:tr>
      <w:tr w:rsidR="00CB1CF7" w:rsidRPr="00DC0384" w14:paraId="5A4BEF45" w14:textId="77777777" w:rsidTr="00F81678">
        <w:trPr>
          <w:trHeight w:val="435"/>
        </w:trPr>
        <w:tc>
          <w:tcPr>
            <w:tcW w:w="2574" w:type="dxa"/>
            <w:vAlign w:val="center"/>
          </w:tcPr>
          <w:p w14:paraId="5FE7B998" w14:textId="5B9ECA08" w:rsidR="00CB1CF7" w:rsidRPr="00DC0384" w:rsidRDefault="00DC0384" w:rsidP="00F81678">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Электрические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соединения</w:t>
            </w:r>
            <w:proofErr w:type="spellEnd"/>
          </w:p>
        </w:tc>
        <w:tc>
          <w:tcPr>
            <w:tcW w:w="6874" w:type="dxa"/>
            <w:gridSpan w:val="2"/>
            <w:vAlign w:val="center"/>
          </w:tcPr>
          <w:p w14:paraId="03CC4DB0" w14:textId="77777777" w:rsidR="00DC0384" w:rsidRPr="00DC0384" w:rsidRDefault="00DC0384" w:rsidP="00F81678">
            <w:pPr>
              <w:pStyle w:val="TableParagraph"/>
              <w:spacing w:before="0"/>
              <w:ind w:left="9"/>
              <w:jc w:val="center"/>
              <w:rPr>
                <w:rFonts w:ascii="Times New Roman" w:hAnsi="Times New Roman" w:cs="Times New Roman"/>
                <w:b/>
                <w:color w:val="231F20"/>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z w:val="20"/>
                <w:szCs w:val="20"/>
              </w:rPr>
              <w:t xml:space="preserve">: </w:t>
            </w:r>
            <w:proofErr w:type="spellStart"/>
            <w:r w:rsidRPr="00F81678">
              <w:rPr>
                <w:rFonts w:ascii="Times New Roman" w:hAnsi="Times New Roman" w:cs="Times New Roman"/>
                <w:bCs/>
                <w:color w:val="231F20"/>
                <w:sz w:val="20"/>
                <w:szCs w:val="20"/>
              </w:rPr>
              <w:t>MiniDIN</w:t>
            </w:r>
            <w:proofErr w:type="spellEnd"/>
            <w:r w:rsidRPr="00F81678">
              <w:rPr>
                <w:rFonts w:ascii="Times New Roman" w:hAnsi="Times New Roman" w:cs="Times New Roman"/>
                <w:bCs/>
                <w:color w:val="231F20"/>
                <w:sz w:val="20"/>
                <w:szCs w:val="20"/>
              </w:rPr>
              <w:t xml:space="preserve"> 43650 </w:t>
            </w:r>
            <w:proofErr w:type="spellStart"/>
            <w:r w:rsidRPr="00F81678">
              <w:rPr>
                <w:rFonts w:ascii="Times New Roman" w:hAnsi="Times New Roman" w:cs="Times New Roman"/>
                <w:bCs/>
                <w:color w:val="231F20"/>
                <w:sz w:val="20"/>
                <w:szCs w:val="20"/>
              </w:rPr>
              <w:t>форма</w:t>
            </w:r>
            <w:proofErr w:type="spellEnd"/>
            <w:r w:rsidRPr="00F81678">
              <w:rPr>
                <w:rFonts w:ascii="Times New Roman" w:hAnsi="Times New Roman" w:cs="Times New Roman"/>
                <w:bCs/>
                <w:color w:val="231F20"/>
                <w:sz w:val="20"/>
                <w:szCs w:val="20"/>
              </w:rPr>
              <w:t xml:space="preserve"> C</w:t>
            </w:r>
          </w:p>
          <w:p w14:paraId="2AECD248" w14:textId="4FCD08D1" w:rsidR="00CB1CF7" w:rsidRPr="00DC0384" w:rsidRDefault="00DC0384" w:rsidP="00F81678">
            <w:pPr>
              <w:pStyle w:val="TableParagraph"/>
              <w:spacing w:before="0"/>
              <w:ind w:left="9"/>
              <w:jc w:val="center"/>
              <w:rPr>
                <w:rFonts w:ascii="Times New Roman" w:hAnsi="Times New Roman" w:cs="Times New Roman"/>
                <w:sz w:val="20"/>
                <w:szCs w:val="20"/>
              </w:rPr>
            </w:pPr>
            <w:proofErr w:type="spellStart"/>
            <w:r w:rsidRPr="00DC0384">
              <w:rPr>
                <w:rFonts w:ascii="Times New Roman" w:hAnsi="Times New Roman" w:cs="Times New Roman"/>
                <w:b/>
                <w:color w:val="231F20"/>
                <w:sz w:val="20"/>
                <w:szCs w:val="20"/>
              </w:rPr>
              <w:t>Easidew</w:t>
            </w:r>
            <w:proofErr w:type="spellEnd"/>
            <w:r w:rsidRPr="00DC0384">
              <w:rPr>
                <w:rFonts w:ascii="Times New Roman" w:hAnsi="Times New Roman" w:cs="Times New Roman"/>
                <w:b/>
                <w:color w:val="231F20"/>
                <w:sz w:val="20"/>
                <w:szCs w:val="20"/>
              </w:rPr>
              <w:t xml:space="preserve"> </w:t>
            </w:r>
            <w:r w:rsidRPr="00F81678">
              <w:rPr>
                <w:rFonts w:ascii="Times New Roman" w:hAnsi="Times New Roman" w:cs="Times New Roman"/>
                <w:bCs/>
                <w:color w:val="231F20"/>
                <w:sz w:val="20"/>
                <w:szCs w:val="20"/>
              </w:rPr>
              <w:t>M12: M12, 5-контактный (</w:t>
            </w:r>
            <w:proofErr w:type="spellStart"/>
            <w:r w:rsidRPr="00F81678">
              <w:rPr>
                <w:rFonts w:ascii="Times New Roman" w:hAnsi="Times New Roman" w:cs="Times New Roman"/>
                <w:bCs/>
                <w:color w:val="231F20"/>
                <w:sz w:val="20"/>
                <w:szCs w:val="20"/>
              </w:rPr>
              <w:t>кодировка</w:t>
            </w:r>
            <w:proofErr w:type="spellEnd"/>
            <w:r w:rsidRPr="00F81678">
              <w:rPr>
                <w:rFonts w:ascii="Times New Roman" w:hAnsi="Times New Roman" w:cs="Times New Roman"/>
                <w:bCs/>
                <w:color w:val="231F20"/>
                <w:sz w:val="20"/>
                <w:szCs w:val="20"/>
              </w:rPr>
              <w:t xml:space="preserve"> A</w:t>
            </w:r>
            <w:r w:rsidRPr="00DC0384">
              <w:rPr>
                <w:rFonts w:ascii="Times New Roman" w:hAnsi="Times New Roman" w:cs="Times New Roman"/>
                <w:b/>
                <w:color w:val="231F20"/>
                <w:sz w:val="20"/>
                <w:szCs w:val="20"/>
              </w:rPr>
              <w:t>)</w:t>
            </w:r>
          </w:p>
        </w:tc>
      </w:tr>
      <w:tr w:rsidR="00CB1CF7" w:rsidRPr="00DC0384" w14:paraId="7D218227" w14:textId="77777777" w:rsidTr="00F81678">
        <w:trPr>
          <w:trHeight w:val="435"/>
        </w:trPr>
        <w:tc>
          <w:tcPr>
            <w:tcW w:w="2574" w:type="dxa"/>
            <w:vAlign w:val="center"/>
          </w:tcPr>
          <w:p w14:paraId="2E26FF1D" w14:textId="3954315C" w:rsidR="00CB1CF7" w:rsidRPr="00DC0384" w:rsidRDefault="00DC0384" w:rsidP="00F81678">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color w:val="231F20"/>
                <w:sz w:val="20"/>
                <w:szCs w:val="20"/>
              </w:rPr>
              <w:t>Совместимые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электрические</w:t>
            </w:r>
            <w:proofErr w:type="spellEnd"/>
            <w:r w:rsidRPr="00DC0384">
              <w:rPr>
                <w:rFonts w:ascii="Times New Roman" w:hAnsi="Times New Roman" w:cs="Times New Roman"/>
                <w:b/>
                <w:color w:val="231F20"/>
                <w:sz w:val="20"/>
                <w:szCs w:val="20"/>
              </w:rPr>
              <w:t xml:space="preserve"> </w:t>
            </w:r>
            <w:proofErr w:type="spellStart"/>
            <w:r w:rsidRPr="00DC0384">
              <w:rPr>
                <w:rFonts w:ascii="Times New Roman" w:hAnsi="Times New Roman" w:cs="Times New Roman"/>
                <w:b/>
                <w:color w:val="231F20"/>
                <w:sz w:val="20"/>
                <w:szCs w:val="20"/>
              </w:rPr>
              <w:t>разъемы</w:t>
            </w:r>
            <w:proofErr w:type="spellEnd"/>
          </w:p>
        </w:tc>
        <w:tc>
          <w:tcPr>
            <w:tcW w:w="6874" w:type="dxa"/>
            <w:gridSpan w:val="2"/>
            <w:vAlign w:val="center"/>
          </w:tcPr>
          <w:p w14:paraId="40D66D07" w14:textId="07205D9B" w:rsidR="00CB1CF7" w:rsidRPr="00DC0384" w:rsidRDefault="00DC0384" w:rsidP="00F81678">
            <w:pPr>
              <w:pStyle w:val="TableParagraph"/>
              <w:spacing w:before="0"/>
              <w:ind w:left="9"/>
              <w:jc w:val="center"/>
              <w:rPr>
                <w:rFonts w:ascii="Times New Roman" w:hAnsi="Times New Roman" w:cs="Times New Roman"/>
                <w:sz w:val="20"/>
                <w:szCs w:val="20"/>
                <w:lang w:val="ru-RU"/>
              </w:rPr>
            </w:pPr>
            <w:r w:rsidRPr="00DC0384">
              <w:rPr>
                <w:rFonts w:ascii="Times New Roman" w:hAnsi="Times New Roman" w:cs="Times New Roman"/>
                <w:color w:val="231F20"/>
                <w:sz w:val="20"/>
                <w:szCs w:val="20"/>
                <w:lang w:val="ru-RU"/>
              </w:rPr>
              <w:t xml:space="preserve">Сопрягаемый разъем поставляется в стандартной комплектации </w:t>
            </w:r>
            <w:proofErr w:type="spellStart"/>
            <w:r w:rsidRPr="00DC0384">
              <w:rPr>
                <w:rFonts w:ascii="Times New Roman" w:hAnsi="Times New Roman" w:cs="Times New Roman"/>
                <w:color w:val="231F20"/>
                <w:sz w:val="20"/>
                <w:szCs w:val="20"/>
              </w:rPr>
              <w:t>Easidew</w:t>
            </w:r>
            <w:proofErr w:type="spellEnd"/>
            <w:r w:rsidRPr="00DC0384">
              <w:rPr>
                <w:rFonts w:ascii="Times New Roman" w:hAnsi="Times New Roman" w:cs="Times New Roman"/>
                <w:color w:val="231F20"/>
                <w:sz w:val="20"/>
                <w:szCs w:val="20"/>
                <w:lang w:val="ru-RU"/>
              </w:rPr>
              <w:t xml:space="preserve"> </w:t>
            </w:r>
            <w:r w:rsidRPr="00DC0384">
              <w:rPr>
                <w:rFonts w:ascii="Times New Roman" w:hAnsi="Times New Roman" w:cs="Times New Roman"/>
                <w:color w:val="231F20"/>
                <w:sz w:val="20"/>
                <w:szCs w:val="20"/>
              </w:rPr>
              <w:t>M</w:t>
            </w:r>
            <w:r w:rsidRPr="00DC0384">
              <w:rPr>
                <w:rFonts w:ascii="Times New Roman" w:hAnsi="Times New Roman" w:cs="Times New Roman"/>
                <w:color w:val="231F20"/>
                <w:sz w:val="20"/>
                <w:szCs w:val="20"/>
                <w:lang w:val="ru-RU"/>
              </w:rPr>
              <w:t xml:space="preserve">12: опционально доступны разъемы/кабели </w:t>
            </w:r>
            <w:r w:rsidRPr="00DC0384">
              <w:rPr>
                <w:rFonts w:ascii="Times New Roman" w:hAnsi="Times New Roman" w:cs="Times New Roman"/>
                <w:color w:val="231F20"/>
                <w:sz w:val="20"/>
                <w:szCs w:val="20"/>
              </w:rPr>
              <w:t>M</w:t>
            </w:r>
            <w:r w:rsidRPr="00DC0384">
              <w:rPr>
                <w:rFonts w:ascii="Times New Roman" w:hAnsi="Times New Roman" w:cs="Times New Roman"/>
                <w:color w:val="231F20"/>
                <w:sz w:val="20"/>
                <w:szCs w:val="20"/>
                <w:lang w:val="ru-RU"/>
              </w:rPr>
              <w:t xml:space="preserve">12 с кодировкой </w:t>
            </w:r>
            <w:r w:rsidRPr="00DC0384">
              <w:rPr>
                <w:rFonts w:ascii="Times New Roman" w:hAnsi="Times New Roman" w:cs="Times New Roman"/>
                <w:color w:val="231F20"/>
                <w:sz w:val="20"/>
                <w:szCs w:val="20"/>
              </w:rPr>
              <w:t>A</w:t>
            </w:r>
            <w:r w:rsidRPr="00DC0384">
              <w:rPr>
                <w:rFonts w:ascii="Times New Roman" w:hAnsi="Times New Roman" w:cs="Times New Roman"/>
                <w:color w:val="231F20"/>
                <w:sz w:val="20"/>
                <w:szCs w:val="20"/>
                <w:lang w:val="ru-RU"/>
              </w:rPr>
              <w:t xml:space="preserve"> длиной 0,8, 2 и 5 метров</w:t>
            </w:r>
          </w:p>
        </w:tc>
      </w:tr>
      <w:tr w:rsidR="00CB1CF7" w:rsidRPr="00DC0384" w14:paraId="71767091" w14:textId="77777777" w:rsidTr="00F81678">
        <w:trPr>
          <w:trHeight w:val="771"/>
        </w:trPr>
        <w:tc>
          <w:tcPr>
            <w:tcW w:w="2574" w:type="dxa"/>
            <w:vAlign w:val="center"/>
          </w:tcPr>
          <w:p w14:paraId="347838DA" w14:textId="7AE127E4" w:rsidR="00CB1CF7" w:rsidRPr="00DC0384" w:rsidRDefault="00DC0384" w:rsidP="00F81678">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z w:val="20"/>
                <w:szCs w:val="20"/>
              </w:rPr>
              <w:t>Диагностические</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условия</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заводская</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настройка</w:t>
            </w:r>
            <w:proofErr w:type="spellEnd"/>
            <w:r w:rsidRPr="00DC0384">
              <w:rPr>
                <w:rFonts w:ascii="Times New Roman" w:hAnsi="Times New Roman" w:cs="Times New Roman"/>
                <w:b/>
                <w:sz w:val="20"/>
                <w:szCs w:val="20"/>
              </w:rPr>
              <w:t>)</w:t>
            </w:r>
          </w:p>
        </w:tc>
        <w:tc>
          <w:tcPr>
            <w:tcW w:w="3237" w:type="dxa"/>
            <w:vAlign w:val="center"/>
          </w:tcPr>
          <w:p w14:paraId="0E46A4A7" w14:textId="77777777" w:rsidR="00DC0384" w:rsidRPr="00DC0384" w:rsidRDefault="00DC0384" w:rsidP="00F81678">
            <w:pPr>
              <w:pStyle w:val="TableParagraph"/>
              <w:spacing w:before="0"/>
              <w:ind w:left="9"/>
              <w:jc w:val="center"/>
              <w:rPr>
                <w:rFonts w:ascii="Times New Roman" w:hAnsi="Times New Roman" w:cs="Times New Roman"/>
                <w:b/>
                <w:color w:val="231F20"/>
                <w:spacing w:val="-2"/>
                <w:sz w:val="20"/>
                <w:szCs w:val="20"/>
                <w:lang w:val="ru-RU"/>
              </w:rPr>
            </w:pPr>
            <w:r w:rsidRPr="00DC0384">
              <w:rPr>
                <w:rFonts w:ascii="Times New Roman" w:hAnsi="Times New Roman" w:cs="Times New Roman"/>
                <w:b/>
                <w:color w:val="231F20"/>
                <w:spacing w:val="-2"/>
                <w:sz w:val="20"/>
                <w:szCs w:val="20"/>
                <w:lang w:val="ru-RU"/>
              </w:rPr>
              <w:t>Состояние</w:t>
            </w:r>
          </w:p>
          <w:p w14:paraId="4727593C" w14:textId="77777777" w:rsidR="00DC0384" w:rsidRPr="00F81678" w:rsidRDefault="00DC0384" w:rsidP="00F81678">
            <w:pPr>
              <w:pStyle w:val="TableParagraph"/>
              <w:spacing w:before="0"/>
              <w:ind w:left="9"/>
              <w:jc w:val="center"/>
              <w:rPr>
                <w:rFonts w:ascii="Times New Roman" w:hAnsi="Times New Roman" w:cs="Times New Roman"/>
                <w:bCs/>
                <w:color w:val="231F20"/>
                <w:spacing w:val="-2"/>
                <w:sz w:val="20"/>
                <w:szCs w:val="20"/>
                <w:lang w:val="ru-RU"/>
              </w:rPr>
            </w:pPr>
            <w:r w:rsidRPr="00F81678">
              <w:rPr>
                <w:rFonts w:ascii="Times New Roman" w:hAnsi="Times New Roman" w:cs="Times New Roman"/>
                <w:bCs/>
                <w:color w:val="231F20"/>
                <w:spacing w:val="-2"/>
                <w:sz w:val="20"/>
                <w:szCs w:val="20"/>
                <w:lang w:val="ru-RU"/>
              </w:rPr>
              <w:t xml:space="preserve">Неисправность датчика </w:t>
            </w:r>
          </w:p>
          <w:p w14:paraId="4B971FF9" w14:textId="77777777" w:rsidR="00DC0384" w:rsidRPr="00F81678" w:rsidRDefault="00DC0384" w:rsidP="00F81678">
            <w:pPr>
              <w:pStyle w:val="TableParagraph"/>
              <w:spacing w:before="0"/>
              <w:ind w:left="9"/>
              <w:jc w:val="center"/>
              <w:rPr>
                <w:rFonts w:ascii="Times New Roman" w:hAnsi="Times New Roman" w:cs="Times New Roman"/>
                <w:bCs/>
                <w:color w:val="231F20"/>
                <w:spacing w:val="-2"/>
                <w:sz w:val="20"/>
                <w:szCs w:val="20"/>
                <w:lang w:val="ru-RU"/>
              </w:rPr>
            </w:pPr>
            <w:r w:rsidRPr="00F81678">
              <w:rPr>
                <w:rFonts w:ascii="Times New Roman" w:hAnsi="Times New Roman" w:cs="Times New Roman"/>
                <w:bCs/>
                <w:color w:val="231F20"/>
                <w:spacing w:val="-2"/>
                <w:sz w:val="20"/>
                <w:szCs w:val="20"/>
                <w:lang w:val="ru-RU"/>
              </w:rPr>
              <w:t xml:space="preserve">Точка росы ниже диапазона </w:t>
            </w:r>
          </w:p>
          <w:p w14:paraId="73B3463F" w14:textId="7FB270BD" w:rsidR="00CB1CF7" w:rsidRPr="00DC0384" w:rsidRDefault="00DC0384" w:rsidP="00F81678">
            <w:pPr>
              <w:pStyle w:val="TableParagraph"/>
              <w:spacing w:before="0"/>
              <w:ind w:left="9"/>
              <w:jc w:val="center"/>
              <w:rPr>
                <w:rFonts w:ascii="Times New Roman" w:hAnsi="Times New Roman" w:cs="Times New Roman"/>
                <w:sz w:val="20"/>
                <w:szCs w:val="20"/>
              </w:rPr>
            </w:pPr>
            <w:proofErr w:type="spellStart"/>
            <w:r w:rsidRPr="00F81678">
              <w:rPr>
                <w:rFonts w:ascii="Times New Roman" w:hAnsi="Times New Roman" w:cs="Times New Roman"/>
                <w:bCs/>
                <w:color w:val="231F20"/>
                <w:spacing w:val="-2"/>
                <w:sz w:val="20"/>
                <w:szCs w:val="20"/>
              </w:rPr>
              <w:t>Точка</w:t>
            </w:r>
            <w:proofErr w:type="spellEnd"/>
            <w:r w:rsidRPr="00F81678">
              <w:rPr>
                <w:rFonts w:ascii="Times New Roman" w:hAnsi="Times New Roman" w:cs="Times New Roman"/>
                <w:bCs/>
                <w:color w:val="231F20"/>
                <w:spacing w:val="-2"/>
                <w:sz w:val="20"/>
                <w:szCs w:val="20"/>
              </w:rPr>
              <w:t xml:space="preserve"> </w:t>
            </w:r>
            <w:proofErr w:type="spellStart"/>
            <w:r w:rsidRPr="00F81678">
              <w:rPr>
                <w:rFonts w:ascii="Times New Roman" w:hAnsi="Times New Roman" w:cs="Times New Roman"/>
                <w:bCs/>
                <w:color w:val="231F20"/>
                <w:spacing w:val="-2"/>
                <w:sz w:val="20"/>
                <w:szCs w:val="20"/>
              </w:rPr>
              <w:t>росы</w:t>
            </w:r>
            <w:proofErr w:type="spellEnd"/>
            <w:r w:rsidRPr="00F81678">
              <w:rPr>
                <w:rFonts w:ascii="Times New Roman" w:hAnsi="Times New Roman" w:cs="Times New Roman"/>
                <w:bCs/>
                <w:color w:val="231F20"/>
                <w:spacing w:val="-2"/>
                <w:sz w:val="20"/>
                <w:szCs w:val="20"/>
              </w:rPr>
              <w:t xml:space="preserve"> </w:t>
            </w:r>
            <w:proofErr w:type="spellStart"/>
            <w:r w:rsidRPr="00F81678">
              <w:rPr>
                <w:rFonts w:ascii="Times New Roman" w:hAnsi="Times New Roman" w:cs="Times New Roman"/>
                <w:bCs/>
                <w:color w:val="231F20"/>
                <w:spacing w:val="-2"/>
                <w:sz w:val="20"/>
                <w:szCs w:val="20"/>
              </w:rPr>
              <w:t>выше</w:t>
            </w:r>
            <w:proofErr w:type="spellEnd"/>
            <w:r w:rsidRPr="00F81678">
              <w:rPr>
                <w:rFonts w:ascii="Times New Roman" w:hAnsi="Times New Roman" w:cs="Times New Roman"/>
                <w:bCs/>
                <w:color w:val="231F20"/>
                <w:spacing w:val="-2"/>
                <w:sz w:val="20"/>
                <w:szCs w:val="20"/>
              </w:rPr>
              <w:t xml:space="preserve"> </w:t>
            </w:r>
            <w:proofErr w:type="spellStart"/>
            <w:r w:rsidRPr="00F81678">
              <w:rPr>
                <w:rFonts w:ascii="Times New Roman" w:hAnsi="Times New Roman" w:cs="Times New Roman"/>
                <w:bCs/>
                <w:color w:val="231F20"/>
                <w:spacing w:val="-2"/>
                <w:sz w:val="20"/>
                <w:szCs w:val="20"/>
              </w:rPr>
              <w:t>диапазона</w:t>
            </w:r>
            <w:proofErr w:type="spellEnd"/>
          </w:p>
        </w:tc>
        <w:tc>
          <w:tcPr>
            <w:tcW w:w="3637" w:type="dxa"/>
            <w:vAlign w:val="center"/>
          </w:tcPr>
          <w:p w14:paraId="3C841029" w14:textId="77777777" w:rsidR="00DC0384" w:rsidRPr="00F81678" w:rsidRDefault="00DC0384" w:rsidP="00DC0384">
            <w:pPr>
              <w:pStyle w:val="TableParagraph"/>
              <w:spacing w:before="0"/>
              <w:ind w:left="11"/>
              <w:jc w:val="center"/>
              <w:rPr>
                <w:rFonts w:ascii="Times New Roman" w:hAnsi="Times New Roman" w:cs="Times New Roman"/>
                <w:b/>
                <w:color w:val="231F20"/>
                <w:spacing w:val="-2"/>
                <w:sz w:val="20"/>
                <w:szCs w:val="20"/>
                <w:lang w:val="ru-RU"/>
              </w:rPr>
            </w:pPr>
            <w:r w:rsidRPr="00F81678">
              <w:rPr>
                <w:rFonts w:ascii="Times New Roman" w:hAnsi="Times New Roman" w:cs="Times New Roman"/>
                <w:b/>
                <w:color w:val="231F20"/>
                <w:spacing w:val="-2"/>
                <w:sz w:val="20"/>
                <w:szCs w:val="20"/>
                <w:lang w:val="ru-RU"/>
              </w:rPr>
              <w:t>Выходной сигнал</w:t>
            </w:r>
          </w:p>
          <w:p w14:paraId="316CD3D4" w14:textId="77777777" w:rsidR="00DC0384" w:rsidRPr="00F81678" w:rsidRDefault="00DC0384" w:rsidP="00DC0384">
            <w:pPr>
              <w:pStyle w:val="TableParagraph"/>
              <w:spacing w:before="0"/>
              <w:ind w:left="11"/>
              <w:jc w:val="center"/>
              <w:rPr>
                <w:rFonts w:ascii="Times New Roman" w:hAnsi="Times New Roman" w:cs="Times New Roman"/>
                <w:bCs/>
                <w:color w:val="231F20"/>
                <w:spacing w:val="-2"/>
                <w:sz w:val="20"/>
                <w:szCs w:val="20"/>
                <w:lang w:val="ru-RU"/>
              </w:rPr>
            </w:pPr>
            <w:r w:rsidRPr="00F81678">
              <w:rPr>
                <w:rFonts w:ascii="Times New Roman" w:hAnsi="Times New Roman" w:cs="Times New Roman"/>
                <w:bCs/>
                <w:color w:val="231F20"/>
                <w:spacing w:val="-2"/>
                <w:sz w:val="20"/>
                <w:szCs w:val="20"/>
                <w:lang w:val="ru-RU"/>
              </w:rPr>
              <w:t>23 мА</w:t>
            </w:r>
          </w:p>
          <w:p w14:paraId="37074B2D" w14:textId="77777777" w:rsidR="00DC0384" w:rsidRPr="00F81678" w:rsidRDefault="00DC0384" w:rsidP="00DC0384">
            <w:pPr>
              <w:pStyle w:val="TableParagraph"/>
              <w:spacing w:before="0"/>
              <w:ind w:left="11"/>
              <w:jc w:val="center"/>
              <w:rPr>
                <w:rFonts w:ascii="Times New Roman" w:hAnsi="Times New Roman" w:cs="Times New Roman"/>
                <w:bCs/>
                <w:color w:val="231F20"/>
                <w:spacing w:val="-2"/>
                <w:sz w:val="20"/>
                <w:szCs w:val="20"/>
                <w:lang w:val="ru-RU"/>
              </w:rPr>
            </w:pPr>
            <w:r w:rsidRPr="00F81678">
              <w:rPr>
                <w:rFonts w:ascii="Times New Roman" w:hAnsi="Times New Roman" w:cs="Times New Roman"/>
                <w:bCs/>
                <w:color w:val="231F20"/>
                <w:spacing w:val="-2"/>
                <w:sz w:val="20"/>
                <w:szCs w:val="20"/>
                <w:lang w:val="ru-RU"/>
              </w:rPr>
              <w:t>4 мА</w:t>
            </w:r>
          </w:p>
          <w:p w14:paraId="37E1EE0E" w14:textId="2DDBCB0D" w:rsidR="00CB1CF7" w:rsidRPr="00DC0384" w:rsidRDefault="00DC0384" w:rsidP="00DC0384">
            <w:pPr>
              <w:pStyle w:val="TableParagraph"/>
              <w:spacing w:before="0"/>
              <w:ind w:left="11"/>
              <w:jc w:val="center"/>
              <w:rPr>
                <w:rFonts w:ascii="Times New Roman" w:hAnsi="Times New Roman" w:cs="Times New Roman"/>
                <w:sz w:val="20"/>
                <w:szCs w:val="20"/>
                <w:lang w:val="ru-RU"/>
              </w:rPr>
            </w:pPr>
            <w:r w:rsidRPr="00F81678">
              <w:rPr>
                <w:rFonts w:ascii="Times New Roman" w:hAnsi="Times New Roman" w:cs="Times New Roman"/>
                <w:bCs/>
                <w:color w:val="231F20"/>
                <w:spacing w:val="-2"/>
                <w:sz w:val="20"/>
                <w:szCs w:val="20"/>
                <w:lang w:val="ru-RU"/>
              </w:rPr>
              <w:t>20 мА</w:t>
            </w:r>
          </w:p>
        </w:tc>
      </w:tr>
      <w:tr w:rsidR="00CB1CF7" w:rsidRPr="00DC0384" w14:paraId="750D3BE4" w14:textId="77777777" w:rsidTr="00F81678">
        <w:trPr>
          <w:trHeight w:val="1270"/>
        </w:trPr>
        <w:tc>
          <w:tcPr>
            <w:tcW w:w="5811" w:type="dxa"/>
            <w:gridSpan w:val="2"/>
            <w:vAlign w:val="center"/>
          </w:tcPr>
          <w:p w14:paraId="566D22D3" w14:textId="50954A04" w:rsidR="00CB1CF7" w:rsidRPr="00DC0384" w:rsidRDefault="00DC0384" w:rsidP="00DC0384">
            <w:pPr>
              <w:pStyle w:val="TableParagraph"/>
              <w:spacing w:before="0"/>
              <w:rPr>
                <w:rFonts w:ascii="Times New Roman" w:hAnsi="Times New Roman" w:cs="Times New Roman"/>
                <w:b/>
                <w:sz w:val="20"/>
                <w:szCs w:val="20"/>
              </w:rPr>
            </w:pPr>
            <w:proofErr w:type="spellStart"/>
            <w:r w:rsidRPr="00DC0384">
              <w:rPr>
                <w:rFonts w:ascii="Times New Roman" w:hAnsi="Times New Roman" w:cs="Times New Roman"/>
                <w:b/>
                <w:sz w:val="20"/>
                <w:szCs w:val="20"/>
              </w:rPr>
              <w:t>Одобренные</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гальванические</w:t>
            </w:r>
            <w:proofErr w:type="spellEnd"/>
            <w:r w:rsidRPr="00DC0384">
              <w:rPr>
                <w:rFonts w:ascii="Times New Roman" w:hAnsi="Times New Roman" w:cs="Times New Roman"/>
                <w:b/>
                <w:sz w:val="20"/>
                <w:szCs w:val="20"/>
              </w:rPr>
              <w:t xml:space="preserve"> </w:t>
            </w:r>
            <w:proofErr w:type="spellStart"/>
            <w:r w:rsidRPr="00DC0384">
              <w:rPr>
                <w:rFonts w:ascii="Times New Roman" w:hAnsi="Times New Roman" w:cs="Times New Roman"/>
                <w:b/>
                <w:sz w:val="20"/>
                <w:szCs w:val="20"/>
              </w:rPr>
              <w:t>развязки</w:t>
            </w:r>
            <w:proofErr w:type="spellEnd"/>
          </w:p>
        </w:tc>
        <w:tc>
          <w:tcPr>
            <w:tcW w:w="3637" w:type="dxa"/>
            <w:vAlign w:val="center"/>
          </w:tcPr>
          <w:p w14:paraId="70C03E76" w14:textId="77777777" w:rsidR="00F81678" w:rsidRDefault="00CB1CF7" w:rsidP="00F81678">
            <w:pPr>
              <w:pStyle w:val="TableParagraph"/>
              <w:spacing w:before="0"/>
              <w:jc w:val="center"/>
              <w:rPr>
                <w:rFonts w:ascii="Times New Roman" w:hAnsi="Times New Roman" w:cs="Times New Roman"/>
                <w:color w:val="231F20"/>
                <w:spacing w:val="-2"/>
                <w:sz w:val="20"/>
                <w:szCs w:val="20"/>
              </w:rPr>
            </w:pPr>
            <w:r w:rsidRPr="00DC0384">
              <w:rPr>
                <w:rFonts w:ascii="Times New Roman" w:hAnsi="Times New Roman" w:cs="Times New Roman"/>
                <w:color w:val="231F20"/>
                <w:spacing w:val="-2"/>
                <w:sz w:val="20"/>
                <w:szCs w:val="20"/>
              </w:rPr>
              <w:t xml:space="preserve">KFD2-CR-EX1.20200 </w:t>
            </w:r>
          </w:p>
          <w:p w14:paraId="3878B5A3" w14:textId="77777777" w:rsidR="00F81678" w:rsidRDefault="00CB1CF7" w:rsidP="00F81678">
            <w:pPr>
              <w:pStyle w:val="TableParagraph"/>
              <w:spacing w:before="0"/>
              <w:jc w:val="center"/>
              <w:rPr>
                <w:rFonts w:ascii="Times New Roman" w:hAnsi="Times New Roman" w:cs="Times New Roman"/>
                <w:color w:val="231F20"/>
                <w:spacing w:val="-2"/>
                <w:sz w:val="20"/>
                <w:szCs w:val="20"/>
              </w:rPr>
            </w:pPr>
            <w:r w:rsidRPr="00DC0384">
              <w:rPr>
                <w:rFonts w:ascii="Times New Roman" w:hAnsi="Times New Roman" w:cs="Times New Roman"/>
                <w:color w:val="231F20"/>
                <w:spacing w:val="-2"/>
                <w:sz w:val="20"/>
                <w:szCs w:val="20"/>
              </w:rPr>
              <w:t xml:space="preserve">KFD2-CR-EX1.30200 </w:t>
            </w:r>
          </w:p>
          <w:p w14:paraId="7D6B8B32" w14:textId="77777777" w:rsidR="00F81678" w:rsidRDefault="00CB1CF7" w:rsidP="00F81678">
            <w:pPr>
              <w:pStyle w:val="TableParagraph"/>
              <w:spacing w:before="0"/>
              <w:jc w:val="center"/>
              <w:rPr>
                <w:rFonts w:ascii="Times New Roman" w:hAnsi="Times New Roman" w:cs="Times New Roman"/>
                <w:color w:val="231F20"/>
                <w:spacing w:val="-2"/>
                <w:sz w:val="20"/>
                <w:szCs w:val="20"/>
              </w:rPr>
            </w:pPr>
            <w:r w:rsidRPr="00DC0384">
              <w:rPr>
                <w:rFonts w:ascii="Times New Roman" w:hAnsi="Times New Roman" w:cs="Times New Roman"/>
                <w:color w:val="231F20"/>
                <w:spacing w:val="-2"/>
                <w:sz w:val="20"/>
                <w:szCs w:val="20"/>
              </w:rPr>
              <w:t xml:space="preserve">KFD0-CS-EX1.50P </w:t>
            </w:r>
          </w:p>
          <w:p w14:paraId="11FC1D8E" w14:textId="77777777" w:rsidR="00F81678" w:rsidRDefault="00CB1CF7" w:rsidP="00F81678">
            <w:pPr>
              <w:pStyle w:val="TableParagraph"/>
              <w:spacing w:before="0"/>
              <w:jc w:val="center"/>
              <w:rPr>
                <w:rFonts w:ascii="Times New Roman" w:hAnsi="Times New Roman" w:cs="Times New Roman"/>
                <w:color w:val="231F20"/>
                <w:spacing w:val="-2"/>
                <w:sz w:val="20"/>
                <w:szCs w:val="20"/>
              </w:rPr>
            </w:pPr>
            <w:r w:rsidRPr="00DC0384">
              <w:rPr>
                <w:rFonts w:ascii="Times New Roman" w:hAnsi="Times New Roman" w:cs="Times New Roman"/>
                <w:color w:val="231F20"/>
                <w:spacing w:val="-2"/>
                <w:sz w:val="20"/>
                <w:szCs w:val="20"/>
              </w:rPr>
              <w:t xml:space="preserve">KFD0-CS-EX2.50P </w:t>
            </w:r>
          </w:p>
          <w:p w14:paraId="64EB4CA5" w14:textId="77777777" w:rsidR="00F81678" w:rsidRDefault="00CB1CF7" w:rsidP="00F81678">
            <w:pPr>
              <w:pStyle w:val="TableParagraph"/>
              <w:spacing w:before="0"/>
              <w:jc w:val="center"/>
              <w:rPr>
                <w:rFonts w:ascii="Times New Roman" w:hAnsi="Times New Roman" w:cs="Times New Roman"/>
                <w:color w:val="231F20"/>
                <w:spacing w:val="-2"/>
                <w:sz w:val="20"/>
                <w:szCs w:val="20"/>
              </w:rPr>
            </w:pPr>
            <w:r w:rsidRPr="00DC0384">
              <w:rPr>
                <w:rFonts w:ascii="Times New Roman" w:hAnsi="Times New Roman" w:cs="Times New Roman"/>
                <w:color w:val="231F20"/>
                <w:spacing w:val="-2"/>
                <w:sz w:val="20"/>
                <w:szCs w:val="20"/>
              </w:rPr>
              <w:t xml:space="preserve">KFD2-STC4-EX1.H </w:t>
            </w:r>
          </w:p>
          <w:p w14:paraId="33DDCCF3" w14:textId="10068364" w:rsidR="00CB1CF7" w:rsidRPr="00DC0384" w:rsidRDefault="00CB1CF7" w:rsidP="00F81678">
            <w:pPr>
              <w:pStyle w:val="TableParagraph"/>
              <w:spacing w:before="0"/>
              <w:jc w:val="center"/>
              <w:rPr>
                <w:rFonts w:ascii="Times New Roman" w:hAnsi="Times New Roman" w:cs="Times New Roman"/>
                <w:sz w:val="20"/>
                <w:szCs w:val="20"/>
              </w:rPr>
            </w:pPr>
            <w:r w:rsidRPr="00DC0384">
              <w:rPr>
                <w:rFonts w:ascii="Times New Roman" w:hAnsi="Times New Roman" w:cs="Times New Roman"/>
                <w:color w:val="231F20"/>
                <w:spacing w:val="-2"/>
                <w:sz w:val="20"/>
                <w:szCs w:val="20"/>
              </w:rPr>
              <w:t>MTL5041</w:t>
            </w:r>
          </w:p>
          <w:p w14:paraId="5F0C4704" w14:textId="77777777" w:rsidR="00CB1CF7" w:rsidRPr="00DC0384" w:rsidRDefault="00CB1CF7" w:rsidP="00F81678">
            <w:pPr>
              <w:pStyle w:val="TableParagraph"/>
              <w:spacing w:before="0"/>
              <w:jc w:val="center"/>
              <w:rPr>
                <w:rFonts w:ascii="Times New Roman" w:hAnsi="Times New Roman" w:cs="Times New Roman"/>
                <w:sz w:val="20"/>
                <w:szCs w:val="20"/>
              </w:rPr>
            </w:pPr>
            <w:r w:rsidRPr="00DC0384">
              <w:rPr>
                <w:rFonts w:ascii="Times New Roman" w:hAnsi="Times New Roman" w:cs="Times New Roman"/>
                <w:color w:val="231F20"/>
                <w:spacing w:val="-2"/>
                <w:sz w:val="20"/>
                <w:szCs w:val="20"/>
              </w:rPr>
              <w:t>MTL5040</w:t>
            </w:r>
          </w:p>
        </w:tc>
      </w:tr>
    </w:tbl>
    <w:p w14:paraId="6369389F" w14:textId="77777777" w:rsidR="00276F4B" w:rsidRDefault="00276F4B">
      <w:pPr>
        <w:pStyle w:val="a3"/>
        <w:rPr>
          <w:sz w:val="16"/>
        </w:rPr>
      </w:pPr>
    </w:p>
    <w:p w14:paraId="56AE0E24" w14:textId="77777777" w:rsidR="00276F4B" w:rsidRDefault="00276F4B">
      <w:pPr>
        <w:pStyle w:val="a3"/>
        <w:rPr>
          <w:sz w:val="16"/>
        </w:rPr>
      </w:pPr>
    </w:p>
    <w:p w14:paraId="2A5AF8D5" w14:textId="753A3AE7" w:rsidR="00276F4B" w:rsidRPr="00F81678" w:rsidRDefault="00F81678" w:rsidP="00F81678">
      <w:pPr>
        <w:ind w:left="426"/>
        <w:rPr>
          <w:rFonts w:ascii="Times New Roman" w:hAnsi="Times New Roman" w:cs="Times New Roman"/>
          <w:b/>
          <w:sz w:val="24"/>
          <w:szCs w:val="24"/>
          <w:lang w:val="ru-RU"/>
        </w:rPr>
        <w:sectPr w:rsidR="00276F4B" w:rsidRPr="00F81678" w:rsidSect="00030E02">
          <w:pgSz w:w="11910" w:h="16840"/>
          <w:pgMar w:top="737" w:right="709" w:bottom="737" w:left="709" w:header="199" w:footer="570" w:gutter="0"/>
          <w:cols w:space="720"/>
        </w:sectPr>
      </w:pPr>
      <w:r w:rsidRPr="00F81678">
        <w:rPr>
          <w:rFonts w:ascii="Times New Roman" w:hAnsi="Times New Roman" w:cs="Times New Roman"/>
          <w:b/>
          <w:color w:val="231F20"/>
          <w:sz w:val="24"/>
          <w:szCs w:val="24"/>
          <w:lang w:val="ru-RU"/>
        </w:rPr>
        <w:t xml:space="preserve">ПРИМЕЧАНИЯ * </w:t>
      </w:r>
      <w:r w:rsidRPr="00F81678">
        <w:rPr>
          <w:rFonts w:ascii="Times New Roman" w:hAnsi="Times New Roman" w:cs="Times New Roman"/>
          <w:bCs/>
          <w:color w:val="231F20"/>
          <w:sz w:val="24"/>
          <w:szCs w:val="24"/>
          <w:lang w:val="ru-RU"/>
        </w:rPr>
        <w:t>Диапазон температур с избыточной компенсацией</w:t>
      </w:r>
    </w:p>
    <w:p w14:paraId="7F08C17E" w14:textId="1567CF8F" w:rsidR="00276F4B" w:rsidRPr="00F81678" w:rsidRDefault="00F81678">
      <w:pPr>
        <w:spacing w:before="246"/>
        <w:ind w:left="141"/>
        <w:rPr>
          <w:rFonts w:ascii="Times New Roman" w:hAnsi="Times New Roman" w:cs="Times New Roman"/>
          <w:b/>
          <w:sz w:val="24"/>
          <w:szCs w:val="24"/>
        </w:rPr>
      </w:pPr>
      <w:proofErr w:type="spellStart"/>
      <w:r w:rsidRPr="00F81678">
        <w:rPr>
          <w:rFonts w:ascii="Times New Roman" w:hAnsi="Times New Roman" w:cs="Times New Roman"/>
          <w:b/>
          <w:color w:val="005984"/>
          <w:spacing w:val="-2"/>
          <w:sz w:val="24"/>
          <w:szCs w:val="24"/>
        </w:rPr>
        <w:lastRenderedPageBreak/>
        <w:t>Габаритные</w:t>
      </w:r>
      <w:proofErr w:type="spellEnd"/>
      <w:r w:rsidRPr="00F81678">
        <w:rPr>
          <w:rFonts w:ascii="Times New Roman" w:hAnsi="Times New Roman" w:cs="Times New Roman"/>
          <w:b/>
          <w:color w:val="005984"/>
          <w:spacing w:val="-2"/>
          <w:sz w:val="24"/>
          <w:szCs w:val="24"/>
        </w:rPr>
        <w:t xml:space="preserve"> </w:t>
      </w:r>
      <w:proofErr w:type="spellStart"/>
      <w:r w:rsidRPr="00F81678">
        <w:rPr>
          <w:rFonts w:ascii="Times New Roman" w:hAnsi="Times New Roman" w:cs="Times New Roman"/>
          <w:b/>
          <w:color w:val="005984"/>
          <w:spacing w:val="-2"/>
          <w:sz w:val="24"/>
          <w:szCs w:val="24"/>
        </w:rPr>
        <w:t>размеры</w:t>
      </w:r>
      <w:proofErr w:type="spellEnd"/>
      <w:r>
        <w:rPr>
          <w:rFonts w:ascii="Times New Roman" w:hAnsi="Times New Roman" w:cs="Times New Roman"/>
          <w:b/>
          <w:color w:val="005984"/>
          <w:spacing w:val="-2"/>
          <w:sz w:val="24"/>
          <w:szCs w:val="24"/>
          <w:lang w:val="ru-RU"/>
        </w:rPr>
        <w:t xml:space="preserve"> </w:t>
      </w:r>
    </w:p>
    <w:p w14:paraId="0DF3EEDF" w14:textId="77777777" w:rsidR="00276F4B" w:rsidRDefault="00276F4B">
      <w:pPr>
        <w:pStyle w:val="a3"/>
        <w:spacing w:before="209"/>
        <w:rPr>
          <w:b/>
        </w:rPr>
      </w:pPr>
    </w:p>
    <w:p w14:paraId="621F8A4C" w14:textId="77777777" w:rsidR="00276F4B" w:rsidRDefault="00000000">
      <w:pPr>
        <w:tabs>
          <w:tab w:val="left" w:pos="5064"/>
        </w:tabs>
        <w:spacing w:before="1"/>
        <w:ind w:left="-1"/>
        <w:jc w:val="center"/>
        <w:rPr>
          <w:b/>
        </w:rPr>
      </w:pPr>
      <w:proofErr w:type="spellStart"/>
      <w:r>
        <w:rPr>
          <w:b/>
          <w:color w:val="005984"/>
          <w:spacing w:val="-2"/>
        </w:rPr>
        <w:t>Easidew</w:t>
      </w:r>
      <w:proofErr w:type="spellEnd"/>
      <w:r>
        <w:rPr>
          <w:b/>
          <w:color w:val="005984"/>
        </w:rPr>
        <w:tab/>
      </w:r>
      <w:proofErr w:type="spellStart"/>
      <w:r>
        <w:rPr>
          <w:b/>
          <w:color w:val="005984"/>
        </w:rPr>
        <w:t>Easidew</w:t>
      </w:r>
      <w:proofErr w:type="spellEnd"/>
      <w:r>
        <w:rPr>
          <w:b/>
          <w:color w:val="005984"/>
        </w:rPr>
        <w:t xml:space="preserve"> </w:t>
      </w:r>
      <w:r>
        <w:rPr>
          <w:b/>
          <w:color w:val="005984"/>
          <w:spacing w:val="-5"/>
        </w:rPr>
        <w:t>M12</w:t>
      </w:r>
    </w:p>
    <w:p w14:paraId="6F0962AB" w14:textId="77777777" w:rsidR="00276F4B" w:rsidRDefault="00276F4B">
      <w:pPr>
        <w:jc w:val="center"/>
        <w:rPr>
          <w:b/>
        </w:rPr>
        <w:sectPr w:rsidR="00276F4B" w:rsidSect="00030E02">
          <w:pgSz w:w="11910" w:h="16840"/>
          <w:pgMar w:top="737" w:right="709" w:bottom="737" w:left="709" w:header="199" w:footer="570" w:gutter="0"/>
          <w:cols w:space="720"/>
        </w:sectPr>
      </w:pPr>
    </w:p>
    <w:p w14:paraId="561B2AE3" w14:textId="77777777" w:rsidR="00276F4B" w:rsidRDefault="00276F4B">
      <w:pPr>
        <w:pStyle w:val="a3"/>
        <w:spacing w:before="108"/>
        <w:rPr>
          <w:b/>
          <w:sz w:val="11"/>
        </w:rPr>
      </w:pPr>
    </w:p>
    <w:p w14:paraId="6B492E8A" w14:textId="77777777" w:rsidR="00276F4B" w:rsidRDefault="00000000">
      <w:pPr>
        <w:tabs>
          <w:tab w:val="left" w:pos="1538"/>
          <w:tab w:val="left" w:pos="2770"/>
        </w:tabs>
        <w:ind w:left="759"/>
        <w:rPr>
          <w:rFonts w:ascii="Gill Sans MT"/>
          <w:sz w:val="11"/>
        </w:rPr>
      </w:pPr>
      <w:r>
        <w:rPr>
          <w:rFonts w:ascii="Gill Sans MT"/>
          <w:noProof/>
          <w:sz w:val="11"/>
        </w:rPr>
        <mc:AlternateContent>
          <mc:Choice Requires="wpg">
            <w:drawing>
              <wp:anchor distT="0" distB="0" distL="0" distR="0" simplePos="0" relativeHeight="252137472" behindDoc="1" locked="0" layoutInCell="1" allowOverlap="1" wp14:anchorId="6407B704" wp14:editId="17050838">
                <wp:simplePos x="0" y="0"/>
                <wp:positionH relativeFrom="page">
                  <wp:posOffset>1089709</wp:posOffset>
                </wp:positionH>
                <wp:positionV relativeFrom="paragraph">
                  <wp:posOffset>70180</wp:posOffset>
                </wp:positionV>
                <wp:extent cx="1325245" cy="703580"/>
                <wp:effectExtent l="0" t="0" r="0" b="0"/>
                <wp:wrapNone/>
                <wp:docPr id="1755"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245" cy="703580"/>
                          <a:chOff x="0" y="0"/>
                          <a:chExt cx="1325245" cy="703580"/>
                        </a:xfrm>
                      </wpg:grpSpPr>
                      <wps:wsp>
                        <wps:cNvPr id="1756" name="Graphic 1756"/>
                        <wps:cNvSpPr/>
                        <wps:spPr>
                          <a:xfrm>
                            <a:off x="5284" y="219036"/>
                            <a:ext cx="261620" cy="111760"/>
                          </a:xfrm>
                          <a:custGeom>
                            <a:avLst/>
                            <a:gdLst/>
                            <a:ahLst/>
                            <a:cxnLst/>
                            <a:rect l="l" t="t" r="r" b="b"/>
                            <a:pathLst>
                              <a:path w="261620" h="111760">
                                <a:moveTo>
                                  <a:pt x="261416" y="111480"/>
                                </a:moveTo>
                                <a:lnTo>
                                  <a:pt x="0" y="111480"/>
                                </a:lnTo>
                                <a:lnTo>
                                  <a:pt x="0" y="0"/>
                                </a:lnTo>
                                <a:lnTo>
                                  <a:pt x="261416" y="0"/>
                                </a:lnTo>
                                <a:lnTo>
                                  <a:pt x="261416" y="111480"/>
                                </a:lnTo>
                                <a:close/>
                              </a:path>
                            </a:pathLst>
                          </a:custGeom>
                          <a:ln w="6692">
                            <a:solidFill>
                              <a:srgbClr val="231F20"/>
                            </a:solidFill>
                            <a:prstDash val="solid"/>
                          </a:ln>
                        </wps:spPr>
                        <wps:bodyPr wrap="square" lIns="0" tIns="0" rIns="0" bIns="0" rtlCol="0">
                          <a:prstTxWarp prst="textNoShape">
                            <a:avLst/>
                          </a:prstTxWarp>
                          <a:noAutofit/>
                        </wps:bodyPr>
                      </wps:wsp>
                      <wps:wsp>
                        <wps:cNvPr id="1757" name="Graphic 1757"/>
                        <wps:cNvSpPr/>
                        <wps:spPr>
                          <a:xfrm>
                            <a:off x="5279" y="330517"/>
                            <a:ext cx="261620" cy="111760"/>
                          </a:xfrm>
                          <a:custGeom>
                            <a:avLst/>
                            <a:gdLst/>
                            <a:ahLst/>
                            <a:cxnLst/>
                            <a:rect l="l" t="t" r="r" b="b"/>
                            <a:pathLst>
                              <a:path w="261620" h="111760">
                                <a:moveTo>
                                  <a:pt x="0" y="111480"/>
                                </a:moveTo>
                                <a:lnTo>
                                  <a:pt x="0" y="0"/>
                                </a:lnTo>
                                <a:lnTo>
                                  <a:pt x="261416" y="0"/>
                                </a:lnTo>
                                <a:lnTo>
                                  <a:pt x="261416" y="111480"/>
                                </a:lnTo>
                                <a:lnTo>
                                  <a:pt x="149542" y="111480"/>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58" name="Image 1758"/>
                          <pic:cNvPicPr/>
                        </pic:nvPicPr>
                        <pic:blipFill>
                          <a:blip r:embed="rId840" cstate="print"/>
                          <a:stretch>
                            <a:fillRect/>
                          </a:stretch>
                        </pic:blipFill>
                        <pic:spPr>
                          <a:xfrm>
                            <a:off x="0" y="307962"/>
                            <a:ext cx="162394" cy="304634"/>
                          </a:xfrm>
                          <a:prstGeom prst="rect">
                            <a:avLst/>
                          </a:prstGeom>
                        </pic:spPr>
                      </pic:pic>
                      <wps:wsp>
                        <wps:cNvPr id="1759" name="Graphic 1759"/>
                        <wps:cNvSpPr/>
                        <wps:spPr>
                          <a:xfrm>
                            <a:off x="272467" y="194052"/>
                            <a:ext cx="509270" cy="269240"/>
                          </a:xfrm>
                          <a:custGeom>
                            <a:avLst/>
                            <a:gdLst/>
                            <a:ahLst/>
                            <a:cxnLst/>
                            <a:rect l="l" t="t" r="r" b="b"/>
                            <a:pathLst>
                              <a:path w="509270" h="269240">
                                <a:moveTo>
                                  <a:pt x="509219" y="0"/>
                                </a:moveTo>
                                <a:lnTo>
                                  <a:pt x="0" y="0"/>
                                </a:lnTo>
                                <a:lnTo>
                                  <a:pt x="0" y="269087"/>
                                </a:lnTo>
                                <a:lnTo>
                                  <a:pt x="509219" y="269087"/>
                                </a:lnTo>
                                <a:lnTo>
                                  <a:pt x="509219" y="0"/>
                                </a:lnTo>
                                <a:close/>
                              </a:path>
                            </a:pathLst>
                          </a:custGeom>
                          <a:solidFill>
                            <a:srgbClr val="FFFFFF"/>
                          </a:solidFill>
                        </wps:spPr>
                        <wps:bodyPr wrap="square" lIns="0" tIns="0" rIns="0" bIns="0" rtlCol="0">
                          <a:prstTxWarp prst="textNoShape">
                            <a:avLst/>
                          </a:prstTxWarp>
                          <a:noAutofit/>
                        </wps:bodyPr>
                      </wps:wsp>
                      <wps:wsp>
                        <wps:cNvPr id="1760" name="Graphic 1760"/>
                        <wps:cNvSpPr/>
                        <wps:spPr>
                          <a:xfrm>
                            <a:off x="272465" y="194050"/>
                            <a:ext cx="509270" cy="269240"/>
                          </a:xfrm>
                          <a:custGeom>
                            <a:avLst/>
                            <a:gdLst/>
                            <a:ahLst/>
                            <a:cxnLst/>
                            <a:rect l="l" t="t" r="r" b="b"/>
                            <a:pathLst>
                              <a:path w="509270" h="269240">
                                <a:moveTo>
                                  <a:pt x="509219" y="269087"/>
                                </a:moveTo>
                                <a:lnTo>
                                  <a:pt x="0" y="269087"/>
                                </a:lnTo>
                                <a:lnTo>
                                  <a:pt x="0" y="0"/>
                                </a:lnTo>
                                <a:lnTo>
                                  <a:pt x="509219" y="0"/>
                                </a:lnTo>
                                <a:lnTo>
                                  <a:pt x="509219" y="269087"/>
                                </a:lnTo>
                                <a:close/>
                              </a:path>
                            </a:pathLst>
                          </a:custGeom>
                          <a:ln w="6692">
                            <a:solidFill>
                              <a:srgbClr val="231F20"/>
                            </a:solidFill>
                            <a:prstDash val="solid"/>
                          </a:ln>
                        </wps:spPr>
                        <wps:bodyPr wrap="square" lIns="0" tIns="0" rIns="0" bIns="0" rtlCol="0">
                          <a:prstTxWarp prst="textNoShape">
                            <a:avLst/>
                          </a:prstTxWarp>
                          <a:noAutofit/>
                        </wps:bodyPr>
                      </wps:wsp>
                      <wps:wsp>
                        <wps:cNvPr id="1761" name="Graphic 1761"/>
                        <wps:cNvSpPr/>
                        <wps:spPr>
                          <a:xfrm>
                            <a:off x="785762" y="253640"/>
                            <a:ext cx="115570" cy="154305"/>
                          </a:xfrm>
                          <a:custGeom>
                            <a:avLst/>
                            <a:gdLst/>
                            <a:ahLst/>
                            <a:cxnLst/>
                            <a:rect l="l" t="t" r="r" b="b"/>
                            <a:pathLst>
                              <a:path w="115570" h="154305">
                                <a:moveTo>
                                  <a:pt x="115163" y="0"/>
                                </a:moveTo>
                                <a:lnTo>
                                  <a:pt x="0" y="0"/>
                                </a:lnTo>
                                <a:lnTo>
                                  <a:pt x="0" y="153771"/>
                                </a:lnTo>
                                <a:lnTo>
                                  <a:pt x="115163" y="153771"/>
                                </a:lnTo>
                                <a:lnTo>
                                  <a:pt x="115163" y="0"/>
                                </a:lnTo>
                                <a:close/>
                              </a:path>
                            </a:pathLst>
                          </a:custGeom>
                          <a:solidFill>
                            <a:srgbClr val="231F20"/>
                          </a:solidFill>
                        </wps:spPr>
                        <wps:bodyPr wrap="square" lIns="0" tIns="0" rIns="0" bIns="0" rtlCol="0">
                          <a:prstTxWarp prst="textNoShape">
                            <a:avLst/>
                          </a:prstTxWarp>
                          <a:noAutofit/>
                        </wps:bodyPr>
                      </wps:wsp>
                      <wps:wsp>
                        <wps:cNvPr id="1762" name="Graphic 1762"/>
                        <wps:cNvSpPr/>
                        <wps:spPr>
                          <a:xfrm>
                            <a:off x="785765" y="253643"/>
                            <a:ext cx="115570" cy="154305"/>
                          </a:xfrm>
                          <a:custGeom>
                            <a:avLst/>
                            <a:gdLst/>
                            <a:ahLst/>
                            <a:cxnLst/>
                            <a:rect l="l" t="t" r="r" b="b"/>
                            <a:pathLst>
                              <a:path w="115570" h="154305">
                                <a:moveTo>
                                  <a:pt x="115163" y="153771"/>
                                </a:moveTo>
                                <a:lnTo>
                                  <a:pt x="0" y="153771"/>
                                </a:lnTo>
                                <a:lnTo>
                                  <a:pt x="0" y="0"/>
                                </a:lnTo>
                                <a:lnTo>
                                  <a:pt x="115163" y="0"/>
                                </a:lnTo>
                                <a:lnTo>
                                  <a:pt x="115163" y="153771"/>
                                </a:lnTo>
                                <a:close/>
                              </a:path>
                            </a:pathLst>
                          </a:custGeom>
                          <a:ln w="6692">
                            <a:solidFill>
                              <a:srgbClr val="231F20"/>
                            </a:solidFill>
                            <a:prstDash val="solid"/>
                          </a:ln>
                        </wps:spPr>
                        <wps:bodyPr wrap="square" lIns="0" tIns="0" rIns="0" bIns="0" rtlCol="0">
                          <a:prstTxWarp prst="textNoShape">
                            <a:avLst/>
                          </a:prstTxWarp>
                          <a:noAutofit/>
                        </wps:bodyPr>
                      </wps:wsp>
                      <wps:wsp>
                        <wps:cNvPr id="1763" name="Graphic 1763"/>
                        <wps:cNvSpPr/>
                        <wps:spPr>
                          <a:xfrm>
                            <a:off x="906703" y="241006"/>
                            <a:ext cx="90805" cy="178435"/>
                          </a:xfrm>
                          <a:custGeom>
                            <a:avLst/>
                            <a:gdLst/>
                            <a:ahLst/>
                            <a:cxnLst/>
                            <a:rect l="l" t="t" r="r" b="b"/>
                            <a:pathLst>
                              <a:path w="90805" h="178435">
                                <a:moveTo>
                                  <a:pt x="90322" y="178231"/>
                                </a:moveTo>
                                <a:lnTo>
                                  <a:pt x="0" y="178231"/>
                                </a:lnTo>
                                <a:lnTo>
                                  <a:pt x="0" y="0"/>
                                </a:lnTo>
                                <a:lnTo>
                                  <a:pt x="90322" y="0"/>
                                </a:lnTo>
                                <a:lnTo>
                                  <a:pt x="90322" y="178231"/>
                                </a:lnTo>
                                <a:close/>
                              </a:path>
                            </a:pathLst>
                          </a:custGeom>
                          <a:ln w="6692">
                            <a:solidFill>
                              <a:srgbClr val="231F20"/>
                            </a:solidFill>
                            <a:prstDash val="solid"/>
                          </a:ln>
                        </wps:spPr>
                        <wps:bodyPr wrap="square" lIns="0" tIns="0" rIns="0" bIns="0" rtlCol="0">
                          <a:prstTxWarp prst="textNoShape">
                            <a:avLst/>
                          </a:prstTxWarp>
                          <a:noAutofit/>
                        </wps:bodyPr>
                      </wps:wsp>
                      <wps:wsp>
                        <wps:cNvPr id="1764" name="Graphic 1764"/>
                        <wps:cNvSpPr/>
                        <wps:spPr>
                          <a:xfrm>
                            <a:off x="1002804" y="261320"/>
                            <a:ext cx="38735" cy="140335"/>
                          </a:xfrm>
                          <a:custGeom>
                            <a:avLst/>
                            <a:gdLst/>
                            <a:ahLst/>
                            <a:cxnLst/>
                            <a:rect l="l" t="t" r="r" b="b"/>
                            <a:pathLst>
                              <a:path w="38735" h="140335">
                                <a:moveTo>
                                  <a:pt x="38442" y="140334"/>
                                </a:moveTo>
                                <a:lnTo>
                                  <a:pt x="0" y="140334"/>
                                </a:lnTo>
                                <a:lnTo>
                                  <a:pt x="0" y="0"/>
                                </a:lnTo>
                                <a:lnTo>
                                  <a:pt x="38442" y="0"/>
                                </a:lnTo>
                                <a:lnTo>
                                  <a:pt x="38442" y="140334"/>
                                </a:lnTo>
                                <a:close/>
                              </a:path>
                            </a:pathLst>
                          </a:custGeom>
                          <a:ln w="6692">
                            <a:solidFill>
                              <a:srgbClr val="231F20"/>
                            </a:solidFill>
                            <a:prstDash val="solid"/>
                          </a:ln>
                        </wps:spPr>
                        <wps:bodyPr wrap="square" lIns="0" tIns="0" rIns="0" bIns="0" rtlCol="0">
                          <a:prstTxWarp prst="textNoShape">
                            <a:avLst/>
                          </a:prstTxWarp>
                          <a:noAutofit/>
                        </wps:bodyPr>
                      </wps:wsp>
                      <wps:wsp>
                        <wps:cNvPr id="1765" name="Graphic 1765"/>
                        <wps:cNvSpPr/>
                        <wps:spPr>
                          <a:xfrm>
                            <a:off x="1041251" y="272216"/>
                            <a:ext cx="278765" cy="120014"/>
                          </a:xfrm>
                          <a:custGeom>
                            <a:avLst/>
                            <a:gdLst/>
                            <a:ahLst/>
                            <a:cxnLst/>
                            <a:rect l="l" t="t" r="r" b="b"/>
                            <a:pathLst>
                              <a:path w="278765" h="120014">
                                <a:moveTo>
                                  <a:pt x="278714" y="119811"/>
                                </a:moveTo>
                                <a:lnTo>
                                  <a:pt x="0" y="119811"/>
                                </a:lnTo>
                                <a:lnTo>
                                  <a:pt x="0" y="0"/>
                                </a:lnTo>
                                <a:lnTo>
                                  <a:pt x="278714" y="0"/>
                                </a:lnTo>
                                <a:lnTo>
                                  <a:pt x="278714" y="119811"/>
                                </a:lnTo>
                                <a:close/>
                              </a:path>
                            </a:pathLst>
                          </a:custGeom>
                          <a:ln w="6692">
                            <a:solidFill>
                              <a:srgbClr val="231F20"/>
                            </a:solidFill>
                            <a:prstDash val="solid"/>
                          </a:ln>
                        </wps:spPr>
                        <wps:bodyPr wrap="square" lIns="0" tIns="0" rIns="0" bIns="0" rtlCol="0">
                          <a:prstTxWarp prst="textNoShape">
                            <a:avLst/>
                          </a:prstTxWarp>
                          <a:noAutofit/>
                        </wps:bodyPr>
                      </wps:wsp>
                      <wps:wsp>
                        <wps:cNvPr id="1766" name="Graphic 1766"/>
                        <wps:cNvSpPr/>
                        <wps:spPr>
                          <a:xfrm>
                            <a:off x="3355" y="991"/>
                            <a:ext cx="1270" cy="201930"/>
                          </a:xfrm>
                          <a:custGeom>
                            <a:avLst/>
                            <a:gdLst/>
                            <a:ahLst/>
                            <a:cxnLst/>
                            <a:rect l="l" t="t" r="r" b="b"/>
                            <a:pathLst>
                              <a:path h="201930">
                                <a:moveTo>
                                  <a:pt x="0" y="0"/>
                                </a:moveTo>
                                <a:lnTo>
                                  <a:pt x="0" y="201307"/>
                                </a:lnTo>
                              </a:path>
                            </a:pathLst>
                          </a:custGeom>
                          <a:ln w="2679">
                            <a:solidFill>
                              <a:srgbClr val="231F20"/>
                            </a:solidFill>
                            <a:prstDash val="solid"/>
                          </a:ln>
                        </wps:spPr>
                        <wps:bodyPr wrap="square" lIns="0" tIns="0" rIns="0" bIns="0" rtlCol="0">
                          <a:prstTxWarp prst="textNoShape">
                            <a:avLst/>
                          </a:prstTxWarp>
                          <a:noAutofit/>
                        </wps:bodyPr>
                      </wps:wsp>
                      <wps:wsp>
                        <wps:cNvPr id="1767" name="Graphic 1767"/>
                        <wps:cNvSpPr/>
                        <wps:spPr>
                          <a:xfrm>
                            <a:off x="1323798" y="0"/>
                            <a:ext cx="1270" cy="257175"/>
                          </a:xfrm>
                          <a:custGeom>
                            <a:avLst/>
                            <a:gdLst/>
                            <a:ahLst/>
                            <a:cxnLst/>
                            <a:rect l="l" t="t" r="r" b="b"/>
                            <a:pathLst>
                              <a:path h="257175">
                                <a:moveTo>
                                  <a:pt x="0" y="0"/>
                                </a:moveTo>
                                <a:lnTo>
                                  <a:pt x="0" y="256857"/>
                                </a:lnTo>
                              </a:path>
                            </a:pathLst>
                          </a:custGeom>
                          <a:ln w="2679">
                            <a:solidFill>
                              <a:srgbClr val="231F20"/>
                            </a:solidFill>
                            <a:prstDash val="solid"/>
                          </a:ln>
                        </wps:spPr>
                        <wps:bodyPr wrap="square" lIns="0" tIns="0" rIns="0" bIns="0" rtlCol="0">
                          <a:prstTxWarp prst="textNoShape">
                            <a:avLst/>
                          </a:prstTxWarp>
                          <a:noAutofit/>
                        </wps:bodyPr>
                      </wps:wsp>
                      <wps:wsp>
                        <wps:cNvPr id="1768" name="Graphic 1768"/>
                        <wps:cNvSpPr/>
                        <wps:spPr>
                          <a:xfrm>
                            <a:off x="860565" y="132541"/>
                            <a:ext cx="1270" cy="69215"/>
                          </a:xfrm>
                          <a:custGeom>
                            <a:avLst/>
                            <a:gdLst/>
                            <a:ahLst/>
                            <a:cxnLst/>
                            <a:rect l="l" t="t" r="r" b="b"/>
                            <a:pathLst>
                              <a:path h="69215">
                                <a:moveTo>
                                  <a:pt x="0" y="0"/>
                                </a:moveTo>
                                <a:lnTo>
                                  <a:pt x="0" y="69202"/>
                                </a:lnTo>
                              </a:path>
                            </a:pathLst>
                          </a:custGeom>
                          <a:ln w="2679">
                            <a:solidFill>
                              <a:srgbClr val="231F20"/>
                            </a:solidFill>
                            <a:prstDash val="solid"/>
                          </a:ln>
                        </wps:spPr>
                        <wps:bodyPr wrap="square" lIns="0" tIns="0" rIns="0" bIns="0" rtlCol="0">
                          <a:prstTxWarp prst="textNoShape">
                            <a:avLst/>
                          </a:prstTxWarp>
                          <a:noAutofit/>
                        </wps:bodyPr>
                      </wps:wsp>
                      <wps:wsp>
                        <wps:cNvPr id="1769" name="Graphic 1769"/>
                        <wps:cNvSpPr/>
                        <wps:spPr>
                          <a:xfrm>
                            <a:off x="883815" y="438858"/>
                            <a:ext cx="1270" cy="186690"/>
                          </a:xfrm>
                          <a:custGeom>
                            <a:avLst/>
                            <a:gdLst/>
                            <a:ahLst/>
                            <a:cxnLst/>
                            <a:rect l="l" t="t" r="r" b="b"/>
                            <a:pathLst>
                              <a:path h="186690">
                                <a:moveTo>
                                  <a:pt x="0" y="0"/>
                                </a:moveTo>
                                <a:lnTo>
                                  <a:pt x="0" y="186448"/>
                                </a:lnTo>
                              </a:path>
                            </a:pathLst>
                          </a:custGeom>
                          <a:ln w="2679">
                            <a:solidFill>
                              <a:srgbClr val="231F20"/>
                            </a:solidFill>
                            <a:prstDash val="solid"/>
                          </a:ln>
                        </wps:spPr>
                        <wps:bodyPr wrap="square" lIns="0" tIns="0" rIns="0" bIns="0" rtlCol="0">
                          <a:prstTxWarp prst="textNoShape">
                            <a:avLst/>
                          </a:prstTxWarp>
                          <a:noAutofit/>
                        </wps:bodyPr>
                      </wps:wsp>
                      <wps:wsp>
                        <wps:cNvPr id="1770" name="Graphic 1770"/>
                        <wps:cNvSpPr/>
                        <wps:spPr>
                          <a:xfrm>
                            <a:off x="1001058" y="436940"/>
                            <a:ext cx="1270" cy="184785"/>
                          </a:xfrm>
                          <a:custGeom>
                            <a:avLst/>
                            <a:gdLst/>
                            <a:ahLst/>
                            <a:cxnLst/>
                            <a:rect l="l" t="t" r="r" b="b"/>
                            <a:pathLst>
                              <a:path h="184785">
                                <a:moveTo>
                                  <a:pt x="0" y="0"/>
                                </a:moveTo>
                                <a:lnTo>
                                  <a:pt x="0" y="184531"/>
                                </a:lnTo>
                              </a:path>
                            </a:pathLst>
                          </a:custGeom>
                          <a:ln w="2679">
                            <a:solidFill>
                              <a:srgbClr val="231F20"/>
                            </a:solidFill>
                            <a:prstDash val="solid"/>
                          </a:ln>
                        </wps:spPr>
                        <wps:bodyPr wrap="square" lIns="0" tIns="0" rIns="0" bIns="0" rtlCol="0">
                          <a:prstTxWarp prst="textNoShape">
                            <a:avLst/>
                          </a:prstTxWarp>
                          <a:noAutofit/>
                        </wps:bodyPr>
                      </wps:wsp>
                      <wps:wsp>
                        <wps:cNvPr id="1771" name="Graphic 1771"/>
                        <wps:cNvSpPr/>
                        <wps:spPr>
                          <a:xfrm>
                            <a:off x="510804" y="195971"/>
                            <a:ext cx="1270" cy="271145"/>
                          </a:xfrm>
                          <a:custGeom>
                            <a:avLst/>
                            <a:gdLst/>
                            <a:ahLst/>
                            <a:cxnLst/>
                            <a:rect l="l" t="t" r="r" b="b"/>
                            <a:pathLst>
                              <a:path h="271145">
                                <a:moveTo>
                                  <a:pt x="0" y="226249"/>
                                </a:moveTo>
                                <a:lnTo>
                                  <a:pt x="0" y="271018"/>
                                </a:lnTo>
                              </a:path>
                              <a:path h="271145">
                                <a:moveTo>
                                  <a:pt x="0" y="0"/>
                                </a:moveTo>
                                <a:lnTo>
                                  <a:pt x="0" y="46683"/>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72" name="Image 1772"/>
                          <pic:cNvPicPr/>
                        </pic:nvPicPr>
                        <pic:blipFill>
                          <a:blip r:embed="rId841" cstate="print"/>
                          <a:stretch>
                            <a:fillRect/>
                          </a:stretch>
                        </pic:blipFill>
                        <pic:spPr>
                          <a:xfrm>
                            <a:off x="778164" y="188572"/>
                            <a:ext cx="91338" cy="287017"/>
                          </a:xfrm>
                          <a:prstGeom prst="rect">
                            <a:avLst/>
                          </a:prstGeom>
                        </pic:spPr>
                      </pic:pic>
                      <wps:wsp>
                        <wps:cNvPr id="1773" name="Graphic 1773"/>
                        <wps:cNvSpPr/>
                        <wps:spPr>
                          <a:xfrm>
                            <a:off x="964838" y="371353"/>
                            <a:ext cx="108585" cy="108585"/>
                          </a:xfrm>
                          <a:custGeom>
                            <a:avLst/>
                            <a:gdLst/>
                            <a:ahLst/>
                            <a:cxnLst/>
                            <a:rect l="l" t="t" r="r" b="b"/>
                            <a:pathLst>
                              <a:path w="108585" h="108585">
                                <a:moveTo>
                                  <a:pt x="108115" y="108127"/>
                                </a:moveTo>
                                <a:lnTo>
                                  <a:pt x="0" y="0"/>
                                </a:lnTo>
                              </a:path>
                            </a:pathLst>
                          </a:custGeom>
                          <a:ln w="267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74" name="Image 1774"/>
                          <pic:cNvPicPr/>
                        </pic:nvPicPr>
                        <pic:blipFill>
                          <a:blip r:embed="rId842" cstate="print"/>
                          <a:stretch>
                            <a:fillRect/>
                          </a:stretch>
                        </pic:blipFill>
                        <pic:spPr>
                          <a:xfrm>
                            <a:off x="58557" y="510786"/>
                            <a:ext cx="178574" cy="192468"/>
                          </a:xfrm>
                          <a:prstGeom prst="rect">
                            <a:avLst/>
                          </a:prstGeom>
                        </pic:spPr>
                      </pic:pic>
                    </wpg:wgp>
                  </a:graphicData>
                </a:graphic>
              </wp:anchor>
            </w:drawing>
          </mc:Choice>
          <mc:Fallback>
            <w:pict>
              <v:group w14:anchorId="5840F8C3" id="Group 1755" o:spid="_x0000_s1026" style="position:absolute;margin-left:85.8pt;margin-top:5.55pt;width:104.35pt;height:55.4pt;z-index:-251179008;mso-wrap-distance-left:0;mso-wrap-distance-right:0;mso-position-horizontal-relative:page" coordsize="13252,7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">
                <v:shape id="Graphic 1756" o:spid="_x0000_s1027" style="position:absolute;left:52;top:2190;width:2617;height:1117;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" path="m261416,111480l,111480,,,261416,r,111480xe" filled="f" strokecolor="#231f20" strokeweight=".18589mm">
                  <v:path arrowok="t"/>
                </v:shape>
                <v:shape id="Graphic 1757" o:spid="_x0000_s1028" style="position:absolute;left:52;top:3305;width:2616;height:1117;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" path="m,111480l,,261416,r,111480l149542,111480e" filled="f" strokecolor="#231f20" strokeweight=".18589mm">
                  <v:path arrowok="t"/>
                </v:shape>
                <v:shape id="Image 1758" o:spid="_x0000_s1029" type="#_x0000_t75" style="position:absolute;top:3079;width:1623;height: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">
                  <v:imagedata r:id="rId843" o:title=""/>
                </v:shape>
                <v:shape id="Graphic 1759" o:spid="_x0000_s1030"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" path="m509219,l,,,269087r509219,l509219,xe" stroked="f">
                  <v:path arrowok="t"/>
                </v:shape>
                <v:shape id="Graphic 1760" o:spid="_x0000_s1031"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" path="m509219,269087l,269087,,,509219,r,269087xe" filled="f" strokecolor="#231f20" strokeweight=".18589mm">
                  <v:path arrowok="t"/>
                </v:shape>
                <v:shape id="Graphic 1761" o:spid="_x0000_s1032"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" path="m115163,l,,,153771r115163,l115163,xe" fillcolor="#231f20" stroked="f">
                  <v:path arrowok="t"/>
                </v:shape>
                <v:shape id="Graphic 1762" o:spid="_x0000_s1033"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" path="m115163,153771l,153771,,,115163,r,153771xe" filled="f" strokecolor="#231f20" strokeweight=".18589mm">
                  <v:path arrowok="t"/>
                </v:shape>
                <v:shape id="Graphic 1763" o:spid="_x0000_s1034" style="position:absolute;left:9067;top:2410;width:908;height:1784;visibility:visible;mso-wrap-style:square;v-text-anchor:top" coordsize="9080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" path="m90322,178231l,178231,,,90322,r,178231xe" filled="f" strokecolor="#231f20" strokeweight=".18589mm">
                  <v:path arrowok="t"/>
                </v:shape>
                <v:shape id="Graphic 1764" o:spid="_x0000_s1035" style="position:absolute;left:10028;top:2613;width:387;height:1403;visibility:visible;mso-wrap-style:square;v-text-anchor:top" coordsize="3873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" path="m38442,140334l,140334,,,38442,r,140334xe" filled="f" strokecolor="#231f20" strokeweight=".18589mm">
                  <v:path arrowok="t"/>
                </v:shape>
                <v:shape id="Graphic 1765" o:spid="_x0000_s1036" style="position:absolute;left:10412;top:2722;width:2788;height:1200;visibility:visible;mso-wrap-style:square;v-text-anchor:top" coordsize="27876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" path="m278714,119811l,119811,,,278714,r,119811xe" filled="f" strokecolor="#231f20" strokeweight=".18589mm">
                  <v:path arrowok="t"/>
                </v:shape>
                <v:shape id="Graphic 1766" o:spid="_x0000_s1037" style="position:absolute;left:33;top:9;width:13;height:2020;visibility:visible;mso-wrap-style:square;v-text-anchor:top" coordsize="127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" path="m,l,201307e" filled="f" strokecolor="#231f20" strokeweight=".07442mm">
                  <v:path arrowok="t"/>
                </v:shape>
                <v:shape id="Graphic 1767" o:spid="_x0000_s1038" style="position:absolute;left:13237;width:13;height:2571;visibility:visible;mso-wrap-style:square;v-text-anchor:top" coordsize="127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" path="m,l,256857e" filled="f" strokecolor="#231f20" strokeweight=".07442mm">
                  <v:path arrowok="t"/>
                </v:shape>
                <v:shape id="Graphic 1768" o:spid="_x0000_s1039" style="position:absolute;left:8605;top:1325;width:13;height:692;visibility:visible;mso-wrap-style:square;v-text-anchor:top" coordsize="127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" path="m,l,69202e" filled="f" strokecolor="#231f20" strokeweight=".07442mm">
                  <v:path arrowok="t"/>
                </v:shape>
                <v:shape id="Graphic 1769" o:spid="_x0000_s1040" style="position:absolute;left:8838;top:4388;width:12;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" path="m,l,186448e" filled="f" strokecolor="#231f20" strokeweight=".07442mm">
                  <v:path arrowok="t"/>
                </v:shape>
                <v:shape id="Graphic 1770" o:spid="_x0000_s1041" style="position:absolute;left:10010;top:4369;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" path="m,l,184531e" filled="f" strokecolor="#231f20" strokeweight=".07442mm">
                  <v:path arrowok="t"/>
                </v:shape>
                <v:shape id="Graphic 1771" o:spid="_x0000_s1042" style="position:absolute;left:5108;top:1959;width:12;height:2712;visibility:visible;mso-wrap-style:square;v-text-anchor:top" coordsize="127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" path="m,226249r,44769em,l,46683e" filled="f" strokecolor="#231f20" strokeweight=".18589mm">
                  <v:path arrowok="t"/>
                </v:shape>
                <v:shape id="Image 1772" o:spid="_x0000_s1043" type="#_x0000_t75" style="position:absolute;left:7781;top:1885;width:914;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">
                  <v:imagedata r:id="rId844" o:title=""/>
                </v:shape>
                <v:shape id="Graphic 1773" o:spid="_x0000_s1044" style="position:absolute;left:9648;top:3713;width:1086;height:1086;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" path="m108115,108127l,e" filled="f" strokecolor="#231f20" strokeweight=".07442mm">
                  <v:path arrowok="t"/>
                </v:shape>
                <v:shape id="Image 1774" o:spid="_x0000_s1045" type="#_x0000_t75" style="position:absolute;left:585;top:5107;width:1786;height: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">
                  <v:imagedata r:id="rId845" o:title=""/>
                </v:shape>
                <w10:wrap anchorx="page"/>
              </v:group>
            </w:pict>
          </mc:Fallback>
        </mc:AlternateContent>
      </w:r>
      <w:r>
        <w:rPr>
          <w:rFonts w:ascii="Gill Sans MT"/>
          <w:noProof/>
          <w:sz w:val="11"/>
        </w:rPr>
        <mc:AlternateContent>
          <mc:Choice Requires="wps">
            <w:drawing>
              <wp:anchor distT="0" distB="0" distL="0" distR="0" simplePos="0" relativeHeight="252150784" behindDoc="1" locked="0" layoutInCell="1" allowOverlap="1" wp14:anchorId="3719182C" wp14:editId="58C122EE">
                <wp:simplePos x="0" y="0"/>
                <wp:positionH relativeFrom="page">
                  <wp:posOffset>2370283</wp:posOffset>
                </wp:positionH>
                <wp:positionV relativeFrom="paragraph">
                  <wp:posOffset>57047</wp:posOffset>
                </wp:positionV>
                <wp:extent cx="36830" cy="52705"/>
                <wp:effectExtent l="0" t="0" r="0" b="0"/>
                <wp:wrapNone/>
                <wp:docPr id="1775" name="Textbox 1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2372C291"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3719182C" id="Textbox 1775" o:spid="_x0000_s2513" type="#_x0000_t202" style="position:absolute;left:0;text-align:left;margin-left:186.65pt;margin-top:4.5pt;width:2.9pt;height:4.15pt;z-index:-25116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" filled="f" stroked="f">
                <v:textbox inset="0,0,0,0">
                  <w:txbxContent>
                    <w:p w14:paraId="2372C291"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noProof/>
          <w:sz w:val="11"/>
        </w:rPr>
        <mc:AlternateContent>
          <mc:Choice Requires="wps">
            <w:drawing>
              <wp:anchor distT="0" distB="0" distL="0" distR="0" simplePos="0" relativeHeight="252151808" behindDoc="1" locked="0" layoutInCell="1" allowOverlap="1" wp14:anchorId="0465E13A" wp14:editId="537E1C9A">
                <wp:simplePos x="0" y="0"/>
                <wp:positionH relativeFrom="page">
                  <wp:posOffset>1095866</wp:posOffset>
                </wp:positionH>
                <wp:positionV relativeFrom="paragraph">
                  <wp:posOffset>57047</wp:posOffset>
                </wp:positionV>
                <wp:extent cx="36830" cy="52705"/>
                <wp:effectExtent l="0" t="0" r="0" b="0"/>
                <wp:wrapNone/>
                <wp:docPr id="1776" name="Textbox 1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60A161CD"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0465E13A" id="Textbox 1776" o:spid="_x0000_s2514" type="#_x0000_t202" style="position:absolute;left:0;text-align:left;margin-left:86.3pt;margin-top:4.5pt;width:2.9pt;height:4.15pt;z-index:-25116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" filled="f" stroked="f">
                <v:textbox inset="0,0,0,0">
                  <w:txbxContent>
                    <w:p w14:paraId="60A161CD"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color w:val="231F20"/>
          <w:sz w:val="11"/>
          <w:u w:val="single" w:color="231F20"/>
        </w:rPr>
        <w:tab/>
      </w:r>
      <w:r>
        <w:rPr>
          <w:rFonts w:ascii="Gill Sans MT"/>
          <w:color w:val="231F20"/>
          <w:spacing w:val="-4"/>
          <w:w w:val="105"/>
          <w:sz w:val="11"/>
          <w:u w:val="single" w:color="231F20"/>
        </w:rPr>
        <w:t>132mm</w:t>
      </w:r>
      <w:r>
        <w:rPr>
          <w:rFonts w:ascii="Gill Sans MT"/>
          <w:color w:val="231F20"/>
          <w:sz w:val="11"/>
          <w:u w:val="single" w:color="231F20"/>
        </w:rPr>
        <w:tab/>
      </w:r>
    </w:p>
    <w:p w14:paraId="718B496F" w14:textId="77777777" w:rsidR="00276F4B" w:rsidRDefault="00000000">
      <w:pPr>
        <w:tabs>
          <w:tab w:val="left" w:pos="2123"/>
        </w:tabs>
        <w:spacing w:before="27" w:line="129" w:lineRule="auto"/>
        <w:ind w:left="1568"/>
        <w:rPr>
          <w:rFonts w:ascii="Gill Sans MT" w:hAnsi="Gill Sans MT"/>
          <w:position w:val="-5"/>
          <w:sz w:val="11"/>
        </w:rPr>
      </w:pPr>
      <w:r>
        <w:rPr>
          <w:rFonts w:ascii="Gill Sans MT" w:hAnsi="Gill Sans MT"/>
          <w:color w:val="231F20"/>
          <w:spacing w:val="-2"/>
          <w:w w:val="105"/>
          <w:sz w:val="11"/>
        </w:rPr>
        <w:t>(5.19”)</w:t>
      </w:r>
      <w:r>
        <w:rPr>
          <w:rFonts w:ascii="Gill Sans MT" w:hAnsi="Gill Sans MT"/>
          <w:color w:val="231F20"/>
          <w:sz w:val="11"/>
        </w:rPr>
        <w:tab/>
      </w:r>
      <w:r>
        <w:rPr>
          <w:rFonts w:ascii="Gill Sans MT" w:hAnsi="Gill Sans MT"/>
          <w:color w:val="231F20"/>
          <w:spacing w:val="80"/>
          <w:w w:val="105"/>
          <w:position w:val="-5"/>
          <w:sz w:val="11"/>
          <w:u w:val="single" w:color="231F20"/>
        </w:rPr>
        <w:t xml:space="preserve"> </w:t>
      </w:r>
      <w:r>
        <w:rPr>
          <w:rFonts w:ascii="Gill Sans MT" w:hAnsi="Gill Sans MT"/>
          <w:color w:val="231F20"/>
          <w:w w:val="105"/>
          <w:position w:val="-5"/>
          <w:sz w:val="11"/>
          <w:u w:val="single" w:color="231F20"/>
        </w:rPr>
        <w:t>46mm</w:t>
      </w:r>
      <w:r>
        <w:rPr>
          <w:rFonts w:ascii="Gill Sans MT" w:hAnsi="Gill Sans MT"/>
          <w:color w:val="231F20"/>
          <w:spacing w:val="40"/>
          <w:w w:val="105"/>
          <w:position w:val="-5"/>
          <w:sz w:val="11"/>
          <w:u w:val="single" w:color="231F20"/>
        </w:rPr>
        <w:t xml:space="preserve"> </w:t>
      </w:r>
    </w:p>
    <w:p w14:paraId="078D1759" w14:textId="77777777" w:rsidR="00276F4B" w:rsidRDefault="00000000">
      <w:pPr>
        <w:spacing w:before="46"/>
        <w:rPr>
          <w:rFonts w:ascii="Gill Sans MT"/>
          <w:sz w:val="11"/>
        </w:rPr>
      </w:pPr>
      <w:r>
        <w:br w:type="column"/>
      </w:r>
    </w:p>
    <w:p w14:paraId="4AC553B9" w14:textId="77777777" w:rsidR="00276F4B" w:rsidRDefault="00000000">
      <w:pPr>
        <w:spacing w:before="1"/>
        <w:ind w:left="220"/>
        <w:rPr>
          <w:rFonts w:ascii="Gill Sans MT" w:hAnsi="Gill Sans MT"/>
          <w:sz w:val="11"/>
        </w:rPr>
      </w:pPr>
      <w:r>
        <w:rPr>
          <w:rFonts w:ascii="Gill Sans MT" w:hAnsi="Gill Sans MT"/>
          <w:noProof/>
          <w:sz w:val="11"/>
        </w:rPr>
        <mc:AlternateContent>
          <mc:Choice Requires="wps">
            <w:drawing>
              <wp:anchor distT="0" distB="0" distL="0" distR="0" simplePos="0" relativeHeight="252099584" behindDoc="0" locked="0" layoutInCell="1" allowOverlap="1" wp14:anchorId="281C1212" wp14:editId="57EDF303">
                <wp:simplePos x="0" y="0"/>
                <wp:positionH relativeFrom="page">
                  <wp:posOffset>3771972</wp:posOffset>
                </wp:positionH>
                <wp:positionV relativeFrom="paragraph">
                  <wp:posOffset>121185</wp:posOffset>
                </wp:positionV>
                <wp:extent cx="38735" cy="46355"/>
                <wp:effectExtent l="0" t="0" r="0" b="0"/>
                <wp:wrapNone/>
                <wp:docPr id="1777" name="Textbox 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57C21581"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281C1212" id="Textbox 1777" o:spid="_x0000_s2515" type="#_x0000_t202" style="position:absolute;left:0;text-align:left;margin-left:297pt;margin-top:9.55pt;width:3.05pt;height:3.65pt;rotation:45;z-index:252099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" filled="f" stroked="f">
                <v:textbox inset="0,0,0,0">
                  <w:txbxContent>
                    <w:p w14:paraId="57C21581"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w w:val="105"/>
          <w:sz w:val="11"/>
        </w:rPr>
        <w:t>5/8”</w:t>
      </w:r>
      <w:r>
        <w:rPr>
          <w:rFonts w:ascii="Gill Sans MT" w:hAnsi="Gill Sans MT"/>
          <w:color w:val="231F20"/>
          <w:spacing w:val="7"/>
          <w:w w:val="105"/>
          <w:sz w:val="11"/>
        </w:rPr>
        <w:t xml:space="preserve"> </w:t>
      </w:r>
      <w:r>
        <w:rPr>
          <w:rFonts w:ascii="Gill Sans MT" w:hAnsi="Gill Sans MT"/>
          <w:color w:val="231F20"/>
          <w:w w:val="105"/>
          <w:sz w:val="11"/>
        </w:rPr>
        <w:t>Bonded</w:t>
      </w:r>
      <w:r>
        <w:rPr>
          <w:rFonts w:ascii="Gill Sans MT" w:hAnsi="Gill Sans MT"/>
          <w:color w:val="231F20"/>
          <w:spacing w:val="-8"/>
          <w:w w:val="105"/>
          <w:sz w:val="11"/>
        </w:rPr>
        <w:t xml:space="preserve"> </w:t>
      </w:r>
      <w:r>
        <w:rPr>
          <w:rFonts w:ascii="Gill Sans MT" w:hAnsi="Gill Sans MT"/>
          <w:color w:val="231F20"/>
          <w:spacing w:val="-4"/>
          <w:w w:val="105"/>
          <w:sz w:val="11"/>
        </w:rPr>
        <w:t>Seal</w:t>
      </w:r>
    </w:p>
    <w:p w14:paraId="0F29C85C" w14:textId="77777777" w:rsidR="00276F4B" w:rsidRDefault="00276F4B">
      <w:pPr>
        <w:rPr>
          <w:rFonts w:ascii="Gill Sans MT" w:hAnsi="Gill Sans MT"/>
          <w:sz w:val="11"/>
        </w:rPr>
        <w:sectPr w:rsidR="00276F4B" w:rsidSect="00030E02">
          <w:type w:val="continuous"/>
          <w:pgSz w:w="11910" w:h="16840"/>
          <w:pgMar w:top="737" w:right="709" w:bottom="737" w:left="709" w:header="199" w:footer="570" w:gutter="0"/>
          <w:cols w:num="2" w:space="720" w:equalWidth="0">
            <w:col w:w="3061" w:space="40"/>
            <w:col w:w="7391"/>
          </w:cols>
        </w:sectPr>
      </w:pPr>
    </w:p>
    <w:p w14:paraId="50F83754" w14:textId="77777777" w:rsidR="00276F4B" w:rsidRDefault="00276F4B">
      <w:pPr>
        <w:pStyle w:val="a3"/>
        <w:spacing w:before="82"/>
        <w:rPr>
          <w:rFonts w:ascii="Gill Sans MT"/>
          <w:sz w:val="11"/>
        </w:rPr>
      </w:pPr>
    </w:p>
    <w:p w14:paraId="5D6F7D69" w14:textId="77777777" w:rsidR="00276F4B" w:rsidRDefault="00000000">
      <w:pPr>
        <w:spacing w:before="1" w:line="254" w:lineRule="auto"/>
        <w:ind w:left="1388" w:hanging="33"/>
        <w:rPr>
          <w:rFonts w:ascii="Gill Sans MT" w:hAnsi="Gill Sans MT"/>
          <w:sz w:val="11"/>
        </w:rPr>
      </w:pPr>
      <w:r>
        <w:rPr>
          <w:rFonts w:ascii="Gill Sans MT" w:hAnsi="Gill Sans MT"/>
          <w:noProof/>
          <w:sz w:val="11"/>
        </w:rPr>
        <mc:AlternateContent>
          <mc:Choice Requires="wps">
            <w:drawing>
              <wp:anchor distT="0" distB="0" distL="0" distR="0" simplePos="0" relativeHeight="252132352" behindDoc="1" locked="0" layoutInCell="1" allowOverlap="1" wp14:anchorId="5E9095F3" wp14:editId="6BD57FA3">
                <wp:simplePos x="0" y="0"/>
                <wp:positionH relativeFrom="page">
                  <wp:posOffset>1372171</wp:posOffset>
                </wp:positionH>
                <wp:positionV relativeFrom="paragraph">
                  <wp:posOffset>8153</wp:posOffset>
                </wp:positionV>
                <wp:extent cx="124460" cy="122555"/>
                <wp:effectExtent l="0" t="0" r="0" b="0"/>
                <wp:wrapNone/>
                <wp:docPr id="1778" name="Textbox 1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122555"/>
                        </a:xfrm>
                        <a:prstGeom prst="rect">
                          <a:avLst/>
                        </a:prstGeom>
                      </wps:spPr>
                      <wps:txbx>
                        <w:txbxContent>
                          <w:p w14:paraId="19FFED83"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wps:txbx>
                      <wps:bodyPr wrap="square" lIns="0" tIns="0" rIns="0" bIns="0" rtlCol="0">
                        <a:noAutofit/>
                      </wps:bodyPr>
                    </wps:wsp>
                  </a:graphicData>
                </a:graphic>
              </wp:anchor>
            </w:drawing>
          </mc:Choice>
          <mc:Fallback>
            <w:pict>
              <v:shape w14:anchorId="5E9095F3" id="Textbox 1778" o:spid="_x0000_s2516" type="#_x0000_t202" style="position:absolute;left:0;text-align:left;margin-left:108.05pt;margin-top:.65pt;width:9.8pt;height:9.65pt;z-index:-25118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" filled="f" stroked="f">
                <v:textbox inset="0,0,0,0">
                  <w:txbxContent>
                    <w:p w14:paraId="19FFED83"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v:textbox>
                <w10:wrap anchorx="page"/>
              </v:shape>
            </w:pict>
          </mc:Fallback>
        </mc:AlternateContent>
      </w:r>
      <w:r>
        <w:rPr>
          <w:rFonts w:ascii="Gill Sans MT" w:hAnsi="Gill Sans MT"/>
          <w:color w:val="231F20"/>
          <w:spacing w:val="-2"/>
          <w:sz w:val="11"/>
        </w:rPr>
        <w:t>ø27mm</w:t>
      </w:r>
      <w:r>
        <w:rPr>
          <w:rFonts w:ascii="Gill Sans MT" w:hAnsi="Gill Sans MT"/>
          <w:color w:val="231F20"/>
          <w:spacing w:val="40"/>
          <w:sz w:val="11"/>
        </w:rPr>
        <w:t xml:space="preserve"> </w:t>
      </w:r>
      <w:r>
        <w:rPr>
          <w:rFonts w:ascii="Gill Sans MT" w:hAnsi="Gill Sans MT"/>
          <w:color w:val="231F20"/>
          <w:spacing w:val="-2"/>
          <w:sz w:val="11"/>
        </w:rPr>
        <w:t>(1.06”)</w:t>
      </w:r>
    </w:p>
    <w:p w14:paraId="192B1491" w14:textId="77777777" w:rsidR="00276F4B" w:rsidRDefault="00000000">
      <w:pPr>
        <w:tabs>
          <w:tab w:val="left" w:pos="985"/>
        </w:tabs>
        <w:spacing w:before="3" w:line="62" w:lineRule="exact"/>
        <w:ind w:left="324"/>
        <w:jc w:val="center"/>
        <w:rPr>
          <w:rFonts w:ascii="Wingdings 3" w:hAnsi="Wingdings 3"/>
          <w:sz w:val="7"/>
        </w:rPr>
      </w:pPr>
      <w:r>
        <w:br w:type="column"/>
      </w:r>
      <w:r>
        <w:rPr>
          <w:rFonts w:ascii="Wingdings 3" w:hAnsi="Wingdings 3"/>
          <w:color w:val="231F20"/>
          <w:spacing w:val="-10"/>
          <w:w w:val="105"/>
          <w:sz w:val="7"/>
        </w:rPr>
        <w:t></w:t>
      </w:r>
      <w:r>
        <w:rPr>
          <w:rFonts w:ascii="Times New Roman" w:hAnsi="Times New Roman"/>
          <w:color w:val="231F20"/>
          <w:sz w:val="7"/>
        </w:rPr>
        <w:tab/>
      </w:r>
      <w:r>
        <w:rPr>
          <w:rFonts w:ascii="Wingdings 3" w:hAnsi="Wingdings 3"/>
          <w:color w:val="231F20"/>
          <w:spacing w:val="-10"/>
          <w:w w:val="105"/>
          <w:sz w:val="7"/>
        </w:rPr>
        <w:t></w:t>
      </w:r>
    </w:p>
    <w:p w14:paraId="24C0B5FA" w14:textId="77777777" w:rsidR="00276F4B" w:rsidRDefault="00000000">
      <w:pPr>
        <w:spacing w:line="110" w:lineRule="exact"/>
        <w:ind w:left="325"/>
        <w:jc w:val="center"/>
        <w:rPr>
          <w:rFonts w:ascii="Gill Sans MT" w:hAnsi="Gill Sans MT"/>
          <w:sz w:val="11"/>
        </w:rPr>
      </w:pPr>
      <w:r>
        <w:rPr>
          <w:rFonts w:ascii="Gill Sans MT" w:hAnsi="Gill Sans MT"/>
          <w:noProof/>
          <w:sz w:val="11"/>
        </w:rPr>
        <mc:AlternateContent>
          <mc:Choice Requires="wps">
            <w:drawing>
              <wp:anchor distT="0" distB="0" distL="0" distR="0" simplePos="0" relativeHeight="252101632" behindDoc="0" locked="0" layoutInCell="1" allowOverlap="1" wp14:anchorId="788E93C9" wp14:editId="10C884BA">
                <wp:simplePos x="0" y="0"/>
                <wp:positionH relativeFrom="page">
                  <wp:posOffset>2040507</wp:posOffset>
                </wp:positionH>
                <wp:positionV relativeFrom="paragraph">
                  <wp:posOffset>203985</wp:posOffset>
                </wp:positionV>
                <wp:extent cx="38735" cy="46355"/>
                <wp:effectExtent l="0" t="0" r="0" b="0"/>
                <wp:wrapNone/>
                <wp:docPr id="1779" name="Text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72B50411"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788E93C9" id="Textbox 1779" o:spid="_x0000_s2517" type="#_x0000_t202" style="position:absolute;left:0;text-align:left;margin-left:160.65pt;margin-top:16.05pt;width:3.05pt;height:3.65pt;rotation:45;z-index:25210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" filled="f" stroked="f">
                <v:textbox inset="0,0,0,0">
                  <w:txbxContent>
                    <w:p w14:paraId="72B50411"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2"/>
          <w:sz w:val="11"/>
        </w:rPr>
        <w:t>(1.81”)</w:t>
      </w:r>
    </w:p>
    <w:p w14:paraId="1011ED3F" w14:textId="77777777" w:rsidR="00276F4B" w:rsidRDefault="00000000">
      <w:pPr>
        <w:spacing w:before="16"/>
        <w:rPr>
          <w:rFonts w:ascii="Gill Sans MT"/>
          <w:sz w:val="11"/>
        </w:rPr>
      </w:pPr>
      <w:r>
        <w:br w:type="column"/>
      </w:r>
    </w:p>
    <w:p w14:paraId="1AC750EC" w14:textId="77777777" w:rsidR="00276F4B" w:rsidRDefault="00000000">
      <w:pPr>
        <w:spacing w:line="254" w:lineRule="auto"/>
        <w:ind w:left="1176" w:right="5733" w:hanging="2"/>
        <w:rPr>
          <w:rFonts w:ascii="Gill Sans MT" w:hAnsi="Gill Sans MT"/>
          <w:sz w:val="11"/>
        </w:rPr>
      </w:pPr>
      <w:r>
        <w:rPr>
          <w:rFonts w:ascii="Gill Sans MT" w:hAnsi="Gill Sans MT"/>
          <w:noProof/>
          <w:sz w:val="11"/>
        </w:rPr>
        <mc:AlternateContent>
          <mc:Choice Requires="wpg">
            <w:drawing>
              <wp:anchor distT="0" distB="0" distL="0" distR="0" simplePos="0" relativeHeight="252092416" behindDoc="0" locked="0" layoutInCell="1" allowOverlap="1" wp14:anchorId="77988D0A" wp14:editId="32679EB0">
                <wp:simplePos x="0" y="0"/>
                <wp:positionH relativeFrom="page">
                  <wp:posOffset>2776360</wp:posOffset>
                </wp:positionH>
                <wp:positionV relativeFrom="paragraph">
                  <wp:posOffset>6476</wp:posOffset>
                </wp:positionV>
                <wp:extent cx="27940" cy="269875"/>
                <wp:effectExtent l="0" t="0" r="0" b="0"/>
                <wp:wrapNone/>
                <wp:docPr id="1780"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69875"/>
                          <a:chOff x="0" y="0"/>
                          <a:chExt cx="27940" cy="269875"/>
                        </a:xfrm>
                      </wpg:grpSpPr>
                      <wps:wsp>
                        <wps:cNvPr id="1781" name="Graphic 1781"/>
                        <wps:cNvSpPr/>
                        <wps:spPr>
                          <a:xfrm>
                            <a:off x="2235" y="2235"/>
                            <a:ext cx="23495" cy="265430"/>
                          </a:xfrm>
                          <a:custGeom>
                            <a:avLst/>
                            <a:gdLst/>
                            <a:ahLst/>
                            <a:cxnLst/>
                            <a:rect l="l" t="t" r="r" b="b"/>
                            <a:pathLst>
                              <a:path w="23495" h="265430">
                                <a:moveTo>
                                  <a:pt x="17881" y="0"/>
                                </a:moveTo>
                                <a:lnTo>
                                  <a:pt x="5130" y="0"/>
                                </a:lnTo>
                                <a:lnTo>
                                  <a:pt x="0" y="5156"/>
                                </a:lnTo>
                                <a:lnTo>
                                  <a:pt x="0" y="260108"/>
                                </a:lnTo>
                                <a:lnTo>
                                  <a:pt x="5130" y="265252"/>
                                </a:lnTo>
                                <a:lnTo>
                                  <a:pt x="17881" y="265252"/>
                                </a:lnTo>
                                <a:lnTo>
                                  <a:pt x="23063" y="260108"/>
                                </a:lnTo>
                                <a:lnTo>
                                  <a:pt x="23063" y="253720"/>
                                </a:lnTo>
                                <a:lnTo>
                                  <a:pt x="23063" y="5156"/>
                                </a:lnTo>
                                <a:lnTo>
                                  <a:pt x="17881" y="0"/>
                                </a:lnTo>
                                <a:close/>
                              </a:path>
                            </a:pathLst>
                          </a:custGeom>
                          <a:solidFill>
                            <a:srgbClr val="231F20"/>
                          </a:solidFill>
                        </wps:spPr>
                        <wps:bodyPr wrap="square" lIns="0" tIns="0" rIns="0" bIns="0" rtlCol="0">
                          <a:prstTxWarp prst="textNoShape">
                            <a:avLst/>
                          </a:prstTxWarp>
                          <a:noAutofit/>
                        </wps:bodyPr>
                      </wps:wsp>
                      <wps:wsp>
                        <wps:cNvPr id="1782" name="Graphic 1782"/>
                        <wps:cNvSpPr/>
                        <wps:spPr>
                          <a:xfrm>
                            <a:off x="2235" y="2235"/>
                            <a:ext cx="23495" cy="265430"/>
                          </a:xfrm>
                          <a:custGeom>
                            <a:avLst/>
                            <a:gdLst/>
                            <a:ahLst/>
                            <a:cxnLst/>
                            <a:rect l="l" t="t" r="r" b="b"/>
                            <a:pathLst>
                              <a:path w="23495" h="265430">
                                <a:moveTo>
                                  <a:pt x="23063" y="253720"/>
                                </a:moveTo>
                                <a:lnTo>
                                  <a:pt x="23063" y="260108"/>
                                </a:lnTo>
                                <a:lnTo>
                                  <a:pt x="17881" y="265252"/>
                                </a:lnTo>
                                <a:lnTo>
                                  <a:pt x="11531" y="265252"/>
                                </a:lnTo>
                                <a:lnTo>
                                  <a:pt x="5130" y="265252"/>
                                </a:lnTo>
                                <a:lnTo>
                                  <a:pt x="0" y="260108"/>
                                </a:lnTo>
                                <a:lnTo>
                                  <a:pt x="0" y="253720"/>
                                </a:lnTo>
                                <a:lnTo>
                                  <a:pt x="0" y="11531"/>
                                </a:lnTo>
                                <a:lnTo>
                                  <a:pt x="0" y="5156"/>
                                </a:lnTo>
                                <a:lnTo>
                                  <a:pt x="5130" y="0"/>
                                </a:lnTo>
                                <a:lnTo>
                                  <a:pt x="11531" y="0"/>
                                </a:lnTo>
                                <a:lnTo>
                                  <a:pt x="17881" y="0"/>
                                </a:lnTo>
                                <a:lnTo>
                                  <a:pt x="23063" y="5156"/>
                                </a:lnTo>
                                <a:lnTo>
                                  <a:pt x="23063" y="11531"/>
                                </a:lnTo>
                                <a:lnTo>
                                  <a:pt x="23063" y="253720"/>
                                </a:lnTo>
                                <a:close/>
                              </a:path>
                            </a:pathLst>
                          </a:custGeom>
                          <a:ln w="447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B66A251" id="Group 1780" o:spid="_x0000_s1026" style="position:absolute;margin-left:218.6pt;margin-top:.5pt;width:2.2pt;height:21.25pt;z-index:252092416;mso-wrap-distance-left:0;mso-wrap-distance-right:0;mso-position-horizontal-relative:page" coordsize="27940,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">
                <v:shape id="Graphic 1781" o:spid="_x0000_s1027"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" path="m17881,l5130,,,5156,,260108r5130,5144l17881,265252r5182,-5144l23063,253720r,-248564l17881,xe" fillcolor="#231f20" stroked="f">
                  <v:path arrowok="t"/>
                </v:shape>
                <v:shape id="Graphic 1782" o:spid="_x0000_s1028"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" path="m23063,253720r,6388l17881,265252r-6350,l5130,265252,,260108r,-6388l,11531,,5156,5130,r6401,l17881,r5182,5156l23063,11531r,242189xe" filled="f" strokecolor="#231f20" strokeweight=".1242mm">
                  <v:path arrowok="t"/>
                </v:shape>
                <w10:wrap anchorx="page"/>
              </v:group>
            </w:pict>
          </mc:Fallback>
        </mc:AlternateContent>
      </w:r>
      <w:r>
        <w:rPr>
          <w:rFonts w:ascii="Gill Sans MT" w:hAnsi="Gill Sans MT"/>
          <w:noProof/>
          <w:sz w:val="11"/>
        </w:rPr>
        <mc:AlternateContent>
          <mc:Choice Requires="wpg">
            <w:drawing>
              <wp:anchor distT="0" distB="0" distL="0" distR="0" simplePos="0" relativeHeight="252141568" behindDoc="1" locked="0" layoutInCell="1" allowOverlap="1" wp14:anchorId="4C3F88B3" wp14:editId="3C6C0ECC">
                <wp:simplePos x="0" y="0"/>
                <wp:positionH relativeFrom="page">
                  <wp:posOffset>3387559</wp:posOffset>
                </wp:positionH>
                <wp:positionV relativeFrom="paragraph">
                  <wp:posOffset>-190209</wp:posOffset>
                </wp:positionV>
                <wp:extent cx="696595" cy="628015"/>
                <wp:effectExtent l="0" t="0" r="0" b="0"/>
                <wp:wrapNone/>
                <wp:docPr id="1783" name="Group 1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595" cy="628015"/>
                          <a:chOff x="0" y="0"/>
                          <a:chExt cx="696595" cy="628015"/>
                        </a:xfrm>
                      </wpg:grpSpPr>
                      <pic:pic xmlns:pic="http://schemas.openxmlformats.org/drawingml/2006/picture">
                        <pic:nvPicPr>
                          <pic:cNvPr id="1784" name="Image 1784"/>
                          <pic:cNvPicPr/>
                        </pic:nvPicPr>
                        <pic:blipFill>
                          <a:blip r:embed="rId846" cstate="print"/>
                          <a:stretch>
                            <a:fillRect/>
                          </a:stretch>
                        </pic:blipFill>
                        <pic:spPr>
                          <a:xfrm>
                            <a:off x="281350" y="290542"/>
                            <a:ext cx="221926" cy="222576"/>
                          </a:xfrm>
                          <a:prstGeom prst="rect">
                            <a:avLst/>
                          </a:prstGeom>
                        </pic:spPr>
                      </pic:pic>
                      <wps:wsp>
                        <wps:cNvPr id="1785" name="Graphic 1785"/>
                        <wps:cNvSpPr/>
                        <wps:spPr>
                          <a:xfrm>
                            <a:off x="134641" y="167018"/>
                            <a:ext cx="321310" cy="278130"/>
                          </a:xfrm>
                          <a:custGeom>
                            <a:avLst/>
                            <a:gdLst/>
                            <a:ahLst/>
                            <a:cxnLst/>
                            <a:rect l="l" t="t" r="r" b="b"/>
                            <a:pathLst>
                              <a:path w="321310" h="278130">
                                <a:moveTo>
                                  <a:pt x="240576" y="0"/>
                                </a:moveTo>
                                <a:lnTo>
                                  <a:pt x="80187" y="0"/>
                                </a:lnTo>
                                <a:lnTo>
                                  <a:pt x="0" y="138874"/>
                                </a:lnTo>
                                <a:lnTo>
                                  <a:pt x="80187" y="277774"/>
                                </a:lnTo>
                                <a:lnTo>
                                  <a:pt x="240576" y="277774"/>
                                </a:lnTo>
                                <a:lnTo>
                                  <a:pt x="320751" y="138874"/>
                                </a:lnTo>
                                <a:lnTo>
                                  <a:pt x="240576" y="0"/>
                                </a:lnTo>
                                <a:close/>
                              </a:path>
                            </a:pathLst>
                          </a:custGeom>
                          <a:solidFill>
                            <a:srgbClr val="FFFFFF"/>
                          </a:solidFill>
                        </wps:spPr>
                        <wps:bodyPr wrap="square" lIns="0" tIns="0" rIns="0" bIns="0" rtlCol="0">
                          <a:prstTxWarp prst="textNoShape">
                            <a:avLst/>
                          </a:prstTxWarp>
                          <a:noAutofit/>
                        </wps:bodyPr>
                      </wps:wsp>
                      <wps:wsp>
                        <wps:cNvPr id="1786" name="Graphic 1786"/>
                        <wps:cNvSpPr/>
                        <wps:spPr>
                          <a:xfrm>
                            <a:off x="134641" y="167018"/>
                            <a:ext cx="321310" cy="278130"/>
                          </a:xfrm>
                          <a:custGeom>
                            <a:avLst/>
                            <a:gdLst/>
                            <a:ahLst/>
                            <a:cxnLst/>
                            <a:rect l="l" t="t" r="r" b="b"/>
                            <a:pathLst>
                              <a:path w="321310" h="278130">
                                <a:moveTo>
                                  <a:pt x="80187" y="277774"/>
                                </a:moveTo>
                                <a:lnTo>
                                  <a:pt x="0" y="138874"/>
                                </a:lnTo>
                                <a:lnTo>
                                  <a:pt x="80187" y="0"/>
                                </a:lnTo>
                                <a:lnTo>
                                  <a:pt x="240576" y="0"/>
                                </a:lnTo>
                                <a:lnTo>
                                  <a:pt x="320751" y="138874"/>
                                </a:lnTo>
                                <a:lnTo>
                                  <a:pt x="240576" y="277774"/>
                                </a:lnTo>
                                <a:lnTo>
                                  <a:pt x="80187" y="277774"/>
                                </a:lnTo>
                                <a:close/>
                              </a:path>
                            </a:pathLst>
                          </a:custGeom>
                          <a:ln w="8928">
                            <a:solidFill>
                              <a:srgbClr val="231F20"/>
                            </a:solidFill>
                            <a:prstDash val="solid"/>
                          </a:ln>
                        </wps:spPr>
                        <wps:bodyPr wrap="square" lIns="0" tIns="0" rIns="0" bIns="0" rtlCol="0">
                          <a:prstTxWarp prst="textNoShape">
                            <a:avLst/>
                          </a:prstTxWarp>
                          <a:noAutofit/>
                        </wps:bodyPr>
                      </wps:wsp>
                      <wps:wsp>
                        <wps:cNvPr id="1787" name="Graphic 1787"/>
                        <wps:cNvSpPr/>
                        <wps:spPr>
                          <a:xfrm>
                            <a:off x="165792" y="175324"/>
                            <a:ext cx="259079" cy="259079"/>
                          </a:xfrm>
                          <a:custGeom>
                            <a:avLst/>
                            <a:gdLst/>
                            <a:ahLst/>
                            <a:cxnLst/>
                            <a:rect l="l" t="t" r="r" b="b"/>
                            <a:pathLst>
                              <a:path w="259079" h="259079">
                                <a:moveTo>
                                  <a:pt x="0" y="129298"/>
                                </a:moveTo>
                                <a:lnTo>
                                  <a:pt x="10160" y="78974"/>
                                </a:lnTo>
                                <a:lnTo>
                                  <a:pt x="37869" y="37874"/>
                                </a:lnTo>
                                <a:lnTo>
                                  <a:pt x="78968" y="10162"/>
                                </a:lnTo>
                                <a:lnTo>
                                  <a:pt x="129298" y="0"/>
                                </a:lnTo>
                                <a:lnTo>
                                  <a:pt x="179641" y="10162"/>
                                </a:lnTo>
                                <a:lnTo>
                                  <a:pt x="220743" y="37874"/>
                                </a:lnTo>
                                <a:lnTo>
                                  <a:pt x="248451" y="78974"/>
                                </a:lnTo>
                                <a:lnTo>
                                  <a:pt x="258610" y="129298"/>
                                </a:lnTo>
                                <a:lnTo>
                                  <a:pt x="248451" y="179623"/>
                                </a:lnTo>
                                <a:lnTo>
                                  <a:pt x="220743" y="220722"/>
                                </a:lnTo>
                                <a:lnTo>
                                  <a:pt x="179641" y="248435"/>
                                </a:lnTo>
                                <a:lnTo>
                                  <a:pt x="129298" y="258597"/>
                                </a:lnTo>
                                <a:lnTo>
                                  <a:pt x="78968" y="248435"/>
                                </a:lnTo>
                                <a:lnTo>
                                  <a:pt x="37869" y="220722"/>
                                </a:lnTo>
                                <a:lnTo>
                                  <a:pt x="10160" y="179623"/>
                                </a:lnTo>
                                <a:lnTo>
                                  <a:pt x="0" y="129298"/>
                                </a:lnTo>
                                <a:close/>
                              </a:path>
                            </a:pathLst>
                          </a:custGeom>
                          <a:ln w="1785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88" name="Image 1788"/>
                          <pic:cNvPicPr/>
                        </pic:nvPicPr>
                        <pic:blipFill>
                          <a:blip r:embed="rId847" cstate="print"/>
                          <a:stretch>
                            <a:fillRect/>
                          </a:stretch>
                        </pic:blipFill>
                        <pic:spPr>
                          <a:xfrm>
                            <a:off x="180930" y="190265"/>
                            <a:ext cx="230987" cy="231000"/>
                          </a:xfrm>
                          <a:prstGeom prst="rect">
                            <a:avLst/>
                          </a:prstGeom>
                        </pic:spPr>
                      </pic:pic>
                      <wps:wsp>
                        <wps:cNvPr id="1789" name="Graphic 1789"/>
                        <wps:cNvSpPr/>
                        <wps:spPr>
                          <a:xfrm>
                            <a:off x="242211" y="1339"/>
                            <a:ext cx="152400" cy="151765"/>
                          </a:xfrm>
                          <a:custGeom>
                            <a:avLst/>
                            <a:gdLst/>
                            <a:ahLst/>
                            <a:cxnLst/>
                            <a:rect l="l" t="t" r="r" b="b"/>
                            <a:pathLst>
                              <a:path w="152400" h="151765">
                                <a:moveTo>
                                  <a:pt x="152082" y="0"/>
                                </a:moveTo>
                                <a:lnTo>
                                  <a:pt x="0" y="151142"/>
                                </a:lnTo>
                              </a:path>
                            </a:pathLst>
                          </a:custGeom>
                          <a:ln w="2679">
                            <a:solidFill>
                              <a:srgbClr val="231F20"/>
                            </a:solidFill>
                            <a:prstDash val="solid"/>
                          </a:ln>
                        </wps:spPr>
                        <wps:bodyPr wrap="square" lIns="0" tIns="0" rIns="0" bIns="0" rtlCol="0">
                          <a:prstTxWarp prst="textNoShape">
                            <a:avLst/>
                          </a:prstTxWarp>
                          <a:noAutofit/>
                        </wps:bodyPr>
                      </wps:wsp>
                      <wps:wsp>
                        <wps:cNvPr id="1790" name="Graphic 1790"/>
                        <wps:cNvSpPr/>
                        <wps:spPr>
                          <a:xfrm>
                            <a:off x="555511" y="302407"/>
                            <a:ext cx="138430" cy="140335"/>
                          </a:xfrm>
                          <a:custGeom>
                            <a:avLst/>
                            <a:gdLst/>
                            <a:ahLst/>
                            <a:cxnLst/>
                            <a:rect l="l" t="t" r="r" b="b"/>
                            <a:pathLst>
                              <a:path w="138430" h="140335">
                                <a:moveTo>
                                  <a:pt x="138404" y="0"/>
                                </a:moveTo>
                                <a:lnTo>
                                  <a:pt x="0" y="140309"/>
                                </a:lnTo>
                              </a:path>
                            </a:pathLst>
                          </a:custGeom>
                          <a:ln w="2679">
                            <a:solidFill>
                              <a:srgbClr val="231F20"/>
                            </a:solidFill>
                            <a:prstDash val="solid"/>
                          </a:ln>
                        </wps:spPr>
                        <wps:bodyPr wrap="square" lIns="0" tIns="0" rIns="0" bIns="0" rtlCol="0">
                          <a:prstTxWarp prst="textNoShape">
                            <a:avLst/>
                          </a:prstTxWarp>
                          <a:noAutofit/>
                        </wps:bodyPr>
                      </wps:wsp>
                      <wps:wsp>
                        <wps:cNvPr id="1791" name="Graphic 1791"/>
                        <wps:cNvSpPr/>
                        <wps:spPr>
                          <a:xfrm>
                            <a:off x="399815" y="14089"/>
                            <a:ext cx="274955" cy="274320"/>
                          </a:xfrm>
                          <a:custGeom>
                            <a:avLst/>
                            <a:gdLst/>
                            <a:ahLst/>
                            <a:cxnLst/>
                            <a:rect l="l" t="t" r="r" b="b"/>
                            <a:pathLst>
                              <a:path w="274955" h="274320">
                                <a:moveTo>
                                  <a:pt x="0" y="0"/>
                                </a:moveTo>
                                <a:lnTo>
                                  <a:pt x="274866" y="274142"/>
                                </a:lnTo>
                              </a:path>
                            </a:pathLst>
                          </a:custGeom>
                          <a:ln w="2679">
                            <a:solidFill>
                              <a:srgbClr val="231F20"/>
                            </a:solidFill>
                            <a:prstDash val="solid"/>
                          </a:ln>
                        </wps:spPr>
                        <wps:bodyPr wrap="square" lIns="0" tIns="0" rIns="0" bIns="0" rtlCol="0">
                          <a:prstTxWarp prst="textNoShape">
                            <a:avLst/>
                          </a:prstTxWarp>
                          <a:noAutofit/>
                        </wps:bodyPr>
                      </wps:wsp>
                      <wps:wsp>
                        <wps:cNvPr id="1792" name="Graphic 1792"/>
                        <wps:cNvSpPr/>
                        <wps:spPr>
                          <a:xfrm>
                            <a:off x="0" y="167863"/>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793" name="Graphic 1793"/>
                        <wps:cNvSpPr/>
                        <wps:spPr>
                          <a:xfrm>
                            <a:off x="0" y="446572"/>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794" name="Graphic 1794"/>
                        <wps:cNvSpPr/>
                        <wps:spPr>
                          <a:xfrm>
                            <a:off x="493783" y="504026"/>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35725">
                            <a:solidFill>
                              <a:srgbClr val="231F20"/>
                            </a:solidFill>
                            <a:prstDash val="solid"/>
                          </a:ln>
                        </wps:spPr>
                        <wps:bodyPr wrap="square" lIns="0" tIns="0" rIns="0" bIns="0" rtlCol="0">
                          <a:prstTxWarp prst="textNoShape">
                            <a:avLst/>
                          </a:prstTxWarp>
                          <a:noAutofit/>
                        </wps:bodyPr>
                      </wps:wsp>
                      <wps:wsp>
                        <wps:cNvPr id="1795" name="Graphic 1795"/>
                        <wps:cNvSpPr/>
                        <wps:spPr>
                          <a:xfrm>
                            <a:off x="493783" y="504026"/>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26784">
                            <a:solidFill>
                              <a:srgbClr val="FFFFFF"/>
                            </a:solidFill>
                            <a:prstDash val="solid"/>
                          </a:ln>
                        </wps:spPr>
                        <wps:bodyPr wrap="square" lIns="0" tIns="0" rIns="0" bIns="0" rtlCol="0">
                          <a:prstTxWarp prst="textNoShape">
                            <a:avLst/>
                          </a:prstTxWarp>
                          <a:noAutofit/>
                        </wps:bodyPr>
                      </wps:wsp>
                      <wps:wsp>
                        <wps:cNvPr id="1796" name="Graphic 1796"/>
                        <wps:cNvSpPr/>
                        <wps:spPr>
                          <a:xfrm>
                            <a:off x="673945" y="594545"/>
                            <a:ext cx="19685" cy="30480"/>
                          </a:xfrm>
                          <a:custGeom>
                            <a:avLst/>
                            <a:gdLst/>
                            <a:ahLst/>
                            <a:cxnLst/>
                            <a:rect l="l" t="t" r="r" b="b"/>
                            <a:pathLst>
                              <a:path w="19685" h="30480">
                                <a:moveTo>
                                  <a:pt x="0" y="30010"/>
                                </a:moveTo>
                                <a:lnTo>
                                  <a:pt x="4702" y="21063"/>
                                </a:lnTo>
                                <a:lnTo>
                                  <a:pt x="13973" y="15652"/>
                                </a:lnTo>
                                <a:lnTo>
                                  <a:pt x="19095" y="9918"/>
                                </a:lnTo>
                                <a:lnTo>
                                  <a:pt x="11353" y="0"/>
                                </a:lnTo>
                              </a:path>
                            </a:pathLst>
                          </a:custGeom>
                          <a:ln w="6692">
                            <a:solidFill>
                              <a:srgbClr val="231F20"/>
                            </a:solidFill>
                            <a:prstDash val="solid"/>
                          </a:ln>
                        </wps:spPr>
                        <wps:bodyPr wrap="square" lIns="0" tIns="0" rIns="0" bIns="0" rtlCol="0">
                          <a:prstTxWarp prst="textNoShape">
                            <a:avLst/>
                          </a:prstTxWarp>
                          <a:noAutofit/>
                        </wps:bodyPr>
                      </wps:wsp>
                      <wps:wsp>
                        <wps:cNvPr id="1797" name="Graphic 1797"/>
                        <wps:cNvSpPr/>
                        <wps:spPr>
                          <a:xfrm>
                            <a:off x="467093" y="80610"/>
                            <a:ext cx="161925" cy="169545"/>
                          </a:xfrm>
                          <a:custGeom>
                            <a:avLst/>
                            <a:gdLst/>
                            <a:ahLst/>
                            <a:cxnLst/>
                            <a:rect l="l" t="t" r="r" b="b"/>
                            <a:pathLst>
                              <a:path w="161925" h="169545">
                                <a:moveTo>
                                  <a:pt x="161455" y="0"/>
                                </a:moveTo>
                                <a:lnTo>
                                  <a:pt x="0" y="0"/>
                                </a:lnTo>
                                <a:lnTo>
                                  <a:pt x="0" y="169430"/>
                                </a:lnTo>
                                <a:lnTo>
                                  <a:pt x="161455" y="169430"/>
                                </a:lnTo>
                                <a:lnTo>
                                  <a:pt x="161455" y="0"/>
                                </a:lnTo>
                                <a:close/>
                              </a:path>
                            </a:pathLst>
                          </a:custGeom>
                          <a:solidFill>
                            <a:srgbClr val="FFFFFF"/>
                          </a:solidFill>
                        </wps:spPr>
                        <wps:bodyPr wrap="square" lIns="0" tIns="0" rIns="0" bIns="0" rtlCol="0">
                          <a:prstTxWarp prst="textNoShape">
                            <a:avLst/>
                          </a:prstTxWarp>
                          <a:noAutofit/>
                        </wps:bodyPr>
                      </wps:wsp>
                      <wps:wsp>
                        <wps:cNvPr id="1798" name="Graphic 1798"/>
                        <wps:cNvSpPr/>
                        <wps:spPr>
                          <a:xfrm>
                            <a:off x="412906" y="427264"/>
                            <a:ext cx="130810" cy="130810"/>
                          </a:xfrm>
                          <a:custGeom>
                            <a:avLst/>
                            <a:gdLst/>
                            <a:ahLst/>
                            <a:cxnLst/>
                            <a:rect l="l" t="t" r="r" b="b"/>
                            <a:pathLst>
                              <a:path w="130810" h="130810">
                                <a:moveTo>
                                  <a:pt x="130314" y="27190"/>
                                </a:moveTo>
                                <a:lnTo>
                                  <a:pt x="27203" y="130301"/>
                                </a:lnTo>
                                <a:lnTo>
                                  <a:pt x="0" y="103098"/>
                                </a:lnTo>
                                <a:lnTo>
                                  <a:pt x="103098" y="0"/>
                                </a:lnTo>
                                <a:lnTo>
                                  <a:pt x="130314" y="27190"/>
                                </a:lnTo>
                                <a:close/>
                              </a:path>
                            </a:pathLst>
                          </a:custGeom>
                          <a:ln w="6692">
                            <a:solidFill>
                              <a:srgbClr val="231F20"/>
                            </a:solidFill>
                            <a:prstDash val="solid"/>
                          </a:ln>
                        </wps:spPr>
                        <wps:bodyPr wrap="square" lIns="0" tIns="0" rIns="0" bIns="0" rtlCol="0">
                          <a:prstTxWarp prst="textNoShape">
                            <a:avLst/>
                          </a:prstTxWarp>
                          <a:noAutofit/>
                        </wps:bodyPr>
                      </wps:wsp>
                      <wps:wsp>
                        <wps:cNvPr id="1799" name="Textbox 1799"/>
                        <wps:cNvSpPr txBox="1"/>
                        <wps:spPr>
                          <a:xfrm>
                            <a:off x="0" y="0"/>
                            <a:ext cx="696595" cy="628015"/>
                          </a:xfrm>
                          <a:prstGeom prst="rect">
                            <a:avLst/>
                          </a:prstGeom>
                        </wps:spPr>
                        <wps:txbx>
                          <w:txbxContent>
                            <w:p w14:paraId="6DF0E2BE"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wps:txbx>
                        <wps:bodyPr wrap="square" lIns="0" tIns="0" rIns="0" bIns="0" rtlCol="0">
                          <a:noAutofit/>
                        </wps:bodyPr>
                      </wps:wsp>
                    </wpg:wgp>
                  </a:graphicData>
                </a:graphic>
              </wp:anchor>
            </w:drawing>
          </mc:Choice>
          <mc:Fallback>
            <w:pict>
              <v:group w14:anchorId="4C3F88B3" id="Group 1783" o:spid="_x0000_s2518" style="position:absolute;left:0;text-align:left;margin-left:266.75pt;margin-top:-15pt;width:54.85pt;height:49.45pt;z-index:-251174912;mso-wrap-distance-left:0;mso-wrap-distance-right:0;mso-position-horizontal-relative:page" coordsize="6965,6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">
                <v:shape id="Image 1784" o:spid="_x0000_s2519" type="#_x0000_t75" style="position:absolute;left:2813;top:2905;width:2219;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">
                  <v:imagedata r:id="rId848" o:title=""/>
                </v:shape>
                <v:shape id="Graphic 1785" o:spid="_x0000_s2520"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" path="m240576,l80187,,,138874,80187,277774r160389,l320751,138874,240576,xe" stroked="f">
                  <v:path arrowok="t"/>
                </v:shape>
                <v:shape id="Graphic 1786" o:spid="_x0000_s2521"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" path="m80187,277774l,138874,80187,,240576,r80175,138874l240576,277774r-160389,xe" filled="f" strokecolor="#231f20" strokeweight=".248mm">
                  <v:path arrowok="t"/>
                </v:shape>
                <v:shape id="Graphic 1787" o:spid="_x0000_s2522" style="position:absolute;left:1657;top:1753;width:2591;height:2591;visibility:visible;mso-wrap-style:square;v-text-anchor:top" coordsize="259079,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" path="m,129298l10160,78974,37869,37874,78968,10162,129298,r50343,10162l220743,37874r27708,41100l258610,129298r-10159,50325l220743,220722r-41102,27713l129298,258597,78968,248435,37869,220722,10160,179623,,129298xe" filled="f" strokecolor="#231f20" strokeweight=".496mm">
                  <v:path arrowok="t"/>
                </v:shape>
                <v:shape id="Image 1788" o:spid="_x0000_s2523" type="#_x0000_t75" style="position:absolute;left:1809;top:1902;width:2310;height:2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">
                  <v:imagedata r:id="rId849" o:title=""/>
                </v:shape>
                <v:shape id="Graphic 1789" o:spid="_x0000_s2524" style="position:absolute;left:2422;top:13;width:1524;height:1518;visibility:visible;mso-wrap-style:square;v-text-anchor:top" coordsize="15240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" path="m152082,l,151142e" filled="f" strokecolor="#231f20" strokeweight=".07442mm">
                  <v:path arrowok="t"/>
                </v:shape>
                <v:shape id="Graphic 1790" o:spid="_x0000_s2525" style="position:absolute;left:5555;top:3024;width:1384;height:1403;visibility:visible;mso-wrap-style:square;v-text-anchor:top" coordsize="13843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" path="m138404,l,140309e" filled="f" strokecolor="#231f20" strokeweight=".07442mm">
                  <v:path arrowok="t"/>
                </v:shape>
                <v:shape id="Graphic 1791" o:spid="_x0000_s2526" style="position:absolute;left:3998;top:140;width:2749;height:2744;visibility:visible;mso-wrap-style:square;v-text-anchor:top" coordsize="27495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" path="m,l274866,274142e" filled="f" strokecolor="#231f20" strokeweight=".07442mm">
                  <v:path arrowok="t"/>
                </v:shape>
                <v:shape id="Graphic 1792" o:spid="_x0000_s2527" style="position:absolute;top:1678;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" path="m,l188379,e" filled="f" strokecolor="#231f20" strokeweight=".09911mm">
                  <v:path arrowok="t"/>
                </v:shape>
                <v:shape id="Graphic 1793" o:spid="_x0000_s2528" style="position:absolute;top:4465;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" path="m,l188379,e" filled="f" strokecolor="#231f20" strokeweight=".09911mm">
                  <v:path arrowok="t"/>
                </v:shape>
                <v:shape id="Graphic 1794" o:spid="_x0000_s2529"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" path="m,l72767,64587r51283,31283l157384,105345r18922,-842l184353,104838e" filled="f" strokecolor="#231f20" strokeweight=".99236mm">
                  <v:path arrowok="t"/>
                </v:shape>
                <v:shape id="Graphic 1795" o:spid="_x0000_s2530"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" path="m,l72767,64587r51283,31283l157384,105345r18922,-842l184353,104838e" filled="f" strokecolor="white" strokeweight=".744mm">
                  <v:path arrowok="t"/>
                </v:shape>
                <v:shape id="Graphic 1796" o:spid="_x0000_s2531" style="position:absolute;left:6739;top:5945;width:197;height:305;visibility:visible;mso-wrap-style:square;v-text-anchor:top" coordsize="1968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" path="m,30010l4702,21063r9271,-5411l19095,9918,11353,e" filled="f" strokecolor="#231f20" strokeweight=".18589mm">
                  <v:path arrowok="t"/>
                </v:shape>
                <v:shape id="Graphic 1797" o:spid="_x0000_s2532" style="position:absolute;left:4670;top:806;width:1620;height:1695;visibility:visible;mso-wrap-style:square;v-text-anchor:top" coordsize="1619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" path="m161455,l,,,169430r161455,l161455,xe" stroked="f">
                  <v:path arrowok="t"/>
                </v:shape>
                <v:shape id="Graphic 1798" o:spid="_x0000_s2533" style="position:absolute;left:4129;top:4272;width:1308;height:1308;visibility:visible;mso-wrap-style:square;v-text-anchor:top" coordsize="1308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" path="m130314,27190l27203,130301,,103098,103098,r27216,27190xe" filled="f" strokecolor="#231f20" strokeweight=".18589mm">
                  <v:path arrowok="t"/>
                </v:shape>
                <v:shape id="Textbox 1799" o:spid="_x0000_s2534" type="#_x0000_t202" style="position:absolute;width:6965;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" filled="f" stroked="f">
                  <v:textbox inset="0,0,0,0">
                    <w:txbxContent>
                      <w:p w14:paraId="6DF0E2BE"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v:textbox>
                </v:shape>
                <w10:wrap anchorx="page"/>
              </v:group>
            </w:pict>
          </mc:Fallback>
        </mc:AlternateContent>
      </w:r>
      <w:r>
        <w:rPr>
          <w:rFonts w:ascii="Gill Sans MT" w:hAnsi="Gill Sans MT"/>
          <w:noProof/>
          <w:sz w:val="11"/>
        </w:rPr>
        <mc:AlternateContent>
          <mc:Choice Requires="wpg">
            <w:drawing>
              <wp:anchor distT="0" distB="0" distL="0" distR="0" simplePos="0" relativeHeight="252096512" behindDoc="0" locked="0" layoutInCell="1" allowOverlap="1" wp14:anchorId="188084CC" wp14:editId="1573540A">
                <wp:simplePos x="0" y="0"/>
                <wp:positionH relativeFrom="page">
                  <wp:posOffset>4226864</wp:posOffset>
                </wp:positionH>
                <wp:positionV relativeFrom="paragraph">
                  <wp:posOffset>-134165</wp:posOffset>
                </wp:positionV>
                <wp:extent cx="2717165" cy="1047750"/>
                <wp:effectExtent l="0" t="0" r="0" b="0"/>
                <wp:wrapNone/>
                <wp:docPr id="1800" name="Group 1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7165" cy="1047750"/>
                          <a:chOff x="0" y="0"/>
                          <a:chExt cx="2717165" cy="1047750"/>
                        </a:xfrm>
                      </wpg:grpSpPr>
                      <wps:wsp>
                        <wps:cNvPr id="1801" name="Graphic 1801"/>
                        <wps:cNvSpPr/>
                        <wps:spPr>
                          <a:xfrm>
                            <a:off x="89105" y="658445"/>
                            <a:ext cx="1270" cy="8890"/>
                          </a:xfrm>
                          <a:custGeom>
                            <a:avLst/>
                            <a:gdLst/>
                            <a:ahLst/>
                            <a:cxnLst/>
                            <a:rect l="l" t="t" r="r" b="b"/>
                            <a:pathLst>
                              <a:path h="8890">
                                <a:moveTo>
                                  <a:pt x="0" y="0"/>
                                </a:moveTo>
                                <a:lnTo>
                                  <a:pt x="0" y="8618"/>
                                </a:lnTo>
                              </a:path>
                            </a:pathLst>
                          </a:custGeom>
                          <a:ln w="2188">
                            <a:solidFill>
                              <a:srgbClr val="000000"/>
                            </a:solidFill>
                            <a:prstDash val="solid"/>
                          </a:ln>
                        </wps:spPr>
                        <wps:bodyPr wrap="square" lIns="0" tIns="0" rIns="0" bIns="0" rtlCol="0">
                          <a:prstTxWarp prst="textNoShape">
                            <a:avLst/>
                          </a:prstTxWarp>
                          <a:noAutofit/>
                        </wps:bodyPr>
                      </wps:wsp>
                      <wps:wsp>
                        <wps:cNvPr id="1802" name="Graphic 1802"/>
                        <wps:cNvSpPr/>
                        <wps:spPr>
                          <a:xfrm>
                            <a:off x="89105" y="667064"/>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1803" name="Graphic 1803"/>
                        <wps:cNvSpPr/>
                        <wps:spPr>
                          <a:xfrm>
                            <a:off x="125431" y="658446"/>
                            <a:ext cx="1270" cy="8890"/>
                          </a:xfrm>
                          <a:custGeom>
                            <a:avLst/>
                            <a:gdLst/>
                            <a:ahLst/>
                            <a:cxnLst/>
                            <a:rect l="l" t="t" r="r" b="b"/>
                            <a:pathLst>
                              <a:path h="8890">
                                <a:moveTo>
                                  <a:pt x="0" y="8618"/>
                                </a:moveTo>
                                <a:lnTo>
                                  <a:pt x="0" y="0"/>
                                </a:lnTo>
                              </a:path>
                            </a:pathLst>
                          </a:custGeom>
                          <a:ln w="2188">
                            <a:solidFill>
                              <a:srgbClr val="000000"/>
                            </a:solidFill>
                            <a:prstDash val="solid"/>
                          </a:ln>
                        </wps:spPr>
                        <wps:bodyPr wrap="square" lIns="0" tIns="0" rIns="0" bIns="0" rtlCol="0">
                          <a:prstTxWarp prst="textNoShape">
                            <a:avLst/>
                          </a:prstTxWarp>
                          <a:noAutofit/>
                        </wps:bodyPr>
                      </wps:wsp>
                      <wps:wsp>
                        <wps:cNvPr id="1804" name="Graphic 1804"/>
                        <wps:cNvSpPr/>
                        <wps:spPr>
                          <a:xfrm>
                            <a:off x="88667" y="479717"/>
                            <a:ext cx="1270" cy="9525"/>
                          </a:xfrm>
                          <a:custGeom>
                            <a:avLst/>
                            <a:gdLst/>
                            <a:ahLst/>
                            <a:cxnLst/>
                            <a:rect l="l" t="t" r="r" b="b"/>
                            <a:pathLst>
                              <a:path w="635" h="9525">
                                <a:moveTo>
                                  <a:pt x="0" y="9072"/>
                                </a:moveTo>
                                <a:lnTo>
                                  <a:pt x="437" y="0"/>
                                </a:lnTo>
                              </a:path>
                            </a:pathLst>
                          </a:custGeom>
                          <a:ln w="2188">
                            <a:solidFill>
                              <a:srgbClr val="000000"/>
                            </a:solidFill>
                            <a:prstDash val="solid"/>
                          </a:ln>
                        </wps:spPr>
                        <wps:bodyPr wrap="square" lIns="0" tIns="0" rIns="0" bIns="0" rtlCol="0">
                          <a:prstTxWarp prst="textNoShape">
                            <a:avLst/>
                          </a:prstTxWarp>
                          <a:noAutofit/>
                        </wps:bodyPr>
                      </wps:wsp>
                      <wps:wsp>
                        <wps:cNvPr id="1805" name="Graphic 1805"/>
                        <wps:cNvSpPr/>
                        <wps:spPr>
                          <a:xfrm>
                            <a:off x="89105" y="479718"/>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1806" name="Graphic 1806"/>
                        <wps:cNvSpPr/>
                        <wps:spPr>
                          <a:xfrm>
                            <a:off x="124993" y="479718"/>
                            <a:ext cx="1270" cy="9525"/>
                          </a:xfrm>
                          <a:custGeom>
                            <a:avLst/>
                            <a:gdLst/>
                            <a:ahLst/>
                            <a:cxnLst/>
                            <a:rect l="l" t="t" r="r" b="b"/>
                            <a:pathLst>
                              <a:path w="635" h="9525">
                                <a:moveTo>
                                  <a:pt x="437" y="0"/>
                                </a:moveTo>
                                <a:lnTo>
                                  <a:pt x="0" y="9072"/>
                                </a:lnTo>
                              </a:path>
                            </a:pathLst>
                          </a:custGeom>
                          <a:ln w="21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07" name="Image 1807"/>
                          <pic:cNvPicPr/>
                        </pic:nvPicPr>
                        <pic:blipFill>
                          <a:blip r:embed="rId850" cstate="print"/>
                          <a:stretch>
                            <a:fillRect/>
                          </a:stretch>
                        </pic:blipFill>
                        <pic:spPr>
                          <a:xfrm>
                            <a:off x="0" y="56940"/>
                            <a:ext cx="2688475" cy="990432"/>
                          </a:xfrm>
                          <a:prstGeom prst="rect">
                            <a:avLst/>
                          </a:prstGeom>
                        </pic:spPr>
                      </pic:pic>
                      <wps:wsp>
                        <wps:cNvPr id="1808" name="Graphic 1808"/>
                        <wps:cNvSpPr/>
                        <wps:spPr>
                          <a:xfrm>
                            <a:off x="617799" y="10217"/>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09" name="Graphic 1809"/>
                        <wps:cNvSpPr/>
                        <wps:spPr>
                          <a:xfrm>
                            <a:off x="617799" y="10217"/>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10" name="Graphic 1810"/>
                        <wps:cNvSpPr/>
                        <wps:spPr>
                          <a:xfrm>
                            <a:off x="617799" y="47868"/>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811" name="Graphic 1811"/>
                        <wps:cNvSpPr/>
                        <wps:spPr>
                          <a:xfrm>
                            <a:off x="789799" y="10217"/>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812" name="Graphic 1812"/>
                        <wps:cNvSpPr/>
                        <wps:spPr>
                          <a:xfrm>
                            <a:off x="798552" y="10217"/>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13" name="Graphic 1813"/>
                        <wps:cNvSpPr/>
                        <wps:spPr>
                          <a:xfrm>
                            <a:off x="789799" y="47868"/>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14" name="Graphic 1814"/>
                        <wps:cNvSpPr/>
                        <wps:spPr>
                          <a:xfrm>
                            <a:off x="1167500" y="9763"/>
                            <a:ext cx="8890" cy="1270"/>
                          </a:xfrm>
                          <a:custGeom>
                            <a:avLst/>
                            <a:gdLst/>
                            <a:ahLst/>
                            <a:cxnLst/>
                            <a:rect l="l" t="t" r="r" b="b"/>
                            <a:pathLst>
                              <a:path w="8890">
                                <a:moveTo>
                                  <a:pt x="8315"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15" name="Graphic 1815"/>
                        <wps:cNvSpPr/>
                        <wps:spPr>
                          <a:xfrm>
                            <a:off x="1167500" y="9763"/>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16" name="Graphic 1816"/>
                        <wps:cNvSpPr/>
                        <wps:spPr>
                          <a:xfrm>
                            <a:off x="1167500" y="47414"/>
                            <a:ext cx="8890" cy="1270"/>
                          </a:xfrm>
                          <a:custGeom>
                            <a:avLst/>
                            <a:gdLst/>
                            <a:ahLst/>
                            <a:cxnLst/>
                            <a:rect l="l" t="t" r="r" b="b"/>
                            <a:pathLst>
                              <a:path w="8890">
                                <a:moveTo>
                                  <a:pt x="0" y="0"/>
                                </a:moveTo>
                                <a:lnTo>
                                  <a:pt x="8315" y="0"/>
                                </a:lnTo>
                              </a:path>
                            </a:pathLst>
                          </a:custGeom>
                          <a:ln w="2268">
                            <a:solidFill>
                              <a:srgbClr val="000000"/>
                            </a:solidFill>
                            <a:prstDash val="solid"/>
                          </a:ln>
                        </wps:spPr>
                        <wps:bodyPr wrap="square" lIns="0" tIns="0" rIns="0" bIns="0" rtlCol="0">
                          <a:prstTxWarp prst="textNoShape">
                            <a:avLst/>
                          </a:prstTxWarp>
                          <a:noAutofit/>
                        </wps:bodyPr>
                      </wps:wsp>
                      <wps:wsp>
                        <wps:cNvPr id="1817" name="Graphic 1817"/>
                        <wps:cNvSpPr/>
                        <wps:spPr>
                          <a:xfrm>
                            <a:off x="1339063" y="9763"/>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818" name="Graphic 1818"/>
                        <wps:cNvSpPr/>
                        <wps:spPr>
                          <a:xfrm>
                            <a:off x="1348254" y="9763"/>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19" name="Graphic 1819"/>
                        <wps:cNvSpPr/>
                        <wps:spPr>
                          <a:xfrm>
                            <a:off x="1339063" y="47414"/>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20" name="Graphic 1820"/>
                        <wps:cNvSpPr/>
                        <wps:spPr>
                          <a:xfrm>
                            <a:off x="1817427" y="10217"/>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21" name="Graphic 1821"/>
                        <wps:cNvSpPr/>
                        <wps:spPr>
                          <a:xfrm>
                            <a:off x="1817426" y="10217"/>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22" name="Graphic 1822"/>
                        <wps:cNvSpPr/>
                        <wps:spPr>
                          <a:xfrm>
                            <a:off x="1817426" y="47868"/>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823" name="Graphic 1823"/>
                        <wps:cNvSpPr/>
                        <wps:spPr>
                          <a:xfrm>
                            <a:off x="1988989" y="10217"/>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824" name="Graphic 1824"/>
                        <wps:cNvSpPr/>
                        <wps:spPr>
                          <a:xfrm>
                            <a:off x="1998180" y="10217"/>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25" name="Graphic 1825"/>
                        <wps:cNvSpPr/>
                        <wps:spPr>
                          <a:xfrm>
                            <a:off x="1988989" y="47868"/>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26" name="Graphic 1826"/>
                        <wps:cNvSpPr/>
                        <wps:spPr>
                          <a:xfrm>
                            <a:off x="2461225" y="59947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27" name="Graphic 1827"/>
                        <wps:cNvSpPr/>
                        <wps:spPr>
                          <a:xfrm>
                            <a:off x="2461226" y="59947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28" name="Graphic 1828"/>
                        <wps:cNvSpPr/>
                        <wps:spPr>
                          <a:xfrm>
                            <a:off x="2461226" y="63712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829" name="Graphic 1829"/>
                        <wps:cNvSpPr/>
                        <wps:spPr>
                          <a:xfrm>
                            <a:off x="2632788" y="599474"/>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830" name="Graphic 1830"/>
                        <wps:cNvSpPr/>
                        <wps:spPr>
                          <a:xfrm>
                            <a:off x="2641980" y="59947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831" name="Graphic 1831"/>
                        <wps:cNvSpPr/>
                        <wps:spPr>
                          <a:xfrm>
                            <a:off x="2632789" y="637125"/>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832" name="Textbox 1832"/>
                        <wps:cNvSpPr txBox="1"/>
                        <wps:spPr>
                          <a:xfrm>
                            <a:off x="500508" y="453"/>
                            <a:ext cx="285115" cy="59055"/>
                          </a:xfrm>
                          <a:prstGeom prst="rect">
                            <a:avLst/>
                          </a:prstGeom>
                        </wps:spPr>
                        <wps:txbx>
                          <w:txbxContent>
                            <w:p w14:paraId="65E1A35E" w14:textId="77777777" w:rsidR="00276F4B" w:rsidRDefault="00000000">
                              <w:pPr>
                                <w:spacing w:line="92" w:lineRule="exact"/>
                                <w:rPr>
                                  <w:rFonts w:ascii="Arial"/>
                                  <w:sz w:val="8"/>
                                </w:rPr>
                              </w:pPr>
                              <w:r>
                                <w:rPr>
                                  <w:rFonts w:ascii="Arial"/>
                                  <w:sz w:val="8"/>
                                </w:rPr>
                                <w:t>46.0</w:t>
                              </w:r>
                              <w:r>
                                <w:rPr>
                                  <w:rFonts w:ascii="Arial"/>
                                  <w:spacing w:val="45"/>
                                  <w:sz w:val="8"/>
                                </w:rPr>
                                <w:t xml:space="preserve"> </w:t>
                              </w:r>
                              <w:r>
                                <w:rPr>
                                  <w:rFonts w:ascii="Arial"/>
                                  <w:spacing w:val="-2"/>
                                  <w:sz w:val="8"/>
                                </w:rPr>
                                <w:t>1.811</w:t>
                              </w:r>
                            </w:p>
                          </w:txbxContent>
                        </wps:txbx>
                        <wps:bodyPr wrap="square" lIns="0" tIns="0" rIns="0" bIns="0" rtlCol="0">
                          <a:noAutofit/>
                        </wps:bodyPr>
                      </wps:wsp>
                      <wps:wsp>
                        <wps:cNvPr id="1833" name="Textbox 1833"/>
                        <wps:cNvSpPr txBox="1"/>
                        <wps:spPr>
                          <a:xfrm>
                            <a:off x="1050210" y="0"/>
                            <a:ext cx="283845" cy="59055"/>
                          </a:xfrm>
                          <a:prstGeom prst="rect">
                            <a:avLst/>
                          </a:prstGeom>
                        </wps:spPr>
                        <wps:txbx>
                          <w:txbxContent>
                            <w:p w14:paraId="26E98792" w14:textId="77777777" w:rsidR="00276F4B" w:rsidRDefault="00000000">
                              <w:pPr>
                                <w:spacing w:line="92" w:lineRule="exact"/>
                                <w:rPr>
                                  <w:rFonts w:ascii="Arial"/>
                                  <w:sz w:val="8"/>
                                </w:rPr>
                              </w:pPr>
                              <w:r>
                                <w:rPr>
                                  <w:rFonts w:ascii="Arial"/>
                                  <w:sz w:val="8"/>
                                </w:rPr>
                                <w:t>60.3</w:t>
                              </w:r>
                              <w:r>
                                <w:rPr>
                                  <w:rFonts w:ascii="Arial"/>
                                  <w:spacing w:val="44"/>
                                  <w:sz w:val="8"/>
                                </w:rPr>
                                <w:t xml:space="preserve"> </w:t>
                              </w:r>
                              <w:r>
                                <w:rPr>
                                  <w:rFonts w:ascii="Arial"/>
                                  <w:spacing w:val="-2"/>
                                  <w:sz w:val="8"/>
                                </w:rPr>
                                <w:t>2.374</w:t>
                              </w:r>
                            </w:p>
                          </w:txbxContent>
                        </wps:txbx>
                        <wps:bodyPr wrap="square" lIns="0" tIns="0" rIns="0" bIns="0" rtlCol="0">
                          <a:noAutofit/>
                        </wps:bodyPr>
                      </wps:wsp>
                      <wps:wsp>
                        <wps:cNvPr id="1834" name="Textbox 1834"/>
                        <wps:cNvSpPr txBox="1"/>
                        <wps:spPr>
                          <a:xfrm>
                            <a:off x="1700136" y="453"/>
                            <a:ext cx="283845" cy="59055"/>
                          </a:xfrm>
                          <a:prstGeom prst="rect">
                            <a:avLst/>
                          </a:prstGeom>
                        </wps:spPr>
                        <wps:txbx>
                          <w:txbxContent>
                            <w:p w14:paraId="4BEA0BDE"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wps:txbx>
                        <wps:bodyPr wrap="square" lIns="0" tIns="0" rIns="0" bIns="0" rtlCol="0">
                          <a:noAutofit/>
                        </wps:bodyPr>
                      </wps:wsp>
                      <wps:wsp>
                        <wps:cNvPr id="1835" name="Textbox 1835"/>
                        <wps:cNvSpPr txBox="1"/>
                        <wps:spPr>
                          <a:xfrm>
                            <a:off x="2363193" y="140623"/>
                            <a:ext cx="288290" cy="114935"/>
                          </a:xfrm>
                          <a:prstGeom prst="rect">
                            <a:avLst/>
                          </a:prstGeom>
                        </wps:spPr>
                        <wps:txbx>
                          <w:txbxContent>
                            <w:p w14:paraId="7007959E"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wps:txbx>
                        <wps:bodyPr wrap="square" lIns="0" tIns="0" rIns="0" bIns="0" rtlCol="0">
                          <a:noAutofit/>
                        </wps:bodyPr>
                      </wps:wsp>
                      <wps:wsp>
                        <wps:cNvPr id="1836" name="Textbox 1836"/>
                        <wps:cNvSpPr txBox="1"/>
                        <wps:spPr>
                          <a:xfrm>
                            <a:off x="233535" y="551605"/>
                            <a:ext cx="441325" cy="59055"/>
                          </a:xfrm>
                          <a:prstGeom prst="rect">
                            <a:avLst/>
                          </a:prstGeom>
                        </wps:spPr>
                        <wps:txbx>
                          <w:txbxContent>
                            <w:p w14:paraId="2341F9E2" w14:textId="77777777" w:rsidR="00276F4B" w:rsidRDefault="00000000">
                              <w:pPr>
                                <w:spacing w:line="92" w:lineRule="exact"/>
                                <w:rPr>
                                  <w:rFonts w:ascii="Arial"/>
                                  <w:sz w:val="8"/>
                                </w:rPr>
                              </w:pPr>
                              <w:r>
                                <w:rPr>
                                  <w:rFonts w:ascii="Arial"/>
                                  <w:sz w:val="8"/>
                                </w:rPr>
                                <w:t>5/8"</w:t>
                              </w:r>
                              <w:r>
                                <w:rPr>
                                  <w:rFonts w:ascii="Arial"/>
                                  <w:spacing w:val="-4"/>
                                  <w:sz w:val="8"/>
                                </w:rPr>
                                <w:t xml:space="preserve"> </w:t>
                              </w:r>
                              <w:r>
                                <w:rPr>
                                  <w:rFonts w:ascii="Arial"/>
                                  <w:sz w:val="8"/>
                                </w:rPr>
                                <w:t>UNF</w:t>
                              </w:r>
                              <w:r>
                                <w:rPr>
                                  <w:rFonts w:ascii="Arial"/>
                                  <w:spacing w:val="-4"/>
                                  <w:sz w:val="8"/>
                                </w:rPr>
                                <w:t xml:space="preserve"> </w:t>
                              </w:r>
                              <w:r>
                                <w:rPr>
                                  <w:rFonts w:ascii="Arial"/>
                                  <w:spacing w:val="-2"/>
                                  <w:sz w:val="8"/>
                                </w:rPr>
                                <w:t>THREAD</w:t>
                              </w:r>
                            </w:p>
                          </w:txbxContent>
                        </wps:txbx>
                        <wps:bodyPr wrap="square" lIns="0" tIns="0" rIns="0" bIns="0" rtlCol="0">
                          <a:noAutofit/>
                        </wps:bodyPr>
                      </wps:wsp>
                      <wps:wsp>
                        <wps:cNvPr id="1837" name="Textbox 1837"/>
                        <wps:cNvSpPr txBox="1"/>
                        <wps:spPr>
                          <a:xfrm>
                            <a:off x="1062902" y="612844"/>
                            <a:ext cx="256540" cy="59055"/>
                          </a:xfrm>
                          <a:prstGeom prst="rect">
                            <a:avLst/>
                          </a:prstGeom>
                        </wps:spPr>
                        <wps:txbx>
                          <w:txbxContent>
                            <w:p w14:paraId="130C4136" w14:textId="77777777" w:rsidR="00276F4B" w:rsidRDefault="00000000">
                              <w:pPr>
                                <w:spacing w:line="92" w:lineRule="exact"/>
                                <w:rPr>
                                  <w:rFonts w:ascii="Arial"/>
                                  <w:sz w:val="8"/>
                                </w:rPr>
                              </w:pPr>
                              <w:r>
                                <w:rPr>
                                  <w:rFonts w:ascii="Arial"/>
                                  <w:sz w:val="8"/>
                                </w:rPr>
                                <w:t>8.0</w:t>
                              </w:r>
                              <w:r>
                                <w:rPr>
                                  <w:rFonts w:ascii="Arial"/>
                                  <w:spacing w:val="45"/>
                                  <w:sz w:val="8"/>
                                </w:rPr>
                                <w:t xml:space="preserve"> </w:t>
                              </w:r>
                              <w:r>
                                <w:rPr>
                                  <w:rFonts w:ascii="Arial"/>
                                  <w:spacing w:val="-2"/>
                                  <w:sz w:val="8"/>
                                </w:rPr>
                                <w:t>0.315</w:t>
                              </w:r>
                            </w:p>
                          </w:txbxContent>
                        </wps:txbx>
                        <wps:bodyPr wrap="square" lIns="0" tIns="0" rIns="0" bIns="0" rtlCol="0">
                          <a:noAutofit/>
                        </wps:bodyPr>
                      </wps:wsp>
                      <wps:wsp>
                        <wps:cNvPr id="1838" name="Textbox 1838"/>
                        <wps:cNvSpPr txBox="1"/>
                        <wps:spPr>
                          <a:xfrm>
                            <a:off x="2343936" y="589710"/>
                            <a:ext cx="373380" cy="59055"/>
                          </a:xfrm>
                          <a:prstGeom prst="rect">
                            <a:avLst/>
                          </a:prstGeom>
                        </wps:spPr>
                        <wps:txbx>
                          <w:txbxContent>
                            <w:p w14:paraId="08CC21D7"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wps:txbx>
                        <wps:bodyPr wrap="square" lIns="0" tIns="0" rIns="0" bIns="0" rtlCol="0">
                          <a:noAutofit/>
                        </wps:bodyPr>
                      </wps:wsp>
                      <wps:wsp>
                        <wps:cNvPr id="1839" name="Textbox 1839"/>
                        <wps:cNvSpPr txBox="1"/>
                        <wps:spPr>
                          <a:xfrm>
                            <a:off x="303123" y="684063"/>
                            <a:ext cx="372110" cy="59055"/>
                          </a:xfrm>
                          <a:prstGeom prst="rect">
                            <a:avLst/>
                          </a:prstGeom>
                        </wps:spPr>
                        <wps:txbx>
                          <w:txbxContent>
                            <w:p w14:paraId="62581E05" w14:textId="77777777" w:rsidR="00276F4B" w:rsidRDefault="00000000">
                              <w:pPr>
                                <w:spacing w:line="92" w:lineRule="exact"/>
                                <w:rPr>
                                  <w:rFonts w:ascii="Arial"/>
                                  <w:sz w:val="8"/>
                                </w:rPr>
                              </w:pPr>
                              <w:r>
                                <w:rPr>
                                  <w:rFonts w:ascii="Arial"/>
                                  <w:spacing w:val="-2"/>
                                  <w:sz w:val="8"/>
                                </w:rPr>
                                <w:t>BONDED</w:t>
                              </w:r>
                              <w:r>
                                <w:rPr>
                                  <w:rFonts w:ascii="Arial"/>
                                  <w:spacing w:val="2"/>
                                  <w:sz w:val="8"/>
                                </w:rPr>
                                <w:t xml:space="preserve"> </w:t>
                              </w:r>
                              <w:r>
                                <w:rPr>
                                  <w:rFonts w:ascii="Arial"/>
                                  <w:spacing w:val="-4"/>
                                  <w:sz w:val="8"/>
                                </w:rPr>
                                <w:t>SEAL</w:t>
                              </w:r>
                            </w:p>
                          </w:txbxContent>
                        </wps:txbx>
                        <wps:bodyPr wrap="square" lIns="0" tIns="0" rIns="0" bIns="0" rtlCol="0">
                          <a:noAutofit/>
                        </wps:bodyPr>
                      </wps:wsp>
                    </wpg:wgp>
                  </a:graphicData>
                </a:graphic>
              </wp:anchor>
            </w:drawing>
          </mc:Choice>
          <mc:Fallback>
            <w:pict>
              <v:group w14:anchorId="188084CC" id="Group 1800" o:spid="_x0000_s2535" style="position:absolute;left:0;text-align:left;margin-left:332.8pt;margin-top:-10.55pt;width:213.95pt;height:82.5pt;z-index:252096512;mso-wrap-distance-left:0;mso-wrap-distance-right:0;mso-position-horizontal-relative:page" coordsize="27171,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">
                <v:shape id="Graphic 1801" o:spid="_x0000_s2536" style="position:absolute;left:891;top:6584;width:12;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" path="m,l,8618e" filled="f" strokeweight=".06078mm">
                  <v:path arrowok="t"/>
                </v:shape>
                <v:shape id="Graphic 1802" o:spid="_x0000_s2537" style="position:absolute;left:891;top:6670;width:368;height:13;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" path="m,l36325,e" filled="f" strokeweight=".063mm">
                  <v:path arrowok="t"/>
                </v:shape>
                <v:shape id="Graphic 1803" o:spid="_x0000_s2538" style="position:absolute;left:1254;top:6584;width:13;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" path="m,8618l,e" filled="f" strokeweight=".06078mm">
                  <v:path arrowok="t"/>
                </v:shape>
                <v:shape id="Graphic 1804" o:spid="_x0000_s2539" style="position:absolute;left:886;top:4797;width:13;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" path="m,9072l437,e" filled="f" strokeweight=".06078mm">
                  <v:path arrowok="t"/>
                </v:shape>
                <v:shape id="Graphic 1805" o:spid="_x0000_s2540" style="position:absolute;left:891;top:4797;width:368;height:12;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" path="m,l36325,e" filled="f" strokeweight=".063mm">
                  <v:path arrowok="t"/>
                </v:shape>
                <v:shape id="Graphic 1806" o:spid="_x0000_s2541" style="position:absolute;left:1249;top:4797;width:13;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" path="m437,l,9072e" filled="f" strokeweight=".06078mm">
                  <v:path arrowok="t"/>
                </v:shape>
                <v:shape id="Image 1807" o:spid="_x0000_s2542" type="#_x0000_t75" style="position:absolute;top:569;width:26884;height:9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">
                  <v:imagedata r:id="rId851" o:title=""/>
                </v:shape>
                <v:shape id="Graphic 1808" o:spid="_x0000_s2543" style="position:absolute;left:6177;top:102;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" path="m8753,l,e" filled="f" strokeweight=".063mm">
                  <v:path arrowok="t"/>
                </v:shape>
                <v:shape id="Graphic 1809" o:spid="_x0000_s2544" style="position:absolute;left:6177;top:102;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" path="m,l,37650e" filled="f" strokeweight=".06078mm">
                  <v:path arrowok="t"/>
                </v:shape>
                <v:shape id="Graphic 1810" o:spid="_x0000_s2545" style="position:absolute;left:6177;top:478;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" path="m,l8753,e" filled="f" strokeweight=".063mm">
                  <v:path arrowok="t"/>
                </v:shape>
                <v:shape id="Graphic 1811" o:spid="_x0000_s2546" style="position:absolute;left:7897;top:102;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" path="m,l8753,e" filled="f" strokeweight=".063mm">
                  <v:path arrowok="t"/>
                </v:shape>
                <v:shape id="Graphic 1812" o:spid="_x0000_s2547" style="position:absolute;left:7985;top:102;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" path="m,l,37650e" filled="f" strokeweight=".06078mm">
                  <v:path arrowok="t"/>
                </v:shape>
                <v:shape id="Graphic 1813" o:spid="_x0000_s2548" style="position:absolute;left:7897;top:478;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" path="m8753,l,e" filled="f" strokeweight=".063mm">
                  <v:path arrowok="t"/>
                </v:shape>
                <v:shape id="Graphic 1814" o:spid="_x0000_s2549" style="position:absolute;left:11675;top:97;width:88;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" path="m8315,l,e" filled="f" strokeweight=".063mm">
                  <v:path arrowok="t"/>
                </v:shape>
                <v:shape id="Graphic 1815" o:spid="_x0000_s2550" style="position:absolute;left:11675;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" path="m,l,37650e" filled="f" strokeweight=".06078mm">
                  <v:path arrowok="t"/>
                </v:shape>
                <v:shape id="Graphic 1816" o:spid="_x0000_s2551" style="position:absolute;left:11675;top:474;width:88;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" path="m,l8315,e" filled="f" strokeweight=".063mm">
                  <v:path arrowok="t"/>
                </v:shape>
                <v:shape id="Graphic 1817" o:spid="_x0000_s2552" style="position:absolute;left:13390;top:97;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" path="m,l9190,e" filled="f" strokeweight=".063mm">
                  <v:path arrowok="t"/>
                </v:shape>
                <v:shape id="Graphic 1818" o:spid="_x0000_s2553" style="position:absolute;left:13482;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" path="m,l,37650e" filled="f" strokeweight=".06078mm">
                  <v:path arrowok="t"/>
                </v:shape>
                <v:shape id="Graphic 1819" o:spid="_x0000_s2554" style="position:absolute;left:13390;top:474;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" path="m9190,l,e" filled="f" strokeweight=".063mm">
                  <v:path arrowok="t"/>
                </v:shape>
                <v:shape id="Graphic 1820" o:spid="_x0000_s2555" style="position:absolute;left:18174;top:102;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" path="m8753,l,e" filled="f" strokeweight=".063mm">
                  <v:path arrowok="t"/>
                </v:shape>
                <v:shape id="Graphic 1821" o:spid="_x0000_s2556" style="position:absolute;left:18174;top:102;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" path="m,l,37650e" filled="f" strokeweight=".06078mm">
                  <v:path arrowok="t"/>
                </v:shape>
                <v:shape id="Graphic 1822" o:spid="_x0000_s2557" style="position:absolute;left:18174;top:478;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" path="m,l8753,e" filled="f" strokeweight=".063mm">
                  <v:path arrowok="t"/>
                </v:shape>
                <v:shape id="Graphic 1823" o:spid="_x0000_s2558" style="position:absolute;left:19889;top:102;width:96;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" path="m,l9190,e" filled="f" strokeweight=".063mm">
                  <v:path arrowok="t"/>
                </v:shape>
                <v:shape id="Graphic 1824" o:spid="_x0000_s2559" style="position:absolute;left:19981;top:102;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" path="m,l,37650e" filled="f" strokeweight=".06078mm">
                  <v:path arrowok="t"/>
                </v:shape>
                <v:shape id="Graphic 1825" o:spid="_x0000_s2560" style="position:absolute;left:19889;top:478;width:96;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" path="m9190,l,e" filled="f" strokeweight=".063mm">
                  <v:path arrowok="t"/>
                </v:shape>
                <v:shape id="Graphic 1826" o:spid="_x0000_s2561" style="position:absolute;left:24612;top:5994;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" path="m8753,l,e" filled="f" strokeweight=".063mm">
                  <v:path arrowok="t"/>
                </v:shape>
                <v:shape id="Graphic 1827" o:spid="_x0000_s2562" style="position:absolute;left:24612;top:5994;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" path="m,l,37650e" filled="f" strokeweight=".06078mm">
                  <v:path arrowok="t"/>
                </v:shape>
                <v:shape id="Graphic 1828" o:spid="_x0000_s2563" style="position:absolute;left:24612;top:6371;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" path="m,l8753,e" filled="f" strokeweight=".063mm">
                  <v:path arrowok="t"/>
                </v:shape>
                <v:shape id="Graphic 1829" o:spid="_x0000_s2564" style="position:absolute;left:26327;top:5994;width:96;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" path="m,l9190,e" filled="f" strokeweight=".063mm">
                  <v:path arrowok="t"/>
                </v:shape>
                <v:shape id="Graphic 1830" o:spid="_x0000_s2565" style="position:absolute;left:26419;top:5994;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" path="m,l,37650e" filled="f" strokeweight=".06078mm">
                  <v:path arrowok="t"/>
                </v:shape>
                <v:shape id="Graphic 1831" o:spid="_x0000_s2566" style="position:absolute;left:26327;top:6371;width:96;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" path="m9190,l,e" filled="f" strokeweight=".063mm">
                  <v:path arrowok="t"/>
                </v:shape>
                <v:shape id="Textbox 1832" o:spid="_x0000_s2567" type="#_x0000_t202" style="position:absolute;left:5005;top:4;width:285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" filled="f" stroked="f">
                  <v:textbox inset="0,0,0,0">
                    <w:txbxContent>
                      <w:p w14:paraId="65E1A35E" w14:textId="77777777" w:rsidR="00276F4B" w:rsidRDefault="00000000">
                        <w:pPr>
                          <w:spacing w:line="92" w:lineRule="exact"/>
                          <w:rPr>
                            <w:rFonts w:ascii="Arial"/>
                            <w:sz w:val="8"/>
                          </w:rPr>
                        </w:pPr>
                        <w:r>
                          <w:rPr>
                            <w:rFonts w:ascii="Arial"/>
                            <w:sz w:val="8"/>
                          </w:rPr>
                          <w:t>46.0</w:t>
                        </w:r>
                        <w:r>
                          <w:rPr>
                            <w:rFonts w:ascii="Arial"/>
                            <w:spacing w:val="45"/>
                            <w:sz w:val="8"/>
                          </w:rPr>
                          <w:t xml:space="preserve"> </w:t>
                        </w:r>
                        <w:r>
                          <w:rPr>
                            <w:rFonts w:ascii="Arial"/>
                            <w:spacing w:val="-2"/>
                            <w:sz w:val="8"/>
                          </w:rPr>
                          <w:t>1.811</w:t>
                        </w:r>
                      </w:p>
                    </w:txbxContent>
                  </v:textbox>
                </v:shape>
                <v:shape id="Textbox 1833" o:spid="_x0000_s2568" type="#_x0000_t202" style="position:absolute;left:10502;width:2838;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" filled="f" stroked="f">
                  <v:textbox inset="0,0,0,0">
                    <w:txbxContent>
                      <w:p w14:paraId="26E98792" w14:textId="77777777" w:rsidR="00276F4B" w:rsidRDefault="00000000">
                        <w:pPr>
                          <w:spacing w:line="92" w:lineRule="exact"/>
                          <w:rPr>
                            <w:rFonts w:ascii="Arial"/>
                            <w:sz w:val="8"/>
                          </w:rPr>
                        </w:pPr>
                        <w:r>
                          <w:rPr>
                            <w:rFonts w:ascii="Arial"/>
                            <w:sz w:val="8"/>
                          </w:rPr>
                          <w:t>60.3</w:t>
                        </w:r>
                        <w:r>
                          <w:rPr>
                            <w:rFonts w:ascii="Arial"/>
                            <w:spacing w:val="44"/>
                            <w:sz w:val="8"/>
                          </w:rPr>
                          <w:t xml:space="preserve"> </w:t>
                        </w:r>
                        <w:r>
                          <w:rPr>
                            <w:rFonts w:ascii="Arial"/>
                            <w:spacing w:val="-2"/>
                            <w:sz w:val="8"/>
                          </w:rPr>
                          <w:t>2.374</w:t>
                        </w:r>
                      </w:p>
                    </w:txbxContent>
                  </v:textbox>
                </v:shape>
                <v:shape id="Textbox 1834" o:spid="_x0000_s2569" type="#_x0000_t202" style="position:absolute;left:17001;top:4;width:2838;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" filled="f" stroked="f">
                  <v:textbox inset="0,0,0,0">
                    <w:txbxContent>
                      <w:p w14:paraId="4BEA0BDE"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v:textbox>
                </v:shape>
                <v:shape id="Textbox 1835" o:spid="_x0000_s2570" type="#_x0000_t202" style="position:absolute;left:23631;top:1406;width:288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" filled="f" stroked="f">
                  <v:textbox inset="0,0,0,0">
                    <w:txbxContent>
                      <w:p w14:paraId="7007959E"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v:textbox>
                </v:shape>
                <v:shape id="Textbox 1836" o:spid="_x0000_s2571" type="#_x0000_t202" style="position:absolute;left:2335;top:5516;width:441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" filled="f" stroked="f">
                  <v:textbox inset="0,0,0,0">
                    <w:txbxContent>
                      <w:p w14:paraId="2341F9E2" w14:textId="77777777" w:rsidR="00276F4B" w:rsidRDefault="00000000">
                        <w:pPr>
                          <w:spacing w:line="92" w:lineRule="exact"/>
                          <w:rPr>
                            <w:rFonts w:ascii="Arial"/>
                            <w:sz w:val="8"/>
                          </w:rPr>
                        </w:pPr>
                        <w:r>
                          <w:rPr>
                            <w:rFonts w:ascii="Arial"/>
                            <w:sz w:val="8"/>
                          </w:rPr>
                          <w:t>5/8"</w:t>
                        </w:r>
                        <w:r>
                          <w:rPr>
                            <w:rFonts w:ascii="Arial"/>
                            <w:spacing w:val="-4"/>
                            <w:sz w:val="8"/>
                          </w:rPr>
                          <w:t xml:space="preserve"> </w:t>
                        </w:r>
                        <w:r>
                          <w:rPr>
                            <w:rFonts w:ascii="Arial"/>
                            <w:sz w:val="8"/>
                          </w:rPr>
                          <w:t>UNF</w:t>
                        </w:r>
                        <w:r>
                          <w:rPr>
                            <w:rFonts w:ascii="Arial"/>
                            <w:spacing w:val="-4"/>
                            <w:sz w:val="8"/>
                          </w:rPr>
                          <w:t xml:space="preserve"> </w:t>
                        </w:r>
                        <w:r>
                          <w:rPr>
                            <w:rFonts w:ascii="Arial"/>
                            <w:spacing w:val="-2"/>
                            <w:sz w:val="8"/>
                          </w:rPr>
                          <w:t>THREAD</w:t>
                        </w:r>
                      </w:p>
                    </w:txbxContent>
                  </v:textbox>
                </v:shape>
                <v:shape id="Textbox 1837" o:spid="_x0000_s2572" type="#_x0000_t202" style="position:absolute;left:10629;top:6128;width:2565;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" filled="f" stroked="f">
                  <v:textbox inset="0,0,0,0">
                    <w:txbxContent>
                      <w:p w14:paraId="130C4136" w14:textId="77777777" w:rsidR="00276F4B" w:rsidRDefault="00000000">
                        <w:pPr>
                          <w:spacing w:line="92" w:lineRule="exact"/>
                          <w:rPr>
                            <w:rFonts w:ascii="Arial"/>
                            <w:sz w:val="8"/>
                          </w:rPr>
                        </w:pPr>
                        <w:r>
                          <w:rPr>
                            <w:rFonts w:ascii="Arial"/>
                            <w:sz w:val="8"/>
                          </w:rPr>
                          <w:t>8.0</w:t>
                        </w:r>
                        <w:r>
                          <w:rPr>
                            <w:rFonts w:ascii="Arial"/>
                            <w:spacing w:val="45"/>
                            <w:sz w:val="8"/>
                          </w:rPr>
                          <w:t xml:space="preserve"> </w:t>
                        </w:r>
                        <w:r>
                          <w:rPr>
                            <w:rFonts w:ascii="Arial"/>
                            <w:spacing w:val="-2"/>
                            <w:sz w:val="8"/>
                          </w:rPr>
                          <w:t>0.315</w:t>
                        </w:r>
                      </w:p>
                    </w:txbxContent>
                  </v:textbox>
                </v:shape>
                <v:shape id="Textbox 1838" o:spid="_x0000_s2573" type="#_x0000_t202" style="position:absolute;left:23439;top:5897;width:3734;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" filled="f" stroked="f">
                  <v:textbox inset="0,0,0,0">
                    <w:txbxContent>
                      <w:p w14:paraId="08CC21D7"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v:textbox>
                </v:shape>
                <v:shape id="Textbox 1839" o:spid="_x0000_s2574" type="#_x0000_t202" style="position:absolute;left:3031;top:6840;width:372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" filled="f" stroked="f">
                  <v:textbox inset="0,0,0,0">
                    <w:txbxContent>
                      <w:p w14:paraId="62581E05" w14:textId="77777777" w:rsidR="00276F4B" w:rsidRDefault="00000000">
                        <w:pPr>
                          <w:spacing w:line="92" w:lineRule="exact"/>
                          <w:rPr>
                            <w:rFonts w:ascii="Arial"/>
                            <w:sz w:val="8"/>
                          </w:rPr>
                        </w:pPr>
                        <w:r>
                          <w:rPr>
                            <w:rFonts w:ascii="Arial"/>
                            <w:spacing w:val="-2"/>
                            <w:sz w:val="8"/>
                          </w:rPr>
                          <w:t>BONDED</w:t>
                        </w:r>
                        <w:r>
                          <w:rPr>
                            <w:rFonts w:ascii="Arial"/>
                            <w:spacing w:val="2"/>
                            <w:sz w:val="8"/>
                          </w:rPr>
                          <w:t xml:space="preserve"> </w:t>
                        </w:r>
                        <w:r>
                          <w:rPr>
                            <w:rFonts w:ascii="Arial"/>
                            <w:spacing w:val="-4"/>
                            <w:sz w:val="8"/>
                          </w:rPr>
                          <w:t>SEAL</w:t>
                        </w:r>
                      </w:p>
                    </w:txbxContent>
                  </v:textbox>
                </v:shape>
                <w10:wrap anchorx="page"/>
              </v:group>
            </w:pict>
          </mc:Fallback>
        </mc:AlternateContent>
      </w:r>
      <w:r>
        <w:rPr>
          <w:rFonts w:ascii="Gill Sans MT" w:hAnsi="Gill Sans MT"/>
          <w:noProof/>
          <w:sz w:val="11"/>
        </w:rPr>
        <mc:AlternateContent>
          <mc:Choice Requires="wps">
            <w:drawing>
              <wp:anchor distT="0" distB="0" distL="0" distR="0" simplePos="0" relativeHeight="252147712" behindDoc="1" locked="0" layoutInCell="1" allowOverlap="1" wp14:anchorId="046BB384" wp14:editId="32D2850D">
                <wp:simplePos x="0" y="0"/>
                <wp:positionH relativeFrom="page">
                  <wp:posOffset>3349842</wp:posOffset>
                </wp:positionH>
                <wp:positionV relativeFrom="paragraph">
                  <wp:posOffset>-31602</wp:posOffset>
                </wp:positionV>
                <wp:extent cx="78105" cy="289560"/>
                <wp:effectExtent l="0" t="0" r="0" b="0"/>
                <wp:wrapNone/>
                <wp:docPr id="1840" name="Textbox 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89560"/>
                        </a:xfrm>
                        <a:prstGeom prst="rect">
                          <a:avLst/>
                        </a:prstGeom>
                      </wps:spPr>
                      <wps:txbx>
                        <w:txbxContent>
                          <w:p w14:paraId="20356740"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wps:txbx>
                      <wps:bodyPr vert="vert" wrap="square" lIns="0" tIns="0" rIns="0" bIns="0" rtlCol="0">
                        <a:noAutofit/>
                      </wps:bodyPr>
                    </wps:wsp>
                  </a:graphicData>
                </a:graphic>
              </wp:anchor>
            </w:drawing>
          </mc:Choice>
          <mc:Fallback>
            <w:pict>
              <v:shape w14:anchorId="046BB384" id="Textbox 1840" o:spid="_x0000_s2575" type="#_x0000_t202" style="position:absolute;left:0;text-align:left;margin-left:263.75pt;margin-top:-2.5pt;width:6.15pt;height:22.8pt;z-index:-25116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" filled="f" stroked="f">
                <v:textbox style="layout-flow:vertical" inset="0,0,0,0">
                  <w:txbxContent>
                    <w:p w14:paraId="20356740"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08800" behindDoc="0" locked="0" layoutInCell="1" allowOverlap="1" wp14:anchorId="5147231B" wp14:editId="311AA56A">
                <wp:simplePos x="0" y="0"/>
                <wp:positionH relativeFrom="page">
                  <wp:posOffset>4045085</wp:posOffset>
                </wp:positionH>
                <wp:positionV relativeFrom="paragraph">
                  <wp:posOffset>74176</wp:posOffset>
                </wp:positionV>
                <wp:extent cx="38735" cy="46355"/>
                <wp:effectExtent l="0" t="0" r="0" b="0"/>
                <wp:wrapNone/>
                <wp:docPr id="1841" name="Textbox 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500000">
                          <a:off x="0" y="0"/>
                          <a:ext cx="38735" cy="46355"/>
                        </a:xfrm>
                        <a:prstGeom prst="rect">
                          <a:avLst/>
                        </a:prstGeom>
                      </wps:spPr>
                      <wps:txbx>
                        <w:txbxContent>
                          <w:p w14:paraId="53B49588"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5147231B" id="Textbox 1841" o:spid="_x0000_s2576" type="#_x0000_t202" style="position:absolute;left:0;text-align:left;margin-left:318.5pt;margin-top:5.85pt;width:3.05pt;height:3.65pt;rotation:-135;z-index:25210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" filled="f" stroked="f">
                <v:textbox inset="0,0,0,0">
                  <w:txbxContent>
                    <w:p w14:paraId="53B49588"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4"/>
          <w:w w:val="105"/>
          <w:sz w:val="11"/>
        </w:rPr>
        <w:t>27mm</w:t>
      </w:r>
      <w:r>
        <w:rPr>
          <w:rFonts w:ascii="Gill Sans MT" w:hAnsi="Gill Sans MT"/>
          <w:color w:val="231F20"/>
          <w:spacing w:val="40"/>
          <w:w w:val="105"/>
          <w:sz w:val="11"/>
        </w:rPr>
        <w:t xml:space="preserve"> </w:t>
      </w:r>
      <w:r>
        <w:rPr>
          <w:rFonts w:ascii="Gill Sans MT" w:hAnsi="Gill Sans MT"/>
          <w:color w:val="231F20"/>
          <w:spacing w:val="-2"/>
          <w:sz w:val="11"/>
        </w:rPr>
        <w:t>(1.06”)</w:t>
      </w:r>
    </w:p>
    <w:p w14:paraId="6B7828B3" w14:textId="77777777" w:rsidR="00276F4B" w:rsidRDefault="00000000">
      <w:pPr>
        <w:spacing w:line="127" w:lineRule="exact"/>
        <w:ind w:left="1257"/>
        <w:rPr>
          <w:rFonts w:ascii="Gill Sans MT"/>
          <w:sz w:val="11"/>
        </w:rPr>
      </w:pPr>
      <w:r>
        <w:rPr>
          <w:rFonts w:ascii="Gill Sans MT"/>
          <w:noProof/>
          <w:sz w:val="11"/>
        </w:rPr>
        <mc:AlternateContent>
          <mc:Choice Requires="wps">
            <w:drawing>
              <wp:anchor distT="0" distB="0" distL="0" distR="0" simplePos="0" relativeHeight="252111872" behindDoc="0" locked="0" layoutInCell="1" allowOverlap="1" wp14:anchorId="6648AED8" wp14:editId="0D687E6C">
                <wp:simplePos x="0" y="0"/>
                <wp:positionH relativeFrom="page">
                  <wp:posOffset>3351217</wp:posOffset>
                </wp:positionH>
                <wp:positionV relativeFrom="paragraph">
                  <wp:posOffset>33679</wp:posOffset>
                </wp:positionV>
                <wp:extent cx="78105" cy="64135"/>
                <wp:effectExtent l="0" t="0" r="0" b="0"/>
                <wp:wrapNone/>
                <wp:docPr id="1842" name="Text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64135"/>
                        </a:xfrm>
                        <a:prstGeom prst="rect">
                          <a:avLst/>
                        </a:prstGeom>
                      </wps:spPr>
                      <wps:txbx>
                        <w:txbxContent>
                          <w:p w14:paraId="1B83A540"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wps:txbx>
                      <wps:bodyPr vert="vert270" wrap="square" lIns="0" tIns="0" rIns="0" bIns="0" rtlCol="0">
                        <a:noAutofit/>
                      </wps:bodyPr>
                    </wps:wsp>
                  </a:graphicData>
                </a:graphic>
              </wp:anchor>
            </w:drawing>
          </mc:Choice>
          <mc:Fallback>
            <w:pict>
              <v:shape w14:anchorId="6648AED8" id="Textbox 1842" o:spid="_x0000_s2577" type="#_x0000_t202" style="position:absolute;left:0;text-align:left;margin-left:263.9pt;margin-top:2.65pt;width:6.15pt;height:5.05pt;z-index:25211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" filled="f" stroked="f">
                <v:textbox style="layout-flow:vertical;mso-layout-flow-alt:bottom-to-top" inset="0,0,0,0">
                  <w:txbxContent>
                    <w:p w14:paraId="1B83A540"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v:textbox>
                <w10:wrap anchorx="page"/>
              </v:shape>
            </w:pict>
          </mc:Fallback>
        </mc:AlternateContent>
      </w:r>
      <w:r>
        <w:rPr>
          <w:rFonts w:ascii="Gill Sans MT"/>
          <w:color w:val="231F20"/>
          <w:spacing w:val="-5"/>
          <w:w w:val="105"/>
          <w:sz w:val="11"/>
        </w:rPr>
        <w:t>A/F</w:t>
      </w:r>
    </w:p>
    <w:p w14:paraId="7BBE595A" w14:textId="77777777" w:rsidR="00276F4B" w:rsidRDefault="00276F4B">
      <w:pPr>
        <w:spacing w:line="127" w:lineRule="exact"/>
        <w:rPr>
          <w:rFonts w:ascii="Gill Sans MT"/>
          <w:sz w:val="11"/>
        </w:rPr>
        <w:sectPr w:rsidR="00276F4B" w:rsidSect="00030E02">
          <w:type w:val="continuous"/>
          <w:pgSz w:w="11910" w:h="16840"/>
          <w:pgMar w:top="737" w:right="709" w:bottom="737" w:left="709" w:header="199" w:footer="570" w:gutter="0"/>
          <w:cols w:num="3" w:space="720" w:equalWidth="0">
            <w:col w:w="2005" w:space="40"/>
            <w:col w:w="1044" w:space="39"/>
            <w:col w:w="7364"/>
          </w:cols>
        </w:sectPr>
      </w:pPr>
    </w:p>
    <w:p w14:paraId="5076DB7D" w14:textId="77777777" w:rsidR="00276F4B" w:rsidRDefault="00276F4B">
      <w:pPr>
        <w:pStyle w:val="a3"/>
        <w:rPr>
          <w:rFonts w:ascii="Gill Sans MT"/>
          <w:sz w:val="7"/>
        </w:rPr>
      </w:pPr>
    </w:p>
    <w:p w14:paraId="7ACF25BF" w14:textId="77777777" w:rsidR="00276F4B" w:rsidRDefault="00276F4B">
      <w:pPr>
        <w:pStyle w:val="a3"/>
        <w:spacing w:before="51"/>
        <w:rPr>
          <w:rFonts w:ascii="Gill Sans MT"/>
          <w:sz w:val="7"/>
        </w:rPr>
      </w:pPr>
    </w:p>
    <w:p w14:paraId="77E7FA55" w14:textId="77777777" w:rsidR="00276F4B" w:rsidRDefault="00000000">
      <w:pPr>
        <w:spacing w:line="67" w:lineRule="exact"/>
        <w:ind w:left="2118"/>
        <w:rPr>
          <w:rFonts w:ascii="Wingdings 3" w:hAnsi="Wingdings 3"/>
          <w:sz w:val="7"/>
        </w:rPr>
      </w:pPr>
      <w:r>
        <w:rPr>
          <w:rFonts w:ascii="Wingdings 3" w:hAnsi="Wingdings 3"/>
          <w:color w:val="231F20"/>
          <w:w w:val="105"/>
          <w:sz w:val="7"/>
        </w:rPr>
        <w:t></w:t>
      </w:r>
      <w:r>
        <w:rPr>
          <w:rFonts w:ascii="Times New Roman" w:hAnsi="Times New Roman"/>
          <w:strike/>
          <w:color w:val="231F20"/>
          <w:spacing w:val="44"/>
          <w:w w:val="105"/>
          <w:sz w:val="7"/>
        </w:rPr>
        <w:t xml:space="preserve"> </w:t>
      </w:r>
      <w:r>
        <w:rPr>
          <w:rFonts w:ascii="Wingdings 3" w:hAnsi="Wingdings 3"/>
          <w:strike/>
          <w:color w:val="231F20"/>
          <w:spacing w:val="-12"/>
          <w:w w:val="105"/>
          <w:sz w:val="7"/>
        </w:rPr>
        <w:t></w:t>
      </w:r>
    </w:p>
    <w:p w14:paraId="197B8917" w14:textId="77777777" w:rsidR="00276F4B" w:rsidRDefault="00000000">
      <w:pPr>
        <w:spacing w:line="115" w:lineRule="exact"/>
        <w:ind w:left="2060"/>
        <w:rPr>
          <w:rFonts w:ascii="Gill Sans MT"/>
          <w:sz w:val="11"/>
        </w:rPr>
      </w:pPr>
      <w:r>
        <w:rPr>
          <w:rFonts w:ascii="Gill Sans MT"/>
          <w:color w:val="231F20"/>
          <w:spacing w:val="-4"/>
          <w:sz w:val="11"/>
        </w:rPr>
        <w:t>10mm</w:t>
      </w:r>
    </w:p>
    <w:p w14:paraId="3346F4B9" w14:textId="77777777" w:rsidR="00276F4B" w:rsidRDefault="00000000">
      <w:pPr>
        <w:spacing w:before="8"/>
        <w:ind w:left="2061"/>
        <w:rPr>
          <w:rFonts w:ascii="Gill Sans MT" w:hAnsi="Gill Sans MT"/>
          <w:sz w:val="11"/>
        </w:rPr>
      </w:pPr>
      <w:r>
        <w:rPr>
          <w:rFonts w:ascii="Gill Sans MT" w:hAnsi="Gill Sans MT"/>
          <w:color w:val="231F20"/>
          <w:spacing w:val="-4"/>
          <w:sz w:val="11"/>
        </w:rPr>
        <w:t>(0.39”)</w:t>
      </w:r>
    </w:p>
    <w:p w14:paraId="44272DFB" w14:textId="77777777" w:rsidR="00276F4B" w:rsidRDefault="00000000">
      <w:pPr>
        <w:spacing w:before="45"/>
        <w:rPr>
          <w:rFonts w:ascii="Calibri" w:hAnsi="Calibri"/>
          <w:b/>
          <w:sz w:val="11"/>
        </w:rPr>
      </w:pPr>
      <w:r>
        <w:br w:type="column"/>
      </w:r>
      <w:r>
        <w:rPr>
          <w:rFonts w:ascii="Calibri" w:hAnsi="Calibri"/>
          <w:b/>
          <w:color w:val="231F20"/>
          <w:spacing w:val="-2"/>
          <w:sz w:val="11"/>
        </w:rPr>
        <w:t>5/8”</w:t>
      </w:r>
      <w:r>
        <w:rPr>
          <w:rFonts w:ascii="Calibri" w:hAnsi="Calibri"/>
          <w:b/>
          <w:color w:val="231F20"/>
          <w:spacing w:val="-7"/>
          <w:sz w:val="11"/>
        </w:rPr>
        <w:t xml:space="preserve"> </w:t>
      </w:r>
      <w:r>
        <w:rPr>
          <w:rFonts w:ascii="Calibri" w:hAnsi="Calibri"/>
          <w:b/>
          <w:color w:val="231F20"/>
          <w:spacing w:val="-5"/>
          <w:sz w:val="11"/>
        </w:rPr>
        <w:t>UNF</w:t>
      </w:r>
    </w:p>
    <w:p w14:paraId="2E1BC8AE" w14:textId="77777777" w:rsidR="00276F4B" w:rsidRDefault="00000000">
      <w:pPr>
        <w:spacing w:before="16"/>
        <w:rPr>
          <w:rFonts w:ascii="Calibri"/>
          <w:b/>
          <w:sz w:val="11"/>
        </w:rPr>
      </w:pPr>
      <w:r>
        <w:br w:type="column"/>
      </w:r>
    </w:p>
    <w:p w14:paraId="7AEE9486" w14:textId="77777777" w:rsidR="00276F4B" w:rsidRDefault="00000000">
      <w:pPr>
        <w:spacing w:line="288" w:lineRule="auto"/>
        <w:ind w:left="309" w:right="6338" w:hanging="42"/>
        <w:rPr>
          <w:rFonts w:ascii="Gill Sans MT" w:hAnsi="Gill Sans MT"/>
          <w:sz w:val="11"/>
        </w:rPr>
      </w:pPr>
      <w:r>
        <w:rPr>
          <w:rFonts w:ascii="Gill Sans MT" w:hAnsi="Gill Sans MT"/>
          <w:noProof/>
          <w:sz w:val="11"/>
        </w:rPr>
        <mc:AlternateContent>
          <mc:Choice Requires="wps">
            <w:drawing>
              <wp:anchor distT="0" distB="0" distL="0" distR="0" simplePos="0" relativeHeight="252114944" behindDoc="0" locked="0" layoutInCell="1" allowOverlap="1" wp14:anchorId="7CC6A290" wp14:editId="6B576A64">
                <wp:simplePos x="0" y="0"/>
                <wp:positionH relativeFrom="page">
                  <wp:posOffset>4293848</wp:posOffset>
                </wp:positionH>
                <wp:positionV relativeFrom="paragraph">
                  <wp:posOffset>13069</wp:posOffset>
                </wp:positionV>
                <wp:extent cx="81915" cy="306705"/>
                <wp:effectExtent l="0" t="0" r="0" b="0"/>
                <wp:wrapNone/>
                <wp:docPr id="1843" name="Textbox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306705"/>
                        </a:xfrm>
                        <a:prstGeom prst="rect">
                          <a:avLst/>
                        </a:prstGeom>
                      </wps:spPr>
                      <wps:txbx>
                        <w:txbxContent>
                          <w:p w14:paraId="28E0CF6E"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wps:txbx>
                      <wps:bodyPr vert="vert270" wrap="square" lIns="0" tIns="0" rIns="0" bIns="0" rtlCol="0">
                        <a:noAutofit/>
                      </wps:bodyPr>
                    </wps:wsp>
                  </a:graphicData>
                </a:graphic>
              </wp:anchor>
            </w:drawing>
          </mc:Choice>
          <mc:Fallback>
            <w:pict>
              <v:shape w14:anchorId="7CC6A290" id="Textbox 1843" o:spid="_x0000_s2578" type="#_x0000_t202" style="position:absolute;left:0;text-align:left;margin-left:338.1pt;margin-top:1.05pt;width:6.45pt;height:24.15pt;z-index:25211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" filled="f" stroked="f">
                <v:textbox style="layout-flow:vertical;mso-layout-flow-alt:bottom-to-top" inset="0,0,0,0">
                  <w:txbxContent>
                    <w:p w14:paraId="28E0CF6E"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18016" behindDoc="0" locked="0" layoutInCell="1" allowOverlap="1" wp14:anchorId="139976BE" wp14:editId="016D069B">
                <wp:simplePos x="0" y="0"/>
                <wp:positionH relativeFrom="page">
                  <wp:posOffset>5907953</wp:posOffset>
                </wp:positionH>
                <wp:positionV relativeFrom="paragraph">
                  <wp:posOffset>93207</wp:posOffset>
                </wp:positionV>
                <wp:extent cx="83185" cy="360045"/>
                <wp:effectExtent l="0" t="0" r="0" b="0"/>
                <wp:wrapNone/>
                <wp:docPr id="1844" name="Textbox 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60045"/>
                        </a:xfrm>
                        <a:prstGeom prst="rect">
                          <a:avLst/>
                        </a:prstGeom>
                      </wps:spPr>
                      <wps:txbx>
                        <w:txbxContent>
                          <w:p w14:paraId="51E97098"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wps:txbx>
                      <wps:bodyPr vert="vert270" wrap="square" lIns="0" tIns="0" rIns="0" bIns="0" rtlCol="0">
                        <a:noAutofit/>
                      </wps:bodyPr>
                    </wps:wsp>
                  </a:graphicData>
                </a:graphic>
              </wp:anchor>
            </w:drawing>
          </mc:Choice>
          <mc:Fallback>
            <w:pict>
              <v:shape w14:anchorId="139976BE" id="Textbox 1844" o:spid="_x0000_s2579" type="#_x0000_t202" style="position:absolute;left:0;text-align:left;margin-left:465.2pt;margin-top:7.35pt;width:6.55pt;height:28.35pt;z-index:25211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" filled="f" stroked="f">
                <v:textbox style="layout-flow:vertical;mso-layout-flow-alt:bottom-to-top" inset="0,0,0,0">
                  <w:txbxContent>
                    <w:p w14:paraId="51E97098"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v:textbox>
                <w10:wrap anchorx="page"/>
              </v:shape>
            </w:pict>
          </mc:Fallback>
        </mc:AlternateContent>
      </w:r>
      <w:r>
        <w:rPr>
          <w:rFonts w:ascii="Gill Sans MT" w:hAnsi="Gill Sans MT"/>
          <w:color w:val="231F20"/>
          <w:sz w:val="11"/>
        </w:rPr>
        <w:t>ø25.4</w:t>
      </w:r>
      <w:r>
        <w:rPr>
          <w:rFonts w:ascii="Gill Sans MT" w:hAnsi="Gill Sans MT"/>
          <w:color w:val="231F20"/>
          <w:spacing w:val="-8"/>
          <w:sz w:val="11"/>
        </w:rPr>
        <w:t xml:space="preserve"> </w:t>
      </w:r>
      <w:r>
        <w:rPr>
          <w:rFonts w:ascii="Gill Sans MT" w:hAnsi="Gill Sans MT"/>
          <w:color w:val="231F20"/>
          <w:sz w:val="11"/>
        </w:rPr>
        <w:t>x</w:t>
      </w:r>
      <w:r>
        <w:rPr>
          <w:rFonts w:ascii="Gill Sans MT" w:hAnsi="Gill Sans MT"/>
          <w:color w:val="231F20"/>
          <w:spacing w:val="-8"/>
          <w:sz w:val="11"/>
        </w:rPr>
        <w:t xml:space="preserve"> </w:t>
      </w:r>
      <w:r>
        <w:rPr>
          <w:rFonts w:ascii="Gill Sans MT" w:hAnsi="Gill Sans MT"/>
          <w:color w:val="231F20"/>
          <w:sz w:val="11"/>
        </w:rPr>
        <w:t>2mm</w:t>
      </w:r>
      <w:r>
        <w:rPr>
          <w:rFonts w:ascii="Gill Sans MT" w:hAnsi="Gill Sans MT"/>
          <w:color w:val="231F20"/>
          <w:spacing w:val="40"/>
          <w:sz w:val="11"/>
        </w:rPr>
        <w:t xml:space="preserve"> </w:t>
      </w:r>
      <w:r>
        <w:rPr>
          <w:rFonts w:ascii="Gill Sans MT" w:hAnsi="Gill Sans MT"/>
          <w:color w:val="231F20"/>
          <w:spacing w:val="-2"/>
          <w:sz w:val="11"/>
        </w:rPr>
        <w:t>(ø1</w:t>
      </w:r>
      <w:r>
        <w:rPr>
          <w:rFonts w:ascii="Gill Sans MT" w:hAnsi="Gill Sans MT"/>
          <w:color w:val="231F20"/>
          <w:spacing w:val="-6"/>
          <w:sz w:val="11"/>
        </w:rPr>
        <w:t xml:space="preserve"> </w:t>
      </w:r>
      <w:r>
        <w:rPr>
          <w:rFonts w:ascii="Gill Sans MT" w:hAnsi="Gill Sans MT"/>
          <w:color w:val="231F20"/>
          <w:spacing w:val="-2"/>
          <w:sz w:val="11"/>
        </w:rPr>
        <w:t>x</w:t>
      </w:r>
      <w:r>
        <w:rPr>
          <w:rFonts w:ascii="Gill Sans MT" w:hAnsi="Gill Sans MT"/>
          <w:color w:val="231F20"/>
          <w:spacing w:val="-5"/>
          <w:sz w:val="11"/>
        </w:rPr>
        <w:t xml:space="preserve"> </w:t>
      </w:r>
      <w:r>
        <w:rPr>
          <w:rFonts w:ascii="Gill Sans MT" w:hAnsi="Gill Sans MT"/>
          <w:color w:val="231F20"/>
          <w:spacing w:val="-2"/>
          <w:sz w:val="11"/>
        </w:rPr>
        <w:t>0.07”)</w:t>
      </w:r>
    </w:p>
    <w:p w14:paraId="2DC4C64D" w14:textId="77777777" w:rsidR="00276F4B" w:rsidRDefault="00276F4B">
      <w:pPr>
        <w:spacing w:line="288" w:lineRule="auto"/>
        <w:rPr>
          <w:rFonts w:ascii="Gill Sans MT" w:hAnsi="Gill Sans MT"/>
          <w:sz w:val="11"/>
        </w:rPr>
        <w:sectPr w:rsidR="00276F4B" w:rsidSect="00030E02">
          <w:type w:val="continuous"/>
          <w:pgSz w:w="11910" w:h="16840"/>
          <w:pgMar w:top="737" w:right="709" w:bottom="737" w:left="709" w:header="199" w:footer="570" w:gutter="0"/>
          <w:cols w:num="3" w:space="720" w:equalWidth="0">
            <w:col w:w="2647" w:space="21"/>
            <w:col w:w="428" w:space="39"/>
            <w:col w:w="7357"/>
          </w:cols>
        </w:sectPr>
      </w:pPr>
    </w:p>
    <w:p w14:paraId="70F847EB" w14:textId="77777777" w:rsidR="00276F4B" w:rsidRDefault="00276F4B">
      <w:pPr>
        <w:pStyle w:val="a3"/>
        <w:spacing w:before="6"/>
        <w:rPr>
          <w:rFonts w:ascii="Gill Sans MT"/>
          <w:sz w:val="4"/>
        </w:rPr>
      </w:pPr>
    </w:p>
    <w:p w14:paraId="7FEBFB4D" w14:textId="77777777" w:rsidR="00276F4B" w:rsidRDefault="00000000">
      <w:pPr>
        <w:pStyle w:val="a3"/>
        <w:spacing w:line="20" w:lineRule="exact"/>
        <w:ind w:left="661"/>
        <w:rPr>
          <w:rFonts w:ascii="Gill Sans MT"/>
          <w:sz w:val="2"/>
        </w:rPr>
      </w:pPr>
      <w:r>
        <w:rPr>
          <w:rFonts w:ascii="Gill Sans MT"/>
          <w:noProof/>
          <w:sz w:val="2"/>
        </w:rPr>
        <mc:AlternateContent>
          <mc:Choice Requires="wpg">
            <w:drawing>
              <wp:inline distT="0" distB="0" distL="0" distR="0" wp14:anchorId="4EA328E5" wp14:editId="6464C90F">
                <wp:extent cx="3056255" cy="3810"/>
                <wp:effectExtent l="9525" t="0" r="1269" b="5715"/>
                <wp:docPr id="1845" name="Group 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3810"/>
                          <a:chOff x="0" y="0"/>
                          <a:chExt cx="3056255" cy="3810"/>
                        </a:xfrm>
                      </wpg:grpSpPr>
                      <wps:wsp>
                        <wps:cNvPr id="1846" name="Graphic 1846"/>
                        <wps:cNvSpPr/>
                        <wps:spPr>
                          <a:xfrm>
                            <a:off x="0" y="1730"/>
                            <a:ext cx="3056255" cy="1270"/>
                          </a:xfrm>
                          <a:custGeom>
                            <a:avLst/>
                            <a:gdLst/>
                            <a:ahLst/>
                            <a:cxnLst/>
                            <a:rect l="l" t="t" r="r" b="b"/>
                            <a:pathLst>
                              <a:path w="3056255">
                                <a:moveTo>
                                  <a:pt x="0" y="0"/>
                                </a:moveTo>
                                <a:lnTo>
                                  <a:pt x="3055797" y="0"/>
                                </a:lnTo>
                              </a:path>
                            </a:pathLst>
                          </a:custGeom>
                          <a:ln w="346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6705E616" id="Group 1845" o:spid="_x0000_s1026" style="width:240.65pt;height:.3pt;mso-position-horizontal-relative:char;mso-position-vertical-relative:line" coordsize="305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">
                <v:shape id="Graphic 1846" o:spid="_x0000_s1027" style="position:absolute;top:17;width:30562;height:13;visibility:visible;mso-wrap-style:square;v-text-anchor:top" coordsize="3056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" path="m,l3055797,e" filled="f" strokecolor="#231f20" strokeweight=".09611mm">
                  <v:path arrowok="t"/>
                </v:shape>
                <w10:anchorlock/>
              </v:group>
            </w:pict>
          </mc:Fallback>
        </mc:AlternateContent>
      </w:r>
    </w:p>
    <w:p w14:paraId="1B14BFC5" w14:textId="77777777" w:rsidR="00276F4B" w:rsidRDefault="00276F4B">
      <w:pPr>
        <w:pStyle w:val="a3"/>
        <w:rPr>
          <w:rFonts w:ascii="Gill Sans MT"/>
          <w:sz w:val="11"/>
        </w:rPr>
      </w:pPr>
    </w:p>
    <w:p w14:paraId="060DB9B8" w14:textId="77777777" w:rsidR="00276F4B" w:rsidRDefault="00276F4B">
      <w:pPr>
        <w:pStyle w:val="a3"/>
        <w:rPr>
          <w:rFonts w:ascii="Gill Sans MT"/>
          <w:sz w:val="11"/>
        </w:rPr>
      </w:pPr>
    </w:p>
    <w:p w14:paraId="579A7074" w14:textId="77777777" w:rsidR="00276F4B" w:rsidRDefault="00276F4B">
      <w:pPr>
        <w:pStyle w:val="a3"/>
        <w:spacing w:before="27"/>
        <w:rPr>
          <w:rFonts w:ascii="Gill Sans MT"/>
          <w:sz w:val="11"/>
        </w:rPr>
      </w:pPr>
    </w:p>
    <w:p w14:paraId="5AD8FD36" w14:textId="77777777" w:rsidR="00276F4B" w:rsidRDefault="00000000">
      <w:pPr>
        <w:tabs>
          <w:tab w:val="left" w:pos="1543"/>
          <w:tab w:val="left" w:pos="2775"/>
        </w:tabs>
        <w:spacing w:line="136" w:lineRule="auto"/>
        <w:ind w:left="764"/>
        <w:rPr>
          <w:rFonts w:ascii="Gill Sans MT" w:hAnsi="Gill Sans MT"/>
          <w:sz w:val="11"/>
        </w:rPr>
      </w:pPr>
      <w:r>
        <w:rPr>
          <w:rFonts w:ascii="Gill Sans MT" w:hAnsi="Gill Sans MT"/>
          <w:noProof/>
          <w:sz w:val="11"/>
        </w:rPr>
        <mc:AlternateContent>
          <mc:Choice Requires="wps">
            <w:drawing>
              <wp:anchor distT="0" distB="0" distL="0" distR="0" simplePos="0" relativeHeight="252134400" behindDoc="1" locked="0" layoutInCell="1" allowOverlap="1" wp14:anchorId="09823106" wp14:editId="629F6E39">
                <wp:simplePos x="0" y="0"/>
                <wp:positionH relativeFrom="page">
                  <wp:posOffset>4776391</wp:posOffset>
                </wp:positionH>
                <wp:positionV relativeFrom="paragraph">
                  <wp:posOffset>-124458</wp:posOffset>
                </wp:positionV>
                <wp:extent cx="717550" cy="59055"/>
                <wp:effectExtent l="0" t="0" r="0" b="0"/>
                <wp:wrapNone/>
                <wp:docPr id="1847" name="Textbox 1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59055"/>
                        </a:xfrm>
                        <a:prstGeom prst="rect">
                          <a:avLst/>
                        </a:prstGeom>
                      </wps:spPr>
                      <wps:txbx>
                        <w:txbxContent>
                          <w:p w14:paraId="7724D209" w14:textId="77777777" w:rsidR="00276F4B" w:rsidRDefault="00000000">
                            <w:pPr>
                              <w:spacing w:line="92" w:lineRule="exact"/>
                              <w:rPr>
                                <w:rFonts w:ascii="Arial"/>
                                <w:sz w:val="8"/>
                              </w:rPr>
                            </w:pPr>
                            <w:r>
                              <w:rPr>
                                <w:rFonts w:ascii="Arial"/>
                                <w:sz w:val="8"/>
                              </w:rPr>
                              <w:t>DIMENSIONS</w:t>
                            </w:r>
                            <w:r>
                              <w:rPr>
                                <w:rFonts w:ascii="Arial"/>
                                <w:spacing w:val="-5"/>
                                <w:sz w:val="8"/>
                              </w:rPr>
                              <w:t xml:space="preserve"> </w:t>
                            </w:r>
                            <w:r>
                              <w:rPr>
                                <w:rFonts w:ascii="Arial"/>
                                <w:sz w:val="8"/>
                              </w:rPr>
                              <w:t>IN</w:t>
                            </w:r>
                            <w:r>
                              <w:rPr>
                                <w:rFonts w:ascii="Arial"/>
                                <w:spacing w:val="-5"/>
                                <w:sz w:val="8"/>
                              </w:rPr>
                              <w:t xml:space="preserve"> </w:t>
                            </w:r>
                            <w:r>
                              <w:rPr>
                                <w:rFonts w:ascii="Arial"/>
                                <w:sz w:val="8"/>
                              </w:rPr>
                              <w:t>mm</w:t>
                            </w:r>
                            <w:r>
                              <w:rPr>
                                <w:rFonts w:ascii="Arial"/>
                                <w:spacing w:val="-5"/>
                                <w:sz w:val="8"/>
                              </w:rPr>
                              <w:t xml:space="preserve"> </w:t>
                            </w:r>
                            <w:r>
                              <w:rPr>
                                <w:rFonts w:ascii="Arial"/>
                                <w:spacing w:val="-2"/>
                                <w:sz w:val="8"/>
                              </w:rPr>
                              <w:t>[INCHES]</w:t>
                            </w:r>
                          </w:p>
                        </w:txbxContent>
                      </wps:txbx>
                      <wps:bodyPr wrap="square" lIns="0" tIns="0" rIns="0" bIns="0" rtlCol="0">
                        <a:noAutofit/>
                      </wps:bodyPr>
                    </wps:wsp>
                  </a:graphicData>
                </a:graphic>
              </wp:anchor>
            </w:drawing>
          </mc:Choice>
          <mc:Fallback>
            <w:pict>
              <v:shape w14:anchorId="09823106" id="Textbox 1847" o:spid="_x0000_s2580" type="#_x0000_t202" style="position:absolute;left:0;text-align:left;margin-left:376.1pt;margin-top:-9.8pt;width:56.5pt;height:4.65pt;z-index:-25118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" filled="f" stroked="f">
                <v:textbox inset="0,0,0,0">
                  <w:txbxContent>
                    <w:p w14:paraId="7724D209" w14:textId="77777777" w:rsidR="00276F4B" w:rsidRDefault="00000000">
                      <w:pPr>
                        <w:spacing w:line="92" w:lineRule="exact"/>
                        <w:rPr>
                          <w:rFonts w:ascii="Arial"/>
                          <w:sz w:val="8"/>
                        </w:rPr>
                      </w:pPr>
                      <w:r>
                        <w:rPr>
                          <w:rFonts w:ascii="Arial"/>
                          <w:sz w:val="8"/>
                        </w:rPr>
                        <w:t>DIMENSIONS</w:t>
                      </w:r>
                      <w:r>
                        <w:rPr>
                          <w:rFonts w:ascii="Arial"/>
                          <w:spacing w:val="-5"/>
                          <w:sz w:val="8"/>
                        </w:rPr>
                        <w:t xml:space="preserve"> </w:t>
                      </w:r>
                      <w:r>
                        <w:rPr>
                          <w:rFonts w:ascii="Arial"/>
                          <w:sz w:val="8"/>
                        </w:rPr>
                        <w:t>IN</w:t>
                      </w:r>
                      <w:r>
                        <w:rPr>
                          <w:rFonts w:ascii="Arial"/>
                          <w:spacing w:val="-5"/>
                          <w:sz w:val="8"/>
                        </w:rPr>
                        <w:t xml:space="preserve"> </w:t>
                      </w:r>
                      <w:r>
                        <w:rPr>
                          <w:rFonts w:ascii="Arial"/>
                          <w:sz w:val="8"/>
                        </w:rPr>
                        <w:t>mm</w:t>
                      </w:r>
                      <w:r>
                        <w:rPr>
                          <w:rFonts w:ascii="Arial"/>
                          <w:spacing w:val="-5"/>
                          <w:sz w:val="8"/>
                        </w:rPr>
                        <w:t xml:space="preserve"> </w:t>
                      </w:r>
                      <w:r>
                        <w:rPr>
                          <w:rFonts w:ascii="Arial"/>
                          <w:spacing w:val="-2"/>
                          <w:sz w:val="8"/>
                        </w:rPr>
                        <w:t>[INCHES]</w:t>
                      </w:r>
                    </w:p>
                  </w:txbxContent>
                </v:textbox>
                <w10:wrap anchorx="page"/>
              </v:shape>
            </w:pict>
          </mc:Fallback>
        </mc:AlternateContent>
      </w:r>
      <w:r>
        <w:rPr>
          <w:rFonts w:ascii="Gill Sans MT" w:hAnsi="Gill Sans MT"/>
          <w:noProof/>
          <w:sz w:val="11"/>
        </w:rPr>
        <mc:AlternateContent>
          <mc:Choice Requires="wpg">
            <w:drawing>
              <wp:anchor distT="0" distB="0" distL="0" distR="0" simplePos="0" relativeHeight="252136448" behindDoc="1" locked="0" layoutInCell="1" allowOverlap="1" wp14:anchorId="19545FA5" wp14:editId="54E5F5BC">
                <wp:simplePos x="0" y="0"/>
                <wp:positionH relativeFrom="page">
                  <wp:posOffset>1093067</wp:posOffset>
                </wp:positionH>
                <wp:positionV relativeFrom="paragraph">
                  <wp:posOffset>104017</wp:posOffset>
                </wp:positionV>
                <wp:extent cx="1325245" cy="703580"/>
                <wp:effectExtent l="0" t="0" r="0" b="0"/>
                <wp:wrapNone/>
                <wp:docPr id="1848" name="Group 1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245" cy="703580"/>
                          <a:chOff x="0" y="0"/>
                          <a:chExt cx="1325245" cy="703580"/>
                        </a:xfrm>
                      </wpg:grpSpPr>
                      <wps:wsp>
                        <wps:cNvPr id="1849" name="Graphic 1849"/>
                        <wps:cNvSpPr/>
                        <wps:spPr>
                          <a:xfrm>
                            <a:off x="5284" y="219047"/>
                            <a:ext cx="261620" cy="111760"/>
                          </a:xfrm>
                          <a:custGeom>
                            <a:avLst/>
                            <a:gdLst/>
                            <a:ahLst/>
                            <a:cxnLst/>
                            <a:rect l="l" t="t" r="r" b="b"/>
                            <a:pathLst>
                              <a:path w="261620" h="111760">
                                <a:moveTo>
                                  <a:pt x="261416" y="111467"/>
                                </a:moveTo>
                                <a:lnTo>
                                  <a:pt x="0" y="111467"/>
                                </a:lnTo>
                                <a:lnTo>
                                  <a:pt x="0" y="0"/>
                                </a:lnTo>
                                <a:lnTo>
                                  <a:pt x="261416" y="0"/>
                                </a:lnTo>
                                <a:lnTo>
                                  <a:pt x="261416" y="111467"/>
                                </a:lnTo>
                                <a:close/>
                              </a:path>
                            </a:pathLst>
                          </a:custGeom>
                          <a:ln w="6692">
                            <a:solidFill>
                              <a:srgbClr val="231F20"/>
                            </a:solidFill>
                            <a:prstDash val="solid"/>
                          </a:ln>
                        </wps:spPr>
                        <wps:bodyPr wrap="square" lIns="0" tIns="0" rIns="0" bIns="0" rtlCol="0">
                          <a:prstTxWarp prst="textNoShape">
                            <a:avLst/>
                          </a:prstTxWarp>
                          <a:noAutofit/>
                        </wps:bodyPr>
                      </wps:wsp>
                      <wps:wsp>
                        <wps:cNvPr id="1850" name="Graphic 1850"/>
                        <wps:cNvSpPr/>
                        <wps:spPr>
                          <a:xfrm>
                            <a:off x="5279" y="330517"/>
                            <a:ext cx="261620" cy="111760"/>
                          </a:xfrm>
                          <a:custGeom>
                            <a:avLst/>
                            <a:gdLst/>
                            <a:ahLst/>
                            <a:cxnLst/>
                            <a:rect l="l" t="t" r="r" b="b"/>
                            <a:pathLst>
                              <a:path w="261620" h="111760">
                                <a:moveTo>
                                  <a:pt x="0" y="111480"/>
                                </a:moveTo>
                                <a:lnTo>
                                  <a:pt x="0" y="0"/>
                                </a:lnTo>
                                <a:lnTo>
                                  <a:pt x="261416" y="0"/>
                                </a:lnTo>
                                <a:lnTo>
                                  <a:pt x="261416" y="111480"/>
                                </a:lnTo>
                                <a:lnTo>
                                  <a:pt x="149542" y="111480"/>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51" name="Image 1851"/>
                          <pic:cNvPicPr/>
                        </pic:nvPicPr>
                        <pic:blipFill>
                          <a:blip r:embed="rId852" cstate="print"/>
                          <a:stretch>
                            <a:fillRect/>
                          </a:stretch>
                        </pic:blipFill>
                        <pic:spPr>
                          <a:xfrm>
                            <a:off x="0" y="307961"/>
                            <a:ext cx="162394" cy="304636"/>
                          </a:xfrm>
                          <a:prstGeom prst="rect">
                            <a:avLst/>
                          </a:prstGeom>
                        </pic:spPr>
                      </pic:pic>
                      <wps:wsp>
                        <wps:cNvPr id="1852" name="Graphic 1852"/>
                        <wps:cNvSpPr/>
                        <wps:spPr>
                          <a:xfrm>
                            <a:off x="272461" y="194049"/>
                            <a:ext cx="509270" cy="269240"/>
                          </a:xfrm>
                          <a:custGeom>
                            <a:avLst/>
                            <a:gdLst/>
                            <a:ahLst/>
                            <a:cxnLst/>
                            <a:rect l="l" t="t" r="r" b="b"/>
                            <a:pathLst>
                              <a:path w="509270" h="269240">
                                <a:moveTo>
                                  <a:pt x="509219" y="0"/>
                                </a:moveTo>
                                <a:lnTo>
                                  <a:pt x="0" y="0"/>
                                </a:lnTo>
                                <a:lnTo>
                                  <a:pt x="0" y="269087"/>
                                </a:lnTo>
                                <a:lnTo>
                                  <a:pt x="509219" y="269087"/>
                                </a:lnTo>
                                <a:lnTo>
                                  <a:pt x="509219" y="0"/>
                                </a:lnTo>
                                <a:close/>
                              </a:path>
                            </a:pathLst>
                          </a:custGeom>
                          <a:solidFill>
                            <a:srgbClr val="FFFFFF"/>
                          </a:solidFill>
                        </wps:spPr>
                        <wps:bodyPr wrap="square" lIns="0" tIns="0" rIns="0" bIns="0" rtlCol="0">
                          <a:prstTxWarp prst="textNoShape">
                            <a:avLst/>
                          </a:prstTxWarp>
                          <a:noAutofit/>
                        </wps:bodyPr>
                      </wps:wsp>
                      <wps:wsp>
                        <wps:cNvPr id="1853" name="Graphic 1853"/>
                        <wps:cNvSpPr/>
                        <wps:spPr>
                          <a:xfrm>
                            <a:off x="272465" y="194048"/>
                            <a:ext cx="509270" cy="269240"/>
                          </a:xfrm>
                          <a:custGeom>
                            <a:avLst/>
                            <a:gdLst/>
                            <a:ahLst/>
                            <a:cxnLst/>
                            <a:rect l="l" t="t" r="r" b="b"/>
                            <a:pathLst>
                              <a:path w="509270" h="269240">
                                <a:moveTo>
                                  <a:pt x="509219" y="269087"/>
                                </a:moveTo>
                                <a:lnTo>
                                  <a:pt x="0" y="269087"/>
                                </a:lnTo>
                                <a:lnTo>
                                  <a:pt x="0" y="0"/>
                                </a:lnTo>
                                <a:lnTo>
                                  <a:pt x="509219" y="0"/>
                                </a:lnTo>
                                <a:lnTo>
                                  <a:pt x="509219" y="269087"/>
                                </a:lnTo>
                                <a:close/>
                              </a:path>
                            </a:pathLst>
                          </a:custGeom>
                          <a:ln w="6692">
                            <a:solidFill>
                              <a:srgbClr val="231F20"/>
                            </a:solidFill>
                            <a:prstDash val="solid"/>
                          </a:ln>
                        </wps:spPr>
                        <wps:bodyPr wrap="square" lIns="0" tIns="0" rIns="0" bIns="0" rtlCol="0">
                          <a:prstTxWarp prst="textNoShape">
                            <a:avLst/>
                          </a:prstTxWarp>
                          <a:noAutofit/>
                        </wps:bodyPr>
                      </wps:wsp>
                      <wps:wsp>
                        <wps:cNvPr id="1854" name="Graphic 1854"/>
                        <wps:cNvSpPr/>
                        <wps:spPr>
                          <a:xfrm>
                            <a:off x="785770" y="253638"/>
                            <a:ext cx="115570" cy="154305"/>
                          </a:xfrm>
                          <a:custGeom>
                            <a:avLst/>
                            <a:gdLst/>
                            <a:ahLst/>
                            <a:cxnLst/>
                            <a:rect l="l" t="t" r="r" b="b"/>
                            <a:pathLst>
                              <a:path w="115570" h="154305">
                                <a:moveTo>
                                  <a:pt x="115163" y="0"/>
                                </a:moveTo>
                                <a:lnTo>
                                  <a:pt x="0" y="0"/>
                                </a:lnTo>
                                <a:lnTo>
                                  <a:pt x="0" y="153771"/>
                                </a:lnTo>
                                <a:lnTo>
                                  <a:pt x="115163" y="153771"/>
                                </a:lnTo>
                                <a:lnTo>
                                  <a:pt x="115163" y="0"/>
                                </a:lnTo>
                                <a:close/>
                              </a:path>
                            </a:pathLst>
                          </a:custGeom>
                          <a:solidFill>
                            <a:srgbClr val="231F20"/>
                          </a:solidFill>
                        </wps:spPr>
                        <wps:bodyPr wrap="square" lIns="0" tIns="0" rIns="0" bIns="0" rtlCol="0">
                          <a:prstTxWarp prst="textNoShape">
                            <a:avLst/>
                          </a:prstTxWarp>
                          <a:noAutofit/>
                        </wps:bodyPr>
                      </wps:wsp>
                      <wps:wsp>
                        <wps:cNvPr id="1855" name="Graphic 1855"/>
                        <wps:cNvSpPr/>
                        <wps:spPr>
                          <a:xfrm>
                            <a:off x="785764" y="253640"/>
                            <a:ext cx="115570" cy="154305"/>
                          </a:xfrm>
                          <a:custGeom>
                            <a:avLst/>
                            <a:gdLst/>
                            <a:ahLst/>
                            <a:cxnLst/>
                            <a:rect l="l" t="t" r="r" b="b"/>
                            <a:pathLst>
                              <a:path w="115570" h="154305">
                                <a:moveTo>
                                  <a:pt x="115163" y="153771"/>
                                </a:moveTo>
                                <a:lnTo>
                                  <a:pt x="0" y="153771"/>
                                </a:lnTo>
                                <a:lnTo>
                                  <a:pt x="0" y="0"/>
                                </a:lnTo>
                                <a:lnTo>
                                  <a:pt x="115163" y="0"/>
                                </a:lnTo>
                                <a:lnTo>
                                  <a:pt x="115163" y="153771"/>
                                </a:lnTo>
                                <a:close/>
                              </a:path>
                            </a:pathLst>
                          </a:custGeom>
                          <a:ln w="6692">
                            <a:solidFill>
                              <a:srgbClr val="231F20"/>
                            </a:solidFill>
                            <a:prstDash val="solid"/>
                          </a:ln>
                        </wps:spPr>
                        <wps:bodyPr wrap="square" lIns="0" tIns="0" rIns="0" bIns="0" rtlCol="0">
                          <a:prstTxWarp prst="textNoShape">
                            <a:avLst/>
                          </a:prstTxWarp>
                          <a:noAutofit/>
                        </wps:bodyPr>
                      </wps:wsp>
                      <wps:wsp>
                        <wps:cNvPr id="1856" name="Graphic 1856"/>
                        <wps:cNvSpPr/>
                        <wps:spPr>
                          <a:xfrm>
                            <a:off x="906702" y="241004"/>
                            <a:ext cx="90805" cy="178435"/>
                          </a:xfrm>
                          <a:custGeom>
                            <a:avLst/>
                            <a:gdLst/>
                            <a:ahLst/>
                            <a:cxnLst/>
                            <a:rect l="l" t="t" r="r" b="b"/>
                            <a:pathLst>
                              <a:path w="90805" h="178435">
                                <a:moveTo>
                                  <a:pt x="90322" y="178231"/>
                                </a:moveTo>
                                <a:lnTo>
                                  <a:pt x="0" y="178231"/>
                                </a:lnTo>
                                <a:lnTo>
                                  <a:pt x="0" y="0"/>
                                </a:lnTo>
                                <a:lnTo>
                                  <a:pt x="90322" y="0"/>
                                </a:lnTo>
                                <a:lnTo>
                                  <a:pt x="90322" y="178231"/>
                                </a:lnTo>
                                <a:close/>
                              </a:path>
                            </a:pathLst>
                          </a:custGeom>
                          <a:ln w="6692">
                            <a:solidFill>
                              <a:srgbClr val="231F20"/>
                            </a:solidFill>
                            <a:prstDash val="solid"/>
                          </a:ln>
                        </wps:spPr>
                        <wps:bodyPr wrap="square" lIns="0" tIns="0" rIns="0" bIns="0" rtlCol="0">
                          <a:prstTxWarp prst="textNoShape">
                            <a:avLst/>
                          </a:prstTxWarp>
                          <a:noAutofit/>
                        </wps:bodyPr>
                      </wps:wsp>
                      <wps:wsp>
                        <wps:cNvPr id="1857" name="Graphic 1857"/>
                        <wps:cNvSpPr/>
                        <wps:spPr>
                          <a:xfrm>
                            <a:off x="1002804" y="261316"/>
                            <a:ext cx="38735" cy="140335"/>
                          </a:xfrm>
                          <a:custGeom>
                            <a:avLst/>
                            <a:gdLst/>
                            <a:ahLst/>
                            <a:cxnLst/>
                            <a:rect l="l" t="t" r="r" b="b"/>
                            <a:pathLst>
                              <a:path w="38735" h="140335">
                                <a:moveTo>
                                  <a:pt x="38442" y="140334"/>
                                </a:moveTo>
                                <a:lnTo>
                                  <a:pt x="0" y="140334"/>
                                </a:lnTo>
                                <a:lnTo>
                                  <a:pt x="0" y="0"/>
                                </a:lnTo>
                                <a:lnTo>
                                  <a:pt x="38442" y="0"/>
                                </a:lnTo>
                                <a:lnTo>
                                  <a:pt x="38442" y="140334"/>
                                </a:lnTo>
                                <a:close/>
                              </a:path>
                            </a:pathLst>
                          </a:custGeom>
                          <a:ln w="6692">
                            <a:solidFill>
                              <a:srgbClr val="231F20"/>
                            </a:solidFill>
                            <a:prstDash val="solid"/>
                          </a:ln>
                        </wps:spPr>
                        <wps:bodyPr wrap="square" lIns="0" tIns="0" rIns="0" bIns="0" rtlCol="0">
                          <a:prstTxWarp prst="textNoShape">
                            <a:avLst/>
                          </a:prstTxWarp>
                          <a:noAutofit/>
                        </wps:bodyPr>
                      </wps:wsp>
                      <wps:wsp>
                        <wps:cNvPr id="1858" name="Graphic 1858"/>
                        <wps:cNvSpPr/>
                        <wps:spPr>
                          <a:xfrm>
                            <a:off x="1041251" y="272221"/>
                            <a:ext cx="278765" cy="120014"/>
                          </a:xfrm>
                          <a:custGeom>
                            <a:avLst/>
                            <a:gdLst/>
                            <a:ahLst/>
                            <a:cxnLst/>
                            <a:rect l="l" t="t" r="r" b="b"/>
                            <a:pathLst>
                              <a:path w="278765" h="120014">
                                <a:moveTo>
                                  <a:pt x="278714" y="119811"/>
                                </a:moveTo>
                                <a:lnTo>
                                  <a:pt x="0" y="119811"/>
                                </a:lnTo>
                                <a:lnTo>
                                  <a:pt x="0" y="0"/>
                                </a:lnTo>
                                <a:lnTo>
                                  <a:pt x="278714" y="0"/>
                                </a:lnTo>
                                <a:lnTo>
                                  <a:pt x="278714" y="119811"/>
                                </a:lnTo>
                                <a:close/>
                              </a:path>
                            </a:pathLst>
                          </a:custGeom>
                          <a:ln w="6692">
                            <a:solidFill>
                              <a:srgbClr val="231F20"/>
                            </a:solidFill>
                            <a:prstDash val="solid"/>
                          </a:ln>
                        </wps:spPr>
                        <wps:bodyPr wrap="square" lIns="0" tIns="0" rIns="0" bIns="0" rtlCol="0">
                          <a:prstTxWarp prst="textNoShape">
                            <a:avLst/>
                          </a:prstTxWarp>
                          <a:noAutofit/>
                        </wps:bodyPr>
                      </wps:wsp>
                      <wps:wsp>
                        <wps:cNvPr id="1859" name="Graphic 1859"/>
                        <wps:cNvSpPr/>
                        <wps:spPr>
                          <a:xfrm>
                            <a:off x="3355" y="989"/>
                            <a:ext cx="1270" cy="201930"/>
                          </a:xfrm>
                          <a:custGeom>
                            <a:avLst/>
                            <a:gdLst/>
                            <a:ahLst/>
                            <a:cxnLst/>
                            <a:rect l="l" t="t" r="r" b="b"/>
                            <a:pathLst>
                              <a:path h="201930">
                                <a:moveTo>
                                  <a:pt x="0" y="0"/>
                                </a:moveTo>
                                <a:lnTo>
                                  <a:pt x="0" y="201307"/>
                                </a:lnTo>
                              </a:path>
                            </a:pathLst>
                          </a:custGeom>
                          <a:ln w="2679">
                            <a:solidFill>
                              <a:srgbClr val="231F20"/>
                            </a:solidFill>
                            <a:prstDash val="solid"/>
                          </a:ln>
                        </wps:spPr>
                        <wps:bodyPr wrap="square" lIns="0" tIns="0" rIns="0" bIns="0" rtlCol="0">
                          <a:prstTxWarp prst="textNoShape">
                            <a:avLst/>
                          </a:prstTxWarp>
                          <a:noAutofit/>
                        </wps:bodyPr>
                      </wps:wsp>
                      <wps:wsp>
                        <wps:cNvPr id="1860" name="Graphic 1860"/>
                        <wps:cNvSpPr/>
                        <wps:spPr>
                          <a:xfrm>
                            <a:off x="1323798" y="0"/>
                            <a:ext cx="1270" cy="257175"/>
                          </a:xfrm>
                          <a:custGeom>
                            <a:avLst/>
                            <a:gdLst/>
                            <a:ahLst/>
                            <a:cxnLst/>
                            <a:rect l="l" t="t" r="r" b="b"/>
                            <a:pathLst>
                              <a:path h="257175">
                                <a:moveTo>
                                  <a:pt x="0" y="0"/>
                                </a:moveTo>
                                <a:lnTo>
                                  <a:pt x="0" y="256857"/>
                                </a:lnTo>
                              </a:path>
                            </a:pathLst>
                          </a:custGeom>
                          <a:ln w="2679">
                            <a:solidFill>
                              <a:srgbClr val="231F20"/>
                            </a:solidFill>
                            <a:prstDash val="solid"/>
                          </a:ln>
                        </wps:spPr>
                        <wps:bodyPr wrap="square" lIns="0" tIns="0" rIns="0" bIns="0" rtlCol="0">
                          <a:prstTxWarp prst="textNoShape">
                            <a:avLst/>
                          </a:prstTxWarp>
                          <a:noAutofit/>
                        </wps:bodyPr>
                      </wps:wsp>
                      <wps:wsp>
                        <wps:cNvPr id="1861" name="Graphic 1861"/>
                        <wps:cNvSpPr/>
                        <wps:spPr>
                          <a:xfrm>
                            <a:off x="860564" y="132539"/>
                            <a:ext cx="1270" cy="69215"/>
                          </a:xfrm>
                          <a:custGeom>
                            <a:avLst/>
                            <a:gdLst/>
                            <a:ahLst/>
                            <a:cxnLst/>
                            <a:rect l="l" t="t" r="r" b="b"/>
                            <a:pathLst>
                              <a:path h="69215">
                                <a:moveTo>
                                  <a:pt x="0" y="0"/>
                                </a:moveTo>
                                <a:lnTo>
                                  <a:pt x="0" y="69202"/>
                                </a:lnTo>
                              </a:path>
                            </a:pathLst>
                          </a:custGeom>
                          <a:ln w="2679">
                            <a:solidFill>
                              <a:srgbClr val="231F20"/>
                            </a:solidFill>
                            <a:prstDash val="solid"/>
                          </a:ln>
                        </wps:spPr>
                        <wps:bodyPr wrap="square" lIns="0" tIns="0" rIns="0" bIns="0" rtlCol="0">
                          <a:prstTxWarp prst="textNoShape">
                            <a:avLst/>
                          </a:prstTxWarp>
                          <a:noAutofit/>
                        </wps:bodyPr>
                      </wps:wsp>
                      <wps:wsp>
                        <wps:cNvPr id="1862" name="Graphic 1862"/>
                        <wps:cNvSpPr/>
                        <wps:spPr>
                          <a:xfrm>
                            <a:off x="883815" y="438858"/>
                            <a:ext cx="1270" cy="186690"/>
                          </a:xfrm>
                          <a:custGeom>
                            <a:avLst/>
                            <a:gdLst/>
                            <a:ahLst/>
                            <a:cxnLst/>
                            <a:rect l="l" t="t" r="r" b="b"/>
                            <a:pathLst>
                              <a:path h="186690">
                                <a:moveTo>
                                  <a:pt x="0" y="0"/>
                                </a:moveTo>
                                <a:lnTo>
                                  <a:pt x="0" y="186448"/>
                                </a:lnTo>
                              </a:path>
                            </a:pathLst>
                          </a:custGeom>
                          <a:ln w="2679">
                            <a:solidFill>
                              <a:srgbClr val="231F20"/>
                            </a:solidFill>
                            <a:prstDash val="solid"/>
                          </a:ln>
                        </wps:spPr>
                        <wps:bodyPr wrap="square" lIns="0" tIns="0" rIns="0" bIns="0" rtlCol="0">
                          <a:prstTxWarp prst="textNoShape">
                            <a:avLst/>
                          </a:prstTxWarp>
                          <a:noAutofit/>
                        </wps:bodyPr>
                      </wps:wsp>
                      <wps:wsp>
                        <wps:cNvPr id="1863" name="Graphic 1863"/>
                        <wps:cNvSpPr/>
                        <wps:spPr>
                          <a:xfrm>
                            <a:off x="1001058" y="436939"/>
                            <a:ext cx="1270" cy="184785"/>
                          </a:xfrm>
                          <a:custGeom>
                            <a:avLst/>
                            <a:gdLst/>
                            <a:ahLst/>
                            <a:cxnLst/>
                            <a:rect l="l" t="t" r="r" b="b"/>
                            <a:pathLst>
                              <a:path h="184785">
                                <a:moveTo>
                                  <a:pt x="0" y="0"/>
                                </a:moveTo>
                                <a:lnTo>
                                  <a:pt x="0" y="184531"/>
                                </a:lnTo>
                              </a:path>
                            </a:pathLst>
                          </a:custGeom>
                          <a:ln w="2679">
                            <a:solidFill>
                              <a:srgbClr val="231F20"/>
                            </a:solidFill>
                            <a:prstDash val="solid"/>
                          </a:ln>
                        </wps:spPr>
                        <wps:bodyPr wrap="square" lIns="0" tIns="0" rIns="0" bIns="0" rtlCol="0">
                          <a:prstTxWarp prst="textNoShape">
                            <a:avLst/>
                          </a:prstTxWarp>
                          <a:noAutofit/>
                        </wps:bodyPr>
                      </wps:wsp>
                      <wps:wsp>
                        <wps:cNvPr id="1864" name="Graphic 1864"/>
                        <wps:cNvSpPr/>
                        <wps:spPr>
                          <a:xfrm>
                            <a:off x="510802" y="195971"/>
                            <a:ext cx="1270" cy="271145"/>
                          </a:xfrm>
                          <a:custGeom>
                            <a:avLst/>
                            <a:gdLst/>
                            <a:ahLst/>
                            <a:cxnLst/>
                            <a:rect l="l" t="t" r="r" b="b"/>
                            <a:pathLst>
                              <a:path h="271145">
                                <a:moveTo>
                                  <a:pt x="0" y="226246"/>
                                </a:moveTo>
                                <a:lnTo>
                                  <a:pt x="0" y="271018"/>
                                </a:lnTo>
                              </a:path>
                              <a:path h="271145">
                                <a:moveTo>
                                  <a:pt x="0" y="0"/>
                                </a:moveTo>
                                <a:lnTo>
                                  <a:pt x="0" y="46681"/>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65" name="Image 1865"/>
                          <pic:cNvPicPr/>
                        </pic:nvPicPr>
                        <pic:blipFill>
                          <a:blip r:embed="rId853" cstate="print"/>
                          <a:stretch>
                            <a:fillRect/>
                          </a:stretch>
                        </pic:blipFill>
                        <pic:spPr>
                          <a:xfrm>
                            <a:off x="778163" y="188575"/>
                            <a:ext cx="91338" cy="287012"/>
                          </a:xfrm>
                          <a:prstGeom prst="rect">
                            <a:avLst/>
                          </a:prstGeom>
                        </pic:spPr>
                      </pic:pic>
                      <wps:wsp>
                        <wps:cNvPr id="1866" name="Graphic 1866"/>
                        <wps:cNvSpPr/>
                        <wps:spPr>
                          <a:xfrm>
                            <a:off x="888419" y="136368"/>
                            <a:ext cx="415290" cy="1270"/>
                          </a:xfrm>
                          <a:custGeom>
                            <a:avLst/>
                            <a:gdLst/>
                            <a:ahLst/>
                            <a:cxnLst/>
                            <a:rect l="l" t="t" r="r" b="b"/>
                            <a:pathLst>
                              <a:path w="415290">
                                <a:moveTo>
                                  <a:pt x="0" y="0"/>
                                </a:moveTo>
                                <a:lnTo>
                                  <a:pt x="415201" y="0"/>
                                </a:lnTo>
                              </a:path>
                            </a:pathLst>
                          </a:custGeom>
                          <a:ln w="2679">
                            <a:solidFill>
                              <a:srgbClr val="231F20"/>
                            </a:solidFill>
                            <a:prstDash val="solid"/>
                          </a:ln>
                        </wps:spPr>
                        <wps:bodyPr wrap="square" lIns="0" tIns="0" rIns="0" bIns="0" rtlCol="0">
                          <a:prstTxWarp prst="textNoShape">
                            <a:avLst/>
                          </a:prstTxWarp>
                          <a:noAutofit/>
                        </wps:bodyPr>
                      </wps:wsp>
                      <wps:wsp>
                        <wps:cNvPr id="1867" name="Graphic 1867"/>
                        <wps:cNvSpPr/>
                        <wps:spPr>
                          <a:xfrm>
                            <a:off x="964836" y="371353"/>
                            <a:ext cx="108585" cy="108585"/>
                          </a:xfrm>
                          <a:custGeom>
                            <a:avLst/>
                            <a:gdLst/>
                            <a:ahLst/>
                            <a:cxnLst/>
                            <a:rect l="l" t="t" r="r" b="b"/>
                            <a:pathLst>
                              <a:path w="108585" h="108585">
                                <a:moveTo>
                                  <a:pt x="108115" y="108127"/>
                                </a:moveTo>
                                <a:lnTo>
                                  <a:pt x="0" y="0"/>
                                </a:lnTo>
                              </a:path>
                            </a:pathLst>
                          </a:custGeom>
                          <a:ln w="267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68" name="Image 1868"/>
                          <pic:cNvPicPr/>
                        </pic:nvPicPr>
                        <pic:blipFill>
                          <a:blip r:embed="rId854" cstate="print"/>
                          <a:stretch>
                            <a:fillRect/>
                          </a:stretch>
                        </pic:blipFill>
                        <pic:spPr>
                          <a:xfrm>
                            <a:off x="58557" y="510785"/>
                            <a:ext cx="178574" cy="192468"/>
                          </a:xfrm>
                          <a:prstGeom prst="rect">
                            <a:avLst/>
                          </a:prstGeom>
                        </pic:spPr>
                      </pic:pic>
                    </wpg:wgp>
                  </a:graphicData>
                </a:graphic>
              </wp:anchor>
            </w:drawing>
          </mc:Choice>
          <mc:Fallback>
            <w:pict>
              <v:group w14:anchorId="6335141B" id="Group 1848" o:spid="_x0000_s1026" style="position:absolute;margin-left:86.05pt;margin-top:8.2pt;width:104.35pt;height:55.4pt;z-index:-251180032;mso-wrap-distance-left:0;mso-wrap-distance-right:0;mso-position-horizontal-relative:page" coordsize="13252,7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">
                <v:shape id="Graphic 1849" o:spid="_x0000_s1027" style="position:absolute;left:52;top:2190;width:2617;height:1118;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" path="m261416,111467l,111467,,,261416,r,111467xe" filled="f" strokecolor="#231f20" strokeweight=".18589mm">
                  <v:path arrowok="t"/>
                </v:shape>
                <v:shape id="Graphic 1850" o:spid="_x0000_s1028" style="position:absolute;left:52;top:3305;width:2616;height:1117;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" path="m,111480l,,261416,r,111480l149542,111480e" filled="f" strokecolor="#231f20" strokeweight=".18589mm">
                  <v:path arrowok="t"/>
                </v:shape>
                <v:shape id="Image 1851" o:spid="_x0000_s1029" type="#_x0000_t75" style="position:absolute;top:3079;width:1623;height: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">
                  <v:imagedata r:id="rId855" o:title=""/>
                </v:shape>
                <v:shape id="Graphic 1852" o:spid="_x0000_s1030"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" path="m509219,l,,,269087r509219,l509219,xe" stroked="f">
                  <v:path arrowok="t"/>
                </v:shape>
                <v:shape id="Graphic 1853" o:spid="_x0000_s1031"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" path="m509219,269087l,269087,,,509219,r,269087xe" filled="f" strokecolor="#231f20" strokeweight=".18589mm">
                  <v:path arrowok="t"/>
                </v:shape>
                <v:shape id="Graphic 1854" o:spid="_x0000_s1032"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" path="m115163,l,,,153771r115163,l115163,xe" fillcolor="#231f20" stroked="f">
                  <v:path arrowok="t"/>
                </v:shape>
                <v:shape id="Graphic 1855" o:spid="_x0000_s1033"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" path="m115163,153771l,153771,,,115163,r,153771xe" filled="f" strokecolor="#231f20" strokeweight=".18589mm">
                  <v:path arrowok="t"/>
                </v:shape>
                <v:shape id="Graphic 1856" o:spid="_x0000_s1034" style="position:absolute;left:9067;top:2410;width:908;height:1784;visibility:visible;mso-wrap-style:square;v-text-anchor:top" coordsize="9080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" path="m90322,178231l,178231,,,90322,r,178231xe" filled="f" strokecolor="#231f20" strokeweight=".18589mm">
                  <v:path arrowok="t"/>
                </v:shape>
                <v:shape id="Graphic 1857" o:spid="_x0000_s1035" style="position:absolute;left:10028;top:2613;width:387;height:1403;visibility:visible;mso-wrap-style:square;v-text-anchor:top" coordsize="3873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" path="m38442,140334l,140334,,,38442,r,140334xe" filled="f" strokecolor="#231f20" strokeweight=".18589mm">
                  <v:path arrowok="t"/>
                </v:shape>
                <v:shape id="Graphic 1858" o:spid="_x0000_s1036" style="position:absolute;left:10412;top:2722;width:2788;height:1200;visibility:visible;mso-wrap-style:square;v-text-anchor:top" coordsize="27876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" path="m278714,119811l,119811,,,278714,r,119811xe" filled="f" strokecolor="#231f20" strokeweight=".18589mm">
                  <v:path arrowok="t"/>
                </v:shape>
                <v:shape id="Graphic 1859" o:spid="_x0000_s1037" style="position:absolute;left:33;top:9;width:13;height:2020;visibility:visible;mso-wrap-style:square;v-text-anchor:top" coordsize="127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" path="m,l,201307e" filled="f" strokecolor="#231f20" strokeweight=".07442mm">
                  <v:path arrowok="t"/>
                </v:shape>
                <v:shape id="Graphic 1860" o:spid="_x0000_s1038" style="position:absolute;left:13237;width:13;height:2571;visibility:visible;mso-wrap-style:square;v-text-anchor:top" coordsize="127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" path="m,l,256857e" filled="f" strokecolor="#231f20" strokeweight=".07442mm">
                  <v:path arrowok="t"/>
                </v:shape>
                <v:shape id="Graphic 1861" o:spid="_x0000_s1039" style="position:absolute;left:8605;top:1325;width:13;height:692;visibility:visible;mso-wrap-style:square;v-text-anchor:top" coordsize="127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" path="m,l,69202e" filled="f" strokecolor="#231f20" strokeweight=".07442mm">
                  <v:path arrowok="t"/>
                </v:shape>
                <v:shape id="Graphic 1862" o:spid="_x0000_s1040" style="position:absolute;left:8838;top:4388;width:12;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" path="m,l,186448e" filled="f" strokecolor="#231f20" strokeweight=".07442mm">
                  <v:path arrowok="t"/>
                </v:shape>
                <v:shape id="Graphic 1863" o:spid="_x0000_s1041" style="position:absolute;left:10010;top:4369;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" path="m,l,184531e" filled="f" strokecolor="#231f20" strokeweight=".07442mm">
                  <v:path arrowok="t"/>
                </v:shape>
                <v:shape id="Graphic 1864" o:spid="_x0000_s1042" style="position:absolute;left:5108;top:1959;width:12;height:2712;visibility:visible;mso-wrap-style:square;v-text-anchor:top" coordsize="127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" path="m,226246r,44772em,l,46681e" filled="f" strokecolor="#231f20" strokeweight=".18589mm">
                  <v:path arrowok="t"/>
                </v:shape>
                <v:shape id="Image 1865" o:spid="_x0000_s1043" type="#_x0000_t75" style="position:absolute;left:7781;top:1885;width:914;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">
                  <v:imagedata r:id="rId856" o:title=""/>
                </v:shape>
                <v:shape id="Graphic 1866" o:spid="_x0000_s1044" style="position:absolute;left:8884;top:1363;width:4153;height:13;visibility:visible;mso-wrap-style:square;v-text-anchor:top" coordsize="415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" path="m,l415201,e" filled="f" strokecolor="#231f20" strokeweight=".07442mm">
                  <v:path arrowok="t"/>
                </v:shape>
                <v:shape id="Graphic 1867" o:spid="_x0000_s1045" style="position:absolute;left:9648;top:3713;width:1086;height:1086;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" path="m108115,108127l,e" filled="f" strokecolor="#231f20" strokeweight=".07442mm">
                  <v:path arrowok="t"/>
                </v:shape>
                <v:shape id="Image 1868" o:spid="_x0000_s1046" type="#_x0000_t75" style="position:absolute;left:585;top:5107;width:1786;height: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">
                  <v:imagedata r:id="rId857" o:title=""/>
                </v:shape>
                <w10:wrap anchorx="page"/>
              </v:group>
            </w:pict>
          </mc:Fallback>
        </mc:AlternateContent>
      </w:r>
      <w:r>
        <w:rPr>
          <w:rFonts w:ascii="Gill Sans MT" w:hAnsi="Gill Sans MT"/>
          <w:noProof/>
          <w:sz w:val="11"/>
        </w:rPr>
        <mc:AlternateContent>
          <mc:Choice Requires="wpg">
            <w:drawing>
              <wp:anchor distT="0" distB="0" distL="0" distR="0" simplePos="0" relativeHeight="252140544" behindDoc="1" locked="0" layoutInCell="1" allowOverlap="1" wp14:anchorId="1511215D" wp14:editId="4D39AE1F">
                <wp:simplePos x="0" y="0"/>
                <wp:positionH relativeFrom="page">
                  <wp:posOffset>3387559</wp:posOffset>
                </wp:positionH>
                <wp:positionV relativeFrom="paragraph">
                  <wp:posOffset>98343</wp:posOffset>
                </wp:positionV>
                <wp:extent cx="696595" cy="628015"/>
                <wp:effectExtent l="0" t="0" r="0" b="0"/>
                <wp:wrapNone/>
                <wp:docPr id="1869" name="Group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595" cy="628015"/>
                          <a:chOff x="0" y="0"/>
                          <a:chExt cx="696595" cy="628015"/>
                        </a:xfrm>
                      </wpg:grpSpPr>
                      <pic:pic xmlns:pic="http://schemas.openxmlformats.org/drawingml/2006/picture">
                        <pic:nvPicPr>
                          <pic:cNvPr id="1870" name="Image 1870"/>
                          <pic:cNvPicPr/>
                        </pic:nvPicPr>
                        <pic:blipFill>
                          <a:blip r:embed="rId846" cstate="print"/>
                          <a:stretch>
                            <a:fillRect/>
                          </a:stretch>
                        </pic:blipFill>
                        <pic:spPr>
                          <a:xfrm>
                            <a:off x="281350" y="290545"/>
                            <a:ext cx="221926" cy="222576"/>
                          </a:xfrm>
                          <a:prstGeom prst="rect">
                            <a:avLst/>
                          </a:prstGeom>
                        </pic:spPr>
                      </pic:pic>
                      <wps:wsp>
                        <wps:cNvPr id="1871" name="Graphic 1871"/>
                        <wps:cNvSpPr/>
                        <wps:spPr>
                          <a:xfrm>
                            <a:off x="134641" y="167020"/>
                            <a:ext cx="321310" cy="278130"/>
                          </a:xfrm>
                          <a:custGeom>
                            <a:avLst/>
                            <a:gdLst/>
                            <a:ahLst/>
                            <a:cxnLst/>
                            <a:rect l="l" t="t" r="r" b="b"/>
                            <a:pathLst>
                              <a:path w="321310" h="278130">
                                <a:moveTo>
                                  <a:pt x="240576" y="0"/>
                                </a:moveTo>
                                <a:lnTo>
                                  <a:pt x="80187" y="0"/>
                                </a:lnTo>
                                <a:lnTo>
                                  <a:pt x="0" y="138874"/>
                                </a:lnTo>
                                <a:lnTo>
                                  <a:pt x="80187" y="277774"/>
                                </a:lnTo>
                                <a:lnTo>
                                  <a:pt x="240576" y="277774"/>
                                </a:lnTo>
                                <a:lnTo>
                                  <a:pt x="320751" y="138874"/>
                                </a:lnTo>
                                <a:lnTo>
                                  <a:pt x="240576" y="0"/>
                                </a:lnTo>
                                <a:close/>
                              </a:path>
                            </a:pathLst>
                          </a:custGeom>
                          <a:solidFill>
                            <a:srgbClr val="FFFFFF"/>
                          </a:solidFill>
                        </wps:spPr>
                        <wps:bodyPr wrap="square" lIns="0" tIns="0" rIns="0" bIns="0" rtlCol="0">
                          <a:prstTxWarp prst="textNoShape">
                            <a:avLst/>
                          </a:prstTxWarp>
                          <a:noAutofit/>
                        </wps:bodyPr>
                      </wps:wsp>
                      <wps:wsp>
                        <wps:cNvPr id="1872" name="Graphic 1872"/>
                        <wps:cNvSpPr/>
                        <wps:spPr>
                          <a:xfrm>
                            <a:off x="134641" y="167020"/>
                            <a:ext cx="321310" cy="278130"/>
                          </a:xfrm>
                          <a:custGeom>
                            <a:avLst/>
                            <a:gdLst/>
                            <a:ahLst/>
                            <a:cxnLst/>
                            <a:rect l="l" t="t" r="r" b="b"/>
                            <a:pathLst>
                              <a:path w="321310" h="278130">
                                <a:moveTo>
                                  <a:pt x="80187" y="277774"/>
                                </a:moveTo>
                                <a:lnTo>
                                  <a:pt x="0" y="138874"/>
                                </a:lnTo>
                                <a:lnTo>
                                  <a:pt x="80187" y="0"/>
                                </a:lnTo>
                                <a:lnTo>
                                  <a:pt x="240576" y="0"/>
                                </a:lnTo>
                                <a:lnTo>
                                  <a:pt x="320751" y="138874"/>
                                </a:lnTo>
                                <a:lnTo>
                                  <a:pt x="240576" y="277774"/>
                                </a:lnTo>
                                <a:lnTo>
                                  <a:pt x="80187" y="277774"/>
                                </a:lnTo>
                                <a:close/>
                              </a:path>
                            </a:pathLst>
                          </a:custGeom>
                          <a:ln w="8928">
                            <a:solidFill>
                              <a:srgbClr val="231F20"/>
                            </a:solidFill>
                            <a:prstDash val="solid"/>
                          </a:ln>
                        </wps:spPr>
                        <wps:bodyPr wrap="square" lIns="0" tIns="0" rIns="0" bIns="0" rtlCol="0">
                          <a:prstTxWarp prst="textNoShape">
                            <a:avLst/>
                          </a:prstTxWarp>
                          <a:noAutofit/>
                        </wps:bodyPr>
                      </wps:wsp>
                      <wps:wsp>
                        <wps:cNvPr id="1873" name="Graphic 1873"/>
                        <wps:cNvSpPr/>
                        <wps:spPr>
                          <a:xfrm>
                            <a:off x="165792" y="175327"/>
                            <a:ext cx="259079" cy="259079"/>
                          </a:xfrm>
                          <a:custGeom>
                            <a:avLst/>
                            <a:gdLst/>
                            <a:ahLst/>
                            <a:cxnLst/>
                            <a:rect l="l" t="t" r="r" b="b"/>
                            <a:pathLst>
                              <a:path w="259079" h="259079">
                                <a:moveTo>
                                  <a:pt x="0" y="129298"/>
                                </a:moveTo>
                                <a:lnTo>
                                  <a:pt x="10160" y="78974"/>
                                </a:lnTo>
                                <a:lnTo>
                                  <a:pt x="37869" y="37874"/>
                                </a:lnTo>
                                <a:lnTo>
                                  <a:pt x="78968" y="10162"/>
                                </a:lnTo>
                                <a:lnTo>
                                  <a:pt x="129298" y="0"/>
                                </a:lnTo>
                                <a:lnTo>
                                  <a:pt x="179641" y="10162"/>
                                </a:lnTo>
                                <a:lnTo>
                                  <a:pt x="220743" y="37874"/>
                                </a:lnTo>
                                <a:lnTo>
                                  <a:pt x="248451" y="78974"/>
                                </a:lnTo>
                                <a:lnTo>
                                  <a:pt x="258610" y="129298"/>
                                </a:lnTo>
                                <a:lnTo>
                                  <a:pt x="248451" y="179623"/>
                                </a:lnTo>
                                <a:lnTo>
                                  <a:pt x="220743" y="220722"/>
                                </a:lnTo>
                                <a:lnTo>
                                  <a:pt x="179641" y="248435"/>
                                </a:lnTo>
                                <a:lnTo>
                                  <a:pt x="129298" y="258597"/>
                                </a:lnTo>
                                <a:lnTo>
                                  <a:pt x="78968" y="248435"/>
                                </a:lnTo>
                                <a:lnTo>
                                  <a:pt x="37869" y="220722"/>
                                </a:lnTo>
                                <a:lnTo>
                                  <a:pt x="10160" y="179623"/>
                                </a:lnTo>
                                <a:lnTo>
                                  <a:pt x="0" y="129298"/>
                                </a:lnTo>
                                <a:close/>
                              </a:path>
                            </a:pathLst>
                          </a:custGeom>
                          <a:ln w="1785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74" name="Image 1874"/>
                          <pic:cNvPicPr/>
                        </pic:nvPicPr>
                        <pic:blipFill>
                          <a:blip r:embed="rId858" cstate="print"/>
                          <a:stretch>
                            <a:fillRect/>
                          </a:stretch>
                        </pic:blipFill>
                        <pic:spPr>
                          <a:xfrm>
                            <a:off x="180930" y="190267"/>
                            <a:ext cx="230987" cy="231012"/>
                          </a:xfrm>
                          <a:prstGeom prst="rect">
                            <a:avLst/>
                          </a:prstGeom>
                        </pic:spPr>
                      </pic:pic>
                      <wps:wsp>
                        <wps:cNvPr id="1875" name="Graphic 1875"/>
                        <wps:cNvSpPr/>
                        <wps:spPr>
                          <a:xfrm>
                            <a:off x="242211" y="1339"/>
                            <a:ext cx="152400" cy="151765"/>
                          </a:xfrm>
                          <a:custGeom>
                            <a:avLst/>
                            <a:gdLst/>
                            <a:ahLst/>
                            <a:cxnLst/>
                            <a:rect l="l" t="t" r="r" b="b"/>
                            <a:pathLst>
                              <a:path w="152400" h="151765">
                                <a:moveTo>
                                  <a:pt x="152082" y="0"/>
                                </a:moveTo>
                                <a:lnTo>
                                  <a:pt x="0" y="151142"/>
                                </a:lnTo>
                              </a:path>
                            </a:pathLst>
                          </a:custGeom>
                          <a:ln w="2679">
                            <a:solidFill>
                              <a:srgbClr val="231F20"/>
                            </a:solidFill>
                            <a:prstDash val="solid"/>
                          </a:ln>
                        </wps:spPr>
                        <wps:bodyPr wrap="square" lIns="0" tIns="0" rIns="0" bIns="0" rtlCol="0">
                          <a:prstTxWarp prst="textNoShape">
                            <a:avLst/>
                          </a:prstTxWarp>
                          <a:noAutofit/>
                        </wps:bodyPr>
                      </wps:wsp>
                      <wps:wsp>
                        <wps:cNvPr id="1876" name="Graphic 1876"/>
                        <wps:cNvSpPr/>
                        <wps:spPr>
                          <a:xfrm>
                            <a:off x="555511" y="302409"/>
                            <a:ext cx="138430" cy="140335"/>
                          </a:xfrm>
                          <a:custGeom>
                            <a:avLst/>
                            <a:gdLst/>
                            <a:ahLst/>
                            <a:cxnLst/>
                            <a:rect l="l" t="t" r="r" b="b"/>
                            <a:pathLst>
                              <a:path w="138430" h="140335">
                                <a:moveTo>
                                  <a:pt x="138404" y="0"/>
                                </a:moveTo>
                                <a:lnTo>
                                  <a:pt x="0" y="140309"/>
                                </a:lnTo>
                              </a:path>
                            </a:pathLst>
                          </a:custGeom>
                          <a:ln w="2679">
                            <a:solidFill>
                              <a:srgbClr val="231F20"/>
                            </a:solidFill>
                            <a:prstDash val="solid"/>
                          </a:ln>
                        </wps:spPr>
                        <wps:bodyPr wrap="square" lIns="0" tIns="0" rIns="0" bIns="0" rtlCol="0">
                          <a:prstTxWarp prst="textNoShape">
                            <a:avLst/>
                          </a:prstTxWarp>
                          <a:noAutofit/>
                        </wps:bodyPr>
                      </wps:wsp>
                      <wps:wsp>
                        <wps:cNvPr id="1877" name="Graphic 1877"/>
                        <wps:cNvSpPr/>
                        <wps:spPr>
                          <a:xfrm>
                            <a:off x="399815" y="14090"/>
                            <a:ext cx="274955" cy="274320"/>
                          </a:xfrm>
                          <a:custGeom>
                            <a:avLst/>
                            <a:gdLst/>
                            <a:ahLst/>
                            <a:cxnLst/>
                            <a:rect l="l" t="t" r="r" b="b"/>
                            <a:pathLst>
                              <a:path w="274955" h="274320">
                                <a:moveTo>
                                  <a:pt x="0" y="0"/>
                                </a:moveTo>
                                <a:lnTo>
                                  <a:pt x="274866" y="274142"/>
                                </a:lnTo>
                              </a:path>
                            </a:pathLst>
                          </a:custGeom>
                          <a:ln w="2679">
                            <a:solidFill>
                              <a:srgbClr val="231F20"/>
                            </a:solidFill>
                            <a:prstDash val="solid"/>
                          </a:ln>
                        </wps:spPr>
                        <wps:bodyPr wrap="square" lIns="0" tIns="0" rIns="0" bIns="0" rtlCol="0">
                          <a:prstTxWarp prst="textNoShape">
                            <a:avLst/>
                          </a:prstTxWarp>
                          <a:noAutofit/>
                        </wps:bodyPr>
                      </wps:wsp>
                      <wps:wsp>
                        <wps:cNvPr id="1878" name="Graphic 1878"/>
                        <wps:cNvSpPr/>
                        <wps:spPr>
                          <a:xfrm>
                            <a:off x="0" y="167864"/>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879" name="Graphic 1879"/>
                        <wps:cNvSpPr/>
                        <wps:spPr>
                          <a:xfrm>
                            <a:off x="0" y="446573"/>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880" name="Graphic 1880"/>
                        <wps:cNvSpPr/>
                        <wps:spPr>
                          <a:xfrm>
                            <a:off x="493783" y="504027"/>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35725">
                            <a:solidFill>
                              <a:srgbClr val="231F20"/>
                            </a:solidFill>
                            <a:prstDash val="solid"/>
                          </a:ln>
                        </wps:spPr>
                        <wps:bodyPr wrap="square" lIns="0" tIns="0" rIns="0" bIns="0" rtlCol="0">
                          <a:prstTxWarp prst="textNoShape">
                            <a:avLst/>
                          </a:prstTxWarp>
                          <a:noAutofit/>
                        </wps:bodyPr>
                      </wps:wsp>
                      <wps:wsp>
                        <wps:cNvPr id="1881" name="Graphic 1881"/>
                        <wps:cNvSpPr/>
                        <wps:spPr>
                          <a:xfrm>
                            <a:off x="493783" y="504027"/>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26784">
                            <a:solidFill>
                              <a:srgbClr val="FFFFFF"/>
                            </a:solidFill>
                            <a:prstDash val="solid"/>
                          </a:ln>
                        </wps:spPr>
                        <wps:bodyPr wrap="square" lIns="0" tIns="0" rIns="0" bIns="0" rtlCol="0">
                          <a:prstTxWarp prst="textNoShape">
                            <a:avLst/>
                          </a:prstTxWarp>
                          <a:noAutofit/>
                        </wps:bodyPr>
                      </wps:wsp>
                      <wps:wsp>
                        <wps:cNvPr id="1882" name="Graphic 1882"/>
                        <wps:cNvSpPr/>
                        <wps:spPr>
                          <a:xfrm>
                            <a:off x="673945" y="594546"/>
                            <a:ext cx="19685" cy="30480"/>
                          </a:xfrm>
                          <a:custGeom>
                            <a:avLst/>
                            <a:gdLst/>
                            <a:ahLst/>
                            <a:cxnLst/>
                            <a:rect l="l" t="t" r="r" b="b"/>
                            <a:pathLst>
                              <a:path w="19685" h="30480">
                                <a:moveTo>
                                  <a:pt x="0" y="30010"/>
                                </a:moveTo>
                                <a:lnTo>
                                  <a:pt x="4702" y="21063"/>
                                </a:lnTo>
                                <a:lnTo>
                                  <a:pt x="13973" y="15652"/>
                                </a:lnTo>
                                <a:lnTo>
                                  <a:pt x="19095" y="9918"/>
                                </a:lnTo>
                                <a:lnTo>
                                  <a:pt x="11353" y="0"/>
                                </a:lnTo>
                              </a:path>
                            </a:pathLst>
                          </a:custGeom>
                          <a:ln w="6692">
                            <a:solidFill>
                              <a:srgbClr val="231F20"/>
                            </a:solidFill>
                            <a:prstDash val="solid"/>
                          </a:ln>
                        </wps:spPr>
                        <wps:bodyPr wrap="square" lIns="0" tIns="0" rIns="0" bIns="0" rtlCol="0">
                          <a:prstTxWarp prst="textNoShape">
                            <a:avLst/>
                          </a:prstTxWarp>
                          <a:noAutofit/>
                        </wps:bodyPr>
                      </wps:wsp>
                      <wps:wsp>
                        <wps:cNvPr id="1883" name="Graphic 1883"/>
                        <wps:cNvSpPr/>
                        <wps:spPr>
                          <a:xfrm>
                            <a:off x="467093" y="80623"/>
                            <a:ext cx="161925" cy="169545"/>
                          </a:xfrm>
                          <a:custGeom>
                            <a:avLst/>
                            <a:gdLst/>
                            <a:ahLst/>
                            <a:cxnLst/>
                            <a:rect l="l" t="t" r="r" b="b"/>
                            <a:pathLst>
                              <a:path w="161925" h="169545">
                                <a:moveTo>
                                  <a:pt x="161455" y="0"/>
                                </a:moveTo>
                                <a:lnTo>
                                  <a:pt x="0" y="0"/>
                                </a:lnTo>
                                <a:lnTo>
                                  <a:pt x="0" y="169430"/>
                                </a:lnTo>
                                <a:lnTo>
                                  <a:pt x="161455" y="169430"/>
                                </a:lnTo>
                                <a:lnTo>
                                  <a:pt x="161455" y="0"/>
                                </a:lnTo>
                                <a:close/>
                              </a:path>
                            </a:pathLst>
                          </a:custGeom>
                          <a:solidFill>
                            <a:srgbClr val="FFFFFF"/>
                          </a:solidFill>
                        </wps:spPr>
                        <wps:bodyPr wrap="square" lIns="0" tIns="0" rIns="0" bIns="0" rtlCol="0">
                          <a:prstTxWarp prst="textNoShape">
                            <a:avLst/>
                          </a:prstTxWarp>
                          <a:noAutofit/>
                        </wps:bodyPr>
                      </wps:wsp>
                      <wps:wsp>
                        <wps:cNvPr id="1884" name="Graphic 1884"/>
                        <wps:cNvSpPr/>
                        <wps:spPr>
                          <a:xfrm>
                            <a:off x="412906" y="427267"/>
                            <a:ext cx="130810" cy="130810"/>
                          </a:xfrm>
                          <a:custGeom>
                            <a:avLst/>
                            <a:gdLst/>
                            <a:ahLst/>
                            <a:cxnLst/>
                            <a:rect l="l" t="t" r="r" b="b"/>
                            <a:pathLst>
                              <a:path w="130810" h="130810">
                                <a:moveTo>
                                  <a:pt x="130314" y="27190"/>
                                </a:moveTo>
                                <a:lnTo>
                                  <a:pt x="27203" y="130301"/>
                                </a:lnTo>
                                <a:lnTo>
                                  <a:pt x="0" y="103098"/>
                                </a:lnTo>
                                <a:lnTo>
                                  <a:pt x="103098" y="0"/>
                                </a:lnTo>
                                <a:lnTo>
                                  <a:pt x="130314" y="27190"/>
                                </a:lnTo>
                                <a:close/>
                              </a:path>
                            </a:pathLst>
                          </a:custGeom>
                          <a:ln w="6692">
                            <a:solidFill>
                              <a:srgbClr val="231F20"/>
                            </a:solidFill>
                            <a:prstDash val="solid"/>
                          </a:ln>
                        </wps:spPr>
                        <wps:bodyPr wrap="square" lIns="0" tIns="0" rIns="0" bIns="0" rtlCol="0">
                          <a:prstTxWarp prst="textNoShape">
                            <a:avLst/>
                          </a:prstTxWarp>
                          <a:noAutofit/>
                        </wps:bodyPr>
                      </wps:wsp>
                      <wps:wsp>
                        <wps:cNvPr id="1885" name="Textbox 1885"/>
                        <wps:cNvSpPr txBox="1"/>
                        <wps:spPr>
                          <a:xfrm>
                            <a:off x="0" y="0"/>
                            <a:ext cx="696595" cy="628015"/>
                          </a:xfrm>
                          <a:prstGeom prst="rect">
                            <a:avLst/>
                          </a:prstGeom>
                        </wps:spPr>
                        <wps:txbx>
                          <w:txbxContent>
                            <w:p w14:paraId="76CC49BD"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wps:txbx>
                        <wps:bodyPr wrap="square" lIns="0" tIns="0" rIns="0" bIns="0" rtlCol="0">
                          <a:noAutofit/>
                        </wps:bodyPr>
                      </wps:wsp>
                    </wpg:wgp>
                  </a:graphicData>
                </a:graphic>
              </wp:anchor>
            </w:drawing>
          </mc:Choice>
          <mc:Fallback>
            <w:pict>
              <v:group w14:anchorId="1511215D" id="Group 1869" o:spid="_x0000_s2581" style="position:absolute;left:0;text-align:left;margin-left:266.75pt;margin-top:7.75pt;width:54.85pt;height:49.45pt;z-index:-251175936;mso-wrap-distance-left:0;mso-wrap-distance-right:0;mso-position-horizontal-relative:page" coordsize="6965,6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">
                <v:shape id="Image 1870" o:spid="_x0000_s2582" type="#_x0000_t75" style="position:absolute;left:2813;top:2905;width:2219;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">
                  <v:imagedata r:id="rId848" o:title=""/>
                </v:shape>
                <v:shape id="Graphic 1871" o:spid="_x0000_s2583"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" path="m240576,l80187,,,138874,80187,277774r160389,l320751,138874,240576,xe" stroked="f">
                  <v:path arrowok="t"/>
                </v:shape>
                <v:shape id="Graphic 1872" o:spid="_x0000_s2584"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" path="m80187,277774l,138874,80187,,240576,r80175,138874l240576,277774r-160389,xe" filled="f" strokecolor="#231f20" strokeweight=".248mm">
                  <v:path arrowok="t"/>
                </v:shape>
                <v:shape id="Graphic 1873" o:spid="_x0000_s2585" style="position:absolute;left:1657;top:1753;width:2591;height:2591;visibility:visible;mso-wrap-style:square;v-text-anchor:top" coordsize="259079,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" path="m,129298l10160,78974,37869,37874,78968,10162,129298,r50343,10162l220743,37874r27708,41100l258610,129298r-10159,50325l220743,220722r-41102,27713l129298,258597,78968,248435,37869,220722,10160,179623,,129298xe" filled="f" strokecolor="#231f20" strokeweight=".496mm">
                  <v:path arrowok="t"/>
                </v:shape>
                <v:shape id="Image 1874" o:spid="_x0000_s2586" type="#_x0000_t75" style="position:absolute;left:1809;top:1902;width:2310;height:2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">
                  <v:imagedata r:id="rId859" o:title=""/>
                </v:shape>
                <v:shape id="Graphic 1875" o:spid="_x0000_s2587" style="position:absolute;left:2422;top:13;width:1524;height:1518;visibility:visible;mso-wrap-style:square;v-text-anchor:top" coordsize="15240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" path="m152082,l,151142e" filled="f" strokecolor="#231f20" strokeweight=".07442mm">
                  <v:path arrowok="t"/>
                </v:shape>
                <v:shape id="Graphic 1876" o:spid="_x0000_s2588" style="position:absolute;left:5555;top:3024;width:1384;height:1403;visibility:visible;mso-wrap-style:square;v-text-anchor:top" coordsize="13843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" path="m138404,l,140309e" filled="f" strokecolor="#231f20" strokeweight=".07442mm">
                  <v:path arrowok="t"/>
                </v:shape>
                <v:shape id="Graphic 1877" o:spid="_x0000_s2589" style="position:absolute;left:3998;top:140;width:2749;height:2744;visibility:visible;mso-wrap-style:square;v-text-anchor:top" coordsize="27495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" path="m,l274866,274142e" filled="f" strokecolor="#231f20" strokeweight=".07442mm">
                  <v:path arrowok="t"/>
                </v:shape>
                <v:shape id="Graphic 1878" o:spid="_x0000_s2590" style="position:absolute;top:1678;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" path="m,l188379,e" filled="f" strokecolor="#231f20" strokeweight=".09911mm">
                  <v:path arrowok="t"/>
                </v:shape>
                <v:shape id="Graphic 1879" o:spid="_x0000_s2591" style="position:absolute;top:4465;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" path="m,l188379,e" filled="f" strokecolor="#231f20" strokeweight=".09911mm">
                  <v:path arrowok="t"/>
                </v:shape>
                <v:shape id="Graphic 1880" o:spid="_x0000_s2592"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" path="m,l72767,64587r51283,31283l157384,105345r18922,-842l184353,104838e" filled="f" strokecolor="#231f20" strokeweight=".99236mm">
                  <v:path arrowok="t"/>
                </v:shape>
                <v:shape id="Graphic 1881" o:spid="_x0000_s2593"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" path="m,l72767,64587r51283,31283l157384,105345r18922,-842l184353,104838e" filled="f" strokecolor="white" strokeweight=".744mm">
                  <v:path arrowok="t"/>
                </v:shape>
                <v:shape id="Graphic 1882" o:spid="_x0000_s2594" style="position:absolute;left:6739;top:5945;width:197;height:305;visibility:visible;mso-wrap-style:square;v-text-anchor:top" coordsize="1968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" path="m,30010l4702,21063r9271,-5411l19095,9918,11353,e" filled="f" strokecolor="#231f20" strokeweight=".18589mm">
                  <v:path arrowok="t"/>
                </v:shape>
                <v:shape id="Graphic 1883" o:spid="_x0000_s2595" style="position:absolute;left:4670;top:806;width:1620;height:1695;visibility:visible;mso-wrap-style:square;v-text-anchor:top" coordsize="1619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" path="m161455,l,,,169430r161455,l161455,xe" stroked="f">
                  <v:path arrowok="t"/>
                </v:shape>
                <v:shape id="Graphic 1884" o:spid="_x0000_s2596" style="position:absolute;left:4129;top:4272;width:1308;height:1308;visibility:visible;mso-wrap-style:square;v-text-anchor:top" coordsize="1308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" path="m130314,27190l27203,130301,,103098,103098,r27216,27190xe" filled="f" strokecolor="#231f20" strokeweight=".18589mm">
                  <v:path arrowok="t"/>
                </v:shape>
                <v:shape id="Textbox 1885" o:spid="_x0000_s2597" type="#_x0000_t202" style="position:absolute;width:6965;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" filled="f" stroked="f">
                  <v:textbox inset="0,0,0,0">
                    <w:txbxContent>
                      <w:p w14:paraId="76CC49BD"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v:textbox>
                </v:shape>
                <w10:wrap anchorx="page"/>
              </v:group>
            </w:pict>
          </mc:Fallback>
        </mc:AlternateContent>
      </w:r>
      <w:r>
        <w:rPr>
          <w:rFonts w:ascii="Gill Sans MT" w:hAnsi="Gill Sans MT"/>
          <w:noProof/>
          <w:sz w:val="11"/>
        </w:rPr>
        <mc:AlternateContent>
          <mc:Choice Requires="wps">
            <w:drawing>
              <wp:anchor distT="0" distB="0" distL="0" distR="0" simplePos="0" relativeHeight="252100608" behindDoc="0" locked="0" layoutInCell="1" allowOverlap="1" wp14:anchorId="38D9C416" wp14:editId="15445E41">
                <wp:simplePos x="0" y="0"/>
                <wp:positionH relativeFrom="page">
                  <wp:posOffset>3771973</wp:posOffset>
                </wp:positionH>
                <wp:positionV relativeFrom="paragraph">
                  <wp:posOffset>95905</wp:posOffset>
                </wp:positionV>
                <wp:extent cx="38735" cy="46355"/>
                <wp:effectExtent l="0" t="0" r="0" b="0"/>
                <wp:wrapNone/>
                <wp:docPr id="1886" name="Textbox 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2A5F2E57"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38D9C416" id="Textbox 1886" o:spid="_x0000_s2598" type="#_x0000_t202" style="position:absolute;left:0;text-align:left;margin-left:297pt;margin-top:7.55pt;width:3.05pt;height:3.65pt;rotation:45;z-index:252100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" filled="f" stroked="f">
                <v:textbox inset="0,0,0,0">
                  <w:txbxContent>
                    <w:p w14:paraId="2A5F2E57"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20064" behindDoc="0" locked="0" layoutInCell="1" allowOverlap="1" wp14:anchorId="7AE0AA6B" wp14:editId="17F6BDAA">
                <wp:simplePos x="0" y="0"/>
                <wp:positionH relativeFrom="page">
                  <wp:posOffset>1099163</wp:posOffset>
                </wp:positionH>
                <wp:positionV relativeFrom="paragraph">
                  <wp:posOffset>90878</wp:posOffset>
                </wp:positionV>
                <wp:extent cx="36830" cy="52705"/>
                <wp:effectExtent l="0" t="0" r="0" b="0"/>
                <wp:wrapNone/>
                <wp:docPr id="1887" name="Textbox 1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271F19A1"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7AE0AA6B" id="Textbox 1887" o:spid="_x0000_s2599" type="#_x0000_t202" style="position:absolute;left:0;text-align:left;margin-left:86.55pt;margin-top:7.15pt;width:2.9pt;height:4.15pt;z-index:25212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" filled="f" stroked="f">
                <v:textbox inset="0,0,0,0">
                  <w:txbxContent>
                    <w:p w14:paraId="271F19A1"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position w:val="-6"/>
          <w:sz w:val="11"/>
          <w:u w:val="single" w:color="231F20"/>
        </w:rPr>
        <w:tab/>
      </w:r>
      <w:r>
        <w:rPr>
          <w:rFonts w:ascii="Gill Sans MT" w:hAnsi="Gill Sans MT"/>
          <w:color w:val="231F20"/>
          <w:spacing w:val="-2"/>
          <w:position w:val="-6"/>
          <w:sz w:val="11"/>
          <w:u w:val="single" w:color="231F20"/>
        </w:rPr>
        <w:t>132mm</w:t>
      </w:r>
      <w:r>
        <w:rPr>
          <w:rFonts w:ascii="Gill Sans MT" w:hAnsi="Gill Sans MT"/>
          <w:color w:val="231F20"/>
          <w:position w:val="-6"/>
          <w:sz w:val="11"/>
          <w:u w:val="single" w:color="231F20"/>
        </w:rPr>
        <w:tab/>
      </w:r>
      <w:r>
        <w:rPr>
          <w:rFonts w:ascii="Gill Sans MT" w:hAnsi="Gill Sans MT"/>
          <w:color w:val="231F20"/>
          <w:spacing w:val="31"/>
          <w:position w:val="-6"/>
          <w:sz w:val="11"/>
        </w:rPr>
        <w:t xml:space="preserve"> </w:t>
      </w:r>
      <w:r>
        <w:rPr>
          <w:rFonts w:ascii="Gill Sans MT" w:hAnsi="Gill Sans MT"/>
          <w:color w:val="231F20"/>
          <w:sz w:val="11"/>
        </w:rPr>
        <w:t>G1/2”</w:t>
      </w:r>
      <w:r>
        <w:rPr>
          <w:rFonts w:ascii="Gill Sans MT" w:hAnsi="Gill Sans MT"/>
          <w:color w:val="231F20"/>
          <w:spacing w:val="-13"/>
          <w:sz w:val="11"/>
        </w:rPr>
        <w:t xml:space="preserve"> </w:t>
      </w:r>
      <w:r>
        <w:rPr>
          <w:rFonts w:ascii="Gill Sans MT" w:hAnsi="Gill Sans MT"/>
          <w:color w:val="231F20"/>
          <w:sz w:val="11"/>
        </w:rPr>
        <w:t>BSP Bonded Seal</w:t>
      </w:r>
    </w:p>
    <w:p w14:paraId="5176F01C" w14:textId="77777777" w:rsidR="00276F4B" w:rsidRDefault="00276F4B">
      <w:pPr>
        <w:spacing w:line="136" w:lineRule="auto"/>
        <w:rPr>
          <w:rFonts w:ascii="Gill Sans MT" w:hAnsi="Gill Sans MT"/>
          <w:sz w:val="11"/>
        </w:rPr>
        <w:sectPr w:rsidR="00276F4B" w:rsidSect="00030E02">
          <w:type w:val="continuous"/>
          <w:pgSz w:w="11910" w:h="16840"/>
          <w:pgMar w:top="737" w:right="709" w:bottom="737" w:left="709" w:header="199" w:footer="570" w:gutter="0"/>
          <w:cols w:space="720"/>
        </w:sectPr>
      </w:pPr>
    </w:p>
    <w:p w14:paraId="5AE646CD" w14:textId="77777777" w:rsidR="00276F4B" w:rsidRDefault="00000000">
      <w:pPr>
        <w:spacing w:before="46"/>
        <w:jc w:val="right"/>
        <w:rPr>
          <w:rFonts w:ascii="Gill Sans MT" w:hAnsi="Gill Sans MT"/>
          <w:sz w:val="11"/>
        </w:rPr>
      </w:pPr>
      <w:r>
        <w:rPr>
          <w:rFonts w:ascii="Gill Sans MT" w:hAnsi="Gill Sans MT"/>
          <w:color w:val="231F20"/>
          <w:spacing w:val="-2"/>
          <w:sz w:val="11"/>
        </w:rPr>
        <w:t>(5.19”)</w:t>
      </w:r>
    </w:p>
    <w:p w14:paraId="4F36FE23" w14:textId="77777777" w:rsidR="00276F4B" w:rsidRDefault="00276F4B">
      <w:pPr>
        <w:pStyle w:val="a3"/>
        <w:spacing w:before="103"/>
        <w:rPr>
          <w:rFonts w:ascii="Gill Sans MT"/>
          <w:sz w:val="11"/>
        </w:rPr>
      </w:pPr>
    </w:p>
    <w:p w14:paraId="0BC0727D" w14:textId="77777777" w:rsidR="00276F4B" w:rsidRDefault="00000000">
      <w:pPr>
        <w:spacing w:line="254" w:lineRule="auto"/>
        <w:ind w:left="1393" w:hanging="33"/>
        <w:rPr>
          <w:rFonts w:ascii="Gill Sans MT" w:hAnsi="Gill Sans MT"/>
          <w:sz w:val="11"/>
        </w:rPr>
      </w:pPr>
      <w:r>
        <w:rPr>
          <w:rFonts w:ascii="Gill Sans MT" w:hAnsi="Gill Sans MT"/>
          <w:noProof/>
          <w:sz w:val="11"/>
        </w:rPr>
        <mc:AlternateContent>
          <mc:Choice Requires="wps">
            <w:drawing>
              <wp:anchor distT="0" distB="0" distL="0" distR="0" simplePos="0" relativeHeight="252131328" behindDoc="1" locked="0" layoutInCell="1" allowOverlap="1" wp14:anchorId="6FD6E0B9" wp14:editId="2177FB5E">
                <wp:simplePos x="0" y="0"/>
                <wp:positionH relativeFrom="page">
                  <wp:posOffset>1375468</wp:posOffset>
                </wp:positionH>
                <wp:positionV relativeFrom="paragraph">
                  <wp:posOffset>7804</wp:posOffset>
                </wp:positionV>
                <wp:extent cx="124460" cy="122555"/>
                <wp:effectExtent l="0" t="0" r="0" b="0"/>
                <wp:wrapNone/>
                <wp:docPr id="1888" name="Textbox 1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122555"/>
                        </a:xfrm>
                        <a:prstGeom prst="rect">
                          <a:avLst/>
                        </a:prstGeom>
                      </wps:spPr>
                      <wps:txbx>
                        <w:txbxContent>
                          <w:p w14:paraId="48363EAE"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wps:txbx>
                      <wps:bodyPr wrap="square" lIns="0" tIns="0" rIns="0" bIns="0" rtlCol="0">
                        <a:noAutofit/>
                      </wps:bodyPr>
                    </wps:wsp>
                  </a:graphicData>
                </a:graphic>
              </wp:anchor>
            </w:drawing>
          </mc:Choice>
          <mc:Fallback>
            <w:pict>
              <v:shape w14:anchorId="6FD6E0B9" id="Textbox 1888" o:spid="_x0000_s2600" type="#_x0000_t202" style="position:absolute;left:0;text-align:left;margin-left:108.3pt;margin-top:.6pt;width:9.8pt;height:9.65pt;z-index:-25118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" filled="f" stroked="f">
                <v:textbox inset="0,0,0,0">
                  <w:txbxContent>
                    <w:p w14:paraId="48363EAE"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v:textbox>
                <w10:wrap anchorx="page"/>
              </v:shape>
            </w:pict>
          </mc:Fallback>
        </mc:AlternateContent>
      </w:r>
      <w:r>
        <w:rPr>
          <w:rFonts w:ascii="Gill Sans MT" w:hAnsi="Gill Sans MT"/>
          <w:color w:val="231F20"/>
          <w:spacing w:val="-2"/>
          <w:sz w:val="11"/>
        </w:rPr>
        <w:t>ø27mm</w:t>
      </w:r>
      <w:r>
        <w:rPr>
          <w:rFonts w:ascii="Gill Sans MT" w:hAnsi="Gill Sans MT"/>
          <w:color w:val="231F20"/>
          <w:spacing w:val="40"/>
          <w:sz w:val="11"/>
        </w:rPr>
        <w:t xml:space="preserve"> </w:t>
      </w:r>
      <w:r>
        <w:rPr>
          <w:rFonts w:ascii="Gill Sans MT" w:hAnsi="Gill Sans MT"/>
          <w:color w:val="231F20"/>
          <w:spacing w:val="-2"/>
          <w:sz w:val="11"/>
        </w:rPr>
        <w:t>(1.06”)</w:t>
      </w:r>
    </w:p>
    <w:p w14:paraId="70F4DCDB" w14:textId="77777777" w:rsidR="00276F4B" w:rsidRDefault="00000000">
      <w:pPr>
        <w:spacing w:before="3"/>
        <w:ind w:right="44"/>
        <w:jc w:val="right"/>
        <w:rPr>
          <w:rFonts w:ascii="Wingdings 3" w:hAnsi="Wingdings 3"/>
          <w:sz w:val="7"/>
        </w:rPr>
      </w:pPr>
      <w:r>
        <w:br w:type="column"/>
      </w:r>
      <w:r>
        <w:rPr>
          <w:rFonts w:ascii="Wingdings 3" w:hAnsi="Wingdings 3"/>
          <w:color w:val="231F20"/>
          <w:spacing w:val="-10"/>
          <w:w w:val="105"/>
          <w:sz w:val="7"/>
        </w:rPr>
        <w:t></w:t>
      </w:r>
    </w:p>
    <w:p w14:paraId="7CC9A747" w14:textId="77777777" w:rsidR="00276F4B" w:rsidRDefault="00000000">
      <w:pPr>
        <w:spacing w:before="24" w:line="254" w:lineRule="auto"/>
        <w:ind w:left="386" w:right="237" w:hanging="2"/>
        <w:rPr>
          <w:rFonts w:ascii="Gill Sans MT" w:hAnsi="Gill Sans MT"/>
          <w:sz w:val="11"/>
        </w:rPr>
      </w:pPr>
      <w:r>
        <w:rPr>
          <w:rFonts w:ascii="Gill Sans MT" w:hAnsi="Gill Sans MT"/>
          <w:noProof/>
          <w:sz w:val="11"/>
        </w:rPr>
        <mc:AlternateContent>
          <mc:Choice Requires="wps">
            <w:drawing>
              <wp:anchor distT="0" distB="0" distL="0" distR="0" simplePos="0" relativeHeight="252121088" behindDoc="0" locked="0" layoutInCell="1" allowOverlap="1" wp14:anchorId="12F2F6D4" wp14:editId="0DF3E6E7">
                <wp:simplePos x="0" y="0"/>
                <wp:positionH relativeFrom="page">
                  <wp:posOffset>1957463</wp:posOffset>
                </wp:positionH>
                <wp:positionV relativeFrom="paragraph">
                  <wp:posOffset>71188</wp:posOffset>
                </wp:positionV>
                <wp:extent cx="36830" cy="52705"/>
                <wp:effectExtent l="0" t="0" r="0" b="0"/>
                <wp:wrapNone/>
                <wp:docPr id="1889" name="Textbox 1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3F1C92A3"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12F2F6D4" id="Textbox 1889" o:spid="_x0000_s2601" type="#_x0000_t202" style="position:absolute;left:0;text-align:left;margin-left:154.15pt;margin-top:5.6pt;width:2.9pt;height:4.15pt;z-index:25212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" filled="f" stroked="f">
                <v:textbox inset="0,0,0,0">
                  <w:txbxContent>
                    <w:p w14:paraId="3F1C92A3"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22112" behindDoc="0" locked="0" layoutInCell="1" allowOverlap="1" wp14:anchorId="60EDF51F" wp14:editId="23E191DC">
                <wp:simplePos x="0" y="0"/>
                <wp:positionH relativeFrom="page">
                  <wp:posOffset>2377547</wp:posOffset>
                </wp:positionH>
                <wp:positionV relativeFrom="paragraph">
                  <wp:posOffset>71188</wp:posOffset>
                </wp:positionV>
                <wp:extent cx="36830" cy="52705"/>
                <wp:effectExtent l="0" t="0" r="0" b="0"/>
                <wp:wrapNone/>
                <wp:docPr id="1890" name="Text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13621781"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60EDF51F" id="Textbox 1890" o:spid="_x0000_s2602" type="#_x0000_t202" style="position:absolute;left:0;text-align:left;margin-left:187.2pt;margin-top:5.6pt;width:2.9pt;height:4.15pt;z-index:25212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" filled="f" stroked="f">
                <v:textbox inset="0,0,0,0">
                  <w:txbxContent>
                    <w:p w14:paraId="13621781"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4"/>
          <w:w w:val="105"/>
          <w:sz w:val="11"/>
        </w:rPr>
        <w:t>46mm</w:t>
      </w:r>
      <w:r>
        <w:rPr>
          <w:rFonts w:ascii="Gill Sans MT" w:hAnsi="Gill Sans MT"/>
          <w:color w:val="231F20"/>
          <w:spacing w:val="40"/>
          <w:w w:val="105"/>
          <w:sz w:val="11"/>
        </w:rPr>
        <w:t xml:space="preserve"> </w:t>
      </w:r>
      <w:r>
        <w:rPr>
          <w:rFonts w:ascii="Gill Sans MT" w:hAnsi="Gill Sans MT"/>
          <w:color w:val="231F20"/>
          <w:spacing w:val="-2"/>
          <w:sz w:val="11"/>
        </w:rPr>
        <w:t>(1.81”)</w:t>
      </w:r>
    </w:p>
    <w:p w14:paraId="5F235A62" w14:textId="77777777" w:rsidR="00276F4B" w:rsidRDefault="00000000">
      <w:pPr>
        <w:rPr>
          <w:rFonts w:ascii="Gill Sans MT"/>
          <w:sz w:val="11"/>
        </w:rPr>
      </w:pPr>
      <w:r>
        <w:br w:type="column"/>
      </w:r>
    </w:p>
    <w:p w14:paraId="6A4F4AB9" w14:textId="77777777" w:rsidR="00276F4B" w:rsidRDefault="00276F4B">
      <w:pPr>
        <w:pStyle w:val="a3"/>
        <w:spacing w:before="57"/>
        <w:rPr>
          <w:rFonts w:ascii="Gill Sans MT"/>
          <w:sz w:val="11"/>
        </w:rPr>
      </w:pPr>
    </w:p>
    <w:p w14:paraId="7EF29556" w14:textId="77777777" w:rsidR="00276F4B" w:rsidRDefault="00000000">
      <w:pPr>
        <w:spacing w:line="254" w:lineRule="auto"/>
        <w:ind w:left="740" w:right="5738" w:hanging="2"/>
        <w:rPr>
          <w:rFonts w:ascii="Gill Sans MT" w:hAnsi="Gill Sans MT"/>
          <w:sz w:val="11"/>
        </w:rPr>
      </w:pPr>
      <w:r>
        <w:rPr>
          <w:rFonts w:ascii="Gill Sans MT" w:hAnsi="Gill Sans MT"/>
          <w:noProof/>
          <w:sz w:val="11"/>
        </w:rPr>
        <mc:AlternateContent>
          <mc:Choice Requires="wpg">
            <w:drawing>
              <wp:anchor distT="0" distB="0" distL="0" distR="0" simplePos="0" relativeHeight="252094464" behindDoc="0" locked="0" layoutInCell="1" allowOverlap="1" wp14:anchorId="1FA57878" wp14:editId="2A0B5B60">
                <wp:simplePos x="0" y="0"/>
                <wp:positionH relativeFrom="page">
                  <wp:posOffset>2750948</wp:posOffset>
                </wp:positionH>
                <wp:positionV relativeFrom="paragraph">
                  <wp:posOffset>22403</wp:posOffset>
                </wp:positionV>
                <wp:extent cx="27940" cy="269875"/>
                <wp:effectExtent l="0" t="0" r="0" b="0"/>
                <wp:wrapNone/>
                <wp:docPr id="1891" name="Group 1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69875"/>
                          <a:chOff x="0" y="0"/>
                          <a:chExt cx="27940" cy="269875"/>
                        </a:xfrm>
                      </wpg:grpSpPr>
                      <wps:wsp>
                        <wps:cNvPr id="1892" name="Graphic 1892"/>
                        <wps:cNvSpPr/>
                        <wps:spPr>
                          <a:xfrm>
                            <a:off x="2235" y="2235"/>
                            <a:ext cx="23495" cy="265430"/>
                          </a:xfrm>
                          <a:custGeom>
                            <a:avLst/>
                            <a:gdLst/>
                            <a:ahLst/>
                            <a:cxnLst/>
                            <a:rect l="l" t="t" r="r" b="b"/>
                            <a:pathLst>
                              <a:path w="23495" h="265430">
                                <a:moveTo>
                                  <a:pt x="17881" y="0"/>
                                </a:moveTo>
                                <a:lnTo>
                                  <a:pt x="5130" y="0"/>
                                </a:lnTo>
                                <a:lnTo>
                                  <a:pt x="0" y="5156"/>
                                </a:lnTo>
                                <a:lnTo>
                                  <a:pt x="0" y="259968"/>
                                </a:lnTo>
                                <a:lnTo>
                                  <a:pt x="5130" y="265112"/>
                                </a:lnTo>
                                <a:lnTo>
                                  <a:pt x="17881" y="265112"/>
                                </a:lnTo>
                                <a:lnTo>
                                  <a:pt x="23063" y="259968"/>
                                </a:lnTo>
                                <a:lnTo>
                                  <a:pt x="23063" y="253580"/>
                                </a:lnTo>
                                <a:lnTo>
                                  <a:pt x="23063" y="5156"/>
                                </a:lnTo>
                                <a:lnTo>
                                  <a:pt x="17881" y="0"/>
                                </a:lnTo>
                                <a:close/>
                              </a:path>
                            </a:pathLst>
                          </a:custGeom>
                          <a:solidFill>
                            <a:srgbClr val="231F20"/>
                          </a:solidFill>
                        </wps:spPr>
                        <wps:bodyPr wrap="square" lIns="0" tIns="0" rIns="0" bIns="0" rtlCol="0">
                          <a:prstTxWarp prst="textNoShape">
                            <a:avLst/>
                          </a:prstTxWarp>
                          <a:noAutofit/>
                        </wps:bodyPr>
                      </wps:wsp>
                      <wps:wsp>
                        <wps:cNvPr id="1893" name="Graphic 1893"/>
                        <wps:cNvSpPr/>
                        <wps:spPr>
                          <a:xfrm>
                            <a:off x="2235" y="2235"/>
                            <a:ext cx="23495" cy="265430"/>
                          </a:xfrm>
                          <a:custGeom>
                            <a:avLst/>
                            <a:gdLst/>
                            <a:ahLst/>
                            <a:cxnLst/>
                            <a:rect l="l" t="t" r="r" b="b"/>
                            <a:pathLst>
                              <a:path w="23495" h="265430">
                                <a:moveTo>
                                  <a:pt x="23063" y="253580"/>
                                </a:moveTo>
                                <a:lnTo>
                                  <a:pt x="23063" y="259968"/>
                                </a:lnTo>
                                <a:lnTo>
                                  <a:pt x="17881" y="265112"/>
                                </a:lnTo>
                                <a:lnTo>
                                  <a:pt x="11531" y="265112"/>
                                </a:lnTo>
                                <a:lnTo>
                                  <a:pt x="5130" y="265112"/>
                                </a:lnTo>
                                <a:lnTo>
                                  <a:pt x="0" y="259968"/>
                                </a:lnTo>
                                <a:lnTo>
                                  <a:pt x="0" y="253580"/>
                                </a:lnTo>
                                <a:lnTo>
                                  <a:pt x="0" y="11518"/>
                                </a:lnTo>
                                <a:lnTo>
                                  <a:pt x="0" y="5156"/>
                                </a:lnTo>
                                <a:lnTo>
                                  <a:pt x="5130" y="0"/>
                                </a:lnTo>
                                <a:lnTo>
                                  <a:pt x="11531" y="0"/>
                                </a:lnTo>
                                <a:lnTo>
                                  <a:pt x="17881" y="0"/>
                                </a:lnTo>
                                <a:lnTo>
                                  <a:pt x="23063" y="5156"/>
                                </a:lnTo>
                                <a:lnTo>
                                  <a:pt x="23063" y="11518"/>
                                </a:lnTo>
                                <a:lnTo>
                                  <a:pt x="23063" y="253580"/>
                                </a:lnTo>
                                <a:close/>
                              </a:path>
                            </a:pathLst>
                          </a:custGeom>
                          <a:ln w="447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E453E32" id="Group 1891" o:spid="_x0000_s1026" style="position:absolute;margin-left:216.6pt;margin-top:1.75pt;width:2.2pt;height:21.25pt;z-index:252094464;mso-wrap-distance-left:0;mso-wrap-distance-right:0;mso-position-horizontal-relative:page" coordsize="27940,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">
                <v:shape id="Graphic 1892" o:spid="_x0000_s1027"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" path="m17881,l5130,,,5156,,259968r5130,5144l17881,265112r5182,-5144l23063,253580r,-248424l17881,xe" fillcolor="#231f20" stroked="f">
                  <v:path arrowok="t"/>
                </v:shape>
                <v:shape id="Graphic 1893" o:spid="_x0000_s1028"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" path="m23063,253580r,6388l17881,265112r-6350,l5130,265112,,259968r,-6388l,11518,,5156,5130,r6401,l17881,r5182,5156l23063,11518r,242062xe" filled="f" strokecolor="#231f20" strokeweight=".1242mm">
                  <v:path arrowok="t"/>
                </v:shape>
                <w10:wrap anchorx="page"/>
              </v:group>
            </w:pict>
          </mc:Fallback>
        </mc:AlternateContent>
      </w:r>
      <w:r>
        <w:rPr>
          <w:rFonts w:ascii="Gill Sans MT" w:hAnsi="Gill Sans MT"/>
          <w:noProof/>
          <w:sz w:val="11"/>
        </w:rPr>
        <mc:AlternateContent>
          <mc:Choice Requires="wpg">
            <w:drawing>
              <wp:anchor distT="0" distB="0" distL="0" distR="0" simplePos="0" relativeHeight="252097536" behindDoc="0" locked="0" layoutInCell="1" allowOverlap="1" wp14:anchorId="10BD4C2B" wp14:editId="491FBC60">
                <wp:simplePos x="0" y="0"/>
                <wp:positionH relativeFrom="page">
                  <wp:posOffset>4217860</wp:posOffset>
                </wp:positionH>
                <wp:positionV relativeFrom="paragraph">
                  <wp:posOffset>-166713</wp:posOffset>
                </wp:positionV>
                <wp:extent cx="2728595" cy="1022350"/>
                <wp:effectExtent l="0" t="0" r="0" b="0"/>
                <wp:wrapNone/>
                <wp:docPr id="1894" name="Group 1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8595" cy="1022350"/>
                          <a:chOff x="0" y="0"/>
                          <a:chExt cx="2728595" cy="1022350"/>
                        </a:xfrm>
                      </wpg:grpSpPr>
                      <wps:wsp>
                        <wps:cNvPr id="1895" name="Graphic 1895"/>
                        <wps:cNvSpPr/>
                        <wps:spPr>
                          <a:xfrm>
                            <a:off x="100639" y="657992"/>
                            <a:ext cx="1270" cy="8890"/>
                          </a:xfrm>
                          <a:custGeom>
                            <a:avLst/>
                            <a:gdLst/>
                            <a:ahLst/>
                            <a:cxnLst/>
                            <a:rect l="l" t="t" r="r" b="b"/>
                            <a:pathLst>
                              <a:path h="8890">
                                <a:moveTo>
                                  <a:pt x="0" y="0"/>
                                </a:moveTo>
                                <a:lnTo>
                                  <a:pt x="0" y="8618"/>
                                </a:lnTo>
                              </a:path>
                            </a:pathLst>
                          </a:custGeom>
                          <a:ln w="2188">
                            <a:solidFill>
                              <a:srgbClr val="000000"/>
                            </a:solidFill>
                            <a:prstDash val="solid"/>
                          </a:ln>
                        </wps:spPr>
                        <wps:bodyPr wrap="square" lIns="0" tIns="0" rIns="0" bIns="0" rtlCol="0">
                          <a:prstTxWarp prst="textNoShape">
                            <a:avLst/>
                          </a:prstTxWarp>
                          <a:noAutofit/>
                        </wps:bodyPr>
                      </wps:wsp>
                      <wps:wsp>
                        <wps:cNvPr id="1896" name="Graphic 1896"/>
                        <wps:cNvSpPr/>
                        <wps:spPr>
                          <a:xfrm>
                            <a:off x="100639" y="666611"/>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1897" name="Graphic 1897"/>
                        <wps:cNvSpPr/>
                        <wps:spPr>
                          <a:xfrm>
                            <a:off x="136965" y="657992"/>
                            <a:ext cx="1270" cy="8890"/>
                          </a:xfrm>
                          <a:custGeom>
                            <a:avLst/>
                            <a:gdLst/>
                            <a:ahLst/>
                            <a:cxnLst/>
                            <a:rect l="l" t="t" r="r" b="b"/>
                            <a:pathLst>
                              <a:path h="8890">
                                <a:moveTo>
                                  <a:pt x="0" y="8618"/>
                                </a:moveTo>
                                <a:lnTo>
                                  <a:pt x="0" y="0"/>
                                </a:lnTo>
                              </a:path>
                            </a:pathLst>
                          </a:custGeom>
                          <a:ln w="2188">
                            <a:solidFill>
                              <a:srgbClr val="000000"/>
                            </a:solidFill>
                            <a:prstDash val="solid"/>
                          </a:ln>
                        </wps:spPr>
                        <wps:bodyPr wrap="square" lIns="0" tIns="0" rIns="0" bIns="0" rtlCol="0">
                          <a:prstTxWarp prst="textNoShape">
                            <a:avLst/>
                          </a:prstTxWarp>
                          <a:noAutofit/>
                        </wps:bodyPr>
                      </wps:wsp>
                      <wps:wsp>
                        <wps:cNvPr id="1898" name="Graphic 1898"/>
                        <wps:cNvSpPr/>
                        <wps:spPr>
                          <a:xfrm>
                            <a:off x="100202" y="479264"/>
                            <a:ext cx="1270" cy="9525"/>
                          </a:xfrm>
                          <a:custGeom>
                            <a:avLst/>
                            <a:gdLst/>
                            <a:ahLst/>
                            <a:cxnLst/>
                            <a:rect l="l" t="t" r="r" b="b"/>
                            <a:pathLst>
                              <a:path w="635" h="9525">
                                <a:moveTo>
                                  <a:pt x="0" y="9072"/>
                                </a:moveTo>
                                <a:lnTo>
                                  <a:pt x="437" y="0"/>
                                </a:lnTo>
                              </a:path>
                            </a:pathLst>
                          </a:custGeom>
                          <a:ln w="2188">
                            <a:solidFill>
                              <a:srgbClr val="000000"/>
                            </a:solidFill>
                            <a:prstDash val="solid"/>
                          </a:ln>
                        </wps:spPr>
                        <wps:bodyPr wrap="square" lIns="0" tIns="0" rIns="0" bIns="0" rtlCol="0">
                          <a:prstTxWarp prst="textNoShape">
                            <a:avLst/>
                          </a:prstTxWarp>
                          <a:noAutofit/>
                        </wps:bodyPr>
                      </wps:wsp>
                      <wps:wsp>
                        <wps:cNvPr id="1899" name="Graphic 1899"/>
                        <wps:cNvSpPr/>
                        <wps:spPr>
                          <a:xfrm>
                            <a:off x="100639" y="479264"/>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1900" name="Graphic 1900"/>
                        <wps:cNvSpPr/>
                        <wps:spPr>
                          <a:xfrm>
                            <a:off x="136527" y="479264"/>
                            <a:ext cx="1270" cy="9525"/>
                          </a:xfrm>
                          <a:custGeom>
                            <a:avLst/>
                            <a:gdLst/>
                            <a:ahLst/>
                            <a:cxnLst/>
                            <a:rect l="l" t="t" r="r" b="b"/>
                            <a:pathLst>
                              <a:path w="635" h="9525">
                                <a:moveTo>
                                  <a:pt x="437" y="0"/>
                                </a:moveTo>
                                <a:lnTo>
                                  <a:pt x="0" y="9072"/>
                                </a:lnTo>
                              </a:path>
                            </a:pathLst>
                          </a:custGeom>
                          <a:ln w="21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01" name="Image 1901"/>
                          <pic:cNvPicPr/>
                        </pic:nvPicPr>
                        <pic:blipFill>
                          <a:blip r:embed="rId860" cstate="print"/>
                          <a:stretch>
                            <a:fillRect/>
                          </a:stretch>
                        </pic:blipFill>
                        <pic:spPr>
                          <a:xfrm>
                            <a:off x="0" y="56941"/>
                            <a:ext cx="2699994" cy="965383"/>
                          </a:xfrm>
                          <a:prstGeom prst="rect">
                            <a:avLst/>
                          </a:prstGeom>
                        </pic:spPr>
                      </pic:pic>
                      <wps:wsp>
                        <wps:cNvPr id="1902" name="Graphic 1902"/>
                        <wps:cNvSpPr/>
                        <wps:spPr>
                          <a:xfrm>
                            <a:off x="629334" y="976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03" name="Graphic 1903"/>
                        <wps:cNvSpPr/>
                        <wps:spPr>
                          <a:xfrm>
                            <a:off x="629334"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04" name="Graphic 1904"/>
                        <wps:cNvSpPr/>
                        <wps:spPr>
                          <a:xfrm>
                            <a:off x="629334" y="4741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905" name="Graphic 1905"/>
                        <wps:cNvSpPr/>
                        <wps:spPr>
                          <a:xfrm>
                            <a:off x="801333" y="9764"/>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906" name="Graphic 1906"/>
                        <wps:cNvSpPr/>
                        <wps:spPr>
                          <a:xfrm>
                            <a:off x="810087"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07" name="Graphic 1907"/>
                        <wps:cNvSpPr/>
                        <wps:spPr>
                          <a:xfrm>
                            <a:off x="801333" y="47415"/>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08" name="Graphic 1908"/>
                        <wps:cNvSpPr/>
                        <wps:spPr>
                          <a:xfrm>
                            <a:off x="1179035" y="9764"/>
                            <a:ext cx="8890" cy="1270"/>
                          </a:xfrm>
                          <a:custGeom>
                            <a:avLst/>
                            <a:gdLst/>
                            <a:ahLst/>
                            <a:cxnLst/>
                            <a:rect l="l" t="t" r="r" b="b"/>
                            <a:pathLst>
                              <a:path w="8890">
                                <a:moveTo>
                                  <a:pt x="8315"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09" name="Graphic 1909"/>
                        <wps:cNvSpPr/>
                        <wps:spPr>
                          <a:xfrm>
                            <a:off x="1179034"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10" name="Graphic 1910"/>
                        <wps:cNvSpPr/>
                        <wps:spPr>
                          <a:xfrm>
                            <a:off x="1179034" y="47415"/>
                            <a:ext cx="8890" cy="1270"/>
                          </a:xfrm>
                          <a:custGeom>
                            <a:avLst/>
                            <a:gdLst/>
                            <a:ahLst/>
                            <a:cxnLst/>
                            <a:rect l="l" t="t" r="r" b="b"/>
                            <a:pathLst>
                              <a:path w="8890">
                                <a:moveTo>
                                  <a:pt x="0" y="0"/>
                                </a:moveTo>
                                <a:lnTo>
                                  <a:pt x="8315" y="0"/>
                                </a:lnTo>
                              </a:path>
                            </a:pathLst>
                          </a:custGeom>
                          <a:ln w="2268">
                            <a:solidFill>
                              <a:srgbClr val="000000"/>
                            </a:solidFill>
                            <a:prstDash val="solid"/>
                          </a:ln>
                        </wps:spPr>
                        <wps:bodyPr wrap="square" lIns="0" tIns="0" rIns="0" bIns="0" rtlCol="0">
                          <a:prstTxWarp prst="textNoShape">
                            <a:avLst/>
                          </a:prstTxWarp>
                          <a:noAutofit/>
                        </wps:bodyPr>
                      </wps:wsp>
                      <wps:wsp>
                        <wps:cNvPr id="1911" name="Graphic 1911"/>
                        <wps:cNvSpPr/>
                        <wps:spPr>
                          <a:xfrm>
                            <a:off x="1350598" y="9764"/>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912" name="Graphic 1912"/>
                        <wps:cNvSpPr/>
                        <wps:spPr>
                          <a:xfrm>
                            <a:off x="1359789"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13" name="Graphic 1913"/>
                        <wps:cNvSpPr/>
                        <wps:spPr>
                          <a:xfrm>
                            <a:off x="1350598" y="47415"/>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14" name="Graphic 1914"/>
                        <wps:cNvSpPr/>
                        <wps:spPr>
                          <a:xfrm>
                            <a:off x="1828961" y="976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15" name="Graphic 1915"/>
                        <wps:cNvSpPr/>
                        <wps:spPr>
                          <a:xfrm>
                            <a:off x="1828961"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16" name="Graphic 1916"/>
                        <wps:cNvSpPr/>
                        <wps:spPr>
                          <a:xfrm>
                            <a:off x="1828961" y="4741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917" name="Graphic 1917"/>
                        <wps:cNvSpPr/>
                        <wps:spPr>
                          <a:xfrm>
                            <a:off x="2000524" y="9764"/>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918" name="Graphic 1918"/>
                        <wps:cNvSpPr/>
                        <wps:spPr>
                          <a:xfrm>
                            <a:off x="2009715"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19" name="Graphic 1919"/>
                        <wps:cNvSpPr/>
                        <wps:spPr>
                          <a:xfrm>
                            <a:off x="2000524" y="47415"/>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20" name="Graphic 1920"/>
                        <wps:cNvSpPr/>
                        <wps:spPr>
                          <a:xfrm>
                            <a:off x="2472760" y="599021"/>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21" name="Graphic 1921"/>
                        <wps:cNvSpPr/>
                        <wps:spPr>
                          <a:xfrm>
                            <a:off x="2472760" y="599021"/>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22" name="Graphic 1922"/>
                        <wps:cNvSpPr/>
                        <wps:spPr>
                          <a:xfrm>
                            <a:off x="2472760" y="636671"/>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1923" name="Graphic 1923"/>
                        <wps:cNvSpPr/>
                        <wps:spPr>
                          <a:xfrm>
                            <a:off x="2644323" y="599021"/>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1924" name="Graphic 1924"/>
                        <wps:cNvSpPr/>
                        <wps:spPr>
                          <a:xfrm>
                            <a:off x="2653514" y="599021"/>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1925" name="Graphic 1925"/>
                        <wps:cNvSpPr/>
                        <wps:spPr>
                          <a:xfrm>
                            <a:off x="2644323" y="636671"/>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1926" name="Textbox 1926"/>
                        <wps:cNvSpPr txBox="1"/>
                        <wps:spPr>
                          <a:xfrm>
                            <a:off x="512042" y="0"/>
                            <a:ext cx="285115" cy="59055"/>
                          </a:xfrm>
                          <a:prstGeom prst="rect">
                            <a:avLst/>
                          </a:prstGeom>
                        </wps:spPr>
                        <wps:txbx>
                          <w:txbxContent>
                            <w:p w14:paraId="019E6149" w14:textId="77777777" w:rsidR="00276F4B" w:rsidRDefault="00000000">
                              <w:pPr>
                                <w:spacing w:line="92" w:lineRule="exact"/>
                                <w:rPr>
                                  <w:rFonts w:ascii="Arial"/>
                                  <w:sz w:val="8"/>
                                </w:rPr>
                              </w:pPr>
                              <w:r>
                                <w:rPr>
                                  <w:rFonts w:ascii="Arial"/>
                                  <w:sz w:val="8"/>
                                </w:rPr>
                                <w:t>46.0</w:t>
                              </w:r>
                              <w:r>
                                <w:rPr>
                                  <w:rFonts w:ascii="Arial"/>
                                  <w:spacing w:val="45"/>
                                  <w:sz w:val="8"/>
                                </w:rPr>
                                <w:t xml:space="preserve"> </w:t>
                              </w:r>
                              <w:r>
                                <w:rPr>
                                  <w:rFonts w:ascii="Arial"/>
                                  <w:spacing w:val="-2"/>
                                  <w:sz w:val="8"/>
                                </w:rPr>
                                <w:t>1.811</w:t>
                              </w:r>
                            </w:p>
                          </w:txbxContent>
                        </wps:txbx>
                        <wps:bodyPr wrap="square" lIns="0" tIns="0" rIns="0" bIns="0" rtlCol="0">
                          <a:noAutofit/>
                        </wps:bodyPr>
                      </wps:wsp>
                      <wps:wsp>
                        <wps:cNvPr id="1927" name="Textbox 1927"/>
                        <wps:cNvSpPr txBox="1"/>
                        <wps:spPr>
                          <a:xfrm>
                            <a:off x="1061744" y="0"/>
                            <a:ext cx="283845" cy="59055"/>
                          </a:xfrm>
                          <a:prstGeom prst="rect">
                            <a:avLst/>
                          </a:prstGeom>
                        </wps:spPr>
                        <wps:txbx>
                          <w:txbxContent>
                            <w:p w14:paraId="03C7CCC9" w14:textId="77777777" w:rsidR="00276F4B" w:rsidRDefault="00000000">
                              <w:pPr>
                                <w:spacing w:line="92" w:lineRule="exact"/>
                                <w:rPr>
                                  <w:rFonts w:ascii="Arial"/>
                                  <w:sz w:val="8"/>
                                </w:rPr>
                              </w:pPr>
                              <w:r>
                                <w:rPr>
                                  <w:rFonts w:ascii="Arial"/>
                                  <w:sz w:val="8"/>
                                </w:rPr>
                                <w:t>60.3</w:t>
                              </w:r>
                              <w:r>
                                <w:rPr>
                                  <w:rFonts w:ascii="Arial"/>
                                  <w:spacing w:val="44"/>
                                  <w:sz w:val="8"/>
                                </w:rPr>
                                <w:t xml:space="preserve"> </w:t>
                              </w:r>
                              <w:r>
                                <w:rPr>
                                  <w:rFonts w:ascii="Arial"/>
                                  <w:spacing w:val="-2"/>
                                  <w:sz w:val="8"/>
                                </w:rPr>
                                <w:t>2.374</w:t>
                              </w:r>
                            </w:p>
                          </w:txbxContent>
                        </wps:txbx>
                        <wps:bodyPr wrap="square" lIns="0" tIns="0" rIns="0" bIns="0" rtlCol="0">
                          <a:noAutofit/>
                        </wps:bodyPr>
                      </wps:wsp>
                      <wps:wsp>
                        <wps:cNvPr id="1928" name="Textbox 1928"/>
                        <wps:cNvSpPr txBox="1"/>
                        <wps:spPr>
                          <a:xfrm>
                            <a:off x="1711670" y="0"/>
                            <a:ext cx="283845" cy="59055"/>
                          </a:xfrm>
                          <a:prstGeom prst="rect">
                            <a:avLst/>
                          </a:prstGeom>
                        </wps:spPr>
                        <wps:txbx>
                          <w:txbxContent>
                            <w:p w14:paraId="7FECBB8C"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wps:txbx>
                        <wps:bodyPr wrap="square" lIns="0" tIns="0" rIns="0" bIns="0" rtlCol="0">
                          <a:noAutofit/>
                        </wps:bodyPr>
                      </wps:wsp>
                      <wps:wsp>
                        <wps:cNvPr id="1929" name="Textbox 1929"/>
                        <wps:cNvSpPr txBox="1"/>
                        <wps:spPr>
                          <a:xfrm>
                            <a:off x="2374727" y="140169"/>
                            <a:ext cx="288290" cy="114935"/>
                          </a:xfrm>
                          <a:prstGeom prst="rect">
                            <a:avLst/>
                          </a:prstGeom>
                        </wps:spPr>
                        <wps:txbx>
                          <w:txbxContent>
                            <w:p w14:paraId="3AE3E8B3"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wps:txbx>
                        <wps:bodyPr wrap="square" lIns="0" tIns="0" rIns="0" bIns="0" rtlCol="0">
                          <a:noAutofit/>
                        </wps:bodyPr>
                      </wps:wsp>
                      <wps:wsp>
                        <wps:cNvPr id="1930" name="Textbox 1930"/>
                        <wps:cNvSpPr txBox="1"/>
                        <wps:spPr>
                          <a:xfrm>
                            <a:off x="291899" y="546163"/>
                            <a:ext cx="344805" cy="59055"/>
                          </a:xfrm>
                          <a:prstGeom prst="rect">
                            <a:avLst/>
                          </a:prstGeom>
                        </wps:spPr>
                        <wps:txbx>
                          <w:txbxContent>
                            <w:p w14:paraId="73E593FB" w14:textId="77777777" w:rsidR="00276F4B" w:rsidRDefault="00000000">
                              <w:pPr>
                                <w:spacing w:line="92" w:lineRule="exact"/>
                                <w:rPr>
                                  <w:rFonts w:ascii="Arial"/>
                                  <w:sz w:val="8"/>
                                </w:rPr>
                              </w:pPr>
                              <w:r>
                                <w:rPr>
                                  <w:rFonts w:ascii="Arial"/>
                                  <w:sz w:val="8"/>
                                </w:rPr>
                                <w:t>G1/2</w:t>
                              </w:r>
                              <w:r>
                                <w:rPr>
                                  <w:rFonts w:ascii="Arial"/>
                                  <w:spacing w:val="-3"/>
                                  <w:sz w:val="8"/>
                                </w:rPr>
                                <w:t xml:space="preserve"> </w:t>
                              </w:r>
                              <w:r>
                                <w:rPr>
                                  <w:rFonts w:ascii="Arial"/>
                                  <w:spacing w:val="-2"/>
                                  <w:sz w:val="8"/>
                                </w:rPr>
                                <w:t>THREAD</w:t>
                              </w:r>
                            </w:p>
                          </w:txbxContent>
                        </wps:txbx>
                        <wps:bodyPr wrap="square" lIns="0" tIns="0" rIns="0" bIns="0" rtlCol="0">
                          <a:noAutofit/>
                        </wps:bodyPr>
                      </wps:wsp>
                      <wps:wsp>
                        <wps:cNvPr id="1931" name="Textbox 1931"/>
                        <wps:cNvSpPr txBox="1"/>
                        <wps:spPr>
                          <a:xfrm>
                            <a:off x="1074436" y="620104"/>
                            <a:ext cx="256540" cy="59055"/>
                          </a:xfrm>
                          <a:prstGeom prst="rect">
                            <a:avLst/>
                          </a:prstGeom>
                        </wps:spPr>
                        <wps:txbx>
                          <w:txbxContent>
                            <w:p w14:paraId="27FECE06" w14:textId="77777777" w:rsidR="00276F4B" w:rsidRDefault="00000000">
                              <w:pPr>
                                <w:spacing w:line="92" w:lineRule="exact"/>
                                <w:rPr>
                                  <w:rFonts w:ascii="Arial"/>
                                  <w:sz w:val="8"/>
                                </w:rPr>
                              </w:pPr>
                              <w:r>
                                <w:rPr>
                                  <w:rFonts w:ascii="Arial"/>
                                  <w:sz w:val="8"/>
                                </w:rPr>
                                <w:t>8.0</w:t>
                              </w:r>
                              <w:r>
                                <w:rPr>
                                  <w:rFonts w:ascii="Arial"/>
                                  <w:spacing w:val="45"/>
                                  <w:sz w:val="8"/>
                                </w:rPr>
                                <w:t xml:space="preserve"> </w:t>
                              </w:r>
                              <w:r>
                                <w:rPr>
                                  <w:rFonts w:ascii="Arial"/>
                                  <w:spacing w:val="-2"/>
                                  <w:sz w:val="8"/>
                                </w:rPr>
                                <w:t>0.315</w:t>
                              </w:r>
                            </w:p>
                          </w:txbxContent>
                        </wps:txbx>
                        <wps:bodyPr wrap="square" lIns="0" tIns="0" rIns="0" bIns="0" rtlCol="0">
                          <a:noAutofit/>
                        </wps:bodyPr>
                      </wps:wsp>
                      <wps:wsp>
                        <wps:cNvPr id="1932" name="Textbox 1932"/>
                        <wps:cNvSpPr txBox="1"/>
                        <wps:spPr>
                          <a:xfrm>
                            <a:off x="2355470" y="589257"/>
                            <a:ext cx="373380" cy="59055"/>
                          </a:xfrm>
                          <a:prstGeom prst="rect">
                            <a:avLst/>
                          </a:prstGeom>
                        </wps:spPr>
                        <wps:txbx>
                          <w:txbxContent>
                            <w:p w14:paraId="2DCF50BA"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wps:txbx>
                        <wps:bodyPr wrap="square" lIns="0" tIns="0" rIns="0" bIns="0" rtlCol="0">
                          <a:noAutofit/>
                        </wps:bodyPr>
                      </wps:wsp>
                      <wps:wsp>
                        <wps:cNvPr id="1933" name="Textbox 1933"/>
                        <wps:cNvSpPr txBox="1"/>
                        <wps:spPr>
                          <a:xfrm>
                            <a:off x="314657" y="683610"/>
                            <a:ext cx="372110" cy="59055"/>
                          </a:xfrm>
                          <a:prstGeom prst="rect">
                            <a:avLst/>
                          </a:prstGeom>
                        </wps:spPr>
                        <wps:txbx>
                          <w:txbxContent>
                            <w:p w14:paraId="37E36D75" w14:textId="77777777" w:rsidR="00276F4B" w:rsidRDefault="00000000">
                              <w:pPr>
                                <w:spacing w:line="92" w:lineRule="exact"/>
                                <w:rPr>
                                  <w:rFonts w:ascii="Arial"/>
                                  <w:sz w:val="8"/>
                                </w:rPr>
                              </w:pPr>
                              <w:r>
                                <w:rPr>
                                  <w:rFonts w:ascii="Arial"/>
                                  <w:spacing w:val="-2"/>
                                  <w:sz w:val="8"/>
                                </w:rPr>
                                <w:t>BONDED</w:t>
                              </w:r>
                              <w:r>
                                <w:rPr>
                                  <w:rFonts w:ascii="Arial"/>
                                  <w:spacing w:val="2"/>
                                  <w:sz w:val="8"/>
                                </w:rPr>
                                <w:t xml:space="preserve"> </w:t>
                              </w:r>
                              <w:r>
                                <w:rPr>
                                  <w:rFonts w:ascii="Arial"/>
                                  <w:spacing w:val="-4"/>
                                  <w:sz w:val="8"/>
                                </w:rPr>
                                <w:t>SEAL</w:t>
                              </w:r>
                            </w:p>
                          </w:txbxContent>
                        </wps:txbx>
                        <wps:bodyPr wrap="square" lIns="0" tIns="0" rIns="0" bIns="0" rtlCol="0">
                          <a:noAutofit/>
                        </wps:bodyPr>
                      </wps:wsp>
                    </wpg:wgp>
                  </a:graphicData>
                </a:graphic>
              </wp:anchor>
            </w:drawing>
          </mc:Choice>
          <mc:Fallback>
            <w:pict>
              <v:group w14:anchorId="10BD4C2B" id="Group 1894" o:spid="_x0000_s2603" style="position:absolute;left:0;text-align:left;margin-left:332.1pt;margin-top:-13.15pt;width:214.85pt;height:80.5pt;z-index:252097536;mso-wrap-distance-left:0;mso-wrap-distance-right:0;mso-position-horizontal-relative:page" coordsize="27285,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">
                <v:shape id="Graphic 1895" o:spid="_x0000_s2604" style="position:absolute;left:1006;top:6579;width:13;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" path="m,l,8618e" filled="f" strokeweight=".06078mm">
                  <v:path arrowok="t"/>
                </v:shape>
                <v:shape id="Graphic 1896" o:spid="_x0000_s2605" style="position:absolute;left:1006;top:6666;width:368;height:12;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" path="m,l36325,e" filled="f" strokeweight=".063mm">
                  <v:path arrowok="t"/>
                </v:shape>
                <v:shape id="Graphic 1897" o:spid="_x0000_s2606" style="position:absolute;left:1369;top:6579;width:13;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" path="m,8618l,e" filled="f" strokeweight=".06078mm">
                  <v:path arrowok="t"/>
                </v:shape>
                <v:shape id="Graphic 1898" o:spid="_x0000_s2607" style="position:absolute;left:1002;top:4792;width:12;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" path="m,9072l437,e" filled="f" strokeweight=".06078mm">
                  <v:path arrowok="t"/>
                </v:shape>
                <v:shape id="Graphic 1899" o:spid="_x0000_s2608" style="position:absolute;left:1006;top:4792;width:368;height:13;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" path="m,l36325,e" filled="f" strokeweight=".063mm">
                  <v:path arrowok="t"/>
                </v:shape>
                <v:shape id="Graphic 1900" o:spid="_x0000_s2609" style="position:absolute;left:1365;top:4792;width:12;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" path="m437,l,9072e" filled="f" strokeweight=".06078mm">
                  <v:path arrowok="t"/>
                </v:shape>
                <v:shape id="Image 1901" o:spid="_x0000_s2610" type="#_x0000_t75" style="position:absolute;top:569;width:26999;height: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">
                  <v:imagedata r:id="rId861" o:title=""/>
                </v:shape>
                <v:shape id="Graphic 1902" o:spid="_x0000_s2611" style="position:absolute;left:6293;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" path="m8753,l,e" filled="f" strokeweight=".063mm">
                  <v:path arrowok="t"/>
                </v:shape>
                <v:shape id="Graphic 1903" o:spid="_x0000_s2612" style="position:absolute;left:6293;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" path="m,l,37650e" filled="f" strokeweight=".06078mm">
                  <v:path arrowok="t"/>
                </v:shape>
                <v:shape id="Graphic 1904" o:spid="_x0000_s2613" style="position:absolute;left:6293;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" path="m,l8753,e" filled="f" strokeweight=".063mm">
                  <v:path arrowok="t"/>
                </v:shape>
                <v:shape id="Graphic 1905" o:spid="_x0000_s2614" style="position:absolute;left:8013;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" path="m,l8753,e" filled="f" strokeweight=".063mm">
                  <v:path arrowok="t"/>
                </v:shape>
                <v:shape id="Graphic 1906" o:spid="_x0000_s2615" style="position:absolute;left:8100;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" path="m,l,37650e" filled="f" strokeweight=".06078mm">
                  <v:path arrowok="t"/>
                </v:shape>
                <v:shape id="Graphic 1907" o:spid="_x0000_s2616" style="position:absolute;left:8013;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" path="m8753,l,e" filled="f" strokeweight=".063mm">
                  <v:path arrowok="t"/>
                </v:shape>
                <v:shape id="Graphic 1908" o:spid="_x0000_s2617" style="position:absolute;left:11790;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" path="m8315,l,e" filled="f" strokeweight=".063mm">
                  <v:path arrowok="t"/>
                </v:shape>
                <v:shape id="Graphic 1909" o:spid="_x0000_s2618" style="position:absolute;left:11790;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" path="m,l,37650e" filled="f" strokeweight=".06078mm">
                  <v:path arrowok="t"/>
                </v:shape>
                <v:shape id="Graphic 1910" o:spid="_x0000_s2619" style="position:absolute;left:11790;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" path="m,l8315,e" filled="f" strokeweight=".063mm">
                  <v:path arrowok="t"/>
                </v:shape>
                <v:shape id="Graphic 1911" o:spid="_x0000_s2620" style="position:absolute;left:13505;top:97;width:96;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" path="m,l9190,e" filled="f" strokeweight=".063mm">
                  <v:path arrowok="t"/>
                </v:shape>
                <v:shape id="Graphic 1912" o:spid="_x0000_s2621" style="position:absolute;left:13597;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" path="m,l,37650e" filled="f" strokeweight=".06078mm">
                  <v:path arrowok="t"/>
                </v:shape>
                <v:shape id="Graphic 1913" o:spid="_x0000_s2622" style="position:absolute;left:13505;top:474;width:96;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" path="m9190,l,e" filled="f" strokeweight=".063mm">
                  <v:path arrowok="t"/>
                </v:shape>
                <v:shape id="Graphic 1914" o:spid="_x0000_s2623" style="position:absolute;left:18289;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" path="m8753,l,e" filled="f" strokeweight=".063mm">
                  <v:path arrowok="t"/>
                </v:shape>
                <v:shape id="Graphic 1915" o:spid="_x0000_s2624" style="position:absolute;left:18289;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" path="m,l,37650e" filled="f" strokeweight=".06078mm">
                  <v:path arrowok="t"/>
                </v:shape>
                <v:shape id="Graphic 1916" o:spid="_x0000_s2625" style="position:absolute;left:18289;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" path="m,l8753,e" filled="f" strokeweight=".063mm">
                  <v:path arrowok="t"/>
                </v:shape>
                <v:shape id="Graphic 1917" o:spid="_x0000_s2626" style="position:absolute;left:20005;top:97;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" path="m,l9190,e" filled="f" strokeweight=".063mm">
                  <v:path arrowok="t"/>
                </v:shape>
                <v:shape id="Graphic 1918" o:spid="_x0000_s2627" style="position:absolute;left:20097;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" path="m,l,37650e" filled="f" strokeweight=".06078mm">
                  <v:path arrowok="t"/>
                </v:shape>
                <v:shape id="Graphic 1919" o:spid="_x0000_s2628" style="position:absolute;left:20005;top:474;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" path="m9190,l,e" filled="f" strokeweight=".063mm">
                  <v:path arrowok="t"/>
                </v:shape>
                <v:shape id="Graphic 1920" o:spid="_x0000_s2629" style="position:absolute;left:24727;top:5990;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" path="m8753,l,e" filled="f" strokeweight=".063mm">
                  <v:path arrowok="t"/>
                </v:shape>
                <v:shape id="Graphic 1921" o:spid="_x0000_s2630" style="position:absolute;left:24727;top:5990;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" path="m,l,37650e" filled="f" strokeweight=".06078mm">
                  <v:path arrowok="t"/>
                </v:shape>
                <v:shape id="Graphic 1922" o:spid="_x0000_s2631" style="position:absolute;left:24727;top:6366;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" path="m,l8753,e" filled="f" strokeweight=".063mm">
                  <v:path arrowok="t"/>
                </v:shape>
                <v:shape id="Graphic 1923" o:spid="_x0000_s2632" style="position:absolute;left:26443;top:5990;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" path="m,l9190,e" filled="f" strokeweight=".063mm">
                  <v:path arrowok="t"/>
                </v:shape>
                <v:shape id="Graphic 1924" o:spid="_x0000_s2633" style="position:absolute;left:26535;top:5990;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" path="m,l,37650e" filled="f" strokeweight=".06078mm">
                  <v:path arrowok="t"/>
                </v:shape>
                <v:shape id="Graphic 1925" o:spid="_x0000_s2634" style="position:absolute;left:26443;top:6366;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" path="m9190,l,e" filled="f" strokeweight=".063mm">
                  <v:path arrowok="t"/>
                </v:shape>
                <v:shape id="Textbox 1926" o:spid="_x0000_s2635" type="#_x0000_t202" style="position:absolute;left:5120;width:285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" filled="f" stroked="f">
                  <v:textbox inset="0,0,0,0">
                    <w:txbxContent>
                      <w:p w14:paraId="019E6149" w14:textId="77777777" w:rsidR="00276F4B" w:rsidRDefault="00000000">
                        <w:pPr>
                          <w:spacing w:line="92" w:lineRule="exact"/>
                          <w:rPr>
                            <w:rFonts w:ascii="Arial"/>
                            <w:sz w:val="8"/>
                          </w:rPr>
                        </w:pPr>
                        <w:r>
                          <w:rPr>
                            <w:rFonts w:ascii="Arial"/>
                            <w:sz w:val="8"/>
                          </w:rPr>
                          <w:t>46.0</w:t>
                        </w:r>
                        <w:r>
                          <w:rPr>
                            <w:rFonts w:ascii="Arial"/>
                            <w:spacing w:val="45"/>
                            <w:sz w:val="8"/>
                          </w:rPr>
                          <w:t xml:space="preserve"> </w:t>
                        </w:r>
                        <w:r>
                          <w:rPr>
                            <w:rFonts w:ascii="Arial"/>
                            <w:spacing w:val="-2"/>
                            <w:sz w:val="8"/>
                          </w:rPr>
                          <w:t>1.811</w:t>
                        </w:r>
                      </w:p>
                    </w:txbxContent>
                  </v:textbox>
                </v:shape>
                <v:shape id="Textbox 1927" o:spid="_x0000_s2636" type="#_x0000_t202" style="position:absolute;left:10617;width:2838;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" filled="f" stroked="f">
                  <v:textbox inset="0,0,0,0">
                    <w:txbxContent>
                      <w:p w14:paraId="03C7CCC9" w14:textId="77777777" w:rsidR="00276F4B" w:rsidRDefault="00000000">
                        <w:pPr>
                          <w:spacing w:line="92" w:lineRule="exact"/>
                          <w:rPr>
                            <w:rFonts w:ascii="Arial"/>
                            <w:sz w:val="8"/>
                          </w:rPr>
                        </w:pPr>
                        <w:r>
                          <w:rPr>
                            <w:rFonts w:ascii="Arial"/>
                            <w:sz w:val="8"/>
                          </w:rPr>
                          <w:t>60.3</w:t>
                        </w:r>
                        <w:r>
                          <w:rPr>
                            <w:rFonts w:ascii="Arial"/>
                            <w:spacing w:val="44"/>
                            <w:sz w:val="8"/>
                          </w:rPr>
                          <w:t xml:space="preserve"> </w:t>
                        </w:r>
                        <w:r>
                          <w:rPr>
                            <w:rFonts w:ascii="Arial"/>
                            <w:spacing w:val="-2"/>
                            <w:sz w:val="8"/>
                          </w:rPr>
                          <w:t>2.374</w:t>
                        </w:r>
                      </w:p>
                    </w:txbxContent>
                  </v:textbox>
                </v:shape>
                <v:shape id="Textbox 1928" o:spid="_x0000_s2637" type="#_x0000_t202" style="position:absolute;left:17116;width:283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dw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5RHDlGxlBL/8BAAD//wMAUEsBAi0AFAAGAAgAAAAhANvh9svuAAAAhQEAABMAAAAAAAAA&#10;AAAAAAAAAAAAAFtDb250ZW50X1R5cGVzXS54bWxQSwECLQAUAAYACAAAACEAWvQsW78AAAAVAQAA&#10;CwAAAAAAAAAAAAAAAAAfAQAAX3JlbHMvLnJlbHNQSwECLQAUAAYACAAAACEAVqRncMYAAADdAAAA&#10;DwAAAAAAAAAAAAAAAAAHAgAAZHJzL2Rvd25yZXYueG1sUEsFBgAAAAADAAMAtwAAAPoCAAAAAA==&#10;" filled="f" stroked="f">
                  <v:textbox inset="0,0,0,0">
                    <w:txbxContent>
                      <w:p w14:paraId="7FECBB8C"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v:textbox>
                </v:shape>
                <v:shape id="Textbox 1929" o:spid="_x0000_s2638" type="#_x0000_t202" style="position:absolute;left:23747;top:1401;width:288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" filled="f" stroked="f">
                  <v:textbox inset="0,0,0,0">
                    <w:txbxContent>
                      <w:p w14:paraId="3AE3E8B3"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v:textbox>
                </v:shape>
                <v:shape id="Textbox 1930" o:spid="_x0000_s2639" type="#_x0000_t202" style="position:absolute;left:2918;top:5461;width:3449;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" filled="f" stroked="f">
                  <v:textbox inset="0,0,0,0">
                    <w:txbxContent>
                      <w:p w14:paraId="73E593FB" w14:textId="77777777" w:rsidR="00276F4B" w:rsidRDefault="00000000">
                        <w:pPr>
                          <w:spacing w:line="92" w:lineRule="exact"/>
                          <w:rPr>
                            <w:rFonts w:ascii="Arial"/>
                            <w:sz w:val="8"/>
                          </w:rPr>
                        </w:pPr>
                        <w:r>
                          <w:rPr>
                            <w:rFonts w:ascii="Arial"/>
                            <w:sz w:val="8"/>
                          </w:rPr>
                          <w:t>G1/2</w:t>
                        </w:r>
                        <w:r>
                          <w:rPr>
                            <w:rFonts w:ascii="Arial"/>
                            <w:spacing w:val="-3"/>
                            <w:sz w:val="8"/>
                          </w:rPr>
                          <w:t xml:space="preserve"> </w:t>
                        </w:r>
                        <w:r>
                          <w:rPr>
                            <w:rFonts w:ascii="Arial"/>
                            <w:spacing w:val="-2"/>
                            <w:sz w:val="8"/>
                          </w:rPr>
                          <w:t>THREAD</w:t>
                        </w:r>
                      </w:p>
                    </w:txbxContent>
                  </v:textbox>
                </v:shape>
                <v:shape id="Textbox 1931" o:spid="_x0000_s2640" type="#_x0000_t202" style="position:absolute;left:10744;top:6201;width:2565;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" filled="f" stroked="f">
                  <v:textbox inset="0,0,0,0">
                    <w:txbxContent>
                      <w:p w14:paraId="27FECE06" w14:textId="77777777" w:rsidR="00276F4B" w:rsidRDefault="00000000">
                        <w:pPr>
                          <w:spacing w:line="92" w:lineRule="exact"/>
                          <w:rPr>
                            <w:rFonts w:ascii="Arial"/>
                            <w:sz w:val="8"/>
                          </w:rPr>
                        </w:pPr>
                        <w:r>
                          <w:rPr>
                            <w:rFonts w:ascii="Arial"/>
                            <w:sz w:val="8"/>
                          </w:rPr>
                          <w:t>8.0</w:t>
                        </w:r>
                        <w:r>
                          <w:rPr>
                            <w:rFonts w:ascii="Arial"/>
                            <w:spacing w:val="45"/>
                            <w:sz w:val="8"/>
                          </w:rPr>
                          <w:t xml:space="preserve"> </w:t>
                        </w:r>
                        <w:r>
                          <w:rPr>
                            <w:rFonts w:ascii="Arial"/>
                            <w:spacing w:val="-2"/>
                            <w:sz w:val="8"/>
                          </w:rPr>
                          <w:t>0.315</w:t>
                        </w:r>
                      </w:p>
                    </w:txbxContent>
                  </v:textbox>
                </v:shape>
                <v:shape id="Textbox 1932" o:spid="_x0000_s2641" type="#_x0000_t202" style="position:absolute;left:23554;top:5892;width:3734;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" filled="f" stroked="f">
                  <v:textbox inset="0,0,0,0">
                    <w:txbxContent>
                      <w:p w14:paraId="2DCF50BA"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v:textbox>
                </v:shape>
                <v:shape id="Textbox 1933" o:spid="_x0000_s2642" type="#_x0000_t202" style="position:absolute;left:3146;top:6836;width:372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" filled="f" stroked="f">
                  <v:textbox inset="0,0,0,0">
                    <w:txbxContent>
                      <w:p w14:paraId="37E36D75" w14:textId="77777777" w:rsidR="00276F4B" w:rsidRDefault="00000000">
                        <w:pPr>
                          <w:spacing w:line="92" w:lineRule="exact"/>
                          <w:rPr>
                            <w:rFonts w:ascii="Arial"/>
                            <w:sz w:val="8"/>
                          </w:rPr>
                        </w:pPr>
                        <w:r>
                          <w:rPr>
                            <w:rFonts w:ascii="Arial"/>
                            <w:spacing w:val="-2"/>
                            <w:sz w:val="8"/>
                          </w:rPr>
                          <w:t>BONDED</w:t>
                        </w:r>
                        <w:r>
                          <w:rPr>
                            <w:rFonts w:ascii="Arial"/>
                            <w:spacing w:val="2"/>
                            <w:sz w:val="8"/>
                          </w:rPr>
                          <w:t xml:space="preserve"> </w:t>
                        </w:r>
                        <w:r>
                          <w:rPr>
                            <w:rFonts w:ascii="Arial"/>
                            <w:spacing w:val="-4"/>
                            <w:sz w:val="8"/>
                          </w:rPr>
                          <w:t>SEAL</w:t>
                        </w:r>
                      </w:p>
                    </w:txbxContent>
                  </v:textbox>
                </v:shape>
                <w10:wrap anchorx="page"/>
              </v:group>
            </w:pict>
          </mc:Fallback>
        </mc:AlternateContent>
      </w:r>
      <w:r>
        <w:rPr>
          <w:rFonts w:ascii="Gill Sans MT" w:hAnsi="Gill Sans MT"/>
          <w:noProof/>
          <w:sz w:val="11"/>
        </w:rPr>
        <mc:AlternateContent>
          <mc:Choice Requires="wps">
            <w:drawing>
              <wp:anchor distT="0" distB="0" distL="0" distR="0" simplePos="0" relativeHeight="252148736" behindDoc="1" locked="0" layoutInCell="1" allowOverlap="1" wp14:anchorId="618A95E6" wp14:editId="1CA58F65">
                <wp:simplePos x="0" y="0"/>
                <wp:positionH relativeFrom="page">
                  <wp:posOffset>3349842</wp:posOffset>
                </wp:positionH>
                <wp:positionV relativeFrom="paragraph">
                  <wp:posOffset>-31877</wp:posOffset>
                </wp:positionV>
                <wp:extent cx="78105" cy="289560"/>
                <wp:effectExtent l="0" t="0" r="0" b="0"/>
                <wp:wrapNone/>
                <wp:docPr id="1934" name="Textbox 1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89560"/>
                        </a:xfrm>
                        <a:prstGeom prst="rect">
                          <a:avLst/>
                        </a:prstGeom>
                      </wps:spPr>
                      <wps:txbx>
                        <w:txbxContent>
                          <w:p w14:paraId="1465A8E2"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wps:txbx>
                      <wps:bodyPr vert="vert" wrap="square" lIns="0" tIns="0" rIns="0" bIns="0" rtlCol="0">
                        <a:noAutofit/>
                      </wps:bodyPr>
                    </wps:wsp>
                  </a:graphicData>
                </a:graphic>
              </wp:anchor>
            </w:drawing>
          </mc:Choice>
          <mc:Fallback>
            <w:pict>
              <v:shape w14:anchorId="618A95E6" id="Textbox 1934" o:spid="_x0000_s2643" type="#_x0000_t202" style="position:absolute;left:0;text-align:left;margin-left:263.75pt;margin-top:-2.5pt;width:6.15pt;height:22.8pt;z-index:-25116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" filled="f" stroked="f">
                <v:textbox style="layout-flow:vertical" inset="0,0,0,0">
                  <w:txbxContent>
                    <w:p w14:paraId="1465A8E2"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07776" behindDoc="0" locked="0" layoutInCell="1" allowOverlap="1" wp14:anchorId="167ACC51" wp14:editId="7FFD02DC">
                <wp:simplePos x="0" y="0"/>
                <wp:positionH relativeFrom="page">
                  <wp:posOffset>4045080</wp:posOffset>
                </wp:positionH>
                <wp:positionV relativeFrom="paragraph">
                  <wp:posOffset>73897</wp:posOffset>
                </wp:positionV>
                <wp:extent cx="38735" cy="46355"/>
                <wp:effectExtent l="0" t="0" r="0" b="0"/>
                <wp:wrapNone/>
                <wp:docPr id="1935" name="Textbox 1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500000">
                          <a:off x="0" y="0"/>
                          <a:ext cx="38735" cy="46355"/>
                        </a:xfrm>
                        <a:prstGeom prst="rect">
                          <a:avLst/>
                        </a:prstGeom>
                      </wps:spPr>
                      <wps:txbx>
                        <w:txbxContent>
                          <w:p w14:paraId="508BB07C"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167ACC51" id="Textbox 1935" o:spid="_x0000_s2644" type="#_x0000_t202" style="position:absolute;left:0;text-align:left;margin-left:318.5pt;margin-top:5.8pt;width:3.05pt;height:3.65pt;rotation:-135;z-index:25210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" filled="f" stroked="f">
                <v:textbox inset="0,0,0,0">
                  <w:txbxContent>
                    <w:p w14:paraId="508BB07C"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4"/>
          <w:w w:val="105"/>
          <w:sz w:val="11"/>
        </w:rPr>
        <w:t>27mm</w:t>
      </w:r>
      <w:r>
        <w:rPr>
          <w:rFonts w:ascii="Gill Sans MT" w:hAnsi="Gill Sans MT"/>
          <w:color w:val="231F20"/>
          <w:spacing w:val="40"/>
          <w:w w:val="105"/>
          <w:sz w:val="11"/>
        </w:rPr>
        <w:t xml:space="preserve"> </w:t>
      </w:r>
      <w:r>
        <w:rPr>
          <w:rFonts w:ascii="Gill Sans MT" w:hAnsi="Gill Sans MT"/>
          <w:color w:val="231F20"/>
          <w:spacing w:val="-2"/>
          <w:sz w:val="11"/>
        </w:rPr>
        <w:t>(1.06”)</w:t>
      </w:r>
    </w:p>
    <w:p w14:paraId="3B58074B" w14:textId="77777777" w:rsidR="00276F4B" w:rsidRDefault="00000000">
      <w:pPr>
        <w:spacing w:line="127" w:lineRule="exact"/>
        <w:ind w:left="821"/>
        <w:rPr>
          <w:rFonts w:ascii="Gill Sans MT"/>
          <w:sz w:val="11"/>
        </w:rPr>
      </w:pPr>
      <w:r>
        <w:rPr>
          <w:rFonts w:ascii="Gill Sans MT"/>
          <w:noProof/>
          <w:sz w:val="11"/>
        </w:rPr>
        <mc:AlternateContent>
          <mc:Choice Requires="wps">
            <w:drawing>
              <wp:anchor distT="0" distB="0" distL="0" distR="0" simplePos="0" relativeHeight="252110848" behindDoc="0" locked="0" layoutInCell="1" allowOverlap="1" wp14:anchorId="28639E0C" wp14:editId="10B2EA09">
                <wp:simplePos x="0" y="0"/>
                <wp:positionH relativeFrom="page">
                  <wp:posOffset>3351217</wp:posOffset>
                </wp:positionH>
                <wp:positionV relativeFrom="paragraph">
                  <wp:posOffset>33402</wp:posOffset>
                </wp:positionV>
                <wp:extent cx="78105" cy="64135"/>
                <wp:effectExtent l="0" t="0" r="0" b="0"/>
                <wp:wrapNone/>
                <wp:docPr id="1936" name="Textbox 1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64135"/>
                        </a:xfrm>
                        <a:prstGeom prst="rect">
                          <a:avLst/>
                        </a:prstGeom>
                      </wps:spPr>
                      <wps:txbx>
                        <w:txbxContent>
                          <w:p w14:paraId="4F42F3DC"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wps:txbx>
                      <wps:bodyPr vert="vert270" wrap="square" lIns="0" tIns="0" rIns="0" bIns="0" rtlCol="0">
                        <a:noAutofit/>
                      </wps:bodyPr>
                    </wps:wsp>
                  </a:graphicData>
                </a:graphic>
              </wp:anchor>
            </w:drawing>
          </mc:Choice>
          <mc:Fallback>
            <w:pict>
              <v:shape w14:anchorId="28639E0C" id="Textbox 1936" o:spid="_x0000_s2645" type="#_x0000_t202" style="position:absolute;left:0;text-align:left;margin-left:263.9pt;margin-top:2.65pt;width:6.15pt;height:5.05pt;z-index:25211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" filled="f" stroked="f">
                <v:textbox style="layout-flow:vertical;mso-layout-flow-alt:bottom-to-top" inset="0,0,0,0">
                  <w:txbxContent>
                    <w:p w14:paraId="4F42F3DC"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v:textbox>
                <w10:wrap anchorx="page"/>
              </v:shape>
            </w:pict>
          </mc:Fallback>
        </mc:AlternateContent>
      </w:r>
      <w:r>
        <w:rPr>
          <w:rFonts w:ascii="Gill Sans MT"/>
          <w:noProof/>
          <w:sz w:val="11"/>
        </w:rPr>
        <mc:AlternateContent>
          <mc:Choice Requires="wps">
            <w:drawing>
              <wp:anchor distT="0" distB="0" distL="0" distR="0" simplePos="0" relativeHeight="252113920" behindDoc="0" locked="0" layoutInCell="1" allowOverlap="1" wp14:anchorId="3AC90D2C" wp14:editId="4E0B29C6">
                <wp:simplePos x="0" y="0"/>
                <wp:positionH relativeFrom="page">
                  <wp:posOffset>4296378</wp:posOffset>
                </wp:positionH>
                <wp:positionV relativeFrom="paragraph">
                  <wp:posOffset>156230</wp:posOffset>
                </wp:positionV>
                <wp:extent cx="81915" cy="306705"/>
                <wp:effectExtent l="0" t="0" r="0" b="0"/>
                <wp:wrapNone/>
                <wp:docPr id="1937" name="Textbox 1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306705"/>
                        </a:xfrm>
                        <a:prstGeom prst="rect">
                          <a:avLst/>
                        </a:prstGeom>
                      </wps:spPr>
                      <wps:txbx>
                        <w:txbxContent>
                          <w:p w14:paraId="3E737B03"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wps:txbx>
                      <wps:bodyPr vert="vert270" wrap="square" lIns="0" tIns="0" rIns="0" bIns="0" rtlCol="0">
                        <a:noAutofit/>
                      </wps:bodyPr>
                    </wps:wsp>
                  </a:graphicData>
                </a:graphic>
              </wp:anchor>
            </w:drawing>
          </mc:Choice>
          <mc:Fallback>
            <w:pict>
              <v:shape w14:anchorId="3AC90D2C" id="Textbox 1937" o:spid="_x0000_s2646" type="#_x0000_t202" style="position:absolute;left:0;text-align:left;margin-left:338.3pt;margin-top:12.3pt;width:6.45pt;height:24.15pt;z-index:25211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" filled="f" stroked="f">
                <v:textbox style="layout-flow:vertical;mso-layout-flow-alt:bottom-to-top" inset="0,0,0,0">
                  <w:txbxContent>
                    <w:p w14:paraId="3E737B03"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v:textbox>
                <w10:wrap anchorx="page"/>
              </v:shape>
            </w:pict>
          </mc:Fallback>
        </mc:AlternateContent>
      </w:r>
      <w:r>
        <w:rPr>
          <w:rFonts w:ascii="Gill Sans MT"/>
          <w:noProof/>
          <w:sz w:val="11"/>
        </w:rPr>
        <mc:AlternateContent>
          <mc:Choice Requires="wps">
            <w:drawing>
              <wp:anchor distT="0" distB="0" distL="0" distR="0" simplePos="0" relativeHeight="252116992" behindDoc="0" locked="0" layoutInCell="1" allowOverlap="1" wp14:anchorId="1D4E7423" wp14:editId="65CA2912">
                <wp:simplePos x="0" y="0"/>
                <wp:positionH relativeFrom="page">
                  <wp:posOffset>5910483</wp:posOffset>
                </wp:positionH>
                <wp:positionV relativeFrom="paragraph">
                  <wp:posOffset>236368</wp:posOffset>
                </wp:positionV>
                <wp:extent cx="83185" cy="360045"/>
                <wp:effectExtent l="0" t="0" r="0" b="0"/>
                <wp:wrapNone/>
                <wp:docPr id="1938" name="Textbox 1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60045"/>
                        </a:xfrm>
                        <a:prstGeom prst="rect">
                          <a:avLst/>
                        </a:prstGeom>
                      </wps:spPr>
                      <wps:txbx>
                        <w:txbxContent>
                          <w:p w14:paraId="76633B2B"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wps:txbx>
                      <wps:bodyPr vert="vert270" wrap="square" lIns="0" tIns="0" rIns="0" bIns="0" rtlCol="0">
                        <a:noAutofit/>
                      </wps:bodyPr>
                    </wps:wsp>
                  </a:graphicData>
                </a:graphic>
              </wp:anchor>
            </w:drawing>
          </mc:Choice>
          <mc:Fallback>
            <w:pict>
              <v:shape w14:anchorId="1D4E7423" id="Textbox 1938" o:spid="_x0000_s2647" type="#_x0000_t202" style="position:absolute;left:0;text-align:left;margin-left:465.4pt;margin-top:18.6pt;width:6.55pt;height:28.35pt;z-index:25211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" filled="f" stroked="f">
                <v:textbox style="layout-flow:vertical;mso-layout-flow-alt:bottom-to-top" inset="0,0,0,0">
                  <w:txbxContent>
                    <w:p w14:paraId="76633B2B"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v:textbox>
                <w10:wrap anchorx="page"/>
              </v:shape>
            </w:pict>
          </mc:Fallback>
        </mc:AlternateContent>
      </w:r>
      <w:r>
        <w:rPr>
          <w:rFonts w:ascii="Gill Sans MT"/>
          <w:color w:val="231F20"/>
          <w:spacing w:val="-5"/>
          <w:w w:val="105"/>
          <w:sz w:val="11"/>
        </w:rPr>
        <w:t>A/F</w:t>
      </w:r>
    </w:p>
    <w:p w14:paraId="3B1C963F" w14:textId="77777777" w:rsidR="00276F4B" w:rsidRDefault="00276F4B">
      <w:pPr>
        <w:spacing w:line="127" w:lineRule="exact"/>
        <w:rPr>
          <w:rFonts w:ascii="Gill Sans MT"/>
          <w:sz w:val="11"/>
        </w:rPr>
        <w:sectPr w:rsidR="00276F4B" w:rsidSect="00030E02">
          <w:type w:val="continuous"/>
          <w:pgSz w:w="11910" w:h="16840"/>
          <w:pgMar w:top="737" w:right="709" w:bottom="737" w:left="709" w:header="199" w:footer="570" w:gutter="0"/>
          <w:cols w:num="3" w:space="720" w:equalWidth="0">
            <w:col w:w="2157" w:space="40"/>
            <w:col w:w="937" w:space="430"/>
            <w:col w:w="6928"/>
          </w:cols>
        </w:sectPr>
      </w:pPr>
    </w:p>
    <w:p w14:paraId="52BCCC19" w14:textId="77777777" w:rsidR="00276F4B" w:rsidRDefault="00000000">
      <w:pPr>
        <w:spacing w:before="70"/>
        <w:jc w:val="right"/>
        <w:rPr>
          <w:rFonts w:ascii="Calibri" w:hAnsi="Calibri"/>
          <w:b/>
          <w:sz w:val="11"/>
        </w:rPr>
      </w:pPr>
      <w:r>
        <w:rPr>
          <w:rFonts w:ascii="Calibri" w:hAnsi="Calibri"/>
          <w:b/>
          <w:noProof/>
          <w:sz w:val="11"/>
        </w:rPr>
        <mc:AlternateContent>
          <mc:Choice Requires="wps">
            <w:drawing>
              <wp:anchor distT="0" distB="0" distL="0" distR="0" simplePos="0" relativeHeight="252103680" behindDoc="0" locked="0" layoutInCell="1" allowOverlap="1" wp14:anchorId="179686E3" wp14:editId="04C162CC">
                <wp:simplePos x="0" y="0"/>
                <wp:positionH relativeFrom="page">
                  <wp:posOffset>2043806</wp:posOffset>
                </wp:positionH>
                <wp:positionV relativeFrom="paragraph">
                  <wp:posOffset>-81945</wp:posOffset>
                </wp:positionV>
                <wp:extent cx="38735" cy="46355"/>
                <wp:effectExtent l="0" t="0" r="0" b="0"/>
                <wp:wrapNone/>
                <wp:docPr id="1939" name="Textbox 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0B86FDED"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179686E3" id="Textbox 1939" o:spid="_x0000_s2648" type="#_x0000_t202" style="position:absolute;left:0;text-align:left;margin-left:160.95pt;margin-top:-6.45pt;width:3.05pt;height:3.65pt;rotation:45;z-index:25210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" filled="f" stroked="f">
                <v:textbox inset="0,0,0,0">
                  <w:txbxContent>
                    <w:p w14:paraId="0B86FDED"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Calibri" w:hAnsi="Calibri"/>
          <w:b/>
          <w:color w:val="231F20"/>
          <w:sz w:val="11"/>
        </w:rPr>
        <w:t>G1/2”</w:t>
      </w:r>
      <w:r>
        <w:rPr>
          <w:rFonts w:ascii="Calibri" w:hAnsi="Calibri"/>
          <w:b/>
          <w:color w:val="231F20"/>
          <w:spacing w:val="-9"/>
          <w:sz w:val="11"/>
        </w:rPr>
        <w:t xml:space="preserve"> </w:t>
      </w:r>
      <w:r>
        <w:rPr>
          <w:rFonts w:ascii="Calibri" w:hAnsi="Calibri"/>
          <w:b/>
          <w:color w:val="231F20"/>
          <w:spacing w:val="-5"/>
          <w:sz w:val="11"/>
        </w:rPr>
        <w:t>BSP</w:t>
      </w:r>
    </w:p>
    <w:p w14:paraId="2FEEB36C" w14:textId="77777777" w:rsidR="00276F4B" w:rsidRDefault="00000000">
      <w:pPr>
        <w:spacing w:before="35" w:line="67" w:lineRule="exact"/>
        <w:ind w:left="2124"/>
        <w:rPr>
          <w:rFonts w:ascii="Wingdings 3" w:hAnsi="Wingdings 3"/>
          <w:sz w:val="7"/>
        </w:rPr>
      </w:pPr>
      <w:r>
        <w:rPr>
          <w:rFonts w:ascii="Wingdings 3" w:hAnsi="Wingdings 3"/>
          <w:color w:val="231F20"/>
          <w:w w:val="105"/>
          <w:sz w:val="7"/>
        </w:rPr>
        <w:t></w:t>
      </w:r>
      <w:r>
        <w:rPr>
          <w:rFonts w:ascii="Times New Roman" w:hAnsi="Times New Roman"/>
          <w:strike/>
          <w:color w:val="231F20"/>
          <w:spacing w:val="44"/>
          <w:w w:val="105"/>
          <w:sz w:val="7"/>
        </w:rPr>
        <w:t xml:space="preserve"> </w:t>
      </w:r>
      <w:r>
        <w:rPr>
          <w:rFonts w:ascii="Wingdings 3" w:hAnsi="Wingdings 3"/>
          <w:strike/>
          <w:color w:val="231F20"/>
          <w:spacing w:val="-12"/>
          <w:w w:val="105"/>
          <w:sz w:val="7"/>
        </w:rPr>
        <w:t></w:t>
      </w:r>
    </w:p>
    <w:p w14:paraId="736615FD" w14:textId="77777777" w:rsidR="00276F4B" w:rsidRDefault="00000000">
      <w:pPr>
        <w:spacing w:line="115" w:lineRule="exact"/>
        <w:ind w:left="2065"/>
        <w:rPr>
          <w:rFonts w:ascii="Gill Sans MT"/>
          <w:sz w:val="11"/>
        </w:rPr>
      </w:pPr>
      <w:r>
        <w:rPr>
          <w:rFonts w:ascii="Gill Sans MT"/>
          <w:color w:val="231F20"/>
          <w:spacing w:val="-4"/>
          <w:w w:val="110"/>
          <w:sz w:val="11"/>
        </w:rPr>
        <w:t>10mm</w:t>
      </w:r>
    </w:p>
    <w:p w14:paraId="2E66905C" w14:textId="77777777" w:rsidR="00276F4B" w:rsidRDefault="00000000">
      <w:pPr>
        <w:spacing w:before="7"/>
        <w:ind w:left="2066"/>
        <w:rPr>
          <w:rFonts w:ascii="Gill Sans MT" w:hAnsi="Gill Sans MT"/>
          <w:sz w:val="11"/>
        </w:rPr>
      </w:pPr>
      <w:r>
        <w:rPr>
          <w:rFonts w:ascii="Gill Sans MT" w:hAnsi="Gill Sans MT"/>
          <w:noProof/>
          <w:sz w:val="11"/>
        </w:rPr>
        <mc:AlternateContent>
          <mc:Choice Requires="wps">
            <w:drawing>
              <wp:anchor distT="0" distB="0" distL="0" distR="0" simplePos="0" relativeHeight="252135424" behindDoc="1" locked="0" layoutInCell="1" allowOverlap="1" wp14:anchorId="09F7E5A8" wp14:editId="063224B1">
                <wp:simplePos x="0" y="0"/>
                <wp:positionH relativeFrom="page">
                  <wp:posOffset>4805180</wp:posOffset>
                </wp:positionH>
                <wp:positionV relativeFrom="paragraph">
                  <wp:posOffset>224628</wp:posOffset>
                </wp:positionV>
                <wp:extent cx="717550" cy="59055"/>
                <wp:effectExtent l="0" t="0" r="0" b="0"/>
                <wp:wrapNone/>
                <wp:docPr id="1940" name="Textbox 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59055"/>
                        </a:xfrm>
                        <a:prstGeom prst="rect">
                          <a:avLst/>
                        </a:prstGeom>
                      </wps:spPr>
                      <wps:txbx>
                        <w:txbxContent>
                          <w:p w14:paraId="1C7C9A3E" w14:textId="77777777" w:rsidR="00276F4B" w:rsidRDefault="00000000">
                            <w:pPr>
                              <w:spacing w:line="92" w:lineRule="exact"/>
                              <w:rPr>
                                <w:rFonts w:ascii="Arial"/>
                                <w:sz w:val="8"/>
                              </w:rPr>
                            </w:pPr>
                            <w:r>
                              <w:rPr>
                                <w:rFonts w:ascii="Arial"/>
                                <w:sz w:val="8"/>
                              </w:rPr>
                              <w:t>DIMENSIONS</w:t>
                            </w:r>
                            <w:r>
                              <w:rPr>
                                <w:rFonts w:ascii="Arial"/>
                                <w:spacing w:val="-5"/>
                                <w:sz w:val="8"/>
                              </w:rPr>
                              <w:t xml:space="preserve"> </w:t>
                            </w:r>
                            <w:r>
                              <w:rPr>
                                <w:rFonts w:ascii="Arial"/>
                                <w:sz w:val="8"/>
                              </w:rPr>
                              <w:t>IN</w:t>
                            </w:r>
                            <w:r>
                              <w:rPr>
                                <w:rFonts w:ascii="Arial"/>
                                <w:spacing w:val="-5"/>
                                <w:sz w:val="8"/>
                              </w:rPr>
                              <w:t xml:space="preserve"> </w:t>
                            </w:r>
                            <w:r>
                              <w:rPr>
                                <w:rFonts w:ascii="Arial"/>
                                <w:sz w:val="8"/>
                              </w:rPr>
                              <w:t>mm</w:t>
                            </w:r>
                            <w:r>
                              <w:rPr>
                                <w:rFonts w:ascii="Arial"/>
                                <w:spacing w:val="-5"/>
                                <w:sz w:val="8"/>
                              </w:rPr>
                              <w:t xml:space="preserve"> </w:t>
                            </w:r>
                            <w:r>
                              <w:rPr>
                                <w:rFonts w:ascii="Arial"/>
                                <w:spacing w:val="-2"/>
                                <w:sz w:val="8"/>
                              </w:rPr>
                              <w:t>[INCHES]</w:t>
                            </w:r>
                          </w:p>
                        </w:txbxContent>
                      </wps:txbx>
                      <wps:bodyPr wrap="square" lIns="0" tIns="0" rIns="0" bIns="0" rtlCol="0">
                        <a:noAutofit/>
                      </wps:bodyPr>
                    </wps:wsp>
                  </a:graphicData>
                </a:graphic>
              </wp:anchor>
            </w:drawing>
          </mc:Choice>
          <mc:Fallback>
            <w:pict>
              <v:shape w14:anchorId="09F7E5A8" id="Textbox 1940" o:spid="_x0000_s2649" type="#_x0000_t202" style="position:absolute;left:0;text-align:left;margin-left:378.35pt;margin-top:17.7pt;width:56.5pt;height:4.65pt;z-index:-25118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" filled="f" stroked="f">
                <v:textbox inset="0,0,0,0">
                  <w:txbxContent>
                    <w:p w14:paraId="1C7C9A3E" w14:textId="77777777" w:rsidR="00276F4B" w:rsidRDefault="00000000">
                      <w:pPr>
                        <w:spacing w:line="92" w:lineRule="exact"/>
                        <w:rPr>
                          <w:rFonts w:ascii="Arial"/>
                          <w:sz w:val="8"/>
                        </w:rPr>
                      </w:pPr>
                      <w:r>
                        <w:rPr>
                          <w:rFonts w:ascii="Arial"/>
                          <w:sz w:val="8"/>
                        </w:rPr>
                        <w:t>DIMENSIONS</w:t>
                      </w:r>
                      <w:r>
                        <w:rPr>
                          <w:rFonts w:ascii="Arial"/>
                          <w:spacing w:val="-5"/>
                          <w:sz w:val="8"/>
                        </w:rPr>
                        <w:t xml:space="preserve"> </w:t>
                      </w:r>
                      <w:r>
                        <w:rPr>
                          <w:rFonts w:ascii="Arial"/>
                          <w:sz w:val="8"/>
                        </w:rPr>
                        <w:t>IN</w:t>
                      </w:r>
                      <w:r>
                        <w:rPr>
                          <w:rFonts w:ascii="Arial"/>
                          <w:spacing w:val="-5"/>
                          <w:sz w:val="8"/>
                        </w:rPr>
                        <w:t xml:space="preserve"> </w:t>
                      </w:r>
                      <w:r>
                        <w:rPr>
                          <w:rFonts w:ascii="Arial"/>
                          <w:sz w:val="8"/>
                        </w:rPr>
                        <w:t>mm</w:t>
                      </w:r>
                      <w:r>
                        <w:rPr>
                          <w:rFonts w:ascii="Arial"/>
                          <w:spacing w:val="-5"/>
                          <w:sz w:val="8"/>
                        </w:rPr>
                        <w:t xml:space="preserve"> </w:t>
                      </w:r>
                      <w:r>
                        <w:rPr>
                          <w:rFonts w:ascii="Arial"/>
                          <w:spacing w:val="-2"/>
                          <w:sz w:val="8"/>
                        </w:rPr>
                        <w:t>[INCHES]</w:t>
                      </w:r>
                    </w:p>
                  </w:txbxContent>
                </v:textbox>
                <w10:wrap anchorx="page"/>
              </v:shape>
            </w:pict>
          </mc:Fallback>
        </mc:AlternateContent>
      </w:r>
      <w:r>
        <w:rPr>
          <w:rFonts w:ascii="Gill Sans MT" w:hAnsi="Gill Sans MT"/>
          <w:color w:val="231F20"/>
          <w:spacing w:val="-2"/>
          <w:sz w:val="11"/>
        </w:rPr>
        <w:t>(0.39”)</w:t>
      </w:r>
    </w:p>
    <w:p w14:paraId="2FBCE03B" w14:textId="77777777" w:rsidR="00276F4B" w:rsidRDefault="00000000">
      <w:pPr>
        <w:spacing w:before="48"/>
        <w:rPr>
          <w:rFonts w:ascii="Gill Sans MT"/>
          <w:sz w:val="11"/>
        </w:rPr>
      </w:pPr>
      <w:r>
        <w:br w:type="column"/>
      </w:r>
    </w:p>
    <w:p w14:paraId="7BF303DB" w14:textId="77777777" w:rsidR="00276F4B" w:rsidRDefault="00000000">
      <w:pPr>
        <w:spacing w:line="288" w:lineRule="auto"/>
        <w:ind w:left="168" w:right="6280" w:hanging="71"/>
        <w:rPr>
          <w:rFonts w:ascii="Gill Sans MT" w:hAnsi="Gill Sans MT"/>
          <w:sz w:val="11"/>
        </w:rPr>
      </w:pPr>
      <w:r>
        <w:rPr>
          <w:rFonts w:ascii="Gill Sans MT" w:hAnsi="Gill Sans MT"/>
          <w:color w:val="231F20"/>
          <w:sz w:val="11"/>
        </w:rPr>
        <w:t>ø28.65</w:t>
      </w:r>
      <w:r>
        <w:rPr>
          <w:rFonts w:ascii="Gill Sans MT" w:hAnsi="Gill Sans MT"/>
          <w:color w:val="231F20"/>
          <w:spacing w:val="-7"/>
          <w:sz w:val="11"/>
        </w:rPr>
        <w:t xml:space="preserve"> </w:t>
      </w:r>
      <w:r>
        <w:rPr>
          <w:rFonts w:ascii="Gill Sans MT" w:hAnsi="Gill Sans MT"/>
          <w:color w:val="231F20"/>
          <w:sz w:val="11"/>
        </w:rPr>
        <w:t>x</w:t>
      </w:r>
      <w:r>
        <w:rPr>
          <w:rFonts w:ascii="Gill Sans MT" w:hAnsi="Gill Sans MT"/>
          <w:color w:val="231F20"/>
          <w:spacing w:val="-7"/>
          <w:sz w:val="11"/>
        </w:rPr>
        <w:t xml:space="preserve"> </w:t>
      </w:r>
      <w:r>
        <w:rPr>
          <w:rFonts w:ascii="Gill Sans MT" w:hAnsi="Gill Sans MT"/>
          <w:color w:val="231F20"/>
          <w:sz w:val="11"/>
        </w:rPr>
        <w:t>2.61mm</w:t>
      </w:r>
      <w:r>
        <w:rPr>
          <w:rFonts w:ascii="Gill Sans MT" w:hAnsi="Gill Sans MT"/>
          <w:color w:val="231F20"/>
          <w:spacing w:val="40"/>
          <w:sz w:val="11"/>
        </w:rPr>
        <w:t xml:space="preserve"> </w:t>
      </w:r>
      <w:r>
        <w:rPr>
          <w:rFonts w:ascii="Gill Sans MT" w:hAnsi="Gill Sans MT"/>
          <w:color w:val="231F20"/>
          <w:sz w:val="11"/>
        </w:rPr>
        <w:t>(ø1.12</w:t>
      </w:r>
      <w:r>
        <w:rPr>
          <w:rFonts w:ascii="Gill Sans MT" w:hAnsi="Gill Sans MT"/>
          <w:color w:val="231F20"/>
          <w:spacing w:val="-4"/>
          <w:sz w:val="11"/>
        </w:rPr>
        <w:t xml:space="preserve"> </w:t>
      </w:r>
      <w:r>
        <w:rPr>
          <w:rFonts w:ascii="Gill Sans MT" w:hAnsi="Gill Sans MT"/>
          <w:color w:val="231F20"/>
          <w:sz w:val="11"/>
        </w:rPr>
        <w:t>x</w:t>
      </w:r>
      <w:r>
        <w:rPr>
          <w:rFonts w:ascii="Gill Sans MT" w:hAnsi="Gill Sans MT"/>
          <w:color w:val="231F20"/>
          <w:spacing w:val="-4"/>
          <w:sz w:val="11"/>
        </w:rPr>
        <w:t xml:space="preserve"> </w:t>
      </w:r>
      <w:r>
        <w:rPr>
          <w:rFonts w:ascii="Gill Sans MT" w:hAnsi="Gill Sans MT"/>
          <w:color w:val="231F20"/>
          <w:sz w:val="11"/>
        </w:rPr>
        <w:t>0.10”)</w:t>
      </w:r>
    </w:p>
    <w:p w14:paraId="34E7F340" w14:textId="77777777" w:rsidR="00276F4B" w:rsidRDefault="00276F4B">
      <w:pPr>
        <w:spacing w:line="288" w:lineRule="auto"/>
        <w:rPr>
          <w:rFonts w:ascii="Gill Sans MT" w:hAnsi="Gill Sans MT"/>
          <w:sz w:val="11"/>
        </w:rPr>
        <w:sectPr w:rsidR="00276F4B" w:rsidSect="00030E02">
          <w:type w:val="continuous"/>
          <w:pgSz w:w="11910" w:h="16840"/>
          <w:pgMar w:top="737" w:right="709" w:bottom="737" w:left="709" w:header="199" w:footer="570" w:gutter="0"/>
          <w:cols w:num="2" w:space="720" w:equalWidth="0">
            <w:col w:w="3127" w:space="40"/>
            <w:col w:w="7325"/>
          </w:cols>
        </w:sectPr>
      </w:pPr>
    </w:p>
    <w:p w14:paraId="416BC07B" w14:textId="77777777" w:rsidR="00276F4B" w:rsidRDefault="00276F4B">
      <w:pPr>
        <w:pStyle w:val="a3"/>
        <w:spacing w:before="200"/>
        <w:rPr>
          <w:rFonts w:ascii="Gill Sans MT"/>
          <w:sz w:val="20"/>
        </w:rPr>
      </w:pPr>
    </w:p>
    <w:p w14:paraId="5DC40D8B" w14:textId="77777777" w:rsidR="00276F4B" w:rsidRDefault="00276F4B">
      <w:pPr>
        <w:pStyle w:val="a3"/>
        <w:rPr>
          <w:rFonts w:ascii="Gill Sans MT"/>
          <w:sz w:val="20"/>
        </w:rPr>
        <w:sectPr w:rsidR="00276F4B" w:rsidSect="00030E02">
          <w:type w:val="continuous"/>
          <w:pgSz w:w="11910" w:h="16840"/>
          <w:pgMar w:top="737" w:right="709" w:bottom="737" w:left="709" w:header="199" w:footer="570" w:gutter="0"/>
          <w:cols w:space="720"/>
        </w:sectPr>
      </w:pPr>
    </w:p>
    <w:p w14:paraId="454865B0" w14:textId="77777777" w:rsidR="00276F4B" w:rsidRDefault="00276F4B">
      <w:pPr>
        <w:pStyle w:val="a3"/>
        <w:spacing w:before="19"/>
        <w:rPr>
          <w:rFonts w:ascii="Gill Sans MT"/>
          <w:sz w:val="11"/>
        </w:rPr>
      </w:pPr>
    </w:p>
    <w:p w14:paraId="0571E2C3" w14:textId="77777777" w:rsidR="00276F4B" w:rsidRDefault="00000000">
      <w:pPr>
        <w:tabs>
          <w:tab w:val="left" w:pos="1549"/>
          <w:tab w:val="left" w:pos="2782"/>
        </w:tabs>
        <w:spacing w:line="89" w:lineRule="exact"/>
        <w:ind w:left="771"/>
        <w:rPr>
          <w:rFonts w:ascii="Gill Sans MT"/>
          <w:sz w:val="11"/>
        </w:rPr>
      </w:pPr>
      <w:r>
        <w:rPr>
          <w:rFonts w:ascii="Gill Sans MT"/>
          <w:noProof/>
          <w:sz w:val="11"/>
        </w:rPr>
        <mc:AlternateContent>
          <mc:Choice Requires="wpg">
            <w:drawing>
              <wp:anchor distT="0" distB="0" distL="0" distR="0" simplePos="0" relativeHeight="252138496" behindDoc="1" locked="0" layoutInCell="1" allowOverlap="1" wp14:anchorId="4CB658CA" wp14:editId="0A7929F5">
                <wp:simplePos x="0" y="0"/>
                <wp:positionH relativeFrom="page">
                  <wp:posOffset>1097296</wp:posOffset>
                </wp:positionH>
                <wp:positionV relativeFrom="paragraph">
                  <wp:posOffset>70081</wp:posOffset>
                </wp:positionV>
                <wp:extent cx="1325245" cy="703580"/>
                <wp:effectExtent l="0" t="0" r="0" b="0"/>
                <wp:wrapNone/>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245" cy="703580"/>
                          <a:chOff x="0" y="0"/>
                          <a:chExt cx="1325245" cy="703580"/>
                        </a:xfrm>
                      </wpg:grpSpPr>
                      <wps:wsp>
                        <wps:cNvPr id="1942" name="Graphic 1942"/>
                        <wps:cNvSpPr/>
                        <wps:spPr>
                          <a:xfrm>
                            <a:off x="5279" y="219034"/>
                            <a:ext cx="261620" cy="111760"/>
                          </a:xfrm>
                          <a:custGeom>
                            <a:avLst/>
                            <a:gdLst/>
                            <a:ahLst/>
                            <a:cxnLst/>
                            <a:rect l="l" t="t" r="r" b="b"/>
                            <a:pathLst>
                              <a:path w="261620" h="111760">
                                <a:moveTo>
                                  <a:pt x="261416" y="111467"/>
                                </a:moveTo>
                                <a:lnTo>
                                  <a:pt x="0" y="111467"/>
                                </a:lnTo>
                                <a:lnTo>
                                  <a:pt x="0" y="0"/>
                                </a:lnTo>
                                <a:lnTo>
                                  <a:pt x="261416" y="0"/>
                                </a:lnTo>
                                <a:lnTo>
                                  <a:pt x="261416" y="111467"/>
                                </a:lnTo>
                                <a:close/>
                              </a:path>
                            </a:pathLst>
                          </a:custGeom>
                          <a:ln w="6692">
                            <a:solidFill>
                              <a:srgbClr val="231F20"/>
                            </a:solidFill>
                            <a:prstDash val="solid"/>
                          </a:ln>
                        </wps:spPr>
                        <wps:bodyPr wrap="square" lIns="0" tIns="0" rIns="0" bIns="0" rtlCol="0">
                          <a:prstTxWarp prst="textNoShape">
                            <a:avLst/>
                          </a:prstTxWarp>
                          <a:noAutofit/>
                        </wps:bodyPr>
                      </wps:wsp>
                      <wps:wsp>
                        <wps:cNvPr id="1943" name="Graphic 1943"/>
                        <wps:cNvSpPr/>
                        <wps:spPr>
                          <a:xfrm>
                            <a:off x="5279" y="330508"/>
                            <a:ext cx="261620" cy="111760"/>
                          </a:xfrm>
                          <a:custGeom>
                            <a:avLst/>
                            <a:gdLst/>
                            <a:ahLst/>
                            <a:cxnLst/>
                            <a:rect l="l" t="t" r="r" b="b"/>
                            <a:pathLst>
                              <a:path w="261620" h="111760">
                                <a:moveTo>
                                  <a:pt x="0" y="111480"/>
                                </a:moveTo>
                                <a:lnTo>
                                  <a:pt x="0" y="0"/>
                                </a:lnTo>
                                <a:lnTo>
                                  <a:pt x="261416" y="0"/>
                                </a:lnTo>
                                <a:lnTo>
                                  <a:pt x="261416" y="111480"/>
                                </a:lnTo>
                                <a:lnTo>
                                  <a:pt x="149542" y="111480"/>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44" name="Image 1944"/>
                          <pic:cNvPicPr/>
                        </pic:nvPicPr>
                        <pic:blipFill>
                          <a:blip r:embed="rId862" cstate="print"/>
                          <a:stretch>
                            <a:fillRect/>
                          </a:stretch>
                        </pic:blipFill>
                        <pic:spPr>
                          <a:xfrm>
                            <a:off x="0" y="307953"/>
                            <a:ext cx="162394" cy="304634"/>
                          </a:xfrm>
                          <a:prstGeom prst="rect">
                            <a:avLst/>
                          </a:prstGeom>
                        </pic:spPr>
                      </pic:pic>
                      <wps:wsp>
                        <wps:cNvPr id="1945" name="Graphic 1945"/>
                        <wps:cNvSpPr/>
                        <wps:spPr>
                          <a:xfrm>
                            <a:off x="272474" y="194057"/>
                            <a:ext cx="509270" cy="269240"/>
                          </a:xfrm>
                          <a:custGeom>
                            <a:avLst/>
                            <a:gdLst/>
                            <a:ahLst/>
                            <a:cxnLst/>
                            <a:rect l="l" t="t" r="r" b="b"/>
                            <a:pathLst>
                              <a:path w="509270" h="269240">
                                <a:moveTo>
                                  <a:pt x="509219" y="0"/>
                                </a:moveTo>
                                <a:lnTo>
                                  <a:pt x="0" y="0"/>
                                </a:lnTo>
                                <a:lnTo>
                                  <a:pt x="0" y="269074"/>
                                </a:lnTo>
                                <a:lnTo>
                                  <a:pt x="509219" y="269074"/>
                                </a:lnTo>
                                <a:lnTo>
                                  <a:pt x="509219" y="0"/>
                                </a:lnTo>
                                <a:close/>
                              </a:path>
                            </a:pathLst>
                          </a:custGeom>
                          <a:solidFill>
                            <a:srgbClr val="FFFFFF"/>
                          </a:solidFill>
                        </wps:spPr>
                        <wps:bodyPr wrap="square" lIns="0" tIns="0" rIns="0" bIns="0" rtlCol="0">
                          <a:prstTxWarp prst="textNoShape">
                            <a:avLst/>
                          </a:prstTxWarp>
                          <a:noAutofit/>
                        </wps:bodyPr>
                      </wps:wsp>
                      <wps:wsp>
                        <wps:cNvPr id="1946" name="Graphic 1946"/>
                        <wps:cNvSpPr/>
                        <wps:spPr>
                          <a:xfrm>
                            <a:off x="272468" y="194057"/>
                            <a:ext cx="509270" cy="269240"/>
                          </a:xfrm>
                          <a:custGeom>
                            <a:avLst/>
                            <a:gdLst/>
                            <a:ahLst/>
                            <a:cxnLst/>
                            <a:rect l="l" t="t" r="r" b="b"/>
                            <a:pathLst>
                              <a:path w="509270" h="269240">
                                <a:moveTo>
                                  <a:pt x="509219" y="269074"/>
                                </a:moveTo>
                                <a:lnTo>
                                  <a:pt x="0" y="269074"/>
                                </a:lnTo>
                                <a:lnTo>
                                  <a:pt x="0" y="0"/>
                                </a:lnTo>
                                <a:lnTo>
                                  <a:pt x="509219" y="0"/>
                                </a:lnTo>
                                <a:lnTo>
                                  <a:pt x="509219" y="269074"/>
                                </a:lnTo>
                                <a:close/>
                              </a:path>
                            </a:pathLst>
                          </a:custGeom>
                          <a:ln w="6692">
                            <a:solidFill>
                              <a:srgbClr val="231F20"/>
                            </a:solidFill>
                            <a:prstDash val="solid"/>
                          </a:ln>
                        </wps:spPr>
                        <wps:bodyPr wrap="square" lIns="0" tIns="0" rIns="0" bIns="0" rtlCol="0">
                          <a:prstTxWarp prst="textNoShape">
                            <a:avLst/>
                          </a:prstTxWarp>
                          <a:noAutofit/>
                        </wps:bodyPr>
                      </wps:wsp>
                      <wps:wsp>
                        <wps:cNvPr id="1947" name="Graphic 1947"/>
                        <wps:cNvSpPr/>
                        <wps:spPr>
                          <a:xfrm>
                            <a:off x="785757" y="253620"/>
                            <a:ext cx="115570" cy="154305"/>
                          </a:xfrm>
                          <a:custGeom>
                            <a:avLst/>
                            <a:gdLst/>
                            <a:ahLst/>
                            <a:cxnLst/>
                            <a:rect l="l" t="t" r="r" b="b"/>
                            <a:pathLst>
                              <a:path w="115570" h="154305">
                                <a:moveTo>
                                  <a:pt x="115163" y="0"/>
                                </a:moveTo>
                                <a:lnTo>
                                  <a:pt x="0" y="0"/>
                                </a:lnTo>
                                <a:lnTo>
                                  <a:pt x="0" y="153784"/>
                                </a:lnTo>
                                <a:lnTo>
                                  <a:pt x="115163" y="153784"/>
                                </a:lnTo>
                                <a:lnTo>
                                  <a:pt x="115163" y="0"/>
                                </a:lnTo>
                                <a:close/>
                              </a:path>
                            </a:pathLst>
                          </a:custGeom>
                          <a:solidFill>
                            <a:srgbClr val="231F20"/>
                          </a:solidFill>
                        </wps:spPr>
                        <wps:bodyPr wrap="square" lIns="0" tIns="0" rIns="0" bIns="0" rtlCol="0">
                          <a:prstTxWarp prst="textNoShape">
                            <a:avLst/>
                          </a:prstTxWarp>
                          <a:noAutofit/>
                        </wps:bodyPr>
                      </wps:wsp>
                      <wps:wsp>
                        <wps:cNvPr id="1948" name="Graphic 1948"/>
                        <wps:cNvSpPr/>
                        <wps:spPr>
                          <a:xfrm>
                            <a:off x="785759" y="253615"/>
                            <a:ext cx="115570" cy="154305"/>
                          </a:xfrm>
                          <a:custGeom>
                            <a:avLst/>
                            <a:gdLst/>
                            <a:ahLst/>
                            <a:cxnLst/>
                            <a:rect l="l" t="t" r="r" b="b"/>
                            <a:pathLst>
                              <a:path w="115570" h="154305">
                                <a:moveTo>
                                  <a:pt x="115163" y="153784"/>
                                </a:moveTo>
                                <a:lnTo>
                                  <a:pt x="0" y="153784"/>
                                </a:lnTo>
                                <a:lnTo>
                                  <a:pt x="0" y="0"/>
                                </a:lnTo>
                                <a:lnTo>
                                  <a:pt x="115163" y="0"/>
                                </a:lnTo>
                                <a:lnTo>
                                  <a:pt x="115163" y="153784"/>
                                </a:lnTo>
                                <a:close/>
                              </a:path>
                            </a:pathLst>
                          </a:custGeom>
                          <a:ln w="6692">
                            <a:solidFill>
                              <a:srgbClr val="231F20"/>
                            </a:solidFill>
                            <a:prstDash val="solid"/>
                          </a:ln>
                        </wps:spPr>
                        <wps:bodyPr wrap="square" lIns="0" tIns="0" rIns="0" bIns="0" rtlCol="0">
                          <a:prstTxWarp prst="textNoShape">
                            <a:avLst/>
                          </a:prstTxWarp>
                          <a:noAutofit/>
                        </wps:bodyPr>
                      </wps:wsp>
                      <wps:wsp>
                        <wps:cNvPr id="1949" name="Graphic 1949"/>
                        <wps:cNvSpPr/>
                        <wps:spPr>
                          <a:xfrm>
                            <a:off x="906706" y="241000"/>
                            <a:ext cx="90805" cy="178435"/>
                          </a:xfrm>
                          <a:custGeom>
                            <a:avLst/>
                            <a:gdLst/>
                            <a:ahLst/>
                            <a:cxnLst/>
                            <a:rect l="l" t="t" r="r" b="b"/>
                            <a:pathLst>
                              <a:path w="90805" h="178435">
                                <a:moveTo>
                                  <a:pt x="90322" y="178231"/>
                                </a:moveTo>
                                <a:lnTo>
                                  <a:pt x="0" y="178231"/>
                                </a:lnTo>
                                <a:lnTo>
                                  <a:pt x="0" y="0"/>
                                </a:lnTo>
                                <a:lnTo>
                                  <a:pt x="90322" y="0"/>
                                </a:lnTo>
                                <a:lnTo>
                                  <a:pt x="90322" y="178231"/>
                                </a:lnTo>
                                <a:close/>
                              </a:path>
                            </a:pathLst>
                          </a:custGeom>
                          <a:ln w="6692">
                            <a:solidFill>
                              <a:srgbClr val="231F20"/>
                            </a:solidFill>
                            <a:prstDash val="solid"/>
                          </a:ln>
                        </wps:spPr>
                        <wps:bodyPr wrap="square" lIns="0" tIns="0" rIns="0" bIns="0" rtlCol="0">
                          <a:prstTxWarp prst="textNoShape">
                            <a:avLst/>
                          </a:prstTxWarp>
                          <a:noAutofit/>
                        </wps:bodyPr>
                      </wps:wsp>
                      <wps:wsp>
                        <wps:cNvPr id="1950" name="Graphic 1950"/>
                        <wps:cNvSpPr/>
                        <wps:spPr>
                          <a:xfrm>
                            <a:off x="1002799" y="261312"/>
                            <a:ext cx="38735" cy="140335"/>
                          </a:xfrm>
                          <a:custGeom>
                            <a:avLst/>
                            <a:gdLst/>
                            <a:ahLst/>
                            <a:cxnLst/>
                            <a:rect l="l" t="t" r="r" b="b"/>
                            <a:pathLst>
                              <a:path w="38735" h="140335">
                                <a:moveTo>
                                  <a:pt x="38442" y="140334"/>
                                </a:moveTo>
                                <a:lnTo>
                                  <a:pt x="0" y="140334"/>
                                </a:lnTo>
                                <a:lnTo>
                                  <a:pt x="0" y="0"/>
                                </a:lnTo>
                                <a:lnTo>
                                  <a:pt x="38442" y="0"/>
                                </a:lnTo>
                                <a:lnTo>
                                  <a:pt x="38442" y="140334"/>
                                </a:lnTo>
                                <a:close/>
                              </a:path>
                            </a:pathLst>
                          </a:custGeom>
                          <a:ln w="6692">
                            <a:solidFill>
                              <a:srgbClr val="231F20"/>
                            </a:solidFill>
                            <a:prstDash val="solid"/>
                          </a:ln>
                        </wps:spPr>
                        <wps:bodyPr wrap="square" lIns="0" tIns="0" rIns="0" bIns="0" rtlCol="0">
                          <a:prstTxWarp prst="textNoShape">
                            <a:avLst/>
                          </a:prstTxWarp>
                          <a:noAutofit/>
                        </wps:bodyPr>
                      </wps:wsp>
                      <wps:wsp>
                        <wps:cNvPr id="1951" name="Graphic 1951"/>
                        <wps:cNvSpPr/>
                        <wps:spPr>
                          <a:xfrm>
                            <a:off x="1041246" y="272209"/>
                            <a:ext cx="278765" cy="120014"/>
                          </a:xfrm>
                          <a:custGeom>
                            <a:avLst/>
                            <a:gdLst/>
                            <a:ahLst/>
                            <a:cxnLst/>
                            <a:rect l="l" t="t" r="r" b="b"/>
                            <a:pathLst>
                              <a:path w="278765" h="120014">
                                <a:moveTo>
                                  <a:pt x="278714" y="119811"/>
                                </a:moveTo>
                                <a:lnTo>
                                  <a:pt x="0" y="119811"/>
                                </a:lnTo>
                                <a:lnTo>
                                  <a:pt x="0" y="0"/>
                                </a:lnTo>
                                <a:lnTo>
                                  <a:pt x="278714" y="0"/>
                                </a:lnTo>
                                <a:lnTo>
                                  <a:pt x="278714" y="119811"/>
                                </a:lnTo>
                                <a:close/>
                              </a:path>
                            </a:pathLst>
                          </a:custGeom>
                          <a:ln w="6692">
                            <a:solidFill>
                              <a:srgbClr val="231F20"/>
                            </a:solidFill>
                            <a:prstDash val="solid"/>
                          </a:ln>
                        </wps:spPr>
                        <wps:bodyPr wrap="square" lIns="0" tIns="0" rIns="0" bIns="0" rtlCol="0">
                          <a:prstTxWarp prst="textNoShape">
                            <a:avLst/>
                          </a:prstTxWarp>
                          <a:noAutofit/>
                        </wps:bodyPr>
                      </wps:wsp>
                      <wps:wsp>
                        <wps:cNvPr id="1952" name="Graphic 1952"/>
                        <wps:cNvSpPr/>
                        <wps:spPr>
                          <a:xfrm>
                            <a:off x="3356" y="985"/>
                            <a:ext cx="1270" cy="201930"/>
                          </a:xfrm>
                          <a:custGeom>
                            <a:avLst/>
                            <a:gdLst/>
                            <a:ahLst/>
                            <a:cxnLst/>
                            <a:rect l="l" t="t" r="r" b="b"/>
                            <a:pathLst>
                              <a:path h="201930">
                                <a:moveTo>
                                  <a:pt x="0" y="0"/>
                                </a:moveTo>
                                <a:lnTo>
                                  <a:pt x="0" y="201307"/>
                                </a:lnTo>
                              </a:path>
                            </a:pathLst>
                          </a:custGeom>
                          <a:ln w="2679">
                            <a:solidFill>
                              <a:srgbClr val="231F20"/>
                            </a:solidFill>
                            <a:prstDash val="solid"/>
                          </a:ln>
                        </wps:spPr>
                        <wps:bodyPr wrap="square" lIns="0" tIns="0" rIns="0" bIns="0" rtlCol="0">
                          <a:prstTxWarp prst="textNoShape">
                            <a:avLst/>
                          </a:prstTxWarp>
                          <a:noAutofit/>
                        </wps:bodyPr>
                      </wps:wsp>
                      <wps:wsp>
                        <wps:cNvPr id="1953" name="Graphic 1953"/>
                        <wps:cNvSpPr/>
                        <wps:spPr>
                          <a:xfrm>
                            <a:off x="1323798" y="0"/>
                            <a:ext cx="1270" cy="257175"/>
                          </a:xfrm>
                          <a:custGeom>
                            <a:avLst/>
                            <a:gdLst/>
                            <a:ahLst/>
                            <a:cxnLst/>
                            <a:rect l="l" t="t" r="r" b="b"/>
                            <a:pathLst>
                              <a:path h="257175">
                                <a:moveTo>
                                  <a:pt x="0" y="0"/>
                                </a:moveTo>
                                <a:lnTo>
                                  <a:pt x="0" y="256857"/>
                                </a:lnTo>
                              </a:path>
                            </a:pathLst>
                          </a:custGeom>
                          <a:ln w="2679">
                            <a:solidFill>
                              <a:srgbClr val="231F20"/>
                            </a:solidFill>
                            <a:prstDash val="solid"/>
                          </a:ln>
                        </wps:spPr>
                        <wps:bodyPr wrap="square" lIns="0" tIns="0" rIns="0" bIns="0" rtlCol="0">
                          <a:prstTxWarp prst="textNoShape">
                            <a:avLst/>
                          </a:prstTxWarp>
                          <a:noAutofit/>
                        </wps:bodyPr>
                      </wps:wsp>
                      <wps:wsp>
                        <wps:cNvPr id="1954" name="Graphic 1954"/>
                        <wps:cNvSpPr/>
                        <wps:spPr>
                          <a:xfrm>
                            <a:off x="860565" y="132539"/>
                            <a:ext cx="1270" cy="69215"/>
                          </a:xfrm>
                          <a:custGeom>
                            <a:avLst/>
                            <a:gdLst/>
                            <a:ahLst/>
                            <a:cxnLst/>
                            <a:rect l="l" t="t" r="r" b="b"/>
                            <a:pathLst>
                              <a:path h="69215">
                                <a:moveTo>
                                  <a:pt x="0" y="0"/>
                                </a:moveTo>
                                <a:lnTo>
                                  <a:pt x="0" y="69189"/>
                                </a:lnTo>
                              </a:path>
                            </a:pathLst>
                          </a:custGeom>
                          <a:ln w="2679">
                            <a:solidFill>
                              <a:srgbClr val="231F20"/>
                            </a:solidFill>
                            <a:prstDash val="solid"/>
                          </a:ln>
                        </wps:spPr>
                        <wps:bodyPr wrap="square" lIns="0" tIns="0" rIns="0" bIns="0" rtlCol="0">
                          <a:prstTxWarp prst="textNoShape">
                            <a:avLst/>
                          </a:prstTxWarp>
                          <a:noAutofit/>
                        </wps:bodyPr>
                      </wps:wsp>
                      <wps:wsp>
                        <wps:cNvPr id="1955" name="Graphic 1955"/>
                        <wps:cNvSpPr/>
                        <wps:spPr>
                          <a:xfrm>
                            <a:off x="883815" y="438849"/>
                            <a:ext cx="1270" cy="186690"/>
                          </a:xfrm>
                          <a:custGeom>
                            <a:avLst/>
                            <a:gdLst/>
                            <a:ahLst/>
                            <a:cxnLst/>
                            <a:rect l="l" t="t" r="r" b="b"/>
                            <a:pathLst>
                              <a:path h="186690">
                                <a:moveTo>
                                  <a:pt x="0" y="0"/>
                                </a:moveTo>
                                <a:lnTo>
                                  <a:pt x="0" y="186448"/>
                                </a:lnTo>
                              </a:path>
                            </a:pathLst>
                          </a:custGeom>
                          <a:ln w="2679">
                            <a:solidFill>
                              <a:srgbClr val="231F20"/>
                            </a:solidFill>
                            <a:prstDash val="solid"/>
                          </a:ln>
                        </wps:spPr>
                        <wps:bodyPr wrap="square" lIns="0" tIns="0" rIns="0" bIns="0" rtlCol="0">
                          <a:prstTxWarp prst="textNoShape">
                            <a:avLst/>
                          </a:prstTxWarp>
                          <a:noAutofit/>
                        </wps:bodyPr>
                      </wps:wsp>
                      <wps:wsp>
                        <wps:cNvPr id="1956" name="Graphic 1956"/>
                        <wps:cNvSpPr/>
                        <wps:spPr>
                          <a:xfrm>
                            <a:off x="1001058" y="436930"/>
                            <a:ext cx="1270" cy="184785"/>
                          </a:xfrm>
                          <a:custGeom>
                            <a:avLst/>
                            <a:gdLst/>
                            <a:ahLst/>
                            <a:cxnLst/>
                            <a:rect l="l" t="t" r="r" b="b"/>
                            <a:pathLst>
                              <a:path h="184785">
                                <a:moveTo>
                                  <a:pt x="0" y="0"/>
                                </a:moveTo>
                                <a:lnTo>
                                  <a:pt x="0" y="184531"/>
                                </a:lnTo>
                              </a:path>
                            </a:pathLst>
                          </a:custGeom>
                          <a:ln w="2679">
                            <a:solidFill>
                              <a:srgbClr val="231F20"/>
                            </a:solidFill>
                            <a:prstDash val="solid"/>
                          </a:ln>
                        </wps:spPr>
                        <wps:bodyPr wrap="square" lIns="0" tIns="0" rIns="0" bIns="0" rtlCol="0">
                          <a:prstTxWarp prst="textNoShape">
                            <a:avLst/>
                          </a:prstTxWarp>
                          <a:noAutofit/>
                        </wps:bodyPr>
                      </wps:wsp>
                      <wps:wsp>
                        <wps:cNvPr id="1957" name="Graphic 1957"/>
                        <wps:cNvSpPr/>
                        <wps:spPr>
                          <a:xfrm>
                            <a:off x="905007" y="614260"/>
                            <a:ext cx="84455" cy="1270"/>
                          </a:xfrm>
                          <a:custGeom>
                            <a:avLst/>
                            <a:gdLst/>
                            <a:ahLst/>
                            <a:cxnLst/>
                            <a:rect l="l" t="t" r="r" b="b"/>
                            <a:pathLst>
                              <a:path w="84455">
                                <a:moveTo>
                                  <a:pt x="0" y="0"/>
                                </a:moveTo>
                                <a:lnTo>
                                  <a:pt x="84315" y="0"/>
                                </a:lnTo>
                              </a:path>
                            </a:pathLst>
                          </a:custGeom>
                          <a:ln w="2679">
                            <a:solidFill>
                              <a:srgbClr val="231F20"/>
                            </a:solidFill>
                            <a:prstDash val="solid"/>
                          </a:ln>
                        </wps:spPr>
                        <wps:bodyPr wrap="square" lIns="0" tIns="0" rIns="0" bIns="0" rtlCol="0">
                          <a:prstTxWarp prst="textNoShape">
                            <a:avLst/>
                          </a:prstTxWarp>
                          <a:noAutofit/>
                        </wps:bodyPr>
                      </wps:wsp>
                      <wps:wsp>
                        <wps:cNvPr id="1958" name="Graphic 1958"/>
                        <wps:cNvSpPr/>
                        <wps:spPr>
                          <a:xfrm>
                            <a:off x="510809" y="195964"/>
                            <a:ext cx="1270" cy="271145"/>
                          </a:xfrm>
                          <a:custGeom>
                            <a:avLst/>
                            <a:gdLst/>
                            <a:ahLst/>
                            <a:cxnLst/>
                            <a:rect l="l" t="t" r="r" b="b"/>
                            <a:pathLst>
                              <a:path h="271145">
                                <a:moveTo>
                                  <a:pt x="0" y="226247"/>
                                </a:moveTo>
                                <a:lnTo>
                                  <a:pt x="0" y="271017"/>
                                </a:lnTo>
                              </a:path>
                              <a:path h="271145">
                                <a:moveTo>
                                  <a:pt x="0" y="0"/>
                                </a:moveTo>
                                <a:lnTo>
                                  <a:pt x="0" y="46695"/>
                                </a:lnTo>
                              </a:path>
                            </a:pathLst>
                          </a:custGeom>
                          <a:ln w="669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59" name="Image 1959"/>
                          <pic:cNvPicPr/>
                        </pic:nvPicPr>
                        <pic:blipFill>
                          <a:blip r:embed="rId863" cstate="print"/>
                          <a:stretch>
                            <a:fillRect/>
                          </a:stretch>
                        </pic:blipFill>
                        <pic:spPr>
                          <a:xfrm>
                            <a:off x="778164" y="188565"/>
                            <a:ext cx="91338" cy="287013"/>
                          </a:xfrm>
                          <a:prstGeom prst="rect">
                            <a:avLst/>
                          </a:prstGeom>
                        </pic:spPr>
                      </pic:pic>
                      <wps:wsp>
                        <wps:cNvPr id="1960" name="Graphic 1960"/>
                        <wps:cNvSpPr/>
                        <wps:spPr>
                          <a:xfrm>
                            <a:off x="888420" y="136358"/>
                            <a:ext cx="415290" cy="1270"/>
                          </a:xfrm>
                          <a:custGeom>
                            <a:avLst/>
                            <a:gdLst/>
                            <a:ahLst/>
                            <a:cxnLst/>
                            <a:rect l="l" t="t" r="r" b="b"/>
                            <a:pathLst>
                              <a:path w="415290">
                                <a:moveTo>
                                  <a:pt x="0" y="0"/>
                                </a:moveTo>
                                <a:lnTo>
                                  <a:pt x="415201" y="0"/>
                                </a:lnTo>
                              </a:path>
                            </a:pathLst>
                          </a:custGeom>
                          <a:ln w="2679">
                            <a:solidFill>
                              <a:srgbClr val="231F20"/>
                            </a:solidFill>
                            <a:prstDash val="solid"/>
                          </a:ln>
                        </wps:spPr>
                        <wps:bodyPr wrap="square" lIns="0" tIns="0" rIns="0" bIns="0" rtlCol="0">
                          <a:prstTxWarp prst="textNoShape">
                            <a:avLst/>
                          </a:prstTxWarp>
                          <a:noAutofit/>
                        </wps:bodyPr>
                      </wps:wsp>
                      <wps:wsp>
                        <wps:cNvPr id="1961" name="Graphic 1961"/>
                        <wps:cNvSpPr/>
                        <wps:spPr>
                          <a:xfrm>
                            <a:off x="964838" y="371356"/>
                            <a:ext cx="108585" cy="108585"/>
                          </a:xfrm>
                          <a:custGeom>
                            <a:avLst/>
                            <a:gdLst/>
                            <a:ahLst/>
                            <a:cxnLst/>
                            <a:rect l="l" t="t" r="r" b="b"/>
                            <a:pathLst>
                              <a:path w="108585" h="108585">
                                <a:moveTo>
                                  <a:pt x="108115" y="108115"/>
                                </a:moveTo>
                                <a:lnTo>
                                  <a:pt x="0" y="0"/>
                                </a:lnTo>
                              </a:path>
                            </a:pathLst>
                          </a:custGeom>
                          <a:ln w="267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62" name="Image 1962"/>
                          <pic:cNvPicPr/>
                        </pic:nvPicPr>
                        <pic:blipFill>
                          <a:blip r:embed="rId864" cstate="print"/>
                          <a:stretch>
                            <a:fillRect/>
                          </a:stretch>
                        </pic:blipFill>
                        <pic:spPr>
                          <a:xfrm>
                            <a:off x="58557" y="510777"/>
                            <a:ext cx="178574" cy="192481"/>
                          </a:xfrm>
                          <a:prstGeom prst="rect">
                            <a:avLst/>
                          </a:prstGeom>
                        </pic:spPr>
                      </pic:pic>
                    </wpg:wgp>
                  </a:graphicData>
                </a:graphic>
              </wp:anchor>
            </w:drawing>
          </mc:Choice>
          <mc:Fallback>
            <w:pict>
              <v:group w14:anchorId="6D625442" id="Group 1941" o:spid="_x0000_s1026" style="position:absolute;margin-left:86.4pt;margin-top:5.5pt;width:104.35pt;height:55.4pt;z-index:-251177984;mso-wrap-distance-left:0;mso-wrap-distance-right:0;mso-position-horizontal-relative:page" coordsize="13252,7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">
                <v:shape id="Graphic 1942" o:spid="_x0000_s1027" style="position:absolute;left:52;top:2190;width:2616;height:1117;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" path="m261416,111467l,111467,,,261416,r,111467xe" filled="f" strokecolor="#231f20" strokeweight=".18589mm">
                  <v:path arrowok="t"/>
                </v:shape>
                <v:shape id="Graphic 1943" o:spid="_x0000_s1028" style="position:absolute;left:52;top:3305;width:2616;height:1117;visibility:visible;mso-wrap-style:square;v-text-anchor:top" coordsize="26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" path="m,111480l,,261416,r,111480l149542,111480e" filled="f" strokecolor="#231f20" strokeweight=".18589mm">
                  <v:path arrowok="t"/>
                </v:shape>
                <v:shape id="Image 1944" o:spid="_x0000_s1029" type="#_x0000_t75" style="position:absolute;top:3079;width:1623;height: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">
                  <v:imagedata r:id="rId865" o:title=""/>
                </v:shape>
                <v:shape id="Graphic 1945" o:spid="_x0000_s1030"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" path="m509219,l,,,269074r509219,l509219,xe" stroked="f">
                  <v:path arrowok="t"/>
                </v:shape>
                <v:shape id="Graphic 1946" o:spid="_x0000_s1031" style="position:absolute;left:2724;top:1940;width:5093;height:2692;visibility:visible;mso-wrap-style:square;v-text-anchor:top" coordsize="509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" path="m509219,269074l,269074,,,509219,r,269074xe" filled="f" strokecolor="#231f20" strokeweight=".18589mm">
                  <v:path arrowok="t"/>
                </v:shape>
                <v:shape id="Graphic 1947" o:spid="_x0000_s1032"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" path="m115163,l,,,153784r115163,l115163,xe" fillcolor="#231f20" stroked="f">
                  <v:path arrowok="t"/>
                </v:shape>
                <v:shape id="Graphic 1948" o:spid="_x0000_s1033" style="position:absolute;left:7857;top:2536;width:1156;height:1543;visibility:visible;mso-wrap-style:square;v-text-anchor:top" coordsize="1155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" path="m115163,153784l,153784,,,115163,r,153784xe" filled="f" strokecolor="#231f20" strokeweight=".18589mm">
                  <v:path arrowok="t"/>
                </v:shape>
                <v:shape id="Graphic 1949" o:spid="_x0000_s1034" style="position:absolute;left:9067;top:2410;width:908;height:1784;visibility:visible;mso-wrap-style:square;v-text-anchor:top" coordsize="9080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" path="m90322,178231l,178231,,,90322,r,178231xe" filled="f" strokecolor="#231f20" strokeweight=".18589mm">
                  <v:path arrowok="t"/>
                </v:shape>
                <v:shape id="Graphic 1950" o:spid="_x0000_s1035" style="position:absolute;left:10027;top:2613;width:388;height:1403;visibility:visible;mso-wrap-style:square;v-text-anchor:top" coordsize="3873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" path="m38442,140334l,140334,,,38442,r,140334xe" filled="f" strokecolor="#231f20" strokeweight=".18589mm">
                  <v:path arrowok="t"/>
                </v:shape>
                <v:shape id="Graphic 1951" o:spid="_x0000_s1036" style="position:absolute;left:10412;top:2722;width:2788;height:1200;visibility:visible;mso-wrap-style:square;v-text-anchor:top" coordsize="27876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" path="m278714,119811l,119811,,,278714,r,119811xe" filled="f" strokecolor="#231f20" strokeweight=".18589mm">
                  <v:path arrowok="t"/>
                </v:shape>
                <v:shape id="Graphic 1952" o:spid="_x0000_s1037" style="position:absolute;left:33;top:9;width:13;height:2020;visibility:visible;mso-wrap-style:square;v-text-anchor:top" coordsize="127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" path="m,l,201307e" filled="f" strokecolor="#231f20" strokeweight=".07442mm">
                  <v:path arrowok="t"/>
                </v:shape>
                <v:shape id="Graphic 1953" o:spid="_x0000_s1038" style="position:absolute;left:13237;width:13;height:2571;visibility:visible;mso-wrap-style:square;v-text-anchor:top" coordsize="127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" path="m,l,256857e" filled="f" strokecolor="#231f20" strokeweight=".07442mm">
                  <v:path arrowok="t"/>
                </v:shape>
                <v:shape id="Graphic 1954" o:spid="_x0000_s1039" style="position:absolute;left:8605;top:1325;width:13;height:692;visibility:visible;mso-wrap-style:square;v-text-anchor:top" coordsize="127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" path="m,l,69189e" filled="f" strokecolor="#231f20" strokeweight=".07442mm">
                  <v:path arrowok="t"/>
                </v:shape>
                <v:shape id="Graphic 1955" o:spid="_x0000_s1040" style="position:absolute;left:8838;top:4388;width:12;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" path="m,l,186448e" filled="f" strokecolor="#231f20" strokeweight=".07442mm">
                  <v:path arrowok="t"/>
                </v:shape>
                <v:shape id="Graphic 1956" o:spid="_x0000_s1041" style="position:absolute;left:10010;top:4369;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" path="m,l,184531e" filled="f" strokecolor="#231f20" strokeweight=".07442mm">
                  <v:path arrowok="t"/>
                </v:shape>
                <v:shape id="Graphic 1957" o:spid="_x0000_s1042" style="position:absolute;left:9050;top:6142;width:844;height:13;visibility:visible;mso-wrap-style:square;v-text-anchor:top" coordsize="84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" path="m,l84315,e" filled="f" strokecolor="#231f20" strokeweight=".07442mm">
                  <v:path arrowok="t"/>
                </v:shape>
                <v:shape id="Graphic 1958" o:spid="_x0000_s1043" style="position:absolute;left:5108;top:1959;width:12;height:2712;visibility:visible;mso-wrap-style:square;v-text-anchor:top" coordsize="127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" path="m,226247r,44770em,l,46695e" filled="f" strokecolor="#231f20" strokeweight=".18589mm">
                  <v:path arrowok="t"/>
                </v:shape>
                <v:shape id="Image 1959" o:spid="_x0000_s1044" type="#_x0000_t75" style="position:absolute;left:7781;top:1885;width:914;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">
                  <v:imagedata r:id="rId866" o:title=""/>
                </v:shape>
                <v:shape id="Graphic 1960" o:spid="_x0000_s1045" style="position:absolute;left:8884;top:1363;width:4153;height:13;visibility:visible;mso-wrap-style:square;v-text-anchor:top" coordsize="415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" path="m,l415201,e" filled="f" strokecolor="#231f20" strokeweight=".07442mm">
                  <v:path arrowok="t"/>
                </v:shape>
                <v:shape id="Graphic 1961" o:spid="_x0000_s1046" style="position:absolute;left:9648;top:3713;width:1086;height:1086;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" path="m108115,108115l,e" filled="f" strokecolor="#231f20" strokeweight=".07442mm">
                  <v:path arrowok="t"/>
                </v:shape>
                <v:shape id="Image 1962" o:spid="_x0000_s1047" type="#_x0000_t75" style="position:absolute;left:585;top:5107;width:1786;height: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">
                  <v:imagedata r:id="rId867" o:title=""/>
                </v:shape>
                <w10:wrap anchorx="page"/>
              </v:group>
            </w:pict>
          </mc:Fallback>
        </mc:AlternateContent>
      </w:r>
      <w:r>
        <w:rPr>
          <w:rFonts w:ascii="Gill Sans MT"/>
          <w:noProof/>
          <w:sz w:val="11"/>
        </w:rPr>
        <mc:AlternateContent>
          <mc:Choice Requires="wps">
            <w:drawing>
              <wp:anchor distT="0" distB="0" distL="0" distR="0" simplePos="0" relativeHeight="252123136" behindDoc="0" locked="0" layoutInCell="1" allowOverlap="1" wp14:anchorId="654B570C" wp14:editId="1657464C">
                <wp:simplePos x="0" y="0"/>
                <wp:positionH relativeFrom="page">
                  <wp:posOffset>1103379</wp:posOffset>
                </wp:positionH>
                <wp:positionV relativeFrom="paragraph">
                  <wp:posOffset>56941</wp:posOffset>
                </wp:positionV>
                <wp:extent cx="36830" cy="52705"/>
                <wp:effectExtent l="0" t="0" r="0" b="0"/>
                <wp:wrapNone/>
                <wp:docPr id="1963" name="Textbox 1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7702E4A5"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654B570C" id="Textbox 1963" o:spid="_x0000_s2650" type="#_x0000_t202" style="position:absolute;left:0;text-align:left;margin-left:86.9pt;margin-top:4.5pt;width:2.9pt;height:4.15pt;z-index:25212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" filled="f" stroked="f">
                <v:textbox inset="0,0,0,0">
                  <w:txbxContent>
                    <w:p w14:paraId="7702E4A5"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color w:val="231F20"/>
          <w:sz w:val="11"/>
          <w:u w:val="single" w:color="231F20"/>
        </w:rPr>
        <w:tab/>
      </w:r>
      <w:r>
        <w:rPr>
          <w:rFonts w:ascii="Gill Sans MT"/>
          <w:color w:val="231F20"/>
          <w:spacing w:val="-4"/>
          <w:w w:val="105"/>
          <w:sz w:val="11"/>
          <w:u w:val="single" w:color="231F20"/>
        </w:rPr>
        <w:t>132mm</w:t>
      </w:r>
      <w:r>
        <w:rPr>
          <w:rFonts w:ascii="Gill Sans MT"/>
          <w:color w:val="231F20"/>
          <w:sz w:val="11"/>
          <w:u w:val="single" w:color="231F20"/>
        </w:rPr>
        <w:tab/>
      </w:r>
    </w:p>
    <w:p w14:paraId="7D1513CD" w14:textId="77777777" w:rsidR="00276F4B" w:rsidRDefault="00000000">
      <w:pPr>
        <w:spacing w:before="105"/>
        <w:ind w:left="305"/>
        <w:rPr>
          <w:rFonts w:ascii="Gill Sans MT" w:hAnsi="Gill Sans MT"/>
          <w:sz w:val="11"/>
        </w:rPr>
      </w:pPr>
      <w:r>
        <w:br w:type="column"/>
      </w:r>
      <w:r>
        <w:rPr>
          <w:rFonts w:ascii="Gill Sans MT" w:hAnsi="Gill Sans MT"/>
          <w:color w:val="231F20"/>
          <w:sz w:val="11"/>
        </w:rPr>
        <w:t>3/4”</w:t>
      </w:r>
      <w:r>
        <w:rPr>
          <w:rFonts w:ascii="Gill Sans MT" w:hAnsi="Gill Sans MT"/>
          <w:color w:val="231F20"/>
          <w:spacing w:val="-2"/>
          <w:sz w:val="11"/>
        </w:rPr>
        <w:t xml:space="preserve"> </w:t>
      </w:r>
      <w:r>
        <w:rPr>
          <w:rFonts w:ascii="Gill Sans MT" w:hAnsi="Gill Sans MT"/>
          <w:color w:val="231F20"/>
          <w:sz w:val="11"/>
        </w:rPr>
        <w:t>O-</w:t>
      </w:r>
      <w:r>
        <w:rPr>
          <w:rFonts w:ascii="Gill Sans MT" w:hAnsi="Gill Sans MT"/>
          <w:color w:val="231F20"/>
          <w:spacing w:val="-4"/>
          <w:sz w:val="11"/>
        </w:rPr>
        <w:t>Ring</w:t>
      </w:r>
    </w:p>
    <w:p w14:paraId="2CA58BD2" w14:textId="77777777" w:rsidR="00276F4B" w:rsidRDefault="00276F4B">
      <w:pPr>
        <w:rPr>
          <w:rFonts w:ascii="Gill Sans MT" w:hAnsi="Gill Sans MT"/>
          <w:sz w:val="11"/>
        </w:rPr>
        <w:sectPr w:rsidR="00276F4B" w:rsidSect="00030E02">
          <w:type w:val="continuous"/>
          <w:pgSz w:w="11910" w:h="16840"/>
          <w:pgMar w:top="737" w:right="709" w:bottom="737" w:left="709" w:header="199" w:footer="570" w:gutter="0"/>
          <w:cols w:num="2" w:space="720" w:equalWidth="0">
            <w:col w:w="3066" w:space="40"/>
            <w:col w:w="7386"/>
          </w:cols>
        </w:sectPr>
      </w:pPr>
    </w:p>
    <w:p w14:paraId="65F1C3F0" w14:textId="77777777" w:rsidR="00276F4B" w:rsidRDefault="00000000">
      <w:pPr>
        <w:spacing w:before="46"/>
        <w:jc w:val="right"/>
        <w:rPr>
          <w:rFonts w:ascii="Gill Sans MT" w:hAnsi="Gill Sans MT"/>
          <w:sz w:val="11"/>
        </w:rPr>
      </w:pPr>
      <w:r>
        <w:rPr>
          <w:rFonts w:ascii="Gill Sans MT" w:hAnsi="Gill Sans MT"/>
          <w:color w:val="231F20"/>
          <w:spacing w:val="-2"/>
          <w:sz w:val="11"/>
        </w:rPr>
        <w:t>(5.19”)</w:t>
      </w:r>
    </w:p>
    <w:p w14:paraId="06F6C76D" w14:textId="77777777" w:rsidR="00276F4B" w:rsidRDefault="00276F4B">
      <w:pPr>
        <w:pStyle w:val="a3"/>
        <w:spacing w:before="103"/>
        <w:rPr>
          <w:rFonts w:ascii="Gill Sans MT"/>
          <w:sz w:val="11"/>
        </w:rPr>
      </w:pPr>
    </w:p>
    <w:p w14:paraId="444D5007" w14:textId="77777777" w:rsidR="00276F4B" w:rsidRDefault="00000000">
      <w:pPr>
        <w:spacing w:line="254" w:lineRule="auto"/>
        <w:ind w:left="1400" w:hanging="33"/>
        <w:rPr>
          <w:rFonts w:ascii="Gill Sans MT" w:hAnsi="Gill Sans MT"/>
          <w:sz w:val="11"/>
        </w:rPr>
      </w:pPr>
      <w:r>
        <w:rPr>
          <w:rFonts w:ascii="Gill Sans MT" w:hAnsi="Gill Sans MT"/>
          <w:noProof/>
          <w:sz w:val="11"/>
        </w:rPr>
        <mc:AlternateContent>
          <mc:Choice Requires="wps">
            <w:drawing>
              <wp:anchor distT="0" distB="0" distL="0" distR="0" simplePos="0" relativeHeight="252133376" behindDoc="1" locked="0" layoutInCell="1" allowOverlap="1" wp14:anchorId="2D308A68" wp14:editId="3A3A857C">
                <wp:simplePos x="0" y="0"/>
                <wp:positionH relativeFrom="page">
                  <wp:posOffset>1379683</wp:posOffset>
                </wp:positionH>
                <wp:positionV relativeFrom="paragraph">
                  <wp:posOffset>7814</wp:posOffset>
                </wp:positionV>
                <wp:extent cx="124460" cy="122555"/>
                <wp:effectExtent l="0" t="0" r="0" b="0"/>
                <wp:wrapNone/>
                <wp:docPr id="1964" name="Textbox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122555"/>
                        </a:xfrm>
                        <a:prstGeom prst="rect">
                          <a:avLst/>
                        </a:prstGeom>
                      </wps:spPr>
                      <wps:txbx>
                        <w:txbxContent>
                          <w:p w14:paraId="3DE296E2"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wps:txbx>
                      <wps:bodyPr wrap="square" lIns="0" tIns="0" rIns="0" bIns="0" rtlCol="0">
                        <a:noAutofit/>
                      </wps:bodyPr>
                    </wps:wsp>
                  </a:graphicData>
                </a:graphic>
              </wp:anchor>
            </w:drawing>
          </mc:Choice>
          <mc:Fallback>
            <w:pict>
              <v:shape w14:anchorId="2D308A68" id="Textbox 1964" o:spid="_x0000_s2651" type="#_x0000_t202" style="position:absolute;left:0;text-align:left;margin-left:108.65pt;margin-top:.6pt;width:9.8pt;height:9.65pt;z-index:-25118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" filled="f" stroked="f">
                <v:textbox inset="0,0,0,0">
                  <w:txbxContent>
                    <w:p w14:paraId="3DE296E2" w14:textId="77777777" w:rsidR="00276F4B" w:rsidRDefault="00000000">
                      <w:pPr>
                        <w:spacing w:line="312" w:lineRule="auto"/>
                        <w:ind w:right="-6" w:hanging="1"/>
                        <w:rPr>
                          <w:rFonts w:ascii="Gill Sans MT" w:hAnsi="Gill Sans MT"/>
                          <w:sz w:val="7"/>
                        </w:rPr>
                      </w:pPr>
                      <w:r>
                        <w:rPr>
                          <w:rFonts w:ascii="Gill Sans MT" w:hAnsi="Gill Sans MT"/>
                          <w:color w:val="231F20"/>
                          <w:spacing w:val="-4"/>
                          <w:w w:val="105"/>
                          <w:sz w:val="7"/>
                        </w:rPr>
                        <w:t>10mm</w:t>
                      </w:r>
                      <w:r>
                        <w:rPr>
                          <w:rFonts w:ascii="Gill Sans MT" w:hAnsi="Gill Sans MT"/>
                          <w:color w:val="231F20"/>
                          <w:spacing w:val="40"/>
                          <w:w w:val="105"/>
                          <w:sz w:val="7"/>
                        </w:rPr>
                        <w:t xml:space="preserve"> </w:t>
                      </w:r>
                      <w:r>
                        <w:rPr>
                          <w:rFonts w:ascii="Gill Sans MT" w:hAnsi="Gill Sans MT"/>
                          <w:color w:val="231F20"/>
                          <w:spacing w:val="-2"/>
                          <w:sz w:val="7"/>
                        </w:rPr>
                        <w:t>(0.39”)</w:t>
                      </w:r>
                    </w:p>
                  </w:txbxContent>
                </v:textbox>
                <w10:wrap anchorx="page"/>
              </v:shape>
            </w:pict>
          </mc:Fallback>
        </mc:AlternateContent>
      </w:r>
      <w:r>
        <w:rPr>
          <w:rFonts w:ascii="Gill Sans MT" w:hAnsi="Gill Sans MT"/>
          <w:color w:val="231F20"/>
          <w:spacing w:val="-2"/>
          <w:sz w:val="11"/>
        </w:rPr>
        <w:t>ø27mm</w:t>
      </w:r>
      <w:r>
        <w:rPr>
          <w:rFonts w:ascii="Gill Sans MT" w:hAnsi="Gill Sans MT"/>
          <w:color w:val="231F20"/>
          <w:spacing w:val="40"/>
          <w:sz w:val="11"/>
        </w:rPr>
        <w:t xml:space="preserve"> </w:t>
      </w:r>
      <w:r>
        <w:rPr>
          <w:rFonts w:ascii="Gill Sans MT" w:hAnsi="Gill Sans MT"/>
          <w:color w:val="231F20"/>
          <w:spacing w:val="-2"/>
          <w:sz w:val="11"/>
        </w:rPr>
        <w:t>(1.06”)</w:t>
      </w:r>
    </w:p>
    <w:p w14:paraId="6503F58E" w14:textId="77777777" w:rsidR="00276F4B" w:rsidRDefault="00000000">
      <w:pPr>
        <w:spacing w:before="3"/>
        <w:ind w:right="44"/>
        <w:jc w:val="right"/>
        <w:rPr>
          <w:rFonts w:ascii="Wingdings 3" w:hAnsi="Wingdings 3"/>
          <w:sz w:val="7"/>
        </w:rPr>
      </w:pPr>
      <w:r>
        <w:br w:type="column"/>
      </w:r>
      <w:r>
        <w:rPr>
          <w:rFonts w:ascii="Wingdings 3" w:hAnsi="Wingdings 3"/>
          <w:color w:val="231F20"/>
          <w:spacing w:val="-10"/>
          <w:w w:val="105"/>
          <w:sz w:val="7"/>
        </w:rPr>
        <w:t></w:t>
      </w:r>
    </w:p>
    <w:p w14:paraId="63F040B2" w14:textId="77777777" w:rsidR="00276F4B" w:rsidRDefault="00000000">
      <w:pPr>
        <w:spacing w:before="24" w:line="254" w:lineRule="auto"/>
        <w:ind w:left="386" w:right="237" w:hanging="2"/>
        <w:rPr>
          <w:rFonts w:ascii="Gill Sans MT" w:hAnsi="Gill Sans MT"/>
          <w:sz w:val="11"/>
        </w:rPr>
      </w:pPr>
      <w:r>
        <w:rPr>
          <w:rFonts w:ascii="Gill Sans MT" w:hAnsi="Gill Sans MT"/>
          <w:noProof/>
          <w:sz w:val="11"/>
        </w:rPr>
        <mc:AlternateContent>
          <mc:Choice Requires="wps">
            <w:drawing>
              <wp:anchor distT="0" distB="0" distL="0" distR="0" simplePos="0" relativeHeight="252104704" behindDoc="0" locked="0" layoutInCell="1" allowOverlap="1" wp14:anchorId="721FA762" wp14:editId="4365436D">
                <wp:simplePos x="0" y="0"/>
                <wp:positionH relativeFrom="page">
                  <wp:posOffset>2048021</wp:posOffset>
                </wp:positionH>
                <wp:positionV relativeFrom="paragraph">
                  <wp:posOffset>316207</wp:posOffset>
                </wp:positionV>
                <wp:extent cx="38735" cy="46355"/>
                <wp:effectExtent l="0" t="0" r="0" b="0"/>
                <wp:wrapNone/>
                <wp:docPr id="1965" name="Textbox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32EDDC40"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721FA762" id="Textbox 1965" o:spid="_x0000_s2652" type="#_x0000_t202" style="position:absolute;left:0;text-align:left;margin-left:161.25pt;margin-top:24.9pt;width:3.05pt;height:3.65pt;rotation:45;z-index:25210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" filled="f" stroked="f">
                <v:textbox inset="0,0,0,0">
                  <w:txbxContent>
                    <w:p w14:paraId="32EDDC40"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24160" behindDoc="0" locked="0" layoutInCell="1" allowOverlap="1" wp14:anchorId="1ED88AEF" wp14:editId="7456C099">
                <wp:simplePos x="0" y="0"/>
                <wp:positionH relativeFrom="page">
                  <wp:posOffset>1961700</wp:posOffset>
                </wp:positionH>
                <wp:positionV relativeFrom="paragraph">
                  <wp:posOffset>71208</wp:posOffset>
                </wp:positionV>
                <wp:extent cx="36830" cy="52705"/>
                <wp:effectExtent l="0" t="0" r="0" b="0"/>
                <wp:wrapNone/>
                <wp:docPr id="1966" name="Textbox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030B6E74"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1ED88AEF" id="Textbox 1966" o:spid="_x0000_s2653" type="#_x0000_t202" style="position:absolute;left:0;text-align:left;margin-left:154.45pt;margin-top:5.6pt;width:2.9pt;height:4.15pt;z-index:25212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" filled="f" stroked="f">
                <v:textbox inset="0,0,0,0">
                  <w:txbxContent>
                    <w:p w14:paraId="030B6E74"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25184" behindDoc="0" locked="0" layoutInCell="1" allowOverlap="1" wp14:anchorId="3F279C40" wp14:editId="6DA22807">
                <wp:simplePos x="0" y="0"/>
                <wp:positionH relativeFrom="page">
                  <wp:posOffset>2381764</wp:posOffset>
                </wp:positionH>
                <wp:positionV relativeFrom="paragraph">
                  <wp:posOffset>71199</wp:posOffset>
                </wp:positionV>
                <wp:extent cx="36830" cy="52705"/>
                <wp:effectExtent l="0" t="0" r="0" b="0"/>
                <wp:wrapNone/>
                <wp:docPr id="1967" name="Textbox 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2705"/>
                        </a:xfrm>
                        <a:prstGeom prst="rect">
                          <a:avLst/>
                        </a:prstGeom>
                      </wps:spPr>
                      <wps:txbx>
                        <w:txbxContent>
                          <w:p w14:paraId="535992D2" w14:textId="77777777" w:rsidR="00276F4B" w:rsidRDefault="00000000">
                            <w:pPr>
                              <w:spacing w:before="2"/>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3F279C40" id="Textbox 1967" o:spid="_x0000_s2654" type="#_x0000_t202" style="position:absolute;left:0;text-align:left;margin-left:187.55pt;margin-top:5.6pt;width:2.9pt;height:4.15pt;z-index:25212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" filled="f" stroked="f">
                <v:textbox inset="0,0,0,0">
                  <w:txbxContent>
                    <w:p w14:paraId="535992D2" w14:textId="77777777" w:rsidR="00276F4B" w:rsidRDefault="00000000">
                      <w:pPr>
                        <w:spacing w:before="2"/>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4"/>
          <w:w w:val="105"/>
          <w:sz w:val="11"/>
        </w:rPr>
        <w:t>46mm</w:t>
      </w:r>
      <w:r>
        <w:rPr>
          <w:rFonts w:ascii="Gill Sans MT" w:hAnsi="Gill Sans MT"/>
          <w:color w:val="231F20"/>
          <w:spacing w:val="40"/>
          <w:w w:val="105"/>
          <w:sz w:val="11"/>
        </w:rPr>
        <w:t xml:space="preserve"> </w:t>
      </w:r>
      <w:r>
        <w:rPr>
          <w:rFonts w:ascii="Gill Sans MT" w:hAnsi="Gill Sans MT"/>
          <w:color w:val="231F20"/>
          <w:spacing w:val="-2"/>
          <w:sz w:val="11"/>
        </w:rPr>
        <w:t>(1.81”)</w:t>
      </w:r>
    </w:p>
    <w:p w14:paraId="12EECD06" w14:textId="77777777" w:rsidR="00276F4B" w:rsidRDefault="00000000">
      <w:pPr>
        <w:rPr>
          <w:rFonts w:ascii="Gill Sans MT"/>
          <w:sz w:val="11"/>
        </w:rPr>
      </w:pPr>
      <w:r>
        <w:br w:type="column"/>
      </w:r>
    </w:p>
    <w:p w14:paraId="6E3C2948" w14:textId="77777777" w:rsidR="00276F4B" w:rsidRDefault="00276F4B">
      <w:pPr>
        <w:pStyle w:val="a3"/>
        <w:spacing w:before="68"/>
        <w:rPr>
          <w:rFonts w:ascii="Gill Sans MT"/>
          <w:sz w:val="11"/>
        </w:rPr>
      </w:pPr>
    </w:p>
    <w:p w14:paraId="1508A1A6" w14:textId="77777777" w:rsidR="00276F4B" w:rsidRDefault="00000000">
      <w:pPr>
        <w:spacing w:line="254" w:lineRule="auto"/>
        <w:ind w:left="747" w:right="5733" w:hanging="2"/>
        <w:rPr>
          <w:rFonts w:ascii="Gill Sans MT" w:hAnsi="Gill Sans MT"/>
          <w:sz w:val="11"/>
        </w:rPr>
      </w:pPr>
      <w:r>
        <w:rPr>
          <w:rFonts w:ascii="Gill Sans MT" w:hAnsi="Gill Sans MT"/>
          <w:noProof/>
          <w:sz w:val="11"/>
        </w:rPr>
        <mc:AlternateContent>
          <mc:Choice Requires="wpg">
            <w:drawing>
              <wp:anchor distT="0" distB="0" distL="0" distR="0" simplePos="0" relativeHeight="252139520" behindDoc="1" locked="0" layoutInCell="1" allowOverlap="1" wp14:anchorId="00E67A26" wp14:editId="24E8C2F9">
                <wp:simplePos x="0" y="0"/>
                <wp:positionH relativeFrom="page">
                  <wp:posOffset>3387559</wp:posOffset>
                </wp:positionH>
                <wp:positionV relativeFrom="paragraph">
                  <wp:posOffset>-190564</wp:posOffset>
                </wp:positionV>
                <wp:extent cx="696595" cy="628015"/>
                <wp:effectExtent l="0" t="0" r="0" b="0"/>
                <wp:wrapNone/>
                <wp:docPr id="1968" name="Group 1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595" cy="628015"/>
                          <a:chOff x="0" y="0"/>
                          <a:chExt cx="696595" cy="628015"/>
                        </a:xfrm>
                      </wpg:grpSpPr>
                      <pic:pic xmlns:pic="http://schemas.openxmlformats.org/drawingml/2006/picture">
                        <pic:nvPicPr>
                          <pic:cNvPr id="1969" name="Image 1969"/>
                          <pic:cNvPicPr/>
                        </pic:nvPicPr>
                        <pic:blipFill>
                          <a:blip r:embed="rId868" cstate="print"/>
                          <a:stretch>
                            <a:fillRect/>
                          </a:stretch>
                        </pic:blipFill>
                        <pic:spPr>
                          <a:xfrm>
                            <a:off x="281350" y="290544"/>
                            <a:ext cx="221926" cy="222577"/>
                          </a:xfrm>
                          <a:prstGeom prst="rect">
                            <a:avLst/>
                          </a:prstGeom>
                        </pic:spPr>
                      </pic:pic>
                      <wps:wsp>
                        <wps:cNvPr id="1970" name="Graphic 1970"/>
                        <wps:cNvSpPr/>
                        <wps:spPr>
                          <a:xfrm>
                            <a:off x="134641" y="167018"/>
                            <a:ext cx="321310" cy="278130"/>
                          </a:xfrm>
                          <a:custGeom>
                            <a:avLst/>
                            <a:gdLst/>
                            <a:ahLst/>
                            <a:cxnLst/>
                            <a:rect l="l" t="t" r="r" b="b"/>
                            <a:pathLst>
                              <a:path w="321310" h="278130">
                                <a:moveTo>
                                  <a:pt x="240576" y="0"/>
                                </a:moveTo>
                                <a:lnTo>
                                  <a:pt x="80187" y="0"/>
                                </a:lnTo>
                                <a:lnTo>
                                  <a:pt x="0" y="138874"/>
                                </a:lnTo>
                                <a:lnTo>
                                  <a:pt x="80187" y="277774"/>
                                </a:lnTo>
                                <a:lnTo>
                                  <a:pt x="240576" y="277774"/>
                                </a:lnTo>
                                <a:lnTo>
                                  <a:pt x="320751" y="138874"/>
                                </a:lnTo>
                                <a:lnTo>
                                  <a:pt x="240576" y="0"/>
                                </a:lnTo>
                                <a:close/>
                              </a:path>
                            </a:pathLst>
                          </a:custGeom>
                          <a:solidFill>
                            <a:srgbClr val="FFFFFF"/>
                          </a:solidFill>
                        </wps:spPr>
                        <wps:bodyPr wrap="square" lIns="0" tIns="0" rIns="0" bIns="0" rtlCol="0">
                          <a:prstTxWarp prst="textNoShape">
                            <a:avLst/>
                          </a:prstTxWarp>
                          <a:noAutofit/>
                        </wps:bodyPr>
                      </wps:wsp>
                      <wps:wsp>
                        <wps:cNvPr id="1971" name="Graphic 1971"/>
                        <wps:cNvSpPr/>
                        <wps:spPr>
                          <a:xfrm>
                            <a:off x="134641" y="167018"/>
                            <a:ext cx="321310" cy="278130"/>
                          </a:xfrm>
                          <a:custGeom>
                            <a:avLst/>
                            <a:gdLst/>
                            <a:ahLst/>
                            <a:cxnLst/>
                            <a:rect l="l" t="t" r="r" b="b"/>
                            <a:pathLst>
                              <a:path w="321310" h="278130">
                                <a:moveTo>
                                  <a:pt x="80187" y="277774"/>
                                </a:moveTo>
                                <a:lnTo>
                                  <a:pt x="0" y="138874"/>
                                </a:lnTo>
                                <a:lnTo>
                                  <a:pt x="80187" y="0"/>
                                </a:lnTo>
                                <a:lnTo>
                                  <a:pt x="240576" y="0"/>
                                </a:lnTo>
                                <a:lnTo>
                                  <a:pt x="320751" y="138874"/>
                                </a:lnTo>
                                <a:lnTo>
                                  <a:pt x="240576" y="277774"/>
                                </a:lnTo>
                                <a:lnTo>
                                  <a:pt x="80187" y="277774"/>
                                </a:lnTo>
                                <a:close/>
                              </a:path>
                            </a:pathLst>
                          </a:custGeom>
                          <a:ln w="8928">
                            <a:solidFill>
                              <a:srgbClr val="231F20"/>
                            </a:solidFill>
                            <a:prstDash val="solid"/>
                          </a:ln>
                        </wps:spPr>
                        <wps:bodyPr wrap="square" lIns="0" tIns="0" rIns="0" bIns="0" rtlCol="0">
                          <a:prstTxWarp prst="textNoShape">
                            <a:avLst/>
                          </a:prstTxWarp>
                          <a:noAutofit/>
                        </wps:bodyPr>
                      </wps:wsp>
                      <wps:wsp>
                        <wps:cNvPr id="1972" name="Graphic 1972"/>
                        <wps:cNvSpPr/>
                        <wps:spPr>
                          <a:xfrm>
                            <a:off x="165792" y="175324"/>
                            <a:ext cx="259079" cy="259079"/>
                          </a:xfrm>
                          <a:custGeom>
                            <a:avLst/>
                            <a:gdLst/>
                            <a:ahLst/>
                            <a:cxnLst/>
                            <a:rect l="l" t="t" r="r" b="b"/>
                            <a:pathLst>
                              <a:path w="259079" h="259079">
                                <a:moveTo>
                                  <a:pt x="0" y="129298"/>
                                </a:moveTo>
                                <a:lnTo>
                                  <a:pt x="10160" y="78974"/>
                                </a:lnTo>
                                <a:lnTo>
                                  <a:pt x="37869" y="37874"/>
                                </a:lnTo>
                                <a:lnTo>
                                  <a:pt x="78968" y="10162"/>
                                </a:lnTo>
                                <a:lnTo>
                                  <a:pt x="129298" y="0"/>
                                </a:lnTo>
                                <a:lnTo>
                                  <a:pt x="179641" y="10162"/>
                                </a:lnTo>
                                <a:lnTo>
                                  <a:pt x="220743" y="37874"/>
                                </a:lnTo>
                                <a:lnTo>
                                  <a:pt x="248451" y="78974"/>
                                </a:lnTo>
                                <a:lnTo>
                                  <a:pt x="258610" y="129298"/>
                                </a:lnTo>
                                <a:lnTo>
                                  <a:pt x="248451" y="179623"/>
                                </a:lnTo>
                                <a:lnTo>
                                  <a:pt x="220743" y="220722"/>
                                </a:lnTo>
                                <a:lnTo>
                                  <a:pt x="179641" y="248435"/>
                                </a:lnTo>
                                <a:lnTo>
                                  <a:pt x="129298" y="258597"/>
                                </a:lnTo>
                                <a:lnTo>
                                  <a:pt x="78968" y="248435"/>
                                </a:lnTo>
                                <a:lnTo>
                                  <a:pt x="37869" y="220722"/>
                                </a:lnTo>
                                <a:lnTo>
                                  <a:pt x="10160" y="179623"/>
                                </a:lnTo>
                                <a:lnTo>
                                  <a:pt x="0" y="129298"/>
                                </a:lnTo>
                                <a:close/>
                              </a:path>
                            </a:pathLst>
                          </a:custGeom>
                          <a:ln w="1785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73" name="Image 1973"/>
                          <pic:cNvPicPr/>
                        </pic:nvPicPr>
                        <pic:blipFill>
                          <a:blip r:embed="rId869" cstate="print"/>
                          <a:stretch>
                            <a:fillRect/>
                          </a:stretch>
                        </pic:blipFill>
                        <pic:spPr>
                          <a:xfrm>
                            <a:off x="180930" y="190265"/>
                            <a:ext cx="230987" cy="231000"/>
                          </a:xfrm>
                          <a:prstGeom prst="rect">
                            <a:avLst/>
                          </a:prstGeom>
                        </pic:spPr>
                      </pic:pic>
                      <wps:wsp>
                        <wps:cNvPr id="1974" name="Graphic 1974"/>
                        <wps:cNvSpPr/>
                        <wps:spPr>
                          <a:xfrm>
                            <a:off x="242211" y="1339"/>
                            <a:ext cx="152400" cy="151765"/>
                          </a:xfrm>
                          <a:custGeom>
                            <a:avLst/>
                            <a:gdLst/>
                            <a:ahLst/>
                            <a:cxnLst/>
                            <a:rect l="l" t="t" r="r" b="b"/>
                            <a:pathLst>
                              <a:path w="152400" h="151765">
                                <a:moveTo>
                                  <a:pt x="152082" y="0"/>
                                </a:moveTo>
                                <a:lnTo>
                                  <a:pt x="0" y="151142"/>
                                </a:lnTo>
                              </a:path>
                            </a:pathLst>
                          </a:custGeom>
                          <a:ln w="2679">
                            <a:solidFill>
                              <a:srgbClr val="231F20"/>
                            </a:solidFill>
                            <a:prstDash val="solid"/>
                          </a:ln>
                        </wps:spPr>
                        <wps:bodyPr wrap="square" lIns="0" tIns="0" rIns="0" bIns="0" rtlCol="0">
                          <a:prstTxWarp prst="textNoShape">
                            <a:avLst/>
                          </a:prstTxWarp>
                          <a:noAutofit/>
                        </wps:bodyPr>
                      </wps:wsp>
                      <wps:wsp>
                        <wps:cNvPr id="1975" name="Graphic 1975"/>
                        <wps:cNvSpPr/>
                        <wps:spPr>
                          <a:xfrm>
                            <a:off x="555511" y="302409"/>
                            <a:ext cx="138430" cy="140335"/>
                          </a:xfrm>
                          <a:custGeom>
                            <a:avLst/>
                            <a:gdLst/>
                            <a:ahLst/>
                            <a:cxnLst/>
                            <a:rect l="l" t="t" r="r" b="b"/>
                            <a:pathLst>
                              <a:path w="138430" h="140335">
                                <a:moveTo>
                                  <a:pt x="138404" y="0"/>
                                </a:moveTo>
                                <a:lnTo>
                                  <a:pt x="0" y="140309"/>
                                </a:lnTo>
                              </a:path>
                            </a:pathLst>
                          </a:custGeom>
                          <a:ln w="2679">
                            <a:solidFill>
                              <a:srgbClr val="231F20"/>
                            </a:solidFill>
                            <a:prstDash val="solid"/>
                          </a:ln>
                        </wps:spPr>
                        <wps:bodyPr wrap="square" lIns="0" tIns="0" rIns="0" bIns="0" rtlCol="0">
                          <a:prstTxWarp prst="textNoShape">
                            <a:avLst/>
                          </a:prstTxWarp>
                          <a:noAutofit/>
                        </wps:bodyPr>
                      </wps:wsp>
                      <wps:wsp>
                        <wps:cNvPr id="1976" name="Graphic 1976"/>
                        <wps:cNvSpPr/>
                        <wps:spPr>
                          <a:xfrm>
                            <a:off x="399815" y="14090"/>
                            <a:ext cx="274955" cy="274320"/>
                          </a:xfrm>
                          <a:custGeom>
                            <a:avLst/>
                            <a:gdLst/>
                            <a:ahLst/>
                            <a:cxnLst/>
                            <a:rect l="l" t="t" r="r" b="b"/>
                            <a:pathLst>
                              <a:path w="274955" h="274320">
                                <a:moveTo>
                                  <a:pt x="0" y="0"/>
                                </a:moveTo>
                                <a:lnTo>
                                  <a:pt x="274866" y="274142"/>
                                </a:lnTo>
                              </a:path>
                            </a:pathLst>
                          </a:custGeom>
                          <a:ln w="2679">
                            <a:solidFill>
                              <a:srgbClr val="231F20"/>
                            </a:solidFill>
                            <a:prstDash val="solid"/>
                          </a:ln>
                        </wps:spPr>
                        <wps:bodyPr wrap="square" lIns="0" tIns="0" rIns="0" bIns="0" rtlCol="0">
                          <a:prstTxWarp prst="textNoShape">
                            <a:avLst/>
                          </a:prstTxWarp>
                          <a:noAutofit/>
                        </wps:bodyPr>
                      </wps:wsp>
                      <wps:wsp>
                        <wps:cNvPr id="1977" name="Graphic 1977"/>
                        <wps:cNvSpPr/>
                        <wps:spPr>
                          <a:xfrm>
                            <a:off x="0" y="167864"/>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978" name="Graphic 1978"/>
                        <wps:cNvSpPr/>
                        <wps:spPr>
                          <a:xfrm>
                            <a:off x="0" y="446572"/>
                            <a:ext cx="188595" cy="1270"/>
                          </a:xfrm>
                          <a:custGeom>
                            <a:avLst/>
                            <a:gdLst/>
                            <a:ahLst/>
                            <a:cxnLst/>
                            <a:rect l="l" t="t" r="r" b="b"/>
                            <a:pathLst>
                              <a:path w="188595">
                                <a:moveTo>
                                  <a:pt x="0" y="0"/>
                                </a:moveTo>
                                <a:lnTo>
                                  <a:pt x="188379" y="0"/>
                                </a:lnTo>
                              </a:path>
                            </a:pathLst>
                          </a:custGeom>
                          <a:ln w="3568">
                            <a:solidFill>
                              <a:srgbClr val="231F20"/>
                            </a:solidFill>
                            <a:prstDash val="solid"/>
                          </a:ln>
                        </wps:spPr>
                        <wps:bodyPr wrap="square" lIns="0" tIns="0" rIns="0" bIns="0" rtlCol="0">
                          <a:prstTxWarp prst="textNoShape">
                            <a:avLst/>
                          </a:prstTxWarp>
                          <a:noAutofit/>
                        </wps:bodyPr>
                      </wps:wsp>
                      <wps:wsp>
                        <wps:cNvPr id="1979" name="Graphic 1979"/>
                        <wps:cNvSpPr/>
                        <wps:spPr>
                          <a:xfrm>
                            <a:off x="493783" y="504026"/>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35725">
                            <a:solidFill>
                              <a:srgbClr val="231F20"/>
                            </a:solidFill>
                            <a:prstDash val="solid"/>
                          </a:ln>
                        </wps:spPr>
                        <wps:bodyPr wrap="square" lIns="0" tIns="0" rIns="0" bIns="0" rtlCol="0">
                          <a:prstTxWarp prst="textNoShape">
                            <a:avLst/>
                          </a:prstTxWarp>
                          <a:noAutofit/>
                        </wps:bodyPr>
                      </wps:wsp>
                      <wps:wsp>
                        <wps:cNvPr id="1980" name="Graphic 1980"/>
                        <wps:cNvSpPr/>
                        <wps:spPr>
                          <a:xfrm>
                            <a:off x="493783" y="504026"/>
                            <a:ext cx="184785" cy="105410"/>
                          </a:xfrm>
                          <a:custGeom>
                            <a:avLst/>
                            <a:gdLst/>
                            <a:ahLst/>
                            <a:cxnLst/>
                            <a:rect l="l" t="t" r="r" b="b"/>
                            <a:pathLst>
                              <a:path w="184785" h="105410">
                                <a:moveTo>
                                  <a:pt x="0" y="0"/>
                                </a:moveTo>
                                <a:lnTo>
                                  <a:pt x="72767" y="64587"/>
                                </a:lnTo>
                                <a:lnTo>
                                  <a:pt x="124050" y="95870"/>
                                </a:lnTo>
                                <a:lnTo>
                                  <a:pt x="157384" y="105345"/>
                                </a:lnTo>
                                <a:lnTo>
                                  <a:pt x="176306" y="104503"/>
                                </a:lnTo>
                                <a:lnTo>
                                  <a:pt x="184353" y="104838"/>
                                </a:lnTo>
                              </a:path>
                            </a:pathLst>
                          </a:custGeom>
                          <a:ln w="26784">
                            <a:solidFill>
                              <a:srgbClr val="FFFFFF"/>
                            </a:solidFill>
                            <a:prstDash val="solid"/>
                          </a:ln>
                        </wps:spPr>
                        <wps:bodyPr wrap="square" lIns="0" tIns="0" rIns="0" bIns="0" rtlCol="0">
                          <a:prstTxWarp prst="textNoShape">
                            <a:avLst/>
                          </a:prstTxWarp>
                          <a:noAutofit/>
                        </wps:bodyPr>
                      </wps:wsp>
                      <wps:wsp>
                        <wps:cNvPr id="1981" name="Graphic 1981"/>
                        <wps:cNvSpPr/>
                        <wps:spPr>
                          <a:xfrm>
                            <a:off x="673945" y="594546"/>
                            <a:ext cx="19685" cy="30480"/>
                          </a:xfrm>
                          <a:custGeom>
                            <a:avLst/>
                            <a:gdLst/>
                            <a:ahLst/>
                            <a:cxnLst/>
                            <a:rect l="l" t="t" r="r" b="b"/>
                            <a:pathLst>
                              <a:path w="19685" h="30480">
                                <a:moveTo>
                                  <a:pt x="0" y="30010"/>
                                </a:moveTo>
                                <a:lnTo>
                                  <a:pt x="4702" y="21063"/>
                                </a:lnTo>
                                <a:lnTo>
                                  <a:pt x="13973" y="15652"/>
                                </a:lnTo>
                                <a:lnTo>
                                  <a:pt x="19095" y="9918"/>
                                </a:lnTo>
                                <a:lnTo>
                                  <a:pt x="11353" y="0"/>
                                </a:lnTo>
                              </a:path>
                            </a:pathLst>
                          </a:custGeom>
                          <a:ln w="6692">
                            <a:solidFill>
                              <a:srgbClr val="231F20"/>
                            </a:solidFill>
                            <a:prstDash val="solid"/>
                          </a:ln>
                        </wps:spPr>
                        <wps:bodyPr wrap="square" lIns="0" tIns="0" rIns="0" bIns="0" rtlCol="0">
                          <a:prstTxWarp prst="textNoShape">
                            <a:avLst/>
                          </a:prstTxWarp>
                          <a:noAutofit/>
                        </wps:bodyPr>
                      </wps:wsp>
                      <wps:wsp>
                        <wps:cNvPr id="1982" name="Graphic 1982"/>
                        <wps:cNvSpPr/>
                        <wps:spPr>
                          <a:xfrm>
                            <a:off x="467093" y="80611"/>
                            <a:ext cx="161925" cy="169545"/>
                          </a:xfrm>
                          <a:custGeom>
                            <a:avLst/>
                            <a:gdLst/>
                            <a:ahLst/>
                            <a:cxnLst/>
                            <a:rect l="l" t="t" r="r" b="b"/>
                            <a:pathLst>
                              <a:path w="161925" h="169545">
                                <a:moveTo>
                                  <a:pt x="161455" y="0"/>
                                </a:moveTo>
                                <a:lnTo>
                                  <a:pt x="0" y="0"/>
                                </a:lnTo>
                                <a:lnTo>
                                  <a:pt x="0" y="169430"/>
                                </a:lnTo>
                                <a:lnTo>
                                  <a:pt x="161455" y="169430"/>
                                </a:lnTo>
                                <a:lnTo>
                                  <a:pt x="161455" y="0"/>
                                </a:lnTo>
                                <a:close/>
                              </a:path>
                            </a:pathLst>
                          </a:custGeom>
                          <a:solidFill>
                            <a:srgbClr val="FFFFFF"/>
                          </a:solidFill>
                        </wps:spPr>
                        <wps:bodyPr wrap="square" lIns="0" tIns="0" rIns="0" bIns="0" rtlCol="0">
                          <a:prstTxWarp prst="textNoShape">
                            <a:avLst/>
                          </a:prstTxWarp>
                          <a:noAutofit/>
                        </wps:bodyPr>
                      </wps:wsp>
                      <wps:wsp>
                        <wps:cNvPr id="1983" name="Graphic 1983"/>
                        <wps:cNvSpPr/>
                        <wps:spPr>
                          <a:xfrm>
                            <a:off x="412906" y="427266"/>
                            <a:ext cx="130810" cy="130810"/>
                          </a:xfrm>
                          <a:custGeom>
                            <a:avLst/>
                            <a:gdLst/>
                            <a:ahLst/>
                            <a:cxnLst/>
                            <a:rect l="l" t="t" r="r" b="b"/>
                            <a:pathLst>
                              <a:path w="130810" h="130810">
                                <a:moveTo>
                                  <a:pt x="130314" y="27190"/>
                                </a:moveTo>
                                <a:lnTo>
                                  <a:pt x="27203" y="130302"/>
                                </a:lnTo>
                                <a:lnTo>
                                  <a:pt x="0" y="103098"/>
                                </a:lnTo>
                                <a:lnTo>
                                  <a:pt x="103098" y="0"/>
                                </a:lnTo>
                                <a:lnTo>
                                  <a:pt x="130314" y="27190"/>
                                </a:lnTo>
                                <a:close/>
                              </a:path>
                            </a:pathLst>
                          </a:custGeom>
                          <a:ln w="6692">
                            <a:solidFill>
                              <a:srgbClr val="231F20"/>
                            </a:solidFill>
                            <a:prstDash val="solid"/>
                          </a:ln>
                        </wps:spPr>
                        <wps:bodyPr wrap="square" lIns="0" tIns="0" rIns="0" bIns="0" rtlCol="0">
                          <a:prstTxWarp prst="textNoShape">
                            <a:avLst/>
                          </a:prstTxWarp>
                          <a:noAutofit/>
                        </wps:bodyPr>
                      </wps:wsp>
                      <wps:wsp>
                        <wps:cNvPr id="1984" name="Textbox 1984"/>
                        <wps:cNvSpPr txBox="1"/>
                        <wps:spPr>
                          <a:xfrm>
                            <a:off x="0" y="0"/>
                            <a:ext cx="696595" cy="628015"/>
                          </a:xfrm>
                          <a:prstGeom prst="rect">
                            <a:avLst/>
                          </a:prstGeom>
                        </wps:spPr>
                        <wps:txbx>
                          <w:txbxContent>
                            <w:p w14:paraId="0FD99FA1"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wps:txbx>
                        <wps:bodyPr wrap="square" lIns="0" tIns="0" rIns="0" bIns="0" rtlCol="0">
                          <a:noAutofit/>
                        </wps:bodyPr>
                      </wps:wsp>
                    </wpg:wgp>
                  </a:graphicData>
                </a:graphic>
              </wp:anchor>
            </w:drawing>
          </mc:Choice>
          <mc:Fallback>
            <w:pict>
              <v:group w14:anchorId="00E67A26" id="Group 1968" o:spid="_x0000_s2655" style="position:absolute;left:0;text-align:left;margin-left:266.75pt;margin-top:-15pt;width:54.85pt;height:49.45pt;z-index:-251176960;mso-wrap-distance-left:0;mso-wrap-distance-right:0;mso-position-horizontal-relative:page" coordsize="6965,6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">
                <v:shape id="Image 1969" o:spid="_x0000_s2656" type="#_x0000_t75" style="position:absolute;left:2813;top:2905;width:2219;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">
                  <v:imagedata r:id="rId870" o:title=""/>
                </v:shape>
                <v:shape id="Graphic 1970" o:spid="_x0000_s2657"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" path="m240576,l80187,,,138874,80187,277774r160389,l320751,138874,240576,xe" stroked="f">
                  <v:path arrowok="t"/>
                </v:shape>
                <v:shape id="Graphic 1971" o:spid="_x0000_s2658" style="position:absolute;left:1346;top:1670;width:3213;height:2781;visibility:visible;mso-wrap-style:square;v-text-anchor:top" coordsize="321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" path="m80187,277774l,138874,80187,,240576,r80175,138874l240576,277774r-160389,xe" filled="f" strokecolor="#231f20" strokeweight=".248mm">
                  <v:path arrowok="t"/>
                </v:shape>
                <v:shape id="Graphic 1972" o:spid="_x0000_s2659" style="position:absolute;left:1657;top:1753;width:2591;height:2591;visibility:visible;mso-wrap-style:square;v-text-anchor:top" coordsize="259079,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" path="m,129298l10160,78974,37869,37874,78968,10162,129298,r50343,10162l220743,37874r27708,41100l258610,129298r-10159,50325l220743,220722r-41102,27713l129298,258597,78968,248435,37869,220722,10160,179623,,129298xe" filled="f" strokecolor="#231f20" strokeweight=".496mm">
                  <v:path arrowok="t"/>
                </v:shape>
                <v:shape id="Image 1973" o:spid="_x0000_s2660" type="#_x0000_t75" style="position:absolute;left:1809;top:1902;width:2310;height:2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">
                  <v:imagedata r:id="rId871" o:title=""/>
                </v:shape>
                <v:shape id="Graphic 1974" o:spid="_x0000_s2661" style="position:absolute;left:2422;top:13;width:1524;height:1518;visibility:visible;mso-wrap-style:square;v-text-anchor:top" coordsize="15240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" path="m152082,l,151142e" filled="f" strokecolor="#231f20" strokeweight=".07442mm">
                  <v:path arrowok="t"/>
                </v:shape>
                <v:shape id="Graphic 1975" o:spid="_x0000_s2662" style="position:absolute;left:5555;top:3024;width:1384;height:1403;visibility:visible;mso-wrap-style:square;v-text-anchor:top" coordsize="13843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" path="m138404,l,140309e" filled="f" strokecolor="#231f20" strokeweight=".07442mm">
                  <v:path arrowok="t"/>
                </v:shape>
                <v:shape id="Graphic 1976" o:spid="_x0000_s2663" style="position:absolute;left:3998;top:140;width:2749;height:2744;visibility:visible;mso-wrap-style:square;v-text-anchor:top" coordsize="27495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" path="m,l274866,274142e" filled="f" strokecolor="#231f20" strokeweight=".07442mm">
                  <v:path arrowok="t"/>
                </v:shape>
                <v:shape id="Graphic 1977" o:spid="_x0000_s2664" style="position:absolute;top:1678;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" path="m,l188379,e" filled="f" strokecolor="#231f20" strokeweight=".09911mm">
                  <v:path arrowok="t"/>
                </v:shape>
                <v:shape id="Graphic 1978" o:spid="_x0000_s2665" style="position:absolute;top:4465;width:1885;height:13;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" path="m,l188379,e" filled="f" strokecolor="#231f20" strokeweight=".09911mm">
                  <v:path arrowok="t"/>
                </v:shape>
                <v:shape id="Graphic 1979" o:spid="_x0000_s2666"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" path="m,l72767,64587r51283,31283l157384,105345r18922,-842l184353,104838e" filled="f" strokecolor="#231f20" strokeweight=".99236mm">
                  <v:path arrowok="t"/>
                </v:shape>
                <v:shape id="Graphic 1980" o:spid="_x0000_s2667" style="position:absolute;left:4937;top:5040;width:1848;height:1054;visibility:visible;mso-wrap-style:square;v-text-anchor:top" coordsize="1847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" path="m,l72767,64587r51283,31283l157384,105345r18922,-842l184353,104838e" filled="f" strokecolor="white" strokeweight=".744mm">
                  <v:path arrowok="t"/>
                </v:shape>
                <v:shape id="Graphic 1981" o:spid="_x0000_s2668" style="position:absolute;left:6739;top:5945;width:197;height:305;visibility:visible;mso-wrap-style:square;v-text-anchor:top" coordsize="1968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" path="m,30010l4702,21063r9271,-5411l19095,9918,11353,e" filled="f" strokecolor="#231f20" strokeweight=".18589mm">
                  <v:path arrowok="t"/>
                </v:shape>
                <v:shape id="Graphic 1982" o:spid="_x0000_s2669" style="position:absolute;left:4670;top:806;width:1620;height:1695;visibility:visible;mso-wrap-style:square;v-text-anchor:top" coordsize="1619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" path="m161455,l,,,169430r161455,l161455,xe" stroked="f">
                  <v:path arrowok="t"/>
                </v:shape>
                <v:shape id="Graphic 1983" o:spid="_x0000_s2670" style="position:absolute;left:4129;top:4272;width:1308;height:1308;visibility:visible;mso-wrap-style:square;v-text-anchor:top" coordsize="1308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" path="m130314,27190l27203,130302,,103098,103098,r27216,27190xe" filled="f" strokecolor="#231f20" strokeweight=".18589mm">
                  <v:path arrowok="t"/>
                </v:shape>
                <v:shape id="Textbox 1984" o:spid="_x0000_s2671" type="#_x0000_t202" style="position:absolute;width:6965;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" filled="f" stroked="f">
                  <v:textbox inset="0,0,0,0">
                    <w:txbxContent>
                      <w:p w14:paraId="0FD99FA1" w14:textId="77777777" w:rsidR="00276F4B" w:rsidRDefault="00000000">
                        <w:pPr>
                          <w:spacing w:before="130" w:line="254" w:lineRule="auto"/>
                          <w:ind w:left="677" w:right="106" w:hanging="2"/>
                          <w:rPr>
                            <w:rFonts w:ascii="Gill Sans MT" w:hAnsi="Gill Sans MT"/>
                            <w:sz w:val="11"/>
                          </w:rPr>
                        </w:pPr>
                        <w:r>
                          <w:rPr>
                            <w:rFonts w:ascii="Gill Sans MT" w:hAnsi="Gill Sans MT"/>
                            <w:color w:val="231F20"/>
                            <w:spacing w:val="-4"/>
                            <w:w w:val="105"/>
                            <w:sz w:val="11"/>
                          </w:rPr>
                          <w:t>45mm</w:t>
                        </w:r>
                        <w:r>
                          <w:rPr>
                            <w:rFonts w:ascii="Gill Sans MT" w:hAnsi="Gill Sans MT"/>
                            <w:color w:val="231F20"/>
                            <w:spacing w:val="40"/>
                            <w:w w:val="105"/>
                            <w:sz w:val="11"/>
                          </w:rPr>
                          <w:t xml:space="preserve"> </w:t>
                        </w:r>
                        <w:r>
                          <w:rPr>
                            <w:rFonts w:ascii="Gill Sans MT" w:hAnsi="Gill Sans MT"/>
                            <w:color w:val="231F20"/>
                            <w:spacing w:val="-2"/>
                            <w:sz w:val="11"/>
                          </w:rPr>
                          <w:t>(1.77”)</w:t>
                        </w:r>
                      </w:p>
                    </w:txbxContent>
                  </v:textbox>
                </v:shape>
                <w10:wrap anchorx="page"/>
              </v:group>
            </w:pict>
          </mc:Fallback>
        </mc:AlternateContent>
      </w:r>
      <w:r>
        <w:rPr>
          <w:rFonts w:ascii="Gill Sans MT" w:hAnsi="Gill Sans MT"/>
          <w:noProof/>
          <w:sz w:val="11"/>
        </w:rPr>
        <mc:AlternateContent>
          <mc:Choice Requires="wpg">
            <w:drawing>
              <wp:anchor distT="0" distB="0" distL="0" distR="0" simplePos="0" relativeHeight="252093440" behindDoc="0" locked="0" layoutInCell="1" allowOverlap="1" wp14:anchorId="108C82A8" wp14:editId="797D2ED9">
                <wp:simplePos x="0" y="0"/>
                <wp:positionH relativeFrom="page">
                  <wp:posOffset>2808344</wp:posOffset>
                </wp:positionH>
                <wp:positionV relativeFrom="paragraph">
                  <wp:posOffset>-3814</wp:posOffset>
                </wp:positionV>
                <wp:extent cx="27940" cy="269875"/>
                <wp:effectExtent l="0" t="0" r="0" b="0"/>
                <wp:wrapNone/>
                <wp:docPr id="1985"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69875"/>
                          <a:chOff x="0" y="0"/>
                          <a:chExt cx="27940" cy="269875"/>
                        </a:xfrm>
                      </wpg:grpSpPr>
                      <wps:wsp>
                        <wps:cNvPr id="1986" name="Graphic 1986"/>
                        <wps:cNvSpPr/>
                        <wps:spPr>
                          <a:xfrm>
                            <a:off x="2235" y="2235"/>
                            <a:ext cx="23495" cy="265430"/>
                          </a:xfrm>
                          <a:custGeom>
                            <a:avLst/>
                            <a:gdLst/>
                            <a:ahLst/>
                            <a:cxnLst/>
                            <a:rect l="l" t="t" r="r" b="b"/>
                            <a:pathLst>
                              <a:path w="23495" h="265430">
                                <a:moveTo>
                                  <a:pt x="17881" y="0"/>
                                </a:moveTo>
                                <a:lnTo>
                                  <a:pt x="5118" y="0"/>
                                </a:lnTo>
                                <a:lnTo>
                                  <a:pt x="0" y="5156"/>
                                </a:lnTo>
                                <a:lnTo>
                                  <a:pt x="0" y="260096"/>
                                </a:lnTo>
                                <a:lnTo>
                                  <a:pt x="5118" y="265239"/>
                                </a:lnTo>
                                <a:lnTo>
                                  <a:pt x="17881" y="265239"/>
                                </a:lnTo>
                                <a:lnTo>
                                  <a:pt x="23050" y="260096"/>
                                </a:lnTo>
                                <a:lnTo>
                                  <a:pt x="23050" y="253707"/>
                                </a:lnTo>
                                <a:lnTo>
                                  <a:pt x="23050" y="5156"/>
                                </a:lnTo>
                                <a:lnTo>
                                  <a:pt x="17881" y="0"/>
                                </a:lnTo>
                                <a:close/>
                              </a:path>
                            </a:pathLst>
                          </a:custGeom>
                          <a:solidFill>
                            <a:srgbClr val="231F20"/>
                          </a:solidFill>
                        </wps:spPr>
                        <wps:bodyPr wrap="square" lIns="0" tIns="0" rIns="0" bIns="0" rtlCol="0">
                          <a:prstTxWarp prst="textNoShape">
                            <a:avLst/>
                          </a:prstTxWarp>
                          <a:noAutofit/>
                        </wps:bodyPr>
                      </wps:wsp>
                      <wps:wsp>
                        <wps:cNvPr id="1987" name="Graphic 1987"/>
                        <wps:cNvSpPr/>
                        <wps:spPr>
                          <a:xfrm>
                            <a:off x="2235" y="2235"/>
                            <a:ext cx="23495" cy="265430"/>
                          </a:xfrm>
                          <a:custGeom>
                            <a:avLst/>
                            <a:gdLst/>
                            <a:ahLst/>
                            <a:cxnLst/>
                            <a:rect l="l" t="t" r="r" b="b"/>
                            <a:pathLst>
                              <a:path w="23495" h="265430">
                                <a:moveTo>
                                  <a:pt x="23050" y="253707"/>
                                </a:moveTo>
                                <a:lnTo>
                                  <a:pt x="23050" y="260096"/>
                                </a:lnTo>
                                <a:lnTo>
                                  <a:pt x="17881" y="265239"/>
                                </a:lnTo>
                                <a:lnTo>
                                  <a:pt x="11518" y="265239"/>
                                </a:lnTo>
                                <a:lnTo>
                                  <a:pt x="5118" y="265239"/>
                                </a:lnTo>
                                <a:lnTo>
                                  <a:pt x="0" y="260096"/>
                                </a:lnTo>
                                <a:lnTo>
                                  <a:pt x="0" y="253707"/>
                                </a:lnTo>
                                <a:lnTo>
                                  <a:pt x="0" y="11518"/>
                                </a:lnTo>
                                <a:lnTo>
                                  <a:pt x="0" y="5156"/>
                                </a:lnTo>
                                <a:lnTo>
                                  <a:pt x="5118" y="0"/>
                                </a:lnTo>
                                <a:lnTo>
                                  <a:pt x="11518" y="0"/>
                                </a:lnTo>
                                <a:lnTo>
                                  <a:pt x="17881" y="0"/>
                                </a:lnTo>
                                <a:lnTo>
                                  <a:pt x="23050" y="5156"/>
                                </a:lnTo>
                                <a:lnTo>
                                  <a:pt x="23050" y="11518"/>
                                </a:lnTo>
                                <a:lnTo>
                                  <a:pt x="23050" y="253707"/>
                                </a:lnTo>
                                <a:close/>
                              </a:path>
                            </a:pathLst>
                          </a:custGeom>
                          <a:ln w="447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9BBE74E" id="Group 1985" o:spid="_x0000_s1026" style="position:absolute;margin-left:221.15pt;margin-top:-.3pt;width:2.2pt;height:21.25pt;z-index:252093440;mso-wrap-distance-left:0;mso-wrap-distance-right:0;mso-position-horizontal-relative:page" coordsize="27940,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">
                <v:shape id="Graphic 1986" o:spid="_x0000_s1027"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" path="m17881,l5118,,,5156,,260096r5118,5143l17881,265239r5169,-5143l23050,253707r,-248551l17881,xe" fillcolor="#231f20" stroked="f">
                  <v:path arrowok="t"/>
                </v:shape>
                <v:shape id="Graphic 1987" o:spid="_x0000_s1028" style="position:absolute;left:2235;top:2235;width:23495;height:265430;visibility:visible;mso-wrap-style:square;v-text-anchor:top" coordsize="2349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" path="m23050,253707r,6389l17881,265239r-6363,l5118,265239,,260096r,-6389l,11518,,5156,5118,r6400,l17881,r5169,5156l23050,11518r,242189xe" filled="f" strokecolor="#231f20" strokeweight=".1242mm">
                  <v:path arrowok="t"/>
                </v:shape>
                <w10:wrap anchorx="page"/>
              </v:group>
            </w:pict>
          </mc:Fallback>
        </mc:AlternateContent>
      </w:r>
      <w:r>
        <w:rPr>
          <w:rFonts w:ascii="Gill Sans MT" w:hAnsi="Gill Sans MT"/>
          <w:noProof/>
          <w:sz w:val="11"/>
        </w:rPr>
        <mc:AlternateContent>
          <mc:Choice Requires="wps">
            <w:drawing>
              <wp:anchor distT="0" distB="0" distL="0" distR="0" simplePos="0" relativeHeight="252102656" behindDoc="0" locked="0" layoutInCell="1" allowOverlap="1" wp14:anchorId="527B2BC9" wp14:editId="5A4BA44C">
                <wp:simplePos x="0" y="0"/>
                <wp:positionH relativeFrom="page">
                  <wp:posOffset>3771966</wp:posOffset>
                </wp:positionH>
                <wp:positionV relativeFrom="paragraph">
                  <wp:posOffset>-193005</wp:posOffset>
                </wp:positionV>
                <wp:extent cx="38735" cy="46355"/>
                <wp:effectExtent l="0" t="0" r="0" b="0"/>
                <wp:wrapNone/>
                <wp:docPr id="1988" name="Textbox 1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38735" cy="46355"/>
                        </a:xfrm>
                        <a:prstGeom prst="rect">
                          <a:avLst/>
                        </a:prstGeom>
                      </wps:spPr>
                      <wps:txbx>
                        <w:txbxContent>
                          <w:p w14:paraId="2A3CA964"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527B2BC9" id="Textbox 1988" o:spid="_x0000_s2672" type="#_x0000_t202" style="position:absolute;left:0;text-align:left;margin-left:297pt;margin-top:-15.2pt;width:3.05pt;height:3.65pt;rotation:45;z-index:252102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" filled="f" stroked="f">
                <v:textbox inset="0,0,0,0">
                  <w:txbxContent>
                    <w:p w14:paraId="2A3CA964"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49760" behindDoc="1" locked="0" layoutInCell="1" allowOverlap="1" wp14:anchorId="22EACF21" wp14:editId="2518DE76">
                <wp:simplePos x="0" y="0"/>
                <wp:positionH relativeFrom="page">
                  <wp:posOffset>3349842</wp:posOffset>
                </wp:positionH>
                <wp:positionV relativeFrom="paragraph">
                  <wp:posOffset>-31965</wp:posOffset>
                </wp:positionV>
                <wp:extent cx="78105" cy="289560"/>
                <wp:effectExtent l="0" t="0" r="0" b="0"/>
                <wp:wrapNone/>
                <wp:docPr id="1989" name="Textbox 1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89560"/>
                        </a:xfrm>
                        <a:prstGeom prst="rect">
                          <a:avLst/>
                        </a:prstGeom>
                      </wps:spPr>
                      <wps:txbx>
                        <w:txbxContent>
                          <w:p w14:paraId="1B09E3F5"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wps:txbx>
                      <wps:bodyPr vert="vert" wrap="square" lIns="0" tIns="0" rIns="0" bIns="0" rtlCol="0">
                        <a:noAutofit/>
                      </wps:bodyPr>
                    </wps:wsp>
                  </a:graphicData>
                </a:graphic>
              </wp:anchor>
            </w:drawing>
          </mc:Choice>
          <mc:Fallback>
            <w:pict>
              <v:shape w14:anchorId="22EACF21" id="Textbox 1989" o:spid="_x0000_s2673" type="#_x0000_t202" style="position:absolute;left:0;text-align:left;margin-left:263.75pt;margin-top:-2.5pt;width:6.15pt;height:22.8pt;z-index:-25116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" filled="f" stroked="f">
                <v:textbox style="layout-flow:vertical" inset="0,0,0,0">
                  <w:txbxContent>
                    <w:p w14:paraId="1B09E3F5" w14:textId="77777777" w:rsidR="00276F4B" w:rsidRDefault="00000000">
                      <w:pPr>
                        <w:tabs>
                          <w:tab w:val="left" w:pos="435"/>
                        </w:tabs>
                        <w:spacing w:before="22"/>
                        <w:ind w:left="20"/>
                        <w:rPr>
                          <w:rFonts w:ascii="Times New Roman" w:hAnsi="Times New Roman"/>
                          <w:sz w:val="7"/>
                        </w:rPr>
                      </w:pPr>
                      <w:r>
                        <w:rPr>
                          <w:rFonts w:ascii="Wingdings 3" w:hAnsi="Wingdings 3"/>
                          <w:strike/>
                          <w:color w:val="231F20"/>
                          <w:spacing w:val="-10"/>
                          <w:w w:val="110"/>
                          <w:sz w:val="7"/>
                        </w:rPr>
                        <w:t></w:t>
                      </w:r>
                      <w:r>
                        <w:rPr>
                          <w:rFonts w:ascii="Times New Roman" w:hAnsi="Times New Roman"/>
                          <w:strike/>
                          <w:color w:val="231F20"/>
                          <w:sz w:val="7"/>
                        </w:rPr>
                        <w:tab/>
                      </w:r>
                    </w:p>
                  </w:txbxContent>
                </v:textbox>
                <w10:wrap anchorx="page"/>
              </v:shape>
            </w:pict>
          </mc:Fallback>
        </mc:AlternateContent>
      </w:r>
      <w:r>
        <w:rPr>
          <w:rFonts w:ascii="Gill Sans MT" w:hAnsi="Gill Sans MT"/>
          <w:noProof/>
          <w:sz w:val="11"/>
        </w:rPr>
        <mc:AlternateContent>
          <mc:Choice Requires="wps">
            <w:drawing>
              <wp:anchor distT="0" distB="0" distL="0" distR="0" simplePos="0" relativeHeight="252106752" behindDoc="0" locked="0" layoutInCell="1" allowOverlap="1" wp14:anchorId="461B148E" wp14:editId="17F07490">
                <wp:simplePos x="0" y="0"/>
                <wp:positionH relativeFrom="page">
                  <wp:posOffset>4045085</wp:posOffset>
                </wp:positionH>
                <wp:positionV relativeFrom="paragraph">
                  <wp:posOffset>73813</wp:posOffset>
                </wp:positionV>
                <wp:extent cx="38735" cy="46355"/>
                <wp:effectExtent l="0" t="0" r="0" b="0"/>
                <wp:wrapNone/>
                <wp:docPr id="1990" name="Text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500000">
                          <a:off x="0" y="0"/>
                          <a:ext cx="38735" cy="46355"/>
                        </a:xfrm>
                        <a:prstGeom prst="rect">
                          <a:avLst/>
                        </a:prstGeom>
                      </wps:spPr>
                      <wps:txbx>
                        <w:txbxContent>
                          <w:p w14:paraId="378D6D52"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wps:txbx>
                      <wps:bodyPr wrap="square" lIns="0" tIns="0" rIns="0" bIns="0" rtlCol="0">
                        <a:noAutofit/>
                      </wps:bodyPr>
                    </wps:wsp>
                  </a:graphicData>
                </a:graphic>
              </wp:anchor>
            </w:drawing>
          </mc:Choice>
          <mc:Fallback>
            <w:pict>
              <v:shape w14:anchorId="461B148E" id="Textbox 1990" o:spid="_x0000_s2674" type="#_x0000_t202" style="position:absolute;left:0;text-align:left;margin-left:318.5pt;margin-top:5.8pt;width:3.05pt;height:3.65pt;rotation:-135;z-index:25210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" filled="f" stroked="f">
                <v:textbox inset="0,0,0,0">
                  <w:txbxContent>
                    <w:p w14:paraId="378D6D52" w14:textId="77777777" w:rsidR="00276F4B" w:rsidRDefault="00000000">
                      <w:pPr>
                        <w:spacing w:line="73" w:lineRule="exact"/>
                        <w:rPr>
                          <w:rFonts w:ascii="Wingdings 3" w:hAnsi="Wingdings 3"/>
                          <w:sz w:val="7"/>
                        </w:rPr>
                      </w:pPr>
                      <w:r>
                        <w:rPr>
                          <w:rFonts w:ascii="Wingdings 3" w:hAnsi="Wingdings 3"/>
                          <w:color w:val="231F20"/>
                          <w:spacing w:val="-10"/>
                          <w:sz w:val="7"/>
                        </w:rPr>
                        <w:t></w:t>
                      </w:r>
                    </w:p>
                  </w:txbxContent>
                </v:textbox>
                <w10:wrap anchorx="page"/>
              </v:shape>
            </w:pict>
          </mc:Fallback>
        </mc:AlternateContent>
      </w:r>
      <w:r>
        <w:rPr>
          <w:rFonts w:ascii="Gill Sans MT" w:hAnsi="Gill Sans MT"/>
          <w:color w:val="231F20"/>
          <w:spacing w:val="-4"/>
          <w:w w:val="105"/>
          <w:sz w:val="11"/>
        </w:rPr>
        <w:t>27mm</w:t>
      </w:r>
      <w:r>
        <w:rPr>
          <w:rFonts w:ascii="Gill Sans MT" w:hAnsi="Gill Sans MT"/>
          <w:color w:val="231F20"/>
          <w:spacing w:val="40"/>
          <w:w w:val="105"/>
          <w:sz w:val="11"/>
        </w:rPr>
        <w:t xml:space="preserve"> </w:t>
      </w:r>
      <w:r>
        <w:rPr>
          <w:rFonts w:ascii="Gill Sans MT" w:hAnsi="Gill Sans MT"/>
          <w:color w:val="231F20"/>
          <w:spacing w:val="-2"/>
          <w:sz w:val="11"/>
        </w:rPr>
        <w:t>(1.06”)</w:t>
      </w:r>
    </w:p>
    <w:p w14:paraId="072E25C4" w14:textId="77777777" w:rsidR="00276F4B" w:rsidRDefault="00000000">
      <w:pPr>
        <w:spacing w:line="127" w:lineRule="exact"/>
        <w:ind w:left="827"/>
        <w:rPr>
          <w:rFonts w:ascii="Gill Sans MT"/>
          <w:sz w:val="11"/>
        </w:rPr>
      </w:pPr>
      <w:r>
        <w:rPr>
          <w:rFonts w:ascii="Gill Sans MT"/>
          <w:noProof/>
          <w:sz w:val="11"/>
        </w:rPr>
        <mc:AlternateContent>
          <mc:Choice Requires="wps">
            <w:drawing>
              <wp:anchor distT="0" distB="0" distL="0" distR="0" simplePos="0" relativeHeight="252109824" behindDoc="0" locked="0" layoutInCell="1" allowOverlap="1" wp14:anchorId="7EB47E24" wp14:editId="6D58365E">
                <wp:simplePos x="0" y="0"/>
                <wp:positionH relativeFrom="page">
                  <wp:posOffset>3351217</wp:posOffset>
                </wp:positionH>
                <wp:positionV relativeFrom="paragraph">
                  <wp:posOffset>33316</wp:posOffset>
                </wp:positionV>
                <wp:extent cx="78105" cy="64135"/>
                <wp:effectExtent l="0" t="0" r="0" b="0"/>
                <wp:wrapNone/>
                <wp:docPr id="1991" name="Textbox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64135"/>
                        </a:xfrm>
                        <a:prstGeom prst="rect">
                          <a:avLst/>
                        </a:prstGeom>
                      </wps:spPr>
                      <wps:txbx>
                        <w:txbxContent>
                          <w:p w14:paraId="07139426"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wps:txbx>
                      <wps:bodyPr vert="vert270" wrap="square" lIns="0" tIns="0" rIns="0" bIns="0" rtlCol="0">
                        <a:noAutofit/>
                      </wps:bodyPr>
                    </wps:wsp>
                  </a:graphicData>
                </a:graphic>
              </wp:anchor>
            </w:drawing>
          </mc:Choice>
          <mc:Fallback>
            <w:pict>
              <v:shape w14:anchorId="7EB47E24" id="Textbox 1991" o:spid="_x0000_s2675" type="#_x0000_t202" style="position:absolute;left:0;text-align:left;margin-left:263.9pt;margin-top:2.6pt;width:6.15pt;height:5.05pt;z-index:25210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" filled="f" stroked="f">
                <v:textbox style="layout-flow:vertical;mso-layout-flow-alt:bottom-to-top" inset="0,0,0,0">
                  <w:txbxContent>
                    <w:p w14:paraId="07139426" w14:textId="77777777" w:rsidR="00276F4B" w:rsidRDefault="00000000">
                      <w:pPr>
                        <w:spacing w:before="22"/>
                        <w:ind w:left="20"/>
                        <w:rPr>
                          <w:rFonts w:ascii="Wingdings 3" w:hAnsi="Wingdings 3"/>
                          <w:sz w:val="7"/>
                        </w:rPr>
                      </w:pPr>
                      <w:r>
                        <w:rPr>
                          <w:rFonts w:ascii="Wingdings 3" w:hAnsi="Wingdings 3"/>
                          <w:color w:val="231F20"/>
                          <w:spacing w:val="-10"/>
                          <w:w w:val="110"/>
                          <w:sz w:val="7"/>
                        </w:rPr>
                        <w:t></w:t>
                      </w:r>
                    </w:p>
                  </w:txbxContent>
                </v:textbox>
                <w10:wrap anchorx="page"/>
              </v:shape>
            </w:pict>
          </mc:Fallback>
        </mc:AlternateContent>
      </w:r>
      <w:r>
        <w:rPr>
          <w:rFonts w:ascii="Gill Sans MT"/>
          <w:noProof/>
          <w:sz w:val="11"/>
        </w:rPr>
        <mc:AlternateContent>
          <mc:Choice Requires="wps">
            <w:drawing>
              <wp:anchor distT="0" distB="0" distL="0" distR="0" simplePos="0" relativeHeight="252115968" behindDoc="0" locked="0" layoutInCell="1" allowOverlap="1" wp14:anchorId="6C2AA7C3" wp14:editId="3B72C82B">
                <wp:simplePos x="0" y="0"/>
                <wp:positionH relativeFrom="page">
                  <wp:posOffset>4338985</wp:posOffset>
                </wp:positionH>
                <wp:positionV relativeFrom="paragraph">
                  <wp:posOffset>61460</wp:posOffset>
                </wp:positionV>
                <wp:extent cx="81915" cy="306705"/>
                <wp:effectExtent l="0" t="0" r="0" b="0"/>
                <wp:wrapNone/>
                <wp:docPr id="1992" name="Text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306705"/>
                        </a:xfrm>
                        <a:prstGeom prst="rect">
                          <a:avLst/>
                        </a:prstGeom>
                      </wps:spPr>
                      <wps:txbx>
                        <w:txbxContent>
                          <w:p w14:paraId="1BD77047"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wps:txbx>
                      <wps:bodyPr vert="vert270" wrap="square" lIns="0" tIns="0" rIns="0" bIns="0" rtlCol="0">
                        <a:noAutofit/>
                      </wps:bodyPr>
                    </wps:wsp>
                  </a:graphicData>
                </a:graphic>
              </wp:anchor>
            </w:drawing>
          </mc:Choice>
          <mc:Fallback>
            <w:pict>
              <v:shape w14:anchorId="6C2AA7C3" id="Textbox 1992" o:spid="_x0000_s2676" type="#_x0000_t202" style="position:absolute;left:0;text-align:left;margin-left:341.65pt;margin-top:4.85pt;width:6.45pt;height:24.15pt;z-index:25211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" filled="f" stroked="f">
                <v:textbox style="layout-flow:vertical;mso-layout-flow-alt:bottom-to-top" inset="0,0,0,0">
                  <w:txbxContent>
                    <w:p w14:paraId="1BD77047" w14:textId="77777777" w:rsidR="00276F4B" w:rsidRDefault="00000000">
                      <w:pPr>
                        <w:spacing w:before="17"/>
                        <w:ind w:left="20"/>
                        <w:rPr>
                          <w:rFonts w:ascii="Arial"/>
                          <w:sz w:val="8"/>
                        </w:rPr>
                      </w:pPr>
                      <w:r>
                        <w:rPr>
                          <w:rFonts w:ascii="Arial"/>
                          <w:w w:val="105"/>
                          <w:sz w:val="8"/>
                        </w:rPr>
                        <w:t>13.0</w:t>
                      </w:r>
                      <w:r>
                        <w:rPr>
                          <w:rFonts w:ascii="Arial"/>
                          <w:spacing w:val="44"/>
                          <w:w w:val="105"/>
                          <w:sz w:val="8"/>
                        </w:rPr>
                        <w:t xml:space="preserve"> </w:t>
                      </w:r>
                      <w:r>
                        <w:rPr>
                          <w:rFonts w:ascii="Arial"/>
                          <w:spacing w:val="-2"/>
                          <w:w w:val="105"/>
                          <w:sz w:val="8"/>
                        </w:rPr>
                        <w:t>0.512</w:t>
                      </w:r>
                    </w:p>
                  </w:txbxContent>
                </v:textbox>
                <w10:wrap anchorx="page"/>
              </v:shape>
            </w:pict>
          </mc:Fallback>
        </mc:AlternateContent>
      </w:r>
      <w:r>
        <w:rPr>
          <w:rFonts w:ascii="Gill Sans MT"/>
          <w:color w:val="231F20"/>
          <w:spacing w:val="-5"/>
          <w:w w:val="105"/>
          <w:sz w:val="11"/>
        </w:rPr>
        <w:t>A/F</w:t>
      </w:r>
    </w:p>
    <w:p w14:paraId="106B761F" w14:textId="77777777" w:rsidR="00276F4B" w:rsidRDefault="00276F4B">
      <w:pPr>
        <w:spacing w:line="127" w:lineRule="exact"/>
        <w:rPr>
          <w:rFonts w:ascii="Gill Sans MT"/>
          <w:sz w:val="11"/>
        </w:rPr>
        <w:sectPr w:rsidR="00276F4B" w:rsidSect="00030E02">
          <w:type w:val="continuous"/>
          <w:pgSz w:w="11910" w:h="16840"/>
          <w:pgMar w:top="737" w:right="709" w:bottom="737" w:left="709" w:header="199" w:footer="570" w:gutter="0"/>
          <w:cols w:num="3" w:space="720" w:equalWidth="0">
            <w:col w:w="2164" w:space="40"/>
            <w:col w:w="937" w:space="416"/>
            <w:col w:w="6935"/>
          </w:cols>
        </w:sectPr>
      </w:pPr>
    </w:p>
    <w:p w14:paraId="059F334B" w14:textId="77777777" w:rsidR="00276F4B" w:rsidRDefault="00276F4B">
      <w:pPr>
        <w:pStyle w:val="a3"/>
        <w:rPr>
          <w:rFonts w:ascii="Gill Sans MT"/>
          <w:sz w:val="7"/>
        </w:rPr>
      </w:pPr>
    </w:p>
    <w:p w14:paraId="477F8848" w14:textId="77777777" w:rsidR="00276F4B" w:rsidRDefault="00276F4B">
      <w:pPr>
        <w:pStyle w:val="a3"/>
        <w:spacing w:before="66"/>
        <w:rPr>
          <w:rFonts w:ascii="Gill Sans MT"/>
          <w:sz w:val="7"/>
        </w:rPr>
      </w:pPr>
    </w:p>
    <w:p w14:paraId="029C094D" w14:textId="77777777" w:rsidR="00276F4B" w:rsidRDefault="00000000">
      <w:pPr>
        <w:spacing w:line="67" w:lineRule="exact"/>
        <w:ind w:left="2130"/>
        <w:rPr>
          <w:rFonts w:ascii="Wingdings 3" w:hAnsi="Wingdings 3"/>
          <w:sz w:val="7"/>
        </w:rPr>
      </w:pPr>
      <w:r>
        <w:rPr>
          <w:rFonts w:ascii="Wingdings 3" w:hAnsi="Wingdings 3"/>
          <w:color w:val="231F20"/>
          <w:w w:val="105"/>
          <w:sz w:val="7"/>
        </w:rPr>
        <w:t></w:t>
      </w:r>
      <w:r>
        <w:rPr>
          <w:rFonts w:ascii="Times New Roman" w:hAnsi="Times New Roman"/>
          <w:color w:val="231F20"/>
          <w:spacing w:val="44"/>
          <w:w w:val="105"/>
          <w:sz w:val="7"/>
        </w:rPr>
        <w:t xml:space="preserve"> </w:t>
      </w:r>
      <w:r>
        <w:rPr>
          <w:rFonts w:ascii="Wingdings 3" w:hAnsi="Wingdings 3"/>
          <w:color w:val="231F20"/>
          <w:spacing w:val="-10"/>
          <w:w w:val="105"/>
          <w:sz w:val="7"/>
        </w:rPr>
        <w:t></w:t>
      </w:r>
    </w:p>
    <w:p w14:paraId="371D8BF7" w14:textId="77777777" w:rsidR="00276F4B" w:rsidRDefault="00000000">
      <w:pPr>
        <w:spacing w:line="115" w:lineRule="exact"/>
        <w:ind w:left="2071"/>
        <w:rPr>
          <w:rFonts w:ascii="Gill Sans MT"/>
          <w:sz w:val="11"/>
        </w:rPr>
      </w:pPr>
      <w:r>
        <w:rPr>
          <w:rFonts w:ascii="Gill Sans MT"/>
          <w:color w:val="231F20"/>
          <w:spacing w:val="-4"/>
          <w:sz w:val="11"/>
        </w:rPr>
        <w:t>10mm</w:t>
      </w:r>
    </w:p>
    <w:p w14:paraId="038F5708" w14:textId="77777777" w:rsidR="00276F4B" w:rsidRDefault="00000000">
      <w:pPr>
        <w:spacing w:before="7"/>
        <w:ind w:left="2073"/>
        <w:rPr>
          <w:rFonts w:ascii="Gill Sans MT" w:hAnsi="Gill Sans MT"/>
          <w:sz w:val="11"/>
        </w:rPr>
      </w:pPr>
      <w:r>
        <w:rPr>
          <w:rFonts w:ascii="Gill Sans MT" w:hAnsi="Gill Sans MT"/>
          <w:color w:val="231F20"/>
          <w:spacing w:val="-4"/>
          <w:sz w:val="11"/>
        </w:rPr>
        <w:t>(0.39”)</w:t>
      </w:r>
    </w:p>
    <w:p w14:paraId="2D0A7F49" w14:textId="77777777" w:rsidR="00276F4B" w:rsidRDefault="00000000">
      <w:pPr>
        <w:spacing w:before="52"/>
        <w:rPr>
          <w:rFonts w:ascii="Calibri" w:hAnsi="Calibri"/>
          <w:b/>
          <w:sz w:val="11"/>
        </w:rPr>
      </w:pPr>
      <w:r>
        <w:br w:type="column"/>
      </w:r>
      <w:r>
        <w:rPr>
          <w:rFonts w:ascii="Calibri" w:hAnsi="Calibri"/>
          <w:b/>
          <w:color w:val="231F20"/>
          <w:spacing w:val="-2"/>
          <w:sz w:val="11"/>
        </w:rPr>
        <w:t>3/4”</w:t>
      </w:r>
      <w:r>
        <w:rPr>
          <w:rFonts w:ascii="Calibri" w:hAnsi="Calibri"/>
          <w:b/>
          <w:color w:val="231F20"/>
          <w:spacing w:val="-7"/>
          <w:sz w:val="11"/>
        </w:rPr>
        <w:t xml:space="preserve"> </w:t>
      </w:r>
      <w:r>
        <w:rPr>
          <w:rFonts w:ascii="Calibri" w:hAnsi="Calibri"/>
          <w:b/>
          <w:color w:val="231F20"/>
          <w:spacing w:val="-5"/>
          <w:sz w:val="11"/>
        </w:rPr>
        <w:t>UNF</w:t>
      </w:r>
    </w:p>
    <w:p w14:paraId="06C1E1E6" w14:textId="77777777" w:rsidR="00276F4B" w:rsidRDefault="00000000">
      <w:pPr>
        <w:rPr>
          <w:rFonts w:ascii="Calibri"/>
          <w:b/>
          <w:sz w:val="11"/>
        </w:rPr>
      </w:pPr>
      <w:r>
        <w:br w:type="column"/>
      </w:r>
    </w:p>
    <w:p w14:paraId="5703E7E1" w14:textId="77777777" w:rsidR="00276F4B" w:rsidRDefault="00000000">
      <w:pPr>
        <w:spacing w:line="288" w:lineRule="auto"/>
        <w:ind w:left="294" w:right="6189" w:hanging="71"/>
        <w:rPr>
          <w:rFonts w:ascii="Gill Sans MT" w:hAnsi="Gill Sans MT"/>
          <w:sz w:val="11"/>
        </w:rPr>
      </w:pPr>
      <w:r>
        <w:rPr>
          <w:rFonts w:ascii="Gill Sans MT" w:hAnsi="Gill Sans MT"/>
          <w:noProof/>
          <w:sz w:val="11"/>
        </w:rPr>
        <mc:AlternateContent>
          <mc:Choice Requires="wps">
            <w:drawing>
              <wp:anchor distT="0" distB="0" distL="0" distR="0" simplePos="0" relativeHeight="252119040" behindDoc="0" locked="0" layoutInCell="1" allowOverlap="1" wp14:anchorId="3D75FBDA" wp14:editId="724BB90D">
                <wp:simplePos x="0" y="0"/>
                <wp:positionH relativeFrom="page">
                  <wp:posOffset>5953090</wp:posOffset>
                </wp:positionH>
                <wp:positionV relativeFrom="paragraph">
                  <wp:posOffset>-24403</wp:posOffset>
                </wp:positionV>
                <wp:extent cx="83185" cy="360045"/>
                <wp:effectExtent l="0" t="0" r="0" b="0"/>
                <wp:wrapNone/>
                <wp:docPr id="1993" name="Text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60045"/>
                        </a:xfrm>
                        <a:prstGeom prst="rect">
                          <a:avLst/>
                        </a:prstGeom>
                      </wps:spPr>
                      <wps:txbx>
                        <w:txbxContent>
                          <w:p w14:paraId="64B163F5"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wps:txbx>
                      <wps:bodyPr vert="vert270" wrap="square" lIns="0" tIns="0" rIns="0" bIns="0" rtlCol="0">
                        <a:noAutofit/>
                      </wps:bodyPr>
                    </wps:wsp>
                  </a:graphicData>
                </a:graphic>
              </wp:anchor>
            </w:drawing>
          </mc:Choice>
          <mc:Fallback>
            <w:pict>
              <v:shape w14:anchorId="3D75FBDA" id="Textbox 1993" o:spid="_x0000_s2677" type="#_x0000_t202" style="position:absolute;left:0;text-align:left;margin-left:468.75pt;margin-top:-1.9pt;width:6.55pt;height:28.35pt;z-index:25211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" filled="f" stroked="f">
                <v:textbox style="layout-flow:vertical;mso-layout-flow-alt:bottom-to-top" inset="0,0,0,0">
                  <w:txbxContent>
                    <w:p w14:paraId="64B163F5" w14:textId="77777777" w:rsidR="00276F4B" w:rsidRDefault="00000000">
                      <w:pPr>
                        <w:spacing w:before="8"/>
                        <w:ind w:left="20"/>
                        <w:rPr>
                          <w:rFonts w:ascii="Arial"/>
                          <w:sz w:val="8"/>
                        </w:rPr>
                      </w:pPr>
                      <w:r>
                        <w:rPr>
                          <w:rFonts w:ascii="Times New Roman"/>
                          <w:w w:val="105"/>
                          <w:sz w:val="9"/>
                        </w:rPr>
                        <w:t>O</w:t>
                      </w:r>
                      <w:r>
                        <w:rPr>
                          <w:rFonts w:ascii="Times New Roman"/>
                          <w:spacing w:val="-10"/>
                          <w:w w:val="105"/>
                          <w:sz w:val="9"/>
                        </w:rPr>
                        <w:t xml:space="preserve"> </w:t>
                      </w:r>
                      <w:r>
                        <w:rPr>
                          <w:rFonts w:ascii="Arial"/>
                          <w:w w:val="105"/>
                          <w:sz w:val="8"/>
                        </w:rPr>
                        <w:t>27.0</w:t>
                      </w:r>
                      <w:r>
                        <w:rPr>
                          <w:rFonts w:ascii="Arial"/>
                          <w:spacing w:val="44"/>
                          <w:w w:val="105"/>
                          <w:sz w:val="8"/>
                        </w:rPr>
                        <w:t xml:space="preserve"> </w:t>
                      </w:r>
                      <w:r>
                        <w:rPr>
                          <w:rFonts w:ascii="Arial"/>
                          <w:spacing w:val="-2"/>
                          <w:w w:val="105"/>
                          <w:sz w:val="8"/>
                        </w:rPr>
                        <w:t>1.063</w:t>
                      </w:r>
                    </w:p>
                  </w:txbxContent>
                </v:textbox>
                <w10:wrap anchorx="page"/>
              </v:shape>
            </w:pict>
          </mc:Fallback>
        </mc:AlternateContent>
      </w:r>
      <w:r>
        <w:rPr>
          <w:rFonts w:ascii="Gill Sans MT" w:hAnsi="Gill Sans MT"/>
          <w:color w:val="231F20"/>
          <w:sz w:val="11"/>
        </w:rPr>
        <w:t>ø18.72</w:t>
      </w:r>
      <w:r>
        <w:rPr>
          <w:rFonts w:ascii="Gill Sans MT" w:hAnsi="Gill Sans MT"/>
          <w:color w:val="231F20"/>
          <w:spacing w:val="-7"/>
          <w:sz w:val="11"/>
        </w:rPr>
        <w:t xml:space="preserve"> </w:t>
      </w:r>
      <w:r>
        <w:rPr>
          <w:rFonts w:ascii="Gill Sans MT" w:hAnsi="Gill Sans MT"/>
          <w:color w:val="231F20"/>
          <w:sz w:val="11"/>
        </w:rPr>
        <w:t>x</w:t>
      </w:r>
      <w:r>
        <w:rPr>
          <w:rFonts w:ascii="Gill Sans MT" w:hAnsi="Gill Sans MT"/>
          <w:color w:val="231F20"/>
          <w:spacing w:val="-7"/>
          <w:sz w:val="11"/>
        </w:rPr>
        <w:t xml:space="preserve"> </w:t>
      </w:r>
      <w:r>
        <w:rPr>
          <w:rFonts w:ascii="Gill Sans MT" w:hAnsi="Gill Sans MT"/>
          <w:color w:val="231F20"/>
          <w:sz w:val="11"/>
        </w:rPr>
        <w:t>2.62mm</w:t>
      </w:r>
      <w:r>
        <w:rPr>
          <w:rFonts w:ascii="Gill Sans MT" w:hAnsi="Gill Sans MT"/>
          <w:color w:val="231F20"/>
          <w:spacing w:val="40"/>
          <w:sz w:val="11"/>
        </w:rPr>
        <w:t xml:space="preserve"> </w:t>
      </w:r>
      <w:r>
        <w:rPr>
          <w:rFonts w:ascii="Gill Sans MT" w:hAnsi="Gill Sans MT"/>
          <w:color w:val="231F20"/>
          <w:sz w:val="11"/>
        </w:rPr>
        <w:t>(ø0.75</w:t>
      </w:r>
      <w:r>
        <w:rPr>
          <w:rFonts w:ascii="Gill Sans MT" w:hAnsi="Gill Sans MT"/>
          <w:color w:val="231F20"/>
          <w:spacing w:val="-4"/>
          <w:sz w:val="11"/>
        </w:rPr>
        <w:t xml:space="preserve"> </w:t>
      </w:r>
      <w:r>
        <w:rPr>
          <w:rFonts w:ascii="Gill Sans MT" w:hAnsi="Gill Sans MT"/>
          <w:color w:val="231F20"/>
          <w:sz w:val="11"/>
        </w:rPr>
        <w:t>x</w:t>
      </w:r>
      <w:r>
        <w:rPr>
          <w:rFonts w:ascii="Gill Sans MT" w:hAnsi="Gill Sans MT"/>
          <w:color w:val="231F20"/>
          <w:spacing w:val="-4"/>
          <w:sz w:val="11"/>
        </w:rPr>
        <w:t xml:space="preserve"> </w:t>
      </w:r>
      <w:r>
        <w:rPr>
          <w:rFonts w:ascii="Gill Sans MT" w:hAnsi="Gill Sans MT"/>
          <w:color w:val="231F20"/>
          <w:sz w:val="11"/>
        </w:rPr>
        <w:t>0.09”)</w:t>
      </w:r>
    </w:p>
    <w:p w14:paraId="4BE38CD6" w14:textId="77777777" w:rsidR="00276F4B" w:rsidRDefault="00276F4B">
      <w:pPr>
        <w:spacing w:line="288" w:lineRule="auto"/>
        <w:rPr>
          <w:rFonts w:ascii="Gill Sans MT" w:hAnsi="Gill Sans MT"/>
          <w:sz w:val="11"/>
        </w:rPr>
        <w:sectPr w:rsidR="00276F4B" w:rsidSect="00030E02">
          <w:type w:val="continuous"/>
          <w:pgSz w:w="11910" w:h="16840"/>
          <w:pgMar w:top="737" w:right="709" w:bottom="737" w:left="709" w:header="199" w:footer="570" w:gutter="0"/>
          <w:cols w:num="3" w:space="720" w:equalWidth="0">
            <w:col w:w="2659" w:space="6"/>
            <w:col w:w="428" w:space="39"/>
            <w:col w:w="7360"/>
          </w:cols>
        </w:sectPr>
      </w:pPr>
    </w:p>
    <w:p w14:paraId="739ECF5F" w14:textId="77777777" w:rsidR="00276F4B" w:rsidRDefault="00276F4B">
      <w:pPr>
        <w:pStyle w:val="a3"/>
        <w:spacing w:before="12"/>
        <w:rPr>
          <w:rFonts w:ascii="Gill Sans MT"/>
          <w:sz w:val="8"/>
        </w:rPr>
      </w:pPr>
    </w:p>
    <w:p w14:paraId="2E86635A" w14:textId="77777777" w:rsidR="00276F4B" w:rsidRDefault="00000000">
      <w:pPr>
        <w:ind w:left="6447"/>
        <w:rPr>
          <w:rFonts w:ascii="Arial"/>
          <w:sz w:val="8"/>
        </w:rPr>
      </w:pPr>
      <w:r>
        <w:rPr>
          <w:rFonts w:ascii="Arial"/>
          <w:sz w:val="8"/>
        </w:rPr>
        <w:t>DIMENSIONS</w:t>
      </w:r>
      <w:r>
        <w:rPr>
          <w:rFonts w:ascii="Arial"/>
          <w:spacing w:val="-5"/>
          <w:sz w:val="8"/>
        </w:rPr>
        <w:t xml:space="preserve"> </w:t>
      </w:r>
      <w:r>
        <w:rPr>
          <w:rFonts w:ascii="Arial"/>
          <w:sz w:val="8"/>
        </w:rPr>
        <w:t>IN</w:t>
      </w:r>
      <w:r>
        <w:rPr>
          <w:rFonts w:ascii="Arial"/>
          <w:spacing w:val="-5"/>
          <w:sz w:val="8"/>
        </w:rPr>
        <w:t xml:space="preserve"> </w:t>
      </w:r>
      <w:r>
        <w:rPr>
          <w:rFonts w:ascii="Arial"/>
          <w:sz w:val="8"/>
        </w:rPr>
        <w:t>mm</w:t>
      </w:r>
      <w:r>
        <w:rPr>
          <w:rFonts w:ascii="Arial"/>
          <w:spacing w:val="-5"/>
          <w:sz w:val="8"/>
        </w:rPr>
        <w:t xml:space="preserve"> </w:t>
      </w:r>
      <w:r>
        <w:rPr>
          <w:rFonts w:ascii="Arial"/>
          <w:spacing w:val="-2"/>
          <w:sz w:val="8"/>
        </w:rPr>
        <w:t>[INCHES]</w:t>
      </w:r>
    </w:p>
    <w:p w14:paraId="749E46A3" w14:textId="77777777" w:rsidR="00276F4B" w:rsidRDefault="00276F4B">
      <w:pPr>
        <w:pStyle w:val="a3"/>
        <w:rPr>
          <w:rFonts w:ascii="Arial"/>
          <w:sz w:val="6"/>
        </w:rPr>
      </w:pPr>
    </w:p>
    <w:p w14:paraId="7708DE56" w14:textId="77777777" w:rsidR="00276F4B" w:rsidRDefault="00276F4B">
      <w:pPr>
        <w:pStyle w:val="a3"/>
        <w:rPr>
          <w:rFonts w:ascii="Arial"/>
          <w:sz w:val="6"/>
        </w:rPr>
      </w:pPr>
    </w:p>
    <w:p w14:paraId="2A4684A7" w14:textId="77777777" w:rsidR="00276F4B" w:rsidRDefault="00276F4B">
      <w:pPr>
        <w:pStyle w:val="a3"/>
        <w:rPr>
          <w:rFonts w:ascii="Arial"/>
          <w:sz w:val="6"/>
        </w:rPr>
      </w:pPr>
    </w:p>
    <w:p w14:paraId="6E5BB46F" w14:textId="77777777" w:rsidR="00276F4B" w:rsidRDefault="00000000">
      <w:pPr>
        <w:ind w:left="1968" w:right="1063"/>
        <w:jc w:val="center"/>
        <w:rPr>
          <w:sz w:val="6"/>
        </w:rPr>
      </w:pPr>
      <w:r>
        <w:rPr>
          <w:noProof/>
          <w:sz w:val="6"/>
        </w:rPr>
        <mc:AlternateContent>
          <mc:Choice Requires="wpg">
            <w:drawing>
              <wp:anchor distT="0" distB="0" distL="0" distR="0" simplePos="0" relativeHeight="252142592" behindDoc="1" locked="0" layoutInCell="1" allowOverlap="1" wp14:anchorId="5E072646" wp14:editId="535443B0">
                <wp:simplePos x="0" y="0"/>
                <wp:positionH relativeFrom="page">
                  <wp:posOffset>3451424</wp:posOffset>
                </wp:positionH>
                <wp:positionV relativeFrom="paragraph">
                  <wp:posOffset>49059</wp:posOffset>
                </wp:positionV>
                <wp:extent cx="1133475" cy="573405"/>
                <wp:effectExtent l="0" t="0" r="0" b="0"/>
                <wp:wrapNone/>
                <wp:docPr id="1994"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3475" cy="573405"/>
                          <a:chOff x="0" y="0"/>
                          <a:chExt cx="1133475" cy="573405"/>
                        </a:xfrm>
                      </wpg:grpSpPr>
                      <wps:wsp>
                        <wps:cNvPr id="1995" name="Graphic 1995"/>
                        <wps:cNvSpPr/>
                        <wps:spPr>
                          <a:xfrm>
                            <a:off x="249072" y="445588"/>
                            <a:ext cx="1270" cy="112395"/>
                          </a:xfrm>
                          <a:custGeom>
                            <a:avLst/>
                            <a:gdLst/>
                            <a:ahLst/>
                            <a:cxnLst/>
                            <a:rect l="l" t="t" r="r" b="b"/>
                            <a:pathLst>
                              <a:path h="112395">
                                <a:moveTo>
                                  <a:pt x="0" y="0"/>
                                </a:moveTo>
                                <a:lnTo>
                                  <a:pt x="0" y="112064"/>
                                </a:lnTo>
                              </a:path>
                            </a:pathLst>
                          </a:custGeom>
                          <a:solidFill>
                            <a:srgbClr val="231F20"/>
                          </a:solidFill>
                        </wps:spPr>
                        <wps:bodyPr wrap="square" lIns="0" tIns="0" rIns="0" bIns="0" rtlCol="0">
                          <a:prstTxWarp prst="textNoShape">
                            <a:avLst/>
                          </a:prstTxWarp>
                          <a:noAutofit/>
                        </wps:bodyPr>
                      </wps:wsp>
                      <wps:wsp>
                        <wps:cNvPr id="1996" name="Graphic 1996"/>
                        <wps:cNvSpPr/>
                        <wps:spPr>
                          <a:xfrm>
                            <a:off x="249069" y="445588"/>
                            <a:ext cx="1270" cy="112395"/>
                          </a:xfrm>
                          <a:custGeom>
                            <a:avLst/>
                            <a:gdLst/>
                            <a:ahLst/>
                            <a:cxnLst/>
                            <a:rect l="l" t="t" r="r" b="b"/>
                            <a:pathLst>
                              <a:path h="112395">
                                <a:moveTo>
                                  <a:pt x="0" y="112064"/>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1997" name="Graphic 1997"/>
                        <wps:cNvSpPr/>
                        <wps:spPr>
                          <a:xfrm>
                            <a:off x="901382" y="471792"/>
                            <a:ext cx="1270" cy="77470"/>
                          </a:xfrm>
                          <a:custGeom>
                            <a:avLst/>
                            <a:gdLst/>
                            <a:ahLst/>
                            <a:cxnLst/>
                            <a:rect l="l" t="t" r="r" b="b"/>
                            <a:pathLst>
                              <a:path h="77470">
                                <a:moveTo>
                                  <a:pt x="0" y="0"/>
                                </a:moveTo>
                                <a:lnTo>
                                  <a:pt x="0" y="76911"/>
                                </a:lnTo>
                              </a:path>
                            </a:pathLst>
                          </a:custGeom>
                          <a:solidFill>
                            <a:srgbClr val="231F20"/>
                          </a:solidFill>
                        </wps:spPr>
                        <wps:bodyPr wrap="square" lIns="0" tIns="0" rIns="0" bIns="0" rtlCol="0">
                          <a:prstTxWarp prst="textNoShape">
                            <a:avLst/>
                          </a:prstTxWarp>
                          <a:noAutofit/>
                        </wps:bodyPr>
                      </wps:wsp>
                      <wps:wsp>
                        <wps:cNvPr id="1998" name="Graphic 1998"/>
                        <wps:cNvSpPr/>
                        <wps:spPr>
                          <a:xfrm>
                            <a:off x="901382" y="471791"/>
                            <a:ext cx="1270" cy="77470"/>
                          </a:xfrm>
                          <a:custGeom>
                            <a:avLst/>
                            <a:gdLst/>
                            <a:ahLst/>
                            <a:cxnLst/>
                            <a:rect l="l" t="t" r="r" b="b"/>
                            <a:pathLst>
                              <a:path h="77470">
                                <a:moveTo>
                                  <a:pt x="0" y="76911"/>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1999" name="Graphic 1999"/>
                        <wps:cNvSpPr/>
                        <wps:spPr>
                          <a:xfrm>
                            <a:off x="254892" y="542852"/>
                            <a:ext cx="638810" cy="30480"/>
                          </a:xfrm>
                          <a:custGeom>
                            <a:avLst/>
                            <a:gdLst/>
                            <a:ahLst/>
                            <a:cxnLst/>
                            <a:rect l="l" t="t" r="r" b="b"/>
                            <a:pathLst>
                              <a:path w="638810" h="30480">
                                <a:moveTo>
                                  <a:pt x="27203" y="0"/>
                                </a:moveTo>
                                <a:lnTo>
                                  <a:pt x="21297" y="4457"/>
                                </a:lnTo>
                                <a:lnTo>
                                  <a:pt x="14389" y="8585"/>
                                </a:lnTo>
                                <a:lnTo>
                                  <a:pt x="7086" y="12217"/>
                                </a:lnTo>
                                <a:lnTo>
                                  <a:pt x="0" y="15138"/>
                                </a:lnTo>
                                <a:lnTo>
                                  <a:pt x="7086" y="18072"/>
                                </a:lnTo>
                                <a:lnTo>
                                  <a:pt x="14389" y="21691"/>
                                </a:lnTo>
                                <a:lnTo>
                                  <a:pt x="21297" y="25831"/>
                                </a:lnTo>
                                <a:lnTo>
                                  <a:pt x="27203" y="30276"/>
                                </a:lnTo>
                                <a:lnTo>
                                  <a:pt x="21717" y="15138"/>
                                </a:lnTo>
                                <a:lnTo>
                                  <a:pt x="27203" y="0"/>
                                </a:lnTo>
                                <a:close/>
                              </a:path>
                              <a:path w="638810" h="30480">
                                <a:moveTo>
                                  <a:pt x="638810" y="15138"/>
                                </a:moveTo>
                                <a:lnTo>
                                  <a:pt x="631723" y="12217"/>
                                </a:lnTo>
                                <a:lnTo>
                                  <a:pt x="624420" y="8585"/>
                                </a:lnTo>
                                <a:lnTo>
                                  <a:pt x="617512" y="4457"/>
                                </a:lnTo>
                                <a:lnTo>
                                  <a:pt x="611606" y="0"/>
                                </a:lnTo>
                                <a:lnTo>
                                  <a:pt x="617093" y="15138"/>
                                </a:lnTo>
                                <a:lnTo>
                                  <a:pt x="611606" y="30276"/>
                                </a:lnTo>
                                <a:lnTo>
                                  <a:pt x="617512" y="25831"/>
                                </a:lnTo>
                                <a:lnTo>
                                  <a:pt x="624420" y="21691"/>
                                </a:lnTo>
                                <a:lnTo>
                                  <a:pt x="631723" y="18072"/>
                                </a:lnTo>
                                <a:lnTo>
                                  <a:pt x="638810" y="15138"/>
                                </a:lnTo>
                                <a:close/>
                              </a:path>
                            </a:pathLst>
                          </a:custGeom>
                          <a:solidFill>
                            <a:srgbClr val="231F20"/>
                          </a:solidFill>
                        </wps:spPr>
                        <wps:bodyPr wrap="square" lIns="0" tIns="0" rIns="0" bIns="0" rtlCol="0">
                          <a:prstTxWarp prst="textNoShape">
                            <a:avLst/>
                          </a:prstTxWarp>
                          <a:noAutofit/>
                        </wps:bodyPr>
                      </wps:wsp>
                      <wps:wsp>
                        <wps:cNvPr id="2000" name="Graphic 2000"/>
                        <wps:cNvSpPr/>
                        <wps:spPr>
                          <a:xfrm>
                            <a:off x="274106" y="557987"/>
                            <a:ext cx="600710" cy="1270"/>
                          </a:xfrm>
                          <a:custGeom>
                            <a:avLst/>
                            <a:gdLst/>
                            <a:ahLst/>
                            <a:cxnLst/>
                            <a:rect l="l" t="t" r="r" b="b"/>
                            <a:pathLst>
                              <a:path w="600710">
                                <a:moveTo>
                                  <a:pt x="0" y="0"/>
                                </a:moveTo>
                                <a:lnTo>
                                  <a:pt x="600392" y="0"/>
                                </a:lnTo>
                              </a:path>
                            </a:pathLst>
                          </a:custGeom>
                          <a:ln w="3975">
                            <a:solidFill>
                              <a:srgbClr val="000000"/>
                            </a:solidFill>
                            <a:prstDash val="solid"/>
                          </a:ln>
                        </wps:spPr>
                        <wps:bodyPr wrap="square" lIns="0" tIns="0" rIns="0" bIns="0" rtlCol="0">
                          <a:prstTxWarp prst="textNoShape">
                            <a:avLst/>
                          </a:prstTxWarp>
                          <a:noAutofit/>
                        </wps:bodyPr>
                      </wps:wsp>
                      <wps:wsp>
                        <wps:cNvPr id="2001" name="Graphic 2001"/>
                        <wps:cNvSpPr/>
                        <wps:spPr>
                          <a:xfrm>
                            <a:off x="264494" y="550421"/>
                            <a:ext cx="619760" cy="15240"/>
                          </a:xfrm>
                          <a:custGeom>
                            <a:avLst/>
                            <a:gdLst/>
                            <a:ahLst/>
                            <a:cxnLst/>
                            <a:rect l="l" t="t" r="r" b="b"/>
                            <a:pathLst>
                              <a:path w="619760" h="15240">
                                <a:moveTo>
                                  <a:pt x="13601" y="0"/>
                                </a:moveTo>
                                <a:lnTo>
                                  <a:pt x="10121" y="3035"/>
                                </a:lnTo>
                                <a:lnTo>
                                  <a:pt x="4508" y="5892"/>
                                </a:lnTo>
                                <a:lnTo>
                                  <a:pt x="0" y="7569"/>
                                </a:lnTo>
                                <a:lnTo>
                                  <a:pt x="4508" y="9245"/>
                                </a:lnTo>
                                <a:lnTo>
                                  <a:pt x="10121" y="12103"/>
                                </a:lnTo>
                                <a:lnTo>
                                  <a:pt x="13601" y="15138"/>
                                </a:lnTo>
                                <a:lnTo>
                                  <a:pt x="10858" y="7569"/>
                                </a:lnTo>
                                <a:lnTo>
                                  <a:pt x="13601" y="0"/>
                                </a:lnTo>
                                <a:close/>
                              </a:path>
                              <a:path w="619760" h="15240">
                                <a:moveTo>
                                  <a:pt x="619594" y="7569"/>
                                </a:moveTo>
                                <a:lnTo>
                                  <a:pt x="615086" y="5892"/>
                                </a:lnTo>
                                <a:lnTo>
                                  <a:pt x="609473" y="3035"/>
                                </a:lnTo>
                                <a:lnTo>
                                  <a:pt x="605993" y="0"/>
                                </a:lnTo>
                                <a:lnTo>
                                  <a:pt x="608736" y="7569"/>
                                </a:lnTo>
                                <a:lnTo>
                                  <a:pt x="605993" y="15138"/>
                                </a:lnTo>
                                <a:lnTo>
                                  <a:pt x="609473" y="12103"/>
                                </a:lnTo>
                                <a:lnTo>
                                  <a:pt x="615086" y="9245"/>
                                </a:lnTo>
                                <a:lnTo>
                                  <a:pt x="619594" y="7569"/>
                                </a:lnTo>
                                <a:close/>
                              </a:path>
                            </a:pathLst>
                          </a:custGeom>
                          <a:solidFill>
                            <a:srgbClr val="000000"/>
                          </a:solidFill>
                        </wps:spPr>
                        <wps:bodyPr wrap="square" lIns="0" tIns="0" rIns="0" bIns="0" rtlCol="0">
                          <a:prstTxWarp prst="textNoShape">
                            <a:avLst/>
                          </a:prstTxWarp>
                          <a:noAutofit/>
                        </wps:bodyPr>
                      </wps:wsp>
                      <wps:wsp>
                        <wps:cNvPr id="2002" name="Graphic 2002"/>
                        <wps:cNvSpPr/>
                        <wps:spPr>
                          <a:xfrm>
                            <a:off x="23094" y="121345"/>
                            <a:ext cx="207010" cy="1270"/>
                          </a:xfrm>
                          <a:custGeom>
                            <a:avLst/>
                            <a:gdLst/>
                            <a:ahLst/>
                            <a:cxnLst/>
                            <a:rect l="l" t="t" r="r" b="b"/>
                            <a:pathLst>
                              <a:path w="207010">
                                <a:moveTo>
                                  <a:pt x="206883" y="0"/>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03" name="Graphic 2003"/>
                        <wps:cNvSpPr/>
                        <wps:spPr>
                          <a:xfrm>
                            <a:off x="23094" y="437638"/>
                            <a:ext cx="207010" cy="1270"/>
                          </a:xfrm>
                          <a:custGeom>
                            <a:avLst/>
                            <a:gdLst/>
                            <a:ahLst/>
                            <a:cxnLst/>
                            <a:rect l="l" t="t" r="r" b="b"/>
                            <a:pathLst>
                              <a:path w="207010">
                                <a:moveTo>
                                  <a:pt x="206883" y="0"/>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04" name="Graphic 2004"/>
                        <wps:cNvSpPr/>
                        <wps:spPr>
                          <a:xfrm>
                            <a:off x="-8" y="131766"/>
                            <a:ext cx="30480" cy="293370"/>
                          </a:xfrm>
                          <a:custGeom>
                            <a:avLst/>
                            <a:gdLst/>
                            <a:ahLst/>
                            <a:cxnLst/>
                            <a:rect l="l" t="t" r="r" b="b"/>
                            <a:pathLst>
                              <a:path w="30480" h="293370">
                                <a:moveTo>
                                  <a:pt x="30276" y="266065"/>
                                </a:moveTo>
                                <a:lnTo>
                                  <a:pt x="15138" y="271538"/>
                                </a:lnTo>
                                <a:lnTo>
                                  <a:pt x="0" y="266065"/>
                                </a:lnTo>
                                <a:lnTo>
                                  <a:pt x="4457" y="271970"/>
                                </a:lnTo>
                                <a:lnTo>
                                  <a:pt x="8585" y="278866"/>
                                </a:lnTo>
                                <a:lnTo>
                                  <a:pt x="12217" y="286169"/>
                                </a:lnTo>
                                <a:lnTo>
                                  <a:pt x="15138" y="293255"/>
                                </a:lnTo>
                                <a:lnTo>
                                  <a:pt x="18072" y="286169"/>
                                </a:lnTo>
                                <a:lnTo>
                                  <a:pt x="21691" y="278866"/>
                                </a:lnTo>
                                <a:lnTo>
                                  <a:pt x="25831" y="271970"/>
                                </a:lnTo>
                                <a:lnTo>
                                  <a:pt x="30276" y="266065"/>
                                </a:lnTo>
                                <a:close/>
                              </a:path>
                              <a:path w="30480" h="293370">
                                <a:moveTo>
                                  <a:pt x="30276" y="27203"/>
                                </a:moveTo>
                                <a:lnTo>
                                  <a:pt x="25831" y="21297"/>
                                </a:lnTo>
                                <a:lnTo>
                                  <a:pt x="21691" y="14389"/>
                                </a:lnTo>
                                <a:lnTo>
                                  <a:pt x="18072" y="7086"/>
                                </a:lnTo>
                                <a:lnTo>
                                  <a:pt x="15138" y="0"/>
                                </a:lnTo>
                                <a:lnTo>
                                  <a:pt x="12217" y="7086"/>
                                </a:lnTo>
                                <a:lnTo>
                                  <a:pt x="8585" y="14389"/>
                                </a:lnTo>
                                <a:lnTo>
                                  <a:pt x="4457" y="21297"/>
                                </a:lnTo>
                                <a:lnTo>
                                  <a:pt x="0" y="27203"/>
                                </a:lnTo>
                                <a:lnTo>
                                  <a:pt x="15138" y="21717"/>
                                </a:lnTo>
                                <a:lnTo>
                                  <a:pt x="30276" y="27203"/>
                                </a:lnTo>
                                <a:close/>
                              </a:path>
                            </a:pathLst>
                          </a:custGeom>
                          <a:solidFill>
                            <a:srgbClr val="231F20"/>
                          </a:solidFill>
                        </wps:spPr>
                        <wps:bodyPr wrap="square" lIns="0" tIns="0" rIns="0" bIns="0" rtlCol="0">
                          <a:prstTxWarp prst="textNoShape">
                            <a:avLst/>
                          </a:prstTxWarp>
                          <a:noAutofit/>
                        </wps:bodyPr>
                      </wps:wsp>
                      <wps:wsp>
                        <wps:cNvPr id="2005" name="Graphic 2005"/>
                        <wps:cNvSpPr/>
                        <wps:spPr>
                          <a:xfrm>
                            <a:off x="15138" y="150971"/>
                            <a:ext cx="1270" cy="255270"/>
                          </a:xfrm>
                          <a:custGeom>
                            <a:avLst/>
                            <a:gdLst/>
                            <a:ahLst/>
                            <a:cxnLst/>
                            <a:rect l="l" t="t" r="r" b="b"/>
                            <a:pathLst>
                              <a:path h="255270">
                                <a:moveTo>
                                  <a:pt x="0" y="254838"/>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06" name="Graphic 2006"/>
                        <wps:cNvSpPr/>
                        <wps:spPr>
                          <a:xfrm>
                            <a:off x="7560" y="141367"/>
                            <a:ext cx="15240" cy="274320"/>
                          </a:xfrm>
                          <a:custGeom>
                            <a:avLst/>
                            <a:gdLst/>
                            <a:ahLst/>
                            <a:cxnLst/>
                            <a:rect l="l" t="t" r="r" b="b"/>
                            <a:pathLst>
                              <a:path w="15240" h="274320">
                                <a:moveTo>
                                  <a:pt x="15138" y="260451"/>
                                </a:moveTo>
                                <a:lnTo>
                                  <a:pt x="7569" y="263194"/>
                                </a:lnTo>
                                <a:lnTo>
                                  <a:pt x="0" y="260451"/>
                                </a:lnTo>
                                <a:lnTo>
                                  <a:pt x="3035" y="263931"/>
                                </a:lnTo>
                                <a:lnTo>
                                  <a:pt x="5892" y="269544"/>
                                </a:lnTo>
                                <a:lnTo>
                                  <a:pt x="7569" y="274053"/>
                                </a:lnTo>
                                <a:lnTo>
                                  <a:pt x="9245" y="269544"/>
                                </a:lnTo>
                                <a:lnTo>
                                  <a:pt x="12103" y="263931"/>
                                </a:lnTo>
                                <a:lnTo>
                                  <a:pt x="15138" y="260451"/>
                                </a:lnTo>
                                <a:close/>
                              </a:path>
                              <a:path w="15240" h="274320">
                                <a:moveTo>
                                  <a:pt x="15138" y="13601"/>
                                </a:moveTo>
                                <a:lnTo>
                                  <a:pt x="12103" y="10121"/>
                                </a:lnTo>
                                <a:lnTo>
                                  <a:pt x="9245" y="4508"/>
                                </a:lnTo>
                                <a:lnTo>
                                  <a:pt x="7569" y="0"/>
                                </a:lnTo>
                                <a:lnTo>
                                  <a:pt x="5892" y="4508"/>
                                </a:lnTo>
                                <a:lnTo>
                                  <a:pt x="3035" y="10121"/>
                                </a:lnTo>
                                <a:lnTo>
                                  <a:pt x="0" y="13601"/>
                                </a:lnTo>
                                <a:lnTo>
                                  <a:pt x="7569" y="10858"/>
                                </a:lnTo>
                                <a:lnTo>
                                  <a:pt x="15138" y="13601"/>
                                </a:lnTo>
                                <a:close/>
                              </a:path>
                            </a:pathLst>
                          </a:custGeom>
                          <a:solidFill>
                            <a:srgbClr val="000000"/>
                          </a:solidFill>
                        </wps:spPr>
                        <wps:bodyPr wrap="square" lIns="0" tIns="0" rIns="0" bIns="0" rtlCol="0">
                          <a:prstTxWarp prst="textNoShape">
                            <a:avLst/>
                          </a:prstTxWarp>
                          <a:noAutofit/>
                        </wps:bodyPr>
                      </wps:wsp>
                      <wps:wsp>
                        <wps:cNvPr id="2007" name="Graphic 2007"/>
                        <wps:cNvSpPr/>
                        <wps:spPr>
                          <a:xfrm>
                            <a:off x="132217" y="278959"/>
                            <a:ext cx="97790" cy="244475"/>
                          </a:xfrm>
                          <a:custGeom>
                            <a:avLst/>
                            <a:gdLst/>
                            <a:ahLst/>
                            <a:cxnLst/>
                            <a:rect l="l" t="t" r="r" b="b"/>
                            <a:pathLst>
                              <a:path w="97790" h="244475">
                                <a:moveTo>
                                  <a:pt x="0" y="244271"/>
                                </a:moveTo>
                                <a:lnTo>
                                  <a:pt x="0" y="0"/>
                                </a:lnTo>
                                <a:lnTo>
                                  <a:pt x="97764" y="0"/>
                                </a:lnTo>
                              </a:path>
                            </a:pathLst>
                          </a:custGeom>
                          <a:ln w="3975">
                            <a:solidFill>
                              <a:srgbClr val="231F20"/>
                            </a:solidFill>
                            <a:prstDash val="solid"/>
                          </a:ln>
                        </wps:spPr>
                        <wps:bodyPr wrap="square" lIns="0" tIns="0" rIns="0" bIns="0" rtlCol="0">
                          <a:prstTxWarp prst="textNoShape">
                            <a:avLst/>
                          </a:prstTxWarp>
                          <a:noAutofit/>
                        </wps:bodyPr>
                      </wps:wsp>
                      <wps:wsp>
                        <wps:cNvPr id="2008" name="Graphic 2008"/>
                        <wps:cNvSpPr/>
                        <wps:spPr>
                          <a:xfrm>
                            <a:off x="225981" y="271386"/>
                            <a:ext cx="13970" cy="15240"/>
                          </a:xfrm>
                          <a:custGeom>
                            <a:avLst/>
                            <a:gdLst/>
                            <a:ahLst/>
                            <a:cxnLst/>
                            <a:rect l="l" t="t" r="r" b="b"/>
                            <a:pathLst>
                              <a:path w="13970" h="15240">
                                <a:moveTo>
                                  <a:pt x="0" y="0"/>
                                </a:moveTo>
                                <a:lnTo>
                                  <a:pt x="2743" y="7569"/>
                                </a:lnTo>
                                <a:lnTo>
                                  <a:pt x="0" y="15138"/>
                                </a:lnTo>
                                <a:lnTo>
                                  <a:pt x="3479" y="12103"/>
                                </a:lnTo>
                                <a:lnTo>
                                  <a:pt x="9080" y="9245"/>
                                </a:lnTo>
                                <a:lnTo>
                                  <a:pt x="13601" y="7569"/>
                                </a:lnTo>
                                <a:lnTo>
                                  <a:pt x="9080" y="5892"/>
                                </a:lnTo>
                                <a:lnTo>
                                  <a:pt x="3479" y="3035"/>
                                </a:lnTo>
                                <a:lnTo>
                                  <a:pt x="0" y="0"/>
                                </a:lnTo>
                                <a:close/>
                              </a:path>
                            </a:pathLst>
                          </a:custGeom>
                          <a:solidFill>
                            <a:srgbClr val="231F20"/>
                          </a:solidFill>
                        </wps:spPr>
                        <wps:bodyPr wrap="square" lIns="0" tIns="0" rIns="0" bIns="0" rtlCol="0">
                          <a:prstTxWarp prst="textNoShape">
                            <a:avLst/>
                          </a:prstTxWarp>
                          <a:noAutofit/>
                        </wps:bodyPr>
                      </wps:wsp>
                      <wps:wsp>
                        <wps:cNvPr id="2009" name="Graphic 2009"/>
                        <wps:cNvSpPr/>
                        <wps:spPr>
                          <a:xfrm>
                            <a:off x="919587" y="99131"/>
                            <a:ext cx="207010" cy="1270"/>
                          </a:xfrm>
                          <a:custGeom>
                            <a:avLst/>
                            <a:gdLst/>
                            <a:ahLst/>
                            <a:cxnLst/>
                            <a:rect l="l" t="t" r="r" b="b"/>
                            <a:pathLst>
                              <a:path w="207010">
                                <a:moveTo>
                                  <a:pt x="206883" y="0"/>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10" name="Graphic 2010"/>
                        <wps:cNvSpPr/>
                        <wps:spPr>
                          <a:xfrm>
                            <a:off x="919587" y="458782"/>
                            <a:ext cx="207010" cy="1270"/>
                          </a:xfrm>
                          <a:custGeom>
                            <a:avLst/>
                            <a:gdLst/>
                            <a:ahLst/>
                            <a:cxnLst/>
                            <a:rect l="l" t="t" r="r" b="b"/>
                            <a:pathLst>
                              <a:path w="207010">
                                <a:moveTo>
                                  <a:pt x="206883" y="0"/>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11" name="Graphic 2011"/>
                        <wps:cNvSpPr/>
                        <wps:spPr>
                          <a:xfrm>
                            <a:off x="1102732" y="98301"/>
                            <a:ext cx="30480" cy="355600"/>
                          </a:xfrm>
                          <a:custGeom>
                            <a:avLst/>
                            <a:gdLst/>
                            <a:ahLst/>
                            <a:cxnLst/>
                            <a:rect l="l" t="t" r="r" b="b"/>
                            <a:pathLst>
                              <a:path w="30480" h="355600">
                                <a:moveTo>
                                  <a:pt x="30276" y="328066"/>
                                </a:moveTo>
                                <a:lnTo>
                                  <a:pt x="15138" y="333552"/>
                                </a:lnTo>
                                <a:lnTo>
                                  <a:pt x="0" y="328066"/>
                                </a:lnTo>
                                <a:lnTo>
                                  <a:pt x="4445" y="333971"/>
                                </a:lnTo>
                                <a:lnTo>
                                  <a:pt x="8585" y="340880"/>
                                </a:lnTo>
                                <a:lnTo>
                                  <a:pt x="12204" y="348170"/>
                                </a:lnTo>
                                <a:lnTo>
                                  <a:pt x="15138" y="355269"/>
                                </a:lnTo>
                                <a:lnTo>
                                  <a:pt x="18072" y="348170"/>
                                </a:lnTo>
                                <a:lnTo>
                                  <a:pt x="21691" y="340880"/>
                                </a:lnTo>
                                <a:lnTo>
                                  <a:pt x="25831" y="333971"/>
                                </a:lnTo>
                                <a:lnTo>
                                  <a:pt x="30276" y="328066"/>
                                </a:lnTo>
                                <a:close/>
                              </a:path>
                              <a:path w="30480" h="355600">
                                <a:moveTo>
                                  <a:pt x="30276" y="27203"/>
                                </a:moveTo>
                                <a:lnTo>
                                  <a:pt x="25831" y="21285"/>
                                </a:lnTo>
                                <a:lnTo>
                                  <a:pt x="21691" y="14389"/>
                                </a:lnTo>
                                <a:lnTo>
                                  <a:pt x="18072" y="7086"/>
                                </a:lnTo>
                                <a:lnTo>
                                  <a:pt x="15138" y="0"/>
                                </a:lnTo>
                                <a:lnTo>
                                  <a:pt x="12204" y="7086"/>
                                </a:lnTo>
                                <a:lnTo>
                                  <a:pt x="8585" y="14389"/>
                                </a:lnTo>
                                <a:lnTo>
                                  <a:pt x="4445" y="21285"/>
                                </a:lnTo>
                                <a:lnTo>
                                  <a:pt x="0" y="27203"/>
                                </a:lnTo>
                                <a:lnTo>
                                  <a:pt x="15138" y="21717"/>
                                </a:lnTo>
                                <a:lnTo>
                                  <a:pt x="30276" y="27203"/>
                                </a:lnTo>
                                <a:close/>
                              </a:path>
                            </a:pathLst>
                          </a:custGeom>
                          <a:solidFill>
                            <a:srgbClr val="231F20"/>
                          </a:solidFill>
                        </wps:spPr>
                        <wps:bodyPr wrap="square" lIns="0" tIns="0" rIns="0" bIns="0" rtlCol="0">
                          <a:prstTxWarp prst="textNoShape">
                            <a:avLst/>
                          </a:prstTxWarp>
                          <a:noAutofit/>
                        </wps:bodyPr>
                      </wps:wsp>
                      <wps:wsp>
                        <wps:cNvPr id="2012" name="Graphic 2012"/>
                        <wps:cNvSpPr/>
                        <wps:spPr>
                          <a:xfrm>
                            <a:off x="1117876" y="117497"/>
                            <a:ext cx="1270" cy="316865"/>
                          </a:xfrm>
                          <a:custGeom>
                            <a:avLst/>
                            <a:gdLst/>
                            <a:ahLst/>
                            <a:cxnLst/>
                            <a:rect l="l" t="t" r="r" b="b"/>
                            <a:pathLst>
                              <a:path h="316865">
                                <a:moveTo>
                                  <a:pt x="0" y="316852"/>
                                </a:moveTo>
                                <a:lnTo>
                                  <a:pt x="0" y="0"/>
                                </a:lnTo>
                              </a:path>
                            </a:pathLst>
                          </a:custGeom>
                          <a:ln w="3975">
                            <a:solidFill>
                              <a:srgbClr val="000000"/>
                            </a:solidFill>
                            <a:prstDash val="solid"/>
                          </a:ln>
                        </wps:spPr>
                        <wps:bodyPr wrap="square" lIns="0" tIns="0" rIns="0" bIns="0" rtlCol="0">
                          <a:prstTxWarp prst="textNoShape">
                            <a:avLst/>
                          </a:prstTxWarp>
                          <a:noAutofit/>
                        </wps:bodyPr>
                      </wps:wsp>
                      <wps:wsp>
                        <wps:cNvPr id="2013" name="Graphic 2013"/>
                        <wps:cNvSpPr/>
                        <wps:spPr>
                          <a:xfrm>
                            <a:off x="1110301" y="107902"/>
                            <a:ext cx="15240" cy="336550"/>
                          </a:xfrm>
                          <a:custGeom>
                            <a:avLst/>
                            <a:gdLst/>
                            <a:ahLst/>
                            <a:cxnLst/>
                            <a:rect l="l" t="t" r="r" b="b"/>
                            <a:pathLst>
                              <a:path w="15240" h="336550">
                                <a:moveTo>
                                  <a:pt x="15138" y="322453"/>
                                </a:moveTo>
                                <a:lnTo>
                                  <a:pt x="7569" y="325196"/>
                                </a:lnTo>
                                <a:lnTo>
                                  <a:pt x="0" y="322453"/>
                                </a:lnTo>
                                <a:lnTo>
                                  <a:pt x="3035" y="325932"/>
                                </a:lnTo>
                                <a:lnTo>
                                  <a:pt x="5892" y="331546"/>
                                </a:lnTo>
                                <a:lnTo>
                                  <a:pt x="7569" y="336054"/>
                                </a:lnTo>
                                <a:lnTo>
                                  <a:pt x="9245" y="331546"/>
                                </a:lnTo>
                                <a:lnTo>
                                  <a:pt x="12103" y="325932"/>
                                </a:lnTo>
                                <a:lnTo>
                                  <a:pt x="15138" y="322453"/>
                                </a:lnTo>
                                <a:close/>
                              </a:path>
                              <a:path w="15240" h="336550">
                                <a:moveTo>
                                  <a:pt x="15138" y="13601"/>
                                </a:moveTo>
                                <a:lnTo>
                                  <a:pt x="12103" y="10121"/>
                                </a:lnTo>
                                <a:lnTo>
                                  <a:pt x="9245" y="4521"/>
                                </a:lnTo>
                                <a:lnTo>
                                  <a:pt x="7569" y="0"/>
                                </a:lnTo>
                                <a:lnTo>
                                  <a:pt x="5892" y="4521"/>
                                </a:lnTo>
                                <a:lnTo>
                                  <a:pt x="3035" y="10121"/>
                                </a:lnTo>
                                <a:lnTo>
                                  <a:pt x="0" y="13601"/>
                                </a:lnTo>
                                <a:lnTo>
                                  <a:pt x="7569" y="10858"/>
                                </a:lnTo>
                                <a:lnTo>
                                  <a:pt x="15138" y="13601"/>
                                </a:lnTo>
                                <a:close/>
                              </a:path>
                            </a:pathLst>
                          </a:custGeom>
                          <a:solidFill>
                            <a:srgbClr val="000000"/>
                          </a:solidFill>
                        </wps:spPr>
                        <wps:bodyPr wrap="square" lIns="0" tIns="0" rIns="0" bIns="0" rtlCol="0">
                          <a:prstTxWarp prst="textNoShape">
                            <a:avLst/>
                          </a:prstTxWarp>
                          <a:noAutofit/>
                        </wps:bodyPr>
                      </wps:wsp>
                      <wps:wsp>
                        <wps:cNvPr id="2014" name="Graphic 2014"/>
                        <wps:cNvSpPr/>
                        <wps:spPr>
                          <a:xfrm>
                            <a:off x="919585" y="275927"/>
                            <a:ext cx="43180" cy="244475"/>
                          </a:xfrm>
                          <a:custGeom>
                            <a:avLst/>
                            <a:gdLst/>
                            <a:ahLst/>
                            <a:cxnLst/>
                            <a:rect l="l" t="t" r="r" b="b"/>
                            <a:pathLst>
                              <a:path w="43180" h="244475">
                                <a:moveTo>
                                  <a:pt x="42849" y="244271"/>
                                </a:moveTo>
                                <a:lnTo>
                                  <a:pt x="42849" y="0"/>
                                </a:lnTo>
                                <a:lnTo>
                                  <a:pt x="0" y="0"/>
                                </a:lnTo>
                              </a:path>
                            </a:pathLst>
                          </a:custGeom>
                          <a:ln w="3975">
                            <a:solidFill>
                              <a:srgbClr val="231F20"/>
                            </a:solidFill>
                            <a:prstDash val="solid"/>
                          </a:ln>
                        </wps:spPr>
                        <wps:bodyPr wrap="square" lIns="0" tIns="0" rIns="0" bIns="0" rtlCol="0">
                          <a:prstTxWarp prst="textNoShape">
                            <a:avLst/>
                          </a:prstTxWarp>
                          <a:noAutofit/>
                        </wps:bodyPr>
                      </wps:wsp>
                      <wps:wsp>
                        <wps:cNvPr id="2015" name="Graphic 2015"/>
                        <wps:cNvSpPr/>
                        <wps:spPr>
                          <a:xfrm>
                            <a:off x="638356" y="87176"/>
                            <a:ext cx="285750" cy="196850"/>
                          </a:xfrm>
                          <a:custGeom>
                            <a:avLst/>
                            <a:gdLst/>
                            <a:ahLst/>
                            <a:cxnLst/>
                            <a:rect l="l" t="t" r="r" b="b"/>
                            <a:pathLst>
                              <a:path w="285750" h="196850">
                                <a:moveTo>
                                  <a:pt x="15138" y="0"/>
                                </a:moveTo>
                                <a:lnTo>
                                  <a:pt x="7569" y="2743"/>
                                </a:lnTo>
                                <a:lnTo>
                                  <a:pt x="0" y="0"/>
                                </a:lnTo>
                                <a:lnTo>
                                  <a:pt x="3035" y="3479"/>
                                </a:lnTo>
                                <a:lnTo>
                                  <a:pt x="5892" y="9080"/>
                                </a:lnTo>
                                <a:lnTo>
                                  <a:pt x="7569" y="13601"/>
                                </a:lnTo>
                                <a:lnTo>
                                  <a:pt x="9245" y="9080"/>
                                </a:lnTo>
                                <a:lnTo>
                                  <a:pt x="12103" y="3479"/>
                                </a:lnTo>
                                <a:lnTo>
                                  <a:pt x="15138" y="0"/>
                                </a:lnTo>
                                <a:close/>
                              </a:path>
                              <a:path w="285750" h="196850">
                                <a:moveTo>
                                  <a:pt x="285229" y="181190"/>
                                </a:moveTo>
                                <a:lnTo>
                                  <a:pt x="281749" y="184226"/>
                                </a:lnTo>
                                <a:lnTo>
                                  <a:pt x="276136" y="187083"/>
                                </a:lnTo>
                                <a:lnTo>
                                  <a:pt x="271627" y="188760"/>
                                </a:lnTo>
                                <a:lnTo>
                                  <a:pt x="276136" y="190436"/>
                                </a:lnTo>
                                <a:lnTo>
                                  <a:pt x="281749" y="193294"/>
                                </a:lnTo>
                                <a:lnTo>
                                  <a:pt x="285229" y="196329"/>
                                </a:lnTo>
                                <a:lnTo>
                                  <a:pt x="282486" y="188760"/>
                                </a:lnTo>
                                <a:lnTo>
                                  <a:pt x="285229" y="181190"/>
                                </a:lnTo>
                                <a:close/>
                              </a:path>
                            </a:pathLst>
                          </a:custGeom>
                          <a:solidFill>
                            <a:srgbClr val="231F20"/>
                          </a:solidFill>
                        </wps:spPr>
                        <wps:bodyPr wrap="square" lIns="0" tIns="0" rIns="0" bIns="0" rtlCol="0">
                          <a:prstTxWarp prst="textNoShape">
                            <a:avLst/>
                          </a:prstTxWarp>
                          <a:noAutofit/>
                        </wps:bodyPr>
                      </wps:wsp>
                      <wps:wsp>
                        <wps:cNvPr id="2016" name="Graphic 2016"/>
                        <wps:cNvSpPr/>
                        <wps:spPr>
                          <a:xfrm>
                            <a:off x="645933" y="0"/>
                            <a:ext cx="1270" cy="91440"/>
                          </a:xfrm>
                          <a:custGeom>
                            <a:avLst/>
                            <a:gdLst/>
                            <a:ahLst/>
                            <a:cxnLst/>
                            <a:rect l="l" t="t" r="r" b="b"/>
                            <a:pathLst>
                              <a:path h="91440">
                                <a:moveTo>
                                  <a:pt x="0" y="91173"/>
                                </a:moveTo>
                                <a:lnTo>
                                  <a:pt x="0" y="0"/>
                                </a:lnTo>
                              </a:path>
                            </a:pathLst>
                          </a:custGeom>
                          <a:ln w="3975">
                            <a:solidFill>
                              <a:srgbClr val="231F20"/>
                            </a:solidFill>
                            <a:prstDash val="solid"/>
                          </a:ln>
                        </wps:spPr>
                        <wps:bodyPr wrap="square" lIns="0" tIns="0" rIns="0" bIns="0" rtlCol="0">
                          <a:prstTxWarp prst="textNoShape">
                            <a:avLst/>
                          </a:prstTxWarp>
                          <a:noAutofit/>
                        </wps:bodyPr>
                      </wps:wsp>
                      <wps:wsp>
                        <wps:cNvPr id="2017" name="Graphic 2017"/>
                        <wps:cNvSpPr/>
                        <wps:spPr>
                          <a:xfrm>
                            <a:off x="642148" y="89181"/>
                            <a:ext cx="7620" cy="6985"/>
                          </a:xfrm>
                          <a:custGeom>
                            <a:avLst/>
                            <a:gdLst/>
                            <a:ahLst/>
                            <a:cxnLst/>
                            <a:rect l="l" t="t" r="r" b="b"/>
                            <a:pathLst>
                              <a:path w="7620" h="6985">
                                <a:moveTo>
                                  <a:pt x="7569" y="0"/>
                                </a:moveTo>
                                <a:lnTo>
                                  <a:pt x="3784" y="1358"/>
                                </a:lnTo>
                                <a:lnTo>
                                  <a:pt x="0" y="0"/>
                                </a:lnTo>
                                <a:lnTo>
                                  <a:pt x="1511" y="1739"/>
                                </a:lnTo>
                                <a:lnTo>
                                  <a:pt x="2946" y="4533"/>
                                </a:lnTo>
                                <a:lnTo>
                                  <a:pt x="3784" y="6794"/>
                                </a:lnTo>
                                <a:lnTo>
                                  <a:pt x="4622" y="4533"/>
                                </a:lnTo>
                                <a:lnTo>
                                  <a:pt x="6057" y="1739"/>
                                </a:lnTo>
                                <a:lnTo>
                                  <a:pt x="7569" y="0"/>
                                </a:lnTo>
                                <a:close/>
                              </a:path>
                            </a:pathLst>
                          </a:custGeom>
                          <a:solidFill>
                            <a:srgbClr val="231F20"/>
                          </a:solidFill>
                        </wps:spPr>
                        <wps:bodyPr wrap="square" lIns="0" tIns="0" rIns="0" bIns="0" rtlCol="0">
                          <a:prstTxWarp prst="textNoShape">
                            <a:avLst/>
                          </a:prstTxWarp>
                          <a:noAutofit/>
                        </wps:bodyPr>
                      </wps:wsp>
                      <wps:wsp>
                        <wps:cNvPr id="2018" name="Graphic 2018"/>
                        <wps:cNvSpPr/>
                        <wps:spPr>
                          <a:xfrm>
                            <a:off x="249069" y="99133"/>
                            <a:ext cx="652780" cy="360045"/>
                          </a:xfrm>
                          <a:custGeom>
                            <a:avLst/>
                            <a:gdLst/>
                            <a:ahLst/>
                            <a:cxnLst/>
                            <a:rect l="l" t="t" r="r" b="b"/>
                            <a:pathLst>
                              <a:path w="652780" h="360045">
                                <a:moveTo>
                                  <a:pt x="0" y="327571"/>
                                </a:moveTo>
                                <a:lnTo>
                                  <a:pt x="0" y="24523"/>
                                </a:lnTo>
                                <a:lnTo>
                                  <a:pt x="7874" y="17221"/>
                                </a:lnTo>
                                <a:lnTo>
                                  <a:pt x="11772" y="17221"/>
                                </a:lnTo>
                                <a:lnTo>
                                  <a:pt x="296900" y="17221"/>
                                </a:lnTo>
                                <a:lnTo>
                                  <a:pt x="296900" y="0"/>
                                </a:lnTo>
                                <a:lnTo>
                                  <a:pt x="298183" y="0"/>
                                </a:lnTo>
                                <a:lnTo>
                                  <a:pt x="335991" y="0"/>
                                </a:lnTo>
                                <a:lnTo>
                                  <a:pt x="367251" y="18273"/>
                                </a:lnTo>
                                <a:lnTo>
                                  <a:pt x="390285" y="24364"/>
                                </a:lnTo>
                                <a:lnTo>
                                  <a:pt x="416445" y="18273"/>
                                </a:lnTo>
                                <a:lnTo>
                                  <a:pt x="457085" y="0"/>
                                </a:lnTo>
                                <a:lnTo>
                                  <a:pt x="652310" y="0"/>
                                </a:lnTo>
                                <a:lnTo>
                                  <a:pt x="652310" y="359397"/>
                                </a:lnTo>
                                <a:lnTo>
                                  <a:pt x="302171" y="359651"/>
                                </a:lnTo>
                                <a:lnTo>
                                  <a:pt x="301917" y="340360"/>
                                </a:lnTo>
                                <a:lnTo>
                                  <a:pt x="302171" y="333527"/>
                                </a:lnTo>
                                <a:lnTo>
                                  <a:pt x="6134" y="334505"/>
                                </a:lnTo>
                                <a:lnTo>
                                  <a:pt x="0" y="327571"/>
                                </a:lnTo>
                                <a:close/>
                              </a:path>
                            </a:pathLst>
                          </a:custGeom>
                          <a:ln w="79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FDD80A" id="Group 1994" o:spid="_x0000_s1026" style="position:absolute;margin-left:271.75pt;margin-top:3.85pt;width:89.25pt;height:45.15pt;z-index:-251173888;mso-wrap-distance-left:0;mso-wrap-distance-right:0;mso-position-horizontal-relative:page" coordsize="11334,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">
                <v:shape id="Graphic 1995" o:spid="_x0000_s1027" style="position:absolute;left:2490;top:4455;width:13;height:1124;visibility:visible;mso-wrap-style:square;v-text-anchor:top" coordsize="127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" path="m,l,112064e" fillcolor="#231f20" stroked="f">
                  <v:path arrowok="t"/>
                </v:shape>
                <v:shape id="Graphic 1996" o:spid="_x0000_s1028" style="position:absolute;left:2490;top:4455;width:13;height:1124;visibility:visible;mso-wrap-style:square;v-text-anchor:top" coordsize="127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" path="m,112064l,e" filled="f" strokeweight=".1104mm">
                  <v:path arrowok="t"/>
                </v:shape>
                <v:shape id="Graphic 1997" o:spid="_x0000_s1029" style="position:absolute;left:9013;top:4717;width:13;height:775;visibility:visible;mso-wrap-style:square;v-text-anchor:top" coordsize="127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" path="m,l,76911e" fillcolor="#231f20" stroked="f">
                  <v:path arrowok="t"/>
                </v:shape>
                <v:shape id="Graphic 1998" o:spid="_x0000_s1030" style="position:absolute;left:9013;top:4717;width:13;height:775;visibility:visible;mso-wrap-style:square;v-text-anchor:top" coordsize="127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" path="m,76911l,e" filled="f" strokeweight=".1104mm">
                  <v:path arrowok="t"/>
                </v:shape>
                <v:shape id="Graphic 1999" o:spid="_x0000_s1031" style="position:absolute;left:2548;top:5428;width:6389;height:305;visibility:visible;mso-wrap-style:square;v-text-anchor:top" coordsize="63881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" path="m27203,l21297,4457,14389,8585,7086,12217,,15138r7086,2934l14389,21691r6908,4140l27203,30276,21717,15138,27203,xem638810,15138r-7087,-2921l624420,8585,617512,4457,611606,r5487,15138l611606,30276r5906,-4445l624420,21691r7303,-3619l638810,15138xe" fillcolor="#231f20" stroked="f">
                  <v:path arrowok="t"/>
                </v:shape>
                <v:shape id="Graphic 2000" o:spid="_x0000_s1032" style="position:absolute;left:2741;top:5579;width:6007;height:13;visibility:visible;mso-wrap-style:square;v-text-anchor:top" coordsize="600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" path="m,l600392,e" filled="f" strokeweight=".1104mm">
                  <v:path arrowok="t"/>
                </v:shape>
                <v:shape id="Graphic 2001" o:spid="_x0000_s1033" style="position:absolute;left:2644;top:5504;width:6198;height:152;visibility:visible;mso-wrap-style:square;v-text-anchor:top" coordsize="61976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" path="m13601,l10121,3035,4508,5892,,7569,4508,9245r5613,2858l13601,15138,10858,7569,13601,xem619594,7569l615086,5892,609473,3035,605993,r2743,7569l605993,15138r3480,-3035l615086,9245r4508,-1676xe" fillcolor="black" stroked="f">
                  <v:path arrowok="t"/>
                </v:shape>
                <v:shape id="Graphic 2002" o:spid="_x0000_s1034" style="position:absolute;left:230;top:1213;width:2071;height:13;visibility:visible;mso-wrap-style:square;v-text-anchor:top" coordsize="207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" path="m206883,l,e" filled="f" strokeweight=".1104mm">
                  <v:path arrowok="t"/>
                </v:shape>
                <v:shape id="Graphic 2003" o:spid="_x0000_s1035" style="position:absolute;left:230;top:4376;width:2071;height:13;visibility:visible;mso-wrap-style:square;v-text-anchor:top" coordsize="207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" path="m206883,l,e" filled="f" strokeweight=".1104mm">
                  <v:path arrowok="t"/>
                </v:shape>
                <v:shape id="Graphic 2004" o:spid="_x0000_s1036" style="position:absolute;top:1317;width:304;height:2934;visibility:visible;mso-wrap-style:square;v-text-anchor:top" coordsize="3048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" path="m30276,266065r-15138,5473l,266065r4457,5905l8585,278866r3632,7303l15138,293255r2934,-7086l21691,278866r4140,-6896l30276,266065xem30276,27203l25831,21297,21691,14389,18072,7086,15138,,12217,7086,8585,14389,4457,21297,,27203,15138,21717r15138,5486xe" fillcolor="#231f20" stroked="f">
                  <v:path arrowok="t"/>
                </v:shape>
                <v:shape id="Graphic 2005" o:spid="_x0000_s1037" style="position:absolute;left:151;top:1509;width:13;height:2553;visibility:visible;mso-wrap-style:square;v-text-anchor:top" coordsize="127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" path="m,254838l,e" filled="f" strokeweight=".1104mm">
                  <v:path arrowok="t"/>
                </v:shape>
                <v:shape id="Graphic 2006" o:spid="_x0000_s1038" style="position:absolute;left:75;top:1413;width:153;height:2743;visibility:visible;mso-wrap-style:square;v-text-anchor:top" coordsize="1524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" path="m15138,260451r-7569,2743l,260451r3035,3480l5892,269544r1677,4509l9245,269544r2858,-5613l15138,260451xem15138,13601l12103,10121,9245,4508,7569,,5892,4508,3035,10121,,13601,7569,10858r7569,2743xe" fillcolor="black" stroked="f">
                  <v:path arrowok="t"/>
                </v:shape>
                <v:shape id="Graphic 2007" o:spid="_x0000_s1039" style="position:absolute;left:1322;top:2789;width:978;height:2445;visibility:visible;mso-wrap-style:square;v-text-anchor:top" coordsize="9779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" path="m,244271l,,97764,e" filled="f" strokecolor="#231f20" strokeweight=".1104mm">
                  <v:path arrowok="t"/>
                </v:shape>
                <v:shape id="Graphic 2008" o:spid="_x0000_s1040" style="position:absolute;left:2259;top:2713;width:140;height:153;visibility:visible;mso-wrap-style:square;v-text-anchor:top" coordsize="139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" path="m,l2743,7569,,15138,3479,12103,9080,9245,13601,7569,9080,5892,3479,3035,,xe" fillcolor="#231f20" stroked="f">
                  <v:path arrowok="t"/>
                </v:shape>
                <v:shape id="Graphic 2009" o:spid="_x0000_s1041" style="position:absolute;left:9195;top:991;width:2070;height:13;visibility:visible;mso-wrap-style:square;v-text-anchor:top" coordsize="207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" path="m206883,l,e" filled="f" strokeweight=".1104mm">
                  <v:path arrowok="t"/>
                </v:shape>
                <v:shape id="Graphic 2010" o:spid="_x0000_s1042" style="position:absolute;left:9195;top:4587;width:2070;height:13;visibility:visible;mso-wrap-style:square;v-text-anchor:top" coordsize="207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" path="m206883,l,e" filled="f" strokeweight=".1104mm">
                  <v:path arrowok="t"/>
                </v:shape>
                <v:shape id="Graphic 2011" o:spid="_x0000_s1043" style="position:absolute;left:11027;top:983;width:305;height:3556;visibility:visible;mso-wrap-style:square;v-text-anchor:top" coordsize="3048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" path="m30276,328066r-15138,5486l,328066r4445,5905l8585,340880r3619,7290l15138,355269r2934,-7099l21691,340880r4140,-6909l30276,328066xem30276,27203l25831,21285,21691,14389,18072,7086,15138,,12204,7086,8585,14389,4445,21285,,27203,15138,21717r15138,5486xe" fillcolor="#231f20" stroked="f">
                  <v:path arrowok="t"/>
                </v:shape>
                <v:shape id="Graphic 2012" o:spid="_x0000_s1044" style="position:absolute;left:11178;top:1174;width:13;height:3169;visibility:visible;mso-wrap-style:square;v-text-anchor:top" coordsize="127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" path="m,316852l,e" filled="f" strokeweight=".1104mm">
                  <v:path arrowok="t"/>
                </v:shape>
                <v:shape id="Graphic 2013" o:spid="_x0000_s1045" style="position:absolute;left:11103;top:1079;width:152;height:3365;visibility:visible;mso-wrap-style:square;v-text-anchor:top" coordsize="1524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" path="m15138,322453r-7569,2743l,322453r3035,3479l5892,331546r1677,4508l9245,331546r2858,-5614l15138,322453xem15138,13601l12103,10121,9245,4521,7569,,5892,4521,3035,10121,,13601,7569,10858r7569,2743xe" fillcolor="black" stroked="f">
                  <v:path arrowok="t"/>
                </v:shape>
                <v:shape id="Graphic 2014" o:spid="_x0000_s1046" style="position:absolute;left:9195;top:2759;width:432;height:2445;visibility:visible;mso-wrap-style:square;v-text-anchor:top" coordsize="4318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" path="m42849,244271l42849,,,e" filled="f" strokecolor="#231f20" strokeweight=".1104mm">
                  <v:path arrowok="t"/>
                </v:shape>
                <v:shape id="Graphic 2015" o:spid="_x0000_s1047" style="position:absolute;left:6383;top:871;width:2858;height:1969;visibility:visible;mso-wrap-style:square;v-text-anchor:top" coordsize="2857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" path="m15138,l7569,2743,,,3035,3479,5892,9080r1677,4521l9245,9080,12103,3479,15138,xem285229,181190r-3480,3036l276136,187083r-4509,1677l276136,190436r5613,2858l285229,196329r-2743,-7569l285229,181190xe" fillcolor="#231f20" stroked="f">
                  <v:path arrowok="t"/>
                </v:shape>
                <v:shape id="Graphic 2016" o:spid="_x0000_s1048" style="position:absolute;left:6459;width:13;height:914;visibility:visible;mso-wrap-style:square;v-text-anchor:top" coordsize="127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" path="m,91173l,e" filled="f" strokecolor="#231f20" strokeweight=".1104mm">
                  <v:path arrowok="t"/>
                </v:shape>
                <v:shape id="Graphic 2017" o:spid="_x0000_s1049" style="position:absolute;left:6421;top:891;width:76;height:70;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" path="m7569,l3784,1358,,,1511,1739,2946,4533r838,2261l4622,4533,6057,1739,7569,xe" fillcolor="#231f20" stroked="f">
                  <v:path arrowok="t"/>
                </v:shape>
                <v:shape id="Graphic 2018" o:spid="_x0000_s1050" style="position:absolute;left:2490;top:991;width:6528;height:3600;visibility:visible;mso-wrap-style:square;v-text-anchor:top" coordsize="6527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" path="m,327571l,24523,7874,17221r3898,l296900,17221,296900,r1283,l335991,r31260,18273l390285,24364r26160,-6091l457085,,652310,r,359397l302171,359651r-254,-19291l302171,333527,6134,334505,,327571xe" filled="f" strokeweight=".22117mm">
                  <v:path arrowok="t"/>
                </v:shape>
                <w10:wrap anchorx="page"/>
              </v:group>
            </w:pict>
          </mc:Fallback>
        </mc:AlternateContent>
      </w:r>
      <w:r>
        <w:rPr>
          <w:noProof/>
          <w:sz w:val="6"/>
        </w:rPr>
        <mc:AlternateContent>
          <mc:Choice Requires="wpg">
            <w:drawing>
              <wp:anchor distT="0" distB="0" distL="0" distR="0" simplePos="0" relativeHeight="252098560" behindDoc="0" locked="0" layoutInCell="1" allowOverlap="1" wp14:anchorId="62B5A53B" wp14:editId="6D90B0A8">
                <wp:simplePos x="0" y="0"/>
                <wp:positionH relativeFrom="page">
                  <wp:posOffset>4359575</wp:posOffset>
                </wp:positionH>
                <wp:positionV relativeFrom="paragraph">
                  <wp:posOffset>-1116805</wp:posOffset>
                </wp:positionV>
                <wp:extent cx="2629535" cy="934719"/>
                <wp:effectExtent l="0" t="0" r="0" b="0"/>
                <wp:wrapNone/>
                <wp:docPr id="2019" name="Group 2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9535" cy="934719"/>
                          <a:chOff x="0" y="0"/>
                          <a:chExt cx="2629535" cy="934719"/>
                        </a:xfrm>
                      </wpg:grpSpPr>
                      <pic:pic xmlns:pic="http://schemas.openxmlformats.org/drawingml/2006/picture">
                        <pic:nvPicPr>
                          <pic:cNvPr id="2020" name="Image 2020"/>
                          <pic:cNvPicPr/>
                        </pic:nvPicPr>
                        <pic:blipFill>
                          <a:blip r:embed="rId872" cstate="print"/>
                          <a:stretch>
                            <a:fillRect/>
                          </a:stretch>
                        </pic:blipFill>
                        <pic:spPr>
                          <a:xfrm>
                            <a:off x="46610" y="56941"/>
                            <a:ext cx="2554289" cy="877761"/>
                          </a:xfrm>
                          <a:prstGeom prst="rect">
                            <a:avLst/>
                          </a:prstGeom>
                        </pic:spPr>
                      </pic:pic>
                      <wps:wsp>
                        <wps:cNvPr id="2021" name="Graphic 2021"/>
                        <wps:cNvSpPr/>
                        <wps:spPr>
                          <a:xfrm>
                            <a:off x="1531" y="657992"/>
                            <a:ext cx="1270" cy="8890"/>
                          </a:xfrm>
                          <a:custGeom>
                            <a:avLst/>
                            <a:gdLst/>
                            <a:ahLst/>
                            <a:cxnLst/>
                            <a:rect l="l" t="t" r="r" b="b"/>
                            <a:pathLst>
                              <a:path h="8890">
                                <a:moveTo>
                                  <a:pt x="0" y="0"/>
                                </a:moveTo>
                                <a:lnTo>
                                  <a:pt x="0" y="8618"/>
                                </a:lnTo>
                              </a:path>
                            </a:pathLst>
                          </a:custGeom>
                          <a:ln w="2188">
                            <a:solidFill>
                              <a:srgbClr val="000000"/>
                            </a:solidFill>
                            <a:prstDash val="solid"/>
                          </a:ln>
                        </wps:spPr>
                        <wps:bodyPr wrap="square" lIns="0" tIns="0" rIns="0" bIns="0" rtlCol="0">
                          <a:prstTxWarp prst="textNoShape">
                            <a:avLst/>
                          </a:prstTxWarp>
                          <a:noAutofit/>
                        </wps:bodyPr>
                      </wps:wsp>
                      <wps:wsp>
                        <wps:cNvPr id="2022" name="Graphic 2022"/>
                        <wps:cNvSpPr/>
                        <wps:spPr>
                          <a:xfrm>
                            <a:off x="1531" y="666611"/>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2023" name="Graphic 2023"/>
                        <wps:cNvSpPr/>
                        <wps:spPr>
                          <a:xfrm>
                            <a:off x="37857" y="657993"/>
                            <a:ext cx="1270" cy="8890"/>
                          </a:xfrm>
                          <a:custGeom>
                            <a:avLst/>
                            <a:gdLst/>
                            <a:ahLst/>
                            <a:cxnLst/>
                            <a:rect l="l" t="t" r="r" b="b"/>
                            <a:pathLst>
                              <a:path h="8890">
                                <a:moveTo>
                                  <a:pt x="0" y="8618"/>
                                </a:moveTo>
                                <a:lnTo>
                                  <a:pt x="0" y="0"/>
                                </a:lnTo>
                              </a:path>
                            </a:pathLst>
                          </a:custGeom>
                          <a:ln w="2188">
                            <a:solidFill>
                              <a:srgbClr val="000000"/>
                            </a:solidFill>
                            <a:prstDash val="solid"/>
                          </a:ln>
                        </wps:spPr>
                        <wps:bodyPr wrap="square" lIns="0" tIns="0" rIns="0" bIns="0" rtlCol="0">
                          <a:prstTxWarp prst="textNoShape">
                            <a:avLst/>
                          </a:prstTxWarp>
                          <a:noAutofit/>
                        </wps:bodyPr>
                      </wps:wsp>
                      <wps:wsp>
                        <wps:cNvPr id="2024" name="Graphic 2024"/>
                        <wps:cNvSpPr/>
                        <wps:spPr>
                          <a:xfrm>
                            <a:off x="1094" y="479264"/>
                            <a:ext cx="1270" cy="9525"/>
                          </a:xfrm>
                          <a:custGeom>
                            <a:avLst/>
                            <a:gdLst/>
                            <a:ahLst/>
                            <a:cxnLst/>
                            <a:rect l="l" t="t" r="r" b="b"/>
                            <a:pathLst>
                              <a:path w="635" h="9525">
                                <a:moveTo>
                                  <a:pt x="0" y="9072"/>
                                </a:moveTo>
                                <a:lnTo>
                                  <a:pt x="437" y="0"/>
                                </a:lnTo>
                              </a:path>
                            </a:pathLst>
                          </a:custGeom>
                          <a:ln w="2188">
                            <a:solidFill>
                              <a:srgbClr val="000000"/>
                            </a:solidFill>
                            <a:prstDash val="solid"/>
                          </a:ln>
                        </wps:spPr>
                        <wps:bodyPr wrap="square" lIns="0" tIns="0" rIns="0" bIns="0" rtlCol="0">
                          <a:prstTxWarp prst="textNoShape">
                            <a:avLst/>
                          </a:prstTxWarp>
                          <a:noAutofit/>
                        </wps:bodyPr>
                      </wps:wsp>
                      <wps:wsp>
                        <wps:cNvPr id="2025" name="Graphic 2025"/>
                        <wps:cNvSpPr/>
                        <wps:spPr>
                          <a:xfrm>
                            <a:off x="1531" y="479264"/>
                            <a:ext cx="36830" cy="1270"/>
                          </a:xfrm>
                          <a:custGeom>
                            <a:avLst/>
                            <a:gdLst/>
                            <a:ahLst/>
                            <a:cxnLst/>
                            <a:rect l="l" t="t" r="r" b="b"/>
                            <a:pathLst>
                              <a:path w="36830">
                                <a:moveTo>
                                  <a:pt x="0" y="0"/>
                                </a:moveTo>
                                <a:lnTo>
                                  <a:pt x="36325" y="0"/>
                                </a:lnTo>
                              </a:path>
                            </a:pathLst>
                          </a:custGeom>
                          <a:ln w="2268">
                            <a:solidFill>
                              <a:srgbClr val="000000"/>
                            </a:solidFill>
                            <a:prstDash val="solid"/>
                          </a:ln>
                        </wps:spPr>
                        <wps:bodyPr wrap="square" lIns="0" tIns="0" rIns="0" bIns="0" rtlCol="0">
                          <a:prstTxWarp prst="textNoShape">
                            <a:avLst/>
                          </a:prstTxWarp>
                          <a:noAutofit/>
                        </wps:bodyPr>
                      </wps:wsp>
                      <wps:wsp>
                        <wps:cNvPr id="2026" name="Graphic 2026"/>
                        <wps:cNvSpPr/>
                        <wps:spPr>
                          <a:xfrm>
                            <a:off x="37420" y="479264"/>
                            <a:ext cx="1270" cy="9525"/>
                          </a:xfrm>
                          <a:custGeom>
                            <a:avLst/>
                            <a:gdLst/>
                            <a:ahLst/>
                            <a:cxnLst/>
                            <a:rect l="l" t="t" r="r" b="b"/>
                            <a:pathLst>
                              <a:path w="635" h="9525">
                                <a:moveTo>
                                  <a:pt x="437" y="0"/>
                                </a:moveTo>
                                <a:lnTo>
                                  <a:pt x="0" y="9072"/>
                                </a:lnTo>
                              </a:path>
                            </a:pathLst>
                          </a:custGeom>
                          <a:ln w="2188">
                            <a:solidFill>
                              <a:srgbClr val="000000"/>
                            </a:solidFill>
                            <a:prstDash val="solid"/>
                          </a:ln>
                        </wps:spPr>
                        <wps:bodyPr wrap="square" lIns="0" tIns="0" rIns="0" bIns="0" rtlCol="0">
                          <a:prstTxWarp prst="textNoShape">
                            <a:avLst/>
                          </a:prstTxWarp>
                          <a:noAutofit/>
                        </wps:bodyPr>
                      </wps:wsp>
                      <wps:wsp>
                        <wps:cNvPr id="2027" name="Graphic 2027"/>
                        <wps:cNvSpPr/>
                        <wps:spPr>
                          <a:xfrm>
                            <a:off x="519722" y="976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28" name="Graphic 2028"/>
                        <wps:cNvSpPr/>
                        <wps:spPr>
                          <a:xfrm>
                            <a:off x="519722"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29" name="Graphic 2029"/>
                        <wps:cNvSpPr/>
                        <wps:spPr>
                          <a:xfrm>
                            <a:off x="519722" y="4741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2030" name="Graphic 2030"/>
                        <wps:cNvSpPr/>
                        <wps:spPr>
                          <a:xfrm>
                            <a:off x="691722" y="9764"/>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2031" name="Graphic 2031"/>
                        <wps:cNvSpPr/>
                        <wps:spPr>
                          <a:xfrm>
                            <a:off x="700913"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32" name="Graphic 2032"/>
                        <wps:cNvSpPr/>
                        <wps:spPr>
                          <a:xfrm>
                            <a:off x="691722" y="47415"/>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33" name="Graphic 2033"/>
                        <wps:cNvSpPr/>
                        <wps:spPr>
                          <a:xfrm>
                            <a:off x="1069423" y="976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34" name="Graphic 2034"/>
                        <wps:cNvSpPr/>
                        <wps:spPr>
                          <a:xfrm>
                            <a:off x="1069423"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35" name="Graphic 2035"/>
                        <wps:cNvSpPr/>
                        <wps:spPr>
                          <a:xfrm>
                            <a:off x="1069423" y="4741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2036" name="Graphic 2036"/>
                        <wps:cNvSpPr/>
                        <wps:spPr>
                          <a:xfrm>
                            <a:off x="1241424" y="9764"/>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2037" name="Graphic 2037"/>
                        <wps:cNvSpPr/>
                        <wps:spPr>
                          <a:xfrm>
                            <a:off x="1250177"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38" name="Graphic 2038"/>
                        <wps:cNvSpPr/>
                        <wps:spPr>
                          <a:xfrm>
                            <a:off x="1241424" y="47415"/>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39" name="Graphic 2039"/>
                        <wps:cNvSpPr/>
                        <wps:spPr>
                          <a:xfrm>
                            <a:off x="1729853" y="9764"/>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40" name="Graphic 2040"/>
                        <wps:cNvSpPr/>
                        <wps:spPr>
                          <a:xfrm>
                            <a:off x="1729853"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41" name="Graphic 2041"/>
                        <wps:cNvSpPr/>
                        <wps:spPr>
                          <a:xfrm>
                            <a:off x="1729853" y="47415"/>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2042" name="Graphic 2042"/>
                        <wps:cNvSpPr/>
                        <wps:spPr>
                          <a:xfrm>
                            <a:off x="1901416" y="9764"/>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2043" name="Graphic 2043"/>
                        <wps:cNvSpPr/>
                        <wps:spPr>
                          <a:xfrm>
                            <a:off x="1910607" y="9764"/>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44" name="Graphic 2044"/>
                        <wps:cNvSpPr/>
                        <wps:spPr>
                          <a:xfrm>
                            <a:off x="1901416" y="47415"/>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45" name="Graphic 2045"/>
                        <wps:cNvSpPr/>
                        <wps:spPr>
                          <a:xfrm>
                            <a:off x="2373652" y="599021"/>
                            <a:ext cx="8890" cy="1270"/>
                          </a:xfrm>
                          <a:custGeom>
                            <a:avLst/>
                            <a:gdLst/>
                            <a:ahLst/>
                            <a:cxnLst/>
                            <a:rect l="l" t="t" r="r" b="b"/>
                            <a:pathLst>
                              <a:path w="8890">
                                <a:moveTo>
                                  <a:pt x="8753"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46" name="Graphic 2046"/>
                        <wps:cNvSpPr/>
                        <wps:spPr>
                          <a:xfrm>
                            <a:off x="2373652" y="599021"/>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47" name="Graphic 2047"/>
                        <wps:cNvSpPr/>
                        <wps:spPr>
                          <a:xfrm>
                            <a:off x="2373652" y="636671"/>
                            <a:ext cx="8890" cy="1270"/>
                          </a:xfrm>
                          <a:custGeom>
                            <a:avLst/>
                            <a:gdLst/>
                            <a:ahLst/>
                            <a:cxnLst/>
                            <a:rect l="l" t="t" r="r" b="b"/>
                            <a:pathLst>
                              <a:path w="8890">
                                <a:moveTo>
                                  <a:pt x="0" y="0"/>
                                </a:moveTo>
                                <a:lnTo>
                                  <a:pt x="8753" y="0"/>
                                </a:lnTo>
                              </a:path>
                            </a:pathLst>
                          </a:custGeom>
                          <a:ln w="2268">
                            <a:solidFill>
                              <a:srgbClr val="000000"/>
                            </a:solidFill>
                            <a:prstDash val="solid"/>
                          </a:ln>
                        </wps:spPr>
                        <wps:bodyPr wrap="square" lIns="0" tIns="0" rIns="0" bIns="0" rtlCol="0">
                          <a:prstTxWarp prst="textNoShape">
                            <a:avLst/>
                          </a:prstTxWarp>
                          <a:noAutofit/>
                        </wps:bodyPr>
                      </wps:wsp>
                      <wps:wsp>
                        <wps:cNvPr id="2048" name="Graphic 2048"/>
                        <wps:cNvSpPr/>
                        <wps:spPr>
                          <a:xfrm>
                            <a:off x="2545215" y="599021"/>
                            <a:ext cx="9525" cy="1270"/>
                          </a:xfrm>
                          <a:custGeom>
                            <a:avLst/>
                            <a:gdLst/>
                            <a:ahLst/>
                            <a:cxnLst/>
                            <a:rect l="l" t="t" r="r" b="b"/>
                            <a:pathLst>
                              <a:path w="9525">
                                <a:moveTo>
                                  <a:pt x="0" y="0"/>
                                </a:moveTo>
                                <a:lnTo>
                                  <a:pt x="9190" y="0"/>
                                </a:lnTo>
                              </a:path>
                            </a:pathLst>
                          </a:custGeom>
                          <a:ln w="2268">
                            <a:solidFill>
                              <a:srgbClr val="000000"/>
                            </a:solidFill>
                            <a:prstDash val="solid"/>
                          </a:ln>
                        </wps:spPr>
                        <wps:bodyPr wrap="square" lIns="0" tIns="0" rIns="0" bIns="0" rtlCol="0">
                          <a:prstTxWarp prst="textNoShape">
                            <a:avLst/>
                          </a:prstTxWarp>
                          <a:noAutofit/>
                        </wps:bodyPr>
                      </wps:wsp>
                      <wps:wsp>
                        <wps:cNvPr id="2049" name="Graphic 2049"/>
                        <wps:cNvSpPr/>
                        <wps:spPr>
                          <a:xfrm>
                            <a:off x="2554406" y="599021"/>
                            <a:ext cx="1270" cy="38100"/>
                          </a:xfrm>
                          <a:custGeom>
                            <a:avLst/>
                            <a:gdLst/>
                            <a:ahLst/>
                            <a:cxnLst/>
                            <a:rect l="l" t="t" r="r" b="b"/>
                            <a:pathLst>
                              <a:path h="38100">
                                <a:moveTo>
                                  <a:pt x="0" y="0"/>
                                </a:moveTo>
                                <a:lnTo>
                                  <a:pt x="0" y="37650"/>
                                </a:lnTo>
                              </a:path>
                            </a:pathLst>
                          </a:custGeom>
                          <a:ln w="2188">
                            <a:solidFill>
                              <a:srgbClr val="000000"/>
                            </a:solidFill>
                            <a:prstDash val="solid"/>
                          </a:ln>
                        </wps:spPr>
                        <wps:bodyPr wrap="square" lIns="0" tIns="0" rIns="0" bIns="0" rtlCol="0">
                          <a:prstTxWarp prst="textNoShape">
                            <a:avLst/>
                          </a:prstTxWarp>
                          <a:noAutofit/>
                        </wps:bodyPr>
                      </wps:wsp>
                      <wps:wsp>
                        <wps:cNvPr id="2050" name="Graphic 2050"/>
                        <wps:cNvSpPr/>
                        <wps:spPr>
                          <a:xfrm>
                            <a:off x="2545215" y="636671"/>
                            <a:ext cx="9525" cy="1270"/>
                          </a:xfrm>
                          <a:custGeom>
                            <a:avLst/>
                            <a:gdLst/>
                            <a:ahLst/>
                            <a:cxnLst/>
                            <a:rect l="l" t="t" r="r" b="b"/>
                            <a:pathLst>
                              <a:path w="9525">
                                <a:moveTo>
                                  <a:pt x="9190" y="0"/>
                                </a:moveTo>
                                <a:lnTo>
                                  <a:pt x="0" y="0"/>
                                </a:lnTo>
                              </a:path>
                            </a:pathLst>
                          </a:custGeom>
                          <a:ln w="2268">
                            <a:solidFill>
                              <a:srgbClr val="000000"/>
                            </a:solidFill>
                            <a:prstDash val="solid"/>
                          </a:ln>
                        </wps:spPr>
                        <wps:bodyPr wrap="square" lIns="0" tIns="0" rIns="0" bIns="0" rtlCol="0">
                          <a:prstTxWarp prst="textNoShape">
                            <a:avLst/>
                          </a:prstTxWarp>
                          <a:noAutofit/>
                        </wps:bodyPr>
                      </wps:wsp>
                      <wps:wsp>
                        <wps:cNvPr id="2051" name="Textbox 2051"/>
                        <wps:cNvSpPr txBox="1"/>
                        <wps:spPr>
                          <a:xfrm>
                            <a:off x="402431" y="0"/>
                            <a:ext cx="285115" cy="59055"/>
                          </a:xfrm>
                          <a:prstGeom prst="rect">
                            <a:avLst/>
                          </a:prstGeom>
                        </wps:spPr>
                        <wps:txbx>
                          <w:txbxContent>
                            <w:p w14:paraId="3EFF80B0" w14:textId="77777777" w:rsidR="00276F4B" w:rsidRDefault="00000000">
                              <w:pPr>
                                <w:spacing w:line="92" w:lineRule="exact"/>
                                <w:rPr>
                                  <w:rFonts w:ascii="Arial"/>
                                  <w:sz w:val="8"/>
                                </w:rPr>
                              </w:pPr>
                              <w:r>
                                <w:rPr>
                                  <w:rFonts w:ascii="Arial"/>
                                  <w:sz w:val="8"/>
                                </w:rPr>
                                <w:t>44.0</w:t>
                              </w:r>
                              <w:r>
                                <w:rPr>
                                  <w:rFonts w:ascii="Arial"/>
                                  <w:spacing w:val="45"/>
                                  <w:sz w:val="8"/>
                                </w:rPr>
                                <w:t xml:space="preserve"> </w:t>
                              </w:r>
                              <w:r>
                                <w:rPr>
                                  <w:rFonts w:ascii="Arial"/>
                                  <w:spacing w:val="-2"/>
                                  <w:sz w:val="8"/>
                                </w:rPr>
                                <w:t>1.732</w:t>
                              </w:r>
                            </w:p>
                          </w:txbxContent>
                        </wps:txbx>
                        <wps:bodyPr wrap="square" lIns="0" tIns="0" rIns="0" bIns="0" rtlCol="0">
                          <a:noAutofit/>
                        </wps:bodyPr>
                      </wps:wsp>
                      <wps:wsp>
                        <wps:cNvPr id="2052" name="Textbox 2052"/>
                        <wps:cNvSpPr txBox="1"/>
                        <wps:spPr>
                          <a:xfrm>
                            <a:off x="952133" y="0"/>
                            <a:ext cx="285115" cy="59055"/>
                          </a:xfrm>
                          <a:prstGeom prst="rect">
                            <a:avLst/>
                          </a:prstGeom>
                        </wps:spPr>
                        <wps:txbx>
                          <w:txbxContent>
                            <w:p w14:paraId="5FBA3E78" w14:textId="77777777" w:rsidR="00276F4B" w:rsidRDefault="00000000">
                              <w:pPr>
                                <w:spacing w:line="92" w:lineRule="exact"/>
                                <w:rPr>
                                  <w:rFonts w:ascii="Arial"/>
                                  <w:sz w:val="8"/>
                                </w:rPr>
                              </w:pPr>
                              <w:r>
                                <w:rPr>
                                  <w:rFonts w:ascii="Arial"/>
                                  <w:sz w:val="8"/>
                                </w:rPr>
                                <w:t>62.3</w:t>
                              </w:r>
                              <w:r>
                                <w:rPr>
                                  <w:rFonts w:ascii="Arial"/>
                                  <w:spacing w:val="45"/>
                                  <w:sz w:val="8"/>
                                </w:rPr>
                                <w:t xml:space="preserve"> </w:t>
                              </w:r>
                              <w:r>
                                <w:rPr>
                                  <w:rFonts w:ascii="Arial"/>
                                  <w:spacing w:val="-2"/>
                                  <w:sz w:val="8"/>
                                </w:rPr>
                                <w:t>2.453</w:t>
                              </w:r>
                            </w:p>
                          </w:txbxContent>
                        </wps:txbx>
                        <wps:bodyPr wrap="square" lIns="0" tIns="0" rIns="0" bIns="0" rtlCol="0">
                          <a:noAutofit/>
                        </wps:bodyPr>
                      </wps:wsp>
                      <wps:wsp>
                        <wps:cNvPr id="2053" name="Textbox 2053"/>
                        <wps:cNvSpPr txBox="1"/>
                        <wps:spPr>
                          <a:xfrm>
                            <a:off x="1612562" y="0"/>
                            <a:ext cx="283845" cy="59055"/>
                          </a:xfrm>
                          <a:prstGeom prst="rect">
                            <a:avLst/>
                          </a:prstGeom>
                        </wps:spPr>
                        <wps:txbx>
                          <w:txbxContent>
                            <w:p w14:paraId="74BE79AF"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wps:txbx>
                        <wps:bodyPr wrap="square" lIns="0" tIns="0" rIns="0" bIns="0" rtlCol="0">
                          <a:noAutofit/>
                        </wps:bodyPr>
                      </wps:wsp>
                      <wps:wsp>
                        <wps:cNvPr id="2054" name="Textbox 2054"/>
                        <wps:cNvSpPr txBox="1"/>
                        <wps:spPr>
                          <a:xfrm>
                            <a:off x="2275619" y="140169"/>
                            <a:ext cx="288290" cy="114935"/>
                          </a:xfrm>
                          <a:prstGeom prst="rect">
                            <a:avLst/>
                          </a:prstGeom>
                        </wps:spPr>
                        <wps:txbx>
                          <w:txbxContent>
                            <w:p w14:paraId="56784B71"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wps:txbx>
                        <wps:bodyPr wrap="square" lIns="0" tIns="0" rIns="0" bIns="0" rtlCol="0">
                          <a:noAutofit/>
                        </wps:bodyPr>
                      </wps:wsp>
                      <wps:wsp>
                        <wps:cNvPr id="2055" name="Textbox 2055"/>
                        <wps:cNvSpPr txBox="1"/>
                        <wps:spPr>
                          <a:xfrm>
                            <a:off x="165656" y="533915"/>
                            <a:ext cx="440690" cy="59055"/>
                          </a:xfrm>
                          <a:prstGeom prst="rect">
                            <a:avLst/>
                          </a:prstGeom>
                        </wps:spPr>
                        <wps:txbx>
                          <w:txbxContent>
                            <w:p w14:paraId="0AB059ED" w14:textId="77777777" w:rsidR="00276F4B" w:rsidRDefault="00000000">
                              <w:pPr>
                                <w:spacing w:line="92" w:lineRule="exact"/>
                                <w:rPr>
                                  <w:rFonts w:ascii="Arial"/>
                                  <w:sz w:val="8"/>
                                </w:rPr>
                              </w:pPr>
                              <w:r>
                                <w:rPr>
                                  <w:rFonts w:ascii="Arial"/>
                                  <w:sz w:val="8"/>
                                </w:rPr>
                                <w:t>3/4"</w:t>
                              </w:r>
                              <w:r>
                                <w:rPr>
                                  <w:rFonts w:ascii="Arial"/>
                                  <w:spacing w:val="-5"/>
                                  <w:sz w:val="8"/>
                                </w:rPr>
                                <w:t xml:space="preserve"> </w:t>
                              </w:r>
                              <w:r>
                                <w:rPr>
                                  <w:rFonts w:ascii="Arial"/>
                                  <w:sz w:val="8"/>
                                </w:rPr>
                                <w:t>UNF</w:t>
                              </w:r>
                              <w:r>
                                <w:rPr>
                                  <w:rFonts w:ascii="Arial"/>
                                  <w:spacing w:val="-4"/>
                                  <w:sz w:val="8"/>
                                </w:rPr>
                                <w:t xml:space="preserve"> </w:t>
                              </w:r>
                              <w:r>
                                <w:rPr>
                                  <w:rFonts w:ascii="Arial"/>
                                  <w:spacing w:val="-2"/>
                                  <w:sz w:val="8"/>
                                </w:rPr>
                                <w:t>THREAD</w:t>
                              </w:r>
                            </w:p>
                          </w:txbxContent>
                        </wps:txbx>
                        <wps:bodyPr wrap="square" lIns="0" tIns="0" rIns="0" bIns="0" rtlCol="0">
                          <a:noAutofit/>
                        </wps:bodyPr>
                      </wps:wsp>
                      <wps:wsp>
                        <wps:cNvPr id="2056" name="Textbox 2056"/>
                        <wps:cNvSpPr txBox="1"/>
                        <wps:spPr>
                          <a:xfrm>
                            <a:off x="975328" y="611938"/>
                            <a:ext cx="283845" cy="59055"/>
                          </a:xfrm>
                          <a:prstGeom prst="rect">
                            <a:avLst/>
                          </a:prstGeom>
                        </wps:spPr>
                        <wps:txbx>
                          <w:txbxContent>
                            <w:p w14:paraId="1F4F6859" w14:textId="77777777" w:rsidR="00276F4B" w:rsidRDefault="00000000">
                              <w:pPr>
                                <w:spacing w:line="92" w:lineRule="exact"/>
                                <w:rPr>
                                  <w:rFonts w:ascii="Arial"/>
                                  <w:sz w:val="8"/>
                                </w:rPr>
                              </w:pPr>
                              <w:r>
                                <w:rPr>
                                  <w:rFonts w:ascii="Arial"/>
                                  <w:sz w:val="8"/>
                                </w:rPr>
                                <w:t>10.0</w:t>
                              </w:r>
                              <w:r>
                                <w:rPr>
                                  <w:rFonts w:ascii="Arial"/>
                                  <w:spacing w:val="44"/>
                                  <w:sz w:val="8"/>
                                </w:rPr>
                                <w:t xml:space="preserve"> </w:t>
                              </w:r>
                              <w:r>
                                <w:rPr>
                                  <w:rFonts w:ascii="Arial"/>
                                  <w:spacing w:val="-2"/>
                                  <w:sz w:val="8"/>
                                </w:rPr>
                                <w:t>0.394</w:t>
                              </w:r>
                            </w:p>
                          </w:txbxContent>
                        </wps:txbx>
                        <wps:bodyPr wrap="square" lIns="0" tIns="0" rIns="0" bIns="0" rtlCol="0">
                          <a:noAutofit/>
                        </wps:bodyPr>
                      </wps:wsp>
                      <wps:wsp>
                        <wps:cNvPr id="2057" name="Textbox 2057"/>
                        <wps:cNvSpPr txBox="1"/>
                        <wps:spPr>
                          <a:xfrm>
                            <a:off x="2256362" y="589257"/>
                            <a:ext cx="373380" cy="59055"/>
                          </a:xfrm>
                          <a:prstGeom prst="rect">
                            <a:avLst/>
                          </a:prstGeom>
                        </wps:spPr>
                        <wps:txbx>
                          <w:txbxContent>
                            <w:p w14:paraId="1E0F2443"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wps:txbx>
                        <wps:bodyPr wrap="square" lIns="0" tIns="0" rIns="0" bIns="0" rtlCol="0">
                          <a:noAutofit/>
                        </wps:bodyPr>
                      </wps:wsp>
                      <wps:wsp>
                        <wps:cNvPr id="2058" name="Textbox 2058"/>
                        <wps:cNvSpPr txBox="1"/>
                        <wps:spPr>
                          <a:xfrm>
                            <a:off x="249249" y="683611"/>
                            <a:ext cx="338455" cy="59055"/>
                          </a:xfrm>
                          <a:prstGeom prst="rect">
                            <a:avLst/>
                          </a:prstGeom>
                        </wps:spPr>
                        <wps:txbx>
                          <w:txbxContent>
                            <w:p w14:paraId="77BD1C08" w14:textId="77777777" w:rsidR="00276F4B" w:rsidRDefault="00000000">
                              <w:pPr>
                                <w:spacing w:line="92" w:lineRule="exact"/>
                                <w:rPr>
                                  <w:rFonts w:ascii="Arial"/>
                                  <w:sz w:val="8"/>
                                </w:rPr>
                              </w:pPr>
                              <w:r>
                                <w:rPr>
                                  <w:rFonts w:ascii="Arial"/>
                                  <w:spacing w:val="-2"/>
                                  <w:sz w:val="8"/>
                                </w:rPr>
                                <w:t>O-RING</w:t>
                              </w:r>
                              <w:r>
                                <w:rPr>
                                  <w:rFonts w:ascii="Arial"/>
                                  <w:spacing w:val="4"/>
                                  <w:sz w:val="8"/>
                                </w:rPr>
                                <w:t xml:space="preserve"> </w:t>
                              </w:r>
                              <w:r>
                                <w:rPr>
                                  <w:rFonts w:ascii="Arial"/>
                                  <w:spacing w:val="-4"/>
                                  <w:sz w:val="8"/>
                                </w:rPr>
                                <w:t>SEAL</w:t>
                              </w:r>
                            </w:p>
                          </w:txbxContent>
                        </wps:txbx>
                        <wps:bodyPr wrap="square" lIns="0" tIns="0" rIns="0" bIns="0" rtlCol="0">
                          <a:noAutofit/>
                        </wps:bodyPr>
                      </wps:wsp>
                    </wpg:wgp>
                  </a:graphicData>
                </a:graphic>
              </wp:anchor>
            </w:drawing>
          </mc:Choice>
          <mc:Fallback>
            <w:pict>
              <v:group w14:anchorId="62B5A53B" id="Group 2019" o:spid="_x0000_s2678" style="position:absolute;left:0;text-align:left;margin-left:343.25pt;margin-top:-87.95pt;width:207.05pt;height:73.6pt;z-index:252098560;mso-wrap-distance-left:0;mso-wrap-distance-right:0;mso-position-horizontal-relative:page" coordsize="26295,9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">
                <v:shape id="Image 2020" o:spid="_x0000_s2679" type="#_x0000_t75" style="position:absolute;left:466;top:569;width:25542;height: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">
                  <v:imagedata r:id="rId873" o:title=""/>
                </v:shape>
                <v:shape id="Graphic 2021" o:spid="_x0000_s2680" style="position:absolute;left:15;top:6579;width:13;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" path="m,l,8618e" filled="f" strokeweight=".06078mm">
                  <v:path arrowok="t"/>
                </v:shape>
                <v:shape id="Graphic 2022" o:spid="_x0000_s2681" style="position:absolute;left:15;top:6666;width:368;height:12;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" path="m,l36325,e" filled="f" strokeweight=".063mm">
                  <v:path arrowok="t"/>
                </v:shape>
                <v:shape id="Graphic 2023" o:spid="_x0000_s2682" style="position:absolute;left:378;top:6579;width:13;height:89;visibility:visible;mso-wrap-style:square;v-text-anchor:top" coordsize="12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" path="m,8618l,e" filled="f" strokeweight=".06078mm">
                  <v:path arrowok="t"/>
                </v:shape>
                <v:shape id="Graphic 2024" o:spid="_x0000_s2683" style="position:absolute;left:10;top:4792;width:13;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" path="m,9072l437,e" filled="f" strokeweight=".06078mm">
                  <v:path arrowok="t"/>
                </v:shape>
                <v:shape id="Graphic 2025" o:spid="_x0000_s2684" style="position:absolute;left:15;top:4792;width:368;height:13;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" path="m,l36325,e" filled="f" strokeweight=".063mm">
                  <v:path arrowok="t"/>
                </v:shape>
                <v:shape id="Graphic 2026" o:spid="_x0000_s2685" style="position:absolute;left:374;top:4792;width:12;height:9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" path="m437,l,9072e" filled="f" strokeweight=".06078mm">
                  <v:path arrowok="t"/>
                </v:shape>
                <v:shape id="Graphic 2027" o:spid="_x0000_s2686" style="position:absolute;left:5197;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" path="m8753,l,e" filled="f" strokeweight=".063mm">
                  <v:path arrowok="t"/>
                </v:shape>
                <v:shape id="Graphic 2028" o:spid="_x0000_s2687" style="position:absolute;left:5197;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" path="m,l,37650e" filled="f" strokeweight=".06078mm">
                  <v:path arrowok="t"/>
                </v:shape>
                <v:shape id="Graphic 2029" o:spid="_x0000_s2688" style="position:absolute;left:5197;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" path="m,l8753,e" filled="f" strokeweight=".063mm">
                  <v:path arrowok="t"/>
                </v:shape>
                <v:shape id="Graphic 2030" o:spid="_x0000_s2689" style="position:absolute;left:6917;top:97;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" path="m,l9190,e" filled="f" strokeweight=".063mm">
                  <v:path arrowok="t"/>
                </v:shape>
                <v:shape id="Graphic 2031" o:spid="_x0000_s2690" style="position:absolute;left:7009;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" path="m,l,37650e" filled="f" strokeweight=".06078mm">
                  <v:path arrowok="t"/>
                </v:shape>
                <v:shape id="Graphic 2032" o:spid="_x0000_s2691" style="position:absolute;left:6917;top:474;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" path="m9190,l,e" filled="f" strokeweight=".063mm">
                  <v:path arrowok="t"/>
                </v:shape>
                <v:shape id="Graphic 2033" o:spid="_x0000_s2692" style="position:absolute;left:10694;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" path="m8753,l,e" filled="f" strokeweight=".063mm">
                  <v:path arrowok="t"/>
                </v:shape>
                <v:shape id="Graphic 2034" o:spid="_x0000_s2693" style="position:absolute;left:10694;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" path="m,l,37650e" filled="f" strokeweight=".06078mm">
                  <v:path arrowok="t"/>
                </v:shape>
                <v:shape id="Graphic 2035" o:spid="_x0000_s2694" style="position:absolute;left:10694;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" path="m,l8753,e" filled="f" strokeweight=".063mm">
                  <v:path arrowok="t"/>
                </v:shape>
                <v:shape id="Graphic 2036" o:spid="_x0000_s2695" style="position:absolute;left:12414;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" path="m,l8753,e" filled="f" strokeweight=".063mm">
                  <v:path arrowok="t"/>
                </v:shape>
                <v:shape id="Graphic 2037" o:spid="_x0000_s2696" style="position:absolute;left:12501;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" path="m,l,37650e" filled="f" strokeweight=".06078mm">
                  <v:path arrowok="t"/>
                </v:shape>
                <v:shape id="Graphic 2038" o:spid="_x0000_s2697" style="position:absolute;left:12414;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" path="m8753,l,e" filled="f" strokeweight=".063mm">
                  <v:path arrowok="t"/>
                </v:shape>
                <v:shape id="Graphic 2039" o:spid="_x0000_s2698" style="position:absolute;left:17298;top:97;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" path="m8753,l,e" filled="f" strokeweight=".063mm">
                  <v:path arrowok="t"/>
                </v:shape>
                <v:shape id="Graphic 2040" o:spid="_x0000_s2699" style="position:absolute;left:17298;top:97;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" path="m,l,37650e" filled="f" strokeweight=".06078mm">
                  <v:path arrowok="t"/>
                </v:shape>
                <v:shape id="Graphic 2041" o:spid="_x0000_s2700" style="position:absolute;left:17298;top:474;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" path="m,l8753,e" filled="f" strokeweight=".063mm">
                  <v:path arrowok="t"/>
                </v:shape>
                <v:shape id="Graphic 2042" o:spid="_x0000_s2701" style="position:absolute;left:19014;top:97;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" path="m,l9190,e" filled="f" strokeweight=".063mm">
                  <v:path arrowok="t"/>
                </v:shape>
                <v:shape id="Graphic 2043" o:spid="_x0000_s2702" style="position:absolute;left:19106;top:97;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" path="m,l,37650e" filled="f" strokeweight=".06078mm">
                  <v:path arrowok="t"/>
                </v:shape>
                <v:shape id="Graphic 2044" o:spid="_x0000_s2703" style="position:absolute;left:19014;top:474;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" path="m9190,l,e" filled="f" strokeweight=".063mm">
                  <v:path arrowok="t"/>
                </v:shape>
                <v:shape id="Graphic 2045" o:spid="_x0000_s2704" style="position:absolute;left:23736;top:5990;width:89;height:12;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" path="m8753,l,e" filled="f" strokeweight=".063mm">
                  <v:path arrowok="t"/>
                </v:shape>
                <v:shape id="Graphic 2046" o:spid="_x0000_s2705" style="position:absolute;left:23736;top:5990;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" path="m,l,37650e" filled="f" strokeweight=".06078mm">
                  <v:path arrowok="t"/>
                </v:shape>
                <v:shape id="Graphic 2047" o:spid="_x0000_s2706" style="position:absolute;left:23736;top:6366;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" path="m,l8753,e" filled="f" strokeweight=".063mm">
                  <v:path arrowok="t"/>
                </v:shape>
                <v:shape id="Graphic 2048" o:spid="_x0000_s2707" style="position:absolute;left:25452;top:5990;width:95;height:12;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" path="m,l9190,e" filled="f" strokeweight=".063mm">
                  <v:path arrowok="t"/>
                </v:shape>
                <v:shape id="Graphic 2049" o:spid="_x0000_s2708" style="position:absolute;left:25544;top:5990;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" path="m,l,37650e" filled="f" strokeweight=".06078mm">
                  <v:path arrowok="t"/>
                </v:shape>
                <v:shape id="Graphic 2050" o:spid="_x0000_s2709" style="position:absolute;left:25452;top:6366;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" path="m9190,l,e" filled="f" strokeweight=".063mm">
                  <v:path arrowok="t"/>
                </v:shape>
                <v:shape id="Textbox 2051" o:spid="_x0000_s2710" type="#_x0000_t202" style="position:absolute;left:4024;width:285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" filled="f" stroked="f">
                  <v:textbox inset="0,0,0,0">
                    <w:txbxContent>
                      <w:p w14:paraId="3EFF80B0" w14:textId="77777777" w:rsidR="00276F4B" w:rsidRDefault="00000000">
                        <w:pPr>
                          <w:spacing w:line="92" w:lineRule="exact"/>
                          <w:rPr>
                            <w:rFonts w:ascii="Arial"/>
                            <w:sz w:val="8"/>
                          </w:rPr>
                        </w:pPr>
                        <w:r>
                          <w:rPr>
                            <w:rFonts w:ascii="Arial"/>
                            <w:sz w:val="8"/>
                          </w:rPr>
                          <w:t>44.0</w:t>
                        </w:r>
                        <w:r>
                          <w:rPr>
                            <w:rFonts w:ascii="Arial"/>
                            <w:spacing w:val="45"/>
                            <w:sz w:val="8"/>
                          </w:rPr>
                          <w:t xml:space="preserve"> </w:t>
                        </w:r>
                        <w:r>
                          <w:rPr>
                            <w:rFonts w:ascii="Arial"/>
                            <w:spacing w:val="-2"/>
                            <w:sz w:val="8"/>
                          </w:rPr>
                          <w:t>1.732</w:t>
                        </w:r>
                      </w:p>
                    </w:txbxContent>
                  </v:textbox>
                </v:shape>
                <v:shape id="Textbox 2052" o:spid="_x0000_s2711" type="#_x0000_t202" style="position:absolute;left:9521;width:285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" filled="f" stroked="f">
                  <v:textbox inset="0,0,0,0">
                    <w:txbxContent>
                      <w:p w14:paraId="5FBA3E78" w14:textId="77777777" w:rsidR="00276F4B" w:rsidRDefault="00000000">
                        <w:pPr>
                          <w:spacing w:line="92" w:lineRule="exact"/>
                          <w:rPr>
                            <w:rFonts w:ascii="Arial"/>
                            <w:sz w:val="8"/>
                          </w:rPr>
                        </w:pPr>
                        <w:r>
                          <w:rPr>
                            <w:rFonts w:ascii="Arial"/>
                            <w:sz w:val="8"/>
                          </w:rPr>
                          <w:t>62.3</w:t>
                        </w:r>
                        <w:r>
                          <w:rPr>
                            <w:rFonts w:ascii="Arial"/>
                            <w:spacing w:val="45"/>
                            <w:sz w:val="8"/>
                          </w:rPr>
                          <w:t xml:space="preserve"> </w:t>
                        </w:r>
                        <w:r>
                          <w:rPr>
                            <w:rFonts w:ascii="Arial"/>
                            <w:spacing w:val="-2"/>
                            <w:sz w:val="8"/>
                          </w:rPr>
                          <w:t>2.453</w:t>
                        </w:r>
                      </w:p>
                    </w:txbxContent>
                  </v:textbox>
                </v:shape>
                <v:shape id="Textbox 2053" o:spid="_x0000_s2712" type="#_x0000_t202" style="position:absolute;left:16125;width:283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" filled="f" stroked="f">
                  <v:textbox inset="0,0,0,0">
                    <w:txbxContent>
                      <w:p w14:paraId="74BE79AF" w14:textId="77777777" w:rsidR="00276F4B" w:rsidRDefault="00000000">
                        <w:pPr>
                          <w:spacing w:line="92" w:lineRule="exact"/>
                          <w:rPr>
                            <w:rFonts w:ascii="Arial"/>
                            <w:sz w:val="8"/>
                          </w:rPr>
                        </w:pPr>
                        <w:r>
                          <w:rPr>
                            <w:rFonts w:ascii="Arial"/>
                            <w:sz w:val="8"/>
                          </w:rPr>
                          <w:t>12.7</w:t>
                        </w:r>
                        <w:r>
                          <w:rPr>
                            <w:rFonts w:ascii="Arial"/>
                            <w:spacing w:val="45"/>
                            <w:sz w:val="8"/>
                          </w:rPr>
                          <w:t xml:space="preserve"> </w:t>
                        </w:r>
                        <w:r>
                          <w:rPr>
                            <w:rFonts w:ascii="Arial"/>
                            <w:spacing w:val="-2"/>
                            <w:sz w:val="8"/>
                          </w:rPr>
                          <w:t>0.500</w:t>
                        </w:r>
                      </w:p>
                    </w:txbxContent>
                  </v:textbox>
                </v:shape>
                <v:shape id="Textbox 2054" o:spid="_x0000_s2713" type="#_x0000_t202" style="position:absolute;left:22756;top:1401;width:288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" filled="f" stroked="f">
                  <v:textbox inset="0,0,0,0">
                    <w:txbxContent>
                      <w:p w14:paraId="56784B71" w14:textId="77777777" w:rsidR="00276F4B" w:rsidRDefault="00000000">
                        <w:pPr>
                          <w:spacing w:before="2" w:line="230" w:lineRule="auto"/>
                          <w:ind w:right="8"/>
                          <w:rPr>
                            <w:rFonts w:ascii="Arial"/>
                            <w:sz w:val="8"/>
                          </w:rPr>
                        </w:pPr>
                        <w:r>
                          <w:rPr>
                            <w:rFonts w:ascii="Arial"/>
                            <w:sz w:val="8"/>
                          </w:rPr>
                          <w:t>M12</w:t>
                        </w:r>
                        <w:r>
                          <w:rPr>
                            <w:rFonts w:ascii="Arial"/>
                            <w:spacing w:val="-6"/>
                            <w:sz w:val="8"/>
                          </w:rPr>
                          <w:t xml:space="preserve"> </w:t>
                        </w:r>
                        <w:r>
                          <w:rPr>
                            <w:rFonts w:ascii="Arial"/>
                            <w:sz w:val="8"/>
                          </w:rPr>
                          <w:t>5-WAY</w:t>
                        </w:r>
                        <w:r>
                          <w:rPr>
                            <w:rFonts w:ascii="Arial"/>
                            <w:spacing w:val="40"/>
                            <w:sz w:val="8"/>
                          </w:rPr>
                          <w:t xml:space="preserve"> </w:t>
                        </w:r>
                        <w:r>
                          <w:rPr>
                            <w:rFonts w:ascii="Arial"/>
                            <w:sz w:val="8"/>
                          </w:rPr>
                          <w:t>A</w:t>
                        </w:r>
                        <w:r>
                          <w:rPr>
                            <w:rFonts w:ascii="Arial"/>
                            <w:spacing w:val="-6"/>
                            <w:sz w:val="8"/>
                          </w:rPr>
                          <w:t xml:space="preserve"> </w:t>
                        </w:r>
                        <w:r>
                          <w:rPr>
                            <w:rFonts w:ascii="Arial"/>
                            <w:sz w:val="8"/>
                          </w:rPr>
                          <w:t>CODED</w:t>
                        </w:r>
                      </w:p>
                    </w:txbxContent>
                  </v:textbox>
                </v:shape>
                <v:shape id="Textbox 2055" o:spid="_x0000_s2714" type="#_x0000_t202" style="position:absolute;left:1656;top:5339;width:4407;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" filled="f" stroked="f">
                  <v:textbox inset="0,0,0,0">
                    <w:txbxContent>
                      <w:p w14:paraId="0AB059ED" w14:textId="77777777" w:rsidR="00276F4B" w:rsidRDefault="00000000">
                        <w:pPr>
                          <w:spacing w:line="92" w:lineRule="exact"/>
                          <w:rPr>
                            <w:rFonts w:ascii="Arial"/>
                            <w:sz w:val="8"/>
                          </w:rPr>
                        </w:pPr>
                        <w:r>
                          <w:rPr>
                            <w:rFonts w:ascii="Arial"/>
                            <w:sz w:val="8"/>
                          </w:rPr>
                          <w:t>3/4"</w:t>
                        </w:r>
                        <w:r>
                          <w:rPr>
                            <w:rFonts w:ascii="Arial"/>
                            <w:spacing w:val="-5"/>
                            <w:sz w:val="8"/>
                          </w:rPr>
                          <w:t xml:space="preserve"> </w:t>
                        </w:r>
                        <w:r>
                          <w:rPr>
                            <w:rFonts w:ascii="Arial"/>
                            <w:sz w:val="8"/>
                          </w:rPr>
                          <w:t>UNF</w:t>
                        </w:r>
                        <w:r>
                          <w:rPr>
                            <w:rFonts w:ascii="Arial"/>
                            <w:spacing w:val="-4"/>
                            <w:sz w:val="8"/>
                          </w:rPr>
                          <w:t xml:space="preserve"> </w:t>
                        </w:r>
                        <w:r>
                          <w:rPr>
                            <w:rFonts w:ascii="Arial"/>
                            <w:spacing w:val="-2"/>
                            <w:sz w:val="8"/>
                          </w:rPr>
                          <w:t>THREAD</w:t>
                        </w:r>
                      </w:p>
                    </w:txbxContent>
                  </v:textbox>
                </v:shape>
                <v:shape id="Textbox 2056" o:spid="_x0000_s2715" type="#_x0000_t202" style="position:absolute;left:9753;top:6119;width:2838;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" filled="f" stroked="f">
                  <v:textbox inset="0,0,0,0">
                    <w:txbxContent>
                      <w:p w14:paraId="1F4F6859" w14:textId="77777777" w:rsidR="00276F4B" w:rsidRDefault="00000000">
                        <w:pPr>
                          <w:spacing w:line="92" w:lineRule="exact"/>
                          <w:rPr>
                            <w:rFonts w:ascii="Arial"/>
                            <w:sz w:val="8"/>
                          </w:rPr>
                        </w:pPr>
                        <w:r>
                          <w:rPr>
                            <w:rFonts w:ascii="Arial"/>
                            <w:sz w:val="8"/>
                          </w:rPr>
                          <w:t>10.0</w:t>
                        </w:r>
                        <w:r>
                          <w:rPr>
                            <w:rFonts w:ascii="Arial"/>
                            <w:spacing w:val="44"/>
                            <w:sz w:val="8"/>
                          </w:rPr>
                          <w:t xml:space="preserve"> </w:t>
                        </w:r>
                        <w:r>
                          <w:rPr>
                            <w:rFonts w:ascii="Arial"/>
                            <w:spacing w:val="-2"/>
                            <w:sz w:val="8"/>
                          </w:rPr>
                          <w:t>0.394</w:t>
                        </w:r>
                      </w:p>
                    </w:txbxContent>
                  </v:textbox>
                </v:shape>
                <v:shape id="Textbox 2057" o:spid="_x0000_s2716" type="#_x0000_t202" style="position:absolute;left:22563;top:5892;width:3734;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" filled="f" stroked="f">
                  <v:textbox inset="0,0,0,0">
                    <w:txbxContent>
                      <w:p w14:paraId="1E0F2443" w14:textId="77777777" w:rsidR="00276F4B" w:rsidRDefault="00000000">
                        <w:pPr>
                          <w:spacing w:line="92" w:lineRule="exact"/>
                          <w:rPr>
                            <w:rFonts w:ascii="Arial"/>
                            <w:sz w:val="8"/>
                          </w:rPr>
                        </w:pPr>
                        <w:r>
                          <w:rPr>
                            <w:rFonts w:ascii="Arial"/>
                            <w:sz w:val="8"/>
                          </w:rPr>
                          <w:t>27.0</w:t>
                        </w:r>
                        <w:r>
                          <w:rPr>
                            <w:rFonts w:ascii="Arial"/>
                            <w:spacing w:val="45"/>
                            <w:sz w:val="8"/>
                          </w:rPr>
                          <w:t xml:space="preserve"> </w:t>
                        </w:r>
                        <w:r>
                          <w:rPr>
                            <w:rFonts w:ascii="Arial"/>
                            <w:sz w:val="8"/>
                          </w:rPr>
                          <w:t>1.063</w:t>
                        </w:r>
                        <w:r>
                          <w:rPr>
                            <w:rFonts w:ascii="Arial"/>
                            <w:spacing w:val="60"/>
                            <w:sz w:val="8"/>
                          </w:rPr>
                          <w:t xml:space="preserve"> </w:t>
                        </w:r>
                        <w:r>
                          <w:rPr>
                            <w:rFonts w:ascii="Arial"/>
                            <w:spacing w:val="-10"/>
                            <w:sz w:val="8"/>
                          </w:rPr>
                          <w:t>A</w:t>
                        </w:r>
                      </w:p>
                    </w:txbxContent>
                  </v:textbox>
                </v:shape>
                <v:shape id="Textbox 2058" o:spid="_x0000_s2717" type="#_x0000_t202" style="position:absolute;left:2492;top:6836;width:3385;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" filled="f" stroked="f">
                  <v:textbox inset="0,0,0,0">
                    <w:txbxContent>
                      <w:p w14:paraId="77BD1C08" w14:textId="77777777" w:rsidR="00276F4B" w:rsidRDefault="00000000">
                        <w:pPr>
                          <w:spacing w:line="92" w:lineRule="exact"/>
                          <w:rPr>
                            <w:rFonts w:ascii="Arial"/>
                            <w:sz w:val="8"/>
                          </w:rPr>
                        </w:pPr>
                        <w:r>
                          <w:rPr>
                            <w:rFonts w:ascii="Arial"/>
                            <w:spacing w:val="-2"/>
                            <w:sz w:val="8"/>
                          </w:rPr>
                          <w:t>O-RING</w:t>
                        </w:r>
                        <w:r>
                          <w:rPr>
                            <w:rFonts w:ascii="Arial"/>
                            <w:spacing w:val="4"/>
                            <w:sz w:val="8"/>
                          </w:rPr>
                          <w:t xml:space="preserve"> </w:t>
                        </w:r>
                        <w:r>
                          <w:rPr>
                            <w:rFonts w:ascii="Arial"/>
                            <w:spacing w:val="-4"/>
                            <w:sz w:val="8"/>
                          </w:rPr>
                          <w:t>SEAL</w:t>
                        </w:r>
                      </w:p>
                    </w:txbxContent>
                  </v:textbox>
                </v:shape>
                <w10:wrap anchorx="page"/>
              </v:group>
            </w:pict>
          </mc:Fallback>
        </mc:AlternateContent>
      </w:r>
      <w:r>
        <w:rPr>
          <w:color w:val="231F20"/>
          <w:spacing w:val="-2"/>
          <w:w w:val="105"/>
          <w:sz w:val="6"/>
        </w:rPr>
        <w:t>1/8”</w:t>
      </w:r>
      <w:r>
        <w:rPr>
          <w:color w:val="231F20"/>
          <w:spacing w:val="2"/>
          <w:w w:val="105"/>
          <w:sz w:val="6"/>
        </w:rPr>
        <w:t xml:space="preserve"> </w:t>
      </w:r>
      <w:r>
        <w:rPr>
          <w:color w:val="231F20"/>
          <w:spacing w:val="-5"/>
          <w:w w:val="105"/>
          <w:sz w:val="6"/>
        </w:rPr>
        <w:t>NPT</w:t>
      </w:r>
    </w:p>
    <w:p w14:paraId="4F260840" w14:textId="77777777" w:rsidR="00276F4B" w:rsidRDefault="00000000">
      <w:pPr>
        <w:spacing w:before="31"/>
        <w:ind w:left="6680"/>
        <w:rPr>
          <w:sz w:val="8"/>
        </w:rPr>
      </w:pPr>
      <w:r>
        <w:rPr>
          <w:noProof/>
          <w:sz w:val="8"/>
        </w:rPr>
        <mc:AlternateContent>
          <mc:Choice Requires="wpg">
            <w:drawing>
              <wp:anchor distT="0" distB="0" distL="0" distR="0" simplePos="0" relativeHeight="252095488" behindDoc="0" locked="0" layoutInCell="1" allowOverlap="1" wp14:anchorId="62D61045" wp14:editId="493B0EFE">
                <wp:simplePos x="0" y="0"/>
                <wp:positionH relativeFrom="page">
                  <wp:posOffset>4789656</wp:posOffset>
                </wp:positionH>
                <wp:positionV relativeFrom="paragraph">
                  <wp:posOffset>80647</wp:posOffset>
                </wp:positionV>
                <wp:extent cx="364490" cy="445134"/>
                <wp:effectExtent l="0" t="0" r="0" b="0"/>
                <wp:wrapNone/>
                <wp:docPr id="2059" name="Group 2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 cy="445134"/>
                          <a:chOff x="0" y="0"/>
                          <a:chExt cx="364490" cy="445134"/>
                        </a:xfrm>
                      </wpg:grpSpPr>
                      <wps:wsp>
                        <wps:cNvPr id="2060" name="Graphic 2060"/>
                        <wps:cNvSpPr/>
                        <wps:spPr>
                          <a:xfrm>
                            <a:off x="3981" y="54537"/>
                            <a:ext cx="356235" cy="356235"/>
                          </a:xfrm>
                          <a:custGeom>
                            <a:avLst/>
                            <a:gdLst/>
                            <a:ahLst/>
                            <a:cxnLst/>
                            <a:rect l="l" t="t" r="r" b="b"/>
                            <a:pathLst>
                              <a:path w="356235" h="356235">
                                <a:moveTo>
                                  <a:pt x="356082" y="178041"/>
                                </a:moveTo>
                                <a:lnTo>
                                  <a:pt x="349722" y="225369"/>
                                </a:lnTo>
                                <a:lnTo>
                                  <a:pt x="331773" y="267899"/>
                                </a:lnTo>
                                <a:lnTo>
                                  <a:pt x="303933" y="303933"/>
                                </a:lnTo>
                                <a:lnTo>
                                  <a:pt x="267899" y="331773"/>
                                </a:lnTo>
                                <a:lnTo>
                                  <a:pt x="225369" y="349722"/>
                                </a:lnTo>
                                <a:lnTo>
                                  <a:pt x="178041" y="356082"/>
                                </a:lnTo>
                                <a:lnTo>
                                  <a:pt x="130712" y="349722"/>
                                </a:lnTo>
                                <a:lnTo>
                                  <a:pt x="88183" y="331773"/>
                                </a:lnTo>
                                <a:lnTo>
                                  <a:pt x="52149" y="303933"/>
                                </a:lnTo>
                                <a:lnTo>
                                  <a:pt x="24309" y="267899"/>
                                </a:lnTo>
                                <a:lnTo>
                                  <a:pt x="6360" y="225369"/>
                                </a:lnTo>
                                <a:lnTo>
                                  <a:pt x="0" y="178041"/>
                                </a:lnTo>
                                <a:lnTo>
                                  <a:pt x="6360" y="130712"/>
                                </a:lnTo>
                                <a:lnTo>
                                  <a:pt x="24309" y="88183"/>
                                </a:lnTo>
                                <a:lnTo>
                                  <a:pt x="52149" y="52149"/>
                                </a:lnTo>
                                <a:lnTo>
                                  <a:pt x="88183" y="24309"/>
                                </a:lnTo>
                                <a:lnTo>
                                  <a:pt x="130712" y="6360"/>
                                </a:lnTo>
                                <a:lnTo>
                                  <a:pt x="178041" y="0"/>
                                </a:lnTo>
                                <a:lnTo>
                                  <a:pt x="225369" y="6360"/>
                                </a:lnTo>
                                <a:lnTo>
                                  <a:pt x="267899" y="24309"/>
                                </a:lnTo>
                                <a:lnTo>
                                  <a:pt x="303933" y="52149"/>
                                </a:lnTo>
                                <a:lnTo>
                                  <a:pt x="331773" y="88183"/>
                                </a:lnTo>
                                <a:lnTo>
                                  <a:pt x="349722" y="130712"/>
                                </a:lnTo>
                                <a:lnTo>
                                  <a:pt x="356082" y="178041"/>
                                </a:lnTo>
                                <a:close/>
                              </a:path>
                            </a:pathLst>
                          </a:custGeom>
                          <a:ln w="796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061" name="Image 2061"/>
                          <pic:cNvPicPr/>
                        </pic:nvPicPr>
                        <pic:blipFill>
                          <a:blip r:embed="rId874" cstate="print"/>
                          <a:stretch>
                            <a:fillRect/>
                          </a:stretch>
                        </pic:blipFill>
                        <pic:spPr>
                          <a:xfrm>
                            <a:off x="90437" y="137626"/>
                            <a:ext cx="192963" cy="192951"/>
                          </a:xfrm>
                          <a:prstGeom prst="rect">
                            <a:avLst/>
                          </a:prstGeom>
                        </pic:spPr>
                      </pic:pic>
                      <wps:wsp>
                        <wps:cNvPr id="2062" name="Graphic 2062"/>
                        <wps:cNvSpPr/>
                        <wps:spPr>
                          <a:xfrm>
                            <a:off x="179345" y="271106"/>
                            <a:ext cx="15240" cy="13970"/>
                          </a:xfrm>
                          <a:custGeom>
                            <a:avLst/>
                            <a:gdLst/>
                            <a:ahLst/>
                            <a:cxnLst/>
                            <a:rect l="l" t="t" r="r" b="b"/>
                            <a:pathLst>
                              <a:path w="15240" h="13970">
                                <a:moveTo>
                                  <a:pt x="15138" y="13601"/>
                                </a:moveTo>
                                <a:lnTo>
                                  <a:pt x="12103" y="10121"/>
                                </a:lnTo>
                                <a:lnTo>
                                  <a:pt x="9245" y="4508"/>
                                </a:lnTo>
                                <a:lnTo>
                                  <a:pt x="7569" y="0"/>
                                </a:lnTo>
                                <a:lnTo>
                                  <a:pt x="5892" y="4508"/>
                                </a:lnTo>
                                <a:lnTo>
                                  <a:pt x="3035" y="10121"/>
                                </a:lnTo>
                                <a:lnTo>
                                  <a:pt x="0" y="13601"/>
                                </a:lnTo>
                                <a:lnTo>
                                  <a:pt x="7569" y="10858"/>
                                </a:lnTo>
                                <a:lnTo>
                                  <a:pt x="15138" y="13601"/>
                                </a:lnTo>
                                <a:close/>
                              </a:path>
                            </a:pathLst>
                          </a:custGeom>
                          <a:solidFill>
                            <a:srgbClr val="231F20"/>
                          </a:solidFill>
                        </wps:spPr>
                        <wps:bodyPr wrap="square" lIns="0" tIns="0" rIns="0" bIns="0" rtlCol="0">
                          <a:prstTxWarp prst="textNoShape">
                            <a:avLst/>
                          </a:prstTxWarp>
                          <a:noAutofit/>
                        </wps:bodyPr>
                      </wps:wsp>
                      <wps:wsp>
                        <wps:cNvPr id="2063" name="Graphic 2063"/>
                        <wps:cNvSpPr/>
                        <wps:spPr>
                          <a:xfrm>
                            <a:off x="186921" y="280703"/>
                            <a:ext cx="1270" cy="164465"/>
                          </a:xfrm>
                          <a:custGeom>
                            <a:avLst/>
                            <a:gdLst/>
                            <a:ahLst/>
                            <a:cxnLst/>
                            <a:rect l="l" t="t" r="r" b="b"/>
                            <a:pathLst>
                              <a:path h="164465">
                                <a:moveTo>
                                  <a:pt x="0" y="0"/>
                                </a:moveTo>
                                <a:lnTo>
                                  <a:pt x="0" y="164236"/>
                                </a:lnTo>
                              </a:path>
                            </a:pathLst>
                          </a:custGeom>
                          <a:ln w="3975">
                            <a:solidFill>
                              <a:srgbClr val="231F20"/>
                            </a:solidFill>
                            <a:prstDash val="solid"/>
                          </a:ln>
                        </wps:spPr>
                        <wps:bodyPr wrap="square" lIns="0" tIns="0" rIns="0" bIns="0" rtlCol="0">
                          <a:prstTxWarp prst="textNoShape">
                            <a:avLst/>
                          </a:prstTxWarp>
                          <a:noAutofit/>
                        </wps:bodyPr>
                      </wps:wsp>
                      <wps:wsp>
                        <wps:cNvPr id="2064" name="Graphic 2064"/>
                        <wps:cNvSpPr/>
                        <wps:spPr>
                          <a:xfrm>
                            <a:off x="183136" y="275899"/>
                            <a:ext cx="7620" cy="6985"/>
                          </a:xfrm>
                          <a:custGeom>
                            <a:avLst/>
                            <a:gdLst/>
                            <a:ahLst/>
                            <a:cxnLst/>
                            <a:rect l="l" t="t" r="r" b="b"/>
                            <a:pathLst>
                              <a:path w="7620" h="6985">
                                <a:moveTo>
                                  <a:pt x="3784" y="0"/>
                                </a:moveTo>
                                <a:lnTo>
                                  <a:pt x="2946" y="2260"/>
                                </a:lnTo>
                                <a:lnTo>
                                  <a:pt x="1511" y="5067"/>
                                </a:lnTo>
                                <a:lnTo>
                                  <a:pt x="0" y="6794"/>
                                </a:lnTo>
                                <a:lnTo>
                                  <a:pt x="3784" y="5435"/>
                                </a:lnTo>
                                <a:lnTo>
                                  <a:pt x="7569" y="6794"/>
                                </a:lnTo>
                                <a:lnTo>
                                  <a:pt x="6057" y="5067"/>
                                </a:lnTo>
                                <a:lnTo>
                                  <a:pt x="4622" y="2260"/>
                                </a:lnTo>
                                <a:lnTo>
                                  <a:pt x="3784" y="0"/>
                                </a:lnTo>
                                <a:close/>
                              </a:path>
                            </a:pathLst>
                          </a:custGeom>
                          <a:solidFill>
                            <a:srgbClr val="231F20"/>
                          </a:solidFill>
                        </wps:spPr>
                        <wps:bodyPr wrap="square" lIns="0" tIns="0" rIns="0" bIns="0" rtlCol="0">
                          <a:prstTxWarp prst="textNoShape">
                            <a:avLst/>
                          </a:prstTxWarp>
                          <a:noAutofit/>
                        </wps:bodyPr>
                      </wps:wsp>
                      <wps:wsp>
                        <wps:cNvPr id="2065" name="Graphic 2065"/>
                        <wps:cNvSpPr/>
                        <wps:spPr>
                          <a:xfrm>
                            <a:off x="16140" y="9448"/>
                            <a:ext cx="332105" cy="1270"/>
                          </a:xfrm>
                          <a:custGeom>
                            <a:avLst/>
                            <a:gdLst/>
                            <a:ahLst/>
                            <a:cxnLst/>
                            <a:rect l="l" t="t" r="r" b="b"/>
                            <a:pathLst>
                              <a:path w="332105">
                                <a:moveTo>
                                  <a:pt x="0" y="0"/>
                                </a:moveTo>
                                <a:lnTo>
                                  <a:pt x="331762" y="0"/>
                                </a:lnTo>
                              </a:path>
                            </a:pathLst>
                          </a:custGeom>
                          <a:ln w="3975">
                            <a:solidFill>
                              <a:srgbClr val="000000"/>
                            </a:solidFill>
                            <a:prstDash val="solid"/>
                          </a:ln>
                        </wps:spPr>
                        <wps:bodyPr wrap="square" lIns="0" tIns="0" rIns="0" bIns="0" rtlCol="0">
                          <a:prstTxWarp prst="textNoShape">
                            <a:avLst/>
                          </a:prstTxWarp>
                          <a:noAutofit/>
                        </wps:bodyPr>
                      </wps:wsp>
                      <wps:wsp>
                        <wps:cNvPr id="2066" name="Graphic 2066"/>
                        <wps:cNvSpPr/>
                        <wps:spPr>
                          <a:xfrm>
                            <a:off x="4123" y="0"/>
                            <a:ext cx="356235" cy="19050"/>
                          </a:xfrm>
                          <a:custGeom>
                            <a:avLst/>
                            <a:gdLst/>
                            <a:ahLst/>
                            <a:cxnLst/>
                            <a:rect l="l" t="t" r="r" b="b"/>
                            <a:pathLst>
                              <a:path w="356235" h="19050">
                                <a:moveTo>
                                  <a:pt x="17005" y="0"/>
                                </a:moveTo>
                                <a:lnTo>
                                  <a:pt x="12661" y="3771"/>
                                </a:lnTo>
                                <a:lnTo>
                                  <a:pt x="5651" y="7353"/>
                                </a:lnTo>
                                <a:lnTo>
                                  <a:pt x="0" y="9448"/>
                                </a:lnTo>
                                <a:lnTo>
                                  <a:pt x="5651" y="11544"/>
                                </a:lnTo>
                                <a:lnTo>
                                  <a:pt x="12661" y="15125"/>
                                </a:lnTo>
                                <a:lnTo>
                                  <a:pt x="17005" y="18897"/>
                                </a:lnTo>
                                <a:lnTo>
                                  <a:pt x="13576" y="9448"/>
                                </a:lnTo>
                                <a:lnTo>
                                  <a:pt x="17005" y="0"/>
                                </a:lnTo>
                                <a:close/>
                              </a:path>
                              <a:path w="356235" h="19050">
                                <a:moveTo>
                                  <a:pt x="355790" y="9448"/>
                                </a:moveTo>
                                <a:lnTo>
                                  <a:pt x="350139" y="7353"/>
                                </a:lnTo>
                                <a:lnTo>
                                  <a:pt x="343128" y="3771"/>
                                </a:lnTo>
                                <a:lnTo>
                                  <a:pt x="338785" y="0"/>
                                </a:lnTo>
                                <a:lnTo>
                                  <a:pt x="342214" y="9448"/>
                                </a:lnTo>
                                <a:lnTo>
                                  <a:pt x="338785" y="18897"/>
                                </a:lnTo>
                                <a:lnTo>
                                  <a:pt x="343128" y="15125"/>
                                </a:lnTo>
                                <a:lnTo>
                                  <a:pt x="350139" y="11544"/>
                                </a:lnTo>
                                <a:lnTo>
                                  <a:pt x="355790" y="944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E6C49B" id="Group 2059" o:spid="_x0000_s1026" style="position:absolute;margin-left:377.15pt;margin-top:6.35pt;width:28.7pt;height:35.05pt;z-index:252095488;mso-wrap-distance-left:0;mso-wrap-distance-right:0;mso-position-horizontal-relative:page" coordsize="364490,445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">
                <v:shape id="Graphic 2060" o:spid="_x0000_s1027" style="position:absolute;left:3981;top:54537;width:356235;height:356235;visibility:visible;mso-wrap-style:square;v-text-anchor:top" coordsize="35623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" path="m356082,178041r-6360,47328l331773,267899r-27840,36034l267899,331773r-42530,17949l178041,356082r-47329,-6360l88183,331773,52149,303933,24309,267899,6360,225369,,178041,6360,130712,24309,88183,52149,52149,88183,24309,130712,6360,178041,r47328,6360l267899,24309r36034,27840l331773,88183r17949,42529l356082,178041xe" filled="f" strokecolor="#231f20" strokeweight=".22117mm">
                  <v:path arrowok="t"/>
                </v:shape>
                <v:shape id="Image 2061" o:spid="_x0000_s1028" type="#_x0000_t75" style="position:absolute;left:90437;top:137626;width:192963;height:19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">
                  <v:imagedata r:id="rId875" o:title=""/>
                </v:shape>
                <v:shape id="Graphic 2062" o:spid="_x0000_s1029" style="position:absolute;left:179345;top:271106;width:15240;height:13970;visibility:visible;mso-wrap-style:square;v-text-anchor:top" coordsize="152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" path="m15138,13601l12103,10121,9245,4508,7569,,5892,4508,3035,10121,,13601,7569,10858r7569,2743xe" fillcolor="#231f20" stroked="f">
                  <v:path arrowok="t"/>
                </v:shape>
                <v:shape id="Graphic 2063" o:spid="_x0000_s1030" style="position:absolute;left:186921;top:280703;width:1270;height:164465;visibility:visible;mso-wrap-style:square;v-text-anchor:top" coordsize="1270,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" path="m,l,164236e" filled="f" strokecolor="#231f20" strokeweight=".1104mm">
                  <v:path arrowok="t"/>
                </v:shape>
                <v:shape id="Graphic 2064" o:spid="_x0000_s1031" style="position:absolute;left:183136;top:275899;width:7620;height:6985;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" path="m3784,l2946,2260,1511,5067,,6794,3784,5435,7569,6794,6057,5067,4622,2260,3784,xe" fillcolor="#231f20" stroked="f">
                  <v:path arrowok="t"/>
                </v:shape>
                <v:shape id="Graphic 2065" o:spid="_x0000_s1032" style="position:absolute;left:16140;top:9448;width:332105;height:1270;visibility:visible;mso-wrap-style:square;v-text-anchor:top" coordsize="332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" path="m,l331762,e" filled="f" strokeweight=".1104mm">
                  <v:path arrowok="t"/>
                </v:shape>
                <v:shape id="Graphic 2066" o:spid="_x0000_s1033" style="position:absolute;left:4123;width:356235;height:19050;visibility:visible;mso-wrap-style:square;v-text-anchor:top" coordsize="35623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" path="m17005,l12661,3771,5651,7353,,9448r5651,2096l12661,15125r4344,3772l13576,9448,17005,xem355790,9448l350139,7353,343128,3771,338785,r3429,9448l338785,18897r4343,-3772l350139,11544r5651,-2096xe" fillcolor="black" stroked="f">
                  <v:path arrowok="t"/>
                </v:shape>
                <w10:wrap anchorx="page"/>
              </v:group>
            </w:pict>
          </mc:Fallback>
        </mc:AlternateContent>
      </w:r>
      <w:r>
        <w:rPr>
          <w:noProof/>
          <w:sz w:val="8"/>
        </w:rPr>
        <mc:AlternateContent>
          <mc:Choice Requires="wps">
            <w:drawing>
              <wp:anchor distT="0" distB="0" distL="0" distR="0" simplePos="0" relativeHeight="252145664" behindDoc="1" locked="0" layoutInCell="1" allowOverlap="1" wp14:anchorId="79BAFDA3" wp14:editId="15A14E7A">
                <wp:simplePos x="0" y="0"/>
                <wp:positionH relativeFrom="page">
                  <wp:posOffset>4792587</wp:posOffset>
                </wp:positionH>
                <wp:positionV relativeFrom="paragraph">
                  <wp:posOffset>90097</wp:posOffset>
                </wp:positionV>
                <wp:extent cx="1270" cy="170180"/>
                <wp:effectExtent l="0" t="0" r="0" b="0"/>
                <wp:wrapNone/>
                <wp:docPr id="2067" name="Graphic 2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0180"/>
                        </a:xfrm>
                        <a:custGeom>
                          <a:avLst/>
                          <a:gdLst/>
                          <a:ahLst/>
                          <a:cxnLst/>
                          <a:rect l="l" t="t" r="r" b="b"/>
                          <a:pathLst>
                            <a:path h="170180">
                              <a:moveTo>
                                <a:pt x="0" y="169722"/>
                              </a:moveTo>
                              <a:lnTo>
                                <a:pt x="0" y="0"/>
                              </a:lnTo>
                            </a:path>
                          </a:pathLst>
                        </a:custGeom>
                        <a:ln w="39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1E321B" id="Graphic 2067" o:spid="_x0000_s1026" style="position:absolute;margin-left:377.35pt;margin-top:7.1pt;width:.1pt;height:13.4pt;z-index:-251170816;visibility:visible;mso-wrap-style:square;mso-wrap-distance-left:0;mso-wrap-distance-top:0;mso-wrap-distance-right:0;mso-wrap-distance-bottom:0;mso-position-horizontal:absolute;mso-position-horizontal-relative:page;mso-position-vertical:absolute;mso-position-vertical-relative:text;v-text-anchor:top" coordsize="127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" path="m,169722l,e" filled="f" strokeweight=".1104mm">
                <v:path arrowok="t"/>
                <w10:wrap anchorx="page"/>
              </v:shape>
            </w:pict>
          </mc:Fallback>
        </mc:AlternateContent>
      </w:r>
      <w:r>
        <w:rPr>
          <w:noProof/>
          <w:sz w:val="8"/>
        </w:rPr>
        <mc:AlternateContent>
          <mc:Choice Requires="wps">
            <w:drawing>
              <wp:anchor distT="0" distB="0" distL="0" distR="0" simplePos="0" relativeHeight="252146688" behindDoc="1" locked="0" layoutInCell="1" allowOverlap="1" wp14:anchorId="684C6653" wp14:editId="55FE6D58">
                <wp:simplePos x="0" y="0"/>
                <wp:positionH relativeFrom="page">
                  <wp:posOffset>5149720</wp:posOffset>
                </wp:positionH>
                <wp:positionV relativeFrom="paragraph">
                  <wp:posOffset>90090</wp:posOffset>
                </wp:positionV>
                <wp:extent cx="1270" cy="177800"/>
                <wp:effectExtent l="0" t="0" r="0" b="0"/>
                <wp:wrapNone/>
                <wp:docPr id="2068" name="Graphic 2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7800"/>
                        </a:xfrm>
                        <a:custGeom>
                          <a:avLst/>
                          <a:gdLst/>
                          <a:ahLst/>
                          <a:cxnLst/>
                          <a:rect l="l" t="t" r="r" b="b"/>
                          <a:pathLst>
                            <a:path h="177800">
                              <a:moveTo>
                                <a:pt x="0" y="177685"/>
                              </a:moveTo>
                              <a:lnTo>
                                <a:pt x="0" y="0"/>
                              </a:lnTo>
                            </a:path>
                          </a:pathLst>
                        </a:custGeom>
                        <a:ln w="39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5334C8" id="Graphic 2068" o:spid="_x0000_s1026" style="position:absolute;margin-left:405.5pt;margin-top:7.1pt;width:.1pt;height:14pt;z-index:-251169792;visibility:visible;mso-wrap-style:square;mso-wrap-distance-left:0;mso-wrap-distance-top:0;mso-wrap-distance-right:0;mso-wrap-distance-bottom:0;mso-position-horizontal:absolute;mso-position-horizontal-relative:page;mso-position-vertical:absolute;mso-position-vertical-relative:text;v-text-anchor:top" coordsize="127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" path="m,177685l,e" filled="f" strokeweight=".1104mm">
                <v:path arrowok="t"/>
                <w10:wrap anchorx="page"/>
              </v:shape>
            </w:pict>
          </mc:Fallback>
        </mc:AlternateContent>
      </w:r>
      <w:r>
        <w:rPr>
          <w:noProof/>
          <w:sz w:val="8"/>
        </w:rPr>
        <mc:AlternateContent>
          <mc:Choice Requires="wps">
            <w:drawing>
              <wp:anchor distT="0" distB="0" distL="0" distR="0" simplePos="0" relativeHeight="252105728" behindDoc="0" locked="0" layoutInCell="1" allowOverlap="1" wp14:anchorId="1CB5B817" wp14:editId="02640C26">
                <wp:simplePos x="0" y="0"/>
                <wp:positionH relativeFrom="page">
                  <wp:posOffset>4566513</wp:posOffset>
                </wp:positionH>
                <wp:positionV relativeFrom="paragraph">
                  <wp:posOffset>190826</wp:posOffset>
                </wp:positionV>
                <wp:extent cx="93345" cy="180340"/>
                <wp:effectExtent l="0" t="0" r="0" b="0"/>
                <wp:wrapNone/>
                <wp:docPr id="2069" name="Textbox 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80340"/>
                        </a:xfrm>
                        <a:prstGeom prst="rect">
                          <a:avLst/>
                        </a:prstGeom>
                      </wps:spPr>
                      <wps:txbx>
                        <w:txbxContent>
                          <w:p w14:paraId="0F6B6CED" w14:textId="77777777" w:rsidR="00276F4B" w:rsidRDefault="00000000">
                            <w:pPr>
                              <w:spacing w:before="28"/>
                              <w:ind w:left="20"/>
                              <w:rPr>
                                <w:sz w:val="8"/>
                              </w:rPr>
                            </w:pPr>
                            <w:r>
                              <w:rPr>
                                <w:color w:val="231F20"/>
                                <w:spacing w:val="-4"/>
                                <w:w w:val="110"/>
                                <w:sz w:val="8"/>
                              </w:rPr>
                              <w:t>30mm</w:t>
                            </w:r>
                          </w:p>
                        </w:txbxContent>
                      </wps:txbx>
                      <wps:bodyPr vert="vert" wrap="square" lIns="0" tIns="0" rIns="0" bIns="0" rtlCol="0">
                        <a:noAutofit/>
                      </wps:bodyPr>
                    </wps:wsp>
                  </a:graphicData>
                </a:graphic>
              </wp:anchor>
            </w:drawing>
          </mc:Choice>
          <mc:Fallback>
            <w:pict>
              <v:shape w14:anchorId="1CB5B817" id="Textbox 2069" o:spid="_x0000_s2718" type="#_x0000_t202" style="position:absolute;left:0;text-align:left;margin-left:359.55pt;margin-top:15.05pt;width:7.35pt;height:14.2pt;z-index:25210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" filled="f" stroked="f">
                <v:textbox style="layout-flow:vertical" inset="0,0,0,0">
                  <w:txbxContent>
                    <w:p w14:paraId="0F6B6CED" w14:textId="77777777" w:rsidR="00276F4B" w:rsidRDefault="00000000">
                      <w:pPr>
                        <w:spacing w:before="28"/>
                        <w:ind w:left="20"/>
                        <w:rPr>
                          <w:sz w:val="8"/>
                        </w:rPr>
                      </w:pPr>
                      <w:r>
                        <w:rPr>
                          <w:color w:val="231F20"/>
                          <w:spacing w:val="-4"/>
                          <w:w w:val="110"/>
                          <w:sz w:val="8"/>
                        </w:rPr>
                        <w:t>30mm</w:t>
                      </w:r>
                    </w:p>
                  </w:txbxContent>
                </v:textbox>
                <w10:wrap anchorx="page"/>
              </v:shape>
            </w:pict>
          </mc:Fallback>
        </mc:AlternateContent>
      </w:r>
      <w:r>
        <w:rPr>
          <w:noProof/>
          <w:sz w:val="8"/>
        </w:rPr>
        <mc:AlternateContent>
          <mc:Choice Requires="wps">
            <w:drawing>
              <wp:anchor distT="0" distB="0" distL="0" distR="0" simplePos="0" relativeHeight="252112896" behindDoc="0" locked="0" layoutInCell="1" allowOverlap="1" wp14:anchorId="5332AD59" wp14:editId="5A311B3B">
                <wp:simplePos x="0" y="0"/>
                <wp:positionH relativeFrom="page">
                  <wp:posOffset>3379595</wp:posOffset>
                </wp:positionH>
                <wp:positionV relativeFrom="paragraph">
                  <wp:posOffset>196817</wp:posOffset>
                </wp:positionV>
                <wp:extent cx="92710" cy="187325"/>
                <wp:effectExtent l="0" t="0" r="0" b="0"/>
                <wp:wrapNone/>
                <wp:docPr id="2070" name="Textbox 2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87325"/>
                        </a:xfrm>
                        <a:prstGeom prst="rect">
                          <a:avLst/>
                        </a:prstGeom>
                      </wps:spPr>
                      <wps:txbx>
                        <w:txbxContent>
                          <w:p w14:paraId="221B3D9F" w14:textId="77777777" w:rsidR="00276F4B" w:rsidRDefault="00000000">
                            <w:pPr>
                              <w:spacing w:before="27"/>
                              <w:ind w:left="20"/>
                              <w:rPr>
                                <w:sz w:val="8"/>
                              </w:rPr>
                            </w:pPr>
                            <w:r>
                              <w:rPr>
                                <w:color w:val="231F20"/>
                                <w:w w:val="110"/>
                                <w:sz w:val="8"/>
                              </w:rPr>
                              <w:t>27</w:t>
                            </w:r>
                            <w:r>
                              <w:rPr>
                                <w:color w:val="231F20"/>
                                <w:spacing w:val="-2"/>
                                <w:w w:val="110"/>
                                <w:sz w:val="8"/>
                              </w:rPr>
                              <w:t xml:space="preserve"> </w:t>
                            </w:r>
                            <w:r>
                              <w:rPr>
                                <w:color w:val="231F20"/>
                                <w:spacing w:val="-5"/>
                                <w:w w:val="110"/>
                                <w:sz w:val="8"/>
                              </w:rPr>
                              <w:t>A/F</w:t>
                            </w:r>
                          </w:p>
                        </w:txbxContent>
                      </wps:txbx>
                      <wps:bodyPr vert="vert270" wrap="square" lIns="0" tIns="0" rIns="0" bIns="0" rtlCol="0">
                        <a:noAutofit/>
                      </wps:bodyPr>
                    </wps:wsp>
                  </a:graphicData>
                </a:graphic>
              </wp:anchor>
            </w:drawing>
          </mc:Choice>
          <mc:Fallback>
            <w:pict>
              <v:shape w14:anchorId="5332AD59" id="Textbox 2070" o:spid="_x0000_s2719" type="#_x0000_t202" style="position:absolute;left:0;text-align:left;margin-left:266.1pt;margin-top:15.5pt;width:7.3pt;height:14.75pt;z-index:25211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" filled="f" stroked="f">
                <v:textbox style="layout-flow:vertical;mso-layout-flow-alt:bottom-to-top" inset="0,0,0,0">
                  <w:txbxContent>
                    <w:p w14:paraId="221B3D9F" w14:textId="77777777" w:rsidR="00276F4B" w:rsidRDefault="00000000">
                      <w:pPr>
                        <w:spacing w:before="27"/>
                        <w:ind w:left="20"/>
                        <w:rPr>
                          <w:sz w:val="8"/>
                        </w:rPr>
                      </w:pPr>
                      <w:r>
                        <w:rPr>
                          <w:color w:val="231F20"/>
                          <w:w w:val="110"/>
                          <w:sz w:val="8"/>
                        </w:rPr>
                        <w:t>27</w:t>
                      </w:r>
                      <w:r>
                        <w:rPr>
                          <w:color w:val="231F20"/>
                          <w:spacing w:val="-2"/>
                          <w:w w:val="110"/>
                          <w:sz w:val="8"/>
                        </w:rPr>
                        <w:t xml:space="preserve"> </w:t>
                      </w:r>
                      <w:r>
                        <w:rPr>
                          <w:color w:val="231F20"/>
                          <w:spacing w:val="-5"/>
                          <w:w w:val="110"/>
                          <w:sz w:val="8"/>
                        </w:rPr>
                        <w:t>A/F</w:t>
                      </w:r>
                    </w:p>
                  </w:txbxContent>
                </v:textbox>
                <w10:wrap anchorx="page"/>
              </v:shape>
            </w:pict>
          </mc:Fallback>
        </mc:AlternateContent>
      </w:r>
      <w:r>
        <w:rPr>
          <w:color w:val="231F20"/>
          <w:spacing w:val="-2"/>
          <w:w w:val="110"/>
          <w:sz w:val="8"/>
        </w:rPr>
        <w:t>ø30mm</w:t>
      </w:r>
    </w:p>
    <w:p w14:paraId="011757E5" w14:textId="77777777" w:rsidR="00276F4B" w:rsidRDefault="00276F4B">
      <w:pPr>
        <w:pStyle w:val="a3"/>
        <w:rPr>
          <w:sz w:val="20"/>
        </w:rPr>
      </w:pPr>
    </w:p>
    <w:p w14:paraId="77939B18" w14:textId="77777777" w:rsidR="00276F4B" w:rsidRDefault="00276F4B">
      <w:pPr>
        <w:pStyle w:val="a3"/>
        <w:spacing w:before="55"/>
        <w:rPr>
          <w:sz w:val="20"/>
        </w:rPr>
      </w:pPr>
    </w:p>
    <w:p w14:paraId="74B1DCAE" w14:textId="77777777" w:rsidR="00276F4B" w:rsidRDefault="00276F4B">
      <w:pPr>
        <w:pStyle w:val="a3"/>
        <w:rPr>
          <w:sz w:val="20"/>
        </w:rPr>
        <w:sectPr w:rsidR="00276F4B" w:rsidSect="00030E02">
          <w:type w:val="continuous"/>
          <w:pgSz w:w="11910" w:h="16840"/>
          <w:pgMar w:top="737" w:right="709" w:bottom="737" w:left="709" w:header="199" w:footer="570" w:gutter="0"/>
          <w:cols w:space="720"/>
        </w:sectPr>
      </w:pPr>
    </w:p>
    <w:p w14:paraId="666BF96B" w14:textId="77777777" w:rsidR="00276F4B" w:rsidRDefault="00276F4B">
      <w:pPr>
        <w:pStyle w:val="a3"/>
        <w:rPr>
          <w:sz w:val="6"/>
        </w:rPr>
      </w:pPr>
    </w:p>
    <w:p w14:paraId="574C6199" w14:textId="77777777" w:rsidR="00276F4B" w:rsidRDefault="00276F4B">
      <w:pPr>
        <w:pStyle w:val="a3"/>
        <w:spacing w:before="21"/>
        <w:rPr>
          <w:sz w:val="6"/>
        </w:rPr>
      </w:pPr>
    </w:p>
    <w:p w14:paraId="284921B8" w14:textId="77777777" w:rsidR="00276F4B" w:rsidRDefault="00000000">
      <w:pPr>
        <w:jc w:val="right"/>
        <w:rPr>
          <w:sz w:val="6"/>
        </w:rPr>
      </w:pPr>
      <w:r>
        <w:rPr>
          <w:color w:val="231F20"/>
          <w:spacing w:val="-2"/>
          <w:w w:val="105"/>
          <w:sz w:val="6"/>
        </w:rPr>
        <w:t>1/8”</w:t>
      </w:r>
      <w:r>
        <w:rPr>
          <w:color w:val="231F20"/>
          <w:spacing w:val="2"/>
          <w:w w:val="105"/>
          <w:sz w:val="6"/>
        </w:rPr>
        <w:t xml:space="preserve"> </w:t>
      </w:r>
      <w:r>
        <w:rPr>
          <w:color w:val="231F20"/>
          <w:spacing w:val="-5"/>
          <w:w w:val="105"/>
          <w:sz w:val="6"/>
        </w:rPr>
        <w:t>NPT</w:t>
      </w:r>
    </w:p>
    <w:p w14:paraId="189F6258" w14:textId="77777777" w:rsidR="00276F4B" w:rsidRDefault="00000000">
      <w:pPr>
        <w:spacing w:before="11"/>
        <w:rPr>
          <w:sz w:val="8"/>
        </w:rPr>
      </w:pPr>
      <w:r>
        <w:br w:type="column"/>
      </w:r>
    </w:p>
    <w:p w14:paraId="358C7CEC" w14:textId="77777777" w:rsidR="00276F4B" w:rsidRDefault="00000000">
      <w:pPr>
        <w:spacing w:before="1"/>
        <w:ind w:left="386"/>
        <w:rPr>
          <w:sz w:val="8"/>
        </w:rPr>
      </w:pPr>
      <w:r>
        <w:rPr>
          <w:noProof/>
          <w:sz w:val="8"/>
        </w:rPr>
        <mc:AlternateContent>
          <mc:Choice Requires="wps">
            <w:drawing>
              <wp:anchor distT="0" distB="0" distL="0" distR="0" simplePos="0" relativeHeight="252143616" behindDoc="1" locked="0" layoutInCell="1" allowOverlap="1" wp14:anchorId="28EE867E" wp14:editId="61AA645E">
                <wp:simplePos x="0" y="0"/>
                <wp:positionH relativeFrom="page">
                  <wp:posOffset>3466558</wp:posOffset>
                </wp:positionH>
                <wp:positionV relativeFrom="paragraph">
                  <wp:posOffset>-336763</wp:posOffset>
                </wp:positionV>
                <wp:extent cx="1270" cy="255270"/>
                <wp:effectExtent l="0" t="0" r="0" b="0"/>
                <wp:wrapNone/>
                <wp:docPr id="2071" name="Graphic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55270"/>
                        </a:xfrm>
                        <a:custGeom>
                          <a:avLst/>
                          <a:gdLst/>
                          <a:ahLst/>
                          <a:cxnLst/>
                          <a:rect l="l" t="t" r="r" b="b"/>
                          <a:pathLst>
                            <a:path h="255270">
                              <a:moveTo>
                                <a:pt x="0" y="0"/>
                              </a:moveTo>
                              <a:lnTo>
                                <a:pt x="0" y="254825"/>
                              </a:lnTo>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D96F34D" id="Graphic 2071" o:spid="_x0000_s1026" style="position:absolute;margin-left:272.95pt;margin-top:-26.5pt;width:.1pt;height:20.1pt;z-index:-251172864;visibility:visible;mso-wrap-style:square;mso-wrap-distance-left:0;mso-wrap-distance-top:0;mso-wrap-distance-right:0;mso-wrap-distance-bottom:0;mso-position-horizontal:absolute;mso-position-horizontal-relative:page;mso-position-vertical:absolute;mso-position-vertical-relative:text;v-text-anchor:top" coordsize="1270,25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" path="m,l,254825e" fillcolor="#231f20" stroked="f">
                <v:path arrowok="t"/>
                <w10:wrap anchorx="page"/>
              </v:shape>
            </w:pict>
          </mc:Fallback>
        </mc:AlternateContent>
      </w:r>
      <w:r>
        <w:rPr>
          <w:noProof/>
          <w:sz w:val="8"/>
        </w:rPr>
        <mc:AlternateContent>
          <mc:Choice Requires="wps">
            <w:drawing>
              <wp:anchor distT="0" distB="0" distL="0" distR="0" simplePos="0" relativeHeight="252144640" behindDoc="1" locked="0" layoutInCell="1" allowOverlap="1" wp14:anchorId="60D946C2" wp14:editId="0A7C6DCD">
                <wp:simplePos x="0" y="0"/>
                <wp:positionH relativeFrom="page">
                  <wp:posOffset>4569301</wp:posOffset>
                </wp:positionH>
                <wp:positionV relativeFrom="paragraph">
                  <wp:posOffset>-370245</wp:posOffset>
                </wp:positionV>
                <wp:extent cx="1270" cy="316865"/>
                <wp:effectExtent l="0" t="0" r="0" b="0"/>
                <wp:wrapNone/>
                <wp:docPr id="2072" name="Graphic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6865"/>
                        </a:xfrm>
                        <a:custGeom>
                          <a:avLst/>
                          <a:gdLst/>
                          <a:ahLst/>
                          <a:cxnLst/>
                          <a:rect l="l" t="t" r="r" b="b"/>
                          <a:pathLst>
                            <a:path h="316865">
                              <a:moveTo>
                                <a:pt x="0" y="0"/>
                              </a:moveTo>
                              <a:lnTo>
                                <a:pt x="0" y="316852"/>
                              </a:lnTo>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5CD671C" id="Graphic 2072" o:spid="_x0000_s1026" style="position:absolute;margin-left:359.8pt;margin-top:-29.15pt;width:.1pt;height:24.95pt;z-index:-251171840;visibility:visible;mso-wrap-style:square;mso-wrap-distance-left:0;mso-wrap-distance-top:0;mso-wrap-distance-right:0;mso-wrap-distance-bottom:0;mso-position-horizontal:absolute;mso-position-horizontal-relative:page;mso-position-vertical:absolute;mso-position-vertical-relative:text;v-text-anchor:top" coordsize="1270,31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" path="m,l,316852e" fillcolor="#231f20" stroked="f">
                <v:path arrowok="t"/>
                <w10:wrap anchorx="page"/>
              </v:shape>
            </w:pict>
          </mc:Fallback>
        </mc:AlternateContent>
      </w:r>
      <w:r>
        <w:rPr>
          <w:color w:val="231F20"/>
          <w:spacing w:val="-2"/>
          <w:w w:val="110"/>
          <w:sz w:val="8"/>
        </w:rPr>
        <w:t>55.2mm</w:t>
      </w:r>
    </w:p>
    <w:p w14:paraId="69A130FD" w14:textId="77777777" w:rsidR="00276F4B" w:rsidRDefault="00000000">
      <w:pPr>
        <w:rPr>
          <w:sz w:val="6"/>
        </w:rPr>
      </w:pPr>
      <w:r>
        <w:br w:type="column"/>
      </w:r>
    </w:p>
    <w:p w14:paraId="67E15025" w14:textId="77777777" w:rsidR="00276F4B" w:rsidRDefault="00276F4B">
      <w:pPr>
        <w:pStyle w:val="a3"/>
        <w:spacing w:before="21"/>
        <w:rPr>
          <w:sz w:val="6"/>
        </w:rPr>
      </w:pPr>
    </w:p>
    <w:p w14:paraId="49CC8D68" w14:textId="77777777" w:rsidR="00276F4B" w:rsidRDefault="00000000">
      <w:pPr>
        <w:ind w:left="343"/>
        <w:rPr>
          <w:sz w:val="6"/>
        </w:rPr>
      </w:pPr>
      <w:r>
        <w:rPr>
          <w:color w:val="231F20"/>
          <w:w w:val="105"/>
          <w:sz w:val="6"/>
        </w:rPr>
        <w:t>5/8”-18</w:t>
      </w:r>
      <w:r>
        <w:rPr>
          <w:color w:val="231F20"/>
          <w:spacing w:val="-3"/>
          <w:w w:val="105"/>
          <w:sz w:val="6"/>
        </w:rPr>
        <w:t xml:space="preserve"> </w:t>
      </w:r>
      <w:r>
        <w:rPr>
          <w:color w:val="231F20"/>
          <w:spacing w:val="-5"/>
          <w:w w:val="105"/>
          <w:sz w:val="6"/>
        </w:rPr>
        <w:t>UNF</w:t>
      </w:r>
    </w:p>
    <w:p w14:paraId="4759B32F" w14:textId="77777777" w:rsidR="00276F4B" w:rsidRDefault="00000000">
      <w:pPr>
        <w:spacing w:before="3" w:line="249" w:lineRule="auto"/>
        <w:ind w:left="373" w:right="27" w:firstLine="16"/>
        <w:rPr>
          <w:sz w:val="6"/>
        </w:rPr>
      </w:pPr>
      <w:r>
        <w:rPr>
          <w:color w:val="231F20"/>
          <w:w w:val="105"/>
          <w:sz w:val="6"/>
        </w:rPr>
        <w:t>3/4”</w:t>
      </w:r>
      <w:r>
        <w:rPr>
          <w:color w:val="231F20"/>
          <w:spacing w:val="-5"/>
          <w:w w:val="105"/>
          <w:sz w:val="6"/>
        </w:rPr>
        <w:t xml:space="preserve"> </w:t>
      </w:r>
      <w:r>
        <w:rPr>
          <w:color w:val="231F20"/>
          <w:w w:val="105"/>
          <w:sz w:val="6"/>
        </w:rPr>
        <w:t>UNF</w:t>
      </w:r>
      <w:r>
        <w:rPr>
          <w:color w:val="231F20"/>
          <w:spacing w:val="40"/>
          <w:w w:val="105"/>
          <w:sz w:val="6"/>
        </w:rPr>
        <w:t xml:space="preserve"> </w:t>
      </w:r>
      <w:r>
        <w:rPr>
          <w:color w:val="231F20"/>
          <w:spacing w:val="-2"/>
          <w:w w:val="105"/>
          <w:sz w:val="6"/>
        </w:rPr>
        <w:t>G1/2”</w:t>
      </w:r>
      <w:r>
        <w:rPr>
          <w:color w:val="231F20"/>
          <w:spacing w:val="3"/>
          <w:w w:val="105"/>
          <w:sz w:val="6"/>
        </w:rPr>
        <w:t xml:space="preserve"> </w:t>
      </w:r>
      <w:r>
        <w:rPr>
          <w:color w:val="231F20"/>
          <w:spacing w:val="-5"/>
          <w:w w:val="105"/>
          <w:sz w:val="6"/>
        </w:rPr>
        <w:t>BSP</w:t>
      </w:r>
    </w:p>
    <w:p w14:paraId="573BFB33" w14:textId="77777777" w:rsidR="00276F4B" w:rsidRDefault="00000000">
      <w:pPr>
        <w:rPr>
          <w:sz w:val="6"/>
        </w:rPr>
      </w:pPr>
      <w:r>
        <w:br w:type="column"/>
      </w:r>
    </w:p>
    <w:p w14:paraId="3320A74C" w14:textId="77777777" w:rsidR="00276F4B" w:rsidRDefault="00276F4B">
      <w:pPr>
        <w:pStyle w:val="a3"/>
        <w:spacing w:before="31"/>
        <w:rPr>
          <w:sz w:val="6"/>
        </w:rPr>
      </w:pPr>
    </w:p>
    <w:p w14:paraId="06BEEB4D" w14:textId="77777777" w:rsidR="00276F4B" w:rsidRDefault="00000000">
      <w:pPr>
        <w:spacing w:before="1"/>
        <w:ind w:left="384"/>
        <w:rPr>
          <w:sz w:val="6"/>
        </w:rPr>
      </w:pPr>
      <w:r>
        <w:rPr>
          <w:color w:val="231F20"/>
          <w:w w:val="105"/>
          <w:sz w:val="6"/>
        </w:rPr>
        <w:t>5/8”-18</w:t>
      </w:r>
      <w:r>
        <w:rPr>
          <w:color w:val="231F20"/>
          <w:spacing w:val="-3"/>
          <w:w w:val="105"/>
          <w:sz w:val="6"/>
        </w:rPr>
        <w:t xml:space="preserve"> </w:t>
      </w:r>
      <w:r>
        <w:rPr>
          <w:color w:val="231F20"/>
          <w:spacing w:val="-5"/>
          <w:w w:val="105"/>
          <w:sz w:val="6"/>
        </w:rPr>
        <w:t>UNF</w:t>
      </w:r>
    </w:p>
    <w:p w14:paraId="65559088" w14:textId="77777777" w:rsidR="00276F4B" w:rsidRDefault="00000000">
      <w:pPr>
        <w:spacing w:before="2" w:line="249" w:lineRule="auto"/>
        <w:ind w:left="413" w:right="2970" w:firstLine="16"/>
        <w:rPr>
          <w:sz w:val="6"/>
        </w:rPr>
      </w:pPr>
      <w:r>
        <w:rPr>
          <w:color w:val="231F20"/>
          <w:w w:val="105"/>
          <w:sz w:val="6"/>
        </w:rPr>
        <w:t>3/4”</w:t>
      </w:r>
      <w:r>
        <w:rPr>
          <w:color w:val="231F20"/>
          <w:spacing w:val="-5"/>
          <w:w w:val="105"/>
          <w:sz w:val="6"/>
        </w:rPr>
        <w:t xml:space="preserve"> </w:t>
      </w:r>
      <w:r>
        <w:rPr>
          <w:color w:val="231F20"/>
          <w:w w:val="105"/>
          <w:sz w:val="6"/>
        </w:rPr>
        <w:t>UNF</w:t>
      </w:r>
      <w:r>
        <w:rPr>
          <w:color w:val="231F20"/>
          <w:spacing w:val="40"/>
          <w:w w:val="105"/>
          <w:sz w:val="6"/>
        </w:rPr>
        <w:t xml:space="preserve"> </w:t>
      </w:r>
      <w:r>
        <w:rPr>
          <w:color w:val="231F20"/>
          <w:spacing w:val="-2"/>
          <w:w w:val="105"/>
          <w:sz w:val="6"/>
        </w:rPr>
        <w:t>G1/2”</w:t>
      </w:r>
      <w:r>
        <w:rPr>
          <w:color w:val="231F20"/>
          <w:spacing w:val="3"/>
          <w:w w:val="105"/>
          <w:sz w:val="6"/>
        </w:rPr>
        <w:t xml:space="preserve"> </w:t>
      </w:r>
      <w:r>
        <w:rPr>
          <w:color w:val="231F20"/>
          <w:spacing w:val="-5"/>
          <w:w w:val="105"/>
          <w:sz w:val="6"/>
        </w:rPr>
        <w:t>BSP</w:t>
      </w:r>
    </w:p>
    <w:p w14:paraId="1E96AE04" w14:textId="77777777" w:rsidR="00276F4B" w:rsidRDefault="00276F4B">
      <w:pPr>
        <w:spacing w:line="249" w:lineRule="auto"/>
        <w:rPr>
          <w:sz w:val="6"/>
        </w:rPr>
        <w:sectPr w:rsidR="00276F4B" w:rsidSect="00030E02">
          <w:type w:val="continuous"/>
          <w:pgSz w:w="11910" w:h="16840"/>
          <w:pgMar w:top="737" w:right="709" w:bottom="737" w:left="709" w:header="199" w:footer="570" w:gutter="0"/>
          <w:cols w:num="4" w:space="720" w:equalWidth="0">
            <w:col w:w="5060" w:space="40"/>
            <w:col w:w="705" w:space="39"/>
            <w:col w:w="688" w:space="40"/>
            <w:col w:w="3920"/>
          </w:cols>
        </w:sectPr>
      </w:pPr>
    </w:p>
    <w:p w14:paraId="159E858E" w14:textId="710661ED" w:rsidR="00276F4B" w:rsidRPr="00F81678" w:rsidRDefault="00F81678">
      <w:pPr>
        <w:spacing w:before="143" w:line="144" w:lineRule="exact"/>
        <w:ind w:left="1968" w:right="867"/>
        <w:jc w:val="center"/>
        <w:rPr>
          <w:rFonts w:ascii="Times New Roman" w:hAnsi="Times New Roman" w:cs="Times New Roman"/>
          <w:b/>
          <w:sz w:val="14"/>
          <w:szCs w:val="24"/>
          <w:lang w:val="ru-RU"/>
        </w:rPr>
      </w:pPr>
      <w:r w:rsidRPr="00F81678">
        <w:rPr>
          <w:rFonts w:ascii="Times New Roman" w:hAnsi="Times New Roman" w:cs="Times New Roman"/>
          <w:b/>
          <w:color w:val="231F20"/>
          <w:sz w:val="14"/>
          <w:szCs w:val="24"/>
          <w:lang w:val="ru-RU"/>
        </w:rPr>
        <w:t xml:space="preserve">Дополнительный </w:t>
      </w:r>
      <w:proofErr w:type="spellStart"/>
      <w:r w:rsidRPr="00F81678">
        <w:rPr>
          <w:rFonts w:ascii="Times New Roman" w:hAnsi="Times New Roman" w:cs="Times New Roman"/>
          <w:b/>
          <w:color w:val="231F20"/>
          <w:sz w:val="14"/>
          <w:szCs w:val="24"/>
          <w:lang w:val="ru-RU"/>
        </w:rPr>
        <w:t>пробоотборный</w:t>
      </w:r>
      <w:proofErr w:type="spellEnd"/>
      <w:r w:rsidRPr="00F81678">
        <w:rPr>
          <w:rFonts w:ascii="Times New Roman" w:hAnsi="Times New Roman" w:cs="Times New Roman"/>
          <w:b/>
          <w:color w:val="231F20"/>
          <w:sz w:val="14"/>
          <w:szCs w:val="24"/>
          <w:lang w:val="ru-RU"/>
        </w:rPr>
        <w:t xml:space="preserve"> блок</w:t>
      </w:r>
      <w:r w:rsidRPr="00F81678">
        <w:rPr>
          <w:rFonts w:ascii="Times New Roman" w:hAnsi="Times New Roman" w:cs="Times New Roman"/>
          <w:b/>
          <w:color w:val="231F20"/>
          <w:sz w:val="14"/>
          <w:szCs w:val="24"/>
          <w:lang w:val="ru-RU"/>
        </w:rPr>
        <w:t xml:space="preserve"> </w:t>
      </w:r>
    </w:p>
    <w:p w14:paraId="7D76519A" w14:textId="321DC82B" w:rsidR="00276F4B" w:rsidRPr="00F81678" w:rsidRDefault="00F81678">
      <w:pPr>
        <w:spacing w:line="144" w:lineRule="exact"/>
        <w:ind w:left="1968" w:right="867"/>
        <w:jc w:val="center"/>
        <w:rPr>
          <w:rFonts w:ascii="Times New Roman" w:hAnsi="Times New Roman" w:cs="Times New Roman"/>
          <w:b/>
          <w:sz w:val="14"/>
          <w:szCs w:val="24"/>
          <w:lang w:val="ru-RU"/>
        </w:rPr>
      </w:pPr>
      <w:r w:rsidRPr="00F81678">
        <w:rPr>
          <w:rFonts w:ascii="Times New Roman" w:hAnsi="Times New Roman" w:cs="Times New Roman"/>
          <w:b/>
          <w:color w:val="231F20"/>
          <w:sz w:val="14"/>
          <w:szCs w:val="24"/>
          <w:lang w:val="ru-RU"/>
        </w:rPr>
        <w:t>(см. раздел «Аксессуары и запасные части»</w:t>
      </w:r>
      <w:r w:rsidR="00000000" w:rsidRPr="00F81678">
        <w:rPr>
          <w:rFonts w:ascii="Times New Roman" w:hAnsi="Times New Roman" w:cs="Times New Roman"/>
          <w:b/>
          <w:color w:val="231F20"/>
          <w:spacing w:val="-2"/>
          <w:sz w:val="14"/>
          <w:szCs w:val="24"/>
          <w:lang w:val="ru-RU"/>
        </w:rPr>
        <w:t>)</w:t>
      </w:r>
    </w:p>
    <w:p w14:paraId="3F2589EA" w14:textId="77777777" w:rsidR="00276F4B" w:rsidRPr="00F81678" w:rsidRDefault="00276F4B">
      <w:pPr>
        <w:pStyle w:val="a3"/>
        <w:spacing w:before="131"/>
        <w:rPr>
          <w:rFonts w:ascii="Times New Roman" w:hAnsi="Times New Roman" w:cs="Times New Roman"/>
          <w:b/>
          <w:sz w:val="24"/>
          <w:szCs w:val="24"/>
          <w:lang w:val="ru-RU"/>
        </w:rPr>
      </w:pPr>
    </w:p>
    <w:p w14:paraId="1A2866EC" w14:textId="083BD592" w:rsidR="00276F4B" w:rsidRPr="00F81678" w:rsidRDefault="00F81678" w:rsidP="00F81678">
      <w:pPr>
        <w:jc w:val="center"/>
        <w:rPr>
          <w:rFonts w:ascii="Times New Roman" w:hAnsi="Times New Roman" w:cs="Times New Roman"/>
          <w:i/>
          <w:sz w:val="24"/>
          <w:szCs w:val="24"/>
          <w:lang w:val="ru-RU"/>
        </w:rPr>
        <w:sectPr w:rsidR="00276F4B" w:rsidRPr="00F81678" w:rsidSect="00030E02">
          <w:type w:val="continuous"/>
          <w:pgSz w:w="11910" w:h="16840"/>
          <w:pgMar w:top="737" w:right="709" w:bottom="737" w:left="709" w:header="199" w:footer="570" w:gutter="0"/>
          <w:cols w:space="720"/>
        </w:sectPr>
      </w:pPr>
      <w:r w:rsidRPr="00F81678">
        <w:rPr>
          <w:rFonts w:ascii="Times New Roman" w:hAnsi="Times New Roman" w:cs="Times New Roman"/>
          <w:color w:val="231F20"/>
          <w:sz w:val="24"/>
          <w:szCs w:val="24"/>
          <w:lang w:val="ru-RU"/>
        </w:rPr>
        <w:t xml:space="preserve">Рисунок 17    Габаритные размеры — </w:t>
      </w:r>
      <w:proofErr w:type="spellStart"/>
      <w:r w:rsidRPr="00F81678">
        <w:rPr>
          <w:rFonts w:ascii="Times New Roman" w:hAnsi="Times New Roman" w:cs="Times New Roman"/>
          <w:color w:val="231F20"/>
          <w:sz w:val="24"/>
          <w:szCs w:val="24"/>
        </w:rPr>
        <w:t>Easidew</w:t>
      </w:r>
      <w:proofErr w:type="spellEnd"/>
    </w:p>
    <w:p w14:paraId="1B011912" w14:textId="77777777" w:rsidR="00276F4B" w:rsidRPr="00F81678" w:rsidRDefault="00276F4B">
      <w:pPr>
        <w:pStyle w:val="a3"/>
        <w:rPr>
          <w:i/>
          <w:sz w:val="72"/>
          <w:lang w:val="ru-RU"/>
        </w:rPr>
      </w:pPr>
    </w:p>
    <w:p w14:paraId="142B76E6" w14:textId="77777777" w:rsidR="00276F4B" w:rsidRPr="00F81678" w:rsidRDefault="00276F4B">
      <w:pPr>
        <w:pStyle w:val="a3"/>
        <w:rPr>
          <w:i/>
          <w:sz w:val="72"/>
          <w:lang w:val="ru-RU"/>
        </w:rPr>
      </w:pPr>
    </w:p>
    <w:p w14:paraId="627D013C" w14:textId="77777777" w:rsidR="00276F4B" w:rsidRPr="00F81678" w:rsidRDefault="00276F4B">
      <w:pPr>
        <w:pStyle w:val="a3"/>
        <w:rPr>
          <w:i/>
          <w:sz w:val="72"/>
          <w:lang w:val="ru-RU"/>
        </w:rPr>
      </w:pPr>
    </w:p>
    <w:p w14:paraId="70A55706" w14:textId="77777777" w:rsidR="00276F4B" w:rsidRPr="00F81678" w:rsidRDefault="00276F4B">
      <w:pPr>
        <w:pStyle w:val="a3"/>
        <w:rPr>
          <w:i/>
          <w:sz w:val="72"/>
          <w:lang w:val="ru-RU"/>
        </w:rPr>
      </w:pPr>
    </w:p>
    <w:p w14:paraId="12088787" w14:textId="77777777" w:rsidR="00276F4B" w:rsidRPr="00F81678" w:rsidRDefault="00276F4B">
      <w:pPr>
        <w:pStyle w:val="a3"/>
        <w:rPr>
          <w:i/>
          <w:sz w:val="72"/>
          <w:lang w:val="ru-RU"/>
        </w:rPr>
      </w:pPr>
    </w:p>
    <w:p w14:paraId="6C4413BE" w14:textId="77777777" w:rsidR="00276F4B" w:rsidRPr="00F81678" w:rsidRDefault="00276F4B">
      <w:pPr>
        <w:pStyle w:val="a3"/>
        <w:spacing w:before="310"/>
        <w:rPr>
          <w:i/>
          <w:sz w:val="72"/>
          <w:lang w:val="ru-RU"/>
        </w:rPr>
      </w:pPr>
    </w:p>
    <w:p w14:paraId="6E141F3C" w14:textId="77777777" w:rsidR="00F81678" w:rsidRDefault="00F81678" w:rsidP="00F81678">
      <w:pPr>
        <w:spacing w:line="276" w:lineRule="auto"/>
        <w:ind w:left="426" w:right="427"/>
        <w:jc w:val="center"/>
        <w:rPr>
          <w:rFonts w:ascii="Times New Roman" w:hAnsi="Times New Roman" w:cs="Times New Roman"/>
          <w:color w:val="004B7D"/>
          <w:sz w:val="72"/>
        </w:rPr>
      </w:pPr>
      <w:r w:rsidRPr="00F81678">
        <w:rPr>
          <w:rFonts w:ascii="Times New Roman" w:hAnsi="Times New Roman" w:cs="Times New Roman"/>
          <w:color w:val="004B7D"/>
          <w:sz w:val="72"/>
          <w:lang w:val="ru-RU"/>
        </w:rPr>
        <w:t xml:space="preserve">Приложение B. </w:t>
      </w:r>
    </w:p>
    <w:p w14:paraId="6942F042" w14:textId="18180F6A" w:rsidR="00F81678" w:rsidRPr="00F81678" w:rsidRDefault="00F81678" w:rsidP="00F81678">
      <w:pPr>
        <w:spacing w:line="276" w:lineRule="auto"/>
        <w:ind w:left="426" w:right="427"/>
        <w:jc w:val="center"/>
        <w:rPr>
          <w:rFonts w:ascii="Times New Roman" w:hAnsi="Times New Roman" w:cs="Times New Roman"/>
          <w:color w:val="004B7D"/>
          <w:sz w:val="72"/>
          <w:lang w:val="ru-RU"/>
        </w:rPr>
      </w:pPr>
      <w:r w:rsidRPr="00F81678">
        <w:rPr>
          <w:rFonts w:ascii="Times New Roman" w:hAnsi="Times New Roman" w:cs="Times New Roman"/>
          <w:color w:val="004B7D"/>
          <w:sz w:val="72"/>
          <w:lang w:val="ru-RU"/>
        </w:rPr>
        <w:t xml:space="preserve">Карта регистров </w:t>
      </w:r>
      <w:proofErr w:type="spellStart"/>
      <w:r w:rsidRPr="00F81678">
        <w:rPr>
          <w:rFonts w:ascii="Times New Roman" w:hAnsi="Times New Roman" w:cs="Times New Roman"/>
          <w:color w:val="004B7D"/>
          <w:sz w:val="72"/>
          <w:lang w:val="ru-RU"/>
        </w:rPr>
        <w:t>Modbus</w:t>
      </w:r>
      <w:proofErr w:type="spellEnd"/>
    </w:p>
    <w:p w14:paraId="0DEA6D09" w14:textId="77777777" w:rsidR="00276F4B" w:rsidRPr="00F81678" w:rsidRDefault="00276F4B">
      <w:pPr>
        <w:spacing w:line="477" w:lineRule="auto"/>
        <w:rPr>
          <w:sz w:val="72"/>
          <w:lang w:val="ru-RU"/>
        </w:rPr>
        <w:sectPr w:rsidR="00276F4B" w:rsidRPr="00F81678" w:rsidSect="00030E02">
          <w:headerReference w:type="even" r:id="rId876"/>
          <w:headerReference w:type="default" r:id="rId877"/>
          <w:footerReference w:type="even" r:id="rId878"/>
          <w:footerReference w:type="default" r:id="rId879"/>
          <w:pgSz w:w="11910" w:h="16840"/>
          <w:pgMar w:top="737" w:right="709" w:bottom="737" w:left="709" w:header="199" w:footer="570" w:gutter="0"/>
          <w:pgNumType w:start="26"/>
          <w:cols w:space="720"/>
        </w:sectPr>
      </w:pPr>
    </w:p>
    <w:p w14:paraId="4B5BCFB7" w14:textId="77777777" w:rsidR="00F81678" w:rsidRDefault="00F81678" w:rsidP="00F81678">
      <w:pPr>
        <w:rPr>
          <w:rFonts w:ascii="Times New Roman" w:hAnsi="Times New Roman" w:cs="Times New Roman"/>
          <w:bCs/>
          <w:color w:val="004B69"/>
          <w:sz w:val="32"/>
          <w:szCs w:val="32"/>
        </w:rPr>
      </w:pPr>
    </w:p>
    <w:p w14:paraId="7565AA2A" w14:textId="1B638FA7" w:rsidR="00276F4B" w:rsidRPr="00F81678" w:rsidRDefault="00F81678" w:rsidP="00D96807">
      <w:pPr>
        <w:pStyle w:val="1"/>
        <w:spacing w:before="0" w:after="240" w:line="276" w:lineRule="auto"/>
        <w:ind w:left="426"/>
        <w:rPr>
          <w:rFonts w:ascii="Times New Roman" w:hAnsi="Times New Roman" w:cs="Times New Roman"/>
          <w:b w:val="0"/>
          <w:bCs w:val="0"/>
          <w:color w:val="004B69"/>
          <w:sz w:val="32"/>
          <w:szCs w:val="32"/>
          <w:lang w:val="ru-RU"/>
        </w:rPr>
      </w:pPr>
      <w:bookmarkStart w:id="48" w:name="_Toc232616828"/>
      <w:r w:rsidRPr="00F81678">
        <w:rPr>
          <w:rFonts w:ascii="Times New Roman" w:hAnsi="Times New Roman" w:cs="Times New Roman"/>
          <w:bCs w:val="0"/>
          <w:color w:val="004B69"/>
          <w:sz w:val="32"/>
          <w:szCs w:val="32"/>
          <w:lang w:val="ru-RU"/>
        </w:rPr>
        <w:t xml:space="preserve">Приложение </w:t>
      </w:r>
      <w:r w:rsidRPr="00F81678">
        <w:rPr>
          <w:rFonts w:ascii="Times New Roman" w:hAnsi="Times New Roman" w:cs="Times New Roman"/>
          <w:bCs w:val="0"/>
          <w:color w:val="004B69"/>
          <w:sz w:val="32"/>
          <w:szCs w:val="32"/>
        </w:rPr>
        <w:t>B </w:t>
      </w:r>
      <w:r w:rsidRPr="00F81678">
        <w:rPr>
          <w:rFonts w:ascii="Times New Roman" w:hAnsi="Times New Roman" w:cs="Times New Roman"/>
          <w:bCs w:val="0"/>
          <w:color w:val="004B69"/>
          <w:sz w:val="32"/>
          <w:szCs w:val="32"/>
          <w:lang w:val="ru-RU"/>
        </w:rPr>
        <w:t xml:space="preserve">Карта регистров </w:t>
      </w:r>
      <w:r w:rsidRPr="00F81678">
        <w:rPr>
          <w:rFonts w:ascii="Times New Roman" w:hAnsi="Times New Roman" w:cs="Times New Roman"/>
          <w:bCs w:val="0"/>
          <w:color w:val="004B69"/>
          <w:sz w:val="32"/>
          <w:szCs w:val="32"/>
        </w:rPr>
        <w:t>Modbus</w:t>
      </w:r>
      <w:bookmarkEnd w:id="48"/>
      <w:r w:rsidRPr="00F81678">
        <w:rPr>
          <w:rFonts w:ascii="Times New Roman" w:hAnsi="Times New Roman" w:cs="Times New Roman"/>
          <w:bCs w:val="0"/>
          <w:color w:val="004B69"/>
          <w:sz w:val="32"/>
          <w:szCs w:val="32"/>
          <w:lang w:val="ru-RU"/>
        </w:rPr>
        <w:t xml:space="preserve"> </w:t>
      </w:r>
    </w:p>
    <w:p w14:paraId="583DFA6D" w14:textId="6E02ED7C" w:rsidR="00276F4B" w:rsidRPr="00F73960" w:rsidRDefault="00F81678" w:rsidP="00F73960">
      <w:pPr>
        <w:pStyle w:val="a3"/>
        <w:spacing w:after="240" w:line="276" w:lineRule="auto"/>
        <w:ind w:left="426" w:right="427" w:firstLine="141"/>
        <w:rPr>
          <w:rFonts w:ascii="Times New Roman" w:hAnsi="Times New Roman" w:cs="Times New Roman"/>
          <w:sz w:val="24"/>
          <w:szCs w:val="24"/>
          <w:lang w:val="ru-RU"/>
        </w:rPr>
      </w:pPr>
      <w:r w:rsidRPr="00F73960">
        <w:rPr>
          <w:rFonts w:ascii="Times New Roman" w:hAnsi="Times New Roman" w:cs="Times New Roman"/>
          <w:color w:val="231F20"/>
          <w:sz w:val="24"/>
          <w:szCs w:val="24"/>
          <w:lang w:val="ru-RU"/>
        </w:rPr>
        <w:t xml:space="preserve">Все значения данных, относящиеся к устройству </w:t>
      </w:r>
      <w:proofErr w:type="spellStart"/>
      <w:r w:rsidRPr="00F73960">
        <w:rPr>
          <w:rFonts w:ascii="Times New Roman" w:hAnsi="Times New Roman" w:cs="Times New Roman"/>
          <w:color w:val="231F20"/>
          <w:sz w:val="24"/>
          <w:szCs w:val="24"/>
        </w:rPr>
        <w:t>Easidew</w:t>
      </w:r>
      <w:proofErr w:type="spellEnd"/>
      <w:r w:rsidRPr="00F73960">
        <w:rPr>
          <w:rFonts w:ascii="Times New Roman" w:hAnsi="Times New Roman" w:cs="Times New Roman"/>
          <w:color w:val="231F20"/>
          <w:sz w:val="24"/>
          <w:szCs w:val="24"/>
          <w:lang w:val="ru-RU"/>
        </w:rPr>
        <w:t>, хранятся в 16-разрядных регистрах хранения. Регистры могут содержать как измеренные, так и рассчитанные значения (точка росы, температура и т. д.), а также данные конфигурации (настройки выхода</w:t>
      </w:r>
      <w:r w:rsidR="00000000" w:rsidRPr="00F73960">
        <w:rPr>
          <w:rFonts w:ascii="Times New Roman" w:hAnsi="Times New Roman" w:cs="Times New Roman"/>
          <w:color w:val="231F20"/>
          <w:sz w:val="24"/>
          <w:szCs w:val="24"/>
          <w:lang w:val="ru-RU"/>
        </w:rPr>
        <w:t>).</w:t>
      </w:r>
    </w:p>
    <w:p w14:paraId="5CBD1A76" w14:textId="5F76F7A2" w:rsidR="00276F4B" w:rsidRPr="00F73960" w:rsidRDefault="00F73960" w:rsidP="00F73960">
      <w:pPr>
        <w:spacing w:after="240" w:line="276" w:lineRule="auto"/>
        <w:ind w:left="426" w:right="427"/>
        <w:rPr>
          <w:rFonts w:ascii="Times New Roman" w:hAnsi="Times New Roman" w:cs="Times New Roman"/>
          <w:b/>
          <w:sz w:val="24"/>
          <w:szCs w:val="24"/>
        </w:rPr>
      </w:pPr>
      <w:proofErr w:type="spellStart"/>
      <w:r w:rsidRPr="00F73960">
        <w:rPr>
          <w:rFonts w:ascii="Times New Roman" w:hAnsi="Times New Roman" w:cs="Times New Roman"/>
          <w:b/>
          <w:color w:val="231F20"/>
          <w:sz w:val="24"/>
          <w:szCs w:val="24"/>
        </w:rPr>
        <w:t>Внедрение</w:t>
      </w:r>
      <w:proofErr w:type="spellEnd"/>
      <w:r w:rsidRPr="00F73960">
        <w:rPr>
          <w:rFonts w:ascii="Times New Roman" w:hAnsi="Times New Roman" w:cs="Times New Roman"/>
          <w:b/>
          <w:color w:val="231F20"/>
          <w:sz w:val="24"/>
          <w:szCs w:val="24"/>
        </w:rPr>
        <w:t xml:space="preserve"> Modbus RTU</w:t>
      </w:r>
      <w:r w:rsidRPr="00F73960">
        <w:rPr>
          <w:rFonts w:ascii="Times New Roman" w:hAnsi="Times New Roman" w:cs="Times New Roman"/>
          <w:b/>
          <w:color w:val="231F20"/>
          <w:sz w:val="24"/>
          <w:szCs w:val="24"/>
        </w:rPr>
        <w:t xml:space="preserve"> </w:t>
      </w:r>
    </w:p>
    <w:p w14:paraId="5DAD0C2A" w14:textId="3E15B8CD" w:rsidR="00276F4B" w:rsidRPr="00F73960" w:rsidRDefault="00F73960" w:rsidP="00F73960">
      <w:pPr>
        <w:pStyle w:val="a3"/>
        <w:spacing w:after="240" w:line="276" w:lineRule="auto"/>
        <w:ind w:left="426" w:right="427" w:firstLine="141"/>
        <w:rPr>
          <w:rFonts w:ascii="Times New Roman" w:hAnsi="Times New Roman" w:cs="Times New Roman"/>
          <w:sz w:val="24"/>
          <w:szCs w:val="24"/>
          <w:lang w:val="ru-RU"/>
        </w:rPr>
      </w:pPr>
      <w:r w:rsidRPr="00F73960">
        <w:rPr>
          <w:rFonts w:ascii="Times New Roman" w:hAnsi="Times New Roman" w:cs="Times New Roman"/>
          <w:color w:val="231F20"/>
          <w:sz w:val="24"/>
          <w:szCs w:val="24"/>
          <w:lang w:val="ru-RU"/>
        </w:rPr>
        <w:t xml:space="preserve">Данная реализация представляет собой частичное внедрение стандарта </w:t>
      </w:r>
      <w:r w:rsidRPr="00F73960">
        <w:rPr>
          <w:rFonts w:ascii="Times New Roman" w:hAnsi="Times New Roman" w:cs="Times New Roman"/>
          <w:color w:val="231F20"/>
          <w:sz w:val="24"/>
          <w:szCs w:val="24"/>
        </w:rPr>
        <w:t>Modbus</w:t>
      </w:r>
      <w:r w:rsidRPr="00F73960">
        <w:rPr>
          <w:rFonts w:ascii="Times New Roman" w:hAnsi="Times New Roman" w:cs="Times New Roman"/>
          <w:color w:val="231F20"/>
          <w:sz w:val="24"/>
          <w:szCs w:val="24"/>
          <w:lang w:val="ru-RU"/>
        </w:rPr>
        <w:t xml:space="preserve"> </w:t>
      </w:r>
      <w:r w:rsidRPr="00F73960">
        <w:rPr>
          <w:rFonts w:ascii="Times New Roman" w:hAnsi="Times New Roman" w:cs="Times New Roman"/>
          <w:color w:val="231F20"/>
          <w:sz w:val="24"/>
          <w:szCs w:val="24"/>
        </w:rPr>
        <w:t>RTU</w:t>
      </w:r>
      <w:r w:rsidRPr="00F73960">
        <w:rPr>
          <w:rFonts w:ascii="Times New Roman" w:hAnsi="Times New Roman" w:cs="Times New Roman"/>
          <w:color w:val="231F20"/>
          <w:sz w:val="24"/>
          <w:szCs w:val="24"/>
          <w:lang w:val="ru-RU"/>
        </w:rPr>
        <w:t xml:space="preserve"> со следующими реализованными кодами</w:t>
      </w:r>
      <w:r w:rsidR="00000000" w:rsidRPr="00F73960">
        <w:rPr>
          <w:rFonts w:ascii="Times New Roman" w:hAnsi="Times New Roman" w:cs="Times New Roman"/>
          <w:color w:val="231F20"/>
          <w:spacing w:val="-2"/>
          <w:sz w:val="24"/>
          <w:szCs w:val="24"/>
          <w:lang w:val="ru-RU"/>
        </w:rPr>
        <w:t>:</w:t>
      </w:r>
    </w:p>
    <w:tbl>
      <w:tblPr>
        <w:tblStyle w:val="TableNormal"/>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97"/>
        <w:gridCol w:w="6591"/>
      </w:tblGrid>
      <w:tr w:rsidR="00276F4B" w:rsidRPr="00F73960" w14:paraId="64EFD471" w14:textId="77777777" w:rsidTr="00F73960">
        <w:trPr>
          <w:trHeight w:val="374"/>
          <w:jc w:val="center"/>
        </w:trPr>
        <w:tc>
          <w:tcPr>
            <w:tcW w:w="2197" w:type="dxa"/>
            <w:shd w:val="clear" w:color="auto" w:fill="C9CACC"/>
            <w:vAlign w:val="center"/>
          </w:tcPr>
          <w:p w14:paraId="0BDE6684" w14:textId="2F190E87" w:rsidR="00276F4B" w:rsidRPr="00F73960" w:rsidRDefault="00F81678" w:rsidP="00F73960">
            <w:pPr>
              <w:pStyle w:val="TableParagraph"/>
              <w:spacing w:before="0"/>
              <w:ind w:left="0"/>
              <w:jc w:val="center"/>
              <w:rPr>
                <w:rFonts w:ascii="Times New Roman" w:hAnsi="Times New Roman" w:cs="Times New Roman"/>
                <w:b/>
                <w:sz w:val="24"/>
                <w:szCs w:val="24"/>
              </w:rPr>
            </w:pPr>
            <w:proofErr w:type="spellStart"/>
            <w:r w:rsidRPr="00F73960">
              <w:rPr>
                <w:rFonts w:ascii="Times New Roman" w:hAnsi="Times New Roman" w:cs="Times New Roman"/>
                <w:b/>
                <w:color w:val="231F20"/>
                <w:sz w:val="24"/>
                <w:szCs w:val="24"/>
              </w:rPr>
              <w:t>Код</w:t>
            </w:r>
            <w:proofErr w:type="spellEnd"/>
            <w:r w:rsidRPr="00F73960">
              <w:rPr>
                <w:rFonts w:ascii="Times New Roman" w:hAnsi="Times New Roman" w:cs="Times New Roman"/>
                <w:b/>
                <w:color w:val="231F20"/>
                <w:sz w:val="24"/>
                <w:szCs w:val="24"/>
              </w:rPr>
              <w:t xml:space="preserve"> </w:t>
            </w:r>
            <w:proofErr w:type="spellStart"/>
            <w:r w:rsidRPr="00F73960">
              <w:rPr>
                <w:rFonts w:ascii="Times New Roman" w:hAnsi="Times New Roman" w:cs="Times New Roman"/>
                <w:b/>
                <w:color w:val="231F20"/>
                <w:sz w:val="24"/>
                <w:szCs w:val="24"/>
              </w:rPr>
              <w:t>функции</w:t>
            </w:r>
            <w:proofErr w:type="spellEnd"/>
          </w:p>
        </w:tc>
        <w:tc>
          <w:tcPr>
            <w:tcW w:w="6591" w:type="dxa"/>
            <w:shd w:val="clear" w:color="auto" w:fill="C9CACC"/>
            <w:vAlign w:val="center"/>
          </w:tcPr>
          <w:p w14:paraId="6E0F8861" w14:textId="4CFD3E3B" w:rsidR="00276F4B" w:rsidRPr="00F73960" w:rsidRDefault="00F73960" w:rsidP="00F73960">
            <w:pPr>
              <w:pStyle w:val="TableParagraph"/>
              <w:spacing w:before="0"/>
              <w:ind w:left="18"/>
              <w:jc w:val="center"/>
              <w:rPr>
                <w:rFonts w:ascii="Times New Roman" w:hAnsi="Times New Roman" w:cs="Times New Roman"/>
                <w:b/>
                <w:sz w:val="24"/>
                <w:szCs w:val="24"/>
              </w:rPr>
            </w:pPr>
            <w:r w:rsidRPr="00F73960">
              <w:rPr>
                <w:rFonts w:ascii="Times New Roman" w:hAnsi="Times New Roman" w:cs="Times New Roman"/>
                <w:b/>
                <w:color w:val="231F20"/>
                <w:spacing w:val="-2"/>
                <w:sz w:val="24"/>
                <w:szCs w:val="24"/>
              </w:rPr>
              <w:t>Описание</w:t>
            </w:r>
          </w:p>
        </w:tc>
      </w:tr>
      <w:tr w:rsidR="00276F4B" w:rsidRPr="00F73960" w14:paraId="1342FC57" w14:textId="77777777" w:rsidTr="00F73960">
        <w:trPr>
          <w:trHeight w:val="374"/>
          <w:jc w:val="center"/>
        </w:trPr>
        <w:tc>
          <w:tcPr>
            <w:tcW w:w="2197" w:type="dxa"/>
            <w:vAlign w:val="center"/>
          </w:tcPr>
          <w:p w14:paraId="5FB5DFC5" w14:textId="77777777" w:rsidR="00276F4B" w:rsidRPr="00F73960" w:rsidRDefault="00000000" w:rsidP="00F73960">
            <w:pPr>
              <w:pStyle w:val="TableParagraph"/>
              <w:spacing w:before="0"/>
              <w:ind w:left="113"/>
              <w:jc w:val="center"/>
              <w:rPr>
                <w:rFonts w:ascii="Times New Roman" w:hAnsi="Times New Roman" w:cs="Times New Roman"/>
                <w:sz w:val="24"/>
                <w:szCs w:val="24"/>
              </w:rPr>
            </w:pPr>
            <w:r w:rsidRPr="00F73960">
              <w:rPr>
                <w:rFonts w:ascii="Times New Roman" w:hAnsi="Times New Roman" w:cs="Times New Roman"/>
                <w:color w:val="231F20"/>
                <w:spacing w:val="-10"/>
                <w:sz w:val="24"/>
                <w:szCs w:val="24"/>
              </w:rPr>
              <w:t>3</w:t>
            </w:r>
          </w:p>
        </w:tc>
        <w:tc>
          <w:tcPr>
            <w:tcW w:w="6591" w:type="dxa"/>
            <w:vAlign w:val="center"/>
          </w:tcPr>
          <w:p w14:paraId="5F5677E9" w14:textId="36C6576C" w:rsidR="00276F4B" w:rsidRPr="00F73960" w:rsidRDefault="00F73960" w:rsidP="00F73960">
            <w:pPr>
              <w:pStyle w:val="TableParagraph"/>
              <w:spacing w:before="0"/>
              <w:ind w:left="113"/>
              <w:rPr>
                <w:rFonts w:ascii="Times New Roman" w:hAnsi="Times New Roman" w:cs="Times New Roman"/>
                <w:sz w:val="24"/>
                <w:szCs w:val="24"/>
              </w:rPr>
            </w:pPr>
            <w:proofErr w:type="spellStart"/>
            <w:r w:rsidRPr="00F73960">
              <w:rPr>
                <w:rFonts w:ascii="Times New Roman" w:hAnsi="Times New Roman" w:cs="Times New Roman"/>
                <w:color w:val="231F20"/>
                <w:sz w:val="24"/>
                <w:szCs w:val="24"/>
              </w:rPr>
              <w:t>Чтение</w:t>
            </w:r>
            <w:proofErr w:type="spellEnd"/>
            <w:r w:rsidRPr="00F73960">
              <w:rPr>
                <w:rFonts w:ascii="Times New Roman" w:hAnsi="Times New Roman" w:cs="Times New Roman"/>
                <w:color w:val="231F20"/>
                <w:sz w:val="24"/>
                <w:szCs w:val="24"/>
              </w:rPr>
              <w:t xml:space="preserve"> </w:t>
            </w:r>
            <w:proofErr w:type="spellStart"/>
            <w:r w:rsidRPr="00F73960">
              <w:rPr>
                <w:rFonts w:ascii="Times New Roman" w:hAnsi="Times New Roman" w:cs="Times New Roman"/>
                <w:color w:val="231F20"/>
                <w:sz w:val="24"/>
                <w:szCs w:val="24"/>
              </w:rPr>
              <w:t>регистра</w:t>
            </w:r>
            <w:proofErr w:type="spellEnd"/>
            <w:r w:rsidRPr="00F73960">
              <w:rPr>
                <w:rFonts w:ascii="Times New Roman" w:hAnsi="Times New Roman" w:cs="Times New Roman"/>
                <w:color w:val="231F20"/>
                <w:sz w:val="24"/>
                <w:szCs w:val="24"/>
              </w:rPr>
              <w:t xml:space="preserve"> </w:t>
            </w:r>
            <w:proofErr w:type="spellStart"/>
            <w:r w:rsidRPr="00F73960">
              <w:rPr>
                <w:rFonts w:ascii="Times New Roman" w:hAnsi="Times New Roman" w:cs="Times New Roman"/>
                <w:color w:val="231F20"/>
                <w:sz w:val="24"/>
                <w:szCs w:val="24"/>
              </w:rPr>
              <w:t>хранения</w:t>
            </w:r>
            <w:proofErr w:type="spellEnd"/>
          </w:p>
        </w:tc>
      </w:tr>
      <w:tr w:rsidR="00276F4B" w:rsidRPr="00F73960" w14:paraId="66C3F081" w14:textId="77777777" w:rsidTr="00F73960">
        <w:trPr>
          <w:trHeight w:val="374"/>
          <w:jc w:val="center"/>
        </w:trPr>
        <w:tc>
          <w:tcPr>
            <w:tcW w:w="2197" w:type="dxa"/>
            <w:vAlign w:val="center"/>
          </w:tcPr>
          <w:p w14:paraId="0BD74F27" w14:textId="77777777" w:rsidR="00276F4B" w:rsidRPr="00F73960" w:rsidRDefault="00000000" w:rsidP="00F73960">
            <w:pPr>
              <w:pStyle w:val="TableParagraph"/>
              <w:spacing w:before="0"/>
              <w:ind w:left="113"/>
              <w:jc w:val="center"/>
              <w:rPr>
                <w:rFonts w:ascii="Times New Roman" w:hAnsi="Times New Roman" w:cs="Times New Roman"/>
                <w:sz w:val="24"/>
                <w:szCs w:val="24"/>
              </w:rPr>
            </w:pPr>
            <w:r w:rsidRPr="00F73960">
              <w:rPr>
                <w:rFonts w:ascii="Times New Roman" w:hAnsi="Times New Roman" w:cs="Times New Roman"/>
                <w:color w:val="231F20"/>
                <w:spacing w:val="-10"/>
                <w:sz w:val="24"/>
                <w:szCs w:val="24"/>
              </w:rPr>
              <w:t>6</w:t>
            </w:r>
          </w:p>
        </w:tc>
        <w:tc>
          <w:tcPr>
            <w:tcW w:w="6591" w:type="dxa"/>
            <w:vAlign w:val="center"/>
          </w:tcPr>
          <w:p w14:paraId="5E0451D3" w14:textId="1956C92C" w:rsidR="00276F4B" w:rsidRPr="00F73960" w:rsidRDefault="00F73960" w:rsidP="00F73960">
            <w:pPr>
              <w:pStyle w:val="TableParagraph"/>
              <w:spacing w:before="0"/>
              <w:ind w:left="113"/>
              <w:rPr>
                <w:rFonts w:ascii="Times New Roman" w:hAnsi="Times New Roman" w:cs="Times New Roman"/>
                <w:sz w:val="24"/>
                <w:szCs w:val="24"/>
              </w:rPr>
            </w:pPr>
            <w:proofErr w:type="spellStart"/>
            <w:r w:rsidRPr="00F73960">
              <w:rPr>
                <w:rFonts w:ascii="Times New Roman" w:hAnsi="Times New Roman" w:cs="Times New Roman"/>
                <w:color w:val="231F20"/>
                <w:sz w:val="24"/>
                <w:szCs w:val="24"/>
              </w:rPr>
              <w:t>Запись</w:t>
            </w:r>
            <w:proofErr w:type="spellEnd"/>
            <w:r w:rsidRPr="00F73960">
              <w:rPr>
                <w:rFonts w:ascii="Times New Roman" w:hAnsi="Times New Roman" w:cs="Times New Roman"/>
                <w:color w:val="231F20"/>
                <w:sz w:val="24"/>
                <w:szCs w:val="24"/>
              </w:rPr>
              <w:t xml:space="preserve"> в </w:t>
            </w:r>
            <w:proofErr w:type="spellStart"/>
            <w:r w:rsidRPr="00F73960">
              <w:rPr>
                <w:rFonts w:ascii="Times New Roman" w:hAnsi="Times New Roman" w:cs="Times New Roman"/>
                <w:color w:val="231F20"/>
                <w:sz w:val="24"/>
                <w:szCs w:val="24"/>
              </w:rPr>
              <w:t>регистр</w:t>
            </w:r>
            <w:proofErr w:type="spellEnd"/>
            <w:r w:rsidRPr="00F73960">
              <w:rPr>
                <w:rFonts w:ascii="Times New Roman" w:hAnsi="Times New Roman" w:cs="Times New Roman"/>
                <w:color w:val="231F20"/>
                <w:sz w:val="24"/>
                <w:szCs w:val="24"/>
              </w:rPr>
              <w:t xml:space="preserve"> </w:t>
            </w:r>
            <w:proofErr w:type="spellStart"/>
            <w:r w:rsidRPr="00F73960">
              <w:rPr>
                <w:rFonts w:ascii="Times New Roman" w:hAnsi="Times New Roman" w:cs="Times New Roman"/>
                <w:color w:val="231F20"/>
                <w:sz w:val="24"/>
                <w:szCs w:val="24"/>
              </w:rPr>
              <w:t>хранения</w:t>
            </w:r>
            <w:proofErr w:type="spellEnd"/>
          </w:p>
        </w:tc>
      </w:tr>
      <w:tr w:rsidR="00276F4B" w:rsidRPr="00F73960" w14:paraId="56F734DE" w14:textId="77777777" w:rsidTr="00F73960">
        <w:trPr>
          <w:trHeight w:val="374"/>
          <w:jc w:val="center"/>
        </w:trPr>
        <w:tc>
          <w:tcPr>
            <w:tcW w:w="2197" w:type="dxa"/>
            <w:vAlign w:val="center"/>
          </w:tcPr>
          <w:p w14:paraId="05EE7170" w14:textId="77777777" w:rsidR="00276F4B" w:rsidRPr="00F73960" w:rsidRDefault="00000000" w:rsidP="00F73960">
            <w:pPr>
              <w:pStyle w:val="TableParagraph"/>
              <w:spacing w:before="0"/>
              <w:ind w:left="113"/>
              <w:jc w:val="center"/>
              <w:rPr>
                <w:rFonts w:ascii="Times New Roman" w:hAnsi="Times New Roman" w:cs="Times New Roman"/>
                <w:sz w:val="24"/>
                <w:szCs w:val="24"/>
              </w:rPr>
            </w:pPr>
            <w:r w:rsidRPr="00F73960">
              <w:rPr>
                <w:rFonts w:ascii="Times New Roman" w:hAnsi="Times New Roman" w:cs="Times New Roman"/>
                <w:color w:val="231F20"/>
                <w:spacing w:val="-5"/>
                <w:sz w:val="24"/>
                <w:szCs w:val="24"/>
              </w:rPr>
              <w:t>16</w:t>
            </w:r>
          </w:p>
        </w:tc>
        <w:tc>
          <w:tcPr>
            <w:tcW w:w="6591" w:type="dxa"/>
            <w:vAlign w:val="center"/>
          </w:tcPr>
          <w:p w14:paraId="278290BC" w14:textId="36A0454B" w:rsidR="00276F4B" w:rsidRPr="00F73960" w:rsidRDefault="00F73960" w:rsidP="00F73960">
            <w:pPr>
              <w:pStyle w:val="TableParagraph"/>
              <w:spacing w:before="0"/>
              <w:ind w:left="113"/>
              <w:rPr>
                <w:rFonts w:ascii="Times New Roman" w:hAnsi="Times New Roman" w:cs="Times New Roman"/>
                <w:sz w:val="24"/>
                <w:szCs w:val="24"/>
                <w:lang w:val="ru-RU"/>
              </w:rPr>
            </w:pPr>
            <w:r w:rsidRPr="00F73960">
              <w:rPr>
                <w:rFonts w:ascii="Times New Roman" w:hAnsi="Times New Roman" w:cs="Times New Roman"/>
                <w:color w:val="231F20"/>
                <w:sz w:val="24"/>
                <w:szCs w:val="24"/>
                <w:lang w:val="ru-RU"/>
              </w:rPr>
              <w:t>Запись в несколько регистров хранения</w:t>
            </w:r>
          </w:p>
        </w:tc>
      </w:tr>
    </w:tbl>
    <w:p w14:paraId="64B407CE" w14:textId="75670F7D" w:rsidR="00276F4B" w:rsidRPr="00F73960" w:rsidRDefault="00F73960" w:rsidP="00F73960">
      <w:pPr>
        <w:spacing w:before="240" w:after="240" w:line="276" w:lineRule="auto"/>
        <w:ind w:left="426" w:right="427"/>
        <w:rPr>
          <w:rFonts w:ascii="Times New Roman" w:hAnsi="Times New Roman" w:cs="Times New Roman"/>
          <w:b/>
          <w:color w:val="231F20"/>
          <w:sz w:val="24"/>
          <w:szCs w:val="24"/>
          <w:lang w:val="ru-RU"/>
        </w:rPr>
      </w:pPr>
      <w:r>
        <w:rPr>
          <w:rFonts w:ascii="Times New Roman" w:hAnsi="Times New Roman" w:cs="Times New Roman"/>
          <w:b/>
          <w:color w:val="231F20"/>
          <w:sz w:val="24"/>
          <w:szCs w:val="24"/>
          <w:lang w:val="ru-RU"/>
        </w:rPr>
        <w:t>Типы регистров</w:t>
      </w:r>
    </w:p>
    <w:p w14:paraId="699C5DE6" w14:textId="77777777" w:rsidR="00276F4B" w:rsidRDefault="00276F4B">
      <w:pPr>
        <w:pStyle w:val="a3"/>
        <w:spacing w:before="12"/>
        <w:rPr>
          <w:b/>
          <w:sz w:val="20"/>
        </w:rPr>
      </w:pPr>
    </w:p>
    <w:tbl>
      <w:tblPr>
        <w:tblStyle w:val="TableNormal"/>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97"/>
        <w:gridCol w:w="6591"/>
      </w:tblGrid>
      <w:tr w:rsidR="00276F4B" w14:paraId="61065CF2" w14:textId="77777777" w:rsidTr="00F73960">
        <w:trPr>
          <w:trHeight w:val="374"/>
          <w:jc w:val="center"/>
        </w:trPr>
        <w:tc>
          <w:tcPr>
            <w:tcW w:w="2197" w:type="dxa"/>
            <w:shd w:val="clear" w:color="auto" w:fill="C9CACC"/>
            <w:vAlign w:val="center"/>
          </w:tcPr>
          <w:p w14:paraId="2ECB2842" w14:textId="5530D0CA" w:rsidR="00276F4B" w:rsidRPr="00F73960" w:rsidRDefault="00F73960" w:rsidP="00F73960">
            <w:pPr>
              <w:pStyle w:val="TableParagraph"/>
              <w:spacing w:before="0"/>
              <w:ind w:left="0"/>
              <w:jc w:val="center"/>
              <w:rPr>
                <w:rFonts w:ascii="Times New Roman" w:hAnsi="Times New Roman" w:cs="Times New Roman"/>
                <w:b/>
                <w:color w:val="231F20"/>
                <w:sz w:val="24"/>
                <w:szCs w:val="24"/>
              </w:rPr>
            </w:pPr>
            <w:r w:rsidRPr="00F73960">
              <w:rPr>
                <w:rFonts w:ascii="Times New Roman" w:hAnsi="Times New Roman" w:cs="Times New Roman"/>
                <w:b/>
                <w:color w:val="231F20"/>
                <w:sz w:val="24"/>
                <w:szCs w:val="24"/>
              </w:rPr>
              <w:t xml:space="preserve">Тип </w:t>
            </w:r>
            <w:proofErr w:type="spellStart"/>
            <w:r w:rsidRPr="00F73960">
              <w:rPr>
                <w:rFonts w:ascii="Times New Roman" w:hAnsi="Times New Roman" w:cs="Times New Roman"/>
                <w:b/>
                <w:color w:val="231F20"/>
                <w:sz w:val="24"/>
                <w:szCs w:val="24"/>
              </w:rPr>
              <w:t>данных</w:t>
            </w:r>
            <w:proofErr w:type="spellEnd"/>
          </w:p>
        </w:tc>
        <w:tc>
          <w:tcPr>
            <w:tcW w:w="6591" w:type="dxa"/>
            <w:shd w:val="clear" w:color="auto" w:fill="C9CACC"/>
            <w:vAlign w:val="center"/>
          </w:tcPr>
          <w:p w14:paraId="42D42E70" w14:textId="0F0F89A2" w:rsidR="00276F4B" w:rsidRPr="00F73960" w:rsidRDefault="00F73960" w:rsidP="00F73960">
            <w:pPr>
              <w:pStyle w:val="TableParagraph"/>
              <w:spacing w:before="0"/>
              <w:ind w:left="0"/>
              <w:jc w:val="center"/>
              <w:rPr>
                <w:rFonts w:ascii="Times New Roman" w:hAnsi="Times New Roman" w:cs="Times New Roman"/>
                <w:b/>
                <w:color w:val="231F20"/>
                <w:sz w:val="24"/>
                <w:szCs w:val="24"/>
              </w:rPr>
            </w:pPr>
            <w:r w:rsidRPr="00F73960">
              <w:rPr>
                <w:rFonts w:ascii="Times New Roman" w:hAnsi="Times New Roman" w:cs="Times New Roman"/>
                <w:b/>
                <w:color w:val="231F20"/>
                <w:sz w:val="24"/>
                <w:szCs w:val="24"/>
              </w:rPr>
              <w:t>Описание</w:t>
            </w:r>
          </w:p>
        </w:tc>
      </w:tr>
      <w:tr w:rsidR="00276F4B" w:rsidRPr="00F73960" w14:paraId="3E51EA33" w14:textId="77777777" w:rsidTr="00F73960">
        <w:trPr>
          <w:trHeight w:val="638"/>
          <w:jc w:val="center"/>
        </w:trPr>
        <w:tc>
          <w:tcPr>
            <w:tcW w:w="2197" w:type="dxa"/>
            <w:vAlign w:val="center"/>
          </w:tcPr>
          <w:p w14:paraId="4C289D16" w14:textId="77777777" w:rsidR="00276F4B" w:rsidRPr="00F73960" w:rsidRDefault="00000000" w:rsidP="00F73960">
            <w:pPr>
              <w:pStyle w:val="TableParagraph"/>
              <w:spacing w:before="0"/>
              <w:ind w:left="113"/>
              <w:jc w:val="center"/>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uint16</w:t>
            </w:r>
          </w:p>
        </w:tc>
        <w:tc>
          <w:tcPr>
            <w:tcW w:w="6591" w:type="dxa"/>
            <w:vAlign w:val="center"/>
          </w:tcPr>
          <w:p w14:paraId="4D1F216B" w14:textId="3C6C32EE" w:rsidR="00276F4B" w:rsidRPr="00F73960" w:rsidRDefault="00F73960" w:rsidP="00F73960">
            <w:pPr>
              <w:pStyle w:val="TableParagraph"/>
              <w:spacing w:before="0"/>
              <w:ind w:left="113" w:right="467"/>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16-битное целое число без знака, может содержать список опций, например: 0 = точка росы, 1 = температура.</w:t>
            </w:r>
          </w:p>
        </w:tc>
      </w:tr>
      <w:tr w:rsidR="00276F4B" w:rsidRPr="00F73960" w14:paraId="3D4AA68B" w14:textId="77777777" w:rsidTr="00F73960">
        <w:trPr>
          <w:trHeight w:val="374"/>
          <w:jc w:val="center"/>
        </w:trPr>
        <w:tc>
          <w:tcPr>
            <w:tcW w:w="2197" w:type="dxa"/>
            <w:vAlign w:val="center"/>
          </w:tcPr>
          <w:p w14:paraId="679288AE" w14:textId="77777777" w:rsidR="00276F4B" w:rsidRPr="00F73960" w:rsidRDefault="00000000" w:rsidP="00F73960">
            <w:pPr>
              <w:pStyle w:val="TableParagraph"/>
              <w:spacing w:before="0"/>
              <w:ind w:left="113"/>
              <w:jc w:val="center"/>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int16</w:t>
            </w:r>
          </w:p>
        </w:tc>
        <w:tc>
          <w:tcPr>
            <w:tcW w:w="6591" w:type="dxa"/>
            <w:vAlign w:val="center"/>
          </w:tcPr>
          <w:p w14:paraId="7B927976" w14:textId="4BE86A63" w:rsidR="00276F4B" w:rsidRPr="00F73960" w:rsidRDefault="00F73960" w:rsidP="00F73960">
            <w:pPr>
              <w:pStyle w:val="TableParagraph"/>
              <w:spacing w:before="0"/>
              <w:ind w:left="113"/>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16-битное целое число со знаком.</w:t>
            </w:r>
          </w:p>
        </w:tc>
      </w:tr>
      <w:tr w:rsidR="00276F4B" w:rsidRPr="00F73960" w14:paraId="587CD6CB" w14:textId="77777777" w:rsidTr="00F73960">
        <w:trPr>
          <w:trHeight w:val="374"/>
          <w:jc w:val="center"/>
        </w:trPr>
        <w:tc>
          <w:tcPr>
            <w:tcW w:w="2197" w:type="dxa"/>
            <w:vAlign w:val="center"/>
          </w:tcPr>
          <w:p w14:paraId="73E3F3F1" w14:textId="77777777" w:rsidR="00276F4B" w:rsidRPr="00F73960" w:rsidRDefault="00000000" w:rsidP="00F73960">
            <w:pPr>
              <w:pStyle w:val="TableParagraph"/>
              <w:spacing w:before="0"/>
              <w:ind w:left="113"/>
              <w:jc w:val="center"/>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int32</w:t>
            </w:r>
          </w:p>
        </w:tc>
        <w:tc>
          <w:tcPr>
            <w:tcW w:w="6591" w:type="dxa"/>
            <w:vAlign w:val="center"/>
          </w:tcPr>
          <w:p w14:paraId="0B124F67" w14:textId="570C831D" w:rsidR="00276F4B" w:rsidRPr="00F73960" w:rsidRDefault="00F73960" w:rsidP="00F73960">
            <w:pPr>
              <w:pStyle w:val="TableParagraph"/>
              <w:spacing w:before="0"/>
              <w:ind w:left="113"/>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32-битное целое число со знаком, хранящееся в двух 16-битных регистрах.</w:t>
            </w:r>
          </w:p>
        </w:tc>
      </w:tr>
      <w:tr w:rsidR="00276F4B" w:rsidRPr="00F73960" w14:paraId="470B1382" w14:textId="77777777" w:rsidTr="00F73960">
        <w:trPr>
          <w:trHeight w:val="374"/>
          <w:jc w:val="center"/>
        </w:trPr>
        <w:tc>
          <w:tcPr>
            <w:tcW w:w="2197" w:type="dxa"/>
            <w:vAlign w:val="center"/>
          </w:tcPr>
          <w:p w14:paraId="48490250" w14:textId="1A76260F" w:rsidR="00276F4B" w:rsidRPr="00F73960" w:rsidRDefault="00F73960" w:rsidP="00F73960">
            <w:pPr>
              <w:pStyle w:val="TableParagraph"/>
              <w:spacing w:before="0"/>
              <w:ind w:left="113"/>
              <w:jc w:val="center"/>
              <w:rPr>
                <w:rFonts w:ascii="Times New Roman" w:hAnsi="Times New Roman" w:cs="Times New Roman"/>
                <w:color w:val="231F20"/>
                <w:sz w:val="24"/>
                <w:szCs w:val="24"/>
                <w:lang w:val="ru-RU"/>
              </w:rPr>
            </w:pPr>
            <w:proofErr w:type="spellStart"/>
            <w:r w:rsidRPr="00F73960">
              <w:rPr>
                <w:rFonts w:ascii="Times New Roman" w:hAnsi="Times New Roman" w:cs="Times New Roman"/>
                <w:color w:val="231F20"/>
                <w:sz w:val="24"/>
                <w:szCs w:val="24"/>
                <w:lang w:val="ru-RU"/>
              </w:rPr>
              <w:t>специальный</w:t>
            </w:r>
            <w:proofErr w:type="spellEnd"/>
          </w:p>
        </w:tc>
        <w:tc>
          <w:tcPr>
            <w:tcW w:w="6591" w:type="dxa"/>
            <w:vAlign w:val="center"/>
          </w:tcPr>
          <w:p w14:paraId="33EA855D" w14:textId="6982491B" w:rsidR="00276F4B" w:rsidRPr="00F73960" w:rsidRDefault="00F73960" w:rsidP="00F73960">
            <w:pPr>
              <w:pStyle w:val="TableParagraph"/>
              <w:spacing w:before="0"/>
              <w:ind w:left="113"/>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Структуру данных см. в описании регистров/комментариях.</w:t>
            </w:r>
          </w:p>
        </w:tc>
      </w:tr>
    </w:tbl>
    <w:p w14:paraId="0EF82A16" w14:textId="77777777" w:rsidR="00276F4B" w:rsidRPr="00F73960" w:rsidRDefault="00276F4B">
      <w:pPr>
        <w:pStyle w:val="a3"/>
        <w:rPr>
          <w:b/>
          <w:lang w:val="ru-RU"/>
        </w:rPr>
      </w:pPr>
    </w:p>
    <w:p w14:paraId="1EBFFD77" w14:textId="788076E7" w:rsidR="00276F4B" w:rsidRPr="00F73960" w:rsidRDefault="00F73960" w:rsidP="00F73960">
      <w:pPr>
        <w:spacing w:after="240" w:line="276" w:lineRule="auto"/>
        <w:ind w:left="426" w:right="427"/>
        <w:rPr>
          <w:rFonts w:ascii="Times New Roman" w:hAnsi="Times New Roman" w:cs="Times New Roman"/>
          <w:b/>
          <w:bCs/>
          <w:color w:val="231F20"/>
          <w:sz w:val="24"/>
          <w:szCs w:val="24"/>
          <w:lang w:val="ru-RU"/>
        </w:rPr>
      </w:pPr>
      <w:proofErr w:type="spellStart"/>
      <w:r w:rsidRPr="00F73960">
        <w:rPr>
          <w:rFonts w:ascii="Times New Roman" w:hAnsi="Times New Roman" w:cs="Times New Roman"/>
          <w:b/>
          <w:bCs/>
          <w:color w:val="231F20"/>
          <w:sz w:val="24"/>
          <w:szCs w:val="24"/>
          <w:lang w:val="ru-RU"/>
        </w:rPr>
        <w:t>Настройки</w:t>
      </w:r>
      <w:proofErr w:type="spellEnd"/>
      <w:r w:rsidRPr="00F73960">
        <w:rPr>
          <w:rFonts w:ascii="Times New Roman" w:hAnsi="Times New Roman" w:cs="Times New Roman"/>
          <w:b/>
          <w:bCs/>
          <w:color w:val="231F20"/>
          <w:sz w:val="24"/>
          <w:szCs w:val="24"/>
          <w:lang w:val="ru-RU"/>
        </w:rPr>
        <w:t xml:space="preserve"> </w:t>
      </w:r>
      <w:proofErr w:type="spellStart"/>
      <w:r w:rsidRPr="00F73960">
        <w:rPr>
          <w:rFonts w:ascii="Times New Roman" w:hAnsi="Times New Roman" w:cs="Times New Roman"/>
          <w:b/>
          <w:bCs/>
          <w:color w:val="231F20"/>
          <w:sz w:val="24"/>
          <w:szCs w:val="24"/>
          <w:lang w:val="ru-RU"/>
        </w:rPr>
        <w:t>последовательного</w:t>
      </w:r>
      <w:proofErr w:type="spellEnd"/>
      <w:r w:rsidRPr="00F73960">
        <w:rPr>
          <w:rFonts w:ascii="Times New Roman" w:hAnsi="Times New Roman" w:cs="Times New Roman"/>
          <w:b/>
          <w:bCs/>
          <w:color w:val="231F20"/>
          <w:sz w:val="24"/>
          <w:szCs w:val="24"/>
          <w:lang w:val="ru-RU"/>
        </w:rPr>
        <w:t xml:space="preserve"> </w:t>
      </w:r>
      <w:proofErr w:type="spellStart"/>
      <w:r w:rsidRPr="00F73960">
        <w:rPr>
          <w:rFonts w:ascii="Times New Roman" w:hAnsi="Times New Roman" w:cs="Times New Roman"/>
          <w:b/>
          <w:bCs/>
          <w:color w:val="231F20"/>
          <w:sz w:val="24"/>
          <w:szCs w:val="24"/>
          <w:lang w:val="ru-RU"/>
        </w:rPr>
        <w:t>порта</w:t>
      </w:r>
      <w:proofErr w:type="spellEnd"/>
      <w:r w:rsidRPr="00F73960">
        <w:rPr>
          <w:rFonts w:ascii="Times New Roman" w:hAnsi="Times New Roman" w:cs="Times New Roman"/>
          <w:b/>
          <w:bCs/>
          <w:color w:val="231F20"/>
          <w:sz w:val="24"/>
          <w:szCs w:val="24"/>
          <w:lang w:val="ru-RU"/>
        </w:rPr>
        <w:t xml:space="preserve"> (RS485</w:t>
      </w:r>
      <w:r w:rsidR="00000000" w:rsidRPr="00F73960">
        <w:rPr>
          <w:rFonts w:ascii="Times New Roman" w:hAnsi="Times New Roman" w:cs="Times New Roman"/>
          <w:b/>
          <w:bCs/>
          <w:color w:val="231F20"/>
          <w:sz w:val="24"/>
          <w:szCs w:val="24"/>
          <w:lang w:val="ru-RU"/>
        </w:rPr>
        <w:t>)</w:t>
      </w:r>
    </w:p>
    <w:p w14:paraId="466B7F45" w14:textId="30D7FF43" w:rsidR="00276F4B" w:rsidRPr="00F73960" w:rsidRDefault="00F73960" w:rsidP="00F73960">
      <w:pPr>
        <w:pStyle w:val="a3"/>
        <w:spacing w:after="240" w:line="276" w:lineRule="auto"/>
        <w:ind w:left="426" w:right="427" w:firstLine="141"/>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Скорость передачи 9600 бод, 8 битов данных, без четности, 1 стоп-бит, без управления потоком</w:t>
      </w:r>
      <w:r w:rsidRPr="00F73960">
        <w:rPr>
          <w:rFonts w:ascii="Times New Roman" w:hAnsi="Times New Roman" w:cs="Times New Roman"/>
          <w:color w:val="231F20"/>
          <w:sz w:val="24"/>
          <w:szCs w:val="24"/>
          <w:lang w:val="ru-RU"/>
        </w:rPr>
        <w:t xml:space="preserve"> </w:t>
      </w:r>
    </w:p>
    <w:tbl>
      <w:tblPr>
        <w:tblStyle w:val="TableNormal"/>
        <w:tblW w:w="0" w:type="auto"/>
        <w:tblInd w:w="102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97"/>
        <w:gridCol w:w="6591"/>
      </w:tblGrid>
      <w:tr w:rsidR="00276F4B" w:rsidRPr="00F73960" w14:paraId="326C9F56" w14:textId="77777777" w:rsidTr="00F73960">
        <w:trPr>
          <w:trHeight w:val="2183"/>
        </w:trPr>
        <w:tc>
          <w:tcPr>
            <w:tcW w:w="2197" w:type="dxa"/>
          </w:tcPr>
          <w:p w14:paraId="49F75332" w14:textId="77777777" w:rsidR="00276F4B" w:rsidRPr="00F73960" w:rsidRDefault="00276F4B">
            <w:pPr>
              <w:pStyle w:val="TableParagraph"/>
              <w:spacing w:before="9"/>
              <w:ind w:left="0"/>
              <w:rPr>
                <w:sz w:val="11"/>
                <w:lang w:val="ru-RU"/>
              </w:rPr>
            </w:pPr>
          </w:p>
          <w:p w14:paraId="303F90D6" w14:textId="77777777" w:rsidR="00276F4B" w:rsidRDefault="00000000">
            <w:pPr>
              <w:pStyle w:val="TableParagraph"/>
              <w:spacing w:before="0"/>
              <w:ind w:left="151"/>
              <w:rPr>
                <w:sz w:val="20"/>
              </w:rPr>
            </w:pPr>
            <w:r>
              <w:rPr>
                <w:noProof/>
                <w:sz w:val="20"/>
              </w:rPr>
              <w:drawing>
                <wp:inline distT="0" distB="0" distL="0" distR="0" wp14:anchorId="628D0579" wp14:editId="5717CF0B">
                  <wp:extent cx="1194816" cy="1194815"/>
                  <wp:effectExtent l="0" t="0" r="0" b="0"/>
                  <wp:docPr id="2087" name="Image 2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7" name="Image 2087"/>
                          <pic:cNvPicPr/>
                        </pic:nvPicPr>
                        <pic:blipFill>
                          <a:blip r:embed="rId880" cstate="print"/>
                          <a:stretch>
                            <a:fillRect/>
                          </a:stretch>
                        </pic:blipFill>
                        <pic:spPr>
                          <a:xfrm>
                            <a:off x="0" y="0"/>
                            <a:ext cx="1194816" cy="1194815"/>
                          </a:xfrm>
                          <a:prstGeom prst="rect">
                            <a:avLst/>
                          </a:prstGeom>
                        </pic:spPr>
                      </pic:pic>
                    </a:graphicData>
                  </a:graphic>
                </wp:inline>
              </w:drawing>
            </w:r>
          </w:p>
        </w:tc>
        <w:tc>
          <w:tcPr>
            <w:tcW w:w="6591" w:type="dxa"/>
            <w:vAlign w:val="center"/>
          </w:tcPr>
          <w:p w14:paraId="2D690EE1" w14:textId="2FCB3021" w:rsidR="00276F4B" w:rsidRPr="00F73960" w:rsidRDefault="00276F4B" w:rsidP="00F73960">
            <w:pPr>
              <w:pStyle w:val="TableParagraph"/>
              <w:spacing w:before="0"/>
              <w:ind w:left="113" w:right="363"/>
              <w:rPr>
                <w:rFonts w:ascii="Times New Roman" w:hAnsi="Times New Roman" w:cs="Times New Roman"/>
                <w:color w:val="231F20"/>
                <w:sz w:val="24"/>
                <w:szCs w:val="24"/>
                <w:lang w:val="ru-RU"/>
              </w:rPr>
            </w:pPr>
            <w:hyperlink r:id="rId881">
              <w:r w:rsidRPr="00F73960">
                <w:rPr>
                  <w:rFonts w:ascii="Times New Roman" w:hAnsi="Times New Roman" w:cs="Times New Roman"/>
                  <w:color w:val="231F20"/>
                  <w:sz w:val="24"/>
                  <w:szCs w:val="24"/>
                  <w:lang w:val="ru-RU"/>
                </w:rPr>
                <w:t>http://www.simplymodbus.ca/FAQ.htm</w:t>
              </w:r>
            </w:hyperlink>
            <w:r w:rsidRPr="00F73960">
              <w:rPr>
                <w:rFonts w:ascii="Times New Roman" w:hAnsi="Times New Roman" w:cs="Times New Roman"/>
                <w:color w:val="231F20"/>
                <w:sz w:val="24"/>
                <w:szCs w:val="24"/>
                <w:lang w:val="ru-RU"/>
              </w:rPr>
              <w:t xml:space="preserve"> </w:t>
            </w:r>
            <w:r w:rsidR="00F73960" w:rsidRPr="00F73960">
              <w:rPr>
                <w:rFonts w:ascii="Times New Roman" w:hAnsi="Times New Roman" w:cs="Times New Roman"/>
                <w:color w:val="231F20"/>
                <w:sz w:val="24"/>
                <w:szCs w:val="24"/>
                <w:lang w:val="ru-RU"/>
              </w:rPr>
              <w:t>отличный ресурс, посвящённый основам протокола Modbus. Полное описание кодов функций (FC03/FC06/FC16) можно найти в боковой панели.</w:t>
            </w:r>
          </w:p>
        </w:tc>
      </w:tr>
      <w:tr w:rsidR="00276F4B" w:rsidRPr="00F73960" w14:paraId="7D9114B4" w14:textId="77777777" w:rsidTr="00F73960">
        <w:trPr>
          <w:trHeight w:val="2183"/>
        </w:trPr>
        <w:tc>
          <w:tcPr>
            <w:tcW w:w="2197" w:type="dxa"/>
          </w:tcPr>
          <w:p w14:paraId="0C2978AB" w14:textId="77777777" w:rsidR="00276F4B" w:rsidRPr="00F73960" w:rsidRDefault="00276F4B">
            <w:pPr>
              <w:pStyle w:val="TableParagraph"/>
              <w:spacing w:before="9"/>
              <w:ind w:left="0"/>
              <w:rPr>
                <w:sz w:val="11"/>
                <w:lang w:val="ru-RU"/>
              </w:rPr>
            </w:pPr>
          </w:p>
          <w:p w14:paraId="2E06E41B" w14:textId="77777777" w:rsidR="00276F4B" w:rsidRDefault="00000000">
            <w:pPr>
              <w:pStyle w:val="TableParagraph"/>
              <w:spacing w:before="0"/>
              <w:ind w:left="151"/>
              <w:rPr>
                <w:sz w:val="20"/>
              </w:rPr>
            </w:pPr>
            <w:r>
              <w:rPr>
                <w:noProof/>
                <w:sz w:val="20"/>
              </w:rPr>
              <w:drawing>
                <wp:inline distT="0" distB="0" distL="0" distR="0" wp14:anchorId="476EBBE7" wp14:editId="7E2B5DC3">
                  <wp:extent cx="1194815" cy="1194816"/>
                  <wp:effectExtent l="0" t="0" r="0" b="0"/>
                  <wp:docPr id="2088" name="Image 2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8" name="Image 2088"/>
                          <pic:cNvPicPr/>
                        </pic:nvPicPr>
                        <pic:blipFill>
                          <a:blip r:embed="rId882" cstate="print"/>
                          <a:stretch>
                            <a:fillRect/>
                          </a:stretch>
                        </pic:blipFill>
                        <pic:spPr>
                          <a:xfrm>
                            <a:off x="0" y="0"/>
                            <a:ext cx="1194815" cy="1194816"/>
                          </a:xfrm>
                          <a:prstGeom prst="rect">
                            <a:avLst/>
                          </a:prstGeom>
                        </pic:spPr>
                      </pic:pic>
                    </a:graphicData>
                  </a:graphic>
                </wp:inline>
              </w:drawing>
            </w:r>
          </w:p>
        </w:tc>
        <w:tc>
          <w:tcPr>
            <w:tcW w:w="6591" w:type="dxa"/>
            <w:vAlign w:val="center"/>
          </w:tcPr>
          <w:p w14:paraId="35AB0950" w14:textId="566FD80E" w:rsidR="00276F4B" w:rsidRPr="00F73960" w:rsidRDefault="00F73960" w:rsidP="00F73960">
            <w:pPr>
              <w:pStyle w:val="TableParagraph"/>
              <w:spacing w:before="0"/>
              <w:ind w:left="113" w:right="467"/>
              <w:rPr>
                <w:rFonts w:ascii="Times New Roman" w:hAnsi="Times New Roman" w:cs="Times New Roman"/>
                <w:color w:val="231F20"/>
                <w:sz w:val="24"/>
                <w:szCs w:val="24"/>
                <w:lang w:val="ru-RU"/>
              </w:rPr>
            </w:pPr>
            <w:r w:rsidRPr="00F73960">
              <w:rPr>
                <w:rFonts w:ascii="Times New Roman" w:hAnsi="Times New Roman" w:cs="Times New Roman"/>
                <w:color w:val="231F20"/>
                <w:sz w:val="24"/>
                <w:szCs w:val="24"/>
                <w:lang w:val="ru-RU"/>
              </w:rPr>
              <w:t>https://www.</w:t>
            </w:r>
            <w:proofErr w:type="spellStart"/>
            <w:r w:rsidRPr="00F73960">
              <w:rPr>
                <w:rFonts w:ascii="Times New Roman" w:hAnsi="Times New Roman" w:cs="Times New Roman"/>
                <w:color w:val="231F20"/>
                <w:sz w:val="24"/>
                <w:szCs w:val="24"/>
                <w:lang w:val="ru-RU"/>
              </w:rPr>
              <w:t>scadacore</w:t>
            </w:r>
            <w:proofErr w:type="spellEnd"/>
            <w:r w:rsidRPr="00F73960">
              <w:rPr>
                <w:rFonts w:ascii="Times New Roman" w:hAnsi="Times New Roman" w:cs="Times New Roman"/>
                <w:color w:val="231F20"/>
                <w:sz w:val="24"/>
                <w:szCs w:val="24"/>
                <w:lang w:val="ru-RU"/>
              </w:rPr>
              <w:t>.com/tools/programming-calculators/ online-hex-converter/ — отличный ресурс для определения типов регистров и порядка байтов в необработанных полученных данных Modbus.</w:t>
            </w:r>
          </w:p>
        </w:tc>
      </w:tr>
    </w:tbl>
    <w:p w14:paraId="41D44B01" w14:textId="77777777" w:rsidR="00276F4B" w:rsidRPr="00F73960" w:rsidRDefault="00276F4B">
      <w:pPr>
        <w:pStyle w:val="TableParagraph"/>
        <w:rPr>
          <w:lang w:val="ru-RU"/>
        </w:rPr>
        <w:sectPr w:rsidR="00276F4B" w:rsidRPr="00F73960" w:rsidSect="00030E02">
          <w:pgSz w:w="11910" w:h="16840"/>
          <w:pgMar w:top="737" w:right="709" w:bottom="737" w:left="709" w:header="199" w:footer="570" w:gutter="0"/>
          <w:cols w:space="720"/>
        </w:sectPr>
      </w:pPr>
    </w:p>
    <w:p w14:paraId="084E4AE5" w14:textId="77777777" w:rsidR="00276F4B" w:rsidRPr="00F73960" w:rsidRDefault="00276F4B" w:rsidP="00F73960">
      <w:pPr>
        <w:pStyle w:val="a3"/>
        <w:rPr>
          <w:lang w:val="ru-RU"/>
        </w:rPr>
      </w:pPr>
    </w:p>
    <w:p w14:paraId="7EA217A4" w14:textId="6490A04C" w:rsidR="00276F4B" w:rsidRPr="00F73960" w:rsidRDefault="00F73960" w:rsidP="00F73960">
      <w:pPr>
        <w:spacing w:after="240" w:line="276" w:lineRule="auto"/>
        <w:ind w:left="426" w:right="427"/>
        <w:rPr>
          <w:rFonts w:ascii="Times New Roman" w:hAnsi="Times New Roman" w:cs="Times New Roman"/>
          <w:b/>
          <w:bCs/>
          <w:color w:val="231F20"/>
          <w:sz w:val="24"/>
          <w:szCs w:val="24"/>
          <w:lang w:val="ru-RU"/>
        </w:rPr>
      </w:pPr>
      <w:r w:rsidRPr="00F73960">
        <w:rPr>
          <w:rFonts w:ascii="Times New Roman" w:hAnsi="Times New Roman" w:cs="Times New Roman"/>
          <w:b/>
          <w:bCs/>
          <w:color w:val="231F20"/>
          <w:sz w:val="24"/>
          <w:szCs w:val="24"/>
          <w:lang w:val="ru-RU"/>
        </w:rPr>
        <w:t xml:space="preserve">Адрес </w:t>
      </w:r>
      <w:proofErr w:type="spellStart"/>
      <w:r w:rsidRPr="00F73960">
        <w:rPr>
          <w:rFonts w:ascii="Times New Roman" w:hAnsi="Times New Roman" w:cs="Times New Roman"/>
          <w:b/>
          <w:bCs/>
          <w:color w:val="231F20"/>
          <w:sz w:val="24"/>
          <w:szCs w:val="24"/>
          <w:lang w:val="ru-RU"/>
        </w:rPr>
        <w:t>регистра</w:t>
      </w:r>
      <w:proofErr w:type="spellEnd"/>
    </w:p>
    <w:tbl>
      <w:tblPr>
        <w:tblStyle w:val="TableNormal"/>
        <w:tblW w:w="0" w:type="auto"/>
        <w:tblInd w:w="41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14"/>
        <w:gridCol w:w="766"/>
        <w:gridCol w:w="1049"/>
        <w:gridCol w:w="1134"/>
        <w:gridCol w:w="3008"/>
        <w:gridCol w:w="3048"/>
      </w:tblGrid>
      <w:tr w:rsidR="00276F4B" w:rsidRPr="00F73960" w14:paraId="3E06AB3B" w14:textId="77777777" w:rsidTr="00F73960">
        <w:trPr>
          <w:trHeight w:val="572"/>
        </w:trPr>
        <w:tc>
          <w:tcPr>
            <w:tcW w:w="614" w:type="dxa"/>
            <w:vAlign w:val="center"/>
          </w:tcPr>
          <w:p w14:paraId="21E83C3D" w14:textId="77777777" w:rsidR="00276F4B" w:rsidRDefault="00000000" w:rsidP="00F73960">
            <w:pPr>
              <w:pStyle w:val="TableParagraph"/>
              <w:spacing w:before="0"/>
              <w:ind w:left="-14"/>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Dec</w:t>
            </w:r>
          </w:p>
          <w:p w14:paraId="2B71F740" w14:textId="6BC071CF" w:rsidR="00F73960" w:rsidRPr="00F73960" w:rsidRDefault="00F73960" w:rsidP="00F73960">
            <w:pPr>
              <w:pStyle w:val="TableParagraph"/>
              <w:spacing w:before="0"/>
              <w:ind w:left="100"/>
              <w:jc w:val="center"/>
              <w:rPr>
                <w:rFonts w:ascii="Times New Roman" w:hAnsi="Times New Roman" w:cs="Times New Roman"/>
                <w:b/>
                <w:sz w:val="20"/>
                <w:szCs w:val="20"/>
                <w:lang w:val="ru-RU"/>
              </w:rPr>
            </w:pPr>
            <w:r>
              <w:rPr>
                <w:rFonts w:ascii="Times New Roman" w:hAnsi="Times New Roman" w:cs="Times New Roman"/>
                <w:b/>
                <w:color w:val="231F20"/>
                <w:spacing w:val="-5"/>
                <w:sz w:val="20"/>
                <w:szCs w:val="20"/>
                <w:lang w:val="ru-RU"/>
              </w:rPr>
              <w:t>(</w:t>
            </w:r>
            <w:proofErr w:type="spellStart"/>
            <w:r w:rsidRPr="00F73960">
              <w:rPr>
                <w:rFonts w:ascii="Times New Roman" w:hAnsi="Times New Roman" w:cs="Times New Roman"/>
                <w:b/>
                <w:color w:val="231F20"/>
                <w:spacing w:val="-5"/>
                <w:sz w:val="20"/>
                <w:szCs w:val="20"/>
              </w:rPr>
              <w:t>дес</w:t>
            </w:r>
            <w:proofErr w:type="spellEnd"/>
            <w:r w:rsidRPr="00F73960">
              <w:rPr>
                <w:rFonts w:ascii="Times New Roman" w:hAnsi="Times New Roman" w:cs="Times New Roman"/>
                <w:b/>
                <w:color w:val="231F20"/>
                <w:spacing w:val="-5"/>
                <w:sz w:val="20"/>
                <w:szCs w:val="20"/>
              </w:rPr>
              <w:t>.</w:t>
            </w:r>
            <w:r>
              <w:rPr>
                <w:rFonts w:ascii="Times New Roman" w:hAnsi="Times New Roman" w:cs="Times New Roman"/>
                <w:b/>
                <w:color w:val="231F20"/>
                <w:spacing w:val="-5"/>
                <w:sz w:val="20"/>
                <w:szCs w:val="20"/>
                <w:lang w:val="ru-RU"/>
              </w:rPr>
              <w:t>)</w:t>
            </w:r>
          </w:p>
        </w:tc>
        <w:tc>
          <w:tcPr>
            <w:tcW w:w="766" w:type="dxa"/>
            <w:vAlign w:val="center"/>
          </w:tcPr>
          <w:p w14:paraId="5AB07BA8" w14:textId="77777777" w:rsidR="00276F4B" w:rsidRDefault="00000000" w:rsidP="00F73960">
            <w:pPr>
              <w:pStyle w:val="TableParagraph"/>
              <w:spacing w:before="0"/>
              <w:ind w:left="0" w:right="-43"/>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Hex</w:t>
            </w:r>
          </w:p>
          <w:p w14:paraId="4E2711B7" w14:textId="7826F7A6" w:rsidR="00F73960" w:rsidRPr="00F73960" w:rsidRDefault="00F73960" w:rsidP="00F73960">
            <w:pPr>
              <w:pStyle w:val="TableParagraph"/>
              <w:spacing w:before="0"/>
              <w:ind w:left="0" w:right="-43"/>
              <w:jc w:val="center"/>
              <w:rPr>
                <w:rFonts w:ascii="Times New Roman" w:hAnsi="Times New Roman" w:cs="Times New Roman"/>
                <w:b/>
                <w:sz w:val="20"/>
                <w:szCs w:val="20"/>
                <w:lang w:val="ru-RU"/>
              </w:rPr>
            </w:pPr>
            <w:r w:rsidRPr="00F73960">
              <w:rPr>
                <w:rFonts w:ascii="Times New Roman" w:hAnsi="Times New Roman" w:cs="Times New Roman"/>
                <w:b/>
                <w:sz w:val="20"/>
                <w:szCs w:val="20"/>
              </w:rPr>
              <w:t>(</w:t>
            </w:r>
            <w:proofErr w:type="spellStart"/>
            <w:r w:rsidRPr="00F73960">
              <w:rPr>
                <w:rFonts w:ascii="Times New Roman" w:hAnsi="Times New Roman" w:cs="Times New Roman"/>
                <w:b/>
                <w:sz w:val="20"/>
                <w:szCs w:val="20"/>
              </w:rPr>
              <w:t>шестн</w:t>
            </w:r>
            <w:proofErr w:type="spellEnd"/>
            <w:r w:rsidRPr="00F73960">
              <w:rPr>
                <w:rFonts w:ascii="Times New Roman" w:hAnsi="Times New Roman" w:cs="Times New Roman"/>
                <w:b/>
                <w:sz w:val="20"/>
                <w:szCs w:val="20"/>
              </w:rPr>
              <w:t>.)</w:t>
            </w:r>
          </w:p>
        </w:tc>
        <w:tc>
          <w:tcPr>
            <w:tcW w:w="1049" w:type="dxa"/>
            <w:vAlign w:val="center"/>
          </w:tcPr>
          <w:p w14:paraId="4BDF6D8D" w14:textId="497BA743" w:rsidR="00276F4B" w:rsidRPr="00F73960" w:rsidRDefault="00F73960" w:rsidP="00F73960">
            <w:pPr>
              <w:pStyle w:val="TableParagraph"/>
              <w:spacing w:before="0"/>
              <w:ind w:left="23"/>
              <w:jc w:val="center"/>
              <w:rPr>
                <w:rFonts w:ascii="Times New Roman" w:hAnsi="Times New Roman" w:cs="Times New Roman"/>
                <w:b/>
                <w:sz w:val="20"/>
                <w:szCs w:val="20"/>
              </w:rPr>
            </w:pPr>
            <w:r w:rsidRPr="00F73960">
              <w:rPr>
                <w:rFonts w:ascii="Times New Roman" w:hAnsi="Times New Roman" w:cs="Times New Roman"/>
                <w:b/>
                <w:color w:val="231F20"/>
                <w:spacing w:val="-2"/>
                <w:sz w:val="20"/>
                <w:szCs w:val="20"/>
              </w:rPr>
              <w:t xml:space="preserve">Тип </w:t>
            </w:r>
            <w:proofErr w:type="spellStart"/>
            <w:r w:rsidRPr="00F73960">
              <w:rPr>
                <w:rFonts w:ascii="Times New Roman" w:hAnsi="Times New Roman" w:cs="Times New Roman"/>
                <w:b/>
                <w:color w:val="231F20"/>
                <w:spacing w:val="-2"/>
                <w:sz w:val="20"/>
                <w:szCs w:val="20"/>
              </w:rPr>
              <w:t>доступа</w:t>
            </w:r>
            <w:proofErr w:type="spellEnd"/>
          </w:p>
        </w:tc>
        <w:tc>
          <w:tcPr>
            <w:tcW w:w="1134" w:type="dxa"/>
            <w:vAlign w:val="center"/>
          </w:tcPr>
          <w:p w14:paraId="557A8C6B" w14:textId="27CC933A" w:rsidR="00276F4B" w:rsidRPr="00F73960" w:rsidRDefault="00F73960" w:rsidP="00F73960">
            <w:pPr>
              <w:pStyle w:val="TableParagraph"/>
              <w:spacing w:before="0"/>
              <w:ind w:left="-35" w:firstLine="4"/>
              <w:jc w:val="center"/>
              <w:rPr>
                <w:rFonts w:ascii="Times New Roman" w:hAnsi="Times New Roman" w:cs="Times New Roman"/>
                <w:b/>
                <w:sz w:val="20"/>
                <w:szCs w:val="20"/>
              </w:rPr>
            </w:pPr>
            <w:r w:rsidRPr="00F73960">
              <w:rPr>
                <w:rFonts w:ascii="Times New Roman" w:hAnsi="Times New Roman" w:cs="Times New Roman"/>
                <w:b/>
                <w:color w:val="231F20"/>
                <w:spacing w:val="-4"/>
                <w:sz w:val="20"/>
                <w:szCs w:val="20"/>
              </w:rPr>
              <w:t xml:space="preserve">Тип </w:t>
            </w:r>
            <w:proofErr w:type="spellStart"/>
            <w:r w:rsidRPr="00F73960">
              <w:rPr>
                <w:rFonts w:ascii="Times New Roman" w:hAnsi="Times New Roman" w:cs="Times New Roman"/>
                <w:b/>
                <w:color w:val="231F20"/>
                <w:spacing w:val="-4"/>
                <w:sz w:val="20"/>
                <w:szCs w:val="20"/>
              </w:rPr>
              <w:t>данных</w:t>
            </w:r>
            <w:proofErr w:type="spellEnd"/>
          </w:p>
        </w:tc>
        <w:tc>
          <w:tcPr>
            <w:tcW w:w="3008" w:type="dxa"/>
            <w:vAlign w:val="center"/>
          </w:tcPr>
          <w:p w14:paraId="5969C8AD" w14:textId="6E38E266" w:rsidR="00276F4B" w:rsidRPr="00F73960" w:rsidRDefault="00F73960" w:rsidP="00F73960">
            <w:pPr>
              <w:pStyle w:val="TableParagraph"/>
              <w:spacing w:before="0"/>
              <w:ind w:left="0"/>
              <w:jc w:val="center"/>
              <w:rPr>
                <w:rFonts w:ascii="Times New Roman" w:hAnsi="Times New Roman" w:cs="Times New Roman"/>
                <w:b/>
                <w:sz w:val="20"/>
                <w:szCs w:val="20"/>
              </w:rPr>
            </w:pPr>
            <w:r w:rsidRPr="00F73960">
              <w:rPr>
                <w:rFonts w:ascii="Times New Roman" w:hAnsi="Times New Roman" w:cs="Times New Roman"/>
                <w:b/>
                <w:color w:val="231F20"/>
                <w:spacing w:val="-2"/>
                <w:sz w:val="20"/>
                <w:szCs w:val="20"/>
              </w:rPr>
              <w:t>Описание</w:t>
            </w:r>
          </w:p>
        </w:tc>
        <w:tc>
          <w:tcPr>
            <w:tcW w:w="3048" w:type="dxa"/>
            <w:vAlign w:val="center"/>
          </w:tcPr>
          <w:p w14:paraId="4A446C97" w14:textId="2F4268FE" w:rsidR="00276F4B" w:rsidRPr="00F73960" w:rsidRDefault="00F73960" w:rsidP="00F73960">
            <w:pPr>
              <w:pStyle w:val="TableParagraph"/>
              <w:spacing w:before="0"/>
              <w:ind w:left="-64"/>
              <w:jc w:val="center"/>
              <w:rPr>
                <w:rFonts w:ascii="Times New Roman" w:hAnsi="Times New Roman" w:cs="Times New Roman"/>
                <w:b/>
                <w:sz w:val="20"/>
                <w:szCs w:val="20"/>
              </w:rPr>
            </w:pPr>
            <w:proofErr w:type="spellStart"/>
            <w:r w:rsidRPr="00F73960">
              <w:rPr>
                <w:rFonts w:ascii="Times New Roman" w:hAnsi="Times New Roman" w:cs="Times New Roman"/>
                <w:b/>
                <w:color w:val="231F20"/>
                <w:spacing w:val="-2"/>
                <w:sz w:val="20"/>
                <w:szCs w:val="20"/>
              </w:rPr>
              <w:t>Комментарий</w:t>
            </w:r>
            <w:proofErr w:type="spellEnd"/>
          </w:p>
        </w:tc>
      </w:tr>
      <w:tr w:rsidR="00276F4B" w:rsidRPr="00F73960" w14:paraId="017FBEC7" w14:textId="77777777" w:rsidTr="00F73960">
        <w:trPr>
          <w:trHeight w:val="308"/>
        </w:trPr>
        <w:tc>
          <w:tcPr>
            <w:tcW w:w="614" w:type="dxa"/>
            <w:vAlign w:val="center"/>
          </w:tcPr>
          <w:p w14:paraId="20E3D020" w14:textId="77777777" w:rsidR="00276F4B" w:rsidRPr="00F73960" w:rsidRDefault="0000000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10"/>
                <w:sz w:val="20"/>
                <w:szCs w:val="20"/>
              </w:rPr>
              <w:t>0</w:t>
            </w:r>
          </w:p>
        </w:tc>
        <w:tc>
          <w:tcPr>
            <w:tcW w:w="766" w:type="dxa"/>
            <w:vAlign w:val="center"/>
          </w:tcPr>
          <w:p w14:paraId="5EB41F5C" w14:textId="77777777" w:rsidR="00276F4B" w:rsidRPr="00F73960" w:rsidRDefault="0000000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0000</w:t>
            </w:r>
          </w:p>
        </w:tc>
        <w:tc>
          <w:tcPr>
            <w:tcW w:w="1049" w:type="dxa"/>
            <w:vAlign w:val="center"/>
          </w:tcPr>
          <w:p w14:paraId="3F23EE0E"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60705C8F"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2"/>
                <w:sz w:val="20"/>
                <w:szCs w:val="20"/>
              </w:rPr>
              <w:t>uint16</w:t>
            </w:r>
          </w:p>
        </w:tc>
        <w:tc>
          <w:tcPr>
            <w:tcW w:w="3008" w:type="dxa"/>
            <w:vAlign w:val="center"/>
          </w:tcPr>
          <w:p w14:paraId="519BD31C" w14:textId="0039ADCF" w:rsidR="00276F4B"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z w:val="20"/>
                <w:szCs w:val="20"/>
              </w:rPr>
              <w:t xml:space="preserve">Адрес </w:t>
            </w:r>
            <w:proofErr w:type="spellStart"/>
            <w:r w:rsidRPr="00F73960">
              <w:rPr>
                <w:rFonts w:ascii="Times New Roman" w:hAnsi="Times New Roman" w:cs="Times New Roman"/>
                <w:color w:val="231F20"/>
                <w:sz w:val="20"/>
                <w:szCs w:val="20"/>
              </w:rPr>
              <w:t>прибора</w:t>
            </w:r>
            <w:proofErr w:type="spellEnd"/>
            <w:r w:rsidRPr="00F73960">
              <w:rPr>
                <w:rFonts w:ascii="Times New Roman" w:hAnsi="Times New Roman" w:cs="Times New Roman"/>
                <w:color w:val="231F20"/>
                <w:sz w:val="20"/>
                <w:szCs w:val="20"/>
              </w:rPr>
              <w:t xml:space="preserve"> в Modbus</w:t>
            </w:r>
          </w:p>
        </w:tc>
        <w:tc>
          <w:tcPr>
            <w:tcW w:w="3048" w:type="dxa"/>
            <w:vAlign w:val="center"/>
          </w:tcPr>
          <w:p w14:paraId="61FEA7FF"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z w:val="20"/>
                <w:szCs w:val="20"/>
              </w:rPr>
              <w:t>1-</w:t>
            </w:r>
            <w:r w:rsidRPr="00F73960">
              <w:rPr>
                <w:rFonts w:ascii="Times New Roman" w:hAnsi="Times New Roman" w:cs="Times New Roman"/>
                <w:color w:val="231F20"/>
                <w:spacing w:val="-5"/>
                <w:sz w:val="20"/>
                <w:szCs w:val="20"/>
              </w:rPr>
              <w:t>255</w:t>
            </w:r>
          </w:p>
        </w:tc>
      </w:tr>
      <w:tr w:rsidR="00276F4B" w:rsidRPr="00F73960" w14:paraId="30D48EE1" w14:textId="77777777" w:rsidTr="00F73960">
        <w:trPr>
          <w:trHeight w:val="308"/>
        </w:trPr>
        <w:tc>
          <w:tcPr>
            <w:tcW w:w="614" w:type="dxa"/>
            <w:vAlign w:val="center"/>
          </w:tcPr>
          <w:p w14:paraId="1CC6834E" w14:textId="77777777" w:rsidR="00276F4B" w:rsidRPr="00F73960" w:rsidRDefault="0000000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10"/>
                <w:sz w:val="20"/>
                <w:szCs w:val="20"/>
              </w:rPr>
              <w:t>3</w:t>
            </w:r>
          </w:p>
        </w:tc>
        <w:tc>
          <w:tcPr>
            <w:tcW w:w="766" w:type="dxa"/>
            <w:vAlign w:val="center"/>
          </w:tcPr>
          <w:p w14:paraId="06A804DB" w14:textId="77777777" w:rsidR="00276F4B" w:rsidRPr="00F73960" w:rsidRDefault="0000000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0003</w:t>
            </w:r>
          </w:p>
        </w:tc>
        <w:tc>
          <w:tcPr>
            <w:tcW w:w="1049" w:type="dxa"/>
            <w:vAlign w:val="center"/>
          </w:tcPr>
          <w:p w14:paraId="76CF0967"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10"/>
                <w:sz w:val="20"/>
                <w:szCs w:val="20"/>
              </w:rPr>
              <w:t>R</w:t>
            </w:r>
          </w:p>
        </w:tc>
        <w:tc>
          <w:tcPr>
            <w:tcW w:w="1134" w:type="dxa"/>
            <w:vAlign w:val="center"/>
          </w:tcPr>
          <w:p w14:paraId="7FA8B3AE" w14:textId="5F9BCB11" w:rsidR="00276F4B" w:rsidRPr="00F73960" w:rsidRDefault="00F73960" w:rsidP="00F73960">
            <w:pPr>
              <w:pStyle w:val="TableParagraph"/>
              <w:spacing w:before="0"/>
              <w:ind w:left="78"/>
              <w:rPr>
                <w:rFonts w:ascii="Times New Roman" w:hAnsi="Times New Roman" w:cs="Times New Roman"/>
                <w:sz w:val="20"/>
                <w:szCs w:val="20"/>
                <w:lang w:val="ru-RU"/>
              </w:rPr>
            </w:pPr>
            <w:r>
              <w:rPr>
                <w:rFonts w:ascii="Times New Roman" w:hAnsi="Times New Roman" w:cs="Times New Roman"/>
                <w:color w:val="231F20"/>
                <w:spacing w:val="-2"/>
                <w:sz w:val="20"/>
                <w:szCs w:val="20"/>
                <w:lang w:val="ru-RU"/>
              </w:rPr>
              <w:t>Спец.</w:t>
            </w:r>
          </w:p>
        </w:tc>
        <w:tc>
          <w:tcPr>
            <w:tcW w:w="3008" w:type="dxa"/>
            <w:vAlign w:val="center"/>
          </w:tcPr>
          <w:p w14:paraId="06021B2B" w14:textId="516659BA" w:rsidR="00276F4B"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Индикация</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состояния</w:t>
            </w:r>
            <w:proofErr w:type="spellEnd"/>
            <w:r w:rsidRPr="00F73960">
              <w:rPr>
                <w:rFonts w:ascii="Times New Roman" w:hAnsi="Times New Roman" w:cs="Times New Roman"/>
                <w:color w:val="231F20"/>
                <w:sz w:val="20"/>
                <w:szCs w:val="20"/>
              </w:rPr>
              <w:t>/</w:t>
            </w:r>
            <w:proofErr w:type="spellStart"/>
            <w:r w:rsidRPr="00F73960">
              <w:rPr>
                <w:rFonts w:ascii="Times New Roman" w:hAnsi="Times New Roman" w:cs="Times New Roman"/>
                <w:color w:val="231F20"/>
                <w:sz w:val="20"/>
                <w:szCs w:val="20"/>
              </w:rPr>
              <w:t>неисправностей</w:t>
            </w:r>
            <w:proofErr w:type="spellEnd"/>
          </w:p>
        </w:tc>
        <w:tc>
          <w:tcPr>
            <w:tcW w:w="3048" w:type="dxa"/>
            <w:vAlign w:val="center"/>
          </w:tcPr>
          <w:p w14:paraId="19D8E4F7" w14:textId="77777777" w:rsidR="00276F4B" w:rsidRPr="00F73960" w:rsidRDefault="00276F4B" w:rsidP="00F73960">
            <w:pPr>
              <w:pStyle w:val="TableParagraph"/>
              <w:spacing w:before="0"/>
              <w:ind w:left="0"/>
              <w:rPr>
                <w:rFonts w:ascii="Times New Roman" w:hAnsi="Times New Roman" w:cs="Times New Roman"/>
                <w:sz w:val="20"/>
                <w:szCs w:val="20"/>
              </w:rPr>
            </w:pPr>
          </w:p>
        </w:tc>
      </w:tr>
      <w:tr w:rsidR="00276F4B" w:rsidRPr="00F73960" w14:paraId="736004D9" w14:textId="77777777" w:rsidTr="00F73960">
        <w:trPr>
          <w:trHeight w:val="2156"/>
        </w:trPr>
        <w:tc>
          <w:tcPr>
            <w:tcW w:w="614" w:type="dxa"/>
            <w:vAlign w:val="center"/>
          </w:tcPr>
          <w:p w14:paraId="657A1B96"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766" w:type="dxa"/>
            <w:vAlign w:val="center"/>
          </w:tcPr>
          <w:p w14:paraId="18813F22"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1049" w:type="dxa"/>
            <w:vAlign w:val="center"/>
          </w:tcPr>
          <w:p w14:paraId="315FB592"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1134" w:type="dxa"/>
            <w:vAlign w:val="center"/>
          </w:tcPr>
          <w:p w14:paraId="3FC5810C"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3008" w:type="dxa"/>
            <w:vAlign w:val="center"/>
          </w:tcPr>
          <w:p w14:paraId="3F3177FD" w14:textId="1743BD55" w:rsidR="00276F4B" w:rsidRPr="00F73960" w:rsidRDefault="00F73960" w:rsidP="00F73960">
            <w:pPr>
              <w:pStyle w:val="TableParagraph"/>
              <w:spacing w:before="0"/>
              <w:ind w:left="78"/>
              <w:rPr>
                <w:rFonts w:ascii="Times New Roman" w:hAnsi="Times New Roman" w:cs="Times New Roman"/>
                <w:sz w:val="20"/>
                <w:szCs w:val="20"/>
                <w:lang w:val="ru-RU"/>
              </w:rPr>
            </w:pPr>
            <w:r w:rsidRPr="00F73960">
              <w:rPr>
                <w:rFonts w:ascii="Times New Roman" w:hAnsi="Times New Roman" w:cs="Times New Roman"/>
                <w:color w:val="231F20"/>
                <w:sz w:val="20"/>
                <w:szCs w:val="20"/>
                <w:lang w:val="ru-RU"/>
              </w:rPr>
              <w:t>бит 0, короткое замыкание датчика; бит 1, обрыв датчика; бит 2, короткое замыкание термистора; бит 3, обрыв термистора; бит 4, выход за пределы диапазона датчика; бит 5, вход в диапазон датчика; бит 6, выход за пределы диапазона термистора;</w:t>
            </w:r>
            <w:r w:rsidRPr="00F73960">
              <w:rPr>
                <w:lang w:val="ru-RU"/>
              </w:rPr>
              <w:t xml:space="preserve"> </w:t>
            </w:r>
            <w:r w:rsidRPr="00F73960">
              <w:rPr>
                <w:rFonts w:ascii="Times New Roman" w:hAnsi="Times New Roman" w:cs="Times New Roman"/>
                <w:color w:val="231F20"/>
                <w:sz w:val="20"/>
                <w:szCs w:val="20"/>
                <w:lang w:val="ru-RU"/>
              </w:rPr>
              <w:t>бит 7, вход в диапазон термистора</w:t>
            </w:r>
          </w:p>
        </w:tc>
        <w:tc>
          <w:tcPr>
            <w:tcW w:w="3048" w:type="dxa"/>
            <w:vAlign w:val="center"/>
          </w:tcPr>
          <w:p w14:paraId="67D50CFC" w14:textId="77777777" w:rsidR="00276F4B" w:rsidRPr="00F73960" w:rsidRDefault="00276F4B" w:rsidP="00F73960">
            <w:pPr>
              <w:pStyle w:val="TableParagraph"/>
              <w:spacing w:before="0"/>
              <w:ind w:left="0"/>
              <w:rPr>
                <w:rFonts w:ascii="Times New Roman" w:hAnsi="Times New Roman" w:cs="Times New Roman"/>
                <w:sz w:val="20"/>
                <w:szCs w:val="20"/>
                <w:lang w:val="ru-RU"/>
              </w:rPr>
            </w:pPr>
          </w:p>
        </w:tc>
      </w:tr>
      <w:tr w:rsidR="00F73960" w:rsidRPr="00F73960" w14:paraId="2009CBAC" w14:textId="77777777" w:rsidTr="00F73960">
        <w:trPr>
          <w:trHeight w:val="308"/>
        </w:trPr>
        <w:tc>
          <w:tcPr>
            <w:tcW w:w="614" w:type="dxa"/>
            <w:vAlign w:val="center"/>
          </w:tcPr>
          <w:p w14:paraId="45A6E8DA"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10"/>
                <w:sz w:val="20"/>
                <w:szCs w:val="20"/>
              </w:rPr>
              <w:t>4</w:t>
            </w:r>
          </w:p>
        </w:tc>
        <w:tc>
          <w:tcPr>
            <w:tcW w:w="766" w:type="dxa"/>
            <w:vAlign w:val="center"/>
          </w:tcPr>
          <w:p w14:paraId="2F3FBBF4" w14:textId="77777777" w:rsidR="00F73960" w:rsidRPr="00F73960" w:rsidRDefault="00F7396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0004</w:t>
            </w:r>
          </w:p>
        </w:tc>
        <w:tc>
          <w:tcPr>
            <w:tcW w:w="1049" w:type="dxa"/>
            <w:vAlign w:val="center"/>
          </w:tcPr>
          <w:p w14:paraId="3B1A416E"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794CDEDE" w14:textId="6695C65B"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150ED68C" w14:textId="69131B78" w:rsidR="00F73960"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Конфигурация</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выхода</w:t>
            </w:r>
            <w:proofErr w:type="spellEnd"/>
          </w:p>
        </w:tc>
        <w:tc>
          <w:tcPr>
            <w:tcW w:w="3048" w:type="dxa"/>
            <w:vAlign w:val="center"/>
          </w:tcPr>
          <w:p w14:paraId="754981E9" w14:textId="77777777" w:rsidR="00F73960" w:rsidRPr="00F73960" w:rsidRDefault="00F73960" w:rsidP="00F73960">
            <w:pPr>
              <w:pStyle w:val="TableParagraph"/>
              <w:spacing w:before="0"/>
              <w:ind w:left="0"/>
              <w:rPr>
                <w:rFonts w:ascii="Times New Roman" w:hAnsi="Times New Roman" w:cs="Times New Roman"/>
                <w:sz w:val="20"/>
                <w:szCs w:val="20"/>
              </w:rPr>
            </w:pPr>
          </w:p>
        </w:tc>
      </w:tr>
      <w:tr w:rsidR="00276F4B" w:rsidRPr="00F73960" w14:paraId="44730E2A" w14:textId="77777777" w:rsidTr="00F73960">
        <w:trPr>
          <w:trHeight w:val="5588"/>
        </w:trPr>
        <w:tc>
          <w:tcPr>
            <w:tcW w:w="614" w:type="dxa"/>
            <w:vAlign w:val="center"/>
          </w:tcPr>
          <w:p w14:paraId="32D73B0F"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766" w:type="dxa"/>
            <w:vAlign w:val="center"/>
          </w:tcPr>
          <w:p w14:paraId="0601836C"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1049" w:type="dxa"/>
            <w:vAlign w:val="center"/>
          </w:tcPr>
          <w:p w14:paraId="031B78F7"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1134" w:type="dxa"/>
            <w:vAlign w:val="center"/>
          </w:tcPr>
          <w:p w14:paraId="4FFC4E15" w14:textId="77777777" w:rsidR="00276F4B" w:rsidRPr="00F73960" w:rsidRDefault="00276F4B" w:rsidP="00F73960">
            <w:pPr>
              <w:pStyle w:val="TableParagraph"/>
              <w:spacing w:before="0"/>
              <w:ind w:left="0"/>
              <w:rPr>
                <w:rFonts w:ascii="Times New Roman" w:hAnsi="Times New Roman" w:cs="Times New Roman"/>
                <w:sz w:val="20"/>
                <w:szCs w:val="20"/>
              </w:rPr>
            </w:pPr>
          </w:p>
        </w:tc>
        <w:tc>
          <w:tcPr>
            <w:tcW w:w="3008" w:type="dxa"/>
            <w:vAlign w:val="center"/>
          </w:tcPr>
          <w:p w14:paraId="6E18D3BE" w14:textId="77777777" w:rsidR="00F73960" w:rsidRDefault="00F73960" w:rsidP="00F73960">
            <w:pPr>
              <w:pStyle w:val="TableParagraph"/>
              <w:spacing w:before="0"/>
              <w:ind w:left="78" w:right="186"/>
              <w:rPr>
                <w:rFonts w:ascii="Times New Roman" w:hAnsi="Times New Roman" w:cs="Times New Roman"/>
                <w:color w:val="231F20"/>
                <w:sz w:val="20"/>
                <w:szCs w:val="20"/>
                <w:u w:val="single" w:color="231F20"/>
                <w:lang w:val="ru-RU"/>
              </w:rPr>
            </w:pPr>
            <w:r w:rsidRPr="00F73960">
              <w:rPr>
                <w:rFonts w:ascii="Times New Roman" w:hAnsi="Times New Roman" w:cs="Times New Roman"/>
                <w:color w:val="231F20"/>
                <w:sz w:val="20"/>
                <w:szCs w:val="20"/>
                <w:u w:val="single" w:color="231F20"/>
                <w:lang w:val="ru-RU"/>
              </w:rPr>
              <w:t xml:space="preserve">Выход при неисправности датчика </w:t>
            </w:r>
          </w:p>
          <w:p w14:paraId="72176F9F" w14:textId="77777777" w:rsidR="00F73960" w:rsidRDefault="00F73960" w:rsidP="00F73960">
            <w:pPr>
              <w:pStyle w:val="TableParagraph"/>
              <w:spacing w:before="0"/>
              <w:ind w:left="78" w:right="186"/>
              <w:rPr>
                <w:rFonts w:ascii="Times New Roman" w:hAnsi="Times New Roman" w:cs="Times New Roman"/>
                <w:color w:val="231F20"/>
                <w:sz w:val="20"/>
                <w:szCs w:val="20"/>
                <w:u w:color="231F20"/>
                <w:lang w:val="ru-RU"/>
              </w:rPr>
            </w:pPr>
            <w:r w:rsidRPr="00F73960">
              <w:rPr>
                <w:rFonts w:ascii="Times New Roman" w:hAnsi="Times New Roman" w:cs="Times New Roman"/>
                <w:color w:val="231F20"/>
                <w:sz w:val="20"/>
                <w:szCs w:val="20"/>
                <w:u w:color="231F20"/>
                <w:lang w:val="ru-RU"/>
              </w:rPr>
              <w:t xml:space="preserve">бит 1, 20 мА </w:t>
            </w:r>
          </w:p>
          <w:p w14:paraId="1D9D2D2D" w14:textId="77777777" w:rsidR="00F73960" w:rsidRDefault="00F73960" w:rsidP="00F73960">
            <w:pPr>
              <w:pStyle w:val="TableParagraph"/>
              <w:spacing w:before="0"/>
              <w:ind w:left="78" w:right="186"/>
              <w:rPr>
                <w:rFonts w:ascii="Times New Roman" w:hAnsi="Times New Roman" w:cs="Times New Roman"/>
                <w:color w:val="231F20"/>
                <w:sz w:val="20"/>
                <w:szCs w:val="20"/>
                <w:u w:color="231F20"/>
                <w:lang w:val="ru-RU"/>
              </w:rPr>
            </w:pPr>
            <w:r w:rsidRPr="00F73960">
              <w:rPr>
                <w:rFonts w:ascii="Times New Roman" w:hAnsi="Times New Roman" w:cs="Times New Roman"/>
                <w:color w:val="231F20"/>
                <w:sz w:val="20"/>
                <w:szCs w:val="20"/>
                <w:u w:color="231F20"/>
                <w:lang w:val="ru-RU"/>
              </w:rPr>
              <w:t xml:space="preserve">бит 2, 23 мА </w:t>
            </w:r>
          </w:p>
          <w:p w14:paraId="4AD15728" w14:textId="08220EC4" w:rsidR="00F73960" w:rsidRPr="00F73960" w:rsidRDefault="00F73960" w:rsidP="00F73960">
            <w:pPr>
              <w:pStyle w:val="TableParagraph"/>
              <w:spacing w:before="0"/>
              <w:ind w:left="78" w:right="186"/>
              <w:rPr>
                <w:rFonts w:ascii="Times New Roman" w:hAnsi="Times New Roman" w:cs="Times New Roman"/>
                <w:color w:val="231F20"/>
                <w:sz w:val="20"/>
                <w:szCs w:val="20"/>
                <w:u w:color="231F20"/>
              </w:rPr>
            </w:pPr>
            <w:r w:rsidRPr="00F73960">
              <w:rPr>
                <w:rFonts w:ascii="Times New Roman" w:hAnsi="Times New Roman" w:cs="Times New Roman"/>
                <w:color w:val="231F20"/>
                <w:sz w:val="20"/>
                <w:szCs w:val="20"/>
                <w:u w:color="231F20"/>
                <w:lang w:val="ru-RU"/>
              </w:rPr>
              <w:t>бит</w:t>
            </w:r>
            <w:r w:rsidRPr="00F73960">
              <w:rPr>
                <w:rFonts w:ascii="Times New Roman" w:hAnsi="Times New Roman" w:cs="Times New Roman"/>
                <w:color w:val="231F20"/>
                <w:sz w:val="20"/>
                <w:szCs w:val="20"/>
                <w:u w:color="231F20"/>
              </w:rPr>
              <w:t xml:space="preserve"> 3, 3 </w:t>
            </w:r>
            <w:r w:rsidRPr="00F73960">
              <w:rPr>
                <w:rFonts w:ascii="Times New Roman" w:hAnsi="Times New Roman" w:cs="Times New Roman"/>
                <w:color w:val="231F20"/>
                <w:sz w:val="20"/>
                <w:szCs w:val="20"/>
                <w:u w:color="231F20"/>
                <w:lang w:val="ru-RU"/>
              </w:rPr>
              <w:t>мА</w:t>
            </w:r>
          </w:p>
          <w:p w14:paraId="1AA4F4E5" w14:textId="1DD00356" w:rsidR="00276F4B" w:rsidRPr="00F73960" w:rsidRDefault="00F73960" w:rsidP="00F73960">
            <w:pPr>
              <w:pStyle w:val="TableParagraph"/>
              <w:spacing w:before="0"/>
              <w:ind w:left="78" w:right="186"/>
              <w:rPr>
                <w:rFonts w:ascii="Times New Roman" w:hAnsi="Times New Roman" w:cs="Times New Roman"/>
                <w:sz w:val="20"/>
                <w:szCs w:val="20"/>
                <w:lang w:val="ru-RU"/>
              </w:rPr>
            </w:pPr>
            <w:r w:rsidRPr="00F73960">
              <w:rPr>
                <w:rFonts w:ascii="Times New Roman" w:hAnsi="Times New Roman" w:cs="Times New Roman"/>
                <w:color w:val="231F20"/>
                <w:sz w:val="20"/>
                <w:szCs w:val="20"/>
                <w:u w:val="single" w:color="231F20"/>
                <w:lang w:val="ru-RU"/>
              </w:rPr>
              <w:t>Выход при выходе показателя точки росы за нижний предел диапазона</w:t>
            </w:r>
            <w:r>
              <w:rPr>
                <w:rFonts w:ascii="Times New Roman" w:hAnsi="Times New Roman" w:cs="Times New Roman"/>
                <w:color w:val="231F20"/>
                <w:sz w:val="20"/>
                <w:szCs w:val="20"/>
                <w:u w:val="single" w:color="231F20"/>
                <w:lang w:val="ru-RU"/>
              </w:rPr>
              <w:t xml:space="preserve"> </w:t>
            </w:r>
          </w:p>
          <w:p w14:paraId="20D35024"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4, 4 мА </w:t>
            </w:r>
          </w:p>
          <w:p w14:paraId="18BA3BB3"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5, 20 мА </w:t>
            </w:r>
          </w:p>
          <w:p w14:paraId="45466F18"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6, 23 мА </w:t>
            </w:r>
          </w:p>
          <w:p w14:paraId="1539781E" w14:textId="3B9103AA"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бит 7, 3 мА</w:t>
            </w:r>
          </w:p>
          <w:p w14:paraId="18C3AE10" w14:textId="77777777" w:rsidR="00F73960" w:rsidRDefault="00F73960" w:rsidP="00F73960">
            <w:pPr>
              <w:pStyle w:val="TableParagraph"/>
              <w:spacing w:before="0"/>
              <w:ind w:left="78" w:right="186"/>
              <w:rPr>
                <w:rFonts w:ascii="Times New Roman" w:hAnsi="Times New Roman" w:cs="Times New Roman"/>
                <w:color w:val="231F20"/>
                <w:sz w:val="20"/>
                <w:szCs w:val="20"/>
                <w:u w:val="single" w:color="231F20"/>
                <w:lang w:val="ru-RU"/>
              </w:rPr>
            </w:pPr>
            <w:r w:rsidRPr="00F73960">
              <w:rPr>
                <w:rFonts w:ascii="Times New Roman" w:hAnsi="Times New Roman" w:cs="Times New Roman"/>
                <w:color w:val="231F20"/>
                <w:sz w:val="20"/>
                <w:szCs w:val="20"/>
                <w:u w:val="single" w:color="231F20"/>
                <w:lang w:val="ru-RU"/>
              </w:rPr>
              <w:t xml:space="preserve">Выход при превышении диапазона точки росы </w:t>
            </w:r>
          </w:p>
          <w:p w14:paraId="6B157C84" w14:textId="77777777" w:rsidR="00F73960" w:rsidRDefault="00F73960" w:rsidP="00F73960">
            <w:pPr>
              <w:pStyle w:val="TableParagraph"/>
              <w:spacing w:before="0"/>
              <w:ind w:left="78" w:right="186"/>
              <w:rPr>
                <w:rFonts w:ascii="Times New Roman" w:hAnsi="Times New Roman" w:cs="Times New Roman"/>
                <w:color w:val="231F20"/>
                <w:sz w:val="20"/>
                <w:szCs w:val="20"/>
                <w:u w:color="231F20"/>
                <w:lang w:val="ru-RU"/>
              </w:rPr>
            </w:pPr>
            <w:r w:rsidRPr="00F73960">
              <w:rPr>
                <w:rFonts w:ascii="Times New Roman" w:hAnsi="Times New Roman" w:cs="Times New Roman"/>
                <w:color w:val="231F20"/>
                <w:sz w:val="20"/>
                <w:szCs w:val="20"/>
                <w:u w:color="231F20"/>
                <w:lang w:val="ru-RU"/>
              </w:rPr>
              <w:t>бит</w:t>
            </w:r>
            <w:r w:rsidRPr="00F73960">
              <w:rPr>
                <w:rFonts w:ascii="Times New Roman" w:hAnsi="Times New Roman" w:cs="Times New Roman"/>
                <w:color w:val="231F20"/>
                <w:sz w:val="20"/>
                <w:szCs w:val="20"/>
                <w:u w:color="231F20"/>
              </w:rPr>
              <w:t xml:space="preserve"> 8, 4 </w:t>
            </w:r>
            <w:r w:rsidRPr="00F73960">
              <w:rPr>
                <w:rFonts w:ascii="Times New Roman" w:hAnsi="Times New Roman" w:cs="Times New Roman"/>
                <w:color w:val="231F20"/>
                <w:sz w:val="20"/>
                <w:szCs w:val="20"/>
                <w:u w:color="231F20"/>
                <w:lang w:val="ru-RU"/>
              </w:rPr>
              <w:t>мА</w:t>
            </w:r>
          </w:p>
          <w:p w14:paraId="0BB87E3E"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9, 20 мА; </w:t>
            </w:r>
          </w:p>
          <w:p w14:paraId="22C9CCB7"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10, 23 мА; </w:t>
            </w:r>
          </w:p>
          <w:p w14:paraId="11051DB0" w14:textId="3FCFD276"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бит 11, 3 мА</w:t>
            </w:r>
          </w:p>
          <w:p w14:paraId="31DC03EA" w14:textId="77777777" w:rsidR="00F73960" w:rsidRDefault="00F73960" w:rsidP="00F73960">
            <w:pPr>
              <w:pStyle w:val="TableParagraph"/>
              <w:spacing w:before="0"/>
              <w:ind w:left="78" w:right="186"/>
              <w:rPr>
                <w:rFonts w:ascii="Times New Roman" w:hAnsi="Times New Roman" w:cs="Times New Roman"/>
                <w:color w:val="231F20"/>
                <w:sz w:val="20"/>
                <w:szCs w:val="20"/>
                <w:u w:val="single" w:color="231F20"/>
                <w:lang w:val="ru-RU"/>
              </w:rPr>
            </w:pPr>
            <w:r w:rsidRPr="00F73960">
              <w:rPr>
                <w:rFonts w:ascii="Times New Roman" w:hAnsi="Times New Roman" w:cs="Times New Roman"/>
                <w:color w:val="231F20"/>
                <w:sz w:val="20"/>
                <w:szCs w:val="20"/>
                <w:u w:val="single" w:color="231F20"/>
                <w:lang w:val="ru-RU"/>
              </w:rPr>
              <w:t xml:space="preserve">Параметр выхода </w:t>
            </w:r>
          </w:p>
          <w:p w14:paraId="6766A919" w14:textId="77777777" w:rsidR="00F73960" w:rsidRPr="00F73960" w:rsidRDefault="00F73960" w:rsidP="00F73960">
            <w:pPr>
              <w:pStyle w:val="TableParagraph"/>
              <w:spacing w:before="0"/>
              <w:ind w:left="78" w:right="186"/>
              <w:rPr>
                <w:rFonts w:ascii="Times New Roman" w:hAnsi="Times New Roman" w:cs="Times New Roman"/>
                <w:color w:val="231F20"/>
                <w:sz w:val="20"/>
                <w:szCs w:val="20"/>
                <w:u w:color="231F20"/>
                <w:lang w:val="ru-RU"/>
              </w:rPr>
            </w:pPr>
            <w:r w:rsidRPr="00F73960">
              <w:rPr>
                <w:rFonts w:ascii="Times New Roman" w:hAnsi="Times New Roman" w:cs="Times New Roman"/>
                <w:color w:val="231F20"/>
                <w:sz w:val="20"/>
                <w:szCs w:val="20"/>
                <w:u w:color="231F20"/>
                <w:lang w:val="ru-RU"/>
              </w:rPr>
              <w:t xml:space="preserve">бит 12, температура; </w:t>
            </w:r>
          </w:p>
          <w:p w14:paraId="668DB952" w14:textId="608EF555" w:rsidR="00F73960" w:rsidRPr="00F73960" w:rsidRDefault="00F73960" w:rsidP="00F73960">
            <w:pPr>
              <w:pStyle w:val="TableParagraph"/>
              <w:spacing w:before="0"/>
              <w:ind w:left="78" w:right="186"/>
              <w:rPr>
                <w:rFonts w:ascii="Times New Roman" w:hAnsi="Times New Roman" w:cs="Times New Roman"/>
                <w:color w:val="231F20"/>
                <w:sz w:val="20"/>
                <w:szCs w:val="20"/>
                <w:u w:color="231F20"/>
                <w:lang w:val="ru-RU"/>
              </w:rPr>
            </w:pPr>
            <w:r w:rsidRPr="00F73960">
              <w:rPr>
                <w:rFonts w:ascii="Times New Roman" w:hAnsi="Times New Roman" w:cs="Times New Roman"/>
                <w:color w:val="231F20"/>
                <w:sz w:val="20"/>
                <w:szCs w:val="20"/>
                <w:u w:color="231F20"/>
                <w:lang w:val="ru-RU"/>
              </w:rPr>
              <w:t xml:space="preserve">бит 13, </w:t>
            </w:r>
            <w:proofErr w:type="spellStart"/>
            <w:r w:rsidRPr="00F73960">
              <w:rPr>
                <w:rFonts w:ascii="Times New Roman" w:hAnsi="Times New Roman" w:cs="Times New Roman"/>
                <w:color w:val="231F20"/>
                <w:sz w:val="20"/>
                <w:szCs w:val="20"/>
                <w:u w:color="231F20"/>
              </w:rPr>
              <w:t>ppmV</w:t>
            </w:r>
            <w:proofErr w:type="spellEnd"/>
          </w:p>
          <w:p w14:paraId="7D7C7AF9" w14:textId="77777777" w:rsidR="00F73960" w:rsidRDefault="00F73960" w:rsidP="00F73960">
            <w:pPr>
              <w:pStyle w:val="TableParagraph"/>
              <w:spacing w:before="0"/>
              <w:ind w:left="78" w:right="186"/>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 xml:space="preserve">бит 14, </w:t>
            </w:r>
            <w:proofErr w:type="spellStart"/>
            <w:r w:rsidRPr="00F73960">
              <w:rPr>
                <w:rFonts w:ascii="Times New Roman" w:hAnsi="Times New Roman" w:cs="Times New Roman"/>
                <w:color w:val="231F20"/>
                <w:sz w:val="20"/>
                <w:szCs w:val="20"/>
              </w:rPr>
              <w:t>ppmW</w:t>
            </w:r>
            <w:proofErr w:type="spellEnd"/>
            <w:r w:rsidRPr="00F73960">
              <w:rPr>
                <w:rFonts w:ascii="Times New Roman" w:hAnsi="Times New Roman" w:cs="Times New Roman"/>
                <w:color w:val="231F20"/>
                <w:sz w:val="20"/>
                <w:szCs w:val="20"/>
                <w:lang w:val="ru-RU"/>
              </w:rPr>
              <w:t xml:space="preserve">; </w:t>
            </w:r>
          </w:p>
          <w:p w14:paraId="3F6B4535" w14:textId="68722183" w:rsidR="00276F4B" w:rsidRPr="00F73960" w:rsidRDefault="00F73960" w:rsidP="00F73960">
            <w:pPr>
              <w:pStyle w:val="TableParagraph"/>
              <w:spacing w:before="0"/>
              <w:ind w:left="78" w:right="186"/>
              <w:rPr>
                <w:rFonts w:ascii="Times New Roman" w:hAnsi="Times New Roman" w:cs="Times New Roman"/>
                <w:sz w:val="20"/>
                <w:szCs w:val="20"/>
                <w:lang w:val="ru-RU"/>
              </w:rPr>
            </w:pPr>
            <w:r w:rsidRPr="00F73960">
              <w:rPr>
                <w:rFonts w:ascii="Times New Roman" w:hAnsi="Times New Roman" w:cs="Times New Roman"/>
                <w:color w:val="231F20"/>
                <w:sz w:val="20"/>
                <w:szCs w:val="20"/>
                <w:lang w:val="ru-RU"/>
              </w:rPr>
              <w:t>бит 15, природный газ</w:t>
            </w:r>
          </w:p>
        </w:tc>
        <w:tc>
          <w:tcPr>
            <w:tcW w:w="3048" w:type="dxa"/>
            <w:vAlign w:val="center"/>
          </w:tcPr>
          <w:p w14:paraId="7E100EB2" w14:textId="77777777" w:rsidR="00F73960" w:rsidRDefault="00F73960" w:rsidP="00F73960">
            <w:pPr>
              <w:pStyle w:val="TableParagraph"/>
              <w:spacing w:before="0"/>
              <w:ind w:left="78" w:right="117"/>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Для каждого параметра может быть установлен только один бит; например, «неисправность датчика» может быть либо 4 мА, либо 20 мА, либо 23 мА, либо</w:t>
            </w:r>
            <w:r>
              <w:rPr>
                <w:rFonts w:ascii="Times New Roman" w:hAnsi="Times New Roman" w:cs="Times New Roman"/>
                <w:color w:val="231F20"/>
                <w:sz w:val="20"/>
                <w:szCs w:val="20"/>
                <w:lang w:val="ru-RU"/>
              </w:rPr>
              <w:t xml:space="preserve"> </w:t>
            </w:r>
            <w:r w:rsidRPr="00F73960">
              <w:rPr>
                <w:rFonts w:ascii="Times New Roman" w:hAnsi="Times New Roman" w:cs="Times New Roman"/>
                <w:color w:val="231F20"/>
                <w:sz w:val="20"/>
                <w:szCs w:val="20"/>
                <w:lang w:val="ru-RU"/>
              </w:rPr>
              <w:t>3 мА.</w:t>
            </w:r>
          </w:p>
          <w:p w14:paraId="7C686935" w14:textId="77777777" w:rsidR="00F73960" w:rsidRDefault="00F73960" w:rsidP="00F73960">
            <w:pPr>
              <w:pStyle w:val="TableParagraph"/>
              <w:spacing w:before="0"/>
              <w:ind w:left="78" w:right="117"/>
              <w:rPr>
                <w:rFonts w:ascii="Times New Roman" w:hAnsi="Times New Roman" w:cs="Times New Roman"/>
                <w:color w:val="231F20"/>
                <w:sz w:val="20"/>
                <w:szCs w:val="20"/>
                <w:lang w:val="ru-RU"/>
              </w:rPr>
            </w:pPr>
            <w:r w:rsidRPr="00F73960">
              <w:rPr>
                <w:rFonts w:ascii="Times New Roman" w:hAnsi="Times New Roman" w:cs="Times New Roman"/>
                <w:color w:val="231F20"/>
                <w:sz w:val="20"/>
                <w:szCs w:val="20"/>
                <w:lang w:val="ru-RU"/>
              </w:rPr>
              <w:t>Если биты 13–16 не установлены, то на выходе будет точка росы.</w:t>
            </w:r>
          </w:p>
          <w:p w14:paraId="7C397CBB" w14:textId="6AE037E0" w:rsidR="00276F4B" w:rsidRPr="00F73960" w:rsidRDefault="00F73960" w:rsidP="00F73960">
            <w:pPr>
              <w:pStyle w:val="TableParagraph"/>
              <w:spacing w:before="0"/>
              <w:ind w:left="78" w:right="117"/>
              <w:rPr>
                <w:rFonts w:ascii="Times New Roman" w:hAnsi="Times New Roman" w:cs="Times New Roman"/>
                <w:sz w:val="20"/>
                <w:szCs w:val="20"/>
                <w:lang w:val="ru-RU"/>
              </w:rPr>
            </w:pPr>
            <w:r w:rsidRPr="00F73960">
              <w:rPr>
                <w:rFonts w:ascii="Times New Roman" w:hAnsi="Times New Roman" w:cs="Times New Roman"/>
                <w:color w:val="231F20"/>
                <w:sz w:val="20"/>
                <w:szCs w:val="20"/>
                <w:lang w:val="ru-RU"/>
              </w:rPr>
              <w:t>Параметр природного газа, заданный в регистре 78</w:t>
            </w:r>
            <w:r w:rsidR="00000000" w:rsidRPr="00F73960">
              <w:rPr>
                <w:rFonts w:ascii="Times New Roman" w:hAnsi="Times New Roman" w:cs="Times New Roman"/>
                <w:color w:val="231F20"/>
                <w:sz w:val="20"/>
                <w:szCs w:val="20"/>
                <w:lang w:val="ru-RU"/>
              </w:rPr>
              <w:t>.</w:t>
            </w:r>
          </w:p>
        </w:tc>
      </w:tr>
      <w:tr w:rsidR="00F73960" w:rsidRPr="00F73960" w14:paraId="15B07ADE" w14:textId="77777777" w:rsidTr="00F73960">
        <w:trPr>
          <w:trHeight w:val="308"/>
        </w:trPr>
        <w:tc>
          <w:tcPr>
            <w:tcW w:w="614" w:type="dxa"/>
            <w:vAlign w:val="center"/>
          </w:tcPr>
          <w:p w14:paraId="0CF34165"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10"/>
                <w:sz w:val="20"/>
                <w:szCs w:val="20"/>
              </w:rPr>
              <w:t>8</w:t>
            </w:r>
          </w:p>
        </w:tc>
        <w:tc>
          <w:tcPr>
            <w:tcW w:w="766" w:type="dxa"/>
            <w:vAlign w:val="center"/>
          </w:tcPr>
          <w:p w14:paraId="6B2074E3" w14:textId="77777777" w:rsidR="00F73960" w:rsidRPr="00F73960" w:rsidRDefault="00F7396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0008</w:t>
            </w:r>
          </w:p>
        </w:tc>
        <w:tc>
          <w:tcPr>
            <w:tcW w:w="1049" w:type="dxa"/>
            <w:vAlign w:val="center"/>
          </w:tcPr>
          <w:p w14:paraId="57312751"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10"/>
                <w:sz w:val="20"/>
                <w:szCs w:val="20"/>
              </w:rPr>
              <w:t>R</w:t>
            </w:r>
          </w:p>
        </w:tc>
        <w:tc>
          <w:tcPr>
            <w:tcW w:w="1134" w:type="dxa"/>
            <w:vAlign w:val="center"/>
          </w:tcPr>
          <w:p w14:paraId="13BE3C33" w14:textId="165761FA"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041827FA" w14:textId="7DCAD208" w:rsidR="00F73960"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pacing w:val="-2"/>
                <w:sz w:val="20"/>
                <w:szCs w:val="20"/>
              </w:rPr>
              <w:t>Версия</w:t>
            </w:r>
            <w:proofErr w:type="spellEnd"/>
            <w:r w:rsidRPr="00F73960">
              <w:rPr>
                <w:rFonts w:ascii="Times New Roman" w:hAnsi="Times New Roman" w:cs="Times New Roman"/>
                <w:color w:val="231F20"/>
                <w:spacing w:val="-2"/>
                <w:sz w:val="20"/>
                <w:szCs w:val="20"/>
              </w:rPr>
              <w:t xml:space="preserve"> </w:t>
            </w:r>
            <w:proofErr w:type="spellStart"/>
            <w:r w:rsidRPr="00F73960">
              <w:rPr>
                <w:rFonts w:ascii="Times New Roman" w:hAnsi="Times New Roman" w:cs="Times New Roman"/>
                <w:color w:val="231F20"/>
                <w:spacing w:val="-2"/>
                <w:sz w:val="20"/>
                <w:szCs w:val="20"/>
              </w:rPr>
              <w:t>прошивки</w:t>
            </w:r>
            <w:proofErr w:type="spellEnd"/>
            <w:r w:rsidRPr="00F73960">
              <w:rPr>
                <w:rFonts w:ascii="Times New Roman" w:hAnsi="Times New Roman" w:cs="Times New Roman"/>
                <w:color w:val="231F20"/>
                <w:spacing w:val="-2"/>
                <w:sz w:val="20"/>
                <w:szCs w:val="20"/>
              </w:rPr>
              <w:t xml:space="preserve"> </w:t>
            </w:r>
            <w:proofErr w:type="spellStart"/>
            <w:r w:rsidRPr="00F73960">
              <w:rPr>
                <w:rFonts w:ascii="Times New Roman" w:hAnsi="Times New Roman" w:cs="Times New Roman"/>
                <w:color w:val="231F20"/>
                <w:spacing w:val="-2"/>
                <w:sz w:val="20"/>
                <w:szCs w:val="20"/>
              </w:rPr>
              <w:t>датчика</w:t>
            </w:r>
            <w:proofErr w:type="spellEnd"/>
          </w:p>
        </w:tc>
        <w:tc>
          <w:tcPr>
            <w:tcW w:w="3048" w:type="dxa"/>
            <w:vAlign w:val="center"/>
          </w:tcPr>
          <w:p w14:paraId="2DC2652F" w14:textId="77777777" w:rsidR="00F73960" w:rsidRPr="00F73960" w:rsidRDefault="00F73960" w:rsidP="00F73960">
            <w:pPr>
              <w:pStyle w:val="TableParagraph"/>
              <w:spacing w:before="0"/>
              <w:ind w:left="78" w:right="117"/>
              <w:rPr>
                <w:rFonts w:ascii="Times New Roman" w:hAnsi="Times New Roman" w:cs="Times New Roman"/>
                <w:sz w:val="20"/>
                <w:szCs w:val="20"/>
              </w:rPr>
            </w:pPr>
            <w:r w:rsidRPr="00F73960">
              <w:rPr>
                <w:rFonts w:ascii="Times New Roman" w:hAnsi="Times New Roman" w:cs="Times New Roman"/>
                <w:color w:val="231F20"/>
                <w:sz w:val="20"/>
                <w:szCs w:val="20"/>
              </w:rPr>
              <w:t xml:space="preserve">0x0100 = </w:t>
            </w:r>
            <w:r w:rsidRPr="00F73960">
              <w:rPr>
                <w:rFonts w:ascii="Times New Roman" w:hAnsi="Times New Roman" w:cs="Times New Roman"/>
                <w:color w:val="231F20"/>
                <w:spacing w:val="-5"/>
                <w:sz w:val="20"/>
                <w:szCs w:val="20"/>
              </w:rPr>
              <w:t>1.0</w:t>
            </w:r>
          </w:p>
        </w:tc>
      </w:tr>
      <w:tr w:rsidR="00276F4B" w:rsidRPr="00F73960" w14:paraId="29F06F93" w14:textId="77777777" w:rsidTr="00F73960">
        <w:trPr>
          <w:trHeight w:val="572"/>
        </w:trPr>
        <w:tc>
          <w:tcPr>
            <w:tcW w:w="614" w:type="dxa"/>
            <w:vAlign w:val="center"/>
          </w:tcPr>
          <w:p w14:paraId="2E66525E" w14:textId="77777777" w:rsidR="00276F4B" w:rsidRPr="00F73960" w:rsidRDefault="0000000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10</w:t>
            </w:r>
          </w:p>
        </w:tc>
        <w:tc>
          <w:tcPr>
            <w:tcW w:w="766" w:type="dxa"/>
            <w:vAlign w:val="center"/>
          </w:tcPr>
          <w:p w14:paraId="2672B113" w14:textId="77777777" w:rsidR="00276F4B" w:rsidRPr="00F73960" w:rsidRDefault="00000000" w:rsidP="00F73960">
            <w:pPr>
              <w:pStyle w:val="TableParagraph"/>
              <w:spacing w:before="0"/>
              <w:ind w:left="0" w:right="171"/>
              <w:rPr>
                <w:rFonts w:ascii="Times New Roman" w:hAnsi="Times New Roman" w:cs="Times New Roman"/>
                <w:sz w:val="20"/>
                <w:szCs w:val="20"/>
              </w:rPr>
            </w:pPr>
            <w:r w:rsidRPr="00F73960">
              <w:rPr>
                <w:rFonts w:ascii="Times New Roman" w:hAnsi="Times New Roman" w:cs="Times New Roman"/>
                <w:color w:val="231F20"/>
                <w:spacing w:val="-4"/>
                <w:sz w:val="20"/>
                <w:szCs w:val="20"/>
              </w:rPr>
              <w:t>000A</w:t>
            </w:r>
          </w:p>
        </w:tc>
        <w:tc>
          <w:tcPr>
            <w:tcW w:w="1049" w:type="dxa"/>
            <w:vAlign w:val="center"/>
          </w:tcPr>
          <w:p w14:paraId="18FFDFF9"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2B402488"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2"/>
                <w:sz w:val="20"/>
                <w:szCs w:val="20"/>
              </w:rPr>
              <w:t>int16</w:t>
            </w:r>
          </w:p>
        </w:tc>
        <w:tc>
          <w:tcPr>
            <w:tcW w:w="3008" w:type="dxa"/>
            <w:vAlign w:val="center"/>
          </w:tcPr>
          <w:p w14:paraId="56C63D69" w14:textId="41B75AAB" w:rsidR="00276F4B"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Нижняя</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граница</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диапазона</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измерения</w:t>
            </w:r>
            <w:proofErr w:type="spellEnd"/>
          </w:p>
        </w:tc>
        <w:tc>
          <w:tcPr>
            <w:tcW w:w="3048" w:type="dxa"/>
            <w:vAlign w:val="center"/>
          </w:tcPr>
          <w:p w14:paraId="3594D65D" w14:textId="14A49C7A" w:rsidR="00276F4B" w:rsidRPr="00F73960" w:rsidRDefault="00F73960" w:rsidP="00F73960">
            <w:pPr>
              <w:pStyle w:val="TableParagraph"/>
              <w:spacing w:before="0"/>
              <w:ind w:left="78" w:right="117"/>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Множитель</w:t>
            </w:r>
            <w:proofErr w:type="spellEnd"/>
            <w:r w:rsidRPr="00F73960">
              <w:rPr>
                <w:rFonts w:ascii="Times New Roman" w:hAnsi="Times New Roman" w:cs="Times New Roman"/>
                <w:color w:val="231F20"/>
                <w:sz w:val="20"/>
                <w:szCs w:val="20"/>
              </w:rPr>
              <w:t xml:space="preserve"> 10, т. е. -1000 =</w:t>
            </w:r>
            <w:r>
              <w:rPr>
                <w:rFonts w:ascii="Times New Roman" w:hAnsi="Times New Roman" w:cs="Times New Roman"/>
                <w:color w:val="231F20"/>
                <w:sz w:val="20"/>
                <w:szCs w:val="20"/>
                <w:lang w:val="ru-RU"/>
              </w:rPr>
              <w:t xml:space="preserve"> </w:t>
            </w:r>
            <w:r w:rsidR="00000000" w:rsidRPr="00F73960">
              <w:rPr>
                <w:rFonts w:ascii="Times New Roman" w:hAnsi="Times New Roman" w:cs="Times New Roman"/>
                <w:color w:val="231F20"/>
                <w:sz w:val="20"/>
                <w:szCs w:val="20"/>
              </w:rPr>
              <w:t>-</w:t>
            </w:r>
            <w:r w:rsidR="00000000" w:rsidRPr="00F73960">
              <w:rPr>
                <w:rFonts w:ascii="Times New Roman" w:hAnsi="Times New Roman" w:cs="Times New Roman"/>
                <w:color w:val="231F20"/>
                <w:spacing w:val="-2"/>
                <w:sz w:val="20"/>
                <w:szCs w:val="20"/>
              </w:rPr>
              <w:t>100.0</w:t>
            </w:r>
          </w:p>
        </w:tc>
      </w:tr>
      <w:tr w:rsidR="00276F4B" w:rsidRPr="00F73960" w14:paraId="55DDD937" w14:textId="77777777" w:rsidTr="00F73960">
        <w:trPr>
          <w:trHeight w:val="308"/>
        </w:trPr>
        <w:tc>
          <w:tcPr>
            <w:tcW w:w="614" w:type="dxa"/>
            <w:vAlign w:val="center"/>
          </w:tcPr>
          <w:p w14:paraId="07F52050" w14:textId="77777777" w:rsidR="00276F4B" w:rsidRPr="00F73960" w:rsidRDefault="0000000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11</w:t>
            </w:r>
          </w:p>
        </w:tc>
        <w:tc>
          <w:tcPr>
            <w:tcW w:w="766" w:type="dxa"/>
            <w:vAlign w:val="center"/>
          </w:tcPr>
          <w:p w14:paraId="61E56298" w14:textId="77777777" w:rsidR="00276F4B" w:rsidRPr="00F73960" w:rsidRDefault="00000000" w:rsidP="00F73960">
            <w:pPr>
              <w:pStyle w:val="TableParagraph"/>
              <w:spacing w:before="0"/>
              <w:ind w:left="0" w:right="174"/>
              <w:rPr>
                <w:rFonts w:ascii="Times New Roman" w:hAnsi="Times New Roman" w:cs="Times New Roman"/>
                <w:sz w:val="20"/>
                <w:szCs w:val="20"/>
              </w:rPr>
            </w:pPr>
            <w:r w:rsidRPr="00F73960">
              <w:rPr>
                <w:rFonts w:ascii="Times New Roman" w:hAnsi="Times New Roman" w:cs="Times New Roman"/>
                <w:color w:val="231F20"/>
                <w:spacing w:val="-4"/>
                <w:sz w:val="20"/>
                <w:szCs w:val="20"/>
              </w:rPr>
              <w:t>000B</w:t>
            </w:r>
          </w:p>
        </w:tc>
        <w:tc>
          <w:tcPr>
            <w:tcW w:w="1049" w:type="dxa"/>
            <w:vAlign w:val="center"/>
          </w:tcPr>
          <w:p w14:paraId="380450A3"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18965AE1"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2"/>
                <w:sz w:val="20"/>
                <w:szCs w:val="20"/>
              </w:rPr>
              <w:t>int16</w:t>
            </w:r>
          </w:p>
        </w:tc>
        <w:tc>
          <w:tcPr>
            <w:tcW w:w="3008" w:type="dxa"/>
            <w:vAlign w:val="center"/>
          </w:tcPr>
          <w:p w14:paraId="5B291F29" w14:textId="7B3CF402" w:rsidR="00276F4B"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Верхняя</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граница</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диапазона</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измерения</w:t>
            </w:r>
            <w:proofErr w:type="spellEnd"/>
          </w:p>
        </w:tc>
        <w:tc>
          <w:tcPr>
            <w:tcW w:w="3048" w:type="dxa"/>
            <w:vAlign w:val="center"/>
          </w:tcPr>
          <w:p w14:paraId="539D554A" w14:textId="4742070E" w:rsidR="00276F4B" w:rsidRPr="00F73960" w:rsidRDefault="00F73960" w:rsidP="00F73960">
            <w:pPr>
              <w:pStyle w:val="TableParagraph"/>
              <w:spacing w:before="0"/>
              <w:ind w:left="78" w:right="117"/>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Множитель</w:t>
            </w:r>
            <w:proofErr w:type="spellEnd"/>
            <w:r w:rsidRPr="00F73960">
              <w:rPr>
                <w:rFonts w:ascii="Times New Roman" w:hAnsi="Times New Roman" w:cs="Times New Roman"/>
                <w:color w:val="231F20"/>
                <w:sz w:val="20"/>
                <w:szCs w:val="20"/>
              </w:rPr>
              <w:t xml:space="preserve"> 10, т. е. 200 = 20,0</w:t>
            </w:r>
          </w:p>
        </w:tc>
      </w:tr>
      <w:tr w:rsidR="00F73960" w:rsidRPr="00F73960" w14:paraId="48A75956" w14:textId="77777777" w:rsidTr="00F73960">
        <w:trPr>
          <w:trHeight w:val="308"/>
        </w:trPr>
        <w:tc>
          <w:tcPr>
            <w:tcW w:w="614" w:type="dxa"/>
            <w:vAlign w:val="center"/>
          </w:tcPr>
          <w:p w14:paraId="3AE2EAF2"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15</w:t>
            </w:r>
          </w:p>
        </w:tc>
        <w:tc>
          <w:tcPr>
            <w:tcW w:w="766" w:type="dxa"/>
            <w:vAlign w:val="center"/>
          </w:tcPr>
          <w:p w14:paraId="2E5C2932" w14:textId="77777777" w:rsidR="00F73960" w:rsidRPr="00F73960" w:rsidRDefault="00F73960" w:rsidP="00F73960">
            <w:pPr>
              <w:pStyle w:val="TableParagraph"/>
              <w:spacing w:before="0"/>
              <w:ind w:left="0" w:right="189"/>
              <w:rPr>
                <w:rFonts w:ascii="Times New Roman" w:hAnsi="Times New Roman" w:cs="Times New Roman"/>
                <w:sz w:val="20"/>
                <w:szCs w:val="20"/>
              </w:rPr>
            </w:pPr>
            <w:r w:rsidRPr="00F73960">
              <w:rPr>
                <w:rFonts w:ascii="Times New Roman" w:hAnsi="Times New Roman" w:cs="Times New Roman"/>
                <w:color w:val="231F20"/>
                <w:spacing w:val="-4"/>
                <w:sz w:val="20"/>
                <w:szCs w:val="20"/>
              </w:rPr>
              <w:t>000F</w:t>
            </w:r>
          </w:p>
        </w:tc>
        <w:tc>
          <w:tcPr>
            <w:tcW w:w="1049" w:type="dxa"/>
            <w:vAlign w:val="center"/>
          </w:tcPr>
          <w:p w14:paraId="20A5307E"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10"/>
                <w:sz w:val="20"/>
                <w:szCs w:val="20"/>
              </w:rPr>
              <w:t>R</w:t>
            </w:r>
          </w:p>
        </w:tc>
        <w:tc>
          <w:tcPr>
            <w:tcW w:w="1134" w:type="dxa"/>
            <w:vAlign w:val="center"/>
          </w:tcPr>
          <w:p w14:paraId="7C4216A1" w14:textId="0D6E8723"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0E6B1BEC" w14:textId="6E28B7F2"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z w:val="20"/>
                <w:szCs w:val="20"/>
              </w:rPr>
              <w:t xml:space="preserve">Номер </w:t>
            </w:r>
            <w:proofErr w:type="spellStart"/>
            <w:r w:rsidRPr="00F73960">
              <w:rPr>
                <w:rFonts w:ascii="Times New Roman" w:hAnsi="Times New Roman" w:cs="Times New Roman"/>
                <w:color w:val="231F20"/>
                <w:sz w:val="20"/>
                <w:szCs w:val="20"/>
              </w:rPr>
              <w:t>партии</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датчика</w:t>
            </w:r>
            <w:proofErr w:type="spellEnd"/>
          </w:p>
        </w:tc>
        <w:tc>
          <w:tcPr>
            <w:tcW w:w="3048" w:type="dxa"/>
            <w:vMerge w:val="restart"/>
            <w:vAlign w:val="center"/>
          </w:tcPr>
          <w:p w14:paraId="4FFC4C57" w14:textId="77777777" w:rsidR="00F73960" w:rsidRPr="00F73960" w:rsidRDefault="00F73960" w:rsidP="00F73960">
            <w:pPr>
              <w:pStyle w:val="TableParagraph"/>
              <w:spacing w:before="0"/>
              <w:ind w:left="78" w:right="117"/>
              <w:rPr>
                <w:rFonts w:ascii="Times New Roman" w:hAnsi="Times New Roman" w:cs="Times New Roman"/>
                <w:color w:val="231F20"/>
                <w:sz w:val="20"/>
                <w:szCs w:val="20"/>
              </w:rPr>
            </w:pPr>
            <w:proofErr w:type="spellStart"/>
            <w:r w:rsidRPr="00F73960">
              <w:rPr>
                <w:rFonts w:ascii="Times New Roman" w:hAnsi="Times New Roman" w:cs="Times New Roman"/>
                <w:color w:val="231F20"/>
                <w:sz w:val="20"/>
                <w:szCs w:val="20"/>
              </w:rPr>
              <w:t>Партия</w:t>
            </w:r>
            <w:proofErr w:type="spellEnd"/>
            <w:r w:rsidRPr="00F73960">
              <w:rPr>
                <w:rFonts w:ascii="Times New Roman" w:hAnsi="Times New Roman" w:cs="Times New Roman"/>
                <w:color w:val="231F20"/>
                <w:sz w:val="20"/>
                <w:szCs w:val="20"/>
              </w:rPr>
              <w:t xml:space="preserve"> 0xA123 Серийный номер 0x0001</w:t>
            </w:r>
          </w:p>
          <w:p w14:paraId="287FC4A3" w14:textId="545C8152" w:rsidR="00F73960" w:rsidRPr="00F73960" w:rsidRDefault="00F73960" w:rsidP="00F73960">
            <w:pPr>
              <w:pStyle w:val="TableParagraph"/>
              <w:spacing w:before="0"/>
              <w:ind w:left="78" w:right="117"/>
              <w:rPr>
                <w:rFonts w:ascii="Times New Roman" w:hAnsi="Times New Roman" w:cs="Times New Roman"/>
                <w:sz w:val="20"/>
                <w:szCs w:val="20"/>
                <w:lang w:val="ru-RU"/>
              </w:rPr>
            </w:pPr>
            <w:r w:rsidRPr="00F73960">
              <w:rPr>
                <w:rFonts w:ascii="Times New Roman" w:hAnsi="Times New Roman" w:cs="Times New Roman"/>
                <w:color w:val="231F20"/>
                <w:sz w:val="20"/>
                <w:szCs w:val="20"/>
                <w:lang w:val="ru-RU"/>
              </w:rPr>
              <w:t xml:space="preserve">Полный серийный номер датчика будет </w:t>
            </w:r>
            <w:r w:rsidRPr="00F73960">
              <w:rPr>
                <w:rFonts w:ascii="Times New Roman" w:hAnsi="Times New Roman" w:cs="Times New Roman"/>
                <w:color w:val="231F20"/>
                <w:sz w:val="20"/>
                <w:szCs w:val="20"/>
              </w:rPr>
              <w:t>A</w:t>
            </w:r>
            <w:r w:rsidRPr="00F73960">
              <w:rPr>
                <w:rFonts w:ascii="Times New Roman" w:hAnsi="Times New Roman" w:cs="Times New Roman"/>
                <w:color w:val="231F20"/>
                <w:sz w:val="20"/>
                <w:szCs w:val="20"/>
                <w:lang w:val="ru-RU"/>
              </w:rPr>
              <w:t>123-001</w:t>
            </w:r>
          </w:p>
        </w:tc>
      </w:tr>
      <w:tr w:rsidR="00F73960" w:rsidRPr="00F73960" w14:paraId="5218A028" w14:textId="77777777" w:rsidTr="00F73960">
        <w:trPr>
          <w:trHeight w:val="772"/>
        </w:trPr>
        <w:tc>
          <w:tcPr>
            <w:tcW w:w="614" w:type="dxa"/>
            <w:vAlign w:val="center"/>
          </w:tcPr>
          <w:p w14:paraId="571B13F4"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16</w:t>
            </w:r>
          </w:p>
        </w:tc>
        <w:tc>
          <w:tcPr>
            <w:tcW w:w="766" w:type="dxa"/>
            <w:vAlign w:val="center"/>
          </w:tcPr>
          <w:p w14:paraId="44D95E11" w14:textId="77777777" w:rsidR="00F73960" w:rsidRPr="00F73960" w:rsidRDefault="00F7396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0010</w:t>
            </w:r>
          </w:p>
        </w:tc>
        <w:tc>
          <w:tcPr>
            <w:tcW w:w="1049" w:type="dxa"/>
            <w:vAlign w:val="center"/>
          </w:tcPr>
          <w:p w14:paraId="61FA97A0"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10"/>
                <w:sz w:val="20"/>
                <w:szCs w:val="20"/>
              </w:rPr>
              <w:t>R</w:t>
            </w:r>
          </w:p>
        </w:tc>
        <w:tc>
          <w:tcPr>
            <w:tcW w:w="1134" w:type="dxa"/>
            <w:vAlign w:val="center"/>
          </w:tcPr>
          <w:p w14:paraId="6597D314" w14:textId="7ADAFCBE"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0C898D12" w14:textId="034CAF7C"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z w:val="20"/>
                <w:szCs w:val="20"/>
              </w:rPr>
              <w:t xml:space="preserve">Серийный номер </w:t>
            </w:r>
            <w:proofErr w:type="spellStart"/>
            <w:r w:rsidRPr="00F73960">
              <w:rPr>
                <w:rFonts w:ascii="Times New Roman" w:hAnsi="Times New Roman" w:cs="Times New Roman"/>
                <w:color w:val="231F20"/>
                <w:sz w:val="20"/>
                <w:szCs w:val="20"/>
              </w:rPr>
              <w:t>датчика</w:t>
            </w:r>
            <w:proofErr w:type="spellEnd"/>
          </w:p>
        </w:tc>
        <w:tc>
          <w:tcPr>
            <w:tcW w:w="3048" w:type="dxa"/>
            <w:vMerge/>
            <w:tcBorders>
              <w:top w:val="nil"/>
            </w:tcBorders>
            <w:vAlign w:val="center"/>
          </w:tcPr>
          <w:p w14:paraId="13F5A71C" w14:textId="77777777" w:rsidR="00F73960" w:rsidRPr="00F73960" w:rsidRDefault="00F73960" w:rsidP="00F73960">
            <w:pPr>
              <w:ind w:right="117"/>
              <w:rPr>
                <w:rFonts w:ascii="Times New Roman" w:hAnsi="Times New Roman" w:cs="Times New Roman"/>
                <w:sz w:val="20"/>
                <w:szCs w:val="20"/>
              </w:rPr>
            </w:pPr>
          </w:p>
        </w:tc>
      </w:tr>
      <w:tr w:rsidR="00F73960" w:rsidRPr="00F73960" w14:paraId="4544181B" w14:textId="77777777" w:rsidTr="00F73960">
        <w:trPr>
          <w:trHeight w:val="308"/>
        </w:trPr>
        <w:tc>
          <w:tcPr>
            <w:tcW w:w="614" w:type="dxa"/>
            <w:vAlign w:val="center"/>
          </w:tcPr>
          <w:p w14:paraId="15C50735"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17</w:t>
            </w:r>
          </w:p>
        </w:tc>
        <w:tc>
          <w:tcPr>
            <w:tcW w:w="766" w:type="dxa"/>
            <w:vAlign w:val="center"/>
          </w:tcPr>
          <w:p w14:paraId="42B24C94" w14:textId="77777777" w:rsidR="00F73960" w:rsidRPr="00F73960" w:rsidRDefault="00F7396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0011</w:t>
            </w:r>
          </w:p>
        </w:tc>
        <w:tc>
          <w:tcPr>
            <w:tcW w:w="1049" w:type="dxa"/>
            <w:vAlign w:val="center"/>
          </w:tcPr>
          <w:p w14:paraId="4D3098D1"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5C63559A" w14:textId="46C217B2"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69D7E051" w14:textId="417DDC34" w:rsidR="00F73960"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Год</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калибровки</w:t>
            </w:r>
            <w:proofErr w:type="spellEnd"/>
          </w:p>
        </w:tc>
        <w:tc>
          <w:tcPr>
            <w:tcW w:w="3048" w:type="dxa"/>
            <w:vAlign w:val="center"/>
          </w:tcPr>
          <w:p w14:paraId="19C5686F" w14:textId="77777777" w:rsidR="00F73960" w:rsidRPr="00F73960" w:rsidRDefault="00F73960" w:rsidP="00F73960">
            <w:pPr>
              <w:pStyle w:val="TableParagraph"/>
              <w:spacing w:before="0"/>
              <w:ind w:left="78" w:right="117"/>
              <w:rPr>
                <w:rFonts w:ascii="Times New Roman" w:hAnsi="Times New Roman" w:cs="Times New Roman"/>
                <w:sz w:val="20"/>
                <w:szCs w:val="20"/>
              </w:rPr>
            </w:pPr>
            <w:r w:rsidRPr="00F73960">
              <w:rPr>
                <w:rFonts w:ascii="Times New Roman" w:hAnsi="Times New Roman" w:cs="Times New Roman"/>
                <w:color w:val="231F20"/>
                <w:sz w:val="20"/>
                <w:szCs w:val="20"/>
              </w:rPr>
              <w:t xml:space="preserve">0x2018 = </w:t>
            </w:r>
            <w:r w:rsidRPr="00F73960">
              <w:rPr>
                <w:rFonts w:ascii="Times New Roman" w:hAnsi="Times New Roman" w:cs="Times New Roman"/>
                <w:color w:val="231F20"/>
                <w:spacing w:val="-4"/>
                <w:sz w:val="20"/>
                <w:szCs w:val="20"/>
              </w:rPr>
              <w:t>2018</w:t>
            </w:r>
          </w:p>
        </w:tc>
      </w:tr>
      <w:tr w:rsidR="00F73960" w:rsidRPr="00F73960" w14:paraId="3F05685F" w14:textId="77777777" w:rsidTr="00F73960">
        <w:trPr>
          <w:trHeight w:val="308"/>
        </w:trPr>
        <w:tc>
          <w:tcPr>
            <w:tcW w:w="614" w:type="dxa"/>
            <w:vAlign w:val="center"/>
          </w:tcPr>
          <w:p w14:paraId="605D9CF9" w14:textId="77777777" w:rsidR="00F73960" w:rsidRPr="00F73960" w:rsidRDefault="00F7396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18</w:t>
            </w:r>
          </w:p>
        </w:tc>
        <w:tc>
          <w:tcPr>
            <w:tcW w:w="766" w:type="dxa"/>
            <w:vAlign w:val="center"/>
          </w:tcPr>
          <w:p w14:paraId="025BDC25" w14:textId="77777777" w:rsidR="00F73960" w:rsidRPr="00F73960" w:rsidRDefault="00F7396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0012</w:t>
            </w:r>
          </w:p>
        </w:tc>
        <w:tc>
          <w:tcPr>
            <w:tcW w:w="1049" w:type="dxa"/>
            <w:vAlign w:val="center"/>
          </w:tcPr>
          <w:p w14:paraId="19192932" w14:textId="77777777" w:rsidR="00F73960" w:rsidRPr="00F73960" w:rsidRDefault="00F7396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754E2E04" w14:textId="5B00A98A" w:rsidR="00F73960" w:rsidRPr="00F73960" w:rsidRDefault="00F73960" w:rsidP="00F73960">
            <w:pPr>
              <w:pStyle w:val="TableParagraph"/>
              <w:spacing w:before="0"/>
              <w:ind w:left="78"/>
              <w:rPr>
                <w:rFonts w:ascii="Times New Roman" w:hAnsi="Times New Roman" w:cs="Times New Roman"/>
                <w:sz w:val="20"/>
                <w:szCs w:val="20"/>
              </w:rPr>
            </w:pPr>
            <w:r>
              <w:rPr>
                <w:rFonts w:ascii="Times New Roman" w:hAnsi="Times New Roman" w:cs="Times New Roman"/>
                <w:color w:val="231F20"/>
                <w:spacing w:val="-2"/>
                <w:sz w:val="20"/>
                <w:szCs w:val="20"/>
                <w:lang w:val="ru-RU"/>
              </w:rPr>
              <w:t>Спец.</w:t>
            </w:r>
          </w:p>
        </w:tc>
        <w:tc>
          <w:tcPr>
            <w:tcW w:w="3008" w:type="dxa"/>
            <w:vAlign w:val="center"/>
          </w:tcPr>
          <w:p w14:paraId="534851E7" w14:textId="2159A57A" w:rsidR="00F73960" w:rsidRPr="00F73960" w:rsidRDefault="00F73960" w:rsidP="00F73960">
            <w:pPr>
              <w:pStyle w:val="TableParagraph"/>
              <w:spacing w:before="0"/>
              <w:ind w:left="78"/>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Месяц</w:t>
            </w:r>
            <w:proofErr w:type="spellEnd"/>
            <w:r w:rsidRPr="00F73960">
              <w:rPr>
                <w:rFonts w:ascii="Times New Roman" w:hAnsi="Times New Roman" w:cs="Times New Roman"/>
                <w:color w:val="231F20"/>
                <w:sz w:val="20"/>
                <w:szCs w:val="20"/>
              </w:rPr>
              <w:t xml:space="preserve"> и </w:t>
            </w:r>
            <w:proofErr w:type="spellStart"/>
            <w:r w:rsidRPr="00F73960">
              <w:rPr>
                <w:rFonts w:ascii="Times New Roman" w:hAnsi="Times New Roman" w:cs="Times New Roman"/>
                <w:color w:val="231F20"/>
                <w:sz w:val="20"/>
                <w:szCs w:val="20"/>
              </w:rPr>
              <w:t>день</w:t>
            </w:r>
            <w:proofErr w:type="spellEnd"/>
            <w:r w:rsidRPr="00F73960">
              <w:rPr>
                <w:rFonts w:ascii="Times New Roman" w:hAnsi="Times New Roman" w:cs="Times New Roman"/>
                <w:color w:val="231F20"/>
                <w:sz w:val="20"/>
                <w:szCs w:val="20"/>
              </w:rPr>
              <w:t xml:space="preserve"> </w:t>
            </w:r>
            <w:proofErr w:type="spellStart"/>
            <w:r w:rsidRPr="00F73960">
              <w:rPr>
                <w:rFonts w:ascii="Times New Roman" w:hAnsi="Times New Roman" w:cs="Times New Roman"/>
                <w:color w:val="231F20"/>
                <w:sz w:val="20"/>
                <w:szCs w:val="20"/>
              </w:rPr>
              <w:t>калибровки</w:t>
            </w:r>
            <w:proofErr w:type="spellEnd"/>
          </w:p>
        </w:tc>
        <w:tc>
          <w:tcPr>
            <w:tcW w:w="3048" w:type="dxa"/>
            <w:vAlign w:val="center"/>
          </w:tcPr>
          <w:p w14:paraId="187AEDE7" w14:textId="220D480F" w:rsidR="00F73960" w:rsidRPr="00F73960" w:rsidRDefault="00F73960" w:rsidP="00F73960">
            <w:pPr>
              <w:pStyle w:val="TableParagraph"/>
              <w:spacing w:before="0"/>
              <w:ind w:left="78" w:right="117"/>
              <w:rPr>
                <w:rFonts w:ascii="Times New Roman" w:hAnsi="Times New Roman" w:cs="Times New Roman"/>
                <w:sz w:val="20"/>
                <w:szCs w:val="20"/>
              </w:rPr>
            </w:pPr>
            <w:r w:rsidRPr="00F73960">
              <w:rPr>
                <w:rFonts w:ascii="Times New Roman" w:hAnsi="Times New Roman" w:cs="Times New Roman"/>
                <w:color w:val="231F20"/>
                <w:sz w:val="20"/>
                <w:szCs w:val="20"/>
              </w:rPr>
              <w:t xml:space="preserve">0x317 = 17 </w:t>
            </w:r>
            <w:proofErr w:type="spellStart"/>
            <w:r w:rsidRPr="00F73960">
              <w:rPr>
                <w:rFonts w:ascii="Times New Roman" w:hAnsi="Times New Roman" w:cs="Times New Roman"/>
                <w:color w:val="231F20"/>
                <w:sz w:val="20"/>
                <w:szCs w:val="20"/>
              </w:rPr>
              <w:t>марта</w:t>
            </w:r>
            <w:proofErr w:type="spellEnd"/>
          </w:p>
        </w:tc>
      </w:tr>
      <w:tr w:rsidR="00276F4B" w:rsidRPr="00F73960" w14:paraId="260FD5C5" w14:textId="77777777" w:rsidTr="00F73960">
        <w:trPr>
          <w:trHeight w:val="572"/>
        </w:trPr>
        <w:tc>
          <w:tcPr>
            <w:tcW w:w="614" w:type="dxa"/>
            <w:vAlign w:val="center"/>
          </w:tcPr>
          <w:p w14:paraId="4D81D9DB" w14:textId="77777777" w:rsidR="00276F4B" w:rsidRPr="00F73960" w:rsidRDefault="00000000" w:rsidP="00F73960">
            <w:pPr>
              <w:pStyle w:val="TableParagraph"/>
              <w:spacing w:before="0"/>
              <w:rPr>
                <w:rFonts w:ascii="Times New Roman" w:hAnsi="Times New Roman" w:cs="Times New Roman"/>
                <w:sz w:val="20"/>
                <w:szCs w:val="20"/>
              </w:rPr>
            </w:pPr>
            <w:r w:rsidRPr="00F73960">
              <w:rPr>
                <w:rFonts w:ascii="Times New Roman" w:hAnsi="Times New Roman" w:cs="Times New Roman"/>
                <w:color w:val="231F20"/>
                <w:spacing w:val="-5"/>
                <w:sz w:val="20"/>
                <w:szCs w:val="20"/>
              </w:rPr>
              <w:t>54</w:t>
            </w:r>
          </w:p>
        </w:tc>
        <w:tc>
          <w:tcPr>
            <w:tcW w:w="766" w:type="dxa"/>
            <w:vAlign w:val="center"/>
          </w:tcPr>
          <w:p w14:paraId="098F7C21" w14:textId="77777777" w:rsidR="00276F4B" w:rsidRPr="00F73960" w:rsidRDefault="00000000" w:rsidP="00F73960">
            <w:pPr>
              <w:pStyle w:val="TableParagraph"/>
              <w:spacing w:before="0"/>
              <w:ind w:left="0" w:right="183"/>
              <w:rPr>
                <w:rFonts w:ascii="Times New Roman" w:hAnsi="Times New Roman" w:cs="Times New Roman"/>
                <w:sz w:val="20"/>
                <w:szCs w:val="20"/>
              </w:rPr>
            </w:pPr>
            <w:r w:rsidRPr="00F73960">
              <w:rPr>
                <w:rFonts w:ascii="Times New Roman" w:hAnsi="Times New Roman" w:cs="Times New Roman"/>
                <w:color w:val="231F20"/>
                <w:spacing w:val="-4"/>
                <w:sz w:val="20"/>
                <w:szCs w:val="20"/>
              </w:rPr>
              <w:t>0036</w:t>
            </w:r>
          </w:p>
        </w:tc>
        <w:tc>
          <w:tcPr>
            <w:tcW w:w="1049" w:type="dxa"/>
            <w:vAlign w:val="center"/>
          </w:tcPr>
          <w:p w14:paraId="6099C219"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5"/>
                <w:sz w:val="20"/>
                <w:szCs w:val="20"/>
              </w:rPr>
              <w:t>R/W</w:t>
            </w:r>
          </w:p>
        </w:tc>
        <w:tc>
          <w:tcPr>
            <w:tcW w:w="1134" w:type="dxa"/>
            <w:vAlign w:val="center"/>
          </w:tcPr>
          <w:p w14:paraId="05B81732" w14:textId="77777777" w:rsidR="00276F4B" w:rsidRPr="00F73960" w:rsidRDefault="00000000" w:rsidP="00F73960">
            <w:pPr>
              <w:pStyle w:val="TableParagraph"/>
              <w:spacing w:before="0"/>
              <w:ind w:left="78"/>
              <w:rPr>
                <w:rFonts w:ascii="Times New Roman" w:hAnsi="Times New Roman" w:cs="Times New Roman"/>
                <w:sz w:val="20"/>
                <w:szCs w:val="20"/>
              </w:rPr>
            </w:pPr>
            <w:r w:rsidRPr="00F73960">
              <w:rPr>
                <w:rFonts w:ascii="Times New Roman" w:hAnsi="Times New Roman" w:cs="Times New Roman"/>
                <w:color w:val="231F20"/>
                <w:spacing w:val="-2"/>
                <w:sz w:val="20"/>
                <w:szCs w:val="20"/>
              </w:rPr>
              <w:t>int16</w:t>
            </w:r>
          </w:p>
        </w:tc>
        <w:tc>
          <w:tcPr>
            <w:tcW w:w="3008" w:type="dxa"/>
            <w:vAlign w:val="center"/>
          </w:tcPr>
          <w:p w14:paraId="025E920A" w14:textId="379E18B6" w:rsidR="00276F4B" w:rsidRPr="00F73960" w:rsidRDefault="00F73960" w:rsidP="00F73960">
            <w:pPr>
              <w:pStyle w:val="TableParagraph"/>
              <w:spacing w:before="0"/>
              <w:ind w:left="78" w:right="5"/>
              <w:rPr>
                <w:rFonts w:ascii="Times New Roman" w:hAnsi="Times New Roman" w:cs="Times New Roman"/>
                <w:sz w:val="20"/>
                <w:szCs w:val="20"/>
                <w:lang w:val="ru-RU"/>
              </w:rPr>
            </w:pPr>
            <w:r w:rsidRPr="00F73960">
              <w:rPr>
                <w:rFonts w:ascii="Times New Roman" w:hAnsi="Times New Roman" w:cs="Times New Roman"/>
                <w:color w:val="231F20"/>
                <w:sz w:val="20"/>
                <w:szCs w:val="20"/>
                <w:lang w:val="ru-RU"/>
              </w:rPr>
              <w:t xml:space="preserve">Значение давления для </w:t>
            </w:r>
            <w:proofErr w:type="spellStart"/>
            <w:r w:rsidRPr="00F73960">
              <w:rPr>
                <w:rFonts w:ascii="Times New Roman" w:hAnsi="Times New Roman" w:cs="Times New Roman"/>
                <w:color w:val="231F20"/>
                <w:sz w:val="20"/>
                <w:szCs w:val="20"/>
              </w:rPr>
              <w:t>ppmV</w:t>
            </w:r>
            <w:proofErr w:type="spellEnd"/>
            <w:r w:rsidRPr="00F73960">
              <w:rPr>
                <w:rFonts w:ascii="Times New Roman" w:hAnsi="Times New Roman" w:cs="Times New Roman"/>
                <w:color w:val="231F20"/>
                <w:sz w:val="20"/>
                <w:szCs w:val="20"/>
                <w:lang w:val="ru-RU"/>
              </w:rPr>
              <w:t xml:space="preserve"> (бар г)</w:t>
            </w:r>
          </w:p>
        </w:tc>
        <w:tc>
          <w:tcPr>
            <w:tcW w:w="3048" w:type="dxa"/>
            <w:vAlign w:val="center"/>
          </w:tcPr>
          <w:p w14:paraId="011537F1" w14:textId="09DBBB3B" w:rsidR="00276F4B" w:rsidRPr="00F73960" w:rsidRDefault="00F73960" w:rsidP="00F73960">
            <w:pPr>
              <w:pStyle w:val="TableParagraph"/>
              <w:spacing w:before="0"/>
              <w:ind w:left="78" w:right="117"/>
              <w:rPr>
                <w:rFonts w:ascii="Times New Roman" w:hAnsi="Times New Roman" w:cs="Times New Roman"/>
                <w:sz w:val="20"/>
                <w:szCs w:val="20"/>
              </w:rPr>
            </w:pPr>
            <w:proofErr w:type="spellStart"/>
            <w:r w:rsidRPr="00F73960">
              <w:rPr>
                <w:rFonts w:ascii="Times New Roman" w:hAnsi="Times New Roman" w:cs="Times New Roman"/>
                <w:color w:val="231F20"/>
                <w:sz w:val="20"/>
                <w:szCs w:val="20"/>
              </w:rPr>
              <w:t>Множитель</w:t>
            </w:r>
            <w:proofErr w:type="spellEnd"/>
            <w:r w:rsidRPr="00F73960">
              <w:rPr>
                <w:rFonts w:ascii="Times New Roman" w:hAnsi="Times New Roman" w:cs="Times New Roman"/>
                <w:color w:val="231F20"/>
                <w:sz w:val="20"/>
                <w:szCs w:val="20"/>
              </w:rPr>
              <w:t xml:space="preserve"> 10, т. е. 100 = 10,0</w:t>
            </w:r>
          </w:p>
        </w:tc>
      </w:tr>
    </w:tbl>
    <w:p w14:paraId="4888C066" w14:textId="77777777" w:rsidR="00276F4B" w:rsidRDefault="00276F4B">
      <w:pPr>
        <w:pStyle w:val="TableParagraph"/>
        <w:sectPr w:rsidR="00276F4B" w:rsidSect="00030E02">
          <w:pgSz w:w="11910" w:h="16840"/>
          <w:pgMar w:top="737" w:right="709" w:bottom="737" w:left="709" w:header="199" w:footer="570" w:gutter="0"/>
          <w:cols w:space="720"/>
        </w:sectPr>
      </w:pPr>
    </w:p>
    <w:p w14:paraId="4149EDF2" w14:textId="77777777" w:rsidR="00276F4B" w:rsidRDefault="00276F4B">
      <w:pPr>
        <w:pStyle w:val="a3"/>
        <w:rPr>
          <w:b/>
          <w:sz w:val="20"/>
        </w:rPr>
      </w:pPr>
    </w:p>
    <w:p w14:paraId="4C3A39D3" w14:textId="77777777" w:rsidR="00276F4B" w:rsidRDefault="00276F4B">
      <w:pPr>
        <w:pStyle w:val="a3"/>
        <w:spacing w:before="27"/>
        <w:rPr>
          <w:b/>
          <w:sz w:val="20"/>
        </w:rPr>
      </w:pP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14"/>
        <w:gridCol w:w="766"/>
        <w:gridCol w:w="1049"/>
        <w:gridCol w:w="1134"/>
        <w:gridCol w:w="3008"/>
        <w:gridCol w:w="2927"/>
      </w:tblGrid>
      <w:tr w:rsidR="00F73960" w:rsidRPr="00D96807" w14:paraId="4C605A05" w14:textId="77777777" w:rsidTr="00D96807">
        <w:trPr>
          <w:trHeight w:val="2156"/>
        </w:trPr>
        <w:tc>
          <w:tcPr>
            <w:tcW w:w="614" w:type="dxa"/>
            <w:vAlign w:val="center"/>
          </w:tcPr>
          <w:p w14:paraId="70C9367B" w14:textId="77777777" w:rsidR="00F73960" w:rsidRPr="00D96807" w:rsidRDefault="00F73960" w:rsidP="00D96807">
            <w:pPr>
              <w:pStyle w:val="TableParagraph"/>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78</w:t>
            </w:r>
          </w:p>
        </w:tc>
        <w:tc>
          <w:tcPr>
            <w:tcW w:w="766" w:type="dxa"/>
            <w:vAlign w:val="center"/>
          </w:tcPr>
          <w:p w14:paraId="723BFCEC" w14:textId="77777777" w:rsidR="00F73960" w:rsidRPr="00D96807" w:rsidRDefault="00F73960" w:rsidP="00D96807">
            <w:pPr>
              <w:pStyle w:val="TableParagraph"/>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004E</w:t>
            </w:r>
          </w:p>
        </w:tc>
        <w:tc>
          <w:tcPr>
            <w:tcW w:w="1049" w:type="dxa"/>
            <w:vAlign w:val="center"/>
          </w:tcPr>
          <w:p w14:paraId="0262EDD6" w14:textId="77777777" w:rsidR="00F73960" w:rsidRPr="00D96807" w:rsidRDefault="00F73960" w:rsidP="00D96807">
            <w:pPr>
              <w:pStyle w:val="TableParagraph"/>
              <w:ind w:left="78"/>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w:t>
            </w:r>
          </w:p>
        </w:tc>
        <w:tc>
          <w:tcPr>
            <w:tcW w:w="1134" w:type="dxa"/>
            <w:vAlign w:val="center"/>
          </w:tcPr>
          <w:p w14:paraId="284AE736" w14:textId="05627CA8" w:rsidR="00F73960" w:rsidRPr="00D96807" w:rsidRDefault="00F73960" w:rsidP="00D96807">
            <w:pPr>
              <w:pStyle w:val="TableParagraph"/>
              <w:ind w:left="78"/>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Спец.</w:t>
            </w:r>
          </w:p>
        </w:tc>
        <w:tc>
          <w:tcPr>
            <w:tcW w:w="3008" w:type="dxa"/>
            <w:vAlign w:val="center"/>
          </w:tcPr>
          <w:p w14:paraId="5C94CC7F" w14:textId="0E742416" w:rsidR="00F73960" w:rsidRPr="00D96807" w:rsidRDefault="00D96807" w:rsidP="00D96807">
            <w:pPr>
              <w:pStyle w:val="TableParagraph"/>
              <w:ind w:left="78"/>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Настройка природного газа и выбор точности</w:t>
            </w:r>
          </w:p>
        </w:tc>
        <w:tc>
          <w:tcPr>
            <w:tcW w:w="2927" w:type="dxa"/>
            <w:vAlign w:val="center"/>
          </w:tcPr>
          <w:p w14:paraId="61A54D5D" w14:textId="77777777"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 xml:space="preserve">Настройка природного газа: </w:t>
            </w:r>
          </w:p>
          <w:p w14:paraId="163E3B74" w14:textId="5BE018F2" w:rsidR="00F73960"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Б</w:t>
            </w:r>
            <w:r w:rsidRPr="00D96807">
              <w:rPr>
                <w:rFonts w:ascii="Times New Roman" w:hAnsi="Times New Roman" w:cs="Times New Roman"/>
                <w:color w:val="231F20"/>
                <w:sz w:val="20"/>
                <w:szCs w:val="20"/>
                <w:lang w:val="ru-RU"/>
              </w:rPr>
              <w:t>ит 1, 0 = IGT, 1 = ISO</w:t>
            </w:r>
          </w:p>
          <w:p w14:paraId="4FA9FB50" w14:textId="77777777"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 xml:space="preserve">бит 2, фунты/миллион стандартных кубических футов; </w:t>
            </w:r>
          </w:p>
          <w:p w14:paraId="7159D0A0" w14:textId="77777777"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 xml:space="preserve">бит 3, </w:t>
            </w:r>
            <w:proofErr w:type="spellStart"/>
            <w:r w:rsidRPr="00D96807">
              <w:rPr>
                <w:rFonts w:ascii="Times New Roman" w:hAnsi="Times New Roman" w:cs="Times New Roman"/>
                <w:color w:val="231F20"/>
                <w:sz w:val="20"/>
                <w:szCs w:val="20"/>
                <w:lang w:val="ru-RU"/>
              </w:rPr>
              <w:t>ppmV</w:t>
            </w:r>
            <w:proofErr w:type="spellEnd"/>
            <w:r w:rsidRPr="00D96807">
              <w:rPr>
                <w:rFonts w:ascii="Times New Roman" w:hAnsi="Times New Roman" w:cs="Times New Roman"/>
                <w:color w:val="231F20"/>
                <w:sz w:val="20"/>
                <w:szCs w:val="20"/>
                <w:lang w:val="ru-RU"/>
              </w:rPr>
              <w:t xml:space="preserve"> NG; </w:t>
            </w:r>
          </w:p>
          <w:p w14:paraId="28799C3A" w14:textId="471AFC9C"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 xml:space="preserve">бит 4, мг/м³ NG; </w:t>
            </w:r>
          </w:p>
          <w:p w14:paraId="5451FE33" w14:textId="131E9442"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В</w:t>
            </w:r>
            <w:r w:rsidRPr="00D96807">
              <w:rPr>
                <w:rFonts w:ascii="Times New Roman" w:hAnsi="Times New Roman" w:cs="Times New Roman"/>
                <w:color w:val="231F20"/>
                <w:sz w:val="20"/>
                <w:szCs w:val="20"/>
                <w:lang w:val="ru-RU"/>
              </w:rPr>
              <w:t>ыбор точности</w:t>
            </w:r>
          </w:p>
          <w:p w14:paraId="21B23322" w14:textId="555E5136" w:rsidR="00D96807" w:rsidRPr="00D96807" w:rsidRDefault="00D96807" w:rsidP="00D96807">
            <w:pPr>
              <w:pStyle w:val="TableParagraph"/>
              <w:spacing w:before="1"/>
              <w:ind w:left="78" w:right="16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бит 15, 0 = 1 десятичное место, 1 = 4 десятичных места</w:t>
            </w:r>
          </w:p>
        </w:tc>
      </w:tr>
    </w:tbl>
    <w:p w14:paraId="276A5446" w14:textId="7636002D" w:rsidR="00276F4B" w:rsidRPr="00D96807" w:rsidRDefault="00D96807" w:rsidP="00D96807">
      <w:pPr>
        <w:pStyle w:val="a3"/>
        <w:spacing w:before="228" w:after="240" w:line="276" w:lineRule="auto"/>
        <w:ind w:left="426"/>
        <w:rPr>
          <w:rFonts w:ascii="Times New Roman" w:hAnsi="Times New Roman" w:cs="Times New Roman"/>
          <w:color w:val="231F20"/>
          <w:sz w:val="24"/>
          <w:szCs w:val="24"/>
          <w:u w:val="single"/>
          <w:lang w:val="ru-RU"/>
        </w:rPr>
      </w:pPr>
      <w:r w:rsidRPr="00D96807">
        <w:rPr>
          <w:rFonts w:ascii="Times New Roman" w:hAnsi="Times New Roman" w:cs="Times New Roman"/>
          <w:color w:val="231F20"/>
          <w:sz w:val="24"/>
          <w:szCs w:val="24"/>
          <w:u w:val="single"/>
          <w:lang w:val="ru-RU"/>
        </w:rPr>
        <w:t>Настройка регистров в режиме точности до 1 знака после запятой</w:t>
      </w:r>
      <w:r>
        <w:rPr>
          <w:rFonts w:ascii="Times New Roman" w:hAnsi="Times New Roman" w:cs="Times New Roman"/>
          <w:color w:val="231F20"/>
          <w:sz w:val="24"/>
          <w:szCs w:val="24"/>
          <w:u w:val="single"/>
          <w:lang w:val="ru-RU"/>
        </w:rPr>
        <w:t xml:space="preserve"> </w:t>
      </w: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14"/>
        <w:gridCol w:w="766"/>
        <w:gridCol w:w="1049"/>
        <w:gridCol w:w="1134"/>
        <w:gridCol w:w="3005"/>
        <w:gridCol w:w="2930"/>
      </w:tblGrid>
      <w:tr w:rsidR="00D96807" w14:paraId="7EDD53D4" w14:textId="77777777" w:rsidTr="00D96807">
        <w:trPr>
          <w:trHeight w:val="572"/>
        </w:trPr>
        <w:tc>
          <w:tcPr>
            <w:tcW w:w="614" w:type="dxa"/>
            <w:vAlign w:val="center"/>
          </w:tcPr>
          <w:p w14:paraId="5F43DE93" w14:textId="77777777" w:rsidR="00D96807" w:rsidRDefault="00D96807" w:rsidP="00D96807">
            <w:pPr>
              <w:pStyle w:val="TableParagraph"/>
              <w:spacing w:before="0"/>
              <w:ind w:left="-14"/>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Dec</w:t>
            </w:r>
          </w:p>
          <w:p w14:paraId="061E8D36" w14:textId="49BEA104" w:rsidR="00D96807" w:rsidRDefault="00D96807" w:rsidP="00D96807">
            <w:pPr>
              <w:pStyle w:val="TableParagraph"/>
              <w:spacing w:before="0"/>
              <w:ind w:left="100"/>
              <w:jc w:val="center"/>
              <w:rPr>
                <w:b/>
              </w:rPr>
            </w:pPr>
            <w:r>
              <w:rPr>
                <w:rFonts w:ascii="Times New Roman" w:hAnsi="Times New Roman" w:cs="Times New Roman"/>
                <w:b/>
                <w:color w:val="231F20"/>
                <w:spacing w:val="-5"/>
                <w:sz w:val="20"/>
                <w:szCs w:val="20"/>
                <w:lang w:val="ru-RU"/>
              </w:rPr>
              <w:t>(</w:t>
            </w:r>
            <w:proofErr w:type="spellStart"/>
            <w:r w:rsidRPr="00F73960">
              <w:rPr>
                <w:rFonts w:ascii="Times New Roman" w:hAnsi="Times New Roman" w:cs="Times New Roman"/>
                <w:b/>
                <w:color w:val="231F20"/>
                <w:spacing w:val="-5"/>
                <w:sz w:val="20"/>
                <w:szCs w:val="20"/>
              </w:rPr>
              <w:t>дес</w:t>
            </w:r>
            <w:proofErr w:type="spellEnd"/>
            <w:r w:rsidRPr="00F73960">
              <w:rPr>
                <w:rFonts w:ascii="Times New Roman" w:hAnsi="Times New Roman" w:cs="Times New Roman"/>
                <w:b/>
                <w:color w:val="231F20"/>
                <w:spacing w:val="-5"/>
                <w:sz w:val="20"/>
                <w:szCs w:val="20"/>
              </w:rPr>
              <w:t>.</w:t>
            </w:r>
            <w:r>
              <w:rPr>
                <w:rFonts w:ascii="Times New Roman" w:hAnsi="Times New Roman" w:cs="Times New Roman"/>
                <w:b/>
                <w:color w:val="231F20"/>
                <w:spacing w:val="-5"/>
                <w:sz w:val="20"/>
                <w:szCs w:val="20"/>
                <w:lang w:val="ru-RU"/>
              </w:rPr>
              <w:t>)</w:t>
            </w:r>
          </w:p>
        </w:tc>
        <w:tc>
          <w:tcPr>
            <w:tcW w:w="766" w:type="dxa"/>
            <w:vAlign w:val="center"/>
          </w:tcPr>
          <w:p w14:paraId="3225CCF1" w14:textId="77777777" w:rsidR="00D96807" w:rsidRDefault="00D96807" w:rsidP="00D96807">
            <w:pPr>
              <w:pStyle w:val="TableParagraph"/>
              <w:spacing w:before="0"/>
              <w:ind w:left="0" w:right="-43"/>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Hex</w:t>
            </w:r>
          </w:p>
          <w:p w14:paraId="5D1BFD33" w14:textId="6F34158F" w:rsidR="00D96807" w:rsidRDefault="00D96807" w:rsidP="00D96807">
            <w:pPr>
              <w:pStyle w:val="TableParagraph"/>
              <w:spacing w:before="0"/>
              <w:ind w:left="0" w:right="-43"/>
              <w:jc w:val="center"/>
              <w:rPr>
                <w:b/>
              </w:rPr>
            </w:pPr>
            <w:r w:rsidRPr="00F73960">
              <w:rPr>
                <w:rFonts w:ascii="Times New Roman" w:hAnsi="Times New Roman" w:cs="Times New Roman"/>
                <w:b/>
                <w:sz w:val="20"/>
                <w:szCs w:val="20"/>
              </w:rPr>
              <w:t>(</w:t>
            </w:r>
            <w:proofErr w:type="spellStart"/>
            <w:r w:rsidRPr="00F73960">
              <w:rPr>
                <w:rFonts w:ascii="Times New Roman" w:hAnsi="Times New Roman" w:cs="Times New Roman"/>
                <w:b/>
                <w:sz w:val="20"/>
                <w:szCs w:val="20"/>
              </w:rPr>
              <w:t>шестн</w:t>
            </w:r>
            <w:proofErr w:type="spellEnd"/>
            <w:r w:rsidRPr="00F73960">
              <w:rPr>
                <w:rFonts w:ascii="Times New Roman" w:hAnsi="Times New Roman" w:cs="Times New Roman"/>
                <w:b/>
                <w:sz w:val="20"/>
                <w:szCs w:val="20"/>
              </w:rPr>
              <w:t>.)</w:t>
            </w:r>
          </w:p>
        </w:tc>
        <w:tc>
          <w:tcPr>
            <w:tcW w:w="1049" w:type="dxa"/>
            <w:vAlign w:val="center"/>
          </w:tcPr>
          <w:p w14:paraId="15CD6A4B" w14:textId="019E994C" w:rsidR="00D96807" w:rsidRDefault="00D96807" w:rsidP="00D96807">
            <w:pPr>
              <w:pStyle w:val="TableParagraph"/>
              <w:spacing w:before="0"/>
              <w:ind w:left="0"/>
              <w:jc w:val="center"/>
              <w:rPr>
                <w:b/>
              </w:rPr>
            </w:pPr>
            <w:r w:rsidRPr="00F73960">
              <w:rPr>
                <w:rFonts w:ascii="Times New Roman" w:hAnsi="Times New Roman" w:cs="Times New Roman"/>
                <w:b/>
                <w:color w:val="231F20"/>
                <w:spacing w:val="-2"/>
                <w:sz w:val="20"/>
                <w:szCs w:val="20"/>
              </w:rPr>
              <w:t xml:space="preserve">Тип </w:t>
            </w:r>
            <w:proofErr w:type="spellStart"/>
            <w:r w:rsidRPr="00F73960">
              <w:rPr>
                <w:rFonts w:ascii="Times New Roman" w:hAnsi="Times New Roman" w:cs="Times New Roman"/>
                <w:b/>
                <w:color w:val="231F20"/>
                <w:spacing w:val="-2"/>
                <w:sz w:val="20"/>
                <w:szCs w:val="20"/>
              </w:rPr>
              <w:t>доступа</w:t>
            </w:r>
            <w:proofErr w:type="spellEnd"/>
          </w:p>
        </w:tc>
        <w:tc>
          <w:tcPr>
            <w:tcW w:w="1134" w:type="dxa"/>
            <w:vAlign w:val="center"/>
          </w:tcPr>
          <w:p w14:paraId="04736DC8" w14:textId="0AA42EEF" w:rsidR="00D96807" w:rsidRDefault="00D96807" w:rsidP="00D96807">
            <w:pPr>
              <w:pStyle w:val="TableParagraph"/>
              <w:spacing w:before="0"/>
              <w:ind w:left="-33" w:firstLine="4"/>
              <w:jc w:val="center"/>
              <w:rPr>
                <w:b/>
              </w:rPr>
            </w:pPr>
            <w:r w:rsidRPr="00F73960">
              <w:rPr>
                <w:rFonts w:ascii="Times New Roman" w:hAnsi="Times New Roman" w:cs="Times New Roman"/>
                <w:b/>
                <w:color w:val="231F20"/>
                <w:spacing w:val="-4"/>
                <w:sz w:val="20"/>
                <w:szCs w:val="20"/>
              </w:rPr>
              <w:t xml:space="preserve">Тип </w:t>
            </w:r>
            <w:proofErr w:type="spellStart"/>
            <w:r w:rsidRPr="00F73960">
              <w:rPr>
                <w:rFonts w:ascii="Times New Roman" w:hAnsi="Times New Roman" w:cs="Times New Roman"/>
                <w:b/>
                <w:color w:val="231F20"/>
                <w:spacing w:val="-4"/>
                <w:sz w:val="20"/>
                <w:szCs w:val="20"/>
              </w:rPr>
              <w:t>данных</w:t>
            </w:r>
            <w:proofErr w:type="spellEnd"/>
          </w:p>
        </w:tc>
        <w:tc>
          <w:tcPr>
            <w:tcW w:w="3005" w:type="dxa"/>
            <w:vAlign w:val="center"/>
          </w:tcPr>
          <w:p w14:paraId="5B473D6A" w14:textId="14509513" w:rsidR="00D96807" w:rsidRDefault="00D96807" w:rsidP="00D96807">
            <w:pPr>
              <w:pStyle w:val="TableParagraph"/>
              <w:spacing w:before="0"/>
              <w:ind w:left="0"/>
              <w:jc w:val="center"/>
              <w:rPr>
                <w:b/>
              </w:rPr>
            </w:pPr>
            <w:r w:rsidRPr="00F73960">
              <w:rPr>
                <w:rFonts w:ascii="Times New Roman" w:hAnsi="Times New Roman" w:cs="Times New Roman"/>
                <w:b/>
                <w:color w:val="231F20"/>
                <w:spacing w:val="-2"/>
                <w:sz w:val="20"/>
                <w:szCs w:val="20"/>
              </w:rPr>
              <w:t>Описание</w:t>
            </w:r>
          </w:p>
        </w:tc>
        <w:tc>
          <w:tcPr>
            <w:tcW w:w="2930" w:type="dxa"/>
            <w:vAlign w:val="center"/>
          </w:tcPr>
          <w:p w14:paraId="570BE858" w14:textId="5E220DA1" w:rsidR="00D96807" w:rsidRDefault="00D96807" w:rsidP="00D96807">
            <w:pPr>
              <w:pStyle w:val="TableParagraph"/>
              <w:spacing w:before="0"/>
              <w:ind w:left="16"/>
              <w:jc w:val="center"/>
              <w:rPr>
                <w:b/>
              </w:rPr>
            </w:pPr>
            <w:proofErr w:type="spellStart"/>
            <w:r w:rsidRPr="00F73960">
              <w:rPr>
                <w:rFonts w:ascii="Times New Roman" w:hAnsi="Times New Roman" w:cs="Times New Roman"/>
                <w:b/>
                <w:color w:val="231F20"/>
                <w:spacing w:val="-2"/>
                <w:sz w:val="20"/>
                <w:szCs w:val="20"/>
              </w:rPr>
              <w:t>Комментарий</w:t>
            </w:r>
            <w:proofErr w:type="spellEnd"/>
          </w:p>
        </w:tc>
      </w:tr>
      <w:tr w:rsidR="00276F4B" w:rsidRPr="00D96807" w14:paraId="12256C83" w14:textId="77777777" w:rsidTr="00D96807">
        <w:trPr>
          <w:trHeight w:val="1628"/>
        </w:trPr>
        <w:tc>
          <w:tcPr>
            <w:tcW w:w="614" w:type="dxa"/>
            <w:vAlign w:val="center"/>
          </w:tcPr>
          <w:p w14:paraId="0BE5E062"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1</w:t>
            </w:r>
          </w:p>
        </w:tc>
        <w:tc>
          <w:tcPr>
            <w:tcW w:w="766" w:type="dxa"/>
            <w:vAlign w:val="center"/>
          </w:tcPr>
          <w:p w14:paraId="0CDDC687"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0001</w:t>
            </w:r>
          </w:p>
        </w:tc>
        <w:tc>
          <w:tcPr>
            <w:tcW w:w="1049" w:type="dxa"/>
            <w:vAlign w:val="center"/>
          </w:tcPr>
          <w:p w14:paraId="3315E1FD"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t>
            </w:r>
          </w:p>
        </w:tc>
        <w:tc>
          <w:tcPr>
            <w:tcW w:w="1134" w:type="dxa"/>
            <w:vAlign w:val="center"/>
          </w:tcPr>
          <w:p w14:paraId="698B828C"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int16</w:t>
            </w:r>
          </w:p>
        </w:tc>
        <w:tc>
          <w:tcPr>
            <w:tcW w:w="3005" w:type="dxa"/>
            <w:vAlign w:val="center"/>
          </w:tcPr>
          <w:p w14:paraId="281C1452" w14:textId="187A555B" w:rsidR="00276F4B" w:rsidRPr="00D96807" w:rsidRDefault="00D96807" w:rsidP="00D96807">
            <w:pPr>
              <w:pStyle w:val="TableParagraph"/>
              <w:spacing w:before="0"/>
              <w:ind w:left="79"/>
              <w:rPr>
                <w:rFonts w:ascii="Times New Roman" w:hAnsi="Times New Roman" w:cs="Times New Roman"/>
                <w:color w:val="231F20"/>
                <w:sz w:val="20"/>
                <w:szCs w:val="20"/>
                <w:lang w:val="ru-RU"/>
              </w:rPr>
            </w:pPr>
            <w:proofErr w:type="spellStart"/>
            <w:r w:rsidRPr="00D96807">
              <w:rPr>
                <w:rFonts w:ascii="Times New Roman" w:hAnsi="Times New Roman" w:cs="Times New Roman"/>
                <w:color w:val="231F20"/>
                <w:sz w:val="20"/>
                <w:szCs w:val="20"/>
                <w:lang w:val="ru-RU"/>
              </w:rPr>
              <w:t>Параметр</w:t>
            </w:r>
            <w:proofErr w:type="spellEnd"/>
            <w:r w:rsidRPr="00D96807">
              <w:rPr>
                <w:rFonts w:ascii="Times New Roman" w:hAnsi="Times New Roman" w:cs="Times New Roman"/>
                <w:color w:val="231F20"/>
                <w:sz w:val="20"/>
                <w:szCs w:val="20"/>
                <w:lang w:val="ru-RU"/>
              </w:rPr>
              <w:t xml:space="preserve"> </w:t>
            </w:r>
            <w:proofErr w:type="spellStart"/>
            <w:r w:rsidRPr="00D96807">
              <w:rPr>
                <w:rFonts w:ascii="Times New Roman" w:hAnsi="Times New Roman" w:cs="Times New Roman"/>
                <w:color w:val="231F20"/>
                <w:sz w:val="20"/>
                <w:szCs w:val="20"/>
                <w:lang w:val="ru-RU"/>
              </w:rPr>
              <w:t>влажности</w:t>
            </w:r>
            <w:proofErr w:type="spellEnd"/>
          </w:p>
        </w:tc>
        <w:tc>
          <w:tcPr>
            <w:tcW w:w="2930" w:type="dxa"/>
            <w:vAlign w:val="center"/>
          </w:tcPr>
          <w:p w14:paraId="14D61BCC" w14:textId="77777777" w:rsidR="00D96807" w:rsidRPr="00D96807" w:rsidRDefault="00D96807"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Точка росы по умолчанию, выбирается с помощью регистра 4 (и 78 для природного газа)</w:t>
            </w:r>
          </w:p>
          <w:p w14:paraId="0319DC4F" w14:textId="3E8D7BC3" w:rsidR="00276F4B" w:rsidRPr="00D96807" w:rsidRDefault="00D96807"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Множитель 10, т. е. -811 =-81,1</w:t>
            </w:r>
          </w:p>
        </w:tc>
      </w:tr>
      <w:tr w:rsidR="00276F4B" w14:paraId="31B6DB4C" w14:textId="77777777" w:rsidTr="00D96807">
        <w:trPr>
          <w:trHeight w:val="308"/>
        </w:trPr>
        <w:tc>
          <w:tcPr>
            <w:tcW w:w="614" w:type="dxa"/>
            <w:vAlign w:val="center"/>
          </w:tcPr>
          <w:p w14:paraId="40C09EB5"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2</w:t>
            </w:r>
          </w:p>
        </w:tc>
        <w:tc>
          <w:tcPr>
            <w:tcW w:w="766" w:type="dxa"/>
            <w:vAlign w:val="center"/>
          </w:tcPr>
          <w:p w14:paraId="38954A50"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0002</w:t>
            </w:r>
          </w:p>
        </w:tc>
        <w:tc>
          <w:tcPr>
            <w:tcW w:w="1049" w:type="dxa"/>
            <w:vAlign w:val="center"/>
          </w:tcPr>
          <w:p w14:paraId="5250C09E"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t>
            </w:r>
          </w:p>
        </w:tc>
        <w:tc>
          <w:tcPr>
            <w:tcW w:w="1134" w:type="dxa"/>
            <w:vAlign w:val="center"/>
          </w:tcPr>
          <w:p w14:paraId="7EFA5A44" w14:textId="77777777" w:rsidR="00276F4B" w:rsidRPr="00D96807" w:rsidRDefault="00000000" w:rsidP="00D96807">
            <w:pPr>
              <w:pStyle w:val="TableParagraph"/>
              <w:spacing w:before="0"/>
              <w:ind w:left="79"/>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int16</w:t>
            </w:r>
          </w:p>
        </w:tc>
        <w:tc>
          <w:tcPr>
            <w:tcW w:w="3005" w:type="dxa"/>
            <w:vAlign w:val="center"/>
          </w:tcPr>
          <w:p w14:paraId="6565DFFB" w14:textId="2352C47E" w:rsidR="00276F4B" w:rsidRPr="00D96807" w:rsidRDefault="00D96807" w:rsidP="00D96807">
            <w:pPr>
              <w:pStyle w:val="TableParagraph"/>
              <w:spacing w:before="0"/>
              <w:ind w:left="79"/>
              <w:rPr>
                <w:rFonts w:ascii="Times New Roman" w:hAnsi="Times New Roman" w:cs="Times New Roman"/>
                <w:color w:val="231F20"/>
                <w:sz w:val="20"/>
                <w:szCs w:val="20"/>
                <w:lang w:val="ru-RU"/>
              </w:rPr>
            </w:pPr>
            <w:proofErr w:type="spellStart"/>
            <w:r w:rsidRPr="00D96807">
              <w:rPr>
                <w:rFonts w:ascii="Times New Roman" w:hAnsi="Times New Roman" w:cs="Times New Roman"/>
                <w:color w:val="231F20"/>
                <w:sz w:val="20"/>
                <w:szCs w:val="20"/>
                <w:lang w:val="ru-RU"/>
              </w:rPr>
              <w:t>Температура</w:t>
            </w:r>
            <w:proofErr w:type="spellEnd"/>
            <w:r w:rsidRPr="00D96807">
              <w:rPr>
                <w:rFonts w:ascii="Times New Roman" w:hAnsi="Times New Roman" w:cs="Times New Roman"/>
                <w:color w:val="231F20"/>
                <w:sz w:val="20"/>
                <w:szCs w:val="20"/>
                <w:lang w:val="ru-RU"/>
              </w:rPr>
              <w:t xml:space="preserve"> окружающей среды</w:t>
            </w:r>
          </w:p>
        </w:tc>
        <w:tc>
          <w:tcPr>
            <w:tcW w:w="2930" w:type="dxa"/>
            <w:vAlign w:val="center"/>
          </w:tcPr>
          <w:p w14:paraId="104E9500" w14:textId="05219623" w:rsidR="00276F4B" w:rsidRPr="00D96807" w:rsidRDefault="00D96807" w:rsidP="00D96807">
            <w:pPr>
              <w:pStyle w:val="TableParagraph"/>
              <w:spacing w:before="0"/>
              <w:ind w:left="79" w:right="16"/>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Множитель 10, т. е. 214 = 21,4</w:t>
            </w:r>
          </w:p>
        </w:tc>
      </w:tr>
    </w:tbl>
    <w:p w14:paraId="4F07B239" w14:textId="0EB372A6" w:rsidR="00276F4B" w:rsidRPr="00D96807" w:rsidRDefault="00D96807" w:rsidP="00D96807">
      <w:pPr>
        <w:pStyle w:val="a3"/>
        <w:spacing w:before="228" w:after="240" w:line="276" w:lineRule="auto"/>
        <w:ind w:left="426"/>
        <w:rPr>
          <w:rFonts w:ascii="Times New Roman" w:hAnsi="Times New Roman" w:cs="Times New Roman"/>
          <w:color w:val="231F20"/>
          <w:sz w:val="24"/>
          <w:szCs w:val="24"/>
          <w:u w:val="single"/>
          <w:lang w:val="ru-RU"/>
        </w:rPr>
      </w:pPr>
      <w:r w:rsidRPr="00D96807">
        <w:rPr>
          <w:rFonts w:ascii="Times New Roman" w:hAnsi="Times New Roman" w:cs="Times New Roman"/>
          <w:color w:val="231F20"/>
          <w:sz w:val="24"/>
          <w:szCs w:val="24"/>
          <w:u w:val="single"/>
          <w:lang w:val="ru-RU"/>
        </w:rPr>
        <w:t>Настройка регистров в режиме точности с 4 десятичными знаками</w:t>
      </w:r>
      <w:r>
        <w:rPr>
          <w:rFonts w:ascii="Times New Roman" w:hAnsi="Times New Roman" w:cs="Times New Roman"/>
          <w:color w:val="231F20"/>
          <w:sz w:val="24"/>
          <w:szCs w:val="24"/>
          <w:u w:val="single"/>
          <w:lang w:val="ru-RU"/>
        </w:rPr>
        <w:t xml:space="preserve"> </w:t>
      </w:r>
    </w:p>
    <w:tbl>
      <w:tblPr>
        <w:tblStyle w:val="TableNormal"/>
        <w:tblW w:w="0" w:type="auto"/>
        <w:tblInd w:w="55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14"/>
        <w:gridCol w:w="766"/>
        <w:gridCol w:w="993"/>
        <w:gridCol w:w="1135"/>
        <w:gridCol w:w="3006"/>
        <w:gridCol w:w="2984"/>
      </w:tblGrid>
      <w:tr w:rsidR="00D96807" w14:paraId="30D2766B" w14:textId="77777777" w:rsidTr="00D96807">
        <w:trPr>
          <w:trHeight w:val="572"/>
        </w:trPr>
        <w:tc>
          <w:tcPr>
            <w:tcW w:w="614" w:type="dxa"/>
            <w:vAlign w:val="center"/>
          </w:tcPr>
          <w:p w14:paraId="76101E3E" w14:textId="77777777" w:rsidR="00D96807" w:rsidRDefault="00D96807" w:rsidP="00D96807">
            <w:pPr>
              <w:pStyle w:val="TableParagraph"/>
              <w:spacing w:before="0"/>
              <w:ind w:left="-14"/>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Dec</w:t>
            </w:r>
          </w:p>
          <w:p w14:paraId="296D3470" w14:textId="63651500" w:rsidR="00D96807" w:rsidRDefault="00D96807" w:rsidP="00D96807">
            <w:pPr>
              <w:pStyle w:val="TableParagraph"/>
              <w:spacing w:before="0"/>
              <w:ind w:left="-14"/>
              <w:jc w:val="center"/>
              <w:rPr>
                <w:b/>
              </w:rPr>
            </w:pPr>
            <w:r>
              <w:rPr>
                <w:rFonts w:ascii="Times New Roman" w:hAnsi="Times New Roman" w:cs="Times New Roman"/>
                <w:b/>
                <w:color w:val="231F20"/>
                <w:spacing w:val="-5"/>
                <w:sz w:val="20"/>
                <w:szCs w:val="20"/>
                <w:lang w:val="ru-RU"/>
              </w:rPr>
              <w:t>(</w:t>
            </w:r>
            <w:proofErr w:type="spellStart"/>
            <w:r w:rsidRPr="00F73960">
              <w:rPr>
                <w:rFonts w:ascii="Times New Roman" w:hAnsi="Times New Roman" w:cs="Times New Roman"/>
                <w:b/>
                <w:color w:val="231F20"/>
                <w:spacing w:val="-5"/>
                <w:sz w:val="20"/>
                <w:szCs w:val="20"/>
              </w:rPr>
              <w:t>дес</w:t>
            </w:r>
            <w:proofErr w:type="spellEnd"/>
            <w:r w:rsidRPr="00F73960">
              <w:rPr>
                <w:rFonts w:ascii="Times New Roman" w:hAnsi="Times New Roman" w:cs="Times New Roman"/>
                <w:b/>
                <w:color w:val="231F20"/>
                <w:spacing w:val="-5"/>
                <w:sz w:val="20"/>
                <w:szCs w:val="20"/>
              </w:rPr>
              <w:t>.</w:t>
            </w:r>
            <w:r>
              <w:rPr>
                <w:rFonts w:ascii="Times New Roman" w:hAnsi="Times New Roman" w:cs="Times New Roman"/>
                <w:b/>
                <w:color w:val="231F20"/>
                <w:spacing w:val="-5"/>
                <w:sz w:val="20"/>
                <w:szCs w:val="20"/>
                <w:lang w:val="ru-RU"/>
              </w:rPr>
              <w:t>)</w:t>
            </w:r>
          </w:p>
        </w:tc>
        <w:tc>
          <w:tcPr>
            <w:tcW w:w="766" w:type="dxa"/>
            <w:vAlign w:val="center"/>
          </w:tcPr>
          <w:p w14:paraId="3044F53D" w14:textId="77777777" w:rsidR="00D96807" w:rsidRDefault="00D96807" w:rsidP="00D96807">
            <w:pPr>
              <w:pStyle w:val="TableParagraph"/>
              <w:spacing w:before="0"/>
              <w:ind w:left="0" w:right="-43"/>
              <w:jc w:val="center"/>
              <w:rPr>
                <w:rFonts w:ascii="Times New Roman" w:hAnsi="Times New Roman" w:cs="Times New Roman"/>
                <w:b/>
                <w:color w:val="231F20"/>
                <w:spacing w:val="-5"/>
                <w:sz w:val="20"/>
                <w:szCs w:val="20"/>
                <w:lang w:val="ru-RU"/>
              </w:rPr>
            </w:pPr>
            <w:r w:rsidRPr="00F73960">
              <w:rPr>
                <w:rFonts w:ascii="Times New Roman" w:hAnsi="Times New Roman" w:cs="Times New Roman"/>
                <w:b/>
                <w:color w:val="231F20"/>
                <w:spacing w:val="-5"/>
                <w:sz w:val="20"/>
                <w:szCs w:val="20"/>
              </w:rPr>
              <w:t>Hex</w:t>
            </w:r>
          </w:p>
          <w:p w14:paraId="5D816AF4" w14:textId="6080FE19" w:rsidR="00D96807" w:rsidRDefault="00D96807" w:rsidP="00D96807">
            <w:pPr>
              <w:pStyle w:val="TableParagraph"/>
              <w:spacing w:before="0"/>
              <w:ind w:left="0" w:right="-43"/>
              <w:jc w:val="center"/>
              <w:rPr>
                <w:b/>
              </w:rPr>
            </w:pPr>
            <w:r w:rsidRPr="00F73960">
              <w:rPr>
                <w:rFonts w:ascii="Times New Roman" w:hAnsi="Times New Roman" w:cs="Times New Roman"/>
                <w:b/>
                <w:sz w:val="20"/>
                <w:szCs w:val="20"/>
              </w:rPr>
              <w:t>(</w:t>
            </w:r>
            <w:proofErr w:type="spellStart"/>
            <w:r w:rsidRPr="00F73960">
              <w:rPr>
                <w:rFonts w:ascii="Times New Roman" w:hAnsi="Times New Roman" w:cs="Times New Roman"/>
                <w:b/>
                <w:sz w:val="20"/>
                <w:szCs w:val="20"/>
              </w:rPr>
              <w:t>шестн</w:t>
            </w:r>
            <w:proofErr w:type="spellEnd"/>
            <w:r w:rsidRPr="00F73960">
              <w:rPr>
                <w:rFonts w:ascii="Times New Roman" w:hAnsi="Times New Roman" w:cs="Times New Roman"/>
                <w:b/>
                <w:sz w:val="20"/>
                <w:szCs w:val="20"/>
              </w:rPr>
              <w:t>.)</w:t>
            </w:r>
          </w:p>
        </w:tc>
        <w:tc>
          <w:tcPr>
            <w:tcW w:w="993" w:type="dxa"/>
            <w:vAlign w:val="center"/>
          </w:tcPr>
          <w:p w14:paraId="48F0EA4E" w14:textId="6D12CD2F" w:rsidR="00D96807" w:rsidRDefault="00D96807" w:rsidP="00D96807">
            <w:pPr>
              <w:pStyle w:val="TableParagraph"/>
              <w:spacing w:before="0"/>
              <w:ind w:left="0"/>
              <w:jc w:val="center"/>
              <w:rPr>
                <w:b/>
              </w:rPr>
            </w:pPr>
            <w:r w:rsidRPr="00F73960">
              <w:rPr>
                <w:rFonts w:ascii="Times New Roman" w:hAnsi="Times New Roman" w:cs="Times New Roman"/>
                <w:b/>
                <w:color w:val="231F20"/>
                <w:spacing w:val="-2"/>
                <w:sz w:val="20"/>
                <w:szCs w:val="20"/>
              </w:rPr>
              <w:t xml:space="preserve">Тип </w:t>
            </w:r>
            <w:proofErr w:type="spellStart"/>
            <w:r w:rsidRPr="00F73960">
              <w:rPr>
                <w:rFonts w:ascii="Times New Roman" w:hAnsi="Times New Roman" w:cs="Times New Roman"/>
                <w:b/>
                <w:color w:val="231F20"/>
                <w:spacing w:val="-2"/>
                <w:sz w:val="20"/>
                <w:szCs w:val="20"/>
              </w:rPr>
              <w:t>доступа</w:t>
            </w:r>
            <w:proofErr w:type="spellEnd"/>
          </w:p>
        </w:tc>
        <w:tc>
          <w:tcPr>
            <w:tcW w:w="1135" w:type="dxa"/>
            <w:vAlign w:val="center"/>
          </w:tcPr>
          <w:p w14:paraId="5D59A01B" w14:textId="60B36545" w:rsidR="00D96807" w:rsidRDefault="00D96807" w:rsidP="00D96807">
            <w:pPr>
              <w:pStyle w:val="TableParagraph"/>
              <w:spacing w:before="0"/>
              <w:ind w:left="0" w:right="-41" w:firstLine="4"/>
              <w:jc w:val="center"/>
              <w:rPr>
                <w:b/>
              </w:rPr>
            </w:pPr>
            <w:r w:rsidRPr="00F73960">
              <w:rPr>
                <w:rFonts w:ascii="Times New Roman" w:hAnsi="Times New Roman" w:cs="Times New Roman"/>
                <w:b/>
                <w:color w:val="231F20"/>
                <w:spacing w:val="-4"/>
                <w:sz w:val="20"/>
                <w:szCs w:val="20"/>
              </w:rPr>
              <w:t xml:space="preserve">Тип </w:t>
            </w:r>
            <w:proofErr w:type="spellStart"/>
            <w:r w:rsidRPr="00F73960">
              <w:rPr>
                <w:rFonts w:ascii="Times New Roman" w:hAnsi="Times New Roman" w:cs="Times New Roman"/>
                <w:b/>
                <w:color w:val="231F20"/>
                <w:spacing w:val="-4"/>
                <w:sz w:val="20"/>
                <w:szCs w:val="20"/>
              </w:rPr>
              <w:t>данных</w:t>
            </w:r>
            <w:proofErr w:type="spellEnd"/>
          </w:p>
        </w:tc>
        <w:tc>
          <w:tcPr>
            <w:tcW w:w="3006" w:type="dxa"/>
            <w:vAlign w:val="center"/>
          </w:tcPr>
          <w:p w14:paraId="5260099E" w14:textId="1DA2ED65" w:rsidR="00D96807" w:rsidRDefault="00D96807" w:rsidP="00D96807">
            <w:pPr>
              <w:pStyle w:val="TableParagraph"/>
              <w:spacing w:before="0"/>
              <w:ind w:left="0"/>
              <w:jc w:val="center"/>
              <w:rPr>
                <w:b/>
              </w:rPr>
            </w:pPr>
            <w:r w:rsidRPr="00F73960">
              <w:rPr>
                <w:rFonts w:ascii="Times New Roman" w:hAnsi="Times New Roman" w:cs="Times New Roman"/>
                <w:b/>
                <w:color w:val="231F20"/>
                <w:spacing w:val="-2"/>
                <w:sz w:val="20"/>
                <w:szCs w:val="20"/>
              </w:rPr>
              <w:t>Описание</w:t>
            </w:r>
          </w:p>
        </w:tc>
        <w:tc>
          <w:tcPr>
            <w:tcW w:w="2984" w:type="dxa"/>
            <w:vAlign w:val="center"/>
          </w:tcPr>
          <w:p w14:paraId="495DDC1F" w14:textId="78F85DD9" w:rsidR="00D96807" w:rsidRDefault="00D96807" w:rsidP="00D96807">
            <w:pPr>
              <w:pStyle w:val="TableParagraph"/>
              <w:spacing w:before="0"/>
              <w:ind w:left="11"/>
              <w:jc w:val="center"/>
              <w:rPr>
                <w:b/>
              </w:rPr>
            </w:pPr>
            <w:proofErr w:type="spellStart"/>
            <w:r w:rsidRPr="00F73960">
              <w:rPr>
                <w:rFonts w:ascii="Times New Roman" w:hAnsi="Times New Roman" w:cs="Times New Roman"/>
                <w:b/>
                <w:color w:val="231F20"/>
                <w:spacing w:val="-2"/>
                <w:sz w:val="20"/>
                <w:szCs w:val="20"/>
              </w:rPr>
              <w:t>Комментарий</w:t>
            </w:r>
            <w:proofErr w:type="spellEnd"/>
          </w:p>
        </w:tc>
      </w:tr>
      <w:tr w:rsidR="00F73960" w:rsidRPr="00D96807" w14:paraId="21B68F79" w14:textId="77777777" w:rsidTr="00D96807">
        <w:trPr>
          <w:trHeight w:val="572"/>
        </w:trPr>
        <w:tc>
          <w:tcPr>
            <w:tcW w:w="614" w:type="dxa"/>
            <w:vAlign w:val="center"/>
          </w:tcPr>
          <w:p w14:paraId="1515A298"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1</w:t>
            </w:r>
          </w:p>
        </w:tc>
        <w:tc>
          <w:tcPr>
            <w:tcW w:w="766" w:type="dxa"/>
            <w:vAlign w:val="center"/>
          </w:tcPr>
          <w:p w14:paraId="7A0B4BC6"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0001</w:t>
            </w:r>
          </w:p>
        </w:tc>
        <w:tc>
          <w:tcPr>
            <w:tcW w:w="993" w:type="dxa"/>
            <w:vAlign w:val="center"/>
          </w:tcPr>
          <w:p w14:paraId="1E66F1BA"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t>
            </w:r>
          </w:p>
        </w:tc>
        <w:tc>
          <w:tcPr>
            <w:tcW w:w="1135" w:type="dxa"/>
            <w:vAlign w:val="center"/>
          </w:tcPr>
          <w:p w14:paraId="6E543DB7" w14:textId="48BD8B39"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Спец.</w:t>
            </w:r>
          </w:p>
        </w:tc>
        <w:tc>
          <w:tcPr>
            <w:tcW w:w="3006" w:type="dxa"/>
            <w:vAlign w:val="center"/>
          </w:tcPr>
          <w:p w14:paraId="30D08AD2" w14:textId="14B576D8" w:rsidR="00F73960" w:rsidRPr="00D96807" w:rsidRDefault="00D96807"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Параметр влажности (младший байт)</w:t>
            </w:r>
          </w:p>
        </w:tc>
        <w:tc>
          <w:tcPr>
            <w:tcW w:w="2984" w:type="dxa"/>
            <w:vMerge w:val="restart"/>
            <w:vAlign w:val="center"/>
          </w:tcPr>
          <w:p w14:paraId="343084ED" w14:textId="77777777" w:rsidR="00D96807" w:rsidRDefault="00D96807" w:rsidP="00D96807">
            <w:pPr>
              <w:pStyle w:val="TableParagraph"/>
              <w:spacing w:before="0" w:line="265" w:lineRule="exact"/>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Точка росы по умолчанию, выбирается с помощью регистра 4 (и 78 для природного газа)</w:t>
            </w:r>
          </w:p>
          <w:p w14:paraId="405A21E9" w14:textId="77777777" w:rsidR="00D96807" w:rsidRDefault="00D96807" w:rsidP="00D96807">
            <w:pPr>
              <w:pStyle w:val="TableParagraph"/>
              <w:spacing w:before="0" w:line="265" w:lineRule="exact"/>
              <w:ind w:left="79" w:right="183"/>
              <w:rPr>
                <w:rFonts w:ascii="Times New Roman" w:hAnsi="Times New Roman" w:cs="Times New Roman"/>
                <w:color w:val="231F20"/>
                <w:sz w:val="20"/>
                <w:szCs w:val="20"/>
                <w:lang w:val="ru-RU"/>
              </w:rPr>
            </w:pPr>
          </w:p>
          <w:p w14:paraId="50C14666" w14:textId="7D6C5732" w:rsidR="00F73960" w:rsidRPr="00D96807" w:rsidRDefault="00D96807" w:rsidP="00D96807">
            <w:pPr>
              <w:pStyle w:val="TableParagraph"/>
              <w:spacing w:before="0" w:line="265" w:lineRule="exact"/>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Множитель 1000, т. е. 14321 = 1,4321</w:t>
            </w:r>
          </w:p>
        </w:tc>
      </w:tr>
      <w:tr w:rsidR="00F73960" w14:paraId="1284E499" w14:textId="77777777" w:rsidTr="00D96807">
        <w:trPr>
          <w:trHeight w:val="1035"/>
        </w:trPr>
        <w:tc>
          <w:tcPr>
            <w:tcW w:w="614" w:type="dxa"/>
            <w:vAlign w:val="center"/>
          </w:tcPr>
          <w:p w14:paraId="73AAD551"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2</w:t>
            </w:r>
          </w:p>
        </w:tc>
        <w:tc>
          <w:tcPr>
            <w:tcW w:w="766" w:type="dxa"/>
            <w:vAlign w:val="center"/>
          </w:tcPr>
          <w:p w14:paraId="7BC685C0"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0002</w:t>
            </w:r>
          </w:p>
        </w:tc>
        <w:tc>
          <w:tcPr>
            <w:tcW w:w="993" w:type="dxa"/>
            <w:vAlign w:val="center"/>
          </w:tcPr>
          <w:p w14:paraId="0A060460" w14:textId="77777777"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t>
            </w:r>
          </w:p>
        </w:tc>
        <w:tc>
          <w:tcPr>
            <w:tcW w:w="1135" w:type="dxa"/>
            <w:vAlign w:val="center"/>
          </w:tcPr>
          <w:p w14:paraId="23E28076" w14:textId="627AA926" w:rsidR="00F73960" w:rsidRPr="00D96807" w:rsidRDefault="00F7396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Спец.</w:t>
            </w:r>
          </w:p>
        </w:tc>
        <w:tc>
          <w:tcPr>
            <w:tcW w:w="3006" w:type="dxa"/>
            <w:vAlign w:val="center"/>
          </w:tcPr>
          <w:p w14:paraId="43670170" w14:textId="402EF377" w:rsidR="00F73960" w:rsidRPr="00D96807" w:rsidRDefault="00D96807"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Параметр влажности (старший байт)</w:t>
            </w:r>
          </w:p>
        </w:tc>
        <w:tc>
          <w:tcPr>
            <w:tcW w:w="2984" w:type="dxa"/>
            <w:vMerge/>
            <w:tcBorders>
              <w:top w:val="nil"/>
            </w:tcBorders>
            <w:vAlign w:val="center"/>
          </w:tcPr>
          <w:p w14:paraId="61AF05F8" w14:textId="77777777" w:rsidR="00F73960" w:rsidRPr="00D96807" w:rsidRDefault="00F73960" w:rsidP="00D96807">
            <w:pPr>
              <w:ind w:left="79" w:right="183"/>
              <w:rPr>
                <w:rFonts w:ascii="Times New Roman" w:hAnsi="Times New Roman" w:cs="Times New Roman"/>
                <w:color w:val="231F20"/>
                <w:sz w:val="20"/>
                <w:szCs w:val="20"/>
                <w:lang w:val="ru-RU"/>
              </w:rPr>
            </w:pPr>
          </w:p>
        </w:tc>
      </w:tr>
      <w:tr w:rsidR="00276F4B" w14:paraId="21488F60" w14:textId="77777777" w:rsidTr="00D96807">
        <w:trPr>
          <w:trHeight w:val="308"/>
        </w:trPr>
        <w:tc>
          <w:tcPr>
            <w:tcW w:w="614" w:type="dxa"/>
            <w:vAlign w:val="center"/>
          </w:tcPr>
          <w:p w14:paraId="0F426B78"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7</w:t>
            </w:r>
          </w:p>
        </w:tc>
        <w:tc>
          <w:tcPr>
            <w:tcW w:w="766" w:type="dxa"/>
            <w:vAlign w:val="center"/>
          </w:tcPr>
          <w:p w14:paraId="0221A2AE"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0007</w:t>
            </w:r>
          </w:p>
        </w:tc>
        <w:tc>
          <w:tcPr>
            <w:tcW w:w="993" w:type="dxa"/>
            <w:vAlign w:val="center"/>
          </w:tcPr>
          <w:p w14:paraId="5F6A96A5"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R</w:t>
            </w:r>
          </w:p>
        </w:tc>
        <w:tc>
          <w:tcPr>
            <w:tcW w:w="1135" w:type="dxa"/>
            <w:vAlign w:val="center"/>
          </w:tcPr>
          <w:p w14:paraId="172222F2" w14:textId="77777777" w:rsidR="00276F4B" w:rsidRPr="00D96807" w:rsidRDefault="00000000"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int16</w:t>
            </w:r>
          </w:p>
        </w:tc>
        <w:tc>
          <w:tcPr>
            <w:tcW w:w="3006" w:type="dxa"/>
            <w:vAlign w:val="center"/>
          </w:tcPr>
          <w:p w14:paraId="13A350B8" w14:textId="56A7957B" w:rsidR="00276F4B" w:rsidRPr="00D96807" w:rsidRDefault="00D96807"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Температура окружающей среды</w:t>
            </w:r>
          </w:p>
        </w:tc>
        <w:tc>
          <w:tcPr>
            <w:tcW w:w="2984" w:type="dxa"/>
            <w:vAlign w:val="center"/>
          </w:tcPr>
          <w:p w14:paraId="7B5C5C29" w14:textId="7406A71C" w:rsidR="00276F4B" w:rsidRPr="00D96807" w:rsidRDefault="00D96807" w:rsidP="00D96807">
            <w:pPr>
              <w:pStyle w:val="TableParagraph"/>
              <w:spacing w:before="0"/>
              <w:ind w:left="79" w:right="183"/>
              <w:rPr>
                <w:rFonts w:ascii="Times New Roman" w:hAnsi="Times New Roman" w:cs="Times New Roman"/>
                <w:color w:val="231F20"/>
                <w:sz w:val="20"/>
                <w:szCs w:val="20"/>
                <w:lang w:val="ru-RU"/>
              </w:rPr>
            </w:pPr>
            <w:r w:rsidRPr="00D96807">
              <w:rPr>
                <w:rFonts w:ascii="Times New Roman" w:hAnsi="Times New Roman" w:cs="Times New Roman"/>
                <w:color w:val="231F20"/>
                <w:sz w:val="20"/>
                <w:szCs w:val="20"/>
                <w:lang w:val="ru-RU"/>
              </w:rPr>
              <w:t>Множитель 10, т. е. 214 = 21,4</w:t>
            </w:r>
          </w:p>
        </w:tc>
      </w:tr>
    </w:tbl>
    <w:p w14:paraId="77B120BA" w14:textId="77777777" w:rsidR="00276F4B" w:rsidRDefault="00276F4B">
      <w:pPr>
        <w:pStyle w:val="TableParagraph"/>
        <w:jc w:val="center"/>
        <w:sectPr w:rsidR="00276F4B" w:rsidSect="00030E02">
          <w:pgSz w:w="11910" w:h="16840"/>
          <w:pgMar w:top="737" w:right="709" w:bottom="737" w:left="709" w:header="199" w:footer="570" w:gutter="0"/>
          <w:cols w:space="720"/>
        </w:sectPr>
      </w:pPr>
    </w:p>
    <w:p w14:paraId="61416B04" w14:textId="77777777" w:rsidR="00276F4B" w:rsidRDefault="00276F4B">
      <w:pPr>
        <w:pStyle w:val="a3"/>
        <w:rPr>
          <w:sz w:val="72"/>
        </w:rPr>
      </w:pPr>
    </w:p>
    <w:p w14:paraId="25B36494" w14:textId="77777777" w:rsidR="00276F4B" w:rsidRDefault="00276F4B">
      <w:pPr>
        <w:pStyle w:val="a3"/>
        <w:rPr>
          <w:sz w:val="72"/>
        </w:rPr>
      </w:pPr>
    </w:p>
    <w:p w14:paraId="6E26395C" w14:textId="77777777" w:rsidR="00276F4B" w:rsidRDefault="00276F4B">
      <w:pPr>
        <w:pStyle w:val="a3"/>
        <w:rPr>
          <w:sz w:val="72"/>
        </w:rPr>
      </w:pPr>
    </w:p>
    <w:p w14:paraId="4B737615" w14:textId="77777777" w:rsidR="00276F4B" w:rsidRDefault="00276F4B">
      <w:pPr>
        <w:pStyle w:val="a3"/>
        <w:rPr>
          <w:sz w:val="72"/>
        </w:rPr>
      </w:pPr>
    </w:p>
    <w:p w14:paraId="2785E09E" w14:textId="77777777" w:rsidR="00276F4B" w:rsidRDefault="00276F4B">
      <w:pPr>
        <w:pStyle w:val="a3"/>
        <w:rPr>
          <w:sz w:val="72"/>
        </w:rPr>
      </w:pPr>
    </w:p>
    <w:p w14:paraId="5606D0D5" w14:textId="77777777" w:rsidR="00276F4B" w:rsidRDefault="00276F4B">
      <w:pPr>
        <w:pStyle w:val="a3"/>
        <w:spacing w:before="47"/>
        <w:rPr>
          <w:sz w:val="72"/>
        </w:rPr>
      </w:pPr>
    </w:p>
    <w:p w14:paraId="5C8BDEC4" w14:textId="77777777" w:rsidR="00D96807" w:rsidRPr="00D96807" w:rsidRDefault="00D96807" w:rsidP="00D96807">
      <w:pPr>
        <w:spacing w:line="237" w:lineRule="auto"/>
        <w:jc w:val="center"/>
        <w:rPr>
          <w:rFonts w:ascii="Times New Roman" w:hAnsi="Times New Roman" w:cs="Times New Roman"/>
          <w:color w:val="004B7D"/>
          <w:sz w:val="72"/>
          <w:lang w:val="ru-RU"/>
        </w:rPr>
      </w:pPr>
      <w:proofErr w:type="spellStart"/>
      <w:r w:rsidRPr="00D96807">
        <w:rPr>
          <w:rFonts w:ascii="Times New Roman" w:hAnsi="Times New Roman" w:cs="Times New Roman"/>
          <w:color w:val="004B7D"/>
          <w:sz w:val="72"/>
          <w:lang w:val="ru-RU"/>
        </w:rPr>
        <w:t>Приложение</w:t>
      </w:r>
      <w:proofErr w:type="spellEnd"/>
      <w:r w:rsidRPr="00D96807">
        <w:rPr>
          <w:rFonts w:ascii="Times New Roman" w:hAnsi="Times New Roman" w:cs="Times New Roman"/>
          <w:color w:val="004B7D"/>
          <w:sz w:val="72"/>
          <w:lang w:val="ru-RU"/>
        </w:rPr>
        <w:t xml:space="preserve"> C</w:t>
      </w:r>
    </w:p>
    <w:p w14:paraId="7CEDECC0" w14:textId="77777777" w:rsidR="00D96807" w:rsidRPr="00D96807" w:rsidRDefault="00D96807" w:rsidP="00D96807">
      <w:pPr>
        <w:spacing w:line="237" w:lineRule="auto"/>
        <w:jc w:val="center"/>
        <w:rPr>
          <w:rFonts w:ascii="Times New Roman" w:hAnsi="Times New Roman" w:cs="Times New Roman"/>
          <w:color w:val="004B7D"/>
          <w:sz w:val="72"/>
          <w:lang w:val="ru-RU"/>
        </w:rPr>
      </w:pPr>
    </w:p>
    <w:p w14:paraId="2345172C" w14:textId="4EA08300" w:rsidR="00276F4B" w:rsidRPr="00D96807" w:rsidRDefault="00D96807" w:rsidP="00D96807">
      <w:pPr>
        <w:spacing w:line="237" w:lineRule="auto"/>
        <w:jc w:val="center"/>
        <w:rPr>
          <w:rFonts w:ascii="Times New Roman" w:hAnsi="Times New Roman" w:cs="Times New Roman"/>
          <w:color w:val="004B7D"/>
          <w:sz w:val="72"/>
          <w:lang w:val="ru-RU"/>
        </w:rPr>
        <w:sectPr w:rsidR="00276F4B" w:rsidRPr="00D96807" w:rsidSect="00030E02">
          <w:headerReference w:type="even" r:id="rId883"/>
          <w:headerReference w:type="default" r:id="rId884"/>
          <w:footerReference w:type="even" r:id="rId885"/>
          <w:footerReference w:type="default" r:id="rId886"/>
          <w:pgSz w:w="11910" w:h="16840"/>
          <w:pgMar w:top="737" w:right="709" w:bottom="737" w:left="709" w:header="199" w:footer="570" w:gutter="0"/>
          <w:pgNumType w:start="30"/>
          <w:cols w:space="720"/>
        </w:sectPr>
      </w:pPr>
      <w:r w:rsidRPr="00D96807">
        <w:rPr>
          <w:rFonts w:ascii="Times New Roman" w:hAnsi="Times New Roman" w:cs="Times New Roman"/>
          <w:color w:val="004B7D"/>
          <w:sz w:val="72"/>
          <w:lang w:val="ru-RU"/>
        </w:rPr>
        <w:t>Информация о качестве, утилизации и гарантии</w:t>
      </w:r>
    </w:p>
    <w:p w14:paraId="45CE1F7F" w14:textId="77777777" w:rsidR="00D96807" w:rsidRDefault="00D96807" w:rsidP="00D96807">
      <w:pPr>
        <w:rPr>
          <w:color w:val="004B69"/>
          <w:sz w:val="24"/>
          <w:lang w:val="ru-RU"/>
        </w:rPr>
      </w:pPr>
    </w:p>
    <w:p w14:paraId="2C96AF75" w14:textId="3954E4E4" w:rsidR="00276F4B" w:rsidRPr="00D96807" w:rsidRDefault="00D96807" w:rsidP="00D96807">
      <w:pPr>
        <w:pStyle w:val="1"/>
        <w:spacing w:before="0" w:after="240" w:line="276" w:lineRule="auto"/>
        <w:ind w:left="426"/>
        <w:rPr>
          <w:rFonts w:ascii="Times New Roman" w:hAnsi="Times New Roman" w:cs="Times New Roman"/>
          <w:bCs w:val="0"/>
          <w:color w:val="004B69"/>
          <w:sz w:val="32"/>
          <w:szCs w:val="32"/>
          <w:lang w:val="ru-RU"/>
        </w:rPr>
      </w:pPr>
      <w:bookmarkStart w:id="49" w:name="_Toc232616829"/>
      <w:r w:rsidRPr="00D96807">
        <w:rPr>
          <w:rFonts w:ascii="Times New Roman" w:hAnsi="Times New Roman" w:cs="Times New Roman"/>
          <w:bCs w:val="0"/>
          <w:color w:val="004B69"/>
          <w:sz w:val="32"/>
          <w:szCs w:val="32"/>
          <w:lang w:val="ru-RU"/>
        </w:rPr>
        <w:t>Приложение C</w:t>
      </w:r>
      <w:r w:rsidRPr="00D96807">
        <w:rPr>
          <w:rFonts w:ascii="Times New Roman" w:hAnsi="Times New Roman" w:cs="Times New Roman"/>
          <w:bCs w:val="0"/>
          <w:color w:val="004B69"/>
          <w:sz w:val="32"/>
          <w:szCs w:val="32"/>
          <w:lang w:val="ru-RU"/>
        </w:rPr>
        <w:t xml:space="preserve"> </w:t>
      </w:r>
      <w:r w:rsidRPr="00D96807">
        <w:rPr>
          <w:rFonts w:ascii="Times New Roman" w:hAnsi="Times New Roman" w:cs="Times New Roman"/>
          <w:bCs w:val="0"/>
          <w:color w:val="004B69"/>
          <w:sz w:val="32"/>
          <w:szCs w:val="32"/>
          <w:lang w:val="ru-RU"/>
        </w:rPr>
        <w:t>Информация о качестве, утилизации и гарантии</w:t>
      </w:r>
      <w:bookmarkEnd w:id="49"/>
      <w:r>
        <w:rPr>
          <w:rFonts w:ascii="Times New Roman" w:hAnsi="Times New Roman" w:cs="Times New Roman"/>
          <w:bCs w:val="0"/>
          <w:color w:val="004B69"/>
          <w:sz w:val="32"/>
          <w:szCs w:val="32"/>
          <w:lang w:val="ru-RU"/>
        </w:rPr>
        <w:t xml:space="preserve"> </w:t>
      </w:r>
    </w:p>
    <w:p w14:paraId="6CA340AB" w14:textId="2D7C8C3C" w:rsidR="00276F4B" w:rsidRPr="00D96807" w:rsidRDefault="00D96807" w:rsidP="00D96807">
      <w:pPr>
        <w:pStyle w:val="a3"/>
        <w:spacing w:after="240" w:line="276" w:lineRule="auto"/>
        <w:ind w:left="426" w:right="427" w:firstLine="141"/>
        <w:rPr>
          <w:rFonts w:ascii="Times New Roman" w:hAnsi="Times New Roman" w:cs="Times New Roman"/>
          <w:b/>
          <w:sz w:val="24"/>
          <w:szCs w:val="24"/>
          <w:lang w:val="ru-RU"/>
        </w:rPr>
      </w:pPr>
      <w:r w:rsidRPr="00D96807">
        <w:rPr>
          <w:rFonts w:ascii="Times New Roman" w:hAnsi="Times New Roman" w:cs="Times New Roman"/>
          <w:color w:val="231F20"/>
          <w:sz w:val="24"/>
          <w:szCs w:val="24"/>
          <w:lang w:val="ru-RU"/>
        </w:rPr>
        <w:t xml:space="preserve">Компания </w:t>
      </w:r>
      <w:r w:rsidRPr="00D96807">
        <w:rPr>
          <w:rFonts w:ascii="Times New Roman" w:hAnsi="Times New Roman" w:cs="Times New Roman"/>
          <w:color w:val="231F20"/>
          <w:sz w:val="24"/>
          <w:szCs w:val="24"/>
        </w:rPr>
        <w:t>Michell</w:t>
      </w:r>
      <w:r w:rsidRPr="00D96807">
        <w:rPr>
          <w:rFonts w:ascii="Times New Roman" w:hAnsi="Times New Roman" w:cs="Times New Roman"/>
          <w:color w:val="231F20"/>
          <w:sz w:val="24"/>
          <w:szCs w:val="24"/>
          <w:lang w:val="ru-RU"/>
        </w:rPr>
        <w:t xml:space="preserve"> </w:t>
      </w:r>
      <w:r w:rsidRPr="00D96807">
        <w:rPr>
          <w:rFonts w:ascii="Times New Roman" w:hAnsi="Times New Roman" w:cs="Times New Roman"/>
          <w:color w:val="231F20"/>
          <w:sz w:val="24"/>
          <w:szCs w:val="24"/>
        </w:rPr>
        <w:t>Instruments</w:t>
      </w:r>
      <w:r w:rsidRPr="00D96807">
        <w:rPr>
          <w:rFonts w:ascii="Times New Roman" w:hAnsi="Times New Roman" w:cs="Times New Roman"/>
          <w:color w:val="231F20"/>
          <w:sz w:val="24"/>
          <w:szCs w:val="24"/>
          <w:lang w:val="ru-RU"/>
        </w:rPr>
        <w:t xml:space="preserve"> стремится соблюдать все соответствующие законодательные акты и директивы. Полную информацию можно найти на нашем веб-сайте по адресу</w:t>
      </w:r>
      <w:r w:rsidR="00000000" w:rsidRPr="00D96807">
        <w:rPr>
          <w:rFonts w:ascii="Times New Roman" w:hAnsi="Times New Roman" w:cs="Times New Roman"/>
          <w:color w:val="231F20"/>
          <w:sz w:val="24"/>
          <w:szCs w:val="24"/>
          <w:lang w:val="ru-RU"/>
        </w:rPr>
        <w:t>:</w:t>
      </w:r>
      <w:r w:rsidRPr="00D96807">
        <w:rPr>
          <w:rFonts w:ascii="Times New Roman" w:hAnsi="Times New Roman" w:cs="Times New Roman"/>
          <w:color w:val="231F20"/>
          <w:sz w:val="24"/>
          <w:szCs w:val="24"/>
          <w:lang w:val="ru-RU"/>
        </w:rPr>
        <w:t xml:space="preserve"> </w:t>
      </w:r>
      <w:hyperlink r:id="rId887">
        <w:r w:rsidR="00276F4B" w:rsidRPr="00D96807">
          <w:rPr>
            <w:rFonts w:ascii="Times New Roman" w:hAnsi="Times New Roman" w:cs="Times New Roman"/>
            <w:b/>
            <w:color w:val="231F20"/>
            <w:spacing w:val="-2"/>
            <w:sz w:val="24"/>
            <w:szCs w:val="24"/>
          </w:rPr>
          <w:t>www</w:t>
        </w:r>
        <w:r w:rsidR="00276F4B" w:rsidRPr="00D96807">
          <w:rPr>
            <w:rFonts w:ascii="Times New Roman" w:hAnsi="Times New Roman" w:cs="Times New Roman"/>
            <w:b/>
            <w:color w:val="231F20"/>
            <w:spacing w:val="-2"/>
            <w:sz w:val="24"/>
            <w:szCs w:val="24"/>
            <w:lang w:val="ru-RU"/>
          </w:rPr>
          <w:t>.</w:t>
        </w:r>
        <w:proofErr w:type="spellStart"/>
        <w:r w:rsidR="00276F4B" w:rsidRPr="00D96807">
          <w:rPr>
            <w:rFonts w:ascii="Times New Roman" w:hAnsi="Times New Roman" w:cs="Times New Roman"/>
            <w:b/>
            <w:color w:val="231F20"/>
            <w:spacing w:val="-2"/>
            <w:sz w:val="24"/>
            <w:szCs w:val="24"/>
          </w:rPr>
          <w:t>michell</w:t>
        </w:r>
        <w:proofErr w:type="spellEnd"/>
        <w:r w:rsidR="00276F4B" w:rsidRPr="00D96807">
          <w:rPr>
            <w:rFonts w:ascii="Times New Roman" w:hAnsi="Times New Roman" w:cs="Times New Roman"/>
            <w:b/>
            <w:color w:val="231F20"/>
            <w:spacing w:val="-2"/>
            <w:sz w:val="24"/>
            <w:szCs w:val="24"/>
            <w:lang w:val="ru-RU"/>
          </w:rPr>
          <w:t>.</w:t>
        </w:r>
        <w:r w:rsidR="00276F4B" w:rsidRPr="00D96807">
          <w:rPr>
            <w:rFonts w:ascii="Times New Roman" w:hAnsi="Times New Roman" w:cs="Times New Roman"/>
            <w:b/>
            <w:color w:val="231F20"/>
            <w:spacing w:val="-2"/>
            <w:sz w:val="24"/>
            <w:szCs w:val="24"/>
          </w:rPr>
          <w:t>com</w:t>
        </w:r>
        <w:r w:rsidR="00276F4B" w:rsidRPr="00D96807">
          <w:rPr>
            <w:rFonts w:ascii="Times New Roman" w:hAnsi="Times New Roman" w:cs="Times New Roman"/>
            <w:b/>
            <w:color w:val="231F20"/>
            <w:spacing w:val="-2"/>
            <w:sz w:val="24"/>
            <w:szCs w:val="24"/>
            <w:lang w:val="ru-RU"/>
          </w:rPr>
          <w:t>/</w:t>
        </w:r>
        <w:r w:rsidR="00276F4B" w:rsidRPr="00D96807">
          <w:rPr>
            <w:rFonts w:ascii="Times New Roman" w:hAnsi="Times New Roman" w:cs="Times New Roman"/>
            <w:b/>
            <w:color w:val="231F20"/>
            <w:spacing w:val="-2"/>
            <w:sz w:val="24"/>
            <w:szCs w:val="24"/>
          </w:rPr>
          <w:t>compliance</w:t>
        </w:r>
      </w:hyperlink>
    </w:p>
    <w:p w14:paraId="4DF4D190" w14:textId="040D8D04" w:rsidR="00276F4B" w:rsidRPr="00D96807" w:rsidRDefault="00D96807" w:rsidP="00D96807">
      <w:pPr>
        <w:pStyle w:val="a3"/>
        <w:spacing w:after="240" w:line="276" w:lineRule="auto"/>
        <w:ind w:left="426" w:firstLine="141"/>
        <w:rPr>
          <w:rFonts w:ascii="Times New Roman" w:hAnsi="Times New Roman" w:cs="Times New Roman"/>
          <w:sz w:val="24"/>
          <w:szCs w:val="24"/>
          <w:lang w:val="ru-RU"/>
        </w:rPr>
      </w:pPr>
      <w:r w:rsidRPr="00D96807">
        <w:rPr>
          <w:rFonts w:ascii="Times New Roman" w:hAnsi="Times New Roman" w:cs="Times New Roman"/>
          <w:color w:val="231F20"/>
          <w:sz w:val="24"/>
          <w:szCs w:val="24"/>
          <w:lang w:val="ru-RU"/>
        </w:rPr>
        <w:t>На этой странице представлена информация по следующим директивам</w:t>
      </w:r>
      <w:r w:rsidR="00000000" w:rsidRPr="00D96807">
        <w:rPr>
          <w:rFonts w:ascii="Times New Roman" w:hAnsi="Times New Roman" w:cs="Times New Roman"/>
          <w:color w:val="231F20"/>
          <w:spacing w:val="-2"/>
          <w:sz w:val="24"/>
          <w:szCs w:val="24"/>
          <w:lang w:val="ru-RU"/>
        </w:rPr>
        <w:t>:</w:t>
      </w:r>
    </w:p>
    <w:p w14:paraId="28530535" w14:textId="77777777"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lang w:val="ru-RU"/>
        </w:rPr>
      </w:pPr>
      <w:r w:rsidRPr="00D96807">
        <w:rPr>
          <w:rFonts w:ascii="Times New Roman" w:hAnsi="Times New Roman" w:cs="Times New Roman"/>
          <w:color w:val="231F20"/>
          <w:sz w:val="24"/>
          <w:szCs w:val="24"/>
          <w:lang w:val="ru-RU"/>
        </w:rPr>
        <w:t>Политика по борьбе с содействием уклонению от уплаты налогов</w:t>
      </w:r>
    </w:p>
    <w:p w14:paraId="13FB7A27" w14:textId="30161425"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Директива</w:t>
      </w:r>
      <w:proofErr w:type="spellEnd"/>
      <w:r w:rsidRPr="00D96807">
        <w:rPr>
          <w:rFonts w:ascii="Times New Roman" w:hAnsi="Times New Roman" w:cs="Times New Roman"/>
          <w:color w:val="231F20"/>
          <w:sz w:val="24"/>
          <w:szCs w:val="24"/>
        </w:rPr>
        <w:t xml:space="preserve"> ATEX</w:t>
      </w:r>
    </w:p>
    <w:p w14:paraId="3189F0FA" w14:textId="5A0F9559"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Калибровочные</w:t>
      </w:r>
      <w:proofErr w:type="spellEnd"/>
      <w:r w:rsidRPr="00D96807">
        <w:rPr>
          <w:rFonts w:ascii="Times New Roman" w:hAnsi="Times New Roman" w:cs="Times New Roman"/>
          <w:color w:val="231F20"/>
          <w:sz w:val="24"/>
          <w:szCs w:val="24"/>
        </w:rPr>
        <w:t xml:space="preserve"> </w:t>
      </w:r>
      <w:proofErr w:type="spellStart"/>
      <w:r w:rsidRPr="00D96807">
        <w:rPr>
          <w:rFonts w:ascii="Times New Roman" w:hAnsi="Times New Roman" w:cs="Times New Roman"/>
          <w:color w:val="231F20"/>
          <w:sz w:val="24"/>
          <w:szCs w:val="24"/>
        </w:rPr>
        <w:t>лаборатории</w:t>
      </w:r>
      <w:proofErr w:type="spellEnd"/>
    </w:p>
    <w:p w14:paraId="13EE7340" w14:textId="22E1633B"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Конфликтные</w:t>
      </w:r>
      <w:proofErr w:type="spellEnd"/>
      <w:r w:rsidRPr="00D96807">
        <w:rPr>
          <w:rFonts w:ascii="Times New Roman" w:hAnsi="Times New Roman" w:cs="Times New Roman"/>
          <w:color w:val="231F20"/>
          <w:sz w:val="24"/>
          <w:szCs w:val="24"/>
        </w:rPr>
        <w:t xml:space="preserve"> </w:t>
      </w:r>
      <w:proofErr w:type="spellStart"/>
      <w:r w:rsidRPr="00D96807">
        <w:rPr>
          <w:rFonts w:ascii="Times New Roman" w:hAnsi="Times New Roman" w:cs="Times New Roman"/>
          <w:color w:val="231F20"/>
          <w:sz w:val="24"/>
          <w:szCs w:val="24"/>
        </w:rPr>
        <w:t>минералы</w:t>
      </w:r>
      <w:proofErr w:type="spellEnd"/>
    </w:p>
    <w:p w14:paraId="3DC81C37" w14:textId="3BA8977D"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Заявление</w:t>
      </w:r>
      <w:proofErr w:type="spellEnd"/>
      <w:r w:rsidRPr="00D96807">
        <w:rPr>
          <w:rFonts w:ascii="Times New Roman" w:hAnsi="Times New Roman" w:cs="Times New Roman"/>
          <w:color w:val="231F20"/>
          <w:sz w:val="24"/>
          <w:szCs w:val="24"/>
        </w:rPr>
        <w:t xml:space="preserve"> FCC</w:t>
      </w:r>
    </w:p>
    <w:p w14:paraId="40EF4C23" w14:textId="4DC87412"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Качество</w:t>
      </w:r>
      <w:proofErr w:type="spellEnd"/>
      <w:r w:rsidRPr="00D96807">
        <w:rPr>
          <w:rFonts w:ascii="Times New Roman" w:hAnsi="Times New Roman" w:cs="Times New Roman"/>
          <w:color w:val="231F20"/>
          <w:sz w:val="24"/>
          <w:szCs w:val="24"/>
        </w:rPr>
        <w:t xml:space="preserve"> </w:t>
      </w:r>
      <w:proofErr w:type="spellStart"/>
      <w:r w:rsidRPr="00D96807">
        <w:rPr>
          <w:rFonts w:ascii="Times New Roman" w:hAnsi="Times New Roman" w:cs="Times New Roman"/>
          <w:color w:val="231F20"/>
          <w:sz w:val="24"/>
          <w:szCs w:val="24"/>
        </w:rPr>
        <w:t>производства</w:t>
      </w:r>
      <w:proofErr w:type="spellEnd"/>
    </w:p>
    <w:p w14:paraId="3748B29B" w14:textId="1E19B254"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lang w:val="ru-RU"/>
        </w:rPr>
      </w:pPr>
      <w:r w:rsidRPr="00D96807">
        <w:rPr>
          <w:rFonts w:ascii="Times New Roman" w:hAnsi="Times New Roman" w:cs="Times New Roman"/>
          <w:color w:val="231F20"/>
          <w:sz w:val="24"/>
          <w:szCs w:val="24"/>
          <w:lang w:val="ru-RU"/>
        </w:rPr>
        <w:t>Заявление о борьбе с современным рабством</w:t>
      </w:r>
    </w:p>
    <w:p w14:paraId="7AF8C09E" w14:textId="5ADB078C"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lang w:val="ru-RU"/>
        </w:rPr>
      </w:pPr>
      <w:r w:rsidRPr="00D96807">
        <w:rPr>
          <w:rFonts w:ascii="Times New Roman" w:hAnsi="Times New Roman" w:cs="Times New Roman"/>
          <w:color w:val="231F20"/>
          <w:sz w:val="24"/>
          <w:szCs w:val="24"/>
          <w:lang w:val="ru-RU"/>
        </w:rPr>
        <w:t>Директива по оборудованию, работающему под давлением</w:t>
      </w:r>
    </w:p>
    <w:p w14:paraId="34026536" w14:textId="1FBD6732"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r w:rsidRPr="00D96807">
        <w:rPr>
          <w:rFonts w:ascii="Times New Roman" w:hAnsi="Times New Roman" w:cs="Times New Roman"/>
          <w:color w:val="231F20"/>
          <w:sz w:val="24"/>
          <w:szCs w:val="24"/>
        </w:rPr>
        <w:t>REACH</w:t>
      </w:r>
    </w:p>
    <w:p w14:paraId="5AF18D2D" w14:textId="402C9AC4"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r w:rsidRPr="00D96807">
        <w:rPr>
          <w:rFonts w:ascii="Times New Roman" w:hAnsi="Times New Roman" w:cs="Times New Roman"/>
          <w:color w:val="231F20"/>
          <w:sz w:val="24"/>
          <w:szCs w:val="24"/>
        </w:rPr>
        <w:t>RoHS3</w:t>
      </w:r>
    </w:p>
    <w:p w14:paraId="7FC1D8E7" w14:textId="0A3A347D"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r w:rsidRPr="00D96807">
        <w:rPr>
          <w:rFonts w:ascii="Times New Roman" w:hAnsi="Times New Roman" w:cs="Times New Roman"/>
          <w:color w:val="231F20"/>
          <w:sz w:val="24"/>
          <w:szCs w:val="24"/>
        </w:rPr>
        <w:t>WEEE2</w:t>
      </w:r>
    </w:p>
    <w:p w14:paraId="4AAB02CA" w14:textId="75FC465F" w:rsidR="00D96807" w:rsidRPr="00D96807" w:rsidRDefault="00D96807" w:rsidP="00D96807">
      <w:pPr>
        <w:pStyle w:val="a4"/>
        <w:numPr>
          <w:ilvl w:val="0"/>
          <w:numId w:val="2"/>
        </w:numPr>
        <w:tabs>
          <w:tab w:val="left" w:pos="2835"/>
        </w:tabs>
        <w:spacing w:line="276" w:lineRule="auto"/>
        <w:rPr>
          <w:rFonts w:ascii="Times New Roman" w:hAnsi="Times New Roman" w:cs="Times New Roman"/>
          <w:color w:val="231F20"/>
          <w:sz w:val="24"/>
          <w:szCs w:val="24"/>
        </w:rPr>
      </w:pPr>
      <w:proofErr w:type="spellStart"/>
      <w:r w:rsidRPr="00D96807">
        <w:rPr>
          <w:rFonts w:ascii="Times New Roman" w:hAnsi="Times New Roman" w:cs="Times New Roman"/>
          <w:color w:val="231F20"/>
          <w:sz w:val="24"/>
          <w:szCs w:val="24"/>
        </w:rPr>
        <w:t>Политика</w:t>
      </w:r>
      <w:proofErr w:type="spellEnd"/>
      <w:r w:rsidRPr="00D96807">
        <w:rPr>
          <w:rFonts w:ascii="Times New Roman" w:hAnsi="Times New Roman" w:cs="Times New Roman"/>
          <w:color w:val="231F20"/>
          <w:sz w:val="24"/>
          <w:szCs w:val="24"/>
        </w:rPr>
        <w:t xml:space="preserve"> </w:t>
      </w:r>
      <w:proofErr w:type="spellStart"/>
      <w:r w:rsidRPr="00D96807">
        <w:rPr>
          <w:rFonts w:ascii="Times New Roman" w:hAnsi="Times New Roman" w:cs="Times New Roman"/>
          <w:color w:val="231F20"/>
          <w:sz w:val="24"/>
          <w:szCs w:val="24"/>
        </w:rPr>
        <w:t>утилизации</w:t>
      </w:r>
      <w:proofErr w:type="spellEnd"/>
    </w:p>
    <w:p w14:paraId="15DB8E41" w14:textId="6A2495BB" w:rsidR="00D96807" w:rsidRPr="00D96807" w:rsidRDefault="00D96807" w:rsidP="00D96807">
      <w:pPr>
        <w:pStyle w:val="a4"/>
        <w:numPr>
          <w:ilvl w:val="0"/>
          <w:numId w:val="2"/>
        </w:numPr>
        <w:tabs>
          <w:tab w:val="left" w:pos="2835"/>
        </w:tabs>
        <w:spacing w:after="240" w:line="276" w:lineRule="auto"/>
        <w:rPr>
          <w:rFonts w:ascii="Times New Roman" w:hAnsi="Times New Roman" w:cs="Times New Roman"/>
          <w:sz w:val="24"/>
          <w:szCs w:val="24"/>
        </w:rPr>
      </w:pPr>
      <w:proofErr w:type="spellStart"/>
      <w:r w:rsidRPr="00D96807">
        <w:rPr>
          <w:rFonts w:ascii="Times New Roman" w:hAnsi="Times New Roman" w:cs="Times New Roman"/>
          <w:color w:val="231F20"/>
          <w:sz w:val="24"/>
          <w:szCs w:val="24"/>
        </w:rPr>
        <w:t>Гарантия</w:t>
      </w:r>
      <w:proofErr w:type="spellEnd"/>
      <w:r w:rsidRPr="00D96807">
        <w:rPr>
          <w:rFonts w:ascii="Times New Roman" w:hAnsi="Times New Roman" w:cs="Times New Roman"/>
          <w:color w:val="231F20"/>
          <w:sz w:val="24"/>
          <w:szCs w:val="24"/>
        </w:rPr>
        <w:t xml:space="preserve"> и </w:t>
      </w:r>
      <w:proofErr w:type="spellStart"/>
      <w:r w:rsidRPr="00D96807">
        <w:rPr>
          <w:rFonts w:ascii="Times New Roman" w:hAnsi="Times New Roman" w:cs="Times New Roman"/>
          <w:color w:val="231F20"/>
          <w:sz w:val="24"/>
          <w:szCs w:val="24"/>
        </w:rPr>
        <w:t>возврат</w:t>
      </w:r>
      <w:proofErr w:type="spellEnd"/>
    </w:p>
    <w:p w14:paraId="560D34F7" w14:textId="79F5A21B" w:rsidR="00276F4B" w:rsidRPr="00D96807" w:rsidRDefault="00D96807" w:rsidP="00D96807">
      <w:pPr>
        <w:pStyle w:val="a3"/>
        <w:ind w:left="426" w:firstLine="141"/>
        <w:rPr>
          <w:lang w:val="ru-RU"/>
        </w:rPr>
        <w:sectPr w:rsidR="00276F4B" w:rsidRPr="00D96807" w:rsidSect="00030E02">
          <w:pgSz w:w="11910" w:h="16840"/>
          <w:pgMar w:top="737" w:right="709" w:bottom="737" w:left="709" w:header="199" w:footer="570" w:gutter="0"/>
          <w:cols w:space="720"/>
        </w:sectPr>
      </w:pPr>
      <w:r w:rsidRPr="00D96807">
        <w:rPr>
          <w:rFonts w:ascii="Times New Roman" w:hAnsi="Times New Roman" w:cs="Times New Roman"/>
          <w:color w:val="231F20"/>
          <w:sz w:val="24"/>
          <w:szCs w:val="24"/>
          <w:lang w:val="ru-RU"/>
        </w:rPr>
        <w:t xml:space="preserve">Эта информация также доступна в формате </w:t>
      </w:r>
      <w:r w:rsidRPr="00D96807">
        <w:rPr>
          <w:rFonts w:ascii="Times New Roman" w:hAnsi="Times New Roman" w:cs="Times New Roman"/>
          <w:color w:val="231F20"/>
          <w:sz w:val="24"/>
          <w:szCs w:val="24"/>
        </w:rPr>
        <w:t>PDF</w:t>
      </w:r>
      <w:r w:rsidRPr="00D96807">
        <w:rPr>
          <w:rFonts w:ascii="Times New Roman" w:hAnsi="Times New Roman" w:cs="Times New Roman"/>
          <w:color w:val="231F20"/>
          <w:sz w:val="24"/>
          <w:szCs w:val="24"/>
          <w:lang w:val="ru-RU"/>
        </w:rPr>
        <w:t>.</w:t>
      </w:r>
    </w:p>
    <w:p w14:paraId="53B5C816" w14:textId="77777777" w:rsidR="00276F4B" w:rsidRPr="00D96807" w:rsidRDefault="00276F4B">
      <w:pPr>
        <w:pStyle w:val="a3"/>
        <w:rPr>
          <w:sz w:val="72"/>
          <w:lang w:val="ru-RU"/>
        </w:rPr>
      </w:pPr>
    </w:p>
    <w:p w14:paraId="7FC9E475" w14:textId="77777777" w:rsidR="00276F4B" w:rsidRPr="00D96807" w:rsidRDefault="00276F4B">
      <w:pPr>
        <w:pStyle w:val="a3"/>
        <w:rPr>
          <w:sz w:val="72"/>
          <w:lang w:val="ru-RU"/>
        </w:rPr>
      </w:pPr>
    </w:p>
    <w:p w14:paraId="7F4E4EFE" w14:textId="77777777" w:rsidR="00276F4B" w:rsidRPr="00D96807" w:rsidRDefault="00276F4B">
      <w:pPr>
        <w:pStyle w:val="a3"/>
        <w:rPr>
          <w:sz w:val="72"/>
          <w:lang w:val="ru-RU"/>
        </w:rPr>
      </w:pPr>
    </w:p>
    <w:p w14:paraId="7A395517" w14:textId="77777777" w:rsidR="00276F4B" w:rsidRPr="00D96807" w:rsidRDefault="00276F4B">
      <w:pPr>
        <w:pStyle w:val="a3"/>
        <w:rPr>
          <w:sz w:val="72"/>
          <w:lang w:val="ru-RU"/>
        </w:rPr>
      </w:pPr>
    </w:p>
    <w:p w14:paraId="04824613" w14:textId="77777777" w:rsidR="00276F4B" w:rsidRPr="00D96807" w:rsidRDefault="00276F4B">
      <w:pPr>
        <w:pStyle w:val="a3"/>
        <w:rPr>
          <w:sz w:val="72"/>
          <w:lang w:val="ru-RU"/>
        </w:rPr>
      </w:pPr>
    </w:p>
    <w:p w14:paraId="14C6FDFA" w14:textId="77777777" w:rsidR="00276F4B" w:rsidRPr="00D96807" w:rsidRDefault="00276F4B">
      <w:pPr>
        <w:pStyle w:val="a3"/>
        <w:spacing w:before="21"/>
        <w:rPr>
          <w:sz w:val="72"/>
          <w:lang w:val="ru-RU"/>
        </w:rPr>
      </w:pPr>
    </w:p>
    <w:p w14:paraId="3A7B5218" w14:textId="77777777" w:rsidR="00D96807" w:rsidRPr="00D96807" w:rsidRDefault="00D96807" w:rsidP="00D96807">
      <w:pPr>
        <w:spacing w:line="276" w:lineRule="auto"/>
        <w:ind w:left="426" w:right="427"/>
        <w:jc w:val="center"/>
        <w:rPr>
          <w:rFonts w:ascii="Times New Roman" w:hAnsi="Times New Roman" w:cs="Times New Roman"/>
          <w:color w:val="004B7D"/>
          <w:sz w:val="72"/>
          <w:lang w:val="ru-RU"/>
        </w:rPr>
      </w:pPr>
      <w:r w:rsidRPr="00D96807">
        <w:rPr>
          <w:rFonts w:ascii="Times New Roman" w:hAnsi="Times New Roman" w:cs="Times New Roman"/>
          <w:color w:val="004B7D"/>
          <w:sz w:val="72"/>
          <w:lang w:val="ru-RU"/>
        </w:rPr>
        <w:t>Приложение D</w:t>
      </w:r>
    </w:p>
    <w:p w14:paraId="280936A4" w14:textId="77777777" w:rsidR="00D96807" w:rsidRPr="00D96807" w:rsidRDefault="00D96807" w:rsidP="00D96807">
      <w:pPr>
        <w:spacing w:line="276" w:lineRule="auto"/>
        <w:ind w:left="426" w:right="427"/>
        <w:jc w:val="center"/>
        <w:rPr>
          <w:rFonts w:ascii="Times New Roman" w:hAnsi="Times New Roman" w:cs="Times New Roman"/>
          <w:color w:val="004B7D"/>
          <w:sz w:val="72"/>
          <w:lang w:val="ru-RU"/>
        </w:rPr>
      </w:pPr>
    </w:p>
    <w:p w14:paraId="784C2099" w14:textId="0481F5D7" w:rsidR="00276F4B" w:rsidRPr="00D96807" w:rsidRDefault="00D96807" w:rsidP="00D96807">
      <w:pPr>
        <w:spacing w:line="276" w:lineRule="auto"/>
        <w:ind w:left="426" w:right="427"/>
        <w:jc w:val="center"/>
        <w:rPr>
          <w:rFonts w:ascii="Times New Roman" w:hAnsi="Times New Roman" w:cs="Times New Roman"/>
          <w:color w:val="004B7D"/>
          <w:sz w:val="72"/>
          <w:lang w:val="ru-RU"/>
        </w:rPr>
        <w:sectPr w:rsidR="00276F4B" w:rsidRPr="00D96807" w:rsidSect="00030E02">
          <w:headerReference w:type="even" r:id="rId888"/>
          <w:headerReference w:type="default" r:id="rId889"/>
          <w:footerReference w:type="even" r:id="rId890"/>
          <w:footerReference w:type="default" r:id="rId891"/>
          <w:pgSz w:w="11910" w:h="16840"/>
          <w:pgMar w:top="737" w:right="709" w:bottom="737" w:left="709" w:header="199" w:footer="570" w:gutter="0"/>
          <w:pgNumType w:start="32"/>
          <w:cols w:space="720"/>
        </w:sectPr>
      </w:pPr>
      <w:r w:rsidRPr="00D96807">
        <w:rPr>
          <w:rFonts w:ascii="Times New Roman" w:hAnsi="Times New Roman" w:cs="Times New Roman"/>
          <w:color w:val="004B7D"/>
          <w:sz w:val="72"/>
          <w:lang w:val="ru-RU"/>
        </w:rPr>
        <w:t>Документ о возврате и декларация о дезактивации</w:t>
      </w:r>
    </w:p>
    <w:p w14:paraId="3A4A32DB" w14:textId="77777777" w:rsidR="00D96807" w:rsidRDefault="00D96807" w:rsidP="00D96807">
      <w:pPr>
        <w:rPr>
          <w:color w:val="004B69"/>
          <w:sz w:val="24"/>
        </w:rPr>
      </w:pPr>
    </w:p>
    <w:bookmarkStart w:id="50" w:name="_Toc232616830"/>
    <w:p w14:paraId="1B8B8851" w14:textId="7650453C" w:rsidR="00276F4B" w:rsidRPr="000B0DBE" w:rsidRDefault="00000000" w:rsidP="00D96807">
      <w:pPr>
        <w:pStyle w:val="1"/>
        <w:rPr>
          <w:b w:val="0"/>
          <w:sz w:val="24"/>
          <w:lang w:val="ru-RU"/>
        </w:rPr>
      </w:pPr>
      <w:r w:rsidRPr="00D96807">
        <w:rPr>
          <w:rFonts w:ascii="Times New Roman" w:hAnsi="Times New Roman" w:cs="Times New Roman"/>
          <w:bCs w:val="0"/>
          <w:color w:val="004B69"/>
          <w:sz w:val="32"/>
          <w:szCs w:val="32"/>
          <w:lang w:val="ru-RU"/>
        </w:rPr>
        <mc:AlternateContent>
          <mc:Choice Requires="wpg">
            <w:drawing>
              <wp:anchor distT="0" distB="0" distL="0" distR="0" simplePos="0" relativeHeight="252152832" behindDoc="1" locked="0" layoutInCell="1" allowOverlap="1" wp14:anchorId="60B901AA" wp14:editId="3481D277">
                <wp:simplePos x="0" y="0"/>
                <wp:positionH relativeFrom="page">
                  <wp:posOffset>720001</wp:posOffset>
                </wp:positionH>
                <wp:positionV relativeFrom="page">
                  <wp:posOffset>1128191</wp:posOffset>
                </wp:positionV>
                <wp:extent cx="6061075" cy="8484870"/>
                <wp:effectExtent l="0" t="0" r="0" b="0"/>
                <wp:wrapNone/>
                <wp:docPr id="2117"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1075" cy="8484870"/>
                          <a:chOff x="0" y="0"/>
                          <a:chExt cx="6061075" cy="8484870"/>
                        </a:xfrm>
                      </wpg:grpSpPr>
                      <wps:wsp>
                        <wps:cNvPr id="2118" name="Graphic 2118"/>
                        <wps:cNvSpPr/>
                        <wps:spPr>
                          <a:xfrm>
                            <a:off x="6350" y="6350"/>
                            <a:ext cx="6048375" cy="330835"/>
                          </a:xfrm>
                          <a:custGeom>
                            <a:avLst/>
                            <a:gdLst/>
                            <a:ahLst/>
                            <a:cxnLst/>
                            <a:rect l="l" t="t" r="r" b="b"/>
                            <a:pathLst>
                              <a:path w="6048375" h="330835">
                                <a:moveTo>
                                  <a:pt x="6048006" y="0"/>
                                </a:moveTo>
                                <a:lnTo>
                                  <a:pt x="0" y="0"/>
                                </a:lnTo>
                                <a:lnTo>
                                  <a:pt x="0" y="330555"/>
                                </a:lnTo>
                                <a:lnTo>
                                  <a:pt x="6048006" y="330555"/>
                                </a:lnTo>
                                <a:lnTo>
                                  <a:pt x="6048006" y="0"/>
                                </a:lnTo>
                                <a:close/>
                              </a:path>
                            </a:pathLst>
                          </a:custGeom>
                          <a:solidFill>
                            <a:srgbClr val="004B69"/>
                          </a:solidFill>
                        </wps:spPr>
                        <wps:bodyPr wrap="square" lIns="0" tIns="0" rIns="0" bIns="0" rtlCol="0">
                          <a:prstTxWarp prst="textNoShape">
                            <a:avLst/>
                          </a:prstTxWarp>
                          <a:noAutofit/>
                        </wps:bodyPr>
                      </wps:wsp>
                      <wps:wsp>
                        <wps:cNvPr id="2119" name="Graphic 2119"/>
                        <wps:cNvSpPr/>
                        <wps:spPr>
                          <a:xfrm>
                            <a:off x="6347" y="8180437"/>
                            <a:ext cx="6048375" cy="1270"/>
                          </a:xfrm>
                          <a:custGeom>
                            <a:avLst/>
                            <a:gdLst/>
                            <a:ahLst/>
                            <a:cxnLst/>
                            <a:rect l="l" t="t" r="r" b="b"/>
                            <a:pathLst>
                              <a:path w="6048375">
                                <a:moveTo>
                                  <a:pt x="0" y="0"/>
                                </a:moveTo>
                                <a:lnTo>
                                  <a:pt x="6048006" y="0"/>
                                </a:lnTo>
                              </a:path>
                            </a:pathLst>
                          </a:custGeom>
                          <a:ln w="40640">
                            <a:solidFill>
                              <a:srgbClr val="004B7D"/>
                            </a:solidFill>
                            <a:prstDash val="solid"/>
                          </a:ln>
                        </wps:spPr>
                        <wps:bodyPr wrap="square" lIns="0" tIns="0" rIns="0" bIns="0" rtlCol="0">
                          <a:prstTxWarp prst="textNoShape">
                            <a:avLst/>
                          </a:prstTxWarp>
                          <a:noAutofit/>
                        </wps:bodyPr>
                      </wps:wsp>
                      <pic:pic xmlns:pic="http://schemas.openxmlformats.org/drawingml/2006/picture">
                        <pic:nvPicPr>
                          <pic:cNvPr id="2120" name="Image 2120"/>
                          <pic:cNvPicPr/>
                        </pic:nvPicPr>
                        <pic:blipFill>
                          <a:blip r:embed="rId892" cstate="print"/>
                          <a:stretch>
                            <a:fillRect/>
                          </a:stretch>
                        </pic:blipFill>
                        <pic:spPr>
                          <a:xfrm>
                            <a:off x="330898" y="8215820"/>
                            <a:ext cx="265234" cy="262549"/>
                          </a:xfrm>
                          <a:prstGeom prst="rect">
                            <a:avLst/>
                          </a:prstGeom>
                        </pic:spPr>
                      </pic:pic>
                      <wps:wsp>
                        <wps:cNvPr id="2121" name="Graphic 2121"/>
                        <wps:cNvSpPr/>
                        <wps:spPr>
                          <a:xfrm>
                            <a:off x="647090" y="8390687"/>
                            <a:ext cx="726440" cy="67310"/>
                          </a:xfrm>
                          <a:custGeom>
                            <a:avLst/>
                            <a:gdLst/>
                            <a:ahLst/>
                            <a:cxnLst/>
                            <a:rect l="l" t="t" r="r" b="b"/>
                            <a:pathLst>
                              <a:path w="726440" h="67310">
                                <a:moveTo>
                                  <a:pt x="29743" y="1841"/>
                                </a:moveTo>
                                <a:lnTo>
                                  <a:pt x="0" y="1841"/>
                                </a:lnTo>
                                <a:lnTo>
                                  <a:pt x="0" y="66040"/>
                                </a:lnTo>
                                <a:lnTo>
                                  <a:pt x="29743" y="66040"/>
                                </a:lnTo>
                                <a:lnTo>
                                  <a:pt x="29743" y="1841"/>
                                </a:lnTo>
                                <a:close/>
                              </a:path>
                              <a:path w="726440" h="67310">
                                <a:moveTo>
                                  <a:pt x="106337" y="32753"/>
                                </a:moveTo>
                                <a:lnTo>
                                  <a:pt x="105244" y="26377"/>
                                </a:lnTo>
                                <a:lnTo>
                                  <a:pt x="101752" y="21399"/>
                                </a:lnTo>
                                <a:lnTo>
                                  <a:pt x="95465" y="18173"/>
                                </a:lnTo>
                                <a:lnTo>
                                  <a:pt x="86029" y="17018"/>
                                </a:lnTo>
                                <a:lnTo>
                                  <a:pt x="78155" y="17018"/>
                                </a:lnTo>
                                <a:lnTo>
                                  <a:pt x="70497" y="19685"/>
                                </a:lnTo>
                                <a:lnTo>
                                  <a:pt x="67170" y="26403"/>
                                </a:lnTo>
                                <a:lnTo>
                                  <a:pt x="66929" y="26403"/>
                                </a:lnTo>
                                <a:lnTo>
                                  <a:pt x="66929" y="18122"/>
                                </a:lnTo>
                                <a:lnTo>
                                  <a:pt x="40525" y="18122"/>
                                </a:lnTo>
                                <a:lnTo>
                                  <a:pt x="40525" y="66052"/>
                                </a:lnTo>
                                <a:lnTo>
                                  <a:pt x="68491" y="66052"/>
                                </a:lnTo>
                                <a:lnTo>
                                  <a:pt x="68491" y="31915"/>
                                </a:lnTo>
                                <a:lnTo>
                                  <a:pt x="78371" y="31915"/>
                                </a:lnTo>
                                <a:lnTo>
                                  <a:pt x="78371" y="66052"/>
                                </a:lnTo>
                                <a:lnTo>
                                  <a:pt x="106337" y="66052"/>
                                </a:lnTo>
                                <a:lnTo>
                                  <a:pt x="106337" y="32753"/>
                                </a:lnTo>
                                <a:close/>
                              </a:path>
                              <a:path w="726440" h="67310">
                                <a:moveTo>
                                  <a:pt x="171259" y="49771"/>
                                </a:moveTo>
                                <a:lnTo>
                                  <a:pt x="166192" y="40170"/>
                                </a:lnTo>
                                <a:lnTo>
                                  <a:pt x="155054" y="36233"/>
                                </a:lnTo>
                                <a:lnTo>
                                  <a:pt x="143916" y="34747"/>
                                </a:lnTo>
                                <a:lnTo>
                                  <a:pt x="138849" y="32486"/>
                                </a:lnTo>
                                <a:lnTo>
                                  <a:pt x="138849" y="29527"/>
                                </a:lnTo>
                                <a:lnTo>
                                  <a:pt x="143725" y="29171"/>
                                </a:lnTo>
                                <a:lnTo>
                                  <a:pt x="154838" y="29171"/>
                                </a:lnTo>
                                <a:lnTo>
                                  <a:pt x="160832" y="30264"/>
                                </a:lnTo>
                                <a:lnTo>
                                  <a:pt x="166700" y="31927"/>
                                </a:lnTo>
                                <a:lnTo>
                                  <a:pt x="166700" y="19050"/>
                                </a:lnTo>
                                <a:lnTo>
                                  <a:pt x="159829" y="17843"/>
                                </a:lnTo>
                                <a:lnTo>
                                  <a:pt x="152831" y="17018"/>
                                </a:lnTo>
                                <a:lnTo>
                                  <a:pt x="145846" y="17018"/>
                                </a:lnTo>
                                <a:lnTo>
                                  <a:pt x="134962" y="17602"/>
                                </a:lnTo>
                                <a:lnTo>
                                  <a:pt x="124421" y="19939"/>
                                </a:lnTo>
                                <a:lnTo>
                                  <a:pt x="116471" y="24853"/>
                                </a:lnTo>
                                <a:lnTo>
                                  <a:pt x="113322" y="33210"/>
                                </a:lnTo>
                                <a:lnTo>
                                  <a:pt x="118389" y="43103"/>
                                </a:lnTo>
                                <a:lnTo>
                                  <a:pt x="129527" y="47269"/>
                                </a:lnTo>
                                <a:lnTo>
                                  <a:pt x="140665" y="49085"/>
                                </a:lnTo>
                                <a:lnTo>
                                  <a:pt x="145732" y="51892"/>
                                </a:lnTo>
                                <a:lnTo>
                                  <a:pt x="145732" y="54279"/>
                                </a:lnTo>
                                <a:lnTo>
                                  <a:pt x="140182" y="55003"/>
                                </a:lnTo>
                                <a:lnTo>
                                  <a:pt x="128320" y="55003"/>
                                </a:lnTo>
                                <a:lnTo>
                                  <a:pt x="120307" y="53352"/>
                                </a:lnTo>
                                <a:lnTo>
                                  <a:pt x="114985" y="50685"/>
                                </a:lnTo>
                                <a:lnTo>
                                  <a:pt x="114985" y="64389"/>
                                </a:lnTo>
                                <a:lnTo>
                                  <a:pt x="122872" y="66052"/>
                                </a:lnTo>
                                <a:lnTo>
                                  <a:pt x="131089" y="67157"/>
                                </a:lnTo>
                                <a:lnTo>
                                  <a:pt x="139192" y="67157"/>
                                </a:lnTo>
                                <a:lnTo>
                                  <a:pt x="149771" y="66357"/>
                                </a:lnTo>
                                <a:lnTo>
                                  <a:pt x="160185" y="63588"/>
                                </a:lnTo>
                                <a:lnTo>
                                  <a:pt x="168109" y="58254"/>
                                </a:lnTo>
                                <a:lnTo>
                                  <a:pt x="171259" y="49771"/>
                                </a:lnTo>
                                <a:close/>
                              </a:path>
                              <a:path w="726440" h="67310">
                                <a:moveTo>
                                  <a:pt x="223634" y="18122"/>
                                </a:moveTo>
                                <a:lnTo>
                                  <a:pt x="210972" y="18122"/>
                                </a:lnTo>
                                <a:lnTo>
                                  <a:pt x="210972" y="0"/>
                                </a:lnTo>
                                <a:lnTo>
                                  <a:pt x="183007" y="7086"/>
                                </a:lnTo>
                                <a:lnTo>
                                  <a:pt x="183007" y="18122"/>
                                </a:lnTo>
                                <a:lnTo>
                                  <a:pt x="173139" y="18122"/>
                                </a:lnTo>
                                <a:lnTo>
                                  <a:pt x="173139" y="31915"/>
                                </a:lnTo>
                                <a:lnTo>
                                  <a:pt x="183007" y="31915"/>
                                </a:lnTo>
                                <a:lnTo>
                                  <a:pt x="183007" y="48488"/>
                                </a:lnTo>
                                <a:lnTo>
                                  <a:pt x="184327" y="56756"/>
                                </a:lnTo>
                                <a:lnTo>
                                  <a:pt x="188315" y="62572"/>
                                </a:lnTo>
                                <a:lnTo>
                                  <a:pt x="195008" y="66027"/>
                                </a:lnTo>
                                <a:lnTo>
                                  <a:pt x="204444" y="67157"/>
                                </a:lnTo>
                                <a:lnTo>
                                  <a:pt x="211315" y="67157"/>
                                </a:lnTo>
                                <a:lnTo>
                                  <a:pt x="217551" y="66128"/>
                                </a:lnTo>
                                <a:lnTo>
                                  <a:pt x="223634" y="64655"/>
                                </a:lnTo>
                                <a:lnTo>
                                  <a:pt x="223634" y="50876"/>
                                </a:lnTo>
                                <a:lnTo>
                                  <a:pt x="221640" y="51422"/>
                                </a:lnTo>
                                <a:lnTo>
                                  <a:pt x="219646" y="51701"/>
                                </a:lnTo>
                                <a:lnTo>
                                  <a:pt x="213423" y="51701"/>
                                </a:lnTo>
                                <a:lnTo>
                                  <a:pt x="210972" y="49491"/>
                                </a:lnTo>
                                <a:lnTo>
                                  <a:pt x="210972" y="31915"/>
                                </a:lnTo>
                                <a:lnTo>
                                  <a:pt x="223634" y="31915"/>
                                </a:lnTo>
                                <a:lnTo>
                                  <a:pt x="223634" y="18122"/>
                                </a:lnTo>
                                <a:close/>
                              </a:path>
                              <a:path w="726440" h="67310">
                                <a:moveTo>
                                  <a:pt x="278676" y="17487"/>
                                </a:moveTo>
                                <a:lnTo>
                                  <a:pt x="277583" y="17195"/>
                                </a:lnTo>
                                <a:lnTo>
                                  <a:pt x="275805" y="17018"/>
                                </a:lnTo>
                                <a:lnTo>
                                  <a:pt x="265353" y="17018"/>
                                </a:lnTo>
                                <a:lnTo>
                                  <a:pt x="259803" y="22161"/>
                                </a:lnTo>
                                <a:lnTo>
                                  <a:pt x="256489" y="28981"/>
                                </a:lnTo>
                                <a:lnTo>
                                  <a:pt x="256273" y="28981"/>
                                </a:lnTo>
                                <a:lnTo>
                                  <a:pt x="256273" y="18122"/>
                                </a:lnTo>
                                <a:lnTo>
                                  <a:pt x="230085" y="18122"/>
                                </a:lnTo>
                                <a:lnTo>
                                  <a:pt x="230085" y="66052"/>
                                </a:lnTo>
                                <a:lnTo>
                                  <a:pt x="258051" y="66052"/>
                                </a:lnTo>
                                <a:lnTo>
                                  <a:pt x="258051" y="41579"/>
                                </a:lnTo>
                                <a:lnTo>
                                  <a:pt x="264604" y="35979"/>
                                </a:lnTo>
                                <a:lnTo>
                                  <a:pt x="274904" y="35979"/>
                                </a:lnTo>
                                <a:lnTo>
                                  <a:pt x="277355" y="36245"/>
                                </a:lnTo>
                                <a:lnTo>
                                  <a:pt x="278676" y="36703"/>
                                </a:lnTo>
                                <a:lnTo>
                                  <a:pt x="278676" y="17487"/>
                                </a:lnTo>
                                <a:close/>
                              </a:path>
                              <a:path w="726440" h="67310">
                                <a:moveTo>
                                  <a:pt x="350939" y="18110"/>
                                </a:moveTo>
                                <a:lnTo>
                                  <a:pt x="322961" y="18110"/>
                                </a:lnTo>
                                <a:lnTo>
                                  <a:pt x="322961" y="52247"/>
                                </a:lnTo>
                                <a:lnTo>
                                  <a:pt x="313093" y="52247"/>
                                </a:lnTo>
                                <a:lnTo>
                                  <a:pt x="313093" y="18110"/>
                                </a:lnTo>
                                <a:lnTo>
                                  <a:pt x="285127" y="18110"/>
                                </a:lnTo>
                                <a:lnTo>
                                  <a:pt x="285127" y="51422"/>
                                </a:lnTo>
                                <a:lnTo>
                                  <a:pt x="286207" y="57797"/>
                                </a:lnTo>
                                <a:lnTo>
                                  <a:pt x="289699" y="62776"/>
                                </a:lnTo>
                                <a:lnTo>
                                  <a:pt x="295986" y="66001"/>
                                </a:lnTo>
                                <a:lnTo>
                                  <a:pt x="305435" y="67144"/>
                                </a:lnTo>
                                <a:lnTo>
                                  <a:pt x="313309" y="67144"/>
                                </a:lnTo>
                                <a:lnTo>
                                  <a:pt x="320967" y="64477"/>
                                </a:lnTo>
                                <a:lnTo>
                                  <a:pt x="324294" y="57759"/>
                                </a:lnTo>
                                <a:lnTo>
                                  <a:pt x="324523" y="57759"/>
                                </a:lnTo>
                                <a:lnTo>
                                  <a:pt x="324523" y="66040"/>
                                </a:lnTo>
                                <a:lnTo>
                                  <a:pt x="350939" y="66040"/>
                                </a:lnTo>
                                <a:lnTo>
                                  <a:pt x="350939" y="18110"/>
                                </a:lnTo>
                                <a:close/>
                              </a:path>
                              <a:path w="726440" h="67310">
                                <a:moveTo>
                                  <a:pt x="464464" y="37350"/>
                                </a:moveTo>
                                <a:lnTo>
                                  <a:pt x="464146" y="30213"/>
                                </a:lnTo>
                                <a:lnTo>
                                  <a:pt x="461911" y="23660"/>
                                </a:lnTo>
                                <a:lnTo>
                                  <a:pt x="455853" y="18872"/>
                                </a:lnTo>
                                <a:lnTo>
                                  <a:pt x="444055" y="17018"/>
                                </a:lnTo>
                                <a:lnTo>
                                  <a:pt x="437159" y="17018"/>
                                </a:lnTo>
                                <a:lnTo>
                                  <a:pt x="427405" y="19685"/>
                                </a:lnTo>
                                <a:lnTo>
                                  <a:pt x="425513" y="25209"/>
                                </a:lnTo>
                                <a:lnTo>
                                  <a:pt x="425284" y="25209"/>
                                </a:lnTo>
                                <a:lnTo>
                                  <a:pt x="423075" y="19507"/>
                                </a:lnTo>
                                <a:lnTo>
                                  <a:pt x="414959" y="17018"/>
                                </a:lnTo>
                                <a:lnTo>
                                  <a:pt x="398437" y="17018"/>
                                </a:lnTo>
                                <a:lnTo>
                                  <a:pt x="390779" y="19685"/>
                                </a:lnTo>
                                <a:lnTo>
                                  <a:pt x="387464" y="26403"/>
                                </a:lnTo>
                                <a:lnTo>
                                  <a:pt x="387223" y="26403"/>
                                </a:lnTo>
                                <a:lnTo>
                                  <a:pt x="387223" y="18122"/>
                                </a:lnTo>
                                <a:lnTo>
                                  <a:pt x="360819" y="18122"/>
                                </a:lnTo>
                                <a:lnTo>
                                  <a:pt x="360819" y="66052"/>
                                </a:lnTo>
                                <a:lnTo>
                                  <a:pt x="388785" y="66052"/>
                                </a:lnTo>
                                <a:lnTo>
                                  <a:pt x="388785" y="31915"/>
                                </a:lnTo>
                                <a:lnTo>
                                  <a:pt x="398653" y="31915"/>
                                </a:lnTo>
                                <a:lnTo>
                                  <a:pt x="398653" y="66052"/>
                                </a:lnTo>
                                <a:lnTo>
                                  <a:pt x="426618" y="66052"/>
                                </a:lnTo>
                                <a:lnTo>
                                  <a:pt x="426618" y="31915"/>
                                </a:lnTo>
                                <a:lnTo>
                                  <a:pt x="436499" y="31915"/>
                                </a:lnTo>
                                <a:lnTo>
                                  <a:pt x="436499" y="66052"/>
                                </a:lnTo>
                                <a:lnTo>
                                  <a:pt x="464464" y="66052"/>
                                </a:lnTo>
                                <a:lnTo>
                                  <a:pt x="464464" y="37350"/>
                                </a:lnTo>
                                <a:close/>
                              </a:path>
                              <a:path w="726440" h="67310">
                                <a:moveTo>
                                  <a:pt x="537286" y="44792"/>
                                </a:moveTo>
                                <a:lnTo>
                                  <a:pt x="513080" y="17907"/>
                                </a:lnTo>
                                <a:lnTo>
                                  <a:pt x="513080" y="37528"/>
                                </a:lnTo>
                                <a:lnTo>
                                  <a:pt x="498563" y="37528"/>
                                </a:lnTo>
                                <a:lnTo>
                                  <a:pt x="498221" y="33858"/>
                                </a:lnTo>
                                <a:lnTo>
                                  <a:pt x="498246" y="33629"/>
                                </a:lnTo>
                                <a:lnTo>
                                  <a:pt x="499643" y="28054"/>
                                </a:lnTo>
                                <a:lnTo>
                                  <a:pt x="512406" y="28054"/>
                                </a:lnTo>
                                <a:lnTo>
                                  <a:pt x="513054" y="33629"/>
                                </a:lnTo>
                                <a:lnTo>
                                  <a:pt x="513080" y="37528"/>
                                </a:lnTo>
                                <a:lnTo>
                                  <a:pt x="513080" y="17907"/>
                                </a:lnTo>
                                <a:lnTo>
                                  <a:pt x="473417" y="30632"/>
                                </a:lnTo>
                                <a:lnTo>
                                  <a:pt x="471119" y="41211"/>
                                </a:lnTo>
                                <a:lnTo>
                                  <a:pt x="473367" y="51981"/>
                                </a:lnTo>
                                <a:lnTo>
                                  <a:pt x="473417" y="52247"/>
                                </a:lnTo>
                                <a:lnTo>
                                  <a:pt x="480263" y="60388"/>
                                </a:lnTo>
                                <a:lnTo>
                                  <a:pt x="491490" y="65430"/>
                                </a:lnTo>
                                <a:lnTo>
                                  <a:pt x="506984" y="67157"/>
                                </a:lnTo>
                                <a:lnTo>
                                  <a:pt x="514121" y="66992"/>
                                </a:lnTo>
                                <a:lnTo>
                                  <a:pt x="520890" y="66497"/>
                                </a:lnTo>
                                <a:lnTo>
                                  <a:pt x="527215" y="65633"/>
                                </a:lnTo>
                                <a:lnTo>
                                  <a:pt x="533044" y="64376"/>
                                </a:lnTo>
                                <a:lnTo>
                                  <a:pt x="533044" y="55003"/>
                                </a:lnTo>
                                <a:lnTo>
                                  <a:pt x="533044" y="51981"/>
                                </a:lnTo>
                                <a:lnTo>
                                  <a:pt x="528612" y="53911"/>
                                </a:lnTo>
                                <a:lnTo>
                                  <a:pt x="521741" y="55003"/>
                                </a:lnTo>
                                <a:lnTo>
                                  <a:pt x="505853" y="55003"/>
                                </a:lnTo>
                                <a:lnTo>
                                  <a:pt x="499084" y="53619"/>
                                </a:lnTo>
                                <a:lnTo>
                                  <a:pt x="498665" y="47663"/>
                                </a:lnTo>
                                <a:lnTo>
                                  <a:pt x="537286" y="47663"/>
                                </a:lnTo>
                                <a:lnTo>
                                  <a:pt x="537286" y="44792"/>
                                </a:lnTo>
                                <a:close/>
                              </a:path>
                              <a:path w="726440" h="67310">
                                <a:moveTo>
                                  <a:pt x="610082" y="32753"/>
                                </a:moveTo>
                                <a:lnTo>
                                  <a:pt x="608990" y="26377"/>
                                </a:lnTo>
                                <a:lnTo>
                                  <a:pt x="605497" y="21399"/>
                                </a:lnTo>
                                <a:lnTo>
                                  <a:pt x="599211" y="18173"/>
                                </a:lnTo>
                                <a:lnTo>
                                  <a:pt x="589775" y="17018"/>
                                </a:lnTo>
                                <a:lnTo>
                                  <a:pt x="581901" y="17018"/>
                                </a:lnTo>
                                <a:lnTo>
                                  <a:pt x="574243" y="19685"/>
                                </a:lnTo>
                                <a:lnTo>
                                  <a:pt x="570890" y="26403"/>
                                </a:lnTo>
                                <a:lnTo>
                                  <a:pt x="570674" y="26403"/>
                                </a:lnTo>
                                <a:lnTo>
                                  <a:pt x="570674" y="18122"/>
                                </a:lnTo>
                                <a:lnTo>
                                  <a:pt x="544283" y="18122"/>
                                </a:lnTo>
                                <a:lnTo>
                                  <a:pt x="544283" y="66052"/>
                                </a:lnTo>
                                <a:lnTo>
                                  <a:pt x="572236" y="66052"/>
                                </a:lnTo>
                                <a:lnTo>
                                  <a:pt x="572236" y="31915"/>
                                </a:lnTo>
                                <a:lnTo>
                                  <a:pt x="582117" y="31915"/>
                                </a:lnTo>
                                <a:lnTo>
                                  <a:pt x="582117" y="66052"/>
                                </a:lnTo>
                                <a:lnTo>
                                  <a:pt x="610082" y="66052"/>
                                </a:lnTo>
                                <a:lnTo>
                                  <a:pt x="610082" y="32753"/>
                                </a:lnTo>
                                <a:close/>
                              </a:path>
                              <a:path w="726440" h="67310">
                                <a:moveTo>
                                  <a:pt x="665683" y="18122"/>
                                </a:moveTo>
                                <a:lnTo>
                                  <a:pt x="653034" y="18122"/>
                                </a:lnTo>
                                <a:lnTo>
                                  <a:pt x="653034" y="0"/>
                                </a:lnTo>
                                <a:lnTo>
                                  <a:pt x="625068" y="7086"/>
                                </a:lnTo>
                                <a:lnTo>
                                  <a:pt x="625068" y="18122"/>
                                </a:lnTo>
                                <a:lnTo>
                                  <a:pt x="615188" y="18122"/>
                                </a:lnTo>
                                <a:lnTo>
                                  <a:pt x="615188" y="31915"/>
                                </a:lnTo>
                                <a:lnTo>
                                  <a:pt x="625068" y="31915"/>
                                </a:lnTo>
                                <a:lnTo>
                                  <a:pt x="625068" y="48488"/>
                                </a:lnTo>
                                <a:lnTo>
                                  <a:pt x="626376" y="56756"/>
                                </a:lnTo>
                                <a:lnTo>
                                  <a:pt x="630364" y="62572"/>
                                </a:lnTo>
                                <a:lnTo>
                                  <a:pt x="637044" y="66027"/>
                                </a:lnTo>
                                <a:lnTo>
                                  <a:pt x="646480" y="67157"/>
                                </a:lnTo>
                                <a:lnTo>
                                  <a:pt x="653376" y="67157"/>
                                </a:lnTo>
                                <a:lnTo>
                                  <a:pt x="659587" y="66128"/>
                                </a:lnTo>
                                <a:lnTo>
                                  <a:pt x="665683" y="64655"/>
                                </a:lnTo>
                                <a:lnTo>
                                  <a:pt x="665683" y="50876"/>
                                </a:lnTo>
                                <a:lnTo>
                                  <a:pt x="663689" y="51422"/>
                                </a:lnTo>
                                <a:lnTo>
                                  <a:pt x="661695" y="51701"/>
                                </a:lnTo>
                                <a:lnTo>
                                  <a:pt x="655472" y="51701"/>
                                </a:lnTo>
                                <a:lnTo>
                                  <a:pt x="653034" y="49491"/>
                                </a:lnTo>
                                <a:lnTo>
                                  <a:pt x="653034" y="31915"/>
                                </a:lnTo>
                                <a:lnTo>
                                  <a:pt x="665683" y="31915"/>
                                </a:lnTo>
                                <a:lnTo>
                                  <a:pt x="665683" y="18122"/>
                                </a:lnTo>
                                <a:close/>
                              </a:path>
                              <a:path w="726440" h="67310">
                                <a:moveTo>
                                  <a:pt x="726389" y="49771"/>
                                </a:moveTo>
                                <a:lnTo>
                                  <a:pt x="721321" y="40170"/>
                                </a:lnTo>
                                <a:lnTo>
                                  <a:pt x="710184" y="36233"/>
                                </a:lnTo>
                                <a:lnTo>
                                  <a:pt x="699033" y="34747"/>
                                </a:lnTo>
                                <a:lnTo>
                                  <a:pt x="693978" y="32486"/>
                                </a:lnTo>
                                <a:lnTo>
                                  <a:pt x="693978" y="29527"/>
                                </a:lnTo>
                                <a:lnTo>
                                  <a:pt x="698868" y="29171"/>
                                </a:lnTo>
                                <a:lnTo>
                                  <a:pt x="709968" y="29171"/>
                                </a:lnTo>
                                <a:lnTo>
                                  <a:pt x="715962" y="30264"/>
                                </a:lnTo>
                                <a:lnTo>
                                  <a:pt x="721842" y="31927"/>
                                </a:lnTo>
                                <a:lnTo>
                                  <a:pt x="721842" y="19050"/>
                                </a:lnTo>
                                <a:lnTo>
                                  <a:pt x="714959" y="17843"/>
                                </a:lnTo>
                                <a:lnTo>
                                  <a:pt x="707961" y="17018"/>
                                </a:lnTo>
                                <a:lnTo>
                                  <a:pt x="700976" y="17018"/>
                                </a:lnTo>
                                <a:lnTo>
                                  <a:pt x="690092" y="17602"/>
                                </a:lnTo>
                                <a:lnTo>
                                  <a:pt x="679551" y="19939"/>
                                </a:lnTo>
                                <a:lnTo>
                                  <a:pt x="671601" y="24853"/>
                                </a:lnTo>
                                <a:lnTo>
                                  <a:pt x="668464" y="33210"/>
                                </a:lnTo>
                                <a:lnTo>
                                  <a:pt x="673519" y="43103"/>
                                </a:lnTo>
                                <a:lnTo>
                                  <a:pt x="684669" y="47269"/>
                                </a:lnTo>
                                <a:lnTo>
                                  <a:pt x="695807" y="49085"/>
                                </a:lnTo>
                                <a:lnTo>
                                  <a:pt x="700874" y="51892"/>
                                </a:lnTo>
                                <a:lnTo>
                                  <a:pt x="700874" y="54279"/>
                                </a:lnTo>
                                <a:lnTo>
                                  <a:pt x="695325" y="55003"/>
                                </a:lnTo>
                                <a:lnTo>
                                  <a:pt x="683437" y="55003"/>
                                </a:lnTo>
                                <a:lnTo>
                                  <a:pt x="675436" y="53352"/>
                                </a:lnTo>
                                <a:lnTo>
                                  <a:pt x="670115" y="50685"/>
                                </a:lnTo>
                                <a:lnTo>
                                  <a:pt x="670115" y="64389"/>
                                </a:lnTo>
                                <a:lnTo>
                                  <a:pt x="678014" y="66052"/>
                                </a:lnTo>
                                <a:lnTo>
                                  <a:pt x="686219" y="67157"/>
                                </a:lnTo>
                                <a:lnTo>
                                  <a:pt x="694309" y="67157"/>
                                </a:lnTo>
                                <a:lnTo>
                                  <a:pt x="704888" y="66357"/>
                                </a:lnTo>
                                <a:lnTo>
                                  <a:pt x="715302" y="63588"/>
                                </a:lnTo>
                                <a:lnTo>
                                  <a:pt x="723226" y="58254"/>
                                </a:lnTo>
                                <a:lnTo>
                                  <a:pt x="726389" y="49771"/>
                                </a:lnTo>
                                <a:close/>
                              </a:path>
                            </a:pathLst>
                          </a:custGeom>
                          <a:solidFill>
                            <a:srgbClr val="005984"/>
                          </a:solidFill>
                        </wps:spPr>
                        <wps:bodyPr wrap="square" lIns="0" tIns="0" rIns="0" bIns="0" rtlCol="0">
                          <a:prstTxWarp prst="textNoShape">
                            <a:avLst/>
                          </a:prstTxWarp>
                          <a:noAutofit/>
                        </wps:bodyPr>
                      </wps:wsp>
                      <wps:wsp>
                        <wps:cNvPr id="2122" name="Graphic 2122"/>
                        <wps:cNvSpPr/>
                        <wps:spPr>
                          <a:xfrm>
                            <a:off x="644867" y="8241462"/>
                            <a:ext cx="829944" cy="135255"/>
                          </a:xfrm>
                          <a:custGeom>
                            <a:avLst/>
                            <a:gdLst/>
                            <a:ahLst/>
                            <a:cxnLst/>
                            <a:rect l="l" t="t" r="r" b="b"/>
                            <a:pathLst>
                              <a:path w="829944" h="135255">
                                <a:moveTo>
                                  <a:pt x="174307" y="2222"/>
                                </a:moveTo>
                                <a:lnTo>
                                  <a:pt x="103606" y="2222"/>
                                </a:lnTo>
                                <a:lnTo>
                                  <a:pt x="87503" y="73660"/>
                                </a:lnTo>
                                <a:lnTo>
                                  <a:pt x="87160" y="73660"/>
                                </a:lnTo>
                                <a:lnTo>
                                  <a:pt x="70853" y="2222"/>
                                </a:lnTo>
                                <a:lnTo>
                                  <a:pt x="0" y="2222"/>
                                </a:lnTo>
                                <a:lnTo>
                                  <a:pt x="0" y="132753"/>
                                </a:lnTo>
                                <a:lnTo>
                                  <a:pt x="40792" y="132753"/>
                                </a:lnTo>
                                <a:lnTo>
                                  <a:pt x="41325" y="30289"/>
                                </a:lnTo>
                                <a:lnTo>
                                  <a:pt x="42037" y="30289"/>
                                </a:lnTo>
                                <a:lnTo>
                                  <a:pt x="65862" y="132753"/>
                                </a:lnTo>
                                <a:lnTo>
                                  <a:pt x="105765" y="132753"/>
                                </a:lnTo>
                                <a:lnTo>
                                  <a:pt x="130276" y="30289"/>
                                </a:lnTo>
                                <a:lnTo>
                                  <a:pt x="130632" y="30289"/>
                                </a:lnTo>
                                <a:lnTo>
                                  <a:pt x="131356" y="132753"/>
                                </a:lnTo>
                                <a:lnTo>
                                  <a:pt x="174307" y="132753"/>
                                </a:lnTo>
                                <a:lnTo>
                                  <a:pt x="174307" y="2222"/>
                                </a:lnTo>
                                <a:close/>
                              </a:path>
                              <a:path w="829944" h="135255">
                                <a:moveTo>
                                  <a:pt x="230555" y="2222"/>
                                </a:moveTo>
                                <a:lnTo>
                                  <a:pt x="182587" y="2222"/>
                                </a:lnTo>
                                <a:lnTo>
                                  <a:pt x="182587" y="132753"/>
                                </a:lnTo>
                                <a:lnTo>
                                  <a:pt x="230555" y="132753"/>
                                </a:lnTo>
                                <a:lnTo>
                                  <a:pt x="230555" y="2222"/>
                                </a:lnTo>
                                <a:close/>
                              </a:path>
                              <a:path w="829944" h="135255">
                                <a:moveTo>
                                  <a:pt x="345389" y="95173"/>
                                </a:moveTo>
                                <a:lnTo>
                                  <a:pt x="338874" y="97307"/>
                                </a:lnTo>
                                <a:lnTo>
                                  <a:pt x="332422" y="98882"/>
                                </a:lnTo>
                                <a:lnTo>
                                  <a:pt x="325958" y="99872"/>
                                </a:lnTo>
                                <a:lnTo>
                                  <a:pt x="319417" y="100215"/>
                                </a:lnTo>
                                <a:lnTo>
                                  <a:pt x="305714" y="98082"/>
                                </a:lnTo>
                                <a:lnTo>
                                  <a:pt x="294894" y="91719"/>
                                </a:lnTo>
                                <a:lnTo>
                                  <a:pt x="287807" y="81127"/>
                                </a:lnTo>
                                <a:lnTo>
                                  <a:pt x="285254" y="66370"/>
                                </a:lnTo>
                                <a:lnTo>
                                  <a:pt x="287985" y="52273"/>
                                </a:lnTo>
                                <a:lnTo>
                                  <a:pt x="295503" y="42024"/>
                                </a:lnTo>
                                <a:lnTo>
                                  <a:pt x="306857" y="35775"/>
                                </a:lnTo>
                                <a:lnTo>
                                  <a:pt x="321056" y="33655"/>
                                </a:lnTo>
                                <a:lnTo>
                                  <a:pt x="329095" y="33655"/>
                                </a:lnTo>
                                <a:lnTo>
                                  <a:pt x="337172" y="35902"/>
                                </a:lnTo>
                                <a:lnTo>
                                  <a:pt x="345033" y="38519"/>
                                </a:lnTo>
                                <a:lnTo>
                                  <a:pt x="345033" y="4114"/>
                                </a:lnTo>
                                <a:lnTo>
                                  <a:pt x="328180" y="1143"/>
                                </a:lnTo>
                                <a:lnTo>
                                  <a:pt x="320128" y="304"/>
                                </a:lnTo>
                                <a:lnTo>
                                  <a:pt x="311023" y="0"/>
                                </a:lnTo>
                                <a:lnTo>
                                  <a:pt x="282422" y="4102"/>
                                </a:lnTo>
                                <a:lnTo>
                                  <a:pt x="258584" y="16408"/>
                                </a:lnTo>
                                <a:lnTo>
                                  <a:pt x="242265" y="36918"/>
                                </a:lnTo>
                                <a:lnTo>
                                  <a:pt x="236207" y="65633"/>
                                </a:lnTo>
                                <a:lnTo>
                                  <a:pt x="242062" y="96113"/>
                                </a:lnTo>
                                <a:lnTo>
                                  <a:pt x="258051" y="117779"/>
                                </a:lnTo>
                                <a:lnTo>
                                  <a:pt x="281825" y="130721"/>
                                </a:lnTo>
                                <a:lnTo>
                                  <a:pt x="311023" y="135013"/>
                                </a:lnTo>
                                <a:lnTo>
                                  <a:pt x="320281" y="134569"/>
                                </a:lnTo>
                                <a:lnTo>
                                  <a:pt x="329425" y="133375"/>
                                </a:lnTo>
                                <a:lnTo>
                                  <a:pt x="337959" y="131699"/>
                                </a:lnTo>
                                <a:lnTo>
                                  <a:pt x="345389" y="129768"/>
                                </a:lnTo>
                                <a:lnTo>
                                  <a:pt x="345389" y="95173"/>
                                </a:lnTo>
                                <a:close/>
                              </a:path>
                              <a:path w="829944" h="135255">
                                <a:moveTo>
                                  <a:pt x="482765" y="2222"/>
                                </a:moveTo>
                                <a:lnTo>
                                  <a:pt x="434797" y="2222"/>
                                </a:lnTo>
                                <a:lnTo>
                                  <a:pt x="434797" y="46672"/>
                                </a:lnTo>
                                <a:lnTo>
                                  <a:pt x="402767" y="46672"/>
                                </a:lnTo>
                                <a:lnTo>
                                  <a:pt x="402767" y="2222"/>
                                </a:lnTo>
                                <a:lnTo>
                                  <a:pt x="354799" y="2222"/>
                                </a:lnTo>
                                <a:lnTo>
                                  <a:pt x="354799" y="46672"/>
                                </a:lnTo>
                                <a:lnTo>
                                  <a:pt x="354799" y="86042"/>
                                </a:lnTo>
                                <a:lnTo>
                                  <a:pt x="354799" y="133032"/>
                                </a:lnTo>
                                <a:lnTo>
                                  <a:pt x="402767" y="133032"/>
                                </a:lnTo>
                                <a:lnTo>
                                  <a:pt x="402767" y="86042"/>
                                </a:lnTo>
                                <a:lnTo>
                                  <a:pt x="434797" y="86042"/>
                                </a:lnTo>
                                <a:lnTo>
                                  <a:pt x="434797" y="133032"/>
                                </a:lnTo>
                                <a:lnTo>
                                  <a:pt x="482765" y="133032"/>
                                </a:lnTo>
                                <a:lnTo>
                                  <a:pt x="482765" y="86042"/>
                                </a:lnTo>
                                <a:lnTo>
                                  <a:pt x="482765" y="46672"/>
                                </a:lnTo>
                                <a:lnTo>
                                  <a:pt x="482765" y="2222"/>
                                </a:lnTo>
                                <a:close/>
                              </a:path>
                              <a:path w="829944" h="135255">
                                <a:moveTo>
                                  <a:pt x="601738" y="101282"/>
                                </a:moveTo>
                                <a:lnTo>
                                  <a:pt x="539089" y="101282"/>
                                </a:lnTo>
                                <a:lnTo>
                                  <a:pt x="539089" y="83502"/>
                                </a:lnTo>
                                <a:lnTo>
                                  <a:pt x="597801" y="83502"/>
                                </a:lnTo>
                                <a:lnTo>
                                  <a:pt x="597801" y="51752"/>
                                </a:lnTo>
                                <a:lnTo>
                                  <a:pt x="539089" y="51752"/>
                                </a:lnTo>
                                <a:lnTo>
                                  <a:pt x="539089" y="33972"/>
                                </a:lnTo>
                                <a:lnTo>
                                  <a:pt x="600481" y="33972"/>
                                </a:lnTo>
                                <a:lnTo>
                                  <a:pt x="600481" y="2222"/>
                                </a:lnTo>
                                <a:lnTo>
                                  <a:pt x="492213" y="2222"/>
                                </a:lnTo>
                                <a:lnTo>
                                  <a:pt x="492213" y="33972"/>
                                </a:lnTo>
                                <a:lnTo>
                                  <a:pt x="492213" y="51752"/>
                                </a:lnTo>
                                <a:lnTo>
                                  <a:pt x="492213" y="83502"/>
                                </a:lnTo>
                                <a:lnTo>
                                  <a:pt x="492213" y="101282"/>
                                </a:lnTo>
                                <a:lnTo>
                                  <a:pt x="492213" y="133032"/>
                                </a:lnTo>
                                <a:lnTo>
                                  <a:pt x="601738" y="133032"/>
                                </a:lnTo>
                                <a:lnTo>
                                  <a:pt x="601738" y="101282"/>
                                </a:lnTo>
                                <a:close/>
                              </a:path>
                              <a:path w="829944" h="135255">
                                <a:moveTo>
                                  <a:pt x="715352" y="93662"/>
                                </a:moveTo>
                                <a:lnTo>
                                  <a:pt x="656463" y="93662"/>
                                </a:lnTo>
                                <a:lnTo>
                                  <a:pt x="656463" y="2222"/>
                                </a:lnTo>
                                <a:lnTo>
                                  <a:pt x="608520" y="2222"/>
                                </a:lnTo>
                                <a:lnTo>
                                  <a:pt x="608520" y="93662"/>
                                </a:lnTo>
                                <a:lnTo>
                                  <a:pt x="608520" y="133032"/>
                                </a:lnTo>
                                <a:lnTo>
                                  <a:pt x="715352" y="133032"/>
                                </a:lnTo>
                                <a:lnTo>
                                  <a:pt x="715352" y="93662"/>
                                </a:lnTo>
                                <a:close/>
                              </a:path>
                              <a:path w="829944" h="135255">
                                <a:moveTo>
                                  <a:pt x="829818" y="93662"/>
                                </a:moveTo>
                                <a:lnTo>
                                  <a:pt x="770928" y="93662"/>
                                </a:lnTo>
                                <a:lnTo>
                                  <a:pt x="770928" y="2222"/>
                                </a:lnTo>
                                <a:lnTo>
                                  <a:pt x="722960" y="2222"/>
                                </a:lnTo>
                                <a:lnTo>
                                  <a:pt x="722960" y="93662"/>
                                </a:lnTo>
                                <a:lnTo>
                                  <a:pt x="722960" y="133032"/>
                                </a:lnTo>
                                <a:lnTo>
                                  <a:pt x="829818" y="133032"/>
                                </a:lnTo>
                                <a:lnTo>
                                  <a:pt x="829818" y="93662"/>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123" name="Image 2123"/>
                          <pic:cNvPicPr/>
                        </pic:nvPicPr>
                        <pic:blipFill>
                          <a:blip r:embed="rId893" cstate="print"/>
                          <a:stretch>
                            <a:fillRect/>
                          </a:stretch>
                        </pic:blipFill>
                        <pic:spPr>
                          <a:xfrm>
                            <a:off x="330636" y="8262054"/>
                            <a:ext cx="247206" cy="136121"/>
                          </a:xfrm>
                          <a:prstGeom prst="rect">
                            <a:avLst/>
                          </a:prstGeom>
                        </pic:spPr>
                      </pic:pic>
                      <wps:wsp>
                        <wps:cNvPr id="2124" name="Graphic 2124"/>
                        <wps:cNvSpPr/>
                        <wps:spPr>
                          <a:xfrm>
                            <a:off x="6350" y="6350"/>
                            <a:ext cx="6048375" cy="8472170"/>
                          </a:xfrm>
                          <a:custGeom>
                            <a:avLst/>
                            <a:gdLst/>
                            <a:ahLst/>
                            <a:cxnLst/>
                            <a:rect l="l" t="t" r="r" b="b"/>
                            <a:pathLst>
                              <a:path w="6048375" h="8472170">
                                <a:moveTo>
                                  <a:pt x="0" y="8472017"/>
                                </a:moveTo>
                                <a:lnTo>
                                  <a:pt x="6048006" y="8472017"/>
                                </a:lnTo>
                                <a:lnTo>
                                  <a:pt x="6048006" y="0"/>
                                </a:lnTo>
                                <a:lnTo>
                                  <a:pt x="0" y="0"/>
                                </a:lnTo>
                                <a:lnTo>
                                  <a:pt x="0" y="8472017"/>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5002CA" id="Group 2117" o:spid="_x0000_s1026" style="position:absolute;margin-left:56.7pt;margin-top:88.85pt;width:477.25pt;height:668.1pt;z-index:-251163648;mso-wrap-distance-left:0;mso-wrap-distance-right:0;mso-position-horizontal-relative:page;mso-position-vertical-relative:page" coordsize="60610,84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">
                <v:shape id="Graphic 2118" o:spid="_x0000_s1027" style="position:absolute;left:63;top:63;width:60484;height:3308;visibility:visible;mso-wrap-style:square;v-text-anchor:top" coordsize="604837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" path="m6048006,l,,,330555r6048006,l6048006,xe" fillcolor="#004b69" stroked="f">
                  <v:path arrowok="t"/>
                </v:shape>
                <v:shape id="Graphic 2119" o:spid="_x0000_s1028" style="position:absolute;left:63;top:81804;width:60484;height:13;visibility:visible;mso-wrap-style:square;v-text-anchor:top" coordsize="6048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" path="m,l6048006,e" filled="f" strokecolor="#004b7d" strokeweight="3.2pt">
                  <v:path arrowok="t"/>
                </v:shape>
                <v:shape id="Image 2120" o:spid="_x0000_s1029" type="#_x0000_t75" style="position:absolute;left:3308;top:82158;width:2653;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">
                  <v:imagedata r:id="rId894" o:title=""/>
                </v:shape>
                <v:shape id="Graphic 2121" o:spid="_x0000_s1030" style="position:absolute;left:6470;top:83906;width:7265;height:673;visibility:visible;mso-wrap-style:square;v-text-anchor:top" coordsize="72644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" path="m29743,1841l,1841,,66040r29743,l29743,1841xem106337,32753r-1093,-6376l101752,21399,95465,18173,86029,17018r-7874,l70497,19685r-3327,6718l66929,26403r,-8281l40525,18122r,47930l68491,66052r,-34137l78371,31915r,34137l106337,66052r,-33299xem171259,49771r-5067,-9601l155054,36233,143916,34747r-5067,-2261l138849,29527r4876,-356l154838,29171r5994,1093l166700,31927r,-12877l159829,17843r-6998,-825l145846,17018r-10884,584l124421,19939r-7950,4914l113322,33210r5067,9893l129527,47269r11138,1816l145732,51892r,2387l140182,55003r-11862,l120307,53352r-5322,-2667l114985,64389r7887,1663l131089,67157r8103,l149771,66357r10414,-2769l168109,58254r3150,-8483xem223634,18122r-12662,l210972,,183007,7086r,11036l173139,18122r,13793l183007,31915r,16573l184327,56756r3988,5816l195008,66027r9436,1130l211315,67157r6236,-1029l223634,64655r,-13779l221640,51422r-1994,279l213423,51701r-2451,-2210l210972,31915r12662,l223634,18122xem278676,17487r-1093,-292l275805,17018r-10452,l259803,22161r-3314,6820l256273,28981r,-10859l230085,18122r,47930l258051,66052r,-24473l264604,35979r10300,l277355,36245r1321,458l278676,17487xem350939,18110r-27978,l322961,52247r-9868,l313093,18110r-27966,l285127,51422r1080,6375l289699,62776r6287,3225l305435,67144r7874,l320967,64477r3327,-6718l324523,57759r,8281l350939,66040r,-47930xem464464,37350r-318,-7137l461911,23660r-6058,-4788l444055,17018r-6896,l427405,19685r-1892,5524l425284,25209r-2209,-5702l414959,17018r-16522,l390779,19685r-3315,6718l387223,26403r,-8281l360819,18122r,47930l388785,66052r,-34137l398653,31915r,34137l426618,66052r,-34137l436499,31915r,34137l464464,66052r,-28702xem537286,44792l513080,17907r,19621l498563,37528r-342,-3670l498246,33629r1397,-5575l512406,28054r648,5575l513080,37528r,-19621l473417,30632r-2298,10579l473367,51981r50,266l480263,60388r11227,5042l506984,67157r7137,-165l520890,66497r6325,-864l533044,64376r,-9373l533044,51981r-4432,1930l521741,55003r-15888,l499084,53619r-419,-5956l537286,47663r,-2871xem610082,32753r-1092,-6376l605497,21399r-6286,-3226l589775,17018r-7874,l574243,19685r-3353,6718l570674,26403r,-8281l544283,18122r,47930l572236,66052r,-34137l582117,31915r,34137l610082,66052r,-33299xem665683,18122r-12649,l653034,,625068,7086r,11036l615188,18122r,13793l625068,31915r,16573l626376,56756r3988,5816l637044,66027r9436,1130l653376,67157r6211,-1029l665683,64655r,-13779l663689,51422r-1994,279l655472,51701r-2438,-2210l653034,31915r12649,l665683,18122xem726389,49771r-5068,-9601l710184,36233,699033,34747r-5055,-2261l693978,29527r4890,-356l709968,29171r5994,1093l721842,31927r,-12877l714959,17843r-6998,-825l700976,17018r-10884,584l679551,19939r-7950,4914l668464,33210r5055,9893l684669,47269r11138,1816l700874,51892r,2387l695325,55003r-11888,l675436,53352r-5321,-2667l670115,64389r7899,1663l686219,67157r8090,l704888,66357r10414,-2769l723226,58254r3163,-8483xe" fillcolor="#005984" stroked="f">
                  <v:path arrowok="t"/>
                </v:shape>
                <v:shape id="Graphic 2122" o:spid="_x0000_s1031" style="position:absolute;left:6448;top:82414;width:8300;height:1353;visibility:visible;mso-wrap-style:square;v-text-anchor:top" coordsize="829944,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" path="m174307,2222r-70701,l87503,73660r-343,l70853,2222,,2222,,132753r40792,l41325,30289r712,l65862,132753r39903,l130276,30289r356,l131356,132753r42951,l174307,2222xem230555,2222r-47968,l182587,132753r47968,l230555,2222xem345389,95173r-6515,2134l332422,98882r-6464,990l319417,100215,305714,98082,294894,91719,287807,81127,285254,66370r2731,-14097l295503,42024r11354,-6249l321056,33655r8039,l337172,35902r7861,2617l345033,4114,328180,1143,320128,304,311023,,282422,4102,258584,16408,242265,36918r-6058,28715l242062,96113r15989,21666l281825,130721r29198,4292l320281,134569r9144,-1194l337959,131699r7430,-1931l345389,95173xem482765,2222r-47968,l434797,46672r-32030,l402767,2222r-47968,l354799,46672r,39370l354799,133032r47968,l402767,86042r32030,l434797,133032r47968,l482765,86042r,-39370l482765,2222xem601738,101282r-62649,l539089,83502r58712,l597801,51752r-58712,l539089,33972r61392,l600481,2222r-108268,l492213,33972r,17780l492213,83502r,17780l492213,133032r109525,l601738,101282xem715352,93662r-58889,l656463,2222r-47943,l608520,93662r,39370l715352,133032r,-39370xem829818,93662r-58890,l770928,2222r-47968,l722960,93662r,39370l829818,133032r,-39370xe" fillcolor="#231f20" stroked="f">
                  <v:path arrowok="t"/>
                </v:shape>
                <v:shape id="Image 2123" o:spid="_x0000_s1032" type="#_x0000_t75" style="position:absolute;left:3306;top:82620;width:2472;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">
                  <v:imagedata r:id="rId895" o:title=""/>
                </v:shape>
                <v:shape id="Graphic 2124" o:spid="_x0000_s1033" style="position:absolute;left:63;top:63;width:60484;height:84722;visibility:visible;mso-wrap-style:square;v-text-anchor:top" coordsize="6048375,847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" path="m,8472017r6048006,l6048006,,,,,8472017xe" filled="f" strokecolor="#231f20" strokeweight="1pt">
                  <v:path arrowok="t"/>
                </v:shape>
                <w10:wrap anchorx="page" anchory="page"/>
              </v:group>
            </w:pict>
          </mc:Fallback>
        </mc:AlternateContent>
      </w:r>
      <w:r w:rsidR="000B0DBE" w:rsidRPr="000B0DBE">
        <w:rPr>
          <w:rFonts w:ascii="Times New Roman" w:hAnsi="Times New Roman" w:cs="Times New Roman"/>
          <w:bCs w:val="0"/>
          <w:color w:val="004B69"/>
          <w:sz w:val="32"/>
          <w:szCs w:val="32"/>
          <w:lang w:val="ru-RU"/>
        </w:rPr>
        <w:t>Приложение D Документ о возврате и декларация о дезактивации</w:t>
      </w:r>
      <w:bookmarkEnd w:id="50"/>
      <w:r w:rsidR="000B0DBE" w:rsidRPr="000B0DBE">
        <w:rPr>
          <w:rFonts w:ascii="Times New Roman" w:hAnsi="Times New Roman" w:cs="Times New Roman"/>
          <w:bCs w:val="0"/>
          <w:color w:val="004B69"/>
          <w:sz w:val="32"/>
          <w:szCs w:val="32"/>
          <w:lang w:val="ru-RU"/>
        </w:rPr>
        <w:t xml:space="preserve"> </w:t>
      </w:r>
    </w:p>
    <w:p w14:paraId="52F95348" w14:textId="77777777" w:rsidR="00276F4B" w:rsidRPr="000B0DBE" w:rsidRDefault="00276F4B">
      <w:pPr>
        <w:pStyle w:val="a3"/>
        <w:rPr>
          <w:b/>
          <w:sz w:val="21"/>
          <w:lang w:val="ru-RU"/>
        </w:rPr>
      </w:pPr>
    </w:p>
    <w:p w14:paraId="41FCD26A" w14:textId="77777777" w:rsidR="00276F4B" w:rsidRPr="000B0DBE" w:rsidRDefault="00276F4B">
      <w:pPr>
        <w:pStyle w:val="a3"/>
        <w:rPr>
          <w:b/>
          <w:sz w:val="21"/>
          <w:lang w:val="ru-RU"/>
        </w:rPr>
      </w:pPr>
    </w:p>
    <w:p w14:paraId="1B20FD82" w14:textId="77777777" w:rsidR="00276F4B" w:rsidRPr="000B0DBE" w:rsidRDefault="00276F4B">
      <w:pPr>
        <w:pStyle w:val="a3"/>
        <w:rPr>
          <w:b/>
          <w:sz w:val="21"/>
          <w:lang w:val="ru-RU"/>
        </w:rPr>
      </w:pPr>
    </w:p>
    <w:p w14:paraId="5BAA2543" w14:textId="77777777" w:rsidR="00276F4B" w:rsidRPr="000B0DBE" w:rsidRDefault="00276F4B">
      <w:pPr>
        <w:pStyle w:val="a3"/>
        <w:spacing w:before="91"/>
        <w:rPr>
          <w:b/>
          <w:sz w:val="21"/>
          <w:lang w:val="ru-RU"/>
        </w:rPr>
      </w:pPr>
    </w:p>
    <w:p w14:paraId="29646EA8" w14:textId="3E394E45" w:rsidR="00276F4B" w:rsidRPr="000B0DBE" w:rsidRDefault="000B0DBE">
      <w:pPr>
        <w:ind w:left="718" w:right="952"/>
        <w:jc w:val="center"/>
        <w:rPr>
          <w:rFonts w:ascii="Times New Roman" w:hAnsi="Times New Roman" w:cs="Times New Roman"/>
          <w:b/>
          <w:szCs w:val="24"/>
        </w:rPr>
      </w:pPr>
      <w:r w:rsidRPr="000B0DBE">
        <w:rPr>
          <w:rFonts w:ascii="Times New Roman" w:hAnsi="Times New Roman" w:cs="Times New Roman"/>
          <w:b/>
          <w:bCs/>
          <w:color w:val="004B69"/>
          <w:szCs w:val="24"/>
        </w:rPr>
        <w:t xml:space="preserve">Сертификат </w:t>
      </w:r>
      <w:proofErr w:type="spellStart"/>
      <w:r w:rsidRPr="000B0DBE">
        <w:rPr>
          <w:rFonts w:ascii="Times New Roman" w:hAnsi="Times New Roman" w:cs="Times New Roman"/>
          <w:b/>
          <w:bCs/>
          <w:color w:val="004B69"/>
          <w:szCs w:val="24"/>
        </w:rPr>
        <w:t>дезактивации</w:t>
      </w:r>
      <w:proofErr w:type="spellEnd"/>
      <w:r w:rsidRPr="000B0DBE">
        <w:rPr>
          <w:rFonts w:ascii="Times New Roman" w:hAnsi="Times New Roman" w:cs="Times New Roman"/>
          <w:b/>
          <w:bCs/>
          <w:color w:val="004B69"/>
          <w:szCs w:val="24"/>
        </w:rPr>
        <w:t xml:space="preserve"> </w:t>
      </w:r>
    </w:p>
    <w:p w14:paraId="0CF5EB6A" w14:textId="11A44315" w:rsidR="00276F4B" w:rsidRPr="000B0DBE" w:rsidRDefault="000B0DBE">
      <w:pPr>
        <w:spacing w:before="181"/>
        <w:ind w:left="727" w:right="960"/>
        <w:jc w:val="both"/>
        <w:rPr>
          <w:rFonts w:ascii="Times New Roman" w:hAnsi="Times New Roman" w:cs="Times New Roman"/>
          <w:b/>
          <w:sz w:val="18"/>
          <w:szCs w:val="24"/>
          <w:lang w:val="ru-RU"/>
        </w:rPr>
      </w:pPr>
      <w:r w:rsidRPr="000B0DBE">
        <w:rPr>
          <w:rFonts w:ascii="Times New Roman" w:hAnsi="Times New Roman" w:cs="Times New Roman"/>
          <w:b/>
          <w:color w:val="231F20"/>
          <w:sz w:val="18"/>
          <w:szCs w:val="24"/>
          <w:lang w:val="ru-RU"/>
        </w:rPr>
        <w:t>ВАЖНОЕ ПРИМЕЧАНИЕ</w:t>
      </w:r>
      <w:proofErr w:type="gramStart"/>
      <w:r w:rsidRPr="000B0DBE">
        <w:rPr>
          <w:rFonts w:ascii="Times New Roman" w:hAnsi="Times New Roman" w:cs="Times New Roman"/>
          <w:b/>
          <w:color w:val="231F20"/>
          <w:sz w:val="18"/>
          <w:szCs w:val="24"/>
          <w:lang w:val="ru-RU"/>
        </w:rPr>
        <w:t>: Пожалуйста</w:t>
      </w:r>
      <w:proofErr w:type="gramEnd"/>
      <w:r w:rsidRPr="000B0DBE">
        <w:rPr>
          <w:rFonts w:ascii="Times New Roman" w:hAnsi="Times New Roman" w:cs="Times New Roman"/>
          <w:b/>
          <w:color w:val="231F20"/>
          <w:sz w:val="18"/>
          <w:szCs w:val="24"/>
          <w:lang w:val="ru-RU"/>
        </w:rPr>
        <w:t xml:space="preserve">, заполните эту форму до того, как данный прибор или любые его компоненты покинут вашу площадку и будут возвращены нам, или, если применимо, до начала выполнения каких-либо работ инженером компании </w:t>
      </w:r>
      <w:r w:rsidRPr="000B0DBE">
        <w:rPr>
          <w:rFonts w:ascii="Times New Roman" w:hAnsi="Times New Roman" w:cs="Times New Roman"/>
          <w:b/>
          <w:color w:val="231F20"/>
          <w:sz w:val="18"/>
          <w:szCs w:val="24"/>
        </w:rPr>
        <w:t>Michell</w:t>
      </w:r>
      <w:r w:rsidRPr="000B0DBE">
        <w:rPr>
          <w:rFonts w:ascii="Times New Roman" w:hAnsi="Times New Roman" w:cs="Times New Roman"/>
          <w:b/>
          <w:color w:val="231F20"/>
          <w:sz w:val="18"/>
          <w:szCs w:val="24"/>
          <w:lang w:val="ru-RU"/>
        </w:rPr>
        <w:t xml:space="preserve"> на вашей площадке</w:t>
      </w:r>
      <w:r w:rsidR="00000000" w:rsidRPr="000B0DBE">
        <w:rPr>
          <w:rFonts w:ascii="Times New Roman" w:hAnsi="Times New Roman" w:cs="Times New Roman"/>
          <w:b/>
          <w:color w:val="231F20"/>
          <w:sz w:val="18"/>
          <w:szCs w:val="24"/>
          <w:lang w:val="ru-RU"/>
        </w:rPr>
        <w:t>.</w:t>
      </w:r>
    </w:p>
    <w:p w14:paraId="515506D1" w14:textId="77777777" w:rsidR="00276F4B" w:rsidRPr="000B0DBE" w:rsidRDefault="00276F4B">
      <w:pPr>
        <w:pStyle w:val="a3"/>
        <w:spacing w:before="3"/>
        <w:rPr>
          <w:b/>
          <w:sz w:val="18"/>
          <w:lang w:val="ru-RU"/>
        </w:rPr>
      </w:pPr>
    </w:p>
    <w:tbl>
      <w:tblPr>
        <w:tblStyle w:val="TableNormal"/>
        <w:tblW w:w="0" w:type="auto"/>
        <w:tblInd w:w="74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049"/>
        <w:gridCol w:w="343"/>
        <w:gridCol w:w="1443"/>
        <w:gridCol w:w="1349"/>
        <w:gridCol w:w="90"/>
        <w:gridCol w:w="953"/>
        <w:gridCol w:w="497"/>
        <w:gridCol w:w="547"/>
        <w:gridCol w:w="2089"/>
      </w:tblGrid>
      <w:tr w:rsidR="00276F4B" w:rsidRPr="000B0DBE" w14:paraId="5B460608" w14:textId="77777777" w:rsidTr="000B0DBE">
        <w:trPr>
          <w:trHeight w:val="308"/>
        </w:trPr>
        <w:tc>
          <w:tcPr>
            <w:tcW w:w="1392" w:type="dxa"/>
            <w:gridSpan w:val="2"/>
            <w:vAlign w:val="center"/>
          </w:tcPr>
          <w:p w14:paraId="45F35A70" w14:textId="2C5BC1C4" w:rsidR="00276F4B" w:rsidRPr="000B0DBE" w:rsidRDefault="000B0DBE" w:rsidP="000B0DBE">
            <w:pPr>
              <w:pStyle w:val="TableParagraph"/>
              <w:spacing w:before="0"/>
              <w:ind w:left="62"/>
              <w:rPr>
                <w:rFonts w:ascii="Times New Roman" w:hAnsi="Times New Roman" w:cs="Times New Roman"/>
                <w:sz w:val="18"/>
                <w:szCs w:val="18"/>
              </w:rPr>
            </w:pPr>
            <w:proofErr w:type="spellStart"/>
            <w:r w:rsidRPr="000B0DBE">
              <w:rPr>
                <w:rFonts w:ascii="Times New Roman" w:hAnsi="Times New Roman" w:cs="Times New Roman"/>
                <w:color w:val="231F20"/>
                <w:spacing w:val="-2"/>
                <w:sz w:val="18"/>
                <w:szCs w:val="18"/>
              </w:rPr>
              <w:t>Прибор</w:t>
            </w:r>
            <w:proofErr w:type="spellEnd"/>
          </w:p>
        </w:tc>
        <w:tc>
          <w:tcPr>
            <w:tcW w:w="2882" w:type="dxa"/>
            <w:gridSpan w:val="3"/>
          </w:tcPr>
          <w:p w14:paraId="23E164B7" w14:textId="77777777" w:rsidR="00276F4B" w:rsidRPr="000B0DBE" w:rsidRDefault="00276F4B" w:rsidP="000B0DBE">
            <w:pPr>
              <w:pStyle w:val="TableParagraph"/>
              <w:spacing w:before="0"/>
              <w:ind w:left="0"/>
              <w:rPr>
                <w:rFonts w:ascii="Times New Roman" w:hAnsi="Times New Roman" w:cs="Times New Roman"/>
                <w:sz w:val="18"/>
                <w:szCs w:val="18"/>
              </w:rPr>
            </w:pPr>
          </w:p>
        </w:tc>
        <w:tc>
          <w:tcPr>
            <w:tcW w:w="1450" w:type="dxa"/>
            <w:gridSpan w:val="2"/>
            <w:vAlign w:val="center"/>
          </w:tcPr>
          <w:p w14:paraId="18E174C8" w14:textId="29214B64" w:rsidR="00276F4B" w:rsidRPr="000B0DBE" w:rsidRDefault="000B0DBE" w:rsidP="000B0DBE">
            <w:pPr>
              <w:pStyle w:val="TableParagraph"/>
              <w:spacing w:before="0"/>
              <w:ind w:left="62"/>
              <w:rPr>
                <w:rFonts w:ascii="Times New Roman" w:hAnsi="Times New Roman" w:cs="Times New Roman"/>
                <w:sz w:val="18"/>
                <w:szCs w:val="18"/>
              </w:rPr>
            </w:pPr>
            <w:r w:rsidRPr="000B0DBE">
              <w:rPr>
                <w:rFonts w:ascii="Times New Roman" w:hAnsi="Times New Roman" w:cs="Times New Roman"/>
                <w:color w:val="231F20"/>
                <w:sz w:val="18"/>
                <w:szCs w:val="18"/>
              </w:rPr>
              <w:t>Серийный номер</w:t>
            </w:r>
          </w:p>
        </w:tc>
        <w:tc>
          <w:tcPr>
            <w:tcW w:w="2636" w:type="dxa"/>
            <w:gridSpan w:val="2"/>
          </w:tcPr>
          <w:p w14:paraId="1C49EE41" w14:textId="77777777" w:rsidR="00276F4B" w:rsidRPr="000B0DBE" w:rsidRDefault="00276F4B" w:rsidP="000B0DBE">
            <w:pPr>
              <w:pStyle w:val="TableParagraph"/>
              <w:spacing w:before="0"/>
              <w:ind w:left="0"/>
              <w:rPr>
                <w:rFonts w:ascii="Times New Roman" w:hAnsi="Times New Roman" w:cs="Times New Roman"/>
                <w:sz w:val="18"/>
                <w:szCs w:val="18"/>
              </w:rPr>
            </w:pPr>
          </w:p>
        </w:tc>
      </w:tr>
      <w:tr w:rsidR="00276F4B" w:rsidRPr="000B0DBE" w14:paraId="54D64948" w14:textId="77777777" w:rsidTr="000B0DBE">
        <w:trPr>
          <w:trHeight w:val="320"/>
        </w:trPr>
        <w:tc>
          <w:tcPr>
            <w:tcW w:w="1392" w:type="dxa"/>
            <w:gridSpan w:val="2"/>
            <w:vAlign w:val="center"/>
          </w:tcPr>
          <w:p w14:paraId="2862599E" w14:textId="50AF9B99" w:rsidR="00276F4B" w:rsidRPr="000B0DBE" w:rsidRDefault="000B0DBE" w:rsidP="000B0DBE">
            <w:pPr>
              <w:pStyle w:val="TableParagraph"/>
              <w:spacing w:before="0"/>
              <w:ind w:left="61"/>
              <w:rPr>
                <w:rFonts w:ascii="Times New Roman" w:hAnsi="Times New Roman" w:cs="Times New Roman"/>
                <w:sz w:val="18"/>
                <w:szCs w:val="18"/>
              </w:rPr>
            </w:pPr>
            <w:proofErr w:type="spellStart"/>
            <w:r w:rsidRPr="000B0DBE">
              <w:rPr>
                <w:rFonts w:ascii="Times New Roman" w:hAnsi="Times New Roman" w:cs="Times New Roman"/>
                <w:color w:val="231F20"/>
                <w:spacing w:val="-2"/>
                <w:sz w:val="18"/>
                <w:szCs w:val="18"/>
              </w:rPr>
              <w:t>Ремонт</w:t>
            </w:r>
            <w:proofErr w:type="spellEnd"/>
            <w:r w:rsidRPr="000B0DBE">
              <w:rPr>
                <w:rFonts w:ascii="Times New Roman" w:hAnsi="Times New Roman" w:cs="Times New Roman"/>
                <w:color w:val="231F20"/>
                <w:spacing w:val="-2"/>
                <w:sz w:val="18"/>
                <w:szCs w:val="18"/>
              </w:rPr>
              <w:t xml:space="preserve"> </w:t>
            </w:r>
            <w:proofErr w:type="spellStart"/>
            <w:r w:rsidRPr="000B0DBE">
              <w:rPr>
                <w:rFonts w:ascii="Times New Roman" w:hAnsi="Times New Roman" w:cs="Times New Roman"/>
                <w:color w:val="231F20"/>
                <w:spacing w:val="-2"/>
                <w:sz w:val="18"/>
                <w:szCs w:val="18"/>
              </w:rPr>
              <w:t>по</w:t>
            </w:r>
            <w:proofErr w:type="spellEnd"/>
            <w:r w:rsidRPr="000B0DBE">
              <w:rPr>
                <w:rFonts w:ascii="Times New Roman" w:hAnsi="Times New Roman" w:cs="Times New Roman"/>
                <w:color w:val="231F20"/>
                <w:spacing w:val="-2"/>
                <w:sz w:val="18"/>
                <w:szCs w:val="18"/>
              </w:rPr>
              <w:t xml:space="preserve"> </w:t>
            </w:r>
            <w:proofErr w:type="spellStart"/>
            <w:r w:rsidRPr="000B0DBE">
              <w:rPr>
                <w:rFonts w:ascii="Times New Roman" w:hAnsi="Times New Roman" w:cs="Times New Roman"/>
                <w:color w:val="231F20"/>
                <w:spacing w:val="-2"/>
                <w:sz w:val="18"/>
                <w:szCs w:val="18"/>
              </w:rPr>
              <w:t>гарантии</w:t>
            </w:r>
            <w:proofErr w:type="spellEnd"/>
            <w:r w:rsidRPr="000B0DBE">
              <w:rPr>
                <w:rFonts w:ascii="Times New Roman" w:hAnsi="Times New Roman" w:cs="Times New Roman"/>
                <w:color w:val="231F20"/>
                <w:spacing w:val="-2"/>
                <w:sz w:val="18"/>
                <w:szCs w:val="18"/>
              </w:rPr>
              <w:t>?</w:t>
            </w:r>
          </w:p>
        </w:tc>
        <w:tc>
          <w:tcPr>
            <w:tcW w:w="1443" w:type="dxa"/>
            <w:vAlign w:val="center"/>
          </w:tcPr>
          <w:p w14:paraId="6014CDC6" w14:textId="11900905" w:rsidR="00276F4B" w:rsidRPr="000B0DBE" w:rsidRDefault="000B0DBE" w:rsidP="000B0DBE">
            <w:pPr>
              <w:pStyle w:val="TableParagraph"/>
              <w:spacing w:before="0"/>
              <w:ind w:left="15"/>
              <w:jc w:val="center"/>
              <w:rPr>
                <w:rFonts w:ascii="Times New Roman" w:hAnsi="Times New Roman" w:cs="Times New Roman"/>
                <w:sz w:val="18"/>
                <w:szCs w:val="18"/>
                <w:lang w:val="ru-RU"/>
              </w:rPr>
            </w:pPr>
            <w:r w:rsidRPr="000B0DBE">
              <w:rPr>
                <w:rFonts w:ascii="Times New Roman" w:hAnsi="Times New Roman" w:cs="Times New Roman"/>
                <w:color w:val="231F20"/>
                <w:spacing w:val="-5"/>
                <w:sz w:val="18"/>
                <w:szCs w:val="18"/>
                <w:lang w:val="ru-RU"/>
              </w:rPr>
              <w:t>ДА</w:t>
            </w:r>
          </w:p>
        </w:tc>
        <w:tc>
          <w:tcPr>
            <w:tcW w:w="1439" w:type="dxa"/>
            <w:gridSpan w:val="2"/>
            <w:vAlign w:val="center"/>
          </w:tcPr>
          <w:p w14:paraId="19271ACB" w14:textId="7B4A3930" w:rsidR="00276F4B" w:rsidRPr="000B0DBE" w:rsidRDefault="000B0DBE" w:rsidP="000B0DBE">
            <w:pPr>
              <w:pStyle w:val="TableParagraph"/>
              <w:spacing w:before="0"/>
              <w:ind w:left="16"/>
              <w:jc w:val="center"/>
              <w:rPr>
                <w:rFonts w:ascii="Times New Roman" w:hAnsi="Times New Roman" w:cs="Times New Roman"/>
                <w:sz w:val="18"/>
                <w:szCs w:val="18"/>
                <w:lang w:val="ru-RU"/>
              </w:rPr>
            </w:pPr>
            <w:r w:rsidRPr="000B0DBE">
              <w:rPr>
                <w:rFonts w:ascii="Times New Roman" w:hAnsi="Times New Roman" w:cs="Times New Roman"/>
                <w:color w:val="231F20"/>
                <w:spacing w:val="-5"/>
                <w:sz w:val="18"/>
                <w:szCs w:val="18"/>
                <w:lang w:val="ru-RU"/>
              </w:rPr>
              <w:t>НЕТ</w:t>
            </w:r>
          </w:p>
        </w:tc>
        <w:tc>
          <w:tcPr>
            <w:tcW w:w="1450" w:type="dxa"/>
            <w:gridSpan w:val="2"/>
            <w:vAlign w:val="center"/>
          </w:tcPr>
          <w:p w14:paraId="0C3BACE0" w14:textId="40FFFD9D" w:rsidR="00276F4B" w:rsidRPr="000B0DBE" w:rsidRDefault="000B0DBE" w:rsidP="000B0DBE">
            <w:pPr>
              <w:pStyle w:val="TableParagraph"/>
              <w:spacing w:before="0"/>
              <w:ind w:left="62"/>
              <w:rPr>
                <w:rFonts w:ascii="Times New Roman" w:hAnsi="Times New Roman" w:cs="Times New Roman"/>
                <w:sz w:val="18"/>
                <w:szCs w:val="18"/>
              </w:rPr>
            </w:pPr>
            <w:r w:rsidRPr="000B0DBE">
              <w:rPr>
                <w:rFonts w:ascii="Times New Roman" w:hAnsi="Times New Roman" w:cs="Times New Roman"/>
                <w:color w:val="231F20"/>
                <w:sz w:val="18"/>
                <w:szCs w:val="18"/>
              </w:rPr>
              <w:t xml:space="preserve">Номер </w:t>
            </w:r>
            <w:proofErr w:type="spellStart"/>
            <w:r w:rsidRPr="000B0DBE">
              <w:rPr>
                <w:rFonts w:ascii="Times New Roman" w:hAnsi="Times New Roman" w:cs="Times New Roman"/>
                <w:color w:val="231F20"/>
                <w:sz w:val="18"/>
                <w:szCs w:val="18"/>
              </w:rPr>
              <w:t>исходного</w:t>
            </w:r>
            <w:proofErr w:type="spellEnd"/>
            <w:r w:rsidRPr="000B0DBE">
              <w:rPr>
                <w:rFonts w:ascii="Times New Roman" w:hAnsi="Times New Roman" w:cs="Times New Roman"/>
                <w:color w:val="231F20"/>
                <w:sz w:val="18"/>
                <w:szCs w:val="18"/>
              </w:rPr>
              <w:t xml:space="preserve"> заказа</w:t>
            </w:r>
          </w:p>
        </w:tc>
        <w:tc>
          <w:tcPr>
            <w:tcW w:w="2636" w:type="dxa"/>
            <w:gridSpan w:val="2"/>
          </w:tcPr>
          <w:p w14:paraId="6863B9A8" w14:textId="77777777" w:rsidR="00276F4B" w:rsidRPr="000B0DBE" w:rsidRDefault="00276F4B" w:rsidP="000B0DBE">
            <w:pPr>
              <w:pStyle w:val="TableParagraph"/>
              <w:spacing w:before="0"/>
              <w:ind w:left="0"/>
              <w:rPr>
                <w:rFonts w:ascii="Times New Roman" w:hAnsi="Times New Roman" w:cs="Times New Roman"/>
                <w:sz w:val="18"/>
                <w:szCs w:val="18"/>
              </w:rPr>
            </w:pPr>
          </w:p>
        </w:tc>
      </w:tr>
      <w:tr w:rsidR="00276F4B" w:rsidRPr="000B0DBE" w14:paraId="2BBBEEDC" w14:textId="77777777" w:rsidTr="000B0DBE">
        <w:trPr>
          <w:trHeight w:val="297"/>
        </w:trPr>
        <w:tc>
          <w:tcPr>
            <w:tcW w:w="1392" w:type="dxa"/>
            <w:gridSpan w:val="2"/>
            <w:vAlign w:val="center"/>
          </w:tcPr>
          <w:p w14:paraId="3BC63489" w14:textId="60323EC0" w:rsidR="00276F4B" w:rsidRPr="000B0DBE" w:rsidRDefault="000B0DBE" w:rsidP="000B0DBE">
            <w:pPr>
              <w:pStyle w:val="TableParagraph"/>
              <w:spacing w:before="0"/>
              <w:ind w:left="61"/>
              <w:rPr>
                <w:rFonts w:ascii="Times New Roman" w:hAnsi="Times New Roman" w:cs="Times New Roman"/>
                <w:sz w:val="18"/>
                <w:szCs w:val="18"/>
              </w:rPr>
            </w:pPr>
            <w:proofErr w:type="spellStart"/>
            <w:r w:rsidRPr="000B0DBE">
              <w:rPr>
                <w:rFonts w:ascii="Times New Roman" w:hAnsi="Times New Roman" w:cs="Times New Roman"/>
                <w:color w:val="231F20"/>
                <w:sz w:val="18"/>
                <w:szCs w:val="18"/>
              </w:rPr>
              <w:t>Название</w:t>
            </w:r>
            <w:proofErr w:type="spellEnd"/>
            <w:r w:rsidRPr="000B0DBE">
              <w:rPr>
                <w:rFonts w:ascii="Times New Roman" w:hAnsi="Times New Roman" w:cs="Times New Roman"/>
                <w:color w:val="231F20"/>
                <w:sz w:val="18"/>
                <w:szCs w:val="18"/>
              </w:rPr>
              <w:t xml:space="preserve"> компании</w:t>
            </w:r>
          </w:p>
        </w:tc>
        <w:tc>
          <w:tcPr>
            <w:tcW w:w="2882" w:type="dxa"/>
            <w:gridSpan w:val="3"/>
          </w:tcPr>
          <w:p w14:paraId="3DDA3C65" w14:textId="77777777" w:rsidR="00276F4B" w:rsidRPr="000B0DBE" w:rsidRDefault="00276F4B" w:rsidP="000B0DBE">
            <w:pPr>
              <w:pStyle w:val="TableParagraph"/>
              <w:spacing w:before="0"/>
              <w:ind w:left="0"/>
              <w:rPr>
                <w:rFonts w:ascii="Times New Roman" w:hAnsi="Times New Roman" w:cs="Times New Roman"/>
                <w:sz w:val="18"/>
                <w:szCs w:val="18"/>
              </w:rPr>
            </w:pPr>
          </w:p>
        </w:tc>
        <w:tc>
          <w:tcPr>
            <w:tcW w:w="1450" w:type="dxa"/>
            <w:gridSpan w:val="2"/>
            <w:vAlign w:val="center"/>
          </w:tcPr>
          <w:p w14:paraId="784BB33F" w14:textId="079D9FF9" w:rsidR="00276F4B" w:rsidRPr="000B0DBE" w:rsidRDefault="000B0DBE" w:rsidP="000B0DBE">
            <w:pPr>
              <w:pStyle w:val="TableParagraph"/>
              <w:spacing w:before="0"/>
              <w:ind w:left="62"/>
              <w:rPr>
                <w:rFonts w:ascii="Times New Roman" w:hAnsi="Times New Roman" w:cs="Times New Roman"/>
                <w:sz w:val="18"/>
                <w:szCs w:val="18"/>
              </w:rPr>
            </w:pPr>
            <w:proofErr w:type="spellStart"/>
            <w:r w:rsidRPr="000B0DBE">
              <w:rPr>
                <w:rFonts w:ascii="Times New Roman" w:hAnsi="Times New Roman" w:cs="Times New Roman"/>
                <w:color w:val="231F20"/>
                <w:sz w:val="18"/>
                <w:szCs w:val="18"/>
              </w:rPr>
              <w:t>Имя</w:t>
            </w:r>
            <w:proofErr w:type="spellEnd"/>
            <w:r w:rsidRPr="000B0DBE">
              <w:rPr>
                <w:rFonts w:ascii="Times New Roman" w:hAnsi="Times New Roman" w:cs="Times New Roman"/>
                <w:color w:val="231F20"/>
                <w:sz w:val="18"/>
                <w:szCs w:val="18"/>
              </w:rPr>
              <w:t xml:space="preserve"> </w:t>
            </w:r>
            <w:proofErr w:type="spellStart"/>
            <w:r w:rsidRPr="000B0DBE">
              <w:rPr>
                <w:rFonts w:ascii="Times New Roman" w:hAnsi="Times New Roman" w:cs="Times New Roman"/>
                <w:color w:val="231F20"/>
                <w:sz w:val="18"/>
                <w:szCs w:val="18"/>
              </w:rPr>
              <w:t>контактного</w:t>
            </w:r>
            <w:proofErr w:type="spellEnd"/>
            <w:r w:rsidRPr="000B0DBE">
              <w:rPr>
                <w:rFonts w:ascii="Times New Roman" w:hAnsi="Times New Roman" w:cs="Times New Roman"/>
                <w:color w:val="231F20"/>
                <w:sz w:val="18"/>
                <w:szCs w:val="18"/>
              </w:rPr>
              <w:t xml:space="preserve"> </w:t>
            </w:r>
            <w:proofErr w:type="spellStart"/>
            <w:r w:rsidRPr="000B0DBE">
              <w:rPr>
                <w:rFonts w:ascii="Times New Roman" w:hAnsi="Times New Roman" w:cs="Times New Roman"/>
                <w:color w:val="231F20"/>
                <w:sz w:val="18"/>
                <w:szCs w:val="18"/>
              </w:rPr>
              <w:t>лица</w:t>
            </w:r>
            <w:proofErr w:type="spellEnd"/>
          </w:p>
        </w:tc>
        <w:tc>
          <w:tcPr>
            <w:tcW w:w="2636" w:type="dxa"/>
            <w:gridSpan w:val="2"/>
          </w:tcPr>
          <w:p w14:paraId="0B287FCF" w14:textId="77777777" w:rsidR="00276F4B" w:rsidRPr="000B0DBE" w:rsidRDefault="00276F4B" w:rsidP="000B0DBE">
            <w:pPr>
              <w:pStyle w:val="TableParagraph"/>
              <w:spacing w:before="0"/>
              <w:ind w:left="0"/>
              <w:rPr>
                <w:rFonts w:ascii="Times New Roman" w:hAnsi="Times New Roman" w:cs="Times New Roman"/>
                <w:sz w:val="18"/>
                <w:szCs w:val="18"/>
              </w:rPr>
            </w:pPr>
          </w:p>
        </w:tc>
      </w:tr>
      <w:tr w:rsidR="00276F4B" w:rsidRPr="000B0DBE" w14:paraId="6AFFA4B7" w14:textId="77777777" w:rsidTr="005026B6">
        <w:trPr>
          <w:trHeight w:val="567"/>
        </w:trPr>
        <w:tc>
          <w:tcPr>
            <w:tcW w:w="8360" w:type="dxa"/>
            <w:gridSpan w:val="9"/>
          </w:tcPr>
          <w:p w14:paraId="63C72C69" w14:textId="1457DF2E" w:rsidR="00276F4B" w:rsidRPr="000B0DBE" w:rsidRDefault="000B0DBE" w:rsidP="000B0DBE">
            <w:pPr>
              <w:pStyle w:val="TableParagraph"/>
              <w:spacing w:before="0"/>
              <w:ind w:left="61"/>
              <w:rPr>
                <w:rFonts w:ascii="Times New Roman" w:hAnsi="Times New Roman" w:cs="Times New Roman"/>
                <w:sz w:val="18"/>
                <w:szCs w:val="18"/>
              </w:rPr>
            </w:pPr>
            <w:r w:rsidRPr="000B0DBE">
              <w:rPr>
                <w:rFonts w:ascii="Times New Roman" w:hAnsi="Times New Roman" w:cs="Times New Roman"/>
                <w:color w:val="231F20"/>
                <w:spacing w:val="-2"/>
                <w:sz w:val="18"/>
                <w:szCs w:val="18"/>
              </w:rPr>
              <w:t>Адрес</w:t>
            </w:r>
          </w:p>
        </w:tc>
      </w:tr>
      <w:tr w:rsidR="00276F4B" w:rsidRPr="000B0DBE" w14:paraId="7296EBF3" w14:textId="77777777" w:rsidTr="000B0DBE">
        <w:trPr>
          <w:trHeight w:val="297"/>
        </w:trPr>
        <w:tc>
          <w:tcPr>
            <w:tcW w:w="1392" w:type="dxa"/>
            <w:gridSpan w:val="2"/>
            <w:vAlign w:val="center"/>
          </w:tcPr>
          <w:p w14:paraId="6C5EE1E3" w14:textId="5BBCD500" w:rsidR="00276F4B" w:rsidRPr="000B0DBE" w:rsidRDefault="000B0DBE" w:rsidP="000B0DBE">
            <w:pPr>
              <w:pStyle w:val="TableParagraph"/>
              <w:spacing w:before="0"/>
              <w:ind w:left="61"/>
              <w:rPr>
                <w:rFonts w:ascii="Times New Roman" w:hAnsi="Times New Roman" w:cs="Times New Roman"/>
                <w:sz w:val="18"/>
                <w:szCs w:val="18"/>
              </w:rPr>
            </w:pPr>
            <w:r w:rsidRPr="000B0DBE">
              <w:rPr>
                <w:rFonts w:ascii="Times New Roman" w:hAnsi="Times New Roman" w:cs="Times New Roman"/>
                <w:color w:val="231F20"/>
                <w:spacing w:val="-2"/>
                <w:sz w:val="18"/>
                <w:szCs w:val="18"/>
              </w:rPr>
              <w:t xml:space="preserve">Номер </w:t>
            </w:r>
            <w:proofErr w:type="spellStart"/>
            <w:r w:rsidRPr="000B0DBE">
              <w:rPr>
                <w:rFonts w:ascii="Times New Roman" w:hAnsi="Times New Roman" w:cs="Times New Roman"/>
                <w:color w:val="231F20"/>
                <w:spacing w:val="-2"/>
                <w:sz w:val="18"/>
                <w:szCs w:val="18"/>
              </w:rPr>
              <w:t>телефона</w:t>
            </w:r>
            <w:proofErr w:type="spellEnd"/>
            <w:r w:rsidRPr="000B0DBE">
              <w:rPr>
                <w:rFonts w:ascii="Times New Roman" w:hAnsi="Times New Roman" w:cs="Times New Roman"/>
                <w:color w:val="231F20"/>
                <w:spacing w:val="-2"/>
                <w:sz w:val="18"/>
                <w:szCs w:val="18"/>
              </w:rPr>
              <w:t xml:space="preserve"> </w:t>
            </w:r>
          </w:p>
        </w:tc>
        <w:tc>
          <w:tcPr>
            <w:tcW w:w="2882" w:type="dxa"/>
            <w:gridSpan w:val="3"/>
            <w:vAlign w:val="center"/>
          </w:tcPr>
          <w:p w14:paraId="0F0CA067" w14:textId="77777777" w:rsidR="00276F4B" w:rsidRPr="000B0DBE" w:rsidRDefault="00276F4B" w:rsidP="000B0DBE">
            <w:pPr>
              <w:pStyle w:val="TableParagraph"/>
              <w:spacing w:before="0"/>
              <w:ind w:left="0"/>
              <w:rPr>
                <w:rFonts w:ascii="Times New Roman" w:hAnsi="Times New Roman" w:cs="Times New Roman"/>
                <w:sz w:val="18"/>
                <w:szCs w:val="18"/>
              </w:rPr>
            </w:pPr>
          </w:p>
        </w:tc>
        <w:tc>
          <w:tcPr>
            <w:tcW w:w="1450" w:type="dxa"/>
            <w:gridSpan w:val="2"/>
            <w:vAlign w:val="center"/>
          </w:tcPr>
          <w:p w14:paraId="72724849" w14:textId="7FCFA368" w:rsidR="00276F4B" w:rsidRPr="000B0DBE" w:rsidRDefault="000B0DBE" w:rsidP="000B0DBE">
            <w:pPr>
              <w:pStyle w:val="TableParagraph"/>
              <w:spacing w:before="0"/>
              <w:ind w:left="62"/>
              <w:rPr>
                <w:rFonts w:ascii="Times New Roman" w:hAnsi="Times New Roman" w:cs="Times New Roman"/>
                <w:sz w:val="18"/>
                <w:szCs w:val="18"/>
              </w:rPr>
            </w:pPr>
            <w:r w:rsidRPr="000B0DBE">
              <w:rPr>
                <w:rFonts w:ascii="Times New Roman" w:hAnsi="Times New Roman" w:cs="Times New Roman"/>
                <w:color w:val="231F20"/>
                <w:sz w:val="18"/>
                <w:szCs w:val="18"/>
              </w:rPr>
              <w:t xml:space="preserve">Адрес </w:t>
            </w:r>
            <w:proofErr w:type="spellStart"/>
            <w:r w:rsidRPr="000B0DBE">
              <w:rPr>
                <w:rFonts w:ascii="Times New Roman" w:hAnsi="Times New Roman" w:cs="Times New Roman"/>
                <w:color w:val="231F20"/>
                <w:sz w:val="18"/>
                <w:szCs w:val="18"/>
              </w:rPr>
              <w:t>эл</w:t>
            </w:r>
            <w:proofErr w:type="spellEnd"/>
            <w:r w:rsidR="005026B6">
              <w:rPr>
                <w:rFonts w:ascii="Times New Roman" w:hAnsi="Times New Roman" w:cs="Times New Roman"/>
                <w:color w:val="231F20"/>
                <w:sz w:val="18"/>
                <w:szCs w:val="18"/>
              </w:rPr>
              <w:t>.</w:t>
            </w:r>
            <w:r w:rsidRPr="000B0DBE">
              <w:rPr>
                <w:rFonts w:ascii="Times New Roman" w:hAnsi="Times New Roman" w:cs="Times New Roman"/>
                <w:color w:val="231F20"/>
                <w:sz w:val="18"/>
                <w:szCs w:val="18"/>
              </w:rPr>
              <w:t xml:space="preserve"> </w:t>
            </w:r>
            <w:proofErr w:type="spellStart"/>
            <w:r w:rsidRPr="000B0DBE">
              <w:rPr>
                <w:rFonts w:ascii="Times New Roman" w:hAnsi="Times New Roman" w:cs="Times New Roman"/>
                <w:color w:val="231F20"/>
                <w:sz w:val="18"/>
                <w:szCs w:val="18"/>
              </w:rPr>
              <w:t>почты</w:t>
            </w:r>
            <w:proofErr w:type="spellEnd"/>
          </w:p>
        </w:tc>
        <w:tc>
          <w:tcPr>
            <w:tcW w:w="2636" w:type="dxa"/>
            <w:gridSpan w:val="2"/>
          </w:tcPr>
          <w:p w14:paraId="254C138E" w14:textId="77777777" w:rsidR="00276F4B" w:rsidRPr="000B0DBE" w:rsidRDefault="00276F4B" w:rsidP="000B0DBE">
            <w:pPr>
              <w:pStyle w:val="TableParagraph"/>
              <w:spacing w:before="0"/>
              <w:ind w:left="0"/>
              <w:rPr>
                <w:rFonts w:ascii="Times New Roman" w:hAnsi="Times New Roman" w:cs="Times New Roman"/>
                <w:sz w:val="18"/>
                <w:szCs w:val="18"/>
              </w:rPr>
            </w:pPr>
          </w:p>
        </w:tc>
      </w:tr>
      <w:tr w:rsidR="00276F4B" w:rsidRPr="000B0DBE" w14:paraId="09707528" w14:textId="77777777" w:rsidTr="005026B6">
        <w:trPr>
          <w:trHeight w:val="794"/>
        </w:trPr>
        <w:tc>
          <w:tcPr>
            <w:tcW w:w="8360" w:type="dxa"/>
            <w:gridSpan w:val="9"/>
          </w:tcPr>
          <w:p w14:paraId="22E6C06A" w14:textId="11B410A6" w:rsidR="00276F4B" w:rsidRPr="000B0DBE" w:rsidRDefault="000B0DBE" w:rsidP="000B0DBE">
            <w:pPr>
              <w:pStyle w:val="TableParagraph"/>
              <w:spacing w:before="0"/>
              <w:ind w:left="61"/>
              <w:rPr>
                <w:rFonts w:ascii="Times New Roman" w:hAnsi="Times New Roman" w:cs="Times New Roman"/>
                <w:sz w:val="18"/>
                <w:szCs w:val="18"/>
              </w:rPr>
            </w:pPr>
            <w:proofErr w:type="spellStart"/>
            <w:r w:rsidRPr="000B0DBE">
              <w:rPr>
                <w:rFonts w:ascii="Times New Roman" w:hAnsi="Times New Roman" w:cs="Times New Roman"/>
                <w:color w:val="231F20"/>
                <w:sz w:val="18"/>
                <w:szCs w:val="18"/>
              </w:rPr>
              <w:t>Причина</w:t>
            </w:r>
            <w:proofErr w:type="spellEnd"/>
            <w:r w:rsidRPr="000B0DBE">
              <w:rPr>
                <w:rFonts w:ascii="Times New Roman" w:hAnsi="Times New Roman" w:cs="Times New Roman"/>
                <w:color w:val="231F20"/>
                <w:sz w:val="18"/>
                <w:szCs w:val="18"/>
              </w:rPr>
              <w:t xml:space="preserve"> </w:t>
            </w:r>
            <w:proofErr w:type="spellStart"/>
            <w:r w:rsidRPr="000B0DBE">
              <w:rPr>
                <w:rFonts w:ascii="Times New Roman" w:hAnsi="Times New Roman" w:cs="Times New Roman"/>
                <w:color w:val="231F20"/>
                <w:sz w:val="18"/>
                <w:szCs w:val="18"/>
              </w:rPr>
              <w:t>возврата</w:t>
            </w:r>
            <w:proofErr w:type="spellEnd"/>
            <w:r w:rsidRPr="000B0DBE">
              <w:rPr>
                <w:rFonts w:ascii="Times New Roman" w:hAnsi="Times New Roman" w:cs="Times New Roman"/>
                <w:color w:val="231F20"/>
                <w:sz w:val="18"/>
                <w:szCs w:val="18"/>
              </w:rPr>
              <w:t xml:space="preserve"> / Описание </w:t>
            </w:r>
            <w:proofErr w:type="spellStart"/>
            <w:r w:rsidRPr="000B0DBE">
              <w:rPr>
                <w:rFonts w:ascii="Times New Roman" w:hAnsi="Times New Roman" w:cs="Times New Roman"/>
                <w:color w:val="231F20"/>
                <w:sz w:val="18"/>
                <w:szCs w:val="18"/>
              </w:rPr>
              <w:t>неисправности</w:t>
            </w:r>
            <w:proofErr w:type="spellEnd"/>
            <w:r w:rsidRPr="000B0DBE">
              <w:rPr>
                <w:rFonts w:ascii="Times New Roman" w:hAnsi="Times New Roman" w:cs="Times New Roman"/>
                <w:color w:val="231F20"/>
                <w:sz w:val="18"/>
                <w:szCs w:val="18"/>
              </w:rPr>
              <w:t>:</w:t>
            </w:r>
          </w:p>
        </w:tc>
      </w:tr>
      <w:tr w:rsidR="00276F4B" w:rsidRPr="000B0DBE" w14:paraId="73F32E3F" w14:textId="77777777" w:rsidTr="000B0DBE">
        <w:trPr>
          <w:trHeight w:val="464"/>
        </w:trPr>
        <w:tc>
          <w:tcPr>
            <w:tcW w:w="8360" w:type="dxa"/>
            <w:gridSpan w:val="9"/>
            <w:vAlign w:val="center"/>
          </w:tcPr>
          <w:p w14:paraId="3A4B406B" w14:textId="51F608DA" w:rsidR="00276F4B" w:rsidRPr="000B0DBE" w:rsidRDefault="000B0DBE" w:rsidP="005026B6">
            <w:pPr>
              <w:pStyle w:val="TableParagraph"/>
              <w:spacing w:before="0"/>
              <w:ind w:left="61" w:right="179"/>
              <w:rPr>
                <w:rFonts w:ascii="Times New Roman" w:hAnsi="Times New Roman" w:cs="Times New Roman"/>
                <w:sz w:val="18"/>
                <w:szCs w:val="18"/>
                <w:lang w:val="ru-RU"/>
              </w:rPr>
            </w:pPr>
            <w:r w:rsidRPr="000B0DBE">
              <w:rPr>
                <w:rFonts w:ascii="Times New Roman" w:hAnsi="Times New Roman" w:cs="Times New Roman"/>
                <w:color w:val="231F20"/>
                <w:sz w:val="18"/>
                <w:szCs w:val="18"/>
                <w:lang w:val="ru-RU"/>
              </w:rPr>
              <w:t>Подвергалось ли данное оборудование (внутренне или внешне) воздействию каких-либо из перечисленных ниже факторов? Пожалуйста, обведите кружком (ДА/НЕТ) соответствующий вариант и укажите подробности ниже</w:t>
            </w:r>
          </w:p>
        </w:tc>
      </w:tr>
      <w:tr w:rsidR="000B0DBE" w:rsidRPr="000B0DBE" w14:paraId="5B4C6E1C" w14:textId="77777777" w:rsidTr="000B0DBE">
        <w:trPr>
          <w:trHeight w:val="262"/>
        </w:trPr>
        <w:tc>
          <w:tcPr>
            <w:tcW w:w="4184" w:type="dxa"/>
            <w:gridSpan w:val="4"/>
            <w:vAlign w:val="center"/>
          </w:tcPr>
          <w:p w14:paraId="53421DDF" w14:textId="6C44C314" w:rsidR="000B0DBE"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pacing w:val="-2"/>
                <w:sz w:val="18"/>
                <w:szCs w:val="18"/>
              </w:rPr>
              <w:t>Биологические</w:t>
            </w:r>
            <w:proofErr w:type="spellEnd"/>
            <w:r w:rsidRPr="005026B6">
              <w:rPr>
                <w:rFonts w:ascii="Times New Roman" w:hAnsi="Times New Roman" w:cs="Times New Roman"/>
                <w:color w:val="231F20"/>
                <w:spacing w:val="-2"/>
                <w:sz w:val="18"/>
                <w:szCs w:val="18"/>
              </w:rPr>
              <w:t xml:space="preserve"> </w:t>
            </w:r>
            <w:proofErr w:type="spellStart"/>
            <w:r w:rsidRPr="005026B6">
              <w:rPr>
                <w:rFonts w:ascii="Times New Roman" w:hAnsi="Times New Roman" w:cs="Times New Roman"/>
                <w:color w:val="231F20"/>
                <w:spacing w:val="-2"/>
                <w:sz w:val="18"/>
                <w:szCs w:val="18"/>
              </w:rPr>
              <w:t>опасности</w:t>
            </w:r>
            <w:proofErr w:type="spellEnd"/>
          </w:p>
        </w:tc>
        <w:tc>
          <w:tcPr>
            <w:tcW w:w="2087" w:type="dxa"/>
            <w:gridSpan w:val="4"/>
            <w:vAlign w:val="center"/>
          </w:tcPr>
          <w:p w14:paraId="2A80DEF0" w14:textId="5F161074" w:rsidR="000B0DBE" w:rsidRPr="000B0DBE" w:rsidRDefault="000B0DBE"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2CF55862" w14:textId="035B5CA3" w:rsidR="000B0DBE" w:rsidRPr="000B0DBE" w:rsidRDefault="000B0DBE" w:rsidP="000B0DBE">
            <w:pPr>
              <w:pStyle w:val="TableParagraph"/>
              <w:spacing w:before="0"/>
              <w:ind w:left="20"/>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НЕТ</w:t>
            </w:r>
          </w:p>
        </w:tc>
      </w:tr>
      <w:tr w:rsidR="000B0DBE" w:rsidRPr="000B0DBE" w14:paraId="426565C0" w14:textId="77777777" w:rsidTr="000B0DBE">
        <w:trPr>
          <w:trHeight w:val="262"/>
        </w:trPr>
        <w:tc>
          <w:tcPr>
            <w:tcW w:w="4184" w:type="dxa"/>
            <w:gridSpan w:val="4"/>
            <w:vAlign w:val="center"/>
          </w:tcPr>
          <w:p w14:paraId="1E28FF17" w14:textId="3CE2C787" w:rsidR="000B0DBE"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Биологические</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агенты</w:t>
            </w:r>
            <w:proofErr w:type="spellEnd"/>
          </w:p>
        </w:tc>
        <w:tc>
          <w:tcPr>
            <w:tcW w:w="2087" w:type="dxa"/>
            <w:gridSpan w:val="4"/>
            <w:vAlign w:val="center"/>
          </w:tcPr>
          <w:p w14:paraId="25CEE3CF" w14:textId="58F4D599" w:rsidR="000B0DBE" w:rsidRPr="000B0DBE" w:rsidRDefault="000B0DBE"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0D06367F" w14:textId="368F1701" w:rsidR="000B0DBE" w:rsidRPr="000B0DBE" w:rsidRDefault="000B0DBE" w:rsidP="000B0DBE">
            <w:pPr>
              <w:pStyle w:val="TableParagraph"/>
              <w:spacing w:before="0"/>
              <w:ind w:left="20"/>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НЕТ</w:t>
            </w:r>
          </w:p>
        </w:tc>
      </w:tr>
      <w:tr w:rsidR="000B0DBE" w:rsidRPr="000B0DBE" w14:paraId="0808ECA8" w14:textId="77777777" w:rsidTr="000B0DBE">
        <w:trPr>
          <w:trHeight w:val="262"/>
        </w:trPr>
        <w:tc>
          <w:tcPr>
            <w:tcW w:w="4184" w:type="dxa"/>
            <w:gridSpan w:val="4"/>
            <w:vAlign w:val="center"/>
          </w:tcPr>
          <w:p w14:paraId="46FD58C2" w14:textId="7DFD127C" w:rsidR="000B0DBE"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Опасные</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химические</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вещества</w:t>
            </w:r>
            <w:proofErr w:type="spellEnd"/>
          </w:p>
        </w:tc>
        <w:tc>
          <w:tcPr>
            <w:tcW w:w="2087" w:type="dxa"/>
            <w:gridSpan w:val="4"/>
            <w:vAlign w:val="center"/>
          </w:tcPr>
          <w:p w14:paraId="0042D46F" w14:textId="4CA3B793" w:rsidR="000B0DBE" w:rsidRPr="000B0DBE" w:rsidRDefault="000B0DBE"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1EDC6484" w14:textId="7FB47079" w:rsidR="000B0DBE" w:rsidRPr="000B0DBE" w:rsidRDefault="000B0DBE" w:rsidP="000B0DBE">
            <w:pPr>
              <w:pStyle w:val="TableParagraph"/>
              <w:spacing w:before="0"/>
              <w:ind w:left="20"/>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НЕТ</w:t>
            </w:r>
          </w:p>
        </w:tc>
      </w:tr>
      <w:tr w:rsidR="000B0DBE" w:rsidRPr="000B0DBE" w14:paraId="41FF2A58" w14:textId="77777777" w:rsidTr="000B0DBE">
        <w:trPr>
          <w:trHeight w:val="262"/>
        </w:trPr>
        <w:tc>
          <w:tcPr>
            <w:tcW w:w="4184" w:type="dxa"/>
            <w:gridSpan w:val="4"/>
            <w:vAlign w:val="center"/>
          </w:tcPr>
          <w:p w14:paraId="596B9C95" w14:textId="3DC8CE7B" w:rsidR="000B0DBE"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Радиоактивные</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вещества</w:t>
            </w:r>
            <w:proofErr w:type="spellEnd"/>
          </w:p>
        </w:tc>
        <w:tc>
          <w:tcPr>
            <w:tcW w:w="2087" w:type="dxa"/>
            <w:gridSpan w:val="4"/>
            <w:vAlign w:val="center"/>
          </w:tcPr>
          <w:p w14:paraId="1062D8C6" w14:textId="3B3760E1" w:rsidR="000B0DBE" w:rsidRPr="000B0DBE" w:rsidRDefault="000B0DBE"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3B22D2D6" w14:textId="2031BBFD" w:rsidR="000B0DBE" w:rsidRPr="000B0DBE" w:rsidRDefault="000B0DBE" w:rsidP="000B0DBE">
            <w:pPr>
              <w:pStyle w:val="TableParagraph"/>
              <w:spacing w:before="0"/>
              <w:ind w:left="20"/>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НЕТ</w:t>
            </w:r>
          </w:p>
        </w:tc>
      </w:tr>
      <w:tr w:rsidR="000B0DBE" w:rsidRPr="000B0DBE" w14:paraId="4322AEDD" w14:textId="77777777" w:rsidTr="000B0DBE">
        <w:trPr>
          <w:trHeight w:val="262"/>
        </w:trPr>
        <w:tc>
          <w:tcPr>
            <w:tcW w:w="4184" w:type="dxa"/>
            <w:gridSpan w:val="4"/>
            <w:vAlign w:val="center"/>
          </w:tcPr>
          <w:p w14:paraId="75083A32" w14:textId="719A49B5" w:rsidR="000B0DBE"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Другие</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опасности</w:t>
            </w:r>
            <w:proofErr w:type="spellEnd"/>
          </w:p>
        </w:tc>
        <w:tc>
          <w:tcPr>
            <w:tcW w:w="2087" w:type="dxa"/>
            <w:gridSpan w:val="4"/>
            <w:vAlign w:val="center"/>
          </w:tcPr>
          <w:p w14:paraId="57AD9443" w14:textId="66D6B673" w:rsidR="000B0DBE" w:rsidRPr="000B0DBE" w:rsidRDefault="000B0DBE"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391DB12C" w14:textId="04A50F98" w:rsidR="000B0DBE" w:rsidRPr="000B0DBE" w:rsidRDefault="000B0DBE" w:rsidP="000B0DBE">
            <w:pPr>
              <w:pStyle w:val="TableParagraph"/>
              <w:spacing w:before="0"/>
              <w:ind w:left="20"/>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НЕТ</w:t>
            </w:r>
          </w:p>
        </w:tc>
      </w:tr>
      <w:tr w:rsidR="00276F4B" w:rsidRPr="005026B6" w14:paraId="70D50CD4" w14:textId="77777777" w:rsidTr="005026B6">
        <w:trPr>
          <w:trHeight w:val="1531"/>
        </w:trPr>
        <w:tc>
          <w:tcPr>
            <w:tcW w:w="8360" w:type="dxa"/>
            <w:gridSpan w:val="9"/>
          </w:tcPr>
          <w:p w14:paraId="249B31DF" w14:textId="3C66C2DA" w:rsidR="00276F4B" w:rsidRPr="005026B6" w:rsidRDefault="005026B6" w:rsidP="000B0DBE">
            <w:pPr>
              <w:pStyle w:val="TableParagraph"/>
              <w:spacing w:before="0"/>
              <w:ind w:left="61" w:right="22"/>
              <w:rPr>
                <w:rFonts w:ascii="Times New Roman" w:hAnsi="Times New Roman" w:cs="Times New Roman"/>
                <w:sz w:val="18"/>
                <w:szCs w:val="18"/>
                <w:lang w:val="ru-RU"/>
              </w:rPr>
            </w:pPr>
            <w:r w:rsidRPr="005026B6">
              <w:rPr>
                <w:rFonts w:ascii="Times New Roman" w:hAnsi="Times New Roman" w:cs="Times New Roman"/>
                <w:color w:val="231F20"/>
                <w:sz w:val="18"/>
                <w:szCs w:val="18"/>
                <w:lang w:val="ru-RU"/>
              </w:rPr>
              <w:t>Пожалуйста, укажите подробную информацию о любых опасных материалах, использовавшихся с данным оборудованием, как указано выше (при необходимости воспользуйтесь дополнительным листом)</w:t>
            </w:r>
          </w:p>
        </w:tc>
      </w:tr>
      <w:tr w:rsidR="00276F4B" w:rsidRPr="000B0DBE" w14:paraId="7285CC70" w14:textId="77777777" w:rsidTr="005026B6">
        <w:trPr>
          <w:trHeight w:val="794"/>
        </w:trPr>
        <w:tc>
          <w:tcPr>
            <w:tcW w:w="8360" w:type="dxa"/>
            <w:gridSpan w:val="9"/>
          </w:tcPr>
          <w:p w14:paraId="385A1288" w14:textId="6E68BC17" w:rsidR="00276F4B" w:rsidRPr="000B0DBE" w:rsidRDefault="005026B6" w:rsidP="000B0DBE">
            <w:pPr>
              <w:pStyle w:val="TableParagraph"/>
              <w:spacing w:before="0"/>
              <w:ind w:left="61"/>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Ваш</w:t>
            </w:r>
            <w:proofErr w:type="spellEnd"/>
            <w:r w:rsidRPr="005026B6">
              <w:rPr>
                <w:rFonts w:ascii="Times New Roman" w:hAnsi="Times New Roman" w:cs="Times New Roman"/>
                <w:color w:val="231F20"/>
                <w:sz w:val="18"/>
                <w:szCs w:val="18"/>
              </w:rPr>
              <w:t xml:space="preserve"> метод </w:t>
            </w:r>
            <w:proofErr w:type="spellStart"/>
            <w:r w:rsidRPr="005026B6">
              <w:rPr>
                <w:rFonts w:ascii="Times New Roman" w:hAnsi="Times New Roman" w:cs="Times New Roman"/>
                <w:color w:val="231F20"/>
                <w:sz w:val="18"/>
                <w:szCs w:val="18"/>
              </w:rPr>
              <w:t>очистки</w:t>
            </w:r>
            <w:proofErr w:type="spellEnd"/>
            <w:r w:rsidRPr="005026B6">
              <w:rPr>
                <w:rFonts w:ascii="Times New Roman" w:hAnsi="Times New Roman" w:cs="Times New Roman"/>
                <w:color w:val="231F20"/>
                <w:sz w:val="18"/>
                <w:szCs w:val="18"/>
              </w:rPr>
              <w:t>/</w:t>
            </w:r>
            <w:proofErr w:type="spellStart"/>
            <w:r w:rsidRPr="005026B6">
              <w:rPr>
                <w:rFonts w:ascii="Times New Roman" w:hAnsi="Times New Roman" w:cs="Times New Roman"/>
                <w:color w:val="231F20"/>
                <w:sz w:val="18"/>
                <w:szCs w:val="18"/>
              </w:rPr>
              <w:t>дезактивации</w:t>
            </w:r>
            <w:proofErr w:type="spellEnd"/>
          </w:p>
        </w:tc>
      </w:tr>
      <w:tr w:rsidR="00276F4B" w:rsidRPr="000B0DBE" w14:paraId="7A244755" w14:textId="77777777" w:rsidTr="000B0DBE">
        <w:trPr>
          <w:trHeight w:val="230"/>
        </w:trPr>
        <w:tc>
          <w:tcPr>
            <w:tcW w:w="4184" w:type="dxa"/>
            <w:gridSpan w:val="4"/>
            <w:vAlign w:val="center"/>
          </w:tcPr>
          <w:p w14:paraId="1200C725" w14:textId="206A6F44" w:rsidR="00276F4B" w:rsidRPr="005026B6" w:rsidRDefault="005026B6" w:rsidP="000B0DBE">
            <w:pPr>
              <w:pStyle w:val="TableParagraph"/>
              <w:spacing w:before="0"/>
              <w:ind w:left="61"/>
              <w:rPr>
                <w:rFonts w:ascii="Times New Roman" w:hAnsi="Times New Roman" w:cs="Times New Roman"/>
                <w:sz w:val="18"/>
                <w:szCs w:val="18"/>
                <w:lang w:val="ru-RU"/>
              </w:rPr>
            </w:pPr>
            <w:r w:rsidRPr="005026B6">
              <w:rPr>
                <w:rFonts w:ascii="Times New Roman" w:hAnsi="Times New Roman" w:cs="Times New Roman"/>
                <w:color w:val="231F20"/>
                <w:sz w:val="18"/>
                <w:szCs w:val="18"/>
                <w:lang w:val="ru-RU"/>
              </w:rPr>
              <w:t>Было ли оборудование очищено и дезактивировано?</w:t>
            </w:r>
          </w:p>
        </w:tc>
        <w:tc>
          <w:tcPr>
            <w:tcW w:w="2087" w:type="dxa"/>
            <w:gridSpan w:val="4"/>
            <w:vAlign w:val="center"/>
          </w:tcPr>
          <w:p w14:paraId="42E4A3FE" w14:textId="4519543C" w:rsidR="00276F4B" w:rsidRPr="000B0DBE" w:rsidRDefault="005026B6" w:rsidP="000B0DBE">
            <w:pPr>
              <w:pStyle w:val="TableParagraph"/>
              <w:spacing w:before="0"/>
              <w:ind w:left="17"/>
              <w:jc w:val="center"/>
              <w:rPr>
                <w:rFonts w:ascii="Times New Roman" w:hAnsi="Times New Roman" w:cs="Times New Roman"/>
                <w:sz w:val="18"/>
                <w:szCs w:val="18"/>
              </w:rPr>
            </w:pPr>
            <w:r w:rsidRPr="000B0DBE">
              <w:rPr>
                <w:rFonts w:ascii="Times New Roman" w:hAnsi="Times New Roman" w:cs="Times New Roman"/>
                <w:color w:val="231F20"/>
                <w:spacing w:val="-5"/>
                <w:sz w:val="18"/>
                <w:szCs w:val="18"/>
                <w:lang w:val="ru-RU"/>
              </w:rPr>
              <w:t>ДА</w:t>
            </w:r>
          </w:p>
        </w:tc>
        <w:tc>
          <w:tcPr>
            <w:tcW w:w="2089" w:type="dxa"/>
            <w:vAlign w:val="center"/>
          </w:tcPr>
          <w:p w14:paraId="58742109" w14:textId="182CE568" w:rsidR="00276F4B" w:rsidRPr="000B0DBE" w:rsidRDefault="005026B6" w:rsidP="000B0DBE">
            <w:pPr>
              <w:pStyle w:val="TableParagraph"/>
              <w:spacing w:before="0"/>
              <w:ind w:left="20" w:right="1"/>
              <w:jc w:val="center"/>
              <w:rPr>
                <w:rFonts w:ascii="Times New Roman" w:hAnsi="Times New Roman" w:cs="Times New Roman"/>
                <w:sz w:val="18"/>
                <w:szCs w:val="18"/>
              </w:rPr>
            </w:pPr>
            <w:r w:rsidRPr="005026B6">
              <w:rPr>
                <w:rFonts w:ascii="Times New Roman" w:hAnsi="Times New Roman" w:cs="Times New Roman"/>
                <w:color w:val="231F20"/>
                <w:sz w:val="18"/>
                <w:szCs w:val="18"/>
              </w:rPr>
              <w:t>НЕ ТРЕБУЕТСЯ</w:t>
            </w:r>
          </w:p>
        </w:tc>
      </w:tr>
      <w:tr w:rsidR="00276F4B" w:rsidRPr="005026B6" w14:paraId="73F52B00" w14:textId="77777777" w:rsidTr="000B0DBE">
        <w:trPr>
          <w:trHeight w:val="806"/>
        </w:trPr>
        <w:tc>
          <w:tcPr>
            <w:tcW w:w="8360" w:type="dxa"/>
            <w:gridSpan w:val="9"/>
            <w:vAlign w:val="center"/>
          </w:tcPr>
          <w:p w14:paraId="2B9B3C49" w14:textId="77777777" w:rsidR="005026B6" w:rsidRDefault="005026B6" w:rsidP="000B0DBE">
            <w:pPr>
              <w:pStyle w:val="TableParagraph"/>
              <w:spacing w:before="0" w:line="190" w:lineRule="exact"/>
              <w:ind w:left="61"/>
              <w:rPr>
                <w:rFonts w:ascii="Times New Roman" w:hAnsi="Times New Roman" w:cs="Times New Roman"/>
                <w:color w:val="231F20"/>
                <w:sz w:val="18"/>
                <w:szCs w:val="18"/>
              </w:rPr>
            </w:pPr>
            <w:r w:rsidRPr="005026B6">
              <w:rPr>
                <w:rFonts w:ascii="Times New Roman" w:hAnsi="Times New Roman" w:cs="Times New Roman"/>
                <w:color w:val="231F20"/>
                <w:sz w:val="18"/>
                <w:szCs w:val="18"/>
                <w:lang w:val="ru-RU"/>
              </w:rPr>
              <w:t xml:space="preserve">Компания </w:t>
            </w:r>
            <w:r w:rsidRPr="005026B6">
              <w:rPr>
                <w:rFonts w:ascii="Times New Roman" w:hAnsi="Times New Roman" w:cs="Times New Roman"/>
                <w:color w:val="231F20"/>
                <w:sz w:val="18"/>
                <w:szCs w:val="18"/>
              </w:rPr>
              <w:t>Michell</w:t>
            </w:r>
            <w:r w:rsidRPr="005026B6">
              <w:rPr>
                <w:rFonts w:ascii="Times New Roman" w:hAnsi="Times New Roman" w:cs="Times New Roman"/>
                <w:color w:val="231F20"/>
                <w:sz w:val="18"/>
                <w:szCs w:val="18"/>
                <w:lang w:val="ru-RU"/>
              </w:rPr>
              <w:t xml:space="preserve"> </w:t>
            </w:r>
            <w:r w:rsidRPr="005026B6">
              <w:rPr>
                <w:rFonts w:ascii="Times New Roman" w:hAnsi="Times New Roman" w:cs="Times New Roman"/>
                <w:color w:val="231F20"/>
                <w:sz w:val="18"/>
                <w:szCs w:val="18"/>
              </w:rPr>
              <w:t>Instruments</w:t>
            </w:r>
            <w:r w:rsidRPr="005026B6">
              <w:rPr>
                <w:rFonts w:ascii="Times New Roman" w:hAnsi="Times New Roman" w:cs="Times New Roman"/>
                <w:color w:val="231F20"/>
                <w:sz w:val="18"/>
                <w:szCs w:val="18"/>
                <w:lang w:val="ru-RU"/>
              </w:rPr>
              <w:t xml:space="preserve"> не принимает приборы, подвергшиеся воздействию токсинов, радиоактивных веществ или биологически опасных материалов. Для большинства применений, связанных с использованием растворителей, кислотных, щелочных, горючих или токсичных газов, простой продув сухой газом (точка росы &lt;-30 °</w:t>
            </w:r>
            <w:r w:rsidRPr="005026B6">
              <w:rPr>
                <w:rFonts w:ascii="Times New Roman" w:hAnsi="Times New Roman" w:cs="Times New Roman"/>
                <w:color w:val="231F20"/>
                <w:sz w:val="18"/>
                <w:szCs w:val="18"/>
              </w:rPr>
              <w:t>C</w:t>
            </w:r>
            <w:r w:rsidRPr="005026B6">
              <w:rPr>
                <w:rFonts w:ascii="Times New Roman" w:hAnsi="Times New Roman" w:cs="Times New Roman"/>
                <w:color w:val="231F20"/>
                <w:sz w:val="18"/>
                <w:szCs w:val="18"/>
                <w:lang w:val="ru-RU"/>
              </w:rPr>
              <w:t>) в течение 24 часов должен быть достаточным для дезактивации устройства перед возвратом.</w:t>
            </w:r>
            <w:r w:rsidRPr="005026B6">
              <w:rPr>
                <w:rFonts w:ascii="Times New Roman" w:hAnsi="Times New Roman" w:cs="Times New Roman"/>
                <w:color w:val="231F20"/>
                <w:sz w:val="18"/>
                <w:szCs w:val="18"/>
                <w:lang w:val="ru-RU"/>
              </w:rPr>
              <w:t xml:space="preserve"> </w:t>
            </w:r>
          </w:p>
          <w:p w14:paraId="6DEB38F6" w14:textId="7AEAFE93" w:rsidR="00276F4B" w:rsidRPr="005026B6" w:rsidRDefault="005026B6" w:rsidP="000B0DBE">
            <w:pPr>
              <w:pStyle w:val="TableParagraph"/>
              <w:spacing w:before="0" w:line="190" w:lineRule="exact"/>
              <w:ind w:left="61"/>
              <w:rPr>
                <w:rFonts w:ascii="Times New Roman" w:hAnsi="Times New Roman" w:cs="Times New Roman"/>
                <w:b/>
                <w:sz w:val="18"/>
                <w:szCs w:val="18"/>
                <w:lang w:val="ru-RU"/>
              </w:rPr>
            </w:pPr>
            <w:r w:rsidRPr="005026B6">
              <w:rPr>
                <w:rFonts w:ascii="Times New Roman" w:hAnsi="Times New Roman" w:cs="Times New Roman"/>
                <w:b/>
                <w:color w:val="231F20"/>
                <w:sz w:val="18"/>
                <w:szCs w:val="18"/>
                <w:lang w:val="ru-RU"/>
              </w:rPr>
              <w:t>Работы не будут проводиться с любым прибором, для которого не предоставлена заполненная декларация о дезактивации.</w:t>
            </w:r>
          </w:p>
        </w:tc>
      </w:tr>
      <w:tr w:rsidR="00276F4B" w:rsidRPr="000B0DBE" w14:paraId="7F13D3BC" w14:textId="77777777" w:rsidTr="000B0DBE">
        <w:trPr>
          <w:trHeight w:val="242"/>
        </w:trPr>
        <w:tc>
          <w:tcPr>
            <w:tcW w:w="8360" w:type="dxa"/>
            <w:gridSpan w:val="9"/>
            <w:vAlign w:val="center"/>
          </w:tcPr>
          <w:p w14:paraId="1F7FA619" w14:textId="2BD912E3" w:rsidR="00276F4B" w:rsidRPr="000B0DBE" w:rsidRDefault="005026B6" w:rsidP="000B0DBE">
            <w:pPr>
              <w:pStyle w:val="TableParagraph"/>
              <w:spacing w:before="0" w:line="204" w:lineRule="exact"/>
              <w:ind w:left="62"/>
              <w:rPr>
                <w:rFonts w:ascii="Times New Roman" w:hAnsi="Times New Roman" w:cs="Times New Roman"/>
                <w:b/>
                <w:sz w:val="18"/>
                <w:szCs w:val="18"/>
              </w:rPr>
            </w:pPr>
            <w:proofErr w:type="spellStart"/>
            <w:r w:rsidRPr="005026B6">
              <w:rPr>
                <w:rFonts w:ascii="Times New Roman" w:hAnsi="Times New Roman" w:cs="Times New Roman"/>
                <w:b/>
                <w:color w:val="004B69"/>
                <w:sz w:val="18"/>
                <w:szCs w:val="18"/>
              </w:rPr>
              <w:t>Декларация</w:t>
            </w:r>
            <w:proofErr w:type="spellEnd"/>
            <w:r w:rsidRPr="005026B6">
              <w:rPr>
                <w:rFonts w:ascii="Times New Roman" w:hAnsi="Times New Roman" w:cs="Times New Roman"/>
                <w:b/>
                <w:color w:val="004B69"/>
                <w:sz w:val="18"/>
                <w:szCs w:val="18"/>
              </w:rPr>
              <w:t xml:space="preserve"> о </w:t>
            </w:r>
            <w:proofErr w:type="spellStart"/>
            <w:r w:rsidRPr="005026B6">
              <w:rPr>
                <w:rFonts w:ascii="Times New Roman" w:hAnsi="Times New Roman" w:cs="Times New Roman"/>
                <w:b/>
                <w:color w:val="004B69"/>
                <w:sz w:val="18"/>
                <w:szCs w:val="18"/>
              </w:rPr>
              <w:t>дезактивации</w:t>
            </w:r>
            <w:proofErr w:type="spellEnd"/>
          </w:p>
        </w:tc>
      </w:tr>
      <w:tr w:rsidR="00276F4B" w:rsidRPr="005026B6" w14:paraId="6D9B344F" w14:textId="77777777" w:rsidTr="000B0DBE">
        <w:trPr>
          <w:trHeight w:val="422"/>
        </w:trPr>
        <w:tc>
          <w:tcPr>
            <w:tcW w:w="8360" w:type="dxa"/>
            <w:gridSpan w:val="9"/>
            <w:vAlign w:val="center"/>
          </w:tcPr>
          <w:p w14:paraId="36AEDE84" w14:textId="731AF430" w:rsidR="00276F4B" w:rsidRPr="005026B6" w:rsidRDefault="005026B6" w:rsidP="000B0DBE">
            <w:pPr>
              <w:pStyle w:val="TableParagraph"/>
              <w:spacing w:before="0"/>
              <w:ind w:left="62"/>
              <w:rPr>
                <w:rFonts w:ascii="Times New Roman" w:hAnsi="Times New Roman" w:cs="Times New Roman"/>
                <w:sz w:val="18"/>
                <w:szCs w:val="18"/>
                <w:lang w:val="ru-RU"/>
              </w:rPr>
            </w:pPr>
            <w:r w:rsidRPr="005026B6">
              <w:rPr>
                <w:rFonts w:ascii="Times New Roman" w:hAnsi="Times New Roman" w:cs="Times New Roman"/>
                <w:color w:val="231F20"/>
                <w:sz w:val="18"/>
                <w:szCs w:val="18"/>
                <w:lang w:val="ru-RU"/>
              </w:rPr>
              <w:t xml:space="preserve">Настоящим я заявляю, что, насколько мне известно, приведенная выше информация является достоверной и полной, и обслуживание или ремонт возвращенного прибора персоналом компании </w:t>
            </w:r>
            <w:r w:rsidRPr="005026B6">
              <w:rPr>
                <w:rFonts w:ascii="Times New Roman" w:hAnsi="Times New Roman" w:cs="Times New Roman"/>
                <w:color w:val="231F20"/>
                <w:sz w:val="18"/>
                <w:szCs w:val="18"/>
              </w:rPr>
              <w:t>Michell</w:t>
            </w:r>
            <w:r w:rsidRPr="005026B6">
              <w:rPr>
                <w:rFonts w:ascii="Times New Roman" w:hAnsi="Times New Roman" w:cs="Times New Roman"/>
                <w:color w:val="231F20"/>
                <w:sz w:val="18"/>
                <w:szCs w:val="18"/>
                <w:lang w:val="ru-RU"/>
              </w:rPr>
              <w:t xml:space="preserve"> не представляет опасности.</w:t>
            </w:r>
          </w:p>
        </w:tc>
      </w:tr>
      <w:tr w:rsidR="00276F4B" w:rsidRPr="000B0DBE" w14:paraId="22D39690" w14:textId="77777777" w:rsidTr="000B0DBE">
        <w:trPr>
          <w:trHeight w:val="410"/>
        </w:trPr>
        <w:tc>
          <w:tcPr>
            <w:tcW w:w="1049" w:type="dxa"/>
            <w:vAlign w:val="center"/>
          </w:tcPr>
          <w:p w14:paraId="7632AA0A" w14:textId="40F8C472" w:rsidR="00276F4B" w:rsidRPr="000B0DBE" w:rsidRDefault="005026B6" w:rsidP="000B0DBE">
            <w:pPr>
              <w:pStyle w:val="TableParagraph"/>
              <w:spacing w:before="0"/>
              <w:ind w:left="62"/>
              <w:rPr>
                <w:rFonts w:ascii="Times New Roman" w:hAnsi="Times New Roman" w:cs="Times New Roman"/>
                <w:sz w:val="18"/>
                <w:szCs w:val="18"/>
              </w:rPr>
            </w:pPr>
            <w:proofErr w:type="spellStart"/>
            <w:r w:rsidRPr="005026B6">
              <w:rPr>
                <w:rFonts w:ascii="Times New Roman" w:hAnsi="Times New Roman" w:cs="Times New Roman"/>
                <w:color w:val="231F20"/>
                <w:sz w:val="18"/>
                <w:szCs w:val="18"/>
              </w:rPr>
              <w:t>Имя</w:t>
            </w:r>
            <w:proofErr w:type="spellEnd"/>
            <w:r w:rsidRPr="005026B6">
              <w:rPr>
                <w:rFonts w:ascii="Times New Roman" w:hAnsi="Times New Roman" w:cs="Times New Roman"/>
                <w:color w:val="231F20"/>
                <w:sz w:val="18"/>
                <w:szCs w:val="18"/>
              </w:rPr>
              <w:t xml:space="preserve"> (</w:t>
            </w:r>
            <w:proofErr w:type="spellStart"/>
            <w:r w:rsidRPr="005026B6">
              <w:rPr>
                <w:rFonts w:ascii="Times New Roman" w:hAnsi="Times New Roman" w:cs="Times New Roman"/>
                <w:color w:val="231F20"/>
                <w:sz w:val="18"/>
                <w:szCs w:val="18"/>
              </w:rPr>
              <w:t>Печать</w:t>
            </w:r>
            <w:proofErr w:type="spellEnd"/>
            <w:r w:rsidRPr="005026B6">
              <w:rPr>
                <w:rFonts w:ascii="Times New Roman" w:hAnsi="Times New Roman" w:cs="Times New Roman"/>
                <w:color w:val="231F20"/>
                <w:sz w:val="18"/>
                <w:szCs w:val="18"/>
              </w:rPr>
              <w:t>)</w:t>
            </w:r>
          </w:p>
        </w:tc>
        <w:tc>
          <w:tcPr>
            <w:tcW w:w="3135" w:type="dxa"/>
            <w:gridSpan w:val="3"/>
            <w:vAlign w:val="center"/>
          </w:tcPr>
          <w:p w14:paraId="10B23ED7" w14:textId="77777777" w:rsidR="00276F4B" w:rsidRPr="000B0DBE" w:rsidRDefault="00276F4B" w:rsidP="000B0DBE">
            <w:pPr>
              <w:pStyle w:val="TableParagraph"/>
              <w:spacing w:before="0"/>
              <w:ind w:left="0"/>
              <w:rPr>
                <w:rFonts w:ascii="Times New Roman" w:hAnsi="Times New Roman" w:cs="Times New Roman"/>
                <w:sz w:val="18"/>
                <w:szCs w:val="18"/>
              </w:rPr>
            </w:pPr>
          </w:p>
        </w:tc>
        <w:tc>
          <w:tcPr>
            <w:tcW w:w="1043" w:type="dxa"/>
            <w:gridSpan w:val="2"/>
            <w:vAlign w:val="center"/>
          </w:tcPr>
          <w:p w14:paraId="212185AA" w14:textId="7B039A34" w:rsidR="00276F4B" w:rsidRPr="000B0DBE" w:rsidRDefault="005026B6" w:rsidP="000B0DBE">
            <w:pPr>
              <w:pStyle w:val="TableParagraph"/>
              <w:spacing w:before="0"/>
              <w:ind w:left="61"/>
              <w:rPr>
                <w:rFonts w:ascii="Times New Roman" w:hAnsi="Times New Roman" w:cs="Times New Roman"/>
                <w:sz w:val="18"/>
                <w:szCs w:val="18"/>
              </w:rPr>
            </w:pPr>
            <w:r w:rsidRPr="005026B6">
              <w:rPr>
                <w:rFonts w:ascii="Times New Roman" w:hAnsi="Times New Roman" w:cs="Times New Roman"/>
                <w:color w:val="231F20"/>
                <w:spacing w:val="-2"/>
                <w:sz w:val="18"/>
                <w:szCs w:val="18"/>
              </w:rPr>
              <w:t>Должность</w:t>
            </w:r>
          </w:p>
        </w:tc>
        <w:tc>
          <w:tcPr>
            <w:tcW w:w="3133" w:type="dxa"/>
            <w:gridSpan w:val="3"/>
          </w:tcPr>
          <w:p w14:paraId="1E119025" w14:textId="77777777" w:rsidR="00276F4B" w:rsidRPr="000B0DBE" w:rsidRDefault="00276F4B" w:rsidP="000B0DBE">
            <w:pPr>
              <w:pStyle w:val="TableParagraph"/>
              <w:spacing w:before="0"/>
              <w:ind w:left="0"/>
              <w:rPr>
                <w:rFonts w:ascii="Times New Roman" w:hAnsi="Times New Roman" w:cs="Times New Roman"/>
                <w:sz w:val="18"/>
                <w:szCs w:val="18"/>
              </w:rPr>
            </w:pPr>
          </w:p>
        </w:tc>
      </w:tr>
      <w:tr w:rsidR="00276F4B" w:rsidRPr="000B0DBE" w14:paraId="1FA48119" w14:textId="77777777" w:rsidTr="000B0DBE">
        <w:trPr>
          <w:trHeight w:val="402"/>
        </w:trPr>
        <w:tc>
          <w:tcPr>
            <w:tcW w:w="1049" w:type="dxa"/>
            <w:vAlign w:val="center"/>
          </w:tcPr>
          <w:p w14:paraId="2A43D1DA" w14:textId="3C9D5436" w:rsidR="00276F4B" w:rsidRPr="000B0DBE" w:rsidRDefault="005026B6" w:rsidP="000B0DBE">
            <w:pPr>
              <w:pStyle w:val="TableParagraph"/>
              <w:spacing w:before="0"/>
              <w:ind w:left="61"/>
              <w:rPr>
                <w:rFonts w:ascii="Times New Roman" w:hAnsi="Times New Roman" w:cs="Times New Roman"/>
                <w:sz w:val="18"/>
                <w:szCs w:val="18"/>
              </w:rPr>
            </w:pPr>
            <w:r w:rsidRPr="005026B6">
              <w:rPr>
                <w:rFonts w:ascii="Times New Roman" w:hAnsi="Times New Roman" w:cs="Times New Roman"/>
                <w:color w:val="231F20"/>
                <w:spacing w:val="-2"/>
                <w:sz w:val="18"/>
                <w:szCs w:val="18"/>
              </w:rPr>
              <w:t>Подпись</w:t>
            </w:r>
          </w:p>
        </w:tc>
        <w:tc>
          <w:tcPr>
            <w:tcW w:w="3135" w:type="dxa"/>
            <w:gridSpan w:val="3"/>
            <w:vAlign w:val="center"/>
          </w:tcPr>
          <w:p w14:paraId="06D6733D" w14:textId="77777777" w:rsidR="00276F4B" w:rsidRPr="000B0DBE" w:rsidRDefault="00276F4B" w:rsidP="000B0DBE">
            <w:pPr>
              <w:pStyle w:val="TableParagraph"/>
              <w:spacing w:before="0"/>
              <w:ind w:left="0"/>
              <w:rPr>
                <w:rFonts w:ascii="Times New Roman" w:hAnsi="Times New Roman" w:cs="Times New Roman"/>
                <w:sz w:val="18"/>
                <w:szCs w:val="18"/>
              </w:rPr>
            </w:pPr>
          </w:p>
        </w:tc>
        <w:tc>
          <w:tcPr>
            <w:tcW w:w="1043" w:type="dxa"/>
            <w:gridSpan w:val="2"/>
            <w:vAlign w:val="center"/>
          </w:tcPr>
          <w:p w14:paraId="6C0F92DF" w14:textId="111DE9F0" w:rsidR="00276F4B" w:rsidRPr="000B0DBE" w:rsidRDefault="005026B6" w:rsidP="000B0DBE">
            <w:pPr>
              <w:pStyle w:val="TableParagraph"/>
              <w:spacing w:before="0"/>
              <w:ind w:left="61"/>
              <w:rPr>
                <w:rFonts w:ascii="Times New Roman" w:hAnsi="Times New Roman" w:cs="Times New Roman"/>
                <w:sz w:val="18"/>
                <w:szCs w:val="18"/>
              </w:rPr>
            </w:pPr>
            <w:r w:rsidRPr="005026B6">
              <w:rPr>
                <w:rFonts w:ascii="Times New Roman" w:hAnsi="Times New Roman" w:cs="Times New Roman"/>
                <w:color w:val="231F20"/>
                <w:spacing w:val="-4"/>
                <w:sz w:val="18"/>
                <w:szCs w:val="18"/>
              </w:rPr>
              <w:t>Дата</w:t>
            </w:r>
          </w:p>
        </w:tc>
        <w:tc>
          <w:tcPr>
            <w:tcW w:w="3133" w:type="dxa"/>
            <w:gridSpan w:val="3"/>
          </w:tcPr>
          <w:p w14:paraId="2C825931" w14:textId="77777777" w:rsidR="00276F4B" w:rsidRPr="000B0DBE" w:rsidRDefault="00276F4B" w:rsidP="000B0DBE">
            <w:pPr>
              <w:pStyle w:val="TableParagraph"/>
              <w:spacing w:before="0"/>
              <w:ind w:left="0"/>
              <w:rPr>
                <w:rFonts w:ascii="Times New Roman" w:hAnsi="Times New Roman" w:cs="Times New Roman"/>
                <w:sz w:val="18"/>
                <w:szCs w:val="18"/>
              </w:rPr>
            </w:pPr>
          </w:p>
        </w:tc>
      </w:tr>
    </w:tbl>
    <w:p w14:paraId="04F95CD3" w14:textId="77777777" w:rsidR="00276F4B" w:rsidRDefault="00276F4B">
      <w:pPr>
        <w:pStyle w:val="a3"/>
        <w:rPr>
          <w:b/>
          <w:sz w:val="16"/>
        </w:rPr>
      </w:pPr>
    </w:p>
    <w:p w14:paraId="6D6ABBBA" w14:textId="77777777" w:rsidR="00276F4B" w:rsidRDefault="00276F4B">
      <w:pPr>
        <w:pStyle w:val="a3"/>
        <w:rPr>
          <w:b/>
          <w:sz w:val="16"/>
        </w:rPr>
      </w:pPr>
    </w:p>
    <w:p w14:paraId="32B0CDCD" w14:textId="77777777" w:rsidR="00276F4B" w:rsidRDefault="00276F4B">
      <w:pPr>
        <w:pStyle w:val="a3"/>
        <w:rPr>
          <w:b/>
          <w:sz w:val="16"/>
        </w:rPr>
      </w:pPr>
    </w:p>
    <w:p w14:paraId="43D3F56F" w14:textId="77777777" w:rsidR="00276F4B" w:rsidRDefault="00276F4B">
      <w:pPr>
        <w:pStyle w:val="a3"/>
        <w:spacing w:before="66"/>
        <w:rPr>
          <w:b/>
          <w:sz w:val="16"/>
        </w:rPr>
      </w:pPr>
    </w:p>
    <w:p w14:paraId="357B7380" w14:textId="77777777" w:rsidR="00276F4B" w:rsidRDefault="00000000">
      <w:pPr>
        <w:ind w:right="975"/>
        <w:jc w:val="right"/>
        <w:rPr>
          <w:sz w:val="16"/>
        </w:rPr>
      </w:pPr>
      <w:r>
        <w:rPr>
          <w:color w:val="231F20"/>
          <w:sz w:val="16"/>
        </w:rPr>
        <w:t>F0121,</w:t>
      </w:r>
      <w:r>
        <w:rPr>
          <w:color w:val="231F20"/>
          <w:spacing w:val="-3"/>
          <w:sz w:val="16"/>
        </w:rPr>
        <w:t xml:space="preserve"> </w:t>
      </w:r>
      <w:r>
        <w:rPr>
          <w:color w:val="231F20"/>
          <w:sz w:val="16"/>
        </w:rPr>
        <w:t>Issue</w:t>
      </w:r>
      <w:r>
        <w:rPr>
          <w:color w:val="231F20"/>
          <w:spacing w:val="-3"/>
          <w:sz w:val="16"/>
        </w:rPr>
        <w:t xml:space="preserve"> </w:t>
      </w:r>
      <w:r>
        <w:rPr>
          <w:color w:val="231F20"/>
          <w:sz w:val="16"/>
        </w:rPr>
        <w:t>2,</w:t>
      </w:r>
      <w:r>
        <w:rPr>
          <w:color w:val="231F20"/>
          <w:spacing w:val="-3"/>
          <w:sz w:val="16"/>
        </w:rPr>
        <w:t xml:space="preserve"> </w:t>
      </w:r>
      <w:r>
        <w:rPr>
          <w:color w:val="231F20"/>
          <w:sz w:val="16"/>
        </w:rPr>
        <w:t>December</w:t>
      </w:r>
      <w:r>
        <w:rPr>
          <w:color w:val="231F20"/>
          <w:spacing w:val="-3"/>
          <w:sz w:val="16"/>
        </w:rPr>
        <w:t xml:space="preserve"> </w:t>
      </w:r>
      <w:r>
        <w:rPr>
          <w:color w:val="231F20"/>
          <w:spacing w:val="-4"/>
          <w:sz w:val="16"/>
        </w:rPr>
        <w:t>2011</w:t>
      </w:r>
    </w:p>
    <w:p w14:paraId="5C0AB69C" w14:textId="77777777" w:rsidR="00276F4B" w:rsidRDefault="00276F4B">
      <w:pPr>
        <w:jc w:val="right"/>
        <w:rPr>
          <w:sz w:val="16"/>
        </w:rPr>
        <w:sectPr w:rsidR="00276F4B" w:rsidSect="00030E02">
          <w:pgSz w:w="11910" w:h="16840"/>
          <w:pgMar w:top="737" w:right="709" w:bottom="737" w:left="709" w:header="199" w:footer="570" w:gutter="0"/>
          <w:cols w:space="720"/>
        </w:sectPr>
      </w:pPr>
    </w:p>
    <w:p w14:paraId="53891343" w14:textId="77777777" w:rsidR="00276F4B" w:rsidRDefault="00276F4B">
      <w:pPr>
        <w:pStyle w:val="a3"/>
        <w:rPr>
          <w:b/>
          <w:sz w:val="20"/>
        </w:rPr>
      </w:pPr>
    </w:p>
    <w:p w14:paraId="4CB4DD63" w14:textId="77777777" w:rsidR="00276F4B" w:rsidRDefault="00276F4B">
      <w:pPr>
        <w:pStyle w:val="a3"/>
        <w:rPr>
          <w:b/>
          <w:sz w:val="20"/>
        </w:rPr>
      </w:pPr>
    </w:p>
    <w:p w14:paraId="519DF5F5" w14:textId="77777777" w:rsidR="00276F4B" w:rsidRDefault="00276F4B">
      <w:pPr>
        <w:pStyle w:val="a3"/>
        <w:rPr>
          <w:b/>
          <w:sz w:val="20"/>
        </w:rPr>
      </w:pPr>
    </w:p>
    <w:p w14:paraId="33F18D6C" w14:textId="77777777" w:rsidR="00276F4B" w:rsidRDefault="00276F4B">
      <w:pPr>
        <w:pStyle w:val="a3"/>
        <w:rPr>
          <w:b/>
          <w:sz w:val="20"/>
        </w:rPr>
      </w:pPr>
    </w:p>
    <w:p w14:paraId="54CB44C5" w14:textId="77777777" w:rsidR="00276F4B" w:rsidRDefault="00276F4B">
      <w:pPr>
        <w:pStyle w:val="a3"/>
        <w:rPr>
          <w:b/>
          <w:sz w:val="20"/>
        </w:rPr>
      </w:pPr>
    </w:p>
    <w:p w14:paraId="151A1FEC" w14:textId="77777777" w:rsidR="00276F4B" w:rsidRDefault="00276F4B">
      <w:pPr>
        <w:pStyle w:val="a3"/>
        <w:rPr>
          <w:b/>
          <w:sz w:val="20"/>
        </w:rPr>
      </w:pPr>
    </w:p>
    <w:p w14:paraId="264758DC" w14:textId="77777777" w:rsidR="00276F4B" w:rsidRDefault="00276F4B">
      <w:pPr>
        <w:pStyle w:val="a3"/>
        <w:rPr>
          <w:b/>
          <w:sz w:val="20"/>
        </w:rPr>
      </w:pPr>
    </w:p>
    <w:p w14:paraId="1A28A546" w14:textId="77777777" w:rsidR="00276F4B" w:rsidRDefault="00276F4B">
      <w:pPr>
        <w:pStyle w:val="a3"/>
        <w:rPr>
          <w:b/>
          <w:sz w:val="20"/>
        </w:rPr>
      </w:pPr>
    </w:p>
    <w:p w14:paraId="24592E7F" w14:textId="77777777" w:rsidR="00276F4B" w:rsidRDefault="00276F4B">
      <w:pPr>
        <w:pStyle w:val="a3"/>
        <w:rPr>
          <w:b/>
          <w:sz w:val="20"/>
        </w:rPr>
      </w:pPr>
    </w:p>
    <w:p w14:paraId="0C597D3B" w14:textId="77777777" w:rsidR="00276F4B" w:rsidRDefault="00276F4B">
      <w:pPr>
        <w:pStyle w:val="a3"/>
        <w:rPr>
          <w:b/>
          <w:sz w:val="20"/>
        </w:rPr>
      </w:pPr>
    </w:p>
    <w:p w14:paraId="6025F1A9" w14:textId="77777777" w:rsidR="00276F4B" w:rsidRDefault="00276F4B">
      <w:pPr>
        <w:pStyle w:val="a3"/>
        <w:rPr>
          <w:b/>
          <w:sz w:val="20"/>
        </w:rPr>
      </w:pPr>
    </w:p>
    <w:p w14:paraId="2AB4C733" w14:textId="77777777" w:rsidR="00276F4B" w:rsidRDefault="00276F4B">
      <w:pPr>
        <w:pStyle w:val="a3"/>
        <w:rPr>
          <w:b/>
          <w:sz w:val="20"/>
        </w:rPr>
      </w:pPr>
    </w:p>
    <w:p w14:paraId="744AAB18" w14:textId="77777777" w:rsidR="00276F4B" w:rsidRDefault="00276F4B">
      <w:pPr>
        <w:pStyle w:val="a3"/>
        <w:rPr>
          <w:b/>
          <w:sz w:val="20"/>
        </w:rPr>
      </w:pPr>
    </w:p>
    <w:p w14:paraId="6F92A111" w14:textId="77777777" w:rsidR="00276F4B" w:rsidRDefault="00276F4B">
      <w:pPr>
        <w:pStyle w:val="a3"/>
        <w:rPr>
          <w:b/>
          <w:sz w:val="20"/>
        </w:rPr>
      </w:pPr>
    </w:p>
    <w:p w14:paraId="6739F200" w14:textId="77777777" w:rsidR="00276F4B" w:rsidRDefault="00276F4B">
      <w:pPr>
        <w:pStyle w:val="a3"/>
        <w:rPr>
          <w:b/>
          <w:sz w:val="20"/>
        </w:rPr>
      </w:pPr>
    </w:p>
    <w:p w14:paraId="3505C856" w14:textId="77777777" w:rsidR="00276F4B" w:rsidRDefault="00276F4B">
      <w:pPr>
        <w:pStyle w:val="a3"/>
        <w:rPr>
          <w:b/>
          <w:sz w:val="20"/>
        </w:rPr>
      </w:pPr>
    </w:p>
    <w:p w14:paraId="39E35905" w14:textId="77777777" w:rsidR="00276F4B" w:rsidRDefault="00276F4B">
      <w:pPr>
        <w:pStyle w:val="a3"/>
        <w:rPr>
          <w:b/>
          <w:sz w:val="20"/>
        </w:rPr>
      </w:pPr>
    </w:p>
    <w:p w14:paraId="61DADD1F" w14:textId="77777777" w:rsidR="00276F4B" w:rsidRDefault="00276F4B">
      <w:pPr>
        <w:pStyle w:val="a3"/>
        <w:rPr>
          <w:b/>
          <w:sz w:val="20"/>
        </w:rPr>
      </w:pPr>
    </w:p>
    <w:p w14:paraId="2461D2F8" w14:textId="77777777" w:rsidR="00276F4B" w:rsidRDefault="00276F4B">
      <w:pPr>
        <w:pStyle w:val="a3"/>
        <w:rPr>
          <w:b/>
          <w:sz w:val="20"/>
        </w:rPr>
      </w:pPr>
    </w:p>
    <w:p w14:paraId="57E72C5D" w14:textId="77777777" w:rsidR="00276F4B" w:rsidRDefault="00276F4B">
      <w:pPr>
        <w:pStyle w:val="a3"/>
        <w:rPr>
          <w:b/>
          <w:sz w:val="20"/>
        </w:rPr>
      </w:pPr>
    </w:p>
    <w:p w14:paraId="5A9DD56F" w14:textId="77777777" w:rsidR="00276F4B" w:rsidRDefault="00276F4B">
      <w:pPr>
        <w:pStyle w:val="a3"/>
        <w:rPr>
          <w:b/>
          <w:sz w:val="20"/>
        </w:rPr>
      </w:pPr>
    </w:p>
    <w:p w14:paraId="7411E182" w14:textId="77777777" w:rsidR="00276F4B" w:rsidRDefault="00276F4B">
      <w:pPr>
        <w:pStyle w:val="a3"/>
        <w:rPr>
          <w:b/>
          <w:sz w:val="20"/>
        </w:rPr>
      </w:pPr>
    </w:p>
    <w:p w14:paraId="6D051E6D" w14:textId="77777777" w:rsidR="00276F4B" w:rsidRDefault="00276F4B">
      <w:pPr>
        <w:pStyle w:val="a3"/>
        <w:rPr>
          <w:b/>
          <w:sz w:val="20"/>
        </w:rPr>
      </w:pPr>
    </w:p>
    <w:p w14:paraId="786D3281" w14:textId="77777777" w:rsidR="00276F4B" w:rsidRDefault="00276F4B">
      <w:pPr>
        <w:pStyle w:val="a3"/>
        <w:rPr>
          <w:b/>
          <w:sz w:val="20"/>
        </w:rPr>
      </w:pPr>
    </w:p>
    <w:p w14:paraId="10378942" w14:textId="77777777" w:rsidR="00276F4B" w:rsidRDefault="00276F4B">
      <w:pPr>
        <w:pStyle w:val="a3"/>
        <w:rPr>
          <w:b/>
          <w:sz w:val="20"/>
        </w:rPr>
      </w:pPr>
    </w:p>
    <w:p w14:paraId="3D996F56" w14:textId="77777777" w:rsidR="00276F4B" w:rsidRDefault="00276F4B">
      <w:pPr>
        <w:pStyle w:val="a3"/>
        <w:rPr>
          <w:b/>
          <w:sz w:val="20"/>
        </w:rPr>
      </w:pPr>
    </w:p>
    <w:p w14:paraId="4250FF39" w14:textId="77777777" w:rsidR="00276F4B" w:rsidRDefault="00276F4B">
      <w:pPr>
        <w:pStyle w:val="a3"/>
        <w:rPr>
          <w:b/>
          <w:sz w:val="20"/>
        </w:rPr>
      </w:pPr>
    </w:p>
    <w:p w14:paraId="385C0466" w14:textId="77777777" w:rsidR="00276F4B" w:rsidRDefault="00276F4B">
      <w:pPr>
        <w:pStyle w:val="a3"/>
        <w:rPr>
          <w:b/>
          <w:sz w:val="20"/>
        </w:rPr>
      </w:pPr>
    </w:p>
    <w:p w14:paraId="3D219CF7" w14:textId="77777777" w:rsidR="00276F4B" w:rsidRDefault="00276F4B">
      <w:pPr>
        <w:pStyle w:val="a3"/>
        <w:rPr>
          <w:b/>
          <w:sz w:val="20"/>
        </w:rPr>
      </w:pPr>
    </w:p>
    <w:p w14:paraId="4D8F7663" w14:textId="77777777" w:rsidR="00276F4B" w:rsidRDefault="00276F4B">
      <w:pPr>
        <w:pStyle w:val="a3"/>
        <w:rPr>
          <w:b/>
          <w:sz w:val="20"/>
        </w:rPr>
      </w:pPr>
    </w:p>
    <w:p w14:paraId="13BD98D2" w14:textId="77777777" w:rsidR="00276F4B" w:rsidRDefault="00276F4B">
      <w:pPr>
        <w:pStyle w:val="a3"/>
        <w:rPr>
          <w:b/>
          <w:sz w:val="20"/>
        </w:rPr>
      </w:pPr>
    </w:p>
    <w:p w14:paraId="6B9C767F" w14:textId="77777777" w:rsidR="00276F4B" w:rsidRDefault="00276F4B">
      <w:pPr>
        <w:pStyle w:val="a3"/>
        <w:rPr>
          <w:b/>
          <w:sz w:val="20"/>
        </w:rPr>
      </w:pPr>
    </w:p>
    <w:p w14:paraId="6C7AC78B" w14:textId="77777777" w:rsidR="00276F4B" w:rsidRDefault="00276F4B">
      <w:pPr>
        <w:pStyle w:val="a3"/>
        <w:rPr>
          <w:b/>
          <w:sz w:val="20"/>
        </w:rPr>
      </w:pPr>
    </w:p>
    <w:p w14:paraId="3D45FE6E" w14:textId="77777777" w:rsidR="00276F4B" w:rsidRDefault="00276F4B">
      <w:pPr>
        <w:pStyle w:val="a3"/>
        <w:rPr>
          <w:b/>
          <w:sz w:val="20"/>
        </w:rPr>
      </w:pPr>
    </w:p>
    <w:p w14:paraId="413EA132" w14:textId="77777777" w:rsidR="00276F4B" w:rsidRDefault="00276F4B">
      <w:pPr>
        <w:pStyle w:val="a3"/>
        <w:rPr>
          <w:b/>
          <w:sz w:val="20"/>
        </w:rPr>
      </w:pPr>
    </w:p>
    <w:p w14:paraId="1ABACFD6" w14:textId="77777777" w:rsidR="00276F4B" w:rsidRDefault="00276F4B">
      <w:pPr>
        <w:pStyle w:val="a3"/>
        <w:rPr>
          <w:b/>
          <w:sz w:val="20"/>
        </w:rPr>
      </w:pPr>
    </w:p>
    <w:p w14:paraId="0BC401F6" w14:textId="77777777" w:rsidR="00276F4B" w:rsidRDefault="00276F4B">
      <w:pPr>
        <w:pStyle w:val="a3"/>
        <w:rPr>
          <w:b/>
          <w:sz w:val="20"/>
        </w:rPr>
      </w:pPr>
    </w:p>
    <w:p w14:paraId="798BFD33" w14:textId="77777777" w:rsidR="00276F4B" w:rsidRDefault="00276F4B">
      <w:pPr>
        <w:pStyle w:val="a3"/>
        <w:rPr>
          <w:b/>
          <w:sz w:val="20"/>
        </w:rPr>
      </w:pPr>
    </w:p>
    <w:p w14:paraId="0A7D8EA2" w14:textId="77777777" w:rsidR="00276F4B" w:rsidRDefault="00276F4B">
      <w:pPr>
        <w:pStyle w:val="a3"/>
        <w:rPr>
          <w:b/>
          <w:sz w:val="20"/>
        </w:rPr>
      </w:pPr>
    </w:p>
    <w:p w14:paraId="0DD58F22" w14:textId="77777777" w:rsidR="00276F4B" w:rsidRDefault="00276F4B">
      <w:pPr>
        <w:pStyle w:val="a3"/>
        <w:rPr>
          <w:b/>
          <w:sz w:val="20"/>
        </w:rPr>
      </w:pPr>
    </w:p>
    <w:p w14:paraId="54E0BA41" w14:textId="77777777" w:rsidR="00276F4B" w:rsidRDefault="00276F4B">
      <w:pPr>
        <w:pStyle w:val="a3"/>
        <w:rPr>
          <w:b/>
          <w:sz w:val="20"/>
        </w:rPr>
      </w:pPr>
    </w:p>
    <w:p w14:paraId="4C564493" w14:textId="77777777" w:rsidR="00276F4B" w:rsidRDefault="00276F4B">
      <w:pPr>
        <w:pStyle w:val="a3"/>
        <w:rPr>
          <w:b/>
          <w:sz w:val="20"/>
        </w:rPr>
      </w:pPr>
    </w:p>
    <w:p w14:paraId="2491AA00" w14:textId="77777777" w:rsidR="00276F4B" w:rsidRDefault="00276F4B">
      <w:pPr>
        <w:pStyle w:val="a3"/>
        <w:rPr>
          <w:b/>
          <w:sz w:val="20"/>
        </w:rPr>
      </w:pPr>
    </w:p>
    <w:p w14:paraId="03337960" w14:textId="77777777" w:rsidR="00276F4B" w:rsidRDefault="00276F4B">
      <w:pPr>
        <w:pStyle w:val="a3"/>
        <w:rPr>
          <w:b/>
          <w:sz w:val="20"/>
        </w:rPr>
      </w:pPr>
    </w:p>
    <w:p w14:paraId="68C41444" w14:textId="77777777" w:rsidR="00276F4B" w:rsidRDefault="00276F4B">
      <w:pPr>
        <w:pStyle w:val="a3"/>
        <w:rPr>
          <w:b/>
          <w:sz w:val="20"/>
        </w:rPr>
      </w:pPr>
    </w:p>
    <w:p w14:paraId="454A5DFB" w14:textId="77777777" w:rsidR="00276F4B" w:rsidRDefault="00276F4B">
      <w:pPr>
        <w:pStyle w:val="a3"/>
        <w:rPr>
          <w:b/>
          <w:sz w:val="20"/>
        </w:rPr>
      </w:pPr>
    </w:p>
    <w:p w14:paraId="51043887" w14:textId="77777777" w:rsidR="00276F4B" w:rsidRDefault="00276F4B">
      <w:pPr>
        <w:pStyle w:val="a3"/>
        <w:rPr>
          <w:b/>
          <w:sz w:val="20"/>
        </w:rPr>
      </w:pPr>
    </w:p>
    <w:p w14:paraId="29F984C9" w14:textId="2F6DDE1A" w:rsidR="00276F4B" w:rsidRDefault="00276F4B">
      <w:pPr>
        <w:pStyle w:val="a3"/>
        <w:rPr>
          <w:b/>
          <w:sz w:val="20"/>
        </w:rPr>
      </w:pPr>
    </w:p>
    <w:p w14:paraId="6467E284" w14:textId="36014AA9" w:rsidR="00276F4B" w:rsidRDefault="00276F4B">
      <w:pPr>
        <w:pStyle w:val="a3"/>
        <w:rPr>
          <w:b/>
          <w:sz w:val="20"/>
        </w:rPr>
      </w:pPr>
    </w:p>
    <w:p w14:paraId="0069D772" w14:textId="29C242AD" w:rsidR="00276F4B" w:rsidRDefault="00276F4B">
      <w:pPr>
        <w:pStyle w:val="a3"/>
        <w:rPr>
          <w:b/>
          <w:sz w:val="20"/>
        </w:rPr>
      </w:pPr>
    </w:p>
    <w:p w14:paraId="777ADCB2" w14:textId="77777777" w:rsidR="00276F4B" w:rsidRDefault="00276F4B">
      <w:pPr>
        <w:pStyle w:val="a3"/>
        <w:rPr>
          <w:b/>
          <w:sz w:val="20"/>
        </w:rPr>
      </w:pPr>
    </w:p>
    <w:p w14:paraId="3F717FEB" w14:textId="3A870640" w:rsidR="00276F4B" w:rsidRDefault="00000000">
      <w:pPr>
        <w:pStyle w:val="a3"/>
        <w:spacing w:before="200"/>
        <w:rPr>
          <w:b/>
          <w:sz w:val="20"/>
        </w:rPr>
      </w:pPr>
      <w:r>
        <w:rPr>
          <w:b/>
          <w:noProof/>
          <w:sz w:val="20"/>
        </w:rPr>
        <mc:AlternateContent>
          <mc:Choice Requires="wps">
            <w:drawing>
              <wp:anchor distT="0" distB="0" distL="0" distR="0" simplePos="0" relativeHeight="252321792" behindDoc="1" locked="0" layoutInCell="1" allowOverlap="1" wp14:anchorId="7373F4CC" wp14:editId="4EB57646">
                <wp:simplePos x="0" y="0"/>
                <wp:positionH relativeFrom="page">
                  <wp:posOffset>2683052</wp:posOffset>
                </wp:positionH>
                <wp:positionV relativeFrom="paragraph">
                  <wp:posOffset>295548</wp:posOffset>
                </wp:positionV>
                <wp:extent cx="485775" cy="501650"/>
                <wp:effectExtent l="0" t="0" r="0" b="0"/>
                <wp:wrapTopAndBottom/>
                <wp:docPr id="2125" name="Graphic 2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501650"/>
                        </a:xfrm>
                        <a:custGeom>
                          <a:avLst/>
                          <a:gdLst/>
                          <a:ahLst/>
                          <a:cxnLst/>
                          <a:rect l="l" t="t" r="r" b="b"/>
                          <a:pathLst>
                            <a:path w="485775" h="501650">
                              <a:moveTo>
                                <a:pt x="247891" y="162877"/>
                              </a:moveTo>
                              <a:lnTo>
                                <a:pt x="230285" y="167621"/>
                              </a:lnTo>
                              <a:lnTo>
                                <a:pt x="217135" y="182149"/>
                              </a:lnTo>
                              <a:lnTo>
                                <a:pt x="208904" y="206908"/>
                              </a:lnTo>
                              <a:lnTo>
                                <a:pt x="206057" y="242341"/>
                              </a:lnTo>
                              <a:lnTo>
                                <a:pt x="206057" y="349745"/>
                              </a:lnTo>
                              <a:lnTo>
                                <a:pt x="0" y="349745"/>
                              </a:lnTo>
                              <a:lnTo>
                                <a:pt x="23423" y="391980"/>
                              </a:lnTo>
                              <a:lnTo>
                                <a:pt x="54304" y="428767"/>
                              </a:lnTo>
                              <a:lnTo>
                                <a:pt x="91643" y="459111"/>
                              </a:lnTo>
                              <a:lnTo>
                                <a:pt x="134438" y="482017"/>
                              </a:lnTo>
                              <a:lnTo>
                                <a:pt x="181689" y="496490"/>
                              </a:lnTo>
                              <a:lnTo>
                                <a:pt x="232397" y="501535"/>
                              </a:lnTo>
                              <a:lnTo>
                                <a:pt x="277859" y="497495"/>
                              </a:lnTo>
                              <a:lnTo>
                                <a:pt x="320644" y="485846"/>
                              </a:lnTo>
                              <a:lnTo>
                                <a:pt x="360039" y="467297"/>
                              </a:lnTo>
                              <a:lnTo>
                                <a:pt x="395330" y="442557"/>
                              </a:lnTo>
                              <a:lnTo>
                                <a:pt x="425805" y="412334"/>
                              </a:lnTo>
                              <a:lnTo>
                                <a:pt x="450749" y="377337"/>
                              </a:lnTo>
                              <a:lnTo>
                                <a:pt x="462913" y="351929"/>
                              </a:lnTo>
                              <a:lnTo>
                                <a:pt x="277380" y="351929"/>
                              </a:lnTo>
                              <a:lnTo>
                                <a:pt x="277380" y="213093"/>
                              </a:lnTo>
                              <a:lnTo>
                                <a:pt x="275705" y="193122"/>
                              </a:lnTo>
                              <a:lnTo>
                                <a:pt x="270456" y="177207"/>
                              </a:lnTo>
                              <a:lnTo>
                                <a:pt x="261296" y="166682"/>
                              </a:lnTo>
                              <a:lnTo>
                                <a:pt x="247891" y="162877"/>
                              </a:lnTo>
                              <a:close/>
                            </a:path>
                            <a:path w="485775" h="501650">
                              <a:moveTo>
                                <a:pt x="426219" y="89789"/>
                              </a:moveTo>
                              <a:lnTo>
                                <a:pt x="275755" y="89789"/>
                              </a:lnTo>
                              <a:lnTo>
                                <a:pt x="313424" y="97330"/>
                              </a:lnTo>
                              <a:lnTo>
                                <a:pt x="336438" y="119076"/>
                              </a:lnTo>
                              <a:lnTo>
                                <a:pt x="347942" y="153713"/>
                              </a:lnTo>
                              <a:lnTo>
                                <a:pt x="351078" y="199923"/>
                              </a:lnTo>
                              <a:lnTo>
                                <a:pt x="351078" y="334530"/>
                              </a:lnTo>
                              <a:lnTo>
                                <a:pt x="461606" y="334530"/>
                              </a:lnTo>
                              <a:lnTo>
                                <a:pt x="458152" y="344703"/>
                              </a:lnTo>
                              <a:lnTo>
                                <a:pt x="453948" y="351929"/>
                              </a:lnTo>
                              <a:lnTo>
                                <a:pt x="462913" y="351929"/>
                              </a:lnTo>
                              <a:lnTo>
                                <a:pt x="469450" y="338274"/>
                              </a:lnTo>
                              <a:lnTo>
                                <a:pt x="481193" y="295854"/>
                              </a:lnTo>
                              <a:lnTo>
                                <a:pt x="485267" y="250786"/>
                              </a:lnTo>
                              <a:lnTo>
                                <a:pt x="481302" y="206908"/>
                              </a:lnTo>
                              <a:lnTo>
                                <a:pt x="481193" y="205707"/>
                              </a:lnTo>
                              <a:lnTo>
                                <a:pt x="469450" y="163279"/>
                              </a:lnTo>
                              <a:lnTo>
                                <a:pt x="450749" y="124209"/>
                              </a:lnTo>
                              <a:lnTo>
                                <a:pt x="426219" y="89789"/>
                              </a:lnTo>
                              <a:close/>
                            </a:path>
                            <a:path w="485775" h="501650">
                              <a:moveTo>
                                <a:pt x="102806" y="162877"/>
                              </a:moveTo>
                              <a:lnTo>
                                <a:pt x="85238" y="167621"/>
                              </a:lnTo>
                              <a:lnTo>
                                <a:pt x="72120" y="182149"/>
                              </a:lnTo>
                              <a:lnTo>
                                <a:pt x="63912" y="206908"/>
                              </a:lnTo>
                              <a:lnTo>
                                <a:pt x="61074" y="242341"/>
                              </a:lnTo>
                              <a:lnTo>
                                <a:pt x="61074" y="349745"/>
                              </a:lnTo>
                              <a:lnTo>
                                <a:pt x="132346" y="349745"/>
                              </a:lnTo>
                              <a:lnTo>
                                <a:pt x="132346" y="213093"/>
                              </a:lnTo>
                              <a:lnTo>
                                <a:pt x="130677" y="193122"/>
                              </a:lnTo>
                              <a:lnTo>
                                <a:pt x="125434" y="177207"/>
                              </a:lnTo>
                              <a:lnTo>
                                <a:pt x="116262" y="166682"/>
                              </a:lnTo>
                              <a:lnTo>
                                <a:pt x="102806" y="162877"/>
                              </a:lnTo>
                              <a:close/>
                            </a:path>
                            <a:path w="485775" h="501650">
                              <a:moveTo>
                                <a:pt x="232397" y="0"/>
                              </a:moveTo>
                              <a:lnTo>
                                <a:pt x="185251" y="4351"/>
                              </a:lnTo>
                              <a:lnTo>
                                <a:pt x="141018" y="16876"/>
                              </a:lnTo>
                              <a:lnTo>
                                <a:pt x="100497" y="36783"/>
                              </a:lnTo>
                              <a:lnTo>
                                <a:pt x="64493" y="63278"/>
                              </a:lnTo>
                              <a:lnTo>
                                <a:pt x="33807" y="95567"/>
                              </a:lnTo>
                              <a:lnTo>
                                <a:pt x="54483" y="95567"/>
                              </a:lnTo>
                              <a:lnTo>
                                <a:pt x="54483" y="142417"/>
                              </a:lnTo>
                              <a:lnTo>
                                <a:pt x="55346" y="142417"/>
                              </a:lnTo>
                              <a:lnTo>
                                <a:pt x="69010" y="118769"/>
                              </a:lnTo>
                              <a:lnTo>
                                <a:pt x="87209" y="102392"/>
                              </a:lnTo>
                              <a:lnTo>
                                <a:pt x="108930" y="92870"/>
                              </a:lnTo>
                              <a:lnTo>
                                <a:pt x="133159" y="89789"/>
                              </a:lnTo>
                              <a:lnTo>
                                <a:pt x="426219" y="89789"/>
                              </a:lnTo>
                              <a:lnTo>
                                <a:pt x="425805" y="89207"/>
                              </a:lnTo>
                              <a:lnTo>
                                <a:pt x="395330" y="58981"/>
                              </a:lnTo>
                              <a:lnTo>
                                <a:pt x="360039" y="34239"/>
                              </a:lnTo>
                              <a:lnTo>
                                <a:pt x="320644" y="15689"/>
                              </a:lnTo>
                              <a:lnTo>
                                <a:pt x="277859" y="4040"/>
                              </a:lnTo>
                              <a:lnTo>
                                <a:pt x="232397" y="0"/>
                              </a:lnTo>
                              <a:close/>
                            </a:path>
                            <a:path w="485775" h="501650">
                              <a:moveTo>
                                <a:pt x="275755" y="89789"/>
                              </a:moveTo>
                              <a:lnTo>
                                <a:pt x="133159" y="89789"/>
                              </a:lnTo>
                              <a:lnTo>
                                <a:pt x="154777" y="92741"/>
                              </a:lnTo>
                              <a:lnTo>
                                <a:pt x="173616" y="101723"/>
                              </a:lnTo>
                              <a:lnTo>
                                <a:pt x="188925" y="116920"/>
                              </a:lnTo>
                              <a:lnTo>
                                <a:pt x="199948" y="138518"/>
                              </a:lnTo>
                              <a:lnTo>
                                <a:pt x="214770" y="116513"/>
                              </a:lnTo>
                              <a:lnTo>
                                <a:pt x="232913" y="101361"/>
                              </a:lnTo>
                              <a:lnTo>
                                <a:pt x="253525" y="92606"/>
                              </a:lnTo>
                              <a:lnTo>
                                <a:pt x="275755" y="89789"/>
                              </a:lnTo>
                              <a:close/>
                            </a:path>
                          </a:pathLst>
                        </a:custGeom>
                        <a:solidFill>
                          <a:srgbClr val="005984"/>
                        </a:solidFill>
                      </wps:spPr>
                      <wps:bodyPr wrap="square" lIns="0" tIns="0" rIns="0" bIns="0" rtlCol="0">
                        <a:prstTxWarp prst="textNoShape">
                          <a:avLst/>
                        </a:prstTxWarp>
                        <a:noAutofit/>
                      </wps:bodyPr>
                    </wps:wsp>
                  </a:graphicData>
                </a:graphic>
              </wp:anchor>
            </w:drawing>
          </mc:Choice>
          <mc:Fallback>
            <w:pict>
              <v:shape w14:anchorId="0E65EEF5" id="Graphic 2125" o:spid="_x0000_s1026" style="position:absolute;margin-left:211.25pt;margin-top:23.25pt;width:38.25pt;height:39.5pt;z-index:-250994688;visibility:visible;mso-wrap-style:square;mso-wrap-distance-left:0;mso-wrap-distance-top:0;mso-wrap-distance-right:0;mso-wrap-distance-bottom:0;mso-position-horizontal:absolute;mso-position-horizontal-relative:page;mso-position-vertical:absolute;mso-position-vertical-relative:text;v-text-anchor:top" coordsize="485775,5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" path="m247891,162877r-17606,4744l217135,182149r-8231,24759l206057,242341r,107404l,349745r23423,42235l54304,428767r37339,30344l134438,482017r47251,14473l232397,501535r45462,-4040l320644,485846r39395,-18549l395330,442557r30475,-30223l450749,377337r12164,-25408l277380,351929r,-138836l275705,193122r-5249,-15915l261296,166682r-13405,-3805xem426219,89789r-150464,l313424,97330r23014,21746l347942,153713r3136,46210l351078,334530r110528,l458152,344703r-4204,7226l462913,351929r6537,-13655l481193,295854r4074,-45068l481302,206908r-109,-1201l469450,163279,450749,124209,426219,89789xem102806,162877r-17568,4744l72120,182149r-8208,24759l61074,242341r,107404l132346,349745r,-136652l130677,193122r-5243,-15915l116262,166682r-13456,-3805xem232397,l185251,4351,141018,16876,100497,36783,64493,63278,33807,95567r20676,l54483,142417r863,l69010,118769,87209,102392r21721,-9522l133159,89789r293060,l425805,89207,395330,58981,360039,34239,320644,15689,277859,4040,232397,xem275755,89789r-142596,l154777,92741r18839,8982l188925,116920r11023,21598l214770,116513r18143,-15152l253525,92606r22230,-2817xe" fillcolor="#005984" stroked="f">
                <v:path arrowok="t"/>
                <w10:wrap type="topAndBottom" anchorx="page"/>
              </v:shape>
            </w:pict>
          </mc:Fallback>
        </mc:AlternateContent>
      </w:r>
      <w:r>
        <w:rPr>
          <w:b/>
          <w:noProof/>
          <w:sz w:val="20"/>
        </w:rPr>
        <mc:AlternateContent>
          <mc:Choice Requires="wpg">
            <w:drawing>
              <wp:anchor distT="0" distB="0" distL="0" distR="0" simplePos="0" relativeHeight="252322816" behindDoc="1" locked="0" layoutInCell="1" allowOverlap="1" wp14:anchorId="3B85D250" wp14:editId="17E22D44">
                <wp:simplePos x="0" y="0"/>
                <wp:positionH relativeFrom="page">
                  <wp:posOffset>3272721</wp:posOffset>
                </wp:positionH>
                <wp:positionV relativeFrom="paragraph">
                  <wp:posOffset>345050</wp:posOffset>
                </wp:positionV>
                <wp:extent cx="1602740" cy="417830"/>
                <wp:effectExtent l="0" t="0" r="0" b="0"/>
                <wp:wrapTopAndBottom/>
                <wp:docPr id="2126" name="Group 2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2740" cy="417830"/>
                          <a:chOff x="0" y="0"/>
                          <a:chExt cx="1602740" cy="417830"/>
                        </a:xfrm>
                      </wpg:grpSpPr>
                      <wps:wsp>
                        <wps:cNvPr id="2127" name="Graphic 2127"/>
                        <wps:cNvSpPr/>
                        <wps:spPr>
                          <a:xfrm>
                            <a:off x="4323" y="288155"/>
                            <a:ext cx="1402715" cy="130175"/>
                          </a:xfrm>
                          <a:custGeom>
                            <a:avLst/>
                            <a:gdLst/>
                            <a:ahLst/>
                            <a:cxnLst/>
                            <a:rect l="l" t="t" r="r" b="b"/>
                            <a:pathLst>
                              <a:path w="1402715" h="130175">
                                <a:moveTo>
                                  <a:pt x="57429" y="3568"/>
                                </a:moveTo>
                                <a:lnTo>
                                  <a:pt x="0" y="3568"/>
                                </a:lnTo>
                                <a:lnTo>
                                  <a:pt x="0" y="127520"/>
                                </a:lnTo>
                                <a:lnTo>
                                  <a:pt x="57429" y="127520"/>
                                </a:lnTo>
                                <a:lnTo>
                                  <a:pt x="57429" y="3568"/>
                                </a:lnTo>
                                <a:close/>
                              </a:path>
                              <a:path w="1402715" h="130175">
                                <a:moveTo>
                                  <a:pt x="205308" y="63220"/>
                                </a:moveTo>
                                <a:lnTo>
                                  <a:pt x="203212" y="50914"/>
                                </a:lnTo>
                                <a:lnTo>
                                  <a:pt x="196469" y="41313"/>
                                </a:lnTo>
                                <a:lnTo>
                                  <a:pt x="184327" y="35077"/>
                                </a:lnTo>
                                <a:lnTo>
                                  <a:pt x="166103" y="32854"/>
                                </a:lnTo>
                                <a:lnTo>
                                  <a:pt x="154901" y="33870"/>
                                </a:lnTo>
                                <a:lnTo>
                                  <a:pt x="144589" y="37045"/>
                                </a:lnTo>
                                <a:lnTo>
                                  <a:pt x="135928" y="42672"/>
                                </a:lnTo>
                                <a:lnTo>
                                  <a:pt x="129654" y="50965"/>
                                </a:lnTo>
                                <a:lnTo>
                                  <a:pt x="129235" y="50965"/>
                                </a:lnTo>
                                <a:lnTo>
                                  <a:pt x="129235" y="34988"/>
                                </a:lnTo>
                                <a:lnTo>
                                  <a:pt x="78219" y="34988"/>
                                </a:lnTo>
                                <a:lnTo>
                                  <a:pt x="78219" y="127520"/>
                                </a:lnTo>
                                <a:lnTo>
                                  <a:pt x="132219" y="127520"/>
                                </a:lnTo>
                                <a:lnTo>
                                  <a:pt x="132219" y="61633"/>
                                </a:lnTo>
                                <a:lnTo>
                                  <a:pt x="151307" y="61633"/>
                                </a:lnTo>
                                <a:lnTo>
                                  <a:pt x="151307" y="127520"/>
                                </a:lnTo>
                                <a:lnTo>
                                  <a:pt x="205308" y="127520"/>
                                </a:lnTo>
                                <a:lnTo>
                                  <a:pt x="205308" y="63220"/>
                                </a:lnTo>
                                <a:close/>
                              </a:path>
                              <a:path w="1402715" h="130175">
                                <a:moveTo>
                                  <a:pt x="330669" y="96088"/>
                                </a:moveTo>
                                <a:lnTo>
                                  <a:pt x="320890" y="77533"/>
                                </a:lnTo>
                                <a:lnTo>
                                  <a:pt x="299377" y="69938"/>
                                </a:lnTo>
                                <a:lnTo>
                                  <a:pt x="277876" y="67068"/>
                                </a:lnTo>
                                <a:lnTo>
                                  <a:pt x="268097" y="62699"/>
                                </a:lnTo>
                                <a:lnTo>
                                  <a:pt x="268097" y="57023"/>
                                </a:lnTo>
                                <a:lnTo>
                                  <a:pt x="277520" y="56311"/>
                                </a:lnTo>
                                <a:lnTo>
                                  <a:pt x="286753" y="56311"/>
                                </a:lnTo>
                                <a:lnTo>
                                  <a:pt x="295795" y="56692"/>
                                </a:lnTo>
                                <a:lnTo>
                                  <a:pt x="304634" y="57772"/>
                                </a:lnTo>
                                <a:lnTo>
                                  <a:pt x="313321" y="59448"/>
                                </a:lnTo>
                                <a:lnTo>
                                  <a:pt x="321881" y="61633"/>
                                </a:lnTo>
                                <a:lnTo>
                                  <a:pt x="321881" y="36779"/>
                                </a:lnTo>
                                <a:lnTo>
                                  <a:pt x="311873" y="35191"/>
                                </a:lnTo>
                                <a:lnTo>
                                  <a:pt x="301815" y="33947"/>
                                </a:lnTo>
                                <a:lnTo>
                                  <a:pt x="291719" y="33147"/>
                                </a:lnTo>
                                <a:lnTo>
                                  <a:pt x="281597" y="32867"/>
                                </a:lnTo>
                                <a:lnTo>
                                  <a:pt x="260565" y="33997"/>
                                </a:lnTo>
                                <a:lnTo>
                                  <a:pt x="240233" y="38506"/>
                                </a:lnTo>
                                <a:lnTo>
                                  <a:pt x="224866" y="47993"/>
                                </a:lnTo>
                                <a:lnTo>
                                  <a:pt x="218795" y="64122"/>
                                </a:lnTo>
                                <a:lnTo>
                                  <a:pt x="228574" y="83223"/>
                                </a:lnTo>
                                <a:lnTo>
                                  <a:pt x="250088" y="91274"/>
                                </a:lnTo>
                                <a:lnTo>
                                  <a:pt x="271602" y="94767"/>
                                </a:lnTo>
                                <a:lnTo>
                                  <a:pt x="281381" y="100177"/>
                                </a:lnTo>
                                <a:lnTo>
                                  <a:pt x="281381" y="104800"/>
                                </a:lnTo>
                                <a:lnTo>
                                  <a:pt x="270662" y="106210"/>
                                </a:lnTo>
                                <a:lnTo>
                                  <a:pt x="261658" y="106210"/>
                                </a:lnTo>
                                <a:lnTo>
                                  <a:pt x="251040" y="105625"/>
                                </a:lnTo>
                                <a:lnTo>
                                  <a:pt x="240474" y="103974"/>
                                </a:lnTo>
                                <a:lnTo>
                                  <a:pt x="230606" y="101346"/>
                                </a:lnTo>
                                <a:lnTo>
                                  <a:pt x="222034" y="97866"/>
                                </a:lnTo>
                                <a:lnTo>
                                  <a:pt x="222034" y="124320"/>
                                </a:lnTo>
                                <a:lnTo>
                                  <a:pt x="233540" y="126504"/>
                                </a:lnTo>
                                <a:lnTo>
                                  <a:pt x="245224" y="128181"/>
                                </a:lnTo>
                                <a:lnTo>
                                  <a:pt x="256971" y="129273"/>
                                </a:lnTo>
                                <a:lnTo>
                                  <a:pt x="268732" y="129654"/>
                                </a:lnTo>
                                <a:lnTo>
                                  <a:pt x="289166" y="128130"/>
                                </a:lnTo>
                                <a:lnTo>
                                  <a:pt x="309270" y="122796"/>
                                </a:lnTo>
                                <a:lnTo>
                                  <a:pt x="324573" y="112496"/>
                                </a:lnTo>
                                <a:lnTo>
                                  <a:pt x="330669" y="96088"/>
                                </a:lnTo>
                                <a:close/>
                              </a:path>
                              <a:path w="1402715" h="130175">
                                <a:moveTo>
                                  <a:pt x="431825" y="34988"/>
                                </a:moveTo>
                                <a:lnTo>
                                  <a:pt x="407377" y="34988"/>
                                </a:lnTo>
                                <a:lnTo>
                                  <a:pt x="407377" y="0"/>
                                </a:lnTo>
                                <a:lnTo>
                                  <a:pt x="353377" y="13690"/>
                                </a:lnTo>
                                <a:lnTo>
                                  <a:pt x="353377" y="34988"/>
                                </a:lnTo>
                                <a:lnTo>
                                  <a:pt x="334314" y="34988"/>
                                </a:lnTo>
                                <a:lnTo>
                                  <a:pt x="334314" y="61633"/>
                                </a:lnTo>
                                <a:lnTo>
                                  <a:pt x="353377" y="61633"/>
                                </a:lnTo>
                                <a:lnTo>
                                  <a:pt x="353377" y="93586"/>
                                </a:lnTo>
                                <a:lnTo>
                                  <a:pt x="355930" y="109575"/>
                                </a:lnTo>
                                <a:lnTo>
                                  <a:pt x="363613" y="120815"/>
                                </a:lnTo>
                                <a:lnTo>
                                  <a:pt x="376516" y="127469"/>
                                </a:lnTo>
                                <a:lnTo>
                                  <a:pt x="394741" y="129654"/>
                                </a:lnTo>
                                <a:lnTo>
                                  <a:pt x="404482" y="129311"/>
                                </a:lnTo>
                                <a:lnTo>
                                  <a:pt x="413854" y="128320"/>
                                </a:lnTo>
                                <a:lnTo>
                                  <a:pt x="422935" y="126796"/>
                                </a:lnTo>
                                <a:lnTo>
                                  <a:pt x="431825" y="124853"/>
                                </a:lnTo>
                                <a:lnTo>
                                  <a:pt x="431825" y="98221"/>
                                </a:lnTo>
                                <a:lnTo>
                                  <a:pt x="427964" y="99288"/>
                                </a:lnTo>
                                <a:lnTo>
                                  <a:pt x="424103" y="99822"/>
                                </a:lnTo>
                                <a:lnTo>
                                  <a:pt x="412089" y="99822"/>
                                </a:lnTo>
                                <a:lnTo>
                                  <a:pt x="407377" y="95554"/>
                                </a:lnTo>
                                <a:lnTo>
                                  <a:pt x="407377" y="61633"/>
                                </a:lnTo>
                                <a:lnTo>
                                  <a:pt x="431825" y="61633"/>
                                </a:lnTo>
                                <a:lnTo>
                                  <a:pt x="431825" y="34988"/>
                                </a:lnTo>
                                <a:close/>
                              </a:path>
                              <a:path w="1402715" h="130175">
                                <a:moveTo>
                                  <a:pt x="538099" y="33756"/>
                                </a:moveTo>
                                <a:lnTo>
                                  <a:pt x="535978" y="33210"/>
                                </a:lnTo>
                                <a:lnTo>
                                  <a:pt x="532549" y="32854"/>
                                </a:lnTo>
                                <a:lnTo>
                                  <a:pt x="529336" y="32854"/>
                                </a:lnTo>
                                <a:lnTo>
                                  <a:pt x="517766" y="34620"/>
                                </a:lnTo>
                                <a:lnTo>
                                  <a:pt x="508355" y="39471"/>
                                </a:lnTo>
                                <a:lnTo>
                                  <a:pt x="500900" y="46799"/>
                                </a:lnTo>
                                <a:lnTo>
                                  <a:pt x="495249" y="55956"/>
                                </a:lnTo>
                                <a:lnTo>
                                  <a:pt x="494830" y="55956"/>
                                </a:lnTo>
                                <a:lnTo>
                                  <a:pt x="494830" y="34988"/>
                                </a:lnTo>
                                <a:lnTo>
                                  <a:pt x="444246" y="34988"/>
                                </a:lnTo>
                                <a:lnTo>
                                  <a:pt x="444246" y="127520"/>
                                </a:lnTo>
                                <a:lnTo>
                                  <a:pt x="498246" y="127520"/>
                                </a:lnTo>
                                <a:lnTo>
                                  <a:pt x="498246" y="93954"/>
                                </a:lnTo>
                                <a:lnTo>
                                  <a:pt x="500456" y="84353"/>
                                </a:lnTo>
                                <a:lnTo>
                                  <a:pt x="506450" y="76568"/>
                                </a:lnTo>
                                <a:lnTo>
                                  <a:pt x="515251" y="71348"/>
                                </a:lnTo>
                                <a:lnTo>
                                  <a:pt x="525907" y="69443"/>
                                </a:lnTo>
                                <a:lnTo>
                                  <a:pt x="530821" y="69443"/>
                                </a:lnTo>
                                <a:lnTo>
                                  <a:pt x="535533" y="69977"/>
                                </a:lnTo>
                                <a:lnTo>
                                  <a:pt x="538099" y="70866"/>
                                </a:lnTo>
                                <a:lnTo>
                                  <a:pt x="538099" y="33756"/>
                                </a:lnTo>
                                <a:close/>
                              </a:path>
                              <a:path w="1402715" h="130175">
                                <a:moveTo>
                                  <a:pt x="677633" y="34988"/>
                                </a:moveTo>
                                <a:lnTo>
                                  <a:pt x="623595" y="34988"/>
                                </a:lnTo>
                                <a:lnTo>
                                  <a:pt x="623595" y="100876"/>
                                </a:lnTo>
                                <a:lnTo>
                                  <a:pt x="604545" y="100876"/>
                                </a:lnTo>
                                <a:lnTo>
                                  <a:pt x="604545" y="34988"/>
                                </a:lnTo>
                                <a:lnTo>
                                  <a:pt x="550532" y="34988"/>
                                </a:lnTo>
                                <a:lnTo>
                                  <a:pt x="550532" y="99288"/>
                                </a:lnTo>
                                <a:lnTo>
                                  <a:pt x="552627" y="111607"/>
                                </a:lnTo>
                                <a:lnTo>
                                  <a:pt x="559371" y="121196"/>
                                </a:lnTo>
                                <a:lnTo>
                                  <a:pt x="571512" y="127431"/>
                                </a:lnTo>
                                <a:lnTo>
                                  <a:pt x="589749" y="129654"/>
                                </a:lnTo>
                                <a:lnTo>
                                  <a:pt x="600964" y="128651"/>
                                </a:lnTo>
                                <a:lnTo>
                                  <a:pt x="611263" y="125463"/>
                                </a:lnTo>
                                <a:lnTo>
                                  <a:pt x="619925" y="119837"/>
                                </a:lnTo>
                                <a:lnTo>
                                  <a:pt x="626186" y="111531"/>
                                </a:lnTo>
                                <a:lnTo>
                                  <a:pt x="626605" y="111531"/>
                                </a:lnTo>
                                <a:lnTo>
                                  <a:pt x="626605" y="127520"/>
                                </a:lnTo>
                                <a:lnTo>
                                  <a:pt x="677633" y="127520"/>
                                </a:lnTo>
                                <a:lnTo>
                                  <a:pt x="677633" y="34988"/>
                                </a:lnTo>
                                <a:close/>
                              </a:path>
                              <a:path w="1402715" h="130175">
                                <a:moveTo>
                                  <a:pt x="896848" y="72097"/>
                                </a:moveTo>
                                <a:lnTo>
                                  <a:pt x="896226" y="58331"/>
                                </a:lnTo>
                                <a:lnTo>
                                  <a:pt x="891921" y="45694"/>
                                </a:lnTo>
                                <a:lnTo>
                                  <a:pt x="880211" y="36449"/>
                                </a:lnTo>
                                <a:lnTo>
                                  <a:pt x="857427" y="32854"/>
                                </a:lnTo>
                                <a:lnTo>
                                  <a:pt x="846734" y="33832"/>
                                </a:lnTo>
                                <a:lnTo>
                                  <a:pt x="835914" y="36766"/>
                                </a:lnTo>
                                <a:lnTo>
                                  <a:pt x="826897" y="41694"/>
                                </a:lnTo>
                                <a:lnTo>
                                  <a:pt x="821639" y="48653"/>
                                </a:lnTo>
                                <a:lnTo>
                                  <a:pt x="821207" y="48653"/>
                                </a:lnTo>
                                <a:lnTo>
                                  <a:pt x="816051" y="41554"/>
                                </a:lnTo>
                                <a:lnTo>
                                  <a:pt x="807758" y="36639"/>
                                </a:lnTo>
                                <a:lnTo>
                                  <a:pt x="797445" y="33782"/>
                                </a:lnTo>
                                <a:lnTo>
                                  <a:pt x="786282" y="32854"/>
                                </a:lnTo>
                                <a:lnTo>
                                  <a:pt x="774065" y="33870"/>
                                </a:lnTo>
                                <a:lnTo>
                                  <a:pt x="763257" y="37045"/>
                                </a:lnTo>
                                <a:lnTo>
                                  <a:pt x="754418" y="42672"/>
                                </a:lnTo>
                                <a:lnTo>
                                  <a:pt x="748144" y="50965"/>
                                </a:lnTo>
                                <a:lnTo>
                                  <a:pt x="747699" y="50965"/>
                                </a:lnTo>
                                <a:lnTo>
                                  <a:pt x="747699" y="34988"/>
                                </a:lnTo>
                                <a:lnTo>
                                  <a:pt x="696709" y="34988"/>
                                </a:lnTo>
                                <a:lnTo>
                                  <a:pt x="696709" y="127520"/>
                                </a:lnTo>
                                <a:lnTo>
                                  <a:pt x="750722" y="127520"/>
                                </a:lnTo>
                                <a:lnTo>
                                  <a:pt x="750722" y="61633"/>
                                </a:lnTo>
                                <a:lnTo>
                                  <a:pt x="769772" y="61633"/>
                                </a:lnTo>
                                <a:lnTo>
                                  <a:pt x="769772" y="127520"/>
                                </a:lnTo>
                                <a:lnTo>
                                  <a:pt x="823760" y="127520"/>
                                </a:lnTo>
                                <a:lnTo>
                                  <a:pt x="823760" y="61633"/>
                                </a:lnTo>
                                <a:lnTo>
                                  <a:pt x="842860" y="61633"/>
                                </a:lnTo>
                                <a:lnTo>
                                  <a:pt x="842860" y="127520"/>
                                </a:lnTo>
                                <a:lnTo>
                                  <a:pt x="896848" y="127520"/>
                                </a:lnTo>
                                <a:lnTo>
                                  <a:pt x="896848" y="72097"/>
                                </a:lnTo>
                                <a:close/>
                              </a:path>
                              <a:path w="1402715" h="130175">
                                <a:moveTo>
                                  <a:pt x="1037424" y="86499"/>
                                </a:moveTo>
                                <a:lnTo>
                                  <a:pt x="1035431" y="72466"/>
                                </a:lnTo>
                                <a:lnTo>
                                  <a:pt x="1034427" y="65366"/>
                                </a:lnTo>
                                <a:lnTo>
                                  <a:pt x="1034364" y="64935"/>
                                </a:lnTo>
                                <a:lnTo>
                                  <a:pt x="1028052" y="54178"/>
                                </a:lnTo>
                                <a:lnTo>
                                  <a:pt x="1024407" y="47967"/>
                                </a:lnTo>
                                <a:lnTo>
                                  <a:pt x="1006335" y="36855"/>
                                </a:lnTo>
                                <a:lnTo>
                                  <a:pt x="990701" y="34582"/>
                                </a:lnTo>
                                <a:lnTo>
                                  <a:pt x="990701" y="72466"/>
                                </a:lnTo>
                                <a:lnTo>
                                  <a:pt x="962647" y="72466"/>
                                </a:lnTo>
                                <a:lnTo>
                                  <a:pt x="962012" y="65366"/>
                                </a:lnTo>
                                <a:lnTo>
                                  <a:pt x="962063" y="64935"/>
                                </a:lnTo>
                                <a:lnTo>
                                  <a:pt x="964755" y="54178"/>
                                </a:lnTo>
                                <a:lnTo>
                                  <a:pt x="989431" y="54178"/>
                                </a:lnTo>
                                <a:lnTo>
                                  <a:pt x="990650" y="64935"/>
                                </a:lnTo>
                                <a:lnTo>
                                  <a:pt x="990701" y="72466"/>
                                </a:lnTo>
                                <a:lnTo>
                                  <a:pt x="990701" y="34582"/>
                                </a:lnTo>
                                <a:lnTo>
                                  <a:pt x="949032" y="35788"/>
                                </a:lnTo>
                                <a:lnTo>
                                  <a:pt x="914146" y="59156"/>
                                </a:lnTo>
                                <a:lnTo>
                                  <a:pt x="909688" y="79565"/>
                                </a:lnTo>
                                <a:lnTo>
                                  <a:pt x="914031" y="100355"/>
                                </a:lnTo>
                                <a:lnTo>
                                  <a:pt x="914146" y="100876"/>
                                </a:lnTo>
                                <a:lnTo>
                                  <a:pt x="927354" y="116598"/>
                                </a:lnTo>
                                <a:lnTo>
                                  <a:pt x="949032" y="126326"/>
                                </a:lnTo>
                                <a:lnTo>
                                  <a:pt x="978941" y="129654"/>
                                </a:lnTo>
                                <a:lnTo>
                                  <a:pt x="992720" y="129349"/>
                                </a:lnTo>
                                <a:lnTo>
                                  <a:pt x="1005776" y="128384"/>
                                </a:lnTo>
                                <a:lnTo>
                                  <a:pt x="1017993" y="126733"/>
                                </a:lnTo>
                                <a:lnTo>
                                  <a:pt x="1029271" y="124320"/>
                                </a:lnTo>
                                <a:lnTo>
                                  <a:pt x="1029271" y="106222"/>
                                </a:lnTo>
                                <a:lnTo>
                                  <a:pt x="1029271" y="100355"/>
                                </a:lnTo>
                                <a:lnTo>
                                  <a:pt x="1022019" y="102844"/>
                                </a:lnTo>
                                <a:lnTo>
                                  <a:pt x="1013294" y="104686"/>
                                </a:lnTo>
                                <a:lnTo>
                                  <a:pt x="1003401" y="105829"/>
                                </a:lnTo>
                                <a:lnTo>
                                  <a:pt x="992644" y="106222"/>
                                </a:lnTo>
                                <a:lnTo>
                                  <a:pt x="981405" y="105625"/>
                                </a:lnTo>
                                <a:lnTo>
                                  <a:pt x="972108" y="103441"/>
                                </a:lnTo>
                                <a:lnTo>
                                  <a:pt x="965631" y="99098"/>
                                </a:lnTo>
                                <a:lnTo>
                                  <a:pt x="962850" y="92011"/>
                                </a:lnTo>
                                <a:lnTo>
                                  <a:pt x="1037424" y="92011"/>
                                </a:lnTo>
                                <a:lnTo>
                                  <a:pt x="1037424" y="86499"/>
                                </a:lnTo>
                                <a:close/>
                              </a:path>
                              <a:path w="1402715" h="130175">
                                <a:moveTo>
                                  <a:pt x="1177988" y="63220"/>
                                </a:moveTo>
                                <a:lnTo>
                                  <a:pt x="1175893" y="50914"/>
                                </a:lnTo>
                                <a:lnTo>
                                  <a:pt x="1169149" y="41313"/>
                                </a:lnTo>
                                <a:lnTo>
                                  <a:pt x="1157020" y="35077"/>
                                </a:lnTo>
                                <a:lnTo>
                                  <a:pt x="1138796" y="32854"/>
                                </a:lnTo>
                                <a:lnTo>
                                  <a:pt x="1127594" y="33870"/>
                                </a:lnTo>
                                <a:lnTo>
                                  <a:pt x="1117282" y="37045"/>
                                </a:lnTo>
                                <a:lnTo>
                                  <a:pt x="1108621" y="42672"/>
                                </a:lnTo>
                                <a:lnTo>
                                  <a:pt x="1102360" y="50965"/>
                                </a:lnTo>
                                <a:lnTo>
                                  <a:pt x="1101928" y="50965"/>
                                </a:lnTo>
                                <a:lnTo>
                                  <a:pt x="1101928" y="34988"/>
                                </a:lnTo>
                                <a:lnTo>
                                  <a:pt x="1050937" y="34988"/>
                                </a:lnTo>
                                <a:lnTo>
                                  <a:pt x="1050937" y="127520"/>
                                </a:lnTo>
                                <a:lnTo>
                                  <a:pt x="1104938" y="127520"/>
                                </a:lnTo>
                                <a:lnTo>
                                  <a:pt x="1104938" y="61633"/>
                                </a:lnTo>
                                <a:lnTo>
                                  <a:pt x="1124026" y="61633"/>
                                </a:lnTo>
                                <a:lnTo>
                                  <a:pt x="1124026" y="127520"/>
                                </a:lnTo>
                                <a:lnTo>
                                  <a:pt x="1177988" y="127520"/>
                                </a:lnTo>
                                <a:lnTo>
                                  <a:pt x="1177988" y="63220"/>
                                </a:lnTo>
                                <a:close/>
                              </a:path>
                              <a:path w="1402715" h="130175">
                                <a:moveTo>
                                  <a:pt x="1285354" y="34988"/>
                                </a:moveTo>
                                <a:lnTo>
                                  <a:pt x="1260932" y="34988"/>
                                </a:lnTo>
                                <a:lnTo>
                                  <a:pt x="1260932" y="0"/>
                                </a:lnTo>
                                <a:lnTo>
                                  <a:pt x="1206944" y="13690"/>
                                </a:lnTo>
                                <a:lnTo>
                                  <a:pt x="1206944" y="34988"/>
                                </a:lnTo>
                                <a:lnTo>
                                  <a:pt x="1187856" y="34988"/>
                                </a:lnTo>
                                <a:lnTo>
                                  <a:pt x="1187856" y="61633"/>
                                </a:lnTo>
                                <a:lnTo>
                                  <a:pt x="1206944" y="61633"/>
                                </a:lnTo>
                                <a:lnTo>
                                  <a:pt x="1206944" y="93586"/>
                                </a:lnTo>
                                <a:lnTo>
                                  <a:pt x="1209484" y="109575"/>
                                </a:lnTo>
                                <a:lnTo>
                                  <a:pt x="1217168" y="120815"/>
                                </a:lnTo>
                                <a:lnTo>
                                  <a:pt x="1230071" y="127469"/>
                                </a:lnTo>
                                <a:lnTo>
                                  <a:pt x="1248283" y="129654"/>
                                </a:lnTo>
                                <a:lnTo>
                                  <a:pt x="1258036" y="129311"/>
                                </a:lnTo>
                                <a:lnTo>
                                  <a:pt x="1267396" y="128320"/>
                                </a:lnTo>
                                <a:lnTo>
                                  <a:pt x="1276464" y="126796"/>
                                </a:lnTo>
                                <a:lnTo>
                                  <a:pt x="1285354" y="124853"/>
                                </a:lnTo>
                                <a:lnTo>
                                  <a:pt x="1285354" y="98221"/>
                                </a:lnTo>
                                <a:lnTo>
                                  <a:pt x="1281518" y="99288"/>
                                </a:lnTo>
                                <a:lnTo>
                                  <a:pt x="1277632" y="99822"/>
                                </a:lnTo>
                                <a:lnTo>
                                  <a:pt x="1265643" y="99822"/>
                                </a:lnTo>
                                <a:lnTo>
                                  <a:pt x="1260932" y="95554"/>
                                </a:lnTo>
                                <a:lnTo>
                                  <a:pt x="1260932" y="61633"/>
                                </a:lnTo>
                                <a:lnTo>
                                  <a:pt x="1285354" y="61633"/>
                                </a:lnTo>
                                <a:lnTo>
                                  <a:pt x="1285354" y="34988"/>
                                </a:lnTo>
                                <a:close/>
                              </a:path>
                              <a:path w="1402715" h="130175">
                                <a:moveTo>
                                  <a:pt x="1402613" y="96088"/>
                                </a:moveTo>
                                <a:lnTo>
                                  <a:pt x="1392834" y="77533"/>
                                </a:lnTo>
                                <a:lnTo>
                                  <a:pt x="1371320" y="69938"/>
                                </a:lnTo>
                                <a:lnTo>
                                  <a:pt x="1349806" y="67068"/>
                                </a:lnTo>
                                <a:lnTo>
                                  <a:pt x="1340040" y="62699"/>
                                </a:lnTo>
                                <a:lnTo>
                                  <a:pt x="1340040" y="57023"/>
                                </a:lnTo>
                                <a:lnTo>
                                  <a:pt x="1349476" y="56311"/>
                                </a:lnTo>
                                <a:lnTo>
                                  <a:pt x="1358671" y="56311"/>
                                </a:lnTo>
                                <a:lnTo>
                                  <a:pt x="1367713" y="56692"/>
                                </a:lnTo>
                                <a:lnTo>
                                  <a:pt x="1376553" y="57772"/>
                                </a:lnTo>
                                <a:lnTo>
                                  <a:pt x="1385239" y="59448"/>
                                </a:lnTo>
                                <a:lnTo>
                                  <a:pt x="1393812" y="61633"/>
                                </a:lnTo>
                                <a:lnTo>
                                  <a:pt x="1393812" y="36779"/>
                                </a:lnTo>
                                <a:lnTo>
                                  <a:pt x="1383804" y="35191"/>
                                </a:lnTo>
                                <a:lnTo>
                                  <a:pt x="1373746" y="33947"/>
                                </a:lnTo>
                                <a:lnTo>
                                  <a:pt x="1363649" y="33147"/>
                                </a:lnTo>
                                <a:lnTo>
                                  <a:pt x="1353553" y="32867"/>
                                </a:lnTo>
                                <a:lnTo>
                                  <a:pt x="1332509" y="33997"/>
                                </a:lnTo>
                                <a:lnTo>
                                  <a:pt x="1312151" y="38506"/>
                                </a:lnTo>
                                <a:lnTo>
                                  <a:pt x="1296797" y="47993"/>
                                </a:lnTo>
                                <a:lnTo>
                                  <a:pt x="1290726" y="64122"/>
                                </a:lnTo>
                                <a:lnTo>
                                  <a:pt x="1300505" y="83223"/>
                                </a:lnTo>
                                <a:lnTo>
                                  <a:pt x="1322019" y="91274"/>
                                </a:lnTo>
                                <a:lnTo>
                                  <a:pt x="1343533" y="94767"/>
                                </a:lnTo>
                                <a:lnTo>
                                  <a:pt x="1353312" y="100177"/>
                                </a:lnTo>
                                <a:lnTo>
                                  <a:pt x="1353312" y="104800"/>
                                </a:lnTo>
                                <a:lnTo>
                                  <a:pt x="1342605" y="106210"/>
                                </a:lnTo>
                                <a:lnTo>
                                  <a:pt x="1333601" y="106210"/>
                                </a:lnTo>
                                <a:lnTo>
                                  <a:pt x="1322971" y="105625"/>
                                </a:lnTo>
                                <a:lnTo>
                                  <a:pt x="1312392" y="103974"/>
                                </a:lnTo>
                                <a:lnTo>
                                  <a:pt x="1302512" y="101346"/>
                                </a:lnTo>
                                <a:lnTo>
                                  <a:pt x="1293939" y="97866"/>
                                </a:lnTo>
                                <a:lnTo>
                                  <a:pt x="1293939" y="124320"/>
                                </a:lnTo>
                                <a:lnTo>
                                  <a:pt x="1305471" y="126504"/>
                                </a:lnTo>
                                <a:lnTo>
                                  <a:pt x="1317155" y="128181"/>
                                </a:lnTo>
                                <a:lnTo>
                                  <a:pt x="1328915" y="129273"/>
                                </a:lnTo>
                                <a:lnTo>
                                  <a:pt x="1340662" y="129654"/>
                                </a:lnTo>
                                <a:lnTo>
                                  <a:pt x="1361097" y="128130"/>
                                </a:lnTo>
                                <a:lnTo>
                                  <a:pt x="1381201" y="122796"/>
                                </a:lnTo>
                                <a:lnTo>
                                  <a:pt x="1396517" y="112496"/>
                                </a:lnTo>
                                <a:lnTo>
                                  <a:pt x="1402613" y="96088"/>
                                </a:lnTo>
                                <a:close/>
                              </a:path>
                            </a:pathLst>
                          </a:custGeom>
                          <a:solidFill>
                            <a:srgbClr val="005984"/>
                          </a:solidFill>
                        </wps:spPr>
                        <wps:bodyPr wrap="square" lIns="0" tIns="0" rIns="0" bIns="0" rtlCol="0">
                          <a:prstTxWarp prst="textNoShape">
                            <a:avLst/>
                          </a:prstTxWarp>
                          <a:noAutofit/>
                        </wps:bodyPr>
                      </wps:wsp>
                      <wps:wsp>
                        <wps:cNvPr id="2128" name="Graphic 2128"/>
                        <wps:cNvSpPr/>
                        <wps:spPr>
                          <a:xfrm>
                            <a:off x="-7" y="4"/>
                            <a:ext cx="1602740" cy="260985"/>
                          </a:xfrm>
                          <a:custGeom>
                            <a:avLst/>
                            <a:gdLst/>
                            <a:ahLst/>
                            <a:cxnLst/>
                            <a:rect l="l" t="t" r="r" b="b"/>
                            <a:pathLst>
                              <a:path w="1602740" h="260985">
                                <a:moveTo>
                                  <a:pt x="336600" y="4318"/>
                                </a:moveTo>
                                <a:lnTo>
                                  <a:pt x="200088" y="4318"/>
                                </a:lnTo>
                                <a:lnTo>
                                  <a:pt x="168986" y="142252"/>
                                </a:lnTo>
                                <a:lnTo>
                                  <a:pt x="168300" y="142252"/>
                                </a:lnTo>
                                <a:lnTo>
                                  <a:pt x="136842" y="4318"/>
                                </a:lnTo>
                                <a:lnTo>
                                  <a:pt x="0" y="4318"/>
                                </a:lnTo>
                                <a:lnTo>
                                  <a:pt x="0" y="256349"/>
                                </a:lnTo>
                                <a:lnTo>
                                  <a:pt x="78790" y="256349"/>
                                </a:lnTo>
                                <a:lnTo>
                                  <a:pt x="79819" y="58496"/>
                                </a:lnTo>
                                <a:lnTo>
                                  <a:pt x="81203" y="58496"/>
                                </a:lnTo>
                                <a:lnTo>
                                  <a:pt x="127177" y="256349"/>
                                </a:lnTo>
                                <a:lnTo>
                                  <a:pt x="204241" y="256349"/>
                                </a:lnTo>
                                <a:lnTo>
                                  <a:pt x="251574" y="58496"/>
                                </a:lnTo>
                                <a:lnTo>
                                  <a:pt x="252272" y="58496"/>
                                </a:lnTo>
                                <a:lnTo>
                                  <a:pt x="253657" y="256349"/>
                                </a:lnTo>
                                <a:lnTo>
                                  <a:pt x="336600" y="256349"/>
                                </a:lnTo>
                                <a:lnTo>
                                  <a:pt x="336600" y="4318"/>
                                </a:lnTo>
                                <a:close/>
                              </a:path>
                              <a:path w="1602740" h="260985">
                                <a:moveTo>
                                  <a:pt x="445211" y="4318"/>
                                </a:moveTo>
                                <a:lnTo>
                                  <a:pt x="352590" y="4318"/>
                                </a:lnTo>
                                <a:lnTo>
                                  <a:pt x="352590" y="256349"/>
                                </a:lnTo>
                                <a:lnTo>
                                  <a:pt x="445211" y="256349"/>
                                </a:lnTo>
                                <a:lnTo>
                                  <a:pt x="445211" y="4318"/>
                                </a:lnTo>
                                <a:close/>
                              </a:path>
                              <a:path w="1602740" h="260985">
                                <a:moveTo>
                                  <a:pt x="666953" y="183769"/>
                                </a:moveTo>
                                <a:lnTo>
                                  <a:pt x="654367" y="187883"/>
                                </a:lnTo>
                                <a:lnTo>
                                  <a:pt x="641908" y="190944"/>
                                </a:lnTo>
                                <a:lnTo>
                                  <a:pt x="629450" y="192836"/>
                                </a:lnTo>
                                <a:lnTo>
                                  <a:pt x="616851" y="193497"/>
                                </a:lnTo>
                                <a:lnTo>
                                  <a:pt x="590346" y="189382"/>
                                </a:lnTo>
                                <a:lnTo>
                                  <a:pt x="569455" y="177088"/>
                                </a:lnTo>
                                <a:lnTo>
                                  <a:pt x="555752" y="156654"/>
                                </a:lnTo>
                                <a:lnTo>
                                  <a:pt x="550837" y="128155"/>
                                </a:lnTo>
                                <a:lnTo>
                                  <a:pt x="556094" y="100926"/>
                                </a:lnTo>
                                <a:lnTo>
                                  <a:pt x="570623" y="81140"/>
                                </a:lnTo>
                                <a:lnTo>
                                  <a:pt x="592543" y="69075"/>
                                </a:lnTo>
                                <a:lnTo>
                                  <a:pt x="619963" y="64985"/>
                                </a:lnTo>
                                <a:lnTo>
                                  <a:pt x="631621" y="65747"/>
                                </a:lnTo>
                                <a:lnTo>
                                  <a:pt x="643242" y="67792"/>
                                </a:lnTo>
                                <a:lnTo>
                                  <a:pt x="654812" y="70777"/>
                                </a:lnTo>
                                <a:lnTo>
                                  <a:pt x="666280" y="74371"/>
                                </a:lnTo>
                                <a:lnTo>
                                  <a:pt x="666280" y="7950"/>
                                </a:lnTo>
                                <a:lnTo>
                                  <a:pt x="649109" y="4724"/>
                                </a:lnTo>
                                <a:lnTo>
                                  <a:pt x="633704" y="2209"/>
                                </a:lnTo>
                                <a:lnTo>
                                  <a:pt x="618172" y="584"/>
                                </a:lnTo>
                                <a:lnTo>
                                  <a:pt x="600621" y="0"/>
                                </a:lnTo>
                                <a:lnTo>
                                  <a:pt x="555866" y="5067"/>
                                </a:lnTo>
                                <a:lnTo>
                                  <a:pt x="516318" y="20281"/>
                                </a:lnTo>
                                <a:lnTo>
                                  <a:pt x="484708" y="45631"/>
                                </a:lnTo>
                                <a:lnTo>
                                  <a:pt x="463753" y="81114"/>
                                </a:lnTo>
                                <a:lnTo>
                                  <a:pt x="456158" y="126746"/>
                                </a:lnTo>
                                <a:lnTo>
                                  <a:pt x="463486" y="175196"/>
                                </a:lnTo>
                                <a:lnTo>
                                  <a:pt x="483920" y="212725"/>
                                </a:lnTo>
                                <a:lnTo>
                                  <a:pt x="515137" y="239433"/>
                                </a:lnTo>
                                <a:lnTo>
                                  <a:pt x="554812" y="255397"/>
                                </a:lnTo>
                                <a:lnTo>
                                  <a:pt x="600621" y="260692"/>
                                </a:lnTo>
                                <a:lnTo>
                                  <a:pt x="618464" y="259829"/>
                                </a:lnTo>
                                <a:lnTo>
                                  <a:pt x="636130" y="257530"/>
                                </a:lnTo>
                                <a:lnTo>
                                  <a:pt x="652614" y="254292"/>
                                </a:lnTo>
                                <a:lnTo>
                                  <a:pt x="666953" y="250583"/>
                                </a:lnTo>
                                <a:lnTo>
                                  <a:pt x="666953" y="183769"/>
                                </a:lnTo>
                                <a:close/>
                              </a:path>
                              <a:path w="1602740" h="260985">
                                <a:moveTo>
                                  <a:pt x="932218" y="4318"/>
                                </a:moveTo>
                                <a:lnTo>
                                  <a:pt x="839609" y="4318"/>
                                </a:lnTo>
                                <a:lnTo>
                                  <a:pt x="839609" y="91948"/>
                                </a:lnTo>
                                <a:lnTo>
                                  <a:pt x="777748" y="91948"/>
                                </a:lnTo>
                                <a:lnTo>
                                  <a:pt x="777748" y="4318"/>
                                </a:lnTo>
                                <a:lnTo>
                                  <a:pt x="685126" y="4318"/>
                                </a:lnTo>
                                <a:lnTo>
                                  <a:pt x="685126" y="91948"/>
                                </a:lnTo>
                                <a:lnTo>
                                  <a:pt x="685126" y="165608"/>
                                </a:lnTo>
                                <a:lnTo>
                                  <a:pt x="685126" y="255778"/>
                                </a:lnTo>
                                <a:lnTo>
                                  <a:pt x="777748" y="255778"/>
                                </a:lnTo>
                                <a:lnTo>
                                  <a:pt x="777748" y="165608"/>
                                </a:lnTo>
                                <a:lnTo>
                                  <a:pt x="839609" y="165608"/>
                                </a:lnTo>
                                <a:lnTo>
                                  <a:pt x="839609" y="255778"/>
                                </a:lnTo>
                                <a:lnTo>
                                  <a:pt x="932218" y="255778"/>
                                </a:lnTo>
                                <a:lnTo>
                                  <a:pt x="932218" y="165608"/>
                                </a:lnTo>
                                <a:lnTo>
                                  <a:pt x="932218" y="91948"/>
                                </a:lnTo>
                                <a:lnTo>
                                  <a:pt x="932218" y="4318"/>
                                </a:lnTo>
                                <a:close/>
                              </a:path>
                              <a:path w="1602740" h="260985">
                                <a:moveTo>
                                  <a:pt x="1161923" y="196088"/>
                                </a:moveTo>
                                <a:lnTo>
                                  <a:pt x="1040980" y="196088"/>
                                </a:lnTo>
                                <a:lnTo>
                                  <a:pt x="1040980" y="161798"/>
                                </a:lnTo>
                                <a:lnTo>
                                  <a:pt x="1154341" y="161798"/>
                                </a:lnTo>
                                <a:lnTo>
                                  <a:pt x="1154341" y="100838"/>
                                </a:lnTo>
                                <a:lnTo>
                                  <a:pt x="1040980" y="100838"/>
                                </a:lnTo>
                                <a:lnTo>
                                  <a:pt x="1040980" y="65278"/>
                                </a:lnTo>
                                <a:lnTo>
                                  <a:pt x="1159510" y="65278"/>
                                </a:lnTo>
                                <a:lnTo>
                                  <a:pt x="1159510" y="4318"/>
                                </a:lnTo>
                                <a:lnTo>
                                  <a:pt x="950442" y="4318"/>
                                </a:lnTo>
                                <a:lnTo>
                                  <a:pt x="950442" y="65278"/>
                                </a:lnTo>
                                <a:lnTo>
                                  <a:pt x="950442" y="100838"/>
                                </a:lnTo>
                                <a:lnTo>
                                  <a:pt x="950442" y="161798"/>
                                </a:lnTo>
                                <a:lnTo>
                                  <a:pt x="950442" y="196088"/>
                                </a:lnTo>
                                <a:lnTo>
                                  <a:pt x="950442" y="255778"/>
                                </a:lnTo>
                                <a:lnTo>
                                  <a:pt x="1161923" y="255778"/>
                                </a:lnTo>
                                <a:lnTo>
                                  <a:pt x="1161923" y="196088"/>
                                </a:lnTo>
                                <a:close/>
                              </a:path>
                              <a:path w="1602740" h="260985">
                                <a:moveTo>
                                  <a:pt x="1381366" y="182118"/>
                                </a:moveTo>
                                <a:lnTo>
                                  <a:pt x="1267650" y="182118"/>
                                </a:lnTo>
                                <a:lnTo>
                                  <a:pt x="1267650" y="4318"/>
                                </a:lnTo>
                                <a:lnTo>
                                  <a:pt x="1175042" y="4318"/>
                                </a:lnTo>
                                <a:lnTo>
                                  <a:pt x="1175042" y="182118"/>
                                </a:lnTo>
                                <a:lnTo>
                                  <a:pt x="1175042" y="255778"/>
                                </a:lnTo>
                                <a:lnTo>
                                  <a:pt x="1381366" y="255778"/>
                                </a:lnTo>
                                <a:lnTo>
                                  <a:pt x="1381366" y="182118"/>
                                </a:lnTo>
                                <a:close/>
                              </a:path>
                              <a:path w="1602740" h="260985">
                                <a:moveTo>
                                  <a:pt x="1602320" y="182118"/>
                                </a:moveTo>
                                <a:lnTo>
                                  <a:pt x="1488617" y="182118"/>
                                </a:lnTo>
                                <a:lnTo>
                                  <a:pt x="1488617" y="4318"/>
                                </a:lnTo>
                                <a:lnTo>
                                  <a:pt x="1396009" y="4318"/>
                                </a:lnTo>
                                <a:lnTo>
                                  <a:pt x="1396009" y="182118"/>
                                </a:lnTo>
                                <a:lnTo>
                                  <a:pt x="1396009" y="255778"/>
                                </a:lnTo>
                                <a:lnTo>
                                  <a:pt x="1602320" y="255778"/>
                                </a:lnTo>
                                <a:lnTo>
                                  <a:pt x="1602320" y="182118"/>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DF5E4D7" id="Group 2126" o:spid="_x0000_s1026" style="position:absolute;margin-left:257.7pt;margin-top:27.15pt;width:126.2pt;height:32.9pt;z-index:-250993664;mso-wrap-distance-left:0;mso-wrap-distance-right:0;mso-position-horizontal-relative:page" coordsize="16027,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">
                <v:shape id="Graphic 2127" o:spid="_x0000_s1027" style="position:absolute;left:43;top:2881;width:14027;height:1302;visibility:visible;mso-wrap-style:square;v-text-anchor:top" coordsize="140271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" path="m57429,3568l,3568,,127520r57429,l57429,3568xem205308,63220l203212,50914r-6743,-9601l184327,35077,166103,32854r-11202,1016l144589,37045r-8661,5627l129654,50965r-419,l129235,34988r-51016,l78219,127520r54000,l132219,61633r19088,l151307,127520r54001,l205308,63220xem330669,96088l320890,77533,299377,69938,277876,67068r-9779,-4369l268097,57023r9423,-712l286753,56311r9042,381l304634,57772r8687,1676l321881,61633r,-24854l311873,35191,301815,33947r-10096,-800l281597,32867r-21032,1130l240233,38506r-15367,9487l218795,64122r9779,19101l250088,91274r21514,3493l281381,100177r,4623l270662,106210r-9004,l251040,105625r-10566,-1651l230606,101346r-8572,-3480l222034,124320r11506,2184l245224,128181r11747,1092l268732,129654r20434,-1524l309270,122796r15303,-10300l330669,96088xem431825,34988r-24448,l407377,,353377,13690r,21298l334314,34988r,26645l353377,61633r,31953l355930,109575r7683,11240l376516,127469r18225,2185l404482,129311r9372,-991l422935,126796r8890,-1943l431825,98221r-3861,1067l424103,99822r-12014,l407377,95554r,-33921l431825,61633r,-26645xem538099,33756r-2121,-546l532549,32854r-3213,l517766,34620r-9411,4851l500900,46799r-5651,9157l494830,55956r,-20968l444246,34988r,92532l498246,127520r,-33566l500456,84353r5994,-7785l515251,71348r10656,-1905l530821,69443r4712,534l538099,70866r,-37110xem677633,34988r-54038,l623595,100876r-19050,l604545,34988r-54013,l550532,99288r2095,12319l559371,121196r12141,6235l589749,129654r11215,-1003l611263,125463r8662,-5626l626186,111531r419,l626605,127520r51028,l677633,34988xem896848,72097r-622,-13766l891921,45694,880211,36449,857427,32854r-10693,978l835914,36766r-9017,4928l821639,48653r-432,l816051,41554r-8293,-4915l797445,33782r-11163,-928l774065,33870r-10808,3175l754418,42672r-6274,8293l747699,50965r,-15977l696709,34988r,92532l750722,127520r,-65887l769772,61633r,65887l823760,127520r,-65887l842860,61633r,65887l896848,127520r,-55423xem1037424,86499r-1993,-14033l1034427,65366r-63,-431l1028052,54178r-3645,-6211l1006335,36855,990701,34582r,37884l962647,72466r-635,-7100l962063,64935r2692,-10757l989431,54178r1219,10757l990701,72466r,-37884l949032,35788,914146,59156r-4458,20409l914031,100355r115,521l927354,116598r21678,9728l978941,129654r13779,-305l1005776,128384r12217,-1651l1029271,124320r,-18098l1029271,100355r-7252,2489l1013294,104686r-9893,1143l992644,106222r-11239,-597l972108,103441r-6477,-4343l962850,92011r74574,l1037424,86499xem1177988,63220r-2095,-12306l1169149,41313r-12129,-6236l1138796,32854r-11202,1016l1117282,37045r-8661,5627l1102360,50965r-432,l1101928,34988r-50991,l1050937,127520r54001,l1104938,61633r19088,l1124026,127520r53962,l1177988,63220xem1285354,34988r-24422,l1260932,r-53988,13690l1206944,34988r-19088,l1187856,61633r19088,l1206944,93586r2540,15989l1217168,120815r12903,6654l1248283,129654r9753,-343l1267396,128320r9068,-1524l1285354,124853r,-26632l1281518,99288r-3886,534l1265643,99822r-4711,-4268l1260932,61633r24422,l1285354,34988xem1402613,96088r-9779,-18555l1371320,69938r-21514,-2870l1340040,62699r,-5676l1349476,56311r9195,l1367713,56692r8840,1080l1385239,59448r8573,2185l1393812,36779r-10008,-1588l1373746,33947r-10097,-800l1353553,32867r-21044,1130l1312151,38506r-15354,9487l1290726,64122r9779,19101l1322019,91274r21514,3493l1353312,100177r,4623l1342605,106210r-9004,l1322971,105625r-10579,-1651l1302512,101346r-8573,-3480l1293939,124320r11532,2184l1317155,128181r11760,1092l1340662,129654r20435,-1524l1381201,122796r15316,-10300l1402613,96088xe" fillcolor="#005984" stroked="f">
                  <v:path arrowok="t"/>
                </v:shape>
                <v:shape id="Graphic 2128" o:spid="_x0000_s1028" style="position:absolute;width:16027;height:2609;visibility:visible;mso-wrap-style:square;v-text-anchor:top" coordsize="160274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" path="m336600,4318r-136512,l168986,142252r-686,l136842,4318,,4318,,256349r78790,l79819,58496r1384,l127177,256349r77064,l251574,58496r698,l253657,256349r82943,l336600,4318xem445211,4318r-92621,l352590,256349r92621,l445211,4318xem666953,183769r-12586,4114l641908,190944r-12458,1892l616851,193497r-26505,-4115l569455,177088,555752,156654r-4915,-28499l556094,100926,570623,81140,592543,69075r27420,-4090l631621,65747r11621,2045l654812,70777r11468,3594l666280,7950,649109,4724,633704,2209,618172,584,600621,,555866,5067,516318,20281,484708,45631,463753,81114r-7595,45632l463486,175196r20434,37529l515137,239433r39675,15964l600621,260692r17843,-863l636130,257530r16484,-3238l666953,250583r,-66814xem932218,4318r-92609,l839609,91948r-61861,l777748,4318r-92622,l685126,91948r,73660l685126,255778r92622,l777748,165608r61861,l839609,255778r92609,l932218,165608r,-73660l932218,4318xem1161923,196088r-120943,l1040980,161798r113361,l1154341,100838r-113361,l1040980,65278r118530,l1159510,4318r-209068,l950442,65278r,35560l950442,161798r,34290l950442,255778r211481,l1161923,196088xem1381366,182118r-113716,l1267650,4318r-92608,l1175042,182118r,73660l1381366,255778r,-73660xem1602320,182118r-113703,l1488617,4318r-92608,l1396009,182118r,73660l1602320,255778r,-73660xe" fillcolor="#231f20" stroked="f">
                  <v:path arrowok="t"/>
                </v:shape>
                <w10:wrap type="topAndBottom" anchorx="page"/>
              </v:group>
            </w:pict>
          </mc:Fallback>
        </mc:AlternateContent>
      </w:r>
    </w:p>
    <w:p w14:paraId="004527C7" w14:textId="77777777" w:rsidR="00276F4B" w:rsidRDefault="00276F4B">
      <w:pPr>
        <w:pStyle w:val="a3"/>
        <w:spacing w:before="9"/>
        <w:rPr>
          <w:b/>
          <w:sz w:val="3"/>
        </w:rPr>
      </w:pPr>
    </w:p>
    <w:p w14:paraId="7813A2C1" w14:textId="435B6188" w:rsidR="00276F4B" w:rsidRDefault="00000000">
      <w:pPr>
        <w:spacing w:line="114" w:lineRule="exact"/>
        <w:ind w:left="5469"/>
        <w:rPr>
          <w:position w:val="-1"/>
          <w:sz w:val="11"/>
        </w:rPr>
      </w:pPr>
      <w:r>
        <w:rPr>
          <w:noProof/>
          <w:position w:val="-1"/>
          <w:sz w:val="11"/>
        </w:rPr>
        <w:drawing>
          <wp:inline distT="0" distB="0" distL="0" distR="0" wp14:anchorId="5AEF5A40" wp14:editId="1D1E9C5F">
            <wp:extent cx="77454" cy="72866"/>
            <wp:effectExtent l="0" t="0" r="0" b="0"/>
            <wp:docPr id="2129" name="Image 2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9" name="Image 2129"/>
                    <pic:cNvPicPr/>
                  </pic:nvPicPr>
                  <pic:blipFill>
                    <a:blip r:embed="rId896" cstate="print"/>
                    <a:stretch>
                      <a:fillRect/>
                    </a:stretch>
                  </pic:blipFill>
                  <pic:spPr>
                    <a:xfrm>
                      <a:off x="0" y="0"/>
                      <a:ext cx="77454" cy="72866"/>
                    </a:xfrm>
                    <a:prstGeom prst="rect">
                      <a:avLst/>
                    </a:prstGeom>
                  </pic:spPr>
                </pic:pic>
              </a:graphicData>
            </a:graphic>
          </wp:inline>
        </w:drawing>
      </w:r>
      <w:r>
        <w:rPr>
          <w:rFonts w:ascii="Times New Roman"/>
          <w:spacing w:val="44"/>
          <w:position w:val="-1"/>
          <w:sz w:val="11"/>
        </w:rPr>
        <w:t xml:space="preserve"> </w:t>
      </w:r>
      <w:r>
        <w:rPr>
          <w:noProof/>
          <w:spacing w:val="44"/>
          <w:position w:val="-1"/>
          <w:sz w:val="11"/>
        </w:rPr>
        <w:drawing>
          <wp:inline distT="0" distB="0" distL="0" distR="0" wp14:anchorId="09E10992" wp14:editId="1938EC2D">
            <wp:extent cx="221654" cy="72866"/>
            <wp:effectExtent l="0" t="0" r="0" b="0"/>
            <wp:docPr id="2130" name="Image 2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0" name="Image 2130"/>
                    <pic:cNvPicPr/>
                  </pic:nvPicPr>
                  <pic:blipFill>
                    <a:blip r:embed="rId897" cstate="print"/>
                    <a:stretch>
                      <a:fillRect/>
                    </a:stretch>
                  </pic:blipFill>
                  <pic:spPr>
                    <a:xfrm>
                      <a:off x="0" y="0"/>
                      <a:ext cx="221654" cy="72866"/>
                    </a:xfrm>
                    <a:prstGeom prst="rect">
                      <a:avLst/>
                    </a:prstGeom>
                  </pic:spPr>
                </pic:pic>
              </a:graphicData>
            </a:graphic>
          </wp:inline>
        </w:drawing>
      </w:r>
      <w:r>
        <w:rPr>
          <w:rFonts w:ascii="Times New Roman"/>
          <w:spacing w:val="45"/>
          <w:position w:val="-1"/>
          <w:sz w:val="11"/>
        </w:rPr>
        <w:t xml:space="preserve"> </w:t>
      </w:r>
      <w:r>
        <w:rPr>
          <w:noProof/>
          <w:spacing w:val="45"/>
          <w:position w:val="-1"/>
          <w:sz w:val="11"/>
        </w:rPr>
        <w:drawing>
          <wp:inline distT="0" distB="0" distL="0" distR="0" wp14:anchorId="37C92E6C" wp14:editId="3C06C84A">
            <wp:extent cx="385488" cy="72866"/>
            <wp:effectExtent l="0" t="0" r="0" b="0"/>
            <wp:docPr id="2131" name="Image 2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1" name="Image 2131"/>
                    <pic:cNvPicPr/>
                  </pic:nvPicPr>
                  <pic:blipFill>
                    <a:blip r:embed="rId898" cstate="print"/>
                    <a:stretch>
                      <a:fillRect/>
                    </a:stretch>
                  </pic:blipFill>
                  <pic:spPr>
                    <a:xfrm>
                      <a:off x="0" y="0"/>
                      <a:ext cx="385488" cy="72866"/>
                    </a:xfrm>
                    <a:prstGeom prst="rect">
                      <a:avLst/>
                    </a:prstGeom>
                  </pic:spPr>
                </pic:pic>
              </a:graphicData>
            </a:graphic>
          </wp:inline>
        </w:drawing>
      </w:r>
    </w:p>
    <w:p w14:paraId="2457BF6D" w14:textId="69078D67" w:rsidR="00276F4B" w:rsidRDefault="00223E4C">
      <w:pPr>
        <w:pStyle w:val="a3"/>
        <w:spacing w:before="100"/>
        <w:rPr>
          <w:b/>
          <w:sz w:val="26"/>
        </w:rPr>
      </w:pPr>
      <w:r>
        <w:rPr>
          <w:noProof/>
        </w:rPr>
        <w:drawing>
          <wp:anchor distT="0" distB="0" distL="114300" distR="114300" simplePos="0" relativeHeight="484600320" behindDoc="0" locked="0" layoutInCell="1" allowOverlap="1" wp14:anchorId="6C458B4D" wp14:editId="55C6CF74">
            <wp:simplePos x="0" y="0"/>
            <wp:positionH relativeFrom="column">
              <wp:posOffset>2990850</wp:posOffset>
            </wp:positionH>
            <wp:positionV relativeFrom="paragraph">
              <wp:posOffset>61595</wp:posOffset>
            </wp:positionV>
            <wp:extent cx="678180" cy="576453"/>
            <wp:effectExtent l="0" t="0" r="7620" b="0"/>
            <wp:wrapNone/>
            <wp:docPr id="1454992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92852" name=""/>
                    <pic:cNvPicPr/>
                  </pic:nvPicPr>
                  <pic:blipFill>
                    <a:blip r:embed="rId899">
                      <a:extLst>
                        <a:ext uri="{96DAC541-7B7A-43D3-8B79-37D633B846F1}">
                          <asvg:svgBlip xmlns:asvg="http://schemas.microsoft.com/office/drawing/2016/SVG/main" r:embed="rId900"/>
                        </a:ext>
                      </a:extLst>
                    </a:blip>
                    <a:stretch>
                      <a:fillRect/>
                    </a:stretch>
                  </pic:blipFill>
                  <pic:spPr>
                    <a:xfrm>
                      <a:off x="0" y="0"/>
                      <a:ext cx="678180" cy="576453"/>
                    </a:xfrm>
                    <a:prstGeom prst="rect">
                      <a:avLst/>
                    </a:prstGeom>
                  </pic:spPr>
                </pic:pic>
              </a:graphicData>
            </a:graphic>
            <wp14:sizeRelH relativeFrom="margin">
              <wp14:pctWidth>0</wp14:pctWidth>
            </wp14:sizeRelH>
            <wp14:sizeRelV relativeFrom="margin">
              <wp14:pctHeight>0</wp14:pctHeight>
            </wp14:sizeRelV>
          </wp:anchor>
        </w:drawing>
      </w:r>
    </w:p>
    <w:p w14:paraId="55577D75" w14:textId="12D7A9D6" w:rsidR="00276F4B" w:rsidRDefault="00223E4C">
      <w:pPr>
        <w:ind w:left="718" w:right="851"/>
        <w:jc w:val="center"/>
        <w:rPr>
          <w:b/>
          <w:sz w:val="26"/>
        </w:rPr>
      </w:pPr>
      <w:r>
        <w:rPr>
          <w:noProof/>
        </w:rPr>
        <mc:AlternateContent>
          <mc:Choice Requires="wps">
            <w:drawing>
              <wp:anchor distT="0" distB="0" distL="114300" distR="114300" simplePos="0" relativeHeight="484602368" behindDoc="0" locked="0" layoutInCell="1" allowOverlap="1" wp14:anchorId="769B24E5" wp14:editId="27A8B4D7">
                <wp:simplePos x="0" y="0"/>
                <wp:positionH relativeFrom="column">
                  <wp:posOffset>-443865</wp:posOffset>
                </wp:positionH>
                <wp:positionV relativeFrom="paragraph">
                  <wp:posOffset>548005</wp:posOffset>
                </wp:positionV>
                <wp:extent cx="7556500" cy="342900"/>
                <wp:effectExtent l="0" t="0" r="0" b="0"/>
                <wp:wrapNone/>
                <wp:docPr id="389378208" name="Надпись 69"/>
                <wp:cNvGraphicFramePr/>
                <a:graphic xmlns:a="http://schemas.openxmlformats.org/drawingml/2006/main">
                  <a:graphicData uri="http://schemas.microsoft.com/office/word/2010/wordprocessingShape">
                    <wps:wsp>
                      <wps:cNvSpPr txBox="1"/>
                      <wps:spPr>
                        <a:xfrm>
                          <a:off x="0" y="0"/>
                          <a:ext cx="7556500" cy="342900"/>
                        </a:xfrm>
                        <a:prstGeom prst="rect">
                          <a:avLst/>
                        </a:prstGeom>
                        <a:noFill/>
                        <a:ln w="6350">
                          <a:noFill/>
                        </a:ln>
                      </wps:spPr>
                      <wps:txbx>
                        <w:txbxContent>
                          <w:p w14:paraId="4FAF78B7" w14:textId="77777777" w:rsidR="00223E4C" w:rsidRPr="00D002A7" w:rsidRDefault="00223E4C" w:rsidP="00223E4C">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901" w:history="1">
                              <w:r w:rsidRPr="00D002A7">
                                <w:rPr>
                                  <w:rStyle w:val="a5"/>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19B6F699" w14:textId="77777777" w:rsidR="00223E4C" w:rsidRPr="00D002A7" w:rsidRDefault="00223E4C" w:rsidP="00223E4C">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B24E5" id="Надпись 69" o:spid="_x0000_s2720" type="#_x0000_t202" style="position:absolute;left:0;text-align:left;margin-left:-34.95pt;margin-top:43.15pt;width:595pt;height:27pt;z-index:484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0LHQIAADU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" filled="f" stroked="f" strokeweight=".5pt">
                <v:textbox>
                  <w:txbxContent>
                    <w:p w14:paraId="4FAF78B7" w14:textId="77777777" w:rsidR="00223E4C" w:rsidRPr="00D002A7" w:rsidRDefault="00223E4C" w:rsidP="00223E4C">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902" w:history="1">
                        <w:r w:rsidRPr="00D002A7">
                          <w:rPr>
                            <w:rStyle w:val="a5"/>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19B6F699" w14:textId="77777777" w:rsidR="00223E4C" w:rsidRPr="00D002A7" w:rsidRDefault="00223E4C" w:rsidP="00223E4C">
                      <w:pPr>
                        <w:jc w:val="center"/>
                        <w:rPr>
                          <w:rFonts w:ascii="Times New Roman" w:hAnsi="Times New Roman" w:cs="Times New Roman"/>
                          <w:sz w:val="24"/>
                          <w:szCs w:val="24"/>
                        </w:rPr>
                      </w:pPr>
                    </w:p>
                  </w:txbxContent>
                </v:textbox>
              </v:shape>
            </w:pict>
          </mc:Fallback>
        </mc:AlternateContent>
      </w:r>
    </w:p>
    <w:sectPr w:rsidR="00276F4B" w:rsidSect="00030E02">
      <w:headerReference w:type="even" r:id="rId903"/>
      <w:footerReference w:type="even" r:id="rId904"/>
      <w:pgSz w:w="11910" w:h="16840"/>
      <w:pgMar w:top="737" w:right="709" w:bottom="737"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CADF" w14:textId="77777777" w:rsidR="009209DF" w:rsidRDefault="009209DF">
      <w:r>
        <w:separator/>
      </w:r>
    </w:p>
  </w:endnote>
  <w:endnote w:type="continuationSeparator" w:id="0">
    <w:p w14:paraId="15C1610F" w14:textId="77777777" w:rsidR="009209DF" w:rsidRDefault="0092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Wingdings 3">
    <w:altName w:val="Wingdings 3"/>
    <w:panose1 w:val="050401020108070707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0882" w14:textId="1FB65EB3" w:rsidR="00276F4B" w:rsidRDefault="00223E4C">
    <w:pPr>
      <w:pStyle w:val="a3"/>
      <w:spacing w:line="14" w:lineRule="auto"/>
      <w:rPr>
        <w:sz w:val="20"/>
      </w:rPr>
    </w:pPr>
    <w:r>
      <w:rPr>
        <w:noProof/>
        <w:sz w:val="20"/>
      </w:rPr>
      <mc:AlternateContent>
        <mc:Choice Requires="wps">
          <w:drawing>
            <wp:anchor distT="0" distB="0" distL="0" distR="0" simplePos="0" relativeHeight="484574720" behindDoc="1" locked="0" layoutInCell="1" allowOverlap="1" wp14:anchorId="0CBC062D" wp14:editId="6ED29A51">
              <wp:simplePos x="0" y="0"/>
              <wp:positionH relativeFrom="page">
                <wp:posOffset>4298950</wp:posOffset>
              </wp:positionH>
              <wp:positionV relativeFrom="page">
                <wp:posOffset>10191750</wp:posOffset>
              </wp:positionV>
              <wp:extent cx="2556510" cy="2095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6510" cy="209550"/>
                      </a:xfrm>
                      <a:prstGeom prst="rect">
                        <a:avLst/>
                      </a:prstGeom>
                    </wps:spPr>
                    <wps:txbx>
                      <w:txbxContent>
                        <w:p w14:paraId="5A0CD63F" w14:textId="64FDDDBB"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0CBC062D" id="_x0000_t202" coordsize="21600,21600" o:spt="202" path="m,l,21600r21600,l21600,xe">
              <v:stroke joinstyle="miter"/>
              <v:path gradientshapeok="t" o:connecttype="rect"/>
            </v:shapetype>
            <v:shape id="Textbox 33" o:spid="_x0000_s2723" type="#_x0000_t202" style="position:absolute;margin-left:338.5pt;margin-top:802.5pt;width:201.3pt;height:16.5pt;z-index:-187417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" filled="f" stroked="f">
              <v:textbox inset="0,0,0,0">
                <w:txbxContent>
                  <w:p w14:paraId="5A0CD63F" w14:textId="64FDDDBB"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573696" behindDoc="1" locked="0" layoutInCell="1" allowOverlap="1" wp14:anchorId="1813E0BD" wp14:editId="4DA17366">
              <wp:simplePos x="0" y="0"/>
              <wp:positionH relativeFrom="page">
                <wp:posOffset>719999</wp:posOffset>
              </wp:positionH>
              <wp:positionV relativeFrom="page">
                <wp:posOffset>10177402</wp:posOffset>
              </wp:positionV>
              <wp:extent cx="612013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6045C73" id="Graphic 31" o:spid="_x0000_s1026" style="position:absolute;margin-left:56.7pt;margin-top:801.35pt;width:481.9pt;height:.1pt;z-index:-1874278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574208" behindDoc="1" locked="0" layoutInCell="1" allowOverlap="1" wp14:anchorId="45D4E77F" wp14:editId="7736BA81">
              <wp:simplePos x="0" y="0"/>
              <wp:positionH relativeFrom="page">
                <wp:posOffset>681899</wp:posOffset>
              </wp:positionH>
              <wp:positionV relativeFrom="page">
                <wp:posOffset>10193360</wp:posOffset>
              </wp:positionV>
              <wp:extent cx="231775" cy="2095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209550"/>
                      </a:xfrm>
                      <a:prstGeom prst="rect">
                        <a:avLst/>
                      </a:prstGeom>
                    </wps:spPr>
                    <wps:txbx>
                      <w:txbxContent>
                        <w:p w14:paraId="17D58A09" w14:textId="77777777" w:rsidR="00276F4B" w:rsidRDefault="00000000">
                          <w:pPr>
                            <w:spacing w:before="20"/>
                            <w:ind w:left="60"/>
                            <w:rPr>
                              <w:sz w:val="24"/>
                            </w:rPr>
                          </w:pPr>
                          <w:r>
                            <w:rPr>
                              <w:color w:val="231F20"/>
                              <w:spacing w:val="-4"/>
                              <w:sz w:val="24"/>
                            </w:rPr>
                            <w:fldChar w:fldCharType="begin"/>
                          </w:r>
                          <w:r>
                            <w:rPr>
                              <w:color w:val="231F20"/>
                              <w:spacing w:val="-4"/>
                              <w:sz w:val="24"/>
                            </w:rPr>
                            <w:instrText xml:space="preserve"> PAGE  \* roman </w:instrText>
                          </w:r>
                          <w:r>
                            <w:rPr>
                              <w:color w:val="231F20"/>
                              <w:spacing w:val="-4"/>
                              <w:sz w:val="24"/>
                            </w:rPr>
                            <w:fldChar w:fldCharType="separate"/>
                          </w:r>
                          <w:r>
                            <w:rPr>
                              <w:color w:val="231F20"/>
                              <w:spacing w:val="-4"/>
                              <w:sz w:val="24"/>
                            </w:rPr>
                            <w:t>viii</w:t>
                          </w:r>
                          <w:r>
                            <w:rPr>
                              <w:color w:val="231F20"/>
                              <w:spacing w:val="-4"/>
                              <w:sz w:val="24"/>
                            </w:rPr>
                            <w:fldChar w:fldCharType="end"/>
                          </w:r>
                        </w:p>
                      </w:txbxContent>
                    </wps:txbx>
                    <wps:bodyPr wrap="square" lIns="0" tIns="0" rIns="0" bIns="0" rtlCol="0">
                      <a:noAutofit/>
                    </wps:bodyPr>
                  </wps:wsp>
                </a:graphicData>
              </a:graphic>
            </wp:anchor>
          </w:drawing>
        </mc:Choice>
        <mc:Fallback>
          <w:pict>
            <v:shape w14:anchorId="45D4E77F" id="Textbox 32" o:spid="_x0000_s2724" type="#_x0000_t202" style="position:absolute;margin-left:53.7pt;margin-top:802.65pt;width:18.25pt;height:16.5pt;z-index:-1874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" filled="f" stroked="f">
              <v:textbox inset="0,0,0,0">
                <w:txbxContent>
                  <w:p w14:paraId="17D58A09" w14:textId="77777777" w:rsidR="00276F4B" w:rsidRDefault="00000000">
                    <w:pPr>
                      <w:spacing w:before="20"/>
                      <w:ind w:left="60"/>
                      <w:rPr>
                        <w:sz w:val="24"/>
                      </w:rPr>
                    </w:pPr>
                    <w:r>
                      <w:rPr>
                        <w:color w:val="231F20"/>
                        <w:spacing w:val="-4"/>
                        <w:sz w:val="24"/>
                      </w:rPr>
                      <w:fldChar w:fldCharType="begin"/>
                    </w:r>
                    <w:r>
                      <w:rPr>
                        <w:color w:val="231F20"/>
                        <w:spacing w:val="-4"/>
                        <w:sz w:val="24"/>
                      </w:rPr>
                      <w:instrText xml:space="preserve"> PAGE  \* roman </w:instrText>
                    </w:r>
                    <w:r>
                      <w:rPr>
                        <w:color w:val="231F20"/>
                        <w:spacing w:val="-4"/>
                        <w:sz w:val="24"/>
                      </w:rPr>
                      <w:fldChar w:fldCharType="separate"/>
                    </w:r>
                    <w:r>
                      <w:rPr>
                        <w:color w:val="231F20"/>
                        <w:spacing w:val="-4"/>
                        <w:sz w:val="24"/>
                      </w:rPr>
                      <w:t>viii</w:t>
                    </w:r>
                    <w:r>
                      <w:rPr>
                        <w:color w:val="231F20"/>
                        <w:spacing w:val="-4"/>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990B"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602368" behindDoc="1" locked="0" layoutInCell="1" allowOverlap="1" wp14:anchorId="110F280B" wp14:editId="0D7FEFB6">
              <wp:simplePos x="0" y="0"/>
              <wp:positionH relativeFrom="page">
                <wp:posOffset>719999</wp:posOffset>
              </wp:positionH>
              <wp:positionV relativeFrom="page">
                <wp:posOffset>10177402</wp:posOffset>
              </wp:positionV>
              <wp:extent cx="6120130" cy="1270"/>
              <wp:effectExtent l="0" t="0" r="0" b="0"/>
              <wp:wrapNone/>
              <wp:docPr id="1685" name="Graphic 1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D734C09" id="Graphic 1685" o:spid="_x0000_s1026" style="position:absolute;margin-left:56.7pt;margin-top:801.35pt;width:481.9pt;height:.1pt;z-index:-1871411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602880" behindDoc="1" locked="0" layoutInCell="1" allowOverlap="1" wp14:anchorId="001BD810" wp14:editId="473C811B">
              <wp:simplePos x="0" y="0"/>
              <wp:positionH relativeFrom="page">
                <wp:posOffset>707299</wp:posOffset>
              </wp:positionH>
              <wp:positionV relativeFrom="page">
                <wp:posOffset>10193360</wp:posOffset>
              </wp:positionV>
              <wp:extent cx="1343025" cy="209550"/>
              <wp:effectExtent l="0" t="0" r="0" b="0"/>
              <wp:wrapNone/>
              <wp:docPr id="1686" name="Textbox 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30B7B759"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001BD810" id="_x0000_t202" coordsize="21600,21600" o:spt="202" path="m,l,21600r21600,l21600,xe">
              <v:stroke joinstyle="miter"/>
              <v:path gradientshapeok="t" o:connecttype="rect"/>
            </v:shapetype>
            <v:shape id="Textbox 1686" o:spid="_x0000_s2757" type="#_x0000_t202" style="position:absolute;margin-left:55.7pt;margin-top:802.65pt;width:105.75pt;height:16.5pt;z-index:-187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" filled="f" stroked="f">
              <v:textbox inset="0,0,0,0">
                <w:txbxContent>
                  <w:p w14:paraId="30B7B759"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603392" behindDoc="1" locked="0" layoutInCell="1" allowOverlap="1" wp14:anchorId="7731B17D" wp14:editId="4872F7FA">
              <wp:simplePos x="0" y="0"/>
              <wp:positionH relativeFrom="page">
                <wp:posOffset>6635509</wp:posOffset>
              </wp:positionH>
              <wp:positionV relativeFrom="page">
                <wp:posOffset>10193360</wp:posOffset>
              </wp:positionV>
              <wp:extent cx="255904" cy="209550"/>
              <wp:effectExtent l="0" t="0" r="0" b="0"/>
              <wp:wrapNone/>
              <wp:docPr id="1687" name="Textbox 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40335E20"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17</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7731B17D" id="Textbox 1687" o:spid="_x0000_s2758" type="#_x0000_t202" style="position:absolute;margin-left:522.5pt;margin-top:802.65pt;width:20.15pt;height:16.5pt;z-index:-187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" filled="f" stroked="f">
              <v:textbox inset="0,0,0,0">
                <w:txbxContent>
                  <w:p w14:paraId="40335E20"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17</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1BCD" w14:textId="3EE93649" w:rsidR="00276F4B" w:rsidRDefault="00223E4C">
    <w:pPr>
      <w:pStyle w:val="a3"/>
      <w:spacing w:line="14" w:lineRule="auto"/>
      <w:rPr>
        <w:sz w:val="20"/>
      </w:rPr>
    </w:pPr>
    <w:r>
      <w:rPr>
        <w:noProof/>
        <w:sz w:val="20"/>
      </w:rPr>
      <mc:AlternateContent>
        <mc:Choice Requires="wps">
          <w:drawing>
            <wp:anchor distT="0" distB="0" distL="0" distR="0" simplePos="0" relativeHeight="484611584" behindDoc="1" locked="0" layoutInCell="1" allowOverlap="1" wp14:anchorId="41119FB2" wp14:editId="5BC49BCD">
              <wp:simplePos x="0" y="0"/>
              <wp:positionH relativeFrom="page">
                <wp:posOffset>2933700</wp:posOffset>
              </wp:positionH>
              <wp:positionV relativeFrom="page">
                <wp:posOffset>10191750</wp:posOffset>
              </wp:positionV>
              <wp:extent cx="3921760" cy="209550"/>
              <wp:effectExtent l="0" t="0" r="0" b="0"/>
              <wp:wrapNone/>
              <wp:docPr id="1753" name="Textbox 1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1760" cy="209550"/>
                      </a:xfrm>
                      <a:prstGeom prst="rect">
                        <a:avLst/>
                      </a:prstGeom>
                    </wps:spPr>
                    <wps:txbx>
                      <w:txbxContent>
                        <w:p w14:paraId="4F020AB1" w14:textId="584D452D"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41119FB2" id="_x0000_t202" coordsize="21600,21600" o:spt="202" path="m,l,21600r21600,l21600,xe">
              <v:stroke joinstyle="miter"/>
              <v:path gradientshapeok="t" o:connecttype="rect"/>
            </v:shapetype>
            <v:shape id="Textbox 1753" o:spid="_x0000_s2763" type="#_x0000_t202" style="position:absolute;margin-left:231pt;margin-top:802.5pt;width:308.8pt;height:16.5pt;z-index:-187048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" filled="f" stroked="f">
              <v:textbox inset="0,0,0,0">
                <w:txbxContent>
                  <w:p w14:paraId="4F020AB1" w14:textId="584D452D"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610560" behindDoc="1" locked="0" layoutInCell="1" allowOverlap="1" wp14:anchorId="32ACBE28" wp14:editId="2807DA07">
              <wp:simplePos x="0" y="0"/>
              <wp:positionH relativeFrom="page">
                <wp:posOffset>719999</wp:posOffset>
              </wp:positionH>
              <wp:positionV relativeFrom="page">
                <wp:posOffset>10177402</wp:posOffset>
              </wp:positionV>
              <wp:extent cx="6120130" cy="1270"/>
              <wp:effectExtent l="0" t="0" r="0" b="0"/>
              <wp:wrapNone/>
              <wp:docPr id="1751" name="Graphic 1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91DB2FD" id="Graphic 1751" o:spid="_x0000_s1026" style="position:absolute;margin-left:56.7pt;margin-top:801.35pt;width:481.9pt;height:.1pt;z-index:-1870592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611072" behindDoc="1" locked="0" layoutInCell="1" allowOverlap="1" wp14:anchorId="5043FBAF" wp14:editId="00CF8D65">
              <wp:simplePos x="0" y="0"/>
              <wp:positionH relativeFrom="page">
                <wp:posOffset>681899</wp:posOffset>
              </wp:positionH>
              <wp:positionV relativeFrom="page">
                <wp:posOffset>10193360</wp:posOffset>
              </wp:positionV>
              <wp:extent cx="255904" cy="209550"/>
              <wp:effectExtent l="0" t="0" r="0" b="0"/>
              <wp:wrapNone/>
              <wp:docPr id="1752" name="Textbox 1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7D1B169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24</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5043FBAF" id="Textbox 1752" o:spid="_x0000_s2764" type="#_x0000_t202" style="position:absolute;margin-left:53.7pt;margin-top:802.65pt;width:20.15pt;height:16.5pt;z-index:-1870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" filled="f" stroked="f">
              <v:textbox inset="0,0,0,0">
                <w:txbxContent>
                  <w:p w14:paraId="7D1B169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24</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D4FA"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609024" behindDoc="1" locked="0" layoutInCell="1" allowOverlap="1" wp14:anchorId="10596E62" wp14:editId="51EC6690">
              <wp:simplePos x="0" y="0"/>
              <wp:positionH relativeFrom="page">
                <wp:posOffset>719999</wp:posOffset>
              </wp:positionH>
              <wp:positionV relativeFrom="page">
                <wp:posOffset>10177402</wp:posOffset>
              </wp:positionV>
              <wp:extent cx="6120130" cy="1270"/>
              <wp:effectExtent l="0" t="0" r="0" b="0"/>
              <wp:wrapNone/>
              <wp:docPr id="1748" name="Graphic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A00A990" id="Graphic 1748" o:spid="_x0000_s1026" style="position:absolute;margin-left:56.7pt;margin-top:801.35pt;width:481.9pt;height:.1pt;z-index:-187074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609536" behindDoc="1" locked="0" layoutInCell="1" allowOverlap="1" wp14:anchorId="75278EA8" wp14:editId="0998B5E6">
              <wp:simplePos x="0" y="0"/>
              <wp:positionH relativeFrom="page">
                <wp:posOffset>707299</wp:posOffset>
              </wp:positionH>
              <wp:positionV relativeFrom="page">
                <wp:posOffset>10193360</wp:posOffset>
              </wp:positionV>
              <wp:extent cx="1343025" cy="209550"/>
              <wp:effectExtent l="0" t="0" r="0" b="0"/>
              <wp:wrapNone/>
              <wp:docPr id="1749" name="Textbox 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17B1D2FA"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75278EA8" id="_x0000_t202" coordsize="21600,21600" o:spt="202" path="m,l,21600r21600,l21600,xe">
              <v:stroke joinstyle="miter"/>
              <v:path gradientshapeok="t" o:connecttype="rect"/>
            </v:shapetype>
            <v:shape id="Textbox 1749" o:spid="_x0000_s2765" type="#_x0000_t202" style="position:absolute;margin-left:55.7pt;margin-top:802.65pt;width:105.75pt;height:16.5pt;z-index:-1870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" filled="f" stroked="f">
              <v:textbox inset="0,0,0,0">
                <w:txbxContent>
                  <w:p w14:paraId="17B1D2FA"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610048" behindDoc="1" locked="0" layoutInCell="1" allowOverlap="1" wp14:anchorId="4286FD90" wp14:editId="4FBA6251">
              <wp:simplePos x="0" y="0"/>
              <wp:positionH relativeFrom="page">
                <wp:posOffset>6635509</wp:posOffset>
              </wp:positionH>
              <wp:positionV relativeFrom="page">
                <wp:posOffset>10193360</wp:posOffset>
              </wp:positionV>
              <wp:extent cx="255904" cy="209550"/>
              <wp:effectExtent l="0" t="0" r="0" b="0"/>
              <wp:wrapNone/>
              <wp:docPr id="1750" name="Textbox 1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00660B94"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23</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4286FD90" id="Textbox 1750" o:spid="_x0000_s2766" type="#_x0000_t202" style="position:absolute;margin-left:522.5pt;margin-top:802.65pt;width:20.15pt;height:16.5pt;z-index:-1870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" filled="f" stroked="f">
              <v:textbox inset="0,0,0,0">
                <w:txbxContent>
                  <w:p w14:paraId="00660B94"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23</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0086" w14:textId="6DBAC632" w:rsidR="00276F4B" w:rsidRDefault="00223E4C">
    <w:pPr>
      <w:pStyle w:val="a3"/>
      <w:spacing w:line="14" w:lineRule="auto"/>
      <w:rPr>
        <w:sz w:val="20"/>
      </w:rPr>
    </w:pPr>
    <w:r>
      <w:rPr>
        <w:noProof/>
        <w:sz w:val="20"/>
      </w:rPr>
      <mc:AlternateContent>
        <mc:Choice Requires="wps">
          <w:drawing>
            <wp:anchor distT="0" distB="0" distL="0" distR="0" simplePos="0" relativeHeight="484617216" behindDoc="1" locked="0" layoutInCell="1" allowOverlap="1" wp14:anchorId="698EA72B" wp14:editId="0157C335">
              <wp:simplePos x="0" y="0"/>
              <wp:positionH relativeFrom="page">
                <wp:posOffset>4000500</wp:posOffset>
              </wp:positionH>
              <wp:positionV relativeFrom="page">
                <wp:posOffset>10191750</wp:posOffset>
              </wp:positionV>
              <wp:extent cx="2854960" cy="209550"/>
              <wp:effectExtent l="0" t="0" r="0" b="0"/>
              <wp:wrapNone/>
              <wp:docPr id="2083" name="Text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4960" cy="209550"/>
                      </a:xfrm>
                      <a:prstGeom prst="rect">
                        <a:avLst/>
                      </a:prstGeom>
                    </wps:spPr>
                    <wps:txbx>
                      <w:txbxContent>
                        <w:p w14:paraId="40BD68D1" w14:textId="7D5C1BA6"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698EA72B" id="_x0000_t202" coordsize="21600,21600" o:spt="202" path="m,l,21600r21600,l21600,xe">
              <v:stroke joinstyle="miter"/>
              <v:path gradientshapeok="t" o:connecttype="rect"/>
            </v:shapetype>
            <v:shape id="Textbox 2083" o:spid="_x0000_s2771" type="#_x0000_t202" style="position:absolute;margin-left:315pt;margin-top:802.5pt;width:224.8pt;height:16.5pt;z-index:-1869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" filled="f" stroked="f">
              <v:textbox inset="0,0,0,0">
                <w:txbxContent>
                  <w:p w14:paraId="40BD68D1" w14:textId="7D5C1BA6"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616192" behindDoc="1" locked="0" layoutInCell="1" allowOverlap="1" wp14:anchorId="399948BF" wp14:editId="48889769">
              <wp:simplePos x="0" y="0"/>
              <wp:positionH relativeFrom="page">
                <wp:posOffset>719999</wp:posOffset>
              </wp:positionH>
              <wp:positionV relativeFrom="page">
                <wp:posOffset>10177402</wp:posOffset>
              </wp:positionV>
              <wp:extent cx="6120130" cy="1270"/>
              <wp:effectExtent l="0" t="0" r="0" b="0"/>
              <wp:wrapNone/>
              <wp:docPr id="2081" name="Graphic 2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D9C23C8" id="Graphic 2081" o:spid="_x0000_s1026" style="position:absolute;margin-left:56.7pt;margin-top:801.35pt;width:481.9pt;height:.1pt;z-index:-1870028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616704" behindDoc="1" locked="0" layoutInCell="1" allowOverlap="1" wp14:anchorId="3B2570AF" wp14:editId="090753BE">
              <wp:simplePos x="0" y="0"/>
              <wp:positionH relativeFrom="page">
                <wp:posOffset>681899</wp:posOffset>
              </wp:positionH>
              <wp:positionV relativeFrom="page">
                <wp:posOffset>10193360</wp:posOffset>
              </wp:positionV>
              <wp:extent cx="255904" cy="209550"/>
              <wp:effectExtent l="0" t="0" r="0" b="0"/>
              <wp:wrapNone/>
              <wp:docPr id="2082" name="Textbox 2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56AEB80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26</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3B2570AF" id="Textbox 2082" o:spid="_x0000_s2772" type="#_x0000_t202" style="position:absolute;margin-left:53.7pt;margin-top:802.65pt;width:20.15pt;height:16.5pt;z-index:-1869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" filled="f" stroked="f">
              <v:textbox inset="0,0,0,0">
                <w:txbxContent>
                  <w:p w14:paraId="56AEB80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26</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C7FB"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617728" behindDoc="1" locked="0" layoutInCell="1" allowOverlap="1" wp14:anchorId="1D5792F5" wp14:editId="43AD92AD">
              <wp:simplePos x="0" y="0"/>
              <wp:positionH relativeFrom="page">
                <wp:posOffset>719999</wp:posOffset>
              </wp:positionH>
              <wp:positionV relativeFrom="page">
                <wp:posOffset>10177402</wp:posOffset>
              </wp:positionV>
              <wp:extent cx="6120130" cy="1270"/>
              <wp:effectExtent l="0" t="0" r="0" b="0"/>
              <wp:wrapNone/>
              <wp:docPr id="2084" name="Graphic 2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83EBBF3" id="Graphic 2084" o:spid="_x0000_s1026" style="position:absolute;margin-left:56.7pt;margin-top:801.35pt;width:481.9pt;height:.1pt;z-index:-186987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618240" behindDoc="1" locked="0" layoutInCell="1" allowOverlap="1" wp14:anchorId="74E0D03C" wp14:editId="6FA18262">
              <wp:simplePos x="0" y="0"/>
              <wp:positionH relativeFrom="page">
                <wp:posOffset>707299</wp:posOffset>
              </wp:positionH>
              <wp:positionV relativeFrom="page">
                <wp:posOffset>10193360</wp:posOffset>
              </wp:positionV>
              <wp:extent cx="1343025" cy="209550"/>
              <wp:effectExtent l="0" t="0" r="0" b="0"/>
              <wp:wrapNone/>
              <wp:docPr id="2085" name="Text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4CFF21E4"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74E0D03C" id="_x0000_t202" coordsize="21600,21600" o:spt="202" path="m,l,21600r21600,l21600,xe">
              <v:stroke joinstyle="miter"/>
              <v:path gradientshapeok="t" o:connecttype="rect"/>
            </v:shapetype>
            <v:shape id="Textbox 2085" o:spid="_x0000_s2773" type="#_x0000_t202" style="position:absolute;margin-left:55.7pt;margin-top:802.65pt;width:105.75pt;height:16.5pt;z-index:-1869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" filled="f" stroked="f">
              <v:textbox inset="0,0,0,0">
                <w:txbxContent>
                  <w:p w14:paraId="4CFF21E4"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618752" behindDoc="1" locked="0" layoutInCell="1" allowOverlap="1" wp14:anchorId="2213DBB8" wp14:editId="6EE0EDE5">
              <wp:simplePos x="0" y="0"/>
              <wp:positionH relativeFrom="page">
                <wp:posOffset>6635509</wp:posOffset>
              </wp:positionH>
              <wp:positionV relativeFrom="page">
                <wp:posOffset>10193360</wp:posOffset>
              </wp:positionV>
              <wp:extent cx="255904" cy="209550"/>
              <wp:effectExtent l="0" t="0" r="0" b="0"/>
              <wp:wrapNone/>
              <wp:docPr id="2086" name="Text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62EE60E6"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27</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2213DBB8" id="Textbox 2086" o:spid="_x0000_s2774" type="#_x0000_t202" style="position:absolute;margin-left:522.5pt;margin-top:802.65pt;width:20.15pt;height:16.5pt;z-index:-1869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" filled="f" stroked="f">
              <v:textbox inset="0,0,0,0">
                <w:txbxContent>
                  <w:p w14:paraId="62EE60E6"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27</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F1F6" w14:textId="4DA4EE1B" w:rsidR="00276F4B" w:rsidRDefault="00223E4C">
    <w:pPr>
      <w:pStyle w:val="a3"/>
      <w:spacing w:line="14" w:lineRule="auto"/>
      <w:rPr>
        <w:sz w:val="20"/>
      </w:rPr>
    </w:pPr>
    <w:r>
      <w:rPr>
        <w:noProof/>
        <w:sz w:val="20"/>
      </w:rPr>
      <mc:AlternateContent>
        <mc:Choice Requires="wps">
          <w:drawing>
            <wp:anchor distT="0" distB="0" distL="0" distR="0" simplePos="0" relativeHeight="484624384" behindDoc="1" locked="0" layoutInCell="1" allowOverlap="1" wp14:anchorId="71E5A348" wp14:editId="54BB2483">
              <wp:simplePos x="0" y="0"/>
              <wp:positionH relativeFrom="page">
                <wp:posOffset>4203700</wp:posOffset>
              </wp:positionH>
              <wp:positionV relativeFrom="page">
                <wp:posOffset>10191750</wp:posOffset>
              </wp:positionV>
              <wp:extent cx="2651760" cy="209550"/>
              <wp:effectExtent l="0" t="0" r="0" b="0"/>
              <wp:wrapNone/>
              <wp:docPr id="2099" name="Textbox 2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760" cy="209550"/>
                      </a:xfrm>
                      <a:prstGeom prst="rect">
                        <a:avLst/>
                      </a:prstGeom>
                    </wps:spPr>
                    <wps:txbx>
                      <w:txbxContent>
                        <w:p w14:paraId="412DED90" w14:textId="750111FF"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71E5A348" id="_x0000_t202" coordsize="21600,21600" o:spt="202" path="m,l,21600r21600,l21600,xe">
              <v:stroke joinstyle="miter"/>
              <v:path gradientshapeok="t" o:connecttype="rect"/>
            </v:shapetype>
            <v:shape id="Textbox 2099" o:spid="_x0000_s2779" type="#_x0000_t202" style="position:absolute;margin-left:331pt;margin-top:802.5pt;width:208.8pt;height:16.5pt;z-index:-186920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" filled="f" stroked="f">
              <v:textbox inset="0,0,0,0">
                <w:txbxContent>
                  <w:p w14:paraId="412DED90" w14:textId="750111FF"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623360" behindDoc="1" locked="0" layoutInCell="1" allowOverlap="1" wp14:anchorId="12E1498B" wp14:editId="67CF185C">
              <wp:simplePos x="0" y="0"/>
              <wp:positionH relativeFrom="page">
                <wp:posOffset>719999</wp:posOffset>
              </wp:positionH>
              <wp:positionV relativeFrom="page">
                <wp:posOffset>10177402</wp:posOffset>
              </wp:positionV>
              <wp:extent cx="6120130" cy="1270"/>
              <wp:effectExtent l="0" t="0" r="0" b="0"/>
              <wp:wrapNone/>
              <wp:docPr id="2097" name="Graphic 2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2710628" id="Graphic 2097" o:spid="_x0000_s1026" style="position:absolute;margin-left:56.7pt;margin-top:801.35pt;width:481.9pt;height:.1pt;z-index:-1869312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623872" behindDoc="1" locked="0" layoutInCell="1" allowOverlap="1" wp14:anchorId="0EE66A7A" wp14:editId="1DB4DC36">
              <wp:simplePos x="0" y="0"/>
              <wp:positionH relativeFrom="page">
                <wp:posOffset>681899</wp:posOffset>
              </wp:positionH>
              <wp:positionV relativeFrom="page">
                <wp:posOffset>10193360</wp:posOffset>
              </wp:positionV>
              <wp:extent cx="255904" cy="209550"/>
              <wp:effectExtent l="0" t="0" r="0" b="0"/>
              <wp:wrapNone/>
              <wp:docPr id="2098" name="Textbox 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52321242"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30</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0EE66A7A" id="Textbox 2098" o:spid="_x0000_s2780" type="#_x0000_t202" style="position:absolute;margin-left:53.7pt;margin-top:802.65pt;width:20.15pt;height:16.5pt;z-index:-1869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" filled="f" stroked="f">
              <v:textbox inset="0,0,0,0">
                <w:txbxContent>
                  <w:p w14:paraId="52321242"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30</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3593"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624896" behindDoc="1" locked="0" layoutInCell="1" allowOverlap="1" wp14:anchorId="0C878D62" wp14:editId="474793E9">
              <wp:simplePos x="0" y="0"/>
              <wp:positionH relativeFrom="page">
                <wp:posOffset>719999</wp:posOffset>
              </wp:positionH>
              <wp:positionV relativeFrom="page">
                <wp:posOffset>10177402</wp:posOffset>
              </wp:positionV>
              <wp:extent cx="6120130" cy="1270"/>
              <wp:effectExtent l="0" t="0" r="0" b="0"/>
              <wp:wrapNone/>
              <wp:docPr id="2100" name="Graphic 2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392A99F" id="Graphic 2100" o:spid="_x0000_s1026" style="position:absolute;margin-left:56.7pt;margin-top:801.35pt;width:481.9pt;height:.1pt;z-index:-1869158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625408" behindDoc="1" locked="0" layoutInCell="1" allowOverlap="1" wp14:anchorId="20022B09" wp14:editId="0E39C67F">
              <wp:simplePos x="0" y="0"/>
              <wp:positionH relativeFrom="page">
                <wp:posOffset>707299</wp:posOffset>
              </wp:positionH>
              <wp:positionV relativeFrom="page">
                <wp:posOffset>10193360</wp:posOffset>
              </wp:positionV>
              <wp:extent cx="1343025" cy="209550"/>
              <wp:effectExtent l="0" t="0" r="0" b="0"/>
              <wp:wrapNone/>
              <wp:docPr id="2101" name="Textbox 2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7BAE6C4D"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20022B09" id="_x0000_t202" coordsize="21600,21600" o:spt="202" path="m,l,21600r21600,l21600,xe">
              <v:stroke joinstyle="miter"/>
              <v:path gradientshapeok="t" o:connecttype="rect"/>
            </v:shapetype>
            <v:shape id="Textbox 2101" o:spid="_x0000_s2781" type="#_x0000_t202" style="position:absolute;margin-left:55.7pt;margin-top:802.65pt;width:105.75pt;height:16.5pt;z-index:-1869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" filled="f" stroked="f">
              <v:textbox inset="0,0,0,0">
                <w:txbxContent>
                  <w:p w14:paraId="7BAE6C4D"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625920" behindDoc="1" locked="0" layoutInCell="1" allowOverlap="1" wp14:anchorId="5980C1E3" wp14:editId="3B9B13CE">
              <wp:simplePos x="0" y="0"/>
              <wp:positionH relativeFrom="page">
                <wp:posOffset>6635509</wp:posOffset>
              </wp:positionH>
              <wp:positionV relativeFrom="page">
                <wp:posOffset>10193360</wp:posOffset>
              </wp:positionV>
              <wp:extent cx="255904" cy="209550"/>
              <wp:effectExtent l="0" t="0" r="0" b="0"/>
              <wp:wrapNone/>
              <wp:docPr id="2102" name="Textbox 2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0C9304D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31</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5980C1E3" id="Textbox 2102" o:spid="_x0000_s2782" type="#_x0000_t202" style="position:absolute;margin-left:522.5pt;margin-top:802.65pt;width:20.15pt;height:16.5pt;z-index:-1869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" filled="f" stroked="f">
              <v:textbox inset="0,0,0,0">
                <w:txbxContent>
                  <w:p w14:paraId="0C9304D3"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31</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4CE2" w14:textId="057286D4" w:rsidR="00276F4B" w:rsidRDefault="00223E4C">
    <w:pPr>
      <w:pStyle w:val="a3"/>
      <w:spacing w:line="14" w:lineRule="auto"/>
      <w:rPr>
        <w:sz w:val="20"/>
      </w:rPr>
    </w:pPr>
    <w:r>
      <w:rPr>
        <w:noProof/>
        <w:sz w:val="20"/>
      </w:rPr>
      <mc:AlternateContent>
        <mc:Choice Requires="wps">
          <w:drawing>
            <wp:anchor distT="0" distB="0" distL="0" distR="0" simplePos="0" relativeHeight="484631552" behindDoc="1" locked="0" layoutInCell="1" allowOverlap="1" wp14:anchorId="6E343D4B" wp14:editId="26D9D601">
              <wp:simplePos x="0" y="0"/>
              <wp:positionH relativeFrom="page">
                <wp:posOffset>3937000</wp:posOffset>
              </wp:positionH>
              <wp:positionV relativeFrom="page">
                <wp:posOffset>10191750</wp:posOffset>
              </wp:positionV>
              <wp:extent cx="2918460" cy="209550"/>
              <wp:effectExtent l="0" t="0" r="0" b="0"/>
              <wp:wrapNone/>
              <wp:docPr id="2113" name="Text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209550"/>
                      </a:xfrm>
                      <a:prstGeom prst="rect">
                        <a:avLst/>
                      </a:prstGeom>
                    </wps:spPr>
                    <wps:txbx>
                      <w:txbxContent>
                        <w:p w14:paraId="42CDB372" w14:textId="77777777" w:rsidR="00223E4C"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p w14:paraId="34FA0B86" w14:textId="7CFE4C9A" w:rsidR="00276F4B" w:rsidRPr="00223E4C" w:rsidRDefault="00276F4B">
                          <w:pPr>
                            <w:spacing w:before="20"/>
                            <w:ind w:left="20"/>
                            <w:rPr>
                              <w:rFonts w:ascii="Times New Roman" w:hAnsi="Times New Roman" w:cs="Times New Roman"/>
                            </w:rPr>
                          </w:pPr>
                        </w:p>
                      </w:txbxContent>
                    </wps:txbx>
                    <wps:bodyPr wrap="square" lIns="0" tIns="0" rIns="0" bIns="0" rtlCol="0">
                      <a:noAutofit/>
                    </wps:bodyPr>
                  </wps:wsp>
                </a:graphicData>
              </a:graphic>
              <wp14:sizeRelH relativeFrom="margin">
                <wp14:pctWidth>0</wp14:pctWidth>
              </wp14:sizeRelH>
            </wp:anchor>
          </w:drawing>
        </mc:Choice>
        <mc:Fallback>
          <w:pict>
            <v:shapetype w14:anchorId="6E343D4B" id="_x0000_t202" coordsize="21600,21600" o:spt="202" path="m,l,21600r21600,l21600,xe">
              <v:stroke joinstyle="miter"/>
              <v:path gradientshapeok="t" o:connecttype="rect"/>
            </v:shapetype>
            <v:shape id="Textbox 2113" o:spid="_x0000_s2787" type="#_x0000_t202" style="position:absolute;margin-left:310pt;margin-top:802.5pt;width:229.8pt;height:16.5pt;z-index:-1868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" filled="f" stroked="f">
              <v:textbox inset="0,0,0,0">
                <w:txbxContent>
                  <w:p w14:paraId="42CDB372" w14:textId="77777777" w:rsidR="00223E4C"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p w14:paraId="34FA0B86" w14:textId="7CFE4C9A" w:rsidR="00276F4B" w:rsidRPr="00223E4C" w:rsidRDefault="00276F4B">
                    <w:pPr>
                      <w:spacing w:before="20"/>
                      <w:ind w:left="20"/>
                      <w:rPr>
                        <w:rFonts w:ascii="Times New Roman" w:hAnsi="Times New Roman" w:cs="Times New Roman"/>
                      </w:rPr>
                    </w:pPr>
                  </w:p>
                </w:txbxContent>
              </v:textbox>
              <w10:wrap anchorx="page" anchory="page"/>
            </v:shape>
          </w:pict>
        </mc:Fallback>
      </mc:AlternateContent>
    </w:r>
    <w:r w:rsidR="00000000">
      <w:rPr>
        <w:noProof/>
        <w:sz w:val="20"/>
      </w:rPr>
      <mc:AlternateContent>
        <mc:Choice Requires="wps">
          <w:drawing>
            <wp:anchor distT="0" distB="0" distL="0" distR="0" simplePos="0" relativeHeight="484630528" behindDoc="1" locked="0" layoutInCell="1" allowOverlap="1" wp14:anchorId="7842A29E" wp14:editId="2F658A86">
              <wp:simplePos x="0" y="0"/>
              <wp:positionH relativeFrom="page">
                <wp:posOffset>719999</wp:posOffset>
              </wp:positionH>
              <wp:positionV relativeFrom="page">
                <wp:posOffset>10177402</wp:posOffset>
              </wp:positionV>
              <wp:extent cx="6120130" cy="1270"/>
              <wp:effectExtent l="0" t="0" r="0" b="0"/>
              <wp:wrapNone/>
              <wp:docPr id="2111" name="Graphic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991B783" id="Graphic 2111" o:spid="_x0000_s1026" style="position:absolute;margin-left:56.7pt;margin-top:801.35pt;width:481.9pt;height:.1pt;z-index:-186859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631040" behindDoc="1" locked="0" layoutInCell="1" allowOverlap="1" wp14:anchorId="65800BB9" wp14:editId="346B4D8E">
              <wp:simplePos x="0" y="0"/>
              <wp:positionH relativeFrom="page">
                <wp:posOffset>681899</wp:posOffset>
              </wp:positionH>
              <wp:positionV relativeFrom="page">
                <wp:posOffset>10193360</wp:posOffset>
              </wp:positionV>
              <wp:extent cx="255904" cy="209550"/>
              <wp:effectExtent l="0" t="0" r="0" b="0"/>
              <wp:wrapNone/>
              <wp:docPr id="2112" name="Textbox 2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0486B9D8"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32</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65800BB9" id="Textbox 2112" o:spid="_x0000_s2788" type="#_x0000_t202" style="position:absolute;margin-left:53.7pt;margin-top:802.65pt;width:20.15pt;height:16.5pt;z-index:-1868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" filled="f" stroked="f">
              <v:textbox inset="0,0,0,0">
                <w:txbxContent>
                  <w:p w14:paraId="0486B9D8"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32</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8931"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632064" behindDoc="1" locked="0" layoutInCell="1" allowOverlap="1" wp14:anchorId="2774569D" wp14:editId="352B7BE2">
              <wp:simplePos x="0" y="0"/>
              <wp:positionH relativeFrom="page">
                <wp:posOffset>719999</wp:posOffset>
              </wp:positionH>
              <wp:positionV relativeFrom="page">
                <wp:posOffset>10177402</wp:posOffset>
              </wp:positionV>
              <wp:extent cx="6120130" cy="1270"/>
              <wp:effectExtent l="0" t="0" r="0" b="0"/>
              <wp:wrapNone/>
              <wp:docPr id="2114" name="Graphic 2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E6B0C68" id="Graphic 2114" o:spid="_x0000_s1026" style="position:absolute;margin-left:56.7pt;margin-top:801.35pt;width:481.9pt;height:.1pt;z-index:-186844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632576" behindDoc="1" locked="0" layoutInCell="1" allowOverlap="1" wp14:anchorId="603C6571" wp14:editId="080C7FD0">
              <wp:simplePos x="0" y="0"/>
              <wp:positionH relativeFrom="page">
                <wp:posOffset>707299</wp:posOffset>
              </wp:positionH>
              <wp:positionV relativeFrom="page">
                <wp:posOffset>10193360</wp:posOffset>
              </wp:positionV>
              <wp:extent cx="1343025" cy="209550"/>
              <wp:effectExtent l="0" t="0" r="0" b="0"/>
              <wp:wrapNone/>
              <wp:docPr id="2115" name="Textbox 2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3D8FBF03"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603C6571" id="_x0000_t202" coordsize="21600,21600" o:spt="202" path="m,l,21600r21600,l21600,xe">
              <v:stroke joinstyle="miter"/>
              <v:path gradientshapeok="t" o:connecttype="rect"/>
            </v:shapetype>
            <v:shape id="Textbox 2115" o:spid="_x0000_s2789" type="#_x0000_t202" style="position:absolute;margin-left:55.7pt;margin-top:802.65pt;width:105.75pt;height:16.5pt;z-index:-1868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" filled="f" stroked="f">
              <v:textbox inset="0,0,0,0">
                <w:txbxContent>
                  <w:p w14:paraId="3D8FBF03"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633088" behindDoc="1" locked="0" layoutInCell="1" allowOverlap="1" wp14:anchorId="62900748" wp14:editId="4A744240">
              <wp:simplePos x="0" y="0"/>
              <wp:positionH relativeFrom="page">
                <wp:posOffset>6635509</wp:posOffset>
              </wp:positionH>
              <wp:positionV relativeFrom="page">
                <wp:posOffset>10193360</wp:posOffset>
              </wp:positionV>
              <wp:extent cx="255904" cy="209550"/>
              <wp:effectExtent l="0" t="0" r="0" b="0"/>
              <wp:wrapNone/>
              <wp:docPr id="2116" name="Textbox 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5CB4AB95"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33</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62900748" id="Textbox 2116" o:spid="_x0000_s2790" type="#_x0000_t202" style="position:absolute;margin-left:522.5pt;margin-top:802.65pt;width:20.15pt;height:16.5pt;z-index:-1868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" filled="f" stroked="f">
              <v:textbox inset="0,0,0,0">
                <w:txbxContent>
                  <w:p w14:paraId="5CB4AB95"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33</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9634" w14:textId="77777777" w:rsidR="00276F4B" w:rsidRDefault="00276F4B">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B3A"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575232" behindDoc="1" locked="0" layoutInCell="1" allowOverlap="1" wp14:anchorId="204779D9" wp14:editId="711A4D00">
              <wp:simplePos x="0" y="0"/>
              <wp:positionH relativeFrom="page">
                <wp:posOffset>719999</wp:posOffset>
              </wp:positionH>
              <wp:positionV relativeFrom="page">
                <wp:posOffset>10177402</wp:posOffset>
              </wp:positionV>
              <wp:extent cx="612013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3E58A0B" id="Graphic 34" o:spid="_x0000_s1026" style="position:absolute;margin-left:56.7pt;margin-top:801.35pt;width:481.9pt;height:.1pt;z-index:-187412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575744" behindDoc="1" locked="0" layoutInCell="1" allowOverlap="1" wp14:anchorId="1908EAAB" wp14:editId="061F6ABB">
              <wp:simplePos x="0" y="0"/>
              <wp:positionH relativeFrom="page">
                <wp:posOffset>707299</wp:posOffset>
              </wp:positionH>
              <wp:positionV relativeFrom="page">
                <wp:posOffset>10193360</wp:posOffset>
              </wp:positionV>
              <wp:extent cx="1343025" cy="2095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197217B1"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1908EAAB" id="_x0000_t202" coordsize="21600,21600" o:spt="202" path="m,l,21600r21600,l21600,xe">
              <v:stroke joinstyle="miter"/>
              <v:path gradientshapeok="t" o:connecttype="rect"/>
            </v:shapetype>
            <v:shape id="Textbox 35" o:spid="_x0000_s2725" type="#_x0000_t202" style="position:absolute;margin-left:55.7pt;margin-top:802.65pt;width:105.75pt;height:16.5pt;z-index:-1874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" filled="f" stroked="f">
              <v:textbox inset="0,0,0,0">
                <w:txbxContent>
                  <w:p w14:paraId="197217B1"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576256" behindDoc="1" locked="0" layoutInCell="1" allowOverlap="1" wp14:anchorId="7E4E3BC8" wp14:editId="1A585C2C">
              <wp:simplePos x="0" y="0"/>
              <wp:positionH relativeFrom="page">
                <wp:posOffset>6681596</wp:posOffset>
              </wp:positionH>
              <wp:positionV relativeFrom="page">
                <wp:posOffset>10193360</wp:posOffset>
              </wp:positionV>
              <wp:extent cx="209550" cy="2095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209550"/>
                      </a:xfrm>
                      <a:prstGeom prst="rect">
                        <a:avLst/>
                      </a:prstGeom>
                    </wps:spPr>
                    <wps:txbx>
                      <w:txbxContent>
                        <w:p w14:paraId="2D7479AB" w14:textId="77777777" w:rsidR="00276F4B" w:rsidRDefault="00000000">
                          <w:pPr>
                            <w:spacing w:before="20"/>
                            <w:ind w:left="20"/>
                            <w:rPr>
                              <w:sz w:val="24"/>
                            </w:rPr>
                          </w:pPr>
                          <w:r>
                            <w:rPr>
                              <w:color w:val="231F20"/>
                              <w:spacing w:val="-5"/>
                              <w:sz w:val="24"/>
                            </w:rPr>
                            <w:fldChar w:fldCharType="begin"/>
                          </w:r>
                          <w:r>
                            <w:rPr>
                              <w:color w:val="231F20"/>
                              <w:spacing w:val="-5"/>
                              <w:sz w:val="24"/>
                            </w:rPr>
                            <w:instrText xml:space="preserve"> PAGE  \* roman </w:instrText>
                          </w:r>
                          <w:r>
                            <w:rPr>
                              <w:color w:val="231F20"/>
                              <w:spacing w:val="-5"/>
                              <w:sz w:val="24"/>
                            </w:rPr>
                            <w:fldChar w:fldCharType="separate"/>
                          </w:r>
                          <w:r>
                            <w:rPr>
                              <w:color w:val="231F20"/>
                              <w:spacing w:val="-5"/>
                              <w:sz w:val="24"/>
                            </w:rPr>
                            <w:t>vii</w:t>
                          </w:r>
                          <w:r>
                            <w:rPr>
                              <w:color w:val="231F20"/>
                              <w:spacing w:val="-5"/>
                              <w:sz w:val="24"/>
                            </w:rPr>
                            <w:fldChar w:fldCharType="end"/>
                          </w:r>
                        </w:p>
                      </w:txbxContent>
                    </wps:txbx>
                    <wps:bodyPr wrap="square" lIns="0" tIns="0" rIns="0" bIns="0" rtlCol="0">
                      <a:noAutofit/>
                    </wps:bodyPr>
                  </wps:wsp>
                </a:graphicData>
              </a:graphic>
            </wp:anchor>
          </w:drawing>
        </mc:Choice>
        <mc:Fallback>
          <w:pict>
            <v:shape w14:anchorId="7E4E3BC8" id="Textbox 36" o:spid="_x0000_s2726" type="#_x0000_t202" style="position:absolute;margin-left:526.1pt;margin-top:802.65pt;width:16.5pt;height:16.5pt;z-index:-1874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" filled="f" stroked="f">
              <v:textbox inset="0,0,0,0">
                <w:txbxContent>
                  <w:p w14:paraId="2D7479AB" w14:textId="77777777" w:rsidR="00276F4B" w:rsidRDefault="00000000">
                    <w:pPr>
                      <w:spacing w:before="20"/>
                      <w:ind w:left="20"/>
                      <w:rPr>
                        <w:sz w:val="24"/>
                      </w:rPr>
                    </w:pPr>
                    <w:r>
                      <w:rPr>
                        <w:color w:val="231F20"/>
                        <w:spacing w:val="-5"/>
                        <w:sz w:val="24"/>
                      </w:rPr>
                      <w:fldChar w:fldCharType="begin"/>
                    </w:r>
                    <w:r>
                      <w:rPr>
                        <w:color w:val="231F20"/>
                        <w:spacing w:val="-5"/>
                        <w:sz w:val="24"/>
                      </w:rPr>
                      <w:instrText xml:space="preserve"> PAGE  \* roman </w:instrText>
                    </w:r>
                    <w:r>
                      <w:rPr>
                        <w:color w:val="231F20"/>
                        <w:spacing w:val="-5"/>
                        <w:sz w:val="24"/>
                      </w:rPr>
                      <w:fldChar w:fldCharType="separate"/>
                    </w:r>
                    <w:r>
                      <w:rPr>
                        <w:color w:val="231F20"/>
                        <w:spacing w:val="-5"/>
                        <w:sz w:val="24"/>
                      </w:rPr>
                      <w:t>vii</w:t>
                    </w:r>
                    <w:r>
                      <w:rPr>
                        <w:color w:val="231F2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DCF1" w14:textId="388D8463" w:rsidR="00276F4B" w:rsidRDefault="00223E4C">
    <w:pPr>
      <w:pStyle w:val="a3"/>
      <w:spacing w:line="14" w:lineRule="auto"/>
      <w:rPr>
        <w:sz w:val="20"/>
      </w:rPr>
    </w:pPr>
    <w:r>
      <w:rPr>
        <w:noProof/>
        <w:sz w:val="20"/>
      </w:rPr>
      <mc:AlternateContent>
        <mc:Choice Requires="wps">
          <w:drawing>
            <wp:anchor distT="0" distB="0" distL="0" distR="0" simplePos="0" relativeHeight="484583424" behindDoc="1" locked="0" layoutInCell="1" allowOverlap="1" wp14:anchorId="11E543E7" wp14:editId="300A62D9">
              <wp:simplePos x="0" y="0"/>
              <wp:positionH relativeFrom="page">
                <wp:posOffset>4237291</wp:posOffset>
              </wp:positionH>
              <wp:positionV relativeFrom="page">
                <wp:posOffset>10191750</wp:posOffset>
              </wp:positionV>
              <wp:extent cx="2618169" cy="2095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8169" cy="209550"/>
                      </a:xfrm>
                      <a:prstGeom prst="rect">
                        <a:avLst/>
                      </a:prstGeom>
                    </wps:spPr>
                    <wps:txbx>
                      <w:txbxContent>
                        <w:p w14:paraId="7694AFBA" w14:textId="6C2527E1"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11E543E7" id="_x0000_t202" coordsize="21600,21600" o:spt="202" path="m,l,21600r21600,l21600,xe">
              <v:stroke joinstyle="miter"/>
              <v:path gradientshapeok="t" o:connecttype="rect"/>
            </v:shapetype>
            <v:shape id="Textbox 52" o:spid="_x0000_s2731" type="#_x0000_t202" style="position:absolute;margin-left:333.65pt;margin-top:802.5pt;width:206.15pt;height:16.5pt;z-index:-187330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" filled="f" stroked="f">
              <v:textbox inset="0,0,0,0">
                <w:txbxContent>
                  <w:p w14:paraId="7694AFBA" w14:textId="6C2527E1"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582400" behindDoc="1" locked="0" layoutInCell="1" allowOverlap="1" wp14:anchorId="743EB584" wp14:editId="24C68F4D">
              <wp:simplePos x="0" y="0"/>
              <wp:positionH relativeFrom="page">
                <wp:posOffset>719999</wp:posOffset>
              </wp:positionH>
              <wp:positionV relativeFrom="page">
                <wp:posOffset>10177402</wp:posOffset>
              </wp:positionV>
              <wp:extent cx="612013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3E82E486" id="Graphic 50" o:spid="_x0000_s1026" style="position:absolute;margin-left:56.7pt;margin-top:801.35pt;width:481.9pt;height:.1pt;z-index:-1873408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582912" behindDoc="1" locked="0" layoutInCell="1" allowOverlap="1" wp14:anchorId="70744AAC" wp14:editId="4A01DD68">
              <wp:simplePos x="0" y="0"/>
              <wp:positionH relativeFrom="page">
                <wp:posOffset>681899</wp:posOffset>
              </wp:positionH>
              <wp:positionV relativeFrom="page">
                <wp:posOffset>10193360</wp:posOffset>
              </wp:positionV>
              <wp:extent cx="217804" cy="2095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209550"/>
                      </a:xfrm>
                      <a:prstGeom prst="rect">
                        <a:avLst/>
                      </a:prstGeom>
                    </wps:spPr>
                    <wps:txbx>
                      <w:txbxContent>
                        <w:p w14:paraId="23F7F39D"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10</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70744AAC" id="Textbox 51" o:spid="_x0000_s2732" type="#_x0000_t202" style="position:absolute;margin-left:53.7pt;margin-top:802.65pt;width:17.15pt;height:16.5pt;z-index:-1873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" filled="f" stroked="f">
              <v:textbox inset="0,0,0,0">
                <w:txbxContent>
                  <w:p w14:paraId="23F7F39D"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10</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170"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580864" behindDoc="1" locked="0" layoutInCell="1" allowOverlap="1" wp14:anchorId="4E7494BC" wp14:editId="697ABCB9">
              <wp:simplePos x="0" y="0"/>
              <wp:positionH relativeFrom="page">
                <wp:posOffset>719999</wp:posOffset>
              </wp:positionH>
              <wp:positionV relativeFrom="page">
                <wp:posOffset>10177402</wp:posOffset>
              </wp:positionV>
              <wp:extent cx="612013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BB69D1F" id="Graphic 47" o:spid="_x0000_s1026" style="position:absolute;margin-left:56.7pt;margin-top:801.35pt;width:481.9pt;height:.1pt;z-index:-187356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581376" behindDoc="1" locked="0" layoutInCell="1" allowOverlap="1" wp14:anchorId="24A6E98A" wp14:editId="325A0EED">
              <wp:simplePos x="0" y="0"/>
              <wp:positionH relativeFrom="page">
                <wp:posOffset>707299</wp:posOffset>
              </wp:positionH>
              <wp:positionV relativeFrom="page">
                <wp:posOffset>10193360</wp:posOffset>
              </wp:positionV>
              <wp:extent cx="1343025" cy="2095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3895B810"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24A6E98A" id="_x0000_t202" coordsize="21600,21600" o:spt="202" path="m,l,21600r21600,l21600,xe">
              <v:stroke joinstyle="miter"/>
              <v:path gradientshapeok="t" o:connecttype="rect"/>
            </v:shapetype>
            <v:shape id="Textbox 48" o:spid="_x0000_s2733" type="#_x0000_t202" style="position:absolute;margin-left:55.7pt;margin-top:802.65pt;width:105.75pt;height:16.5pt;z-index:-1873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" filled="f" stroked="f">
              <v:textbox inset="0,0,0,0">
                <w:txbxContent>
                  <w:p w14:paraId="3895B810"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581888" behindDoc="1" locked="0" layoutInCell="1" allowOverlap="1" wp14:anchorId="43FB71FD" wp14:editId="2050D339">
              <wp:simplePos x="0" y="0"/>
              <wp:positionH relativeFrom="page">
                <wp:posOffset>6718705</wp:posOffset>
              </wp:positionH>
              <wp:positionV relativeFrom="page">
                <wp:posOffset>10193360</wp:posOffset>
              </wp:positionV>
              <wp:extent cx="172720" cy="2095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72DC42EA" w14:textId="77777777" w:rsidR="00276F4B" w:rsidRDefault="00000000">
                          <w:pPr>
                            <w:spacing w:before="20"/>
                            <w:ind w:left="60"/>
                            <w:rPr>
                              <w:sz w:val="24"/>
                            </w:rPr>
                          </w:pPr>
                          <w:r>
                            <w:rPr>
                              <w:color w:val="231F20"/>
                              <w:spacing w:val="-10"/>
                              <w:sz w:val="24"/>
                            </w:rPr>
                            <w:fldChar w:fldCharType="begin"/>
                          </w:r>
                          <w:r>
                            <w:rPr>
                              <w:color w:val="231F20"/>
                              <w:spacing w:val="-10"/>
                              <w:sz w:val="24"/>
                            </w:rPr>
                            <w:instrText xml:space="preserve"> PAGE </w:instrText>
                          </w:r>
                          <w:r>
                            <w:rPr>
                              <w:color w:val="231F20"/>
                              <w:spacing w:val="-10"/>
                              <w:sz w:val="24"/>
                            </w:rPr>
                            <w:fldChar w:fldCharType="separate"/>
                          </w:r>
                          <w:r>
                            <w:rPr>
                              <w:color w:val="231F20"/>
                              <w:spacing w:val="-10"/>
                              <w:sz w:val="24"/>
                            </w:rPr>
                            <w:t>1</w:t>
                          </w:r>
                          <w:r>
                            <w:rPr>
                              <w:color w:val="231F20"/>
                              <w:spacing w:val="-10"/>
                              <w:sz w:val="24"/>
                            </w:rPr>
                            <w:fldChar w:fldCharType="end"/>
                          </w:r>
                        </w:p>
                      </w:txbxContent>
                    </wps:txbx>
                    <wps:bodyPr wrap="square" lIns="0" tIns="0" rIns="0" bIns="0" rtlCol="0">
                      <a:noAutofit/>
                    </wps:bodyPr>
                  </wps:wsp>
                </a:graphicData>
              </a:graphic>
            </wp:anchor>
          </w:drawing>
        </mc:Choice>
        <mc:Fallback>
          <w:pict>
            <v:shape w14:anchorId="43FB71FD" id="Textbox 49" o:spid="_x0000_s2734" type="#_x0000_t202" style="position:absolute;margin-left:529.05pt;margin-top:802.65pt;width:13.6pt;height:16.5pt;z-index:-1873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" filled="f" stroked="f">
              <v:textbox inset="0,0,0,0">
                <w:txbxContent>
                  <w:p w14:paraId="72DC42EA" w14:textId="77777777" w:rsidR="00276F4B" w:rsidRDefault="00000000">
                    <w:pPr>
                      <w:spacing w:before="20"/>
                      <w:ind w:left="60"/>
                      <w:rPr>
                        <w:sz w:val="24"/>
                      </w:rPr>
                    </w:pPr>
                    <w:r>
                      <w:rPr>
                        <w:color w:val="231F20"/>
                        <w:spacing w:val="-10"/>
                        <w:sz w:val="24"/>
                      </w:rPr>
                      <w:fldChar w:fldCharType="begin"/>
                    </w:r>
                    <w:r>
                      <w:rPr>
                        <w:color w:val="231F20"/>
                        <w:spacing w:val="-10"/>
                        <w:sz w:val="24"/>
                      </w:rPr>
                      <w:instrText xml:space="preserve"> PAGE </w:instrText>
                    </w:r>
                    <w:r>
                      <w:rPr>
                        <w:color w:val="231F20"/>
                        <w:spacing w:val="-10"/>
                        <w:sz w:val="24"/>
                      </w:rPr>
                      <w:fldChar w:fldCharType="separate"/>
                    </w:r>
                    <w:r>
                      <w:rPr>
                        <w:color w:val="231F20"/>
                        <w:spacing w:val="-10"/>
                        <w:sz w:val="24"/>
                      </w:rPr>
                      <w:t>1</w:t>
                    </w:r>
                    <w:r>
                      <w:rPr>
                        <w:color w:val="231F20"/>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7276" w14:textId="1CA31835" w:rsidR="00276F4B" w:rsidRDefault="00223E4C">
    <w:pPr>
      <w:pStyle w:val="a3"/>
      <w:spacing w:line="14" w:lineRule="auto"/>
      <w:rPr>
        <w:sz w:val="20"/>
      </w:rPr>
    </w:pPr>
    <w:r>
      <w:rPr>
        <w:noProof/>
        <w:sz w:val="20"/>
      </w:rPr>
      <mc:AlternateContent>
        <mc:Choice Requires="wps">
          <w:drawing>
            <wp:anchor distT="0" distB="0" distL="0" distR="0" simplePos="0" relativeHeight="484590592" behindDoc="1" locked="0" layoutInCell="1" allowOverlap="1" wp14:anchorId="7755B441" wp14:editId="53D5DA78">
              <wp:simplePos x="0" y="0"/>
              <wp:positionH relativeFrom="page">
                <wp:posOffset>3321050</wp:posOffset>
              </wp:positionH>
              <wp:positionV relativeFrom="page">
                <wp:posOffset>10191750</wp:posOffset>
              </wp:positionV>
              <wp:extent cx="3534410" cy="20955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4410" cy="209550"/>
                      </a:xfrm>
                      <a:prstGeom prst="rect">
                        <a:avLst/>
                      </a:prstGeom>
                    </wps:spPr>
                    <wps:txbx>
                      <w:txbxContent>
                        <w:p w14:paraId="386AC660" w14:textId="63B5FE71"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7755B441" id="_x0000_t202" coordsize="21600,21600" o:spt="202" path="m,l,21600r21600,l21600,xe">
              <v:stroke joinstyle="miter"/>
              <v:path gradientshapeok="t" o:connecttype="rect"/>
            </v:shapetype>
            <v:shape id="Textbox 259" o:spid="_x0000_s2739" type="#_x0000_t202" style="position:absolute;margin-left:261.5pt;margin-top:802.5pt;width:278.3pt;height:16.5pt;z-index:-187258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" filled="f" stroked="f">
              <v:textbox inset="0,0,0,0">
                <w:txbxContent>
                  <w:p w14:paraId="386AC660" w14:textId="63B5FE71"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589568" behindDoc="1" locked="0" layoutInCell="1" allowOverlap="1" wp14:anchorId="78163197" wp14:editId="06795EB4">
              <wp:simplePos x="0" y="0"/>
              <wp:positionH relativeFrom="page">
                <wp:posOffset>719999</wp:posOffset>
              </wp:positionH>
              <wp:positionV relativeFrom="page">
                <wp:posOffset>10177402</wp:posOffset>
              </wp:positionV>
              <wp:extent cx="6120130"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6FCD517" id="Graphic 257" o:spid="_x0000_s1026" style="position:absolute;margin-left:56.7pt;margin-top:801.35pt;width:481.9pt;height:.1pt;z-index:-1872691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590080" behindDoc="1" locked="0" layoutInCell="1" allowOverlap="1" wp14:anchorId="7932C1C8" wp14:editId="17F43B5C">
              <wp:simplePos x="0" y="0"/>
              <wp:positionH relativeFrom="page">
                <wp:posOffset>681899</wp:posOffset>
              </wp:positionH>
              <wp:positionV relativeFrom="page">
                <wp:posOffset>10193360</wp:posOffset>
              </wp:positionV>
              <wp:extent cx="172720" cy="20955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0D499D58"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10"/>
                              <w:sz w:val="24"/>
                            </w:rPr>
                            <w:fldChar w:fldCharType="begin"/>
                          </w:r>
                          <w:r w:rsidRPr="00223E4C">
                            <w:rPr>
                              <w:rFonts w:ascii="Times New Roman" w:hAnsi="Times New Roman" w:cs="Times New Roman"/>
                              <w:color w:val="231F20"/>
                              <w:spacing w:val="-10"/>
                              <w:sz w:val="24"/>
                            </w:rPr>
                            <w:instrText xml:space="preserve"> PAGE </w:instrText>
                          </w:r>
                          <w:r w:rsidRPr="00223E4C">
                            <w:rPr>
                              <w:rFonts w:ascii="Times New Roman" w:hAnsi="Times New Roman" w:cs="Times New Roman"/>
                              <w:color w:val="231F20"/>
                              <w:spacing w:val="-10"/>
                              <w:sz w:val="24"/>
                            </w:rPr>
                            <w:fldChar w:fldCharType="separate"/>
                          </w:r>
                          <w:r w:rsidRPr="00223E4C">
                            <w:rPr>
                              <w:rFonts w:ascii="Times New Roman" w:hAnsi="Times New Roman" w:cs="Times New Roman"/>
                              <w:color w:val="231F20"/>
                              <w:spacing w:val="-10"/>
                              <w:sz w:val="24"/>
                            </w:rPr>
                            <w:t>4</w:t>
                          </w:r>
                          <w:r w:rsidRPr="00223E4C">
                            <w:rPr>
                              <w:rFonts w:ascii="Times New Roman" w:hAnsi="Times New Roman" w:cs="Times New Roman"/>
                              <w:color w:val="231F20"/>
                              <w:spacing w:val="-10"/>
                              <w:sz w:val="24"/>
                            </w:rPr>
                            <w:fldChar w:fldCharType="end"/>
                          </w:r>
                        </w:p>
                      </w:txbxContent>
                    </wps:txbx>
                    <wps:bodyPr wrap="square" lIns="0" tIns="0" rIns="0" bIns="0" rtlCol="0">
                      <a:noAutofit/>
                    </wps:bodyPr>
                  </wps:wsp>
                </a:graphicData>
              </a:graphic>
            </wp:anchor>
          </w:drawing>
        </mc:Choice>
        <mc:Fallback>
          <w:pict>
            <v:shape w14:anchorId="7932C1C8" id="Textbox 258" o:spid="_x0000_s2740" type="#_x0000_t202" style="position:absolute;margin-left:53.7pt;margin-top:802.65pt;width:13.6pt;height:16.5pt;z-index:-1872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" filled="f" stroked="f">
              <v:textbox inset="0,0,0,0">
                <w:txbxContent>
                  <w:p w14:paraId="0D499D58"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10"/>
                        <w:sz w:val="24"/>
                      </w:rPr>
                      <w:fldChar w:fldCharType="begin"/>
                    </w:r>
                    <w:r w:rsidRPr="00223E4C">
                      <w:rPr>
                        <w:rFonts w:ascii="Times New Roman" w:hAnsi="Times New Roman" w:cs="Times New Roman"/>
                        <w:color w:val="231F20"/>
                        <w:spacing w:val="-10"/>
                        <w:sz w:val="24"/>
                      </w:rPr>
                      <w:instrText xml:space="preserve"> PAGE </w:instrText>
                    </w:r>
                    <w:r w:rsidRPr="00223E4C">
                      <w:rPr>
                        <w:rFonts w:ascii="Times New Roman" w:hAnsi="Times New Roman" w:cs="Times New Roman"/>
                        <w:color w:val="231F20"/>
                        <w:spacing w:val="-10"/>
                        <w:sz w:val="24"/>
                      </w:rPr>
                      <w:fldChar w:fldCharType="separate"/>
                    </w:r>
                    <w:r w:rsidRPr="00223E4C">
                      <w:rPr>
                        <w:rFonts w:ascii="Times New Roman" w:hAnsi="Times New Roman" w:cs="Times New Roman"/>
                        <w:color w:val="231F20"/>
                        <w:spacing w:val="-10"/>
                        <w:sz w:val="24"/>
                      </w:rPr>
                      <w:t>4</w:t>
                    </w:r>
                    <w:r w:rsidRPr="00223E4C">
                      <w:rPr>
                        <w:rFonts w:ascii="Times New Roman" w:hAnsi="Times New Roman" w:cs="Times New Roman"/>
                        <w:color w:val="231F20"/>
                        <w:spacing w:val="-10"/>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633F"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588032" behindDoc="1" locked="0" layoutInCell="1" allowOverlap="1" wp14:anchorId="15B6CBBE" wp14:editId="20B2FE02">
              <wp:simplePos x="0" y="0"/>
              <wp:positionH relativeFrom="page">
                <wp:posOffset>719999</wp:posOffset>
              </wp:positionH>
              <wp:positionV relativeFrom="page">
                <wp:posOffset>10177402</wp:posOffset>
              </wp:positionV>
              <wp:extent cx="6120130" cy="127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384B7EC1" id="Graphic 254" o:spid="_x0000_s1026" style="position:absolute;margin-left:56.7pt;margin-top:801.35pt;width:481.9pt;height:.1pt;z-index:-187284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588544" behindDoc="1" locked="0" layoutInCell="1" allowOverlap="1" wp14:anchorId="0DC75F3B" wp14:editId="349D1F5E">
              <wp:simplePos x="0" y="0"/>
              <wp:positionH relativeFrom="page">
                <wp:posOffset>707299</wp:posOffset>
              </wp:positionH>
              <wp:positionV relativeFrom="page">
                <wp:posOffset>10193360</wp:posOffset>
              </wp:positionV>
              <wp:extent cx="1343025" cy="20955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7965A1D6"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0DC75F3B" id="_x0000_t202" coordsize="21600,21600" o:spt="202" path="m,l,21600r21600,l21600,xe">
              <v:stroke joinstyle="miter"/>
              <v:path gradientshapeok="t" o:connecttype="rect"/>
            </v:shapetype>
            <v:shape id="Textbox 255" o:spid="_x0000_s2741" type="#_x0000_t202" style="position:absolute;margin-left:55.7pt;margin-top:802.65pt;width:105.75pt;height:16.5pt;z-index:-1872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" filled="f" stroked="f">
              <v:textbox inset="0,0,0,0">
                <w:txbxContent>
                  <w:p w14:paraId="7965A1D6"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589056" behindDoc="1" locked="0" layoutInCell="1" allowOverlap="1" wp14:anchorId="0AC93730" wp14:editId="6456DE56">
              <wp:simplePos x="0" y="0"/>
              <wp:positionH relativeFrom="page">
                <wp:posOffset>6660909</wp:posOffset>
              </wp:positionH>
              <wp:positionV relativeFrom="page">
                <wp:posOffset>10193360</wp:posOffset>
              </wp:positionV>
              <wp:extent cx="230504" cy="20955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209550"/>
                      </a:xfrm>
                      <a:prstGeom prst="rect">
                        <a:avLst/>
                      </a:prstGeom>
                    </wps:spPr>
                    <wps:txbx>
                      <w:txbxContent>
                        <w:p w14:paraId="20D041E8"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11</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0AC93730" id="Textbox 256" o:spid="_x0000_s2742" type="#_x0000_t202" style="position:absolute;margin-left:524.5pt;margin-top:802.65pt;width:18.15pt;height:16.5pt;z-index:-1872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" filled="f" stroked="f">
              <v:textbox inset="0,0,0,0">
                <w:txbxContent>
                  <w:p w14:paraId="20D041E8"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11</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41DF" w14:textId="45884244" w:rsidR="00276F4B" w:rsidRDefault="00223E4C">
    <w:pPr>
      <w:pStyle w:val="a3"/>
      <w:spacing w:line="14" w:lineRule="auto"/>
      <w:rPr>
        <w:sz w:val="20"/>
      </w:rPr>
    </w:pPr>
    <w:r>
      <w:rPr>
        <w:noProof/>
        <w:sz w:val="20"/>
      </w:rPr>
      <mc:AlternateContent>
        <mc:Choice Requires="wps">
          <w:drawing>
            <wp:anchor distT="0" distB="0" distL="0" distR="0" simplePos="0" relativeHeight="484597760" behindDoc="1" locked="0" layoutInCell="1" allowOverlap="1" wp14:anchorId="5D9FEA15" wp14:editId="5CA3DA10">
              <wp:simplePos x="0" y="0"/>
              <wp:positionH relativeFrom="page">
                <wp:posOffset>3397250</wp:posOffset>
              </wp:positionH>
              <wp:positionV relativeFrom="page">
                <wp:posOffset>10191750</wp:posOffset>
              </wp:positionV>
              <wp:extent cx="3458210" cy="209550"/>
              <wp:effectExtent l="0" t="0" r="0" b="0"/>
              <wp:wrapNone/>
              <wp:docPr id="1583" name="Textbox 1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8210" cy="209550"/>
                      </a:xfrm>
                      <a:prstGeom prst="rect">
                        <a:avLst/>
                      </a:prstGeom>
                    </wps:spPr>
                    <wps:txbx>
                      <w:txbxContent>
                        <w:p w14:paraId="3481E55C" w14:textId="264E3106"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5D9FEA15" id="_x0000_t202" coordsize="21600,21600" o:spt="202" path="m,l,21600r21600,l21600,xe">
              <v:stroke joinstyle="miter"/>
              <v:path gradientshapeok="t" o:connecttype="rect"/>
            </v:shapetype>
            <v:shape id="Textbox 1583" o:spid="_x0000_s2747" type="#_x0000_t202" style="position:absolute;margin-left:267.5pt;margin-top:802.5pt;width:272.3pt;height:16.5pt;z-index:-187187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6mQEAACMDAAAOAAAAZHJzL2Uyb0RvYy54bWysUs2O0zAQviPxDpbvNGmhqyV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" filled="f" stroked="f">
              <v:textbox inset="0,0,0,0">
                <w:txbxContent>
                  <w:p w14:paraId="3481E55C" w14:textId="264E3106" w:rsidR="00276F4B" w:rsidRPr="00223E4C" w:rsidRDefault="00223E4C" w:rsidP="00223E4C">
                    <w:pPr>
                      <w:spacing w:before="20"/>
                      <w:ind w:left="20"/>
                      <w:jc w:val="right"/>
                      <w:rPr>
                        <w:rFonts w:ascii="Times New Roman" w:hAnsi="Times New Roman" w:cs="Times New Roman"/>
                        <w:sz w:val="24"/>
                        <w:szCs w:val="24"/>
                      </w:rPr>
                    </w:pPr>
                    <w:r w:rsidRPr="00223E4C">
                      <w:rPr>
                        <w:rFonts w:ascii="Times New Roman" w:hAnsi="Times New Roman" w:cs="Times New Roman"/>
                        <w:color w:val="231F20"/>
                        <w:sz w:val="24"/>
                        <w:szCs w:val="24"/>
                      </w:rPr>
                      <w:t xml:space="preserve">97504, </w:t>
                    </w:r>
                    <w:proofErr w:type="spellStart"/>
                    <w:r w:rsidRPr="00223E4C">
                      <w:rPr>
                        <w:rFonts w:ascii="Times New Roman" w:hAnsi="Times New Roman" w:cs="Times New Roman"/>
                        <w:color w:val="231F20"/>
                        <w:sz w:val="24"/>
                        <w:szCs w:val="24"/>
                      </w:rPr>
                      <w:t>выпуск</w:t>
                    </w:r>
                    <w:proofErr w:type="spellEnd"/>
                    <w:r w:rsidRPr="00223E4C">
                      <w:rPr>
                        <w:rFonts w:ascii="Times New Roman" w:hAnsi="Times New Roman" w:cs="Times New Roman"/>
                        <w:color w:val="231F20"/>
                        <w:sz w:val="24"/>
                        <w:szCs w:val="24"/>
                      </w:rPr>
                      <w:t xml:space="preserve"> 3.3, </w:t>
                    </w:r>
                    <w:proofErr w:type="spellStart"/>
                    <w:r w:rsidRPr="00223E4C">
                      <w:rPr>
                        <w:rFonts w:ascii="Times New Roman" w:hAnsi="Times New Roman" w:cs="Times New Roman"/>
                        <w:color w:val="231F20"/>
                        <w:sz w:val="24"/>
                        <w:szCs w:val="24"/>
                      </w:rPr>
                      <w:t>март</w:t>
                    </w:r>
                    <w:proofErr w:type="spellEnd"/>
                    <w:r w:rsidRPr="00223E4C">
                      <w:rPr>
                        <w:rFonts w:ascii="Times New Roman" w:hAnsi="Times New Roman" w:cs="Times New Roman"/>
                        <w:color w:val="231F20"/>
                        <w:sz w:val="24"/>
                        <w:szCs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596736" behindDoc="1" locked="0" layoutInCell="1" allowOverlap="1" wp14:anchorId="5B2083C1" wp14:editId="096B73BC">
              <wp:simplePos x="0" y="0"/>
              <wp:positionH relativeFrom="page">
                <wp:posOffset>719999</wp:posOffset>
              </wp:positionH>
              <wp:positionV relativeFrom="page">
                <wp:posOffset>10177402</wp:posOffset>
              </wp:positionV>
              <wp:extent cx="6120130" cy="1270"/>
              <wp:effectExtent l="0" t="0" r="0" b="0"/>
              <wp:wrapNone/>
              <wp:docPr id="1581" name="Graphic 1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36280CF3" id="Graphic 1581" o:spid="_x0000_s1026" style="position:absolute;margin-left:56.7pt;margin-top:801.35pt;width:481.9pt;height:.1pt;z-index:-1871974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597248" behindDoc="1" locked="0" layoutInCell="1" allowOverlap="1" wp14:anchorId="7A43A6FF" wp14:editId="418C102D">
              <wp:simplePos x="0" y="0"/>
              <wp:positionH relativeFrom="page">
                <wp:posOffset>681899</wp:posOffset>
              </wp:positionH>
              <wp:positionV relativeFrom="page">
                <wp:posOffset>10193360</wp:posOffset>
              </wp:positionV>
              <wp:extent cx="255904" cy="209550"/>
              <wp:effectExtent l="0" t="0" r="0" b="0"/>
              <wp:wrapNone/>
              <wp:docPr id="1582" name="Textbox 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42E07447"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16</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7A43A6FF" id="Textbox 1582" o:spid="_x0000_s2748" type="#_x0000_t202" style="position:absolute;margin-left:53.7pt;margin-top:802.65pt;width:20.15pt;height:16.5pt;z-index:-187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" filled="f" stroked="f">
              <v:textbox inset="0,0,0,0">
                <w:txbxContent>
                  <w:p w14:paraId="42E07447"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16</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ABF4" w14:textId="77777777" w:rsidR="00276F4B" w:rsidRDefault="00000000">
    <w:pPr>
      <w:pStyle w:val="a3"/>
      <w:spacing w:line="14" w:lineRule="auto"/>
      <w:rPr>
        <w:sz w:val="20"/>
      </w:rPr>
    </w:pPr>
    <w:r>
      <w:rPr>
        <w:noProof/>
        <w:sz w:val="20"/>
      </w:rPr>
      <mc:AlternateContent>
        <mc:Choice Requires="wps">
          <w:drawing>
            <wp:anchor distT="0" distB="0" distL="0" distR="0" simplePos="0" relativeHeight="484595200" behindDoc="1" locked="0" layoutInCell="1" allowOverlap="1" wp14:anchorId="77921057" wp14:editId="3989DB3B">
              <wp:simplePos x="0" y="0"/>
              <wp:positionH relativeFrom="page">
                <wp:posOffset>719999</wp:posOffset>
              </wp:positionH>
              <wp:positionV relativeFrom="page">
                <wp:posOffset>10177402</wp:posOffset>
              </wp:positionV>
              <wp:extent cx="6120130" cy="1270"/>
              <wp:effectExtent l="0" t="0" r="0" b="0"/>
              <wp:wrapNone/>
              <wp:docPr id="1578" name="Graphic 1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02D5520" id="Graphic 1578" o:spid="_x0000_s1026" style="position:absolute;margin-left:56.7pt;margin-top:801.35pt;width:481.9pt;height:.1pt;z-index:-1872128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Pr>
        <w:noProof/>
        <w:sz w:val="20"/>
      </w:rPr>
      <mc:AlternateContent>
        <mc:Choice Requires="wps">
          <w:drawing>
            <wp:anchor distT="0" distB="0" distL="0" distR="0" simplePos="0" relativeHeight="484595712" behindDoc="1" locked="0" layoutInCell="1" allowOverlap="1" wp14:anchorId="78AC4990" wp14:editId="048EFF12">
              <wp:simplePos x="0" y="0"/>
              <wp:positionH relativeFrom="page">
                <wp:posOffset>707299</wp:posOffset>
              </wp:positionH>
              <wp:positionV relativeFrom="page">
                <wp:posOffset>10193360</wp:posOffset>
              </wp:positionV>
              <wp:extent cx="1343025" cy="209550"/>
              <wp:effectExtent l="0" t="0" r="0" b="0"/>
              <wp:wrapNone/>
              <wp:docPr id="1579" name="Textbox 1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09550"/>
                      </a:xfrm>
                      <a:prstGeom prst="rect">
                        <a:avLst/>
                      </a:prstGeom>
                    </wps:spPr>
                    <wps:txbx>
                      <w:txbxContent>
                        <w:p w14:paraId="3AE38B7A"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wps:txbx>
                    <wps:bodyPr wrap="square" lIns="0" tIns="0" rIns="0" bIns="0" rtlCol="0">
                      <a:noAutofit/>
                    </wps:bodyPr>
                  </wps:wsp>
                </a:graphicData>
              </a:graphic>
            </wp:anchor>
          </w:drawing>
        </mc:Choice>
        <mc:Fallback>
          <w:pict>
            <v:shapetype w14:anchorId="78AC4990" id="_x0000_t202" coordsize="21600,21600" o:spt="202" path="m,l,21600r21600,l21600,xe">
              <v:stroke joinstyle="miter"/>
              <v:path gradientshapeok="t" o:connecttype="rect"/>
            </v:shapetype>
            <v:shape id="Textbox 1579" o:spid="_x0000_s2749" type="#_x0000_t202" style="position:absolute;margin-left:55.7pt;margin-top:802.65pt;width:105.75pt;height:16.5pt;z-index:-1872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" filled="f" stroked="f">
              <v:textbox inset="0,0,0,0">
                <w:txbxContent>
                  <w:p w14:paraId="3AE38B7A" w14:textId="77777777" w:rsidR="00276F4B" w:rsidRPr="00223E4C" w:rsidRDefault="00000000">
                    <w:pPr>
                      <w:spacing w:before="20"/>
                      <w:ind w:left="20"/>
                      <w:rPr>
                        <w:rFonts w:ascii="Times New Roman" w:hAnsi="Times New Roman" w:cs="Times New Roman"/>
                        <w:sz w:val="24"/>
                      </w:rPr>
                    </w:pPr>
                    <w:r w:rsidRPr="00223E4C">
                      <w:rPr>
                        <w:rFonts w:ascii="Times New Roman" w:hAnsi="Times New Roman" w:cs="Times New Roman"/>
                        <w:color w:val="231F20"/>
                        <w:sz w:val="24"/>
                      </w:rPr>
                      <w:t xml:space="preserve">Michell </w:t>
                    </w:r>
                    <w:r w:rsidRPr="00223E4C">
                      <w:rPr>
                        <w:rFonts w:ascii="Times New Roman" w:hAnsi="Times New Roman" w:cs="Times New Roman"/>
                        <w:color w:val="231F20"/>
                        <w:spacing w:val="-2"/>
                        <w:sz w:val="24"/>
                      </w:rPr>
                      <w:t>Instruments</w:t>
                    </w:r>
                  </w:p>
                </w:txbxContent>
              </v:textbox>
              <w10:wrap anchorx="page" anchory="page"/>
            </v:shape>
          </w:pict>
        </mc:Fallback>
      </mc:AlternateContent>
    </w:r>
    <w:r>
      <w:rPr>
        <w:noProof/>
        <w:sz w:val="20"/>
      </w:rPr>
      <mc:AlternateContent>
        <mc:Choice Requires="wps">
          <w:drawing>
            <wp:anchor distT="0" distB="0" distL="0" distR="0" simplePos="0" relativeHeight="484596224" behindDoc="1" locked="0" layoutInCell="1" allowOverlap="1" wp14:anchorId="7CDBFC6C" wp14:editId="1E6FC5DB">
              <wp:simplePos x="0" y="0"/>
              <wp:positionH relativeFrom="page">
                <wp:posOffset>6635509</wp:posOffset>
              </wp:positionH>
              <wp:positionV relativeFrom="page">
                <wp:posOffset>10193360</wp:posOffset>
              </wp:positionV>
              <wp:extent cx="255904" cy="209550"/>
              <wp:effectExtent l="0" t="0" r="0" b="0"/>
              <wp:wrapNone/>
              <wp:docPr id="1580" name="Textbox 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02E96837"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15</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7CDBFC6C" id="Textbox 1580" o:spid="_x0000_s2750" type="#_x0000_t202" style="position:absolute;margin-left:522.5pt;margin-top:802.65pt;width:20.15pt;height:16.5pt;z-index:-1872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" filled="f" stroked="f">
              <v:textbox inset="0,0,0,0">
                <w:txbxContent>
                  <w:p w14:paraId="02E96837"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15</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5FD" w14:textId="2243DB32" w:rsidR="00276F4B" w:rsidRDefault="00223E4C">
    <w:pPr>
      <w:pStyle w:val="a3"/>
      <w:spacing w:line="14" w:lineRule="auto"/>
      <w:rPr>
        <w:sz w:val="20"/>
      </w:rPr>
    </w:pPr>
    <w:r>
      <w:rPr>
        <w:noProof/>
        <w:sz w:val="20"/>
      </w:rPr>
      <mc:AlternateContent>
        <mc:Choice Requires="wps">
          <w:drawing>
            <wp:anchor distT="0" distB="0" distL="0" distR="0" simplePos="0" relativeHeight="484604928" behindDoc="1" locked="0" layoutInCell="1" allowOverlap="1" wp14:anchorId="4C2BB331" wp14:editId="4FCBF622">
              <wp:simplePos x="0" y="0"/>
              <wp:positionH relativeFrom="page">
                <wp:posOffset>3625850</wp:posOffset>
              </wp:positionH>
              <wp:positionV relativeFrom="page">
                <wp:posOffset>10191750</wp:posOffset>
              </wp:positionV>
              <wp:extent cx="3229610" cy="209550"/>
              <wp:effectExtent l="0" t="0" r="0" b="0"/>
              <wp:wrapNone/>
              <wp:docPr id="1690" name="Textbox 1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209550"/>
                      </a:xfrm>
                      <a:prstGeom prst="rect">
                        <a:avLst/>
                      </a:prstGeom>
                    </wps:spPr>
                    <wps:txbx>
                      <w:txbxContent>
                        <w:p w14:paraId="41345A45" w14:textId="53DBE98A"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wps:txbx>
                    <wps:bodyPr wrap="square" lIns="0" tIns="0" rIns="0" bIns="0" rtlCol="0">
                      <a:noAutofit/>
                    </wps:bodyPr>
                  </wps:wsp>
                </a:graphicData>
              </a:graphic>
              <wp14:sizeRelH relativeFrom="margin">
                <wp14:pctWidth>0</wp14:pctWidth>
              </wp14:sizeRelH>
            </wp:anchor>
          </w:drawing>
        </mc:Choice>
        <mc:Fallback>
          <w:pict>
            <v:shapetype w14:anchorId="4C2BB331" id="_x0000_t202" coordsize="21600,21600" o:spt="202" path="m,l,21600r21600,l21600,xe">
              <v:stroke joinstyle="miter"/>
              <v:path gradientshapeok="t" o:connecttype="rect"/>
            </v:shapetype>
            <v:shape id="Textbox 1690" o:spid="_x0000_s2755" type="#_x0000_t202" style="position:absolute;margin-left:285.5pt;margin-top:802.5pt;width:254.3pt;height:16.5pt;z-index:-187115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" filled="f" stroked="f">
              <v:textbox inset="0,0,0,0">
                <w:txbxContent>
                  <w:p w14:paraId="41345A45" w14:textId="53DBE98A" w:rsidR="00276F4B" w:rsidRPr="00223E4C" w:rsidRDefault="00223E4C" w:rsidP="00223E4C">
                    <w:pPr>
                      <w:spacing w:before="20"/>
                      <w:ind w:left="20"/>
                      <w:jc w:val="right"/>
                      <w:rPr>
                        <w:rFonts w:ascii="Times New Roman" w:hAnsi="Times New Roman" w:cs="Times New Roman"/>
                      </w:rPr>
                    </w:pPr>
                    <w:r w:rsidRPr="00223E4C">
                      <w:rPr>
                        <w:rFonts w:ascii="Times New Roman" w:hAnsi="Times New Roman" w:cs="Times New Roman"/>
                        <w:color w:val="231F20"/>
                        <w:sz w:val="24"/>
                      </w:rPr>
                      <w:t xml:space="preserve">97504, </w:t>
                    </w:r>
                    <w:proofErr w:type="spellStart"/>
                    <w:r w:rsidRPr="00223E4C">
                      <w:rPr>
                        <w:rFonts w:ascii="Times New Roman" w:hAnsi="Times New Roman" w:cs="Times New Roman"/>
                        <w:color w:val="231F20"/>
                        <w:sz w:val="24"/>
                      </w:rPr>
                      <w:t>выпуск</w:t>
                    </w:r>
                    <w:proofErr w:type="spellEnd"/>
                    <w:r w:rsidRPr="00223E4C">
                      <w:rPr>
                        <w:rFonts w:ascii="Times New Roman" w:hAnsi="Times New Roman" w:cs="Times New Roman"/>
                        <w:color w:val="231F20"/>
                        <w:sz w:val="24"/>
                      </w:rPr>
                      <w:t xml:space="preserve"> 3.3, </w:t>
                    </w:r>
                    <w:proofErr w:type="spellStart"/>
                    <w:r w:rsidRPr="00223E4C">
                      <w:rPr>
                        <w:rFonts w:ascii="Times New Roman" w:hAnsi="Times New Roman" w:cs="Times New Roman"/>
                        <w:color w:val="231F20"/>
                        <w:sz w:val="24"/>
                      </w:rPr>
                      <w:t>март</w:t>
                    </w:r>
                    <w:proofErr w:type="spellEnd"/>
                    <w:r w:rsidRPr="00223E4C">
                      <w:rPr>
                        <w:rFonts w:ascii="Times New Roman" w:hAnsi="Times New Roman" w:cs="Times New Roman"/>
                        <w:color w:val="231F20"/>
                        <w:sz w:val="24"/>
                      </w:rPr>
                      <w:t xml:space="preserve"> 2022 г.</w:t>
                    </w:r>
                  </w:p>
                </w:txbxContent>
              </v:textbox>
              <w10:wrap anchorx="page" anchory="page"/>
            </v:shape>
          </w:pict>
        </mc:Fallback>
      </mc:AlternateContent>
    </w:r>
    <w:r w:rsidR="00000000">
      <w:rPr>
        <w:noProof/>
        <w:sz w:val="20"/>
      </w:rPr>
      <mc:AlternateContent>
        <mc:Choice Requires="wps">
          <w:drawing>
            <wp:anchor distT="0" distB="0" distL="0" distR="0" simplePos="0" relativeHeight="484603904" behindDoc="1" locked="0" layoutInCell="1" allowOverlap="1" wp14:anchorId="21B0DCF6" wp14:editId="19199738">
              <wp:simplePos x="0" y="0"/>
              <wp:positionH relativeFrom="page">
                <wp:posOffset>719999</wp:posOffset>
              </wp:positionH>
              <wp:positionV relativeFrom="page">
                <wp:posOffset>10177402</wp:posOffset>
              </wp:positionV>
              <wp:extent cx="6120130" cy="1270"/>
              <wp:effectExtent l="0" t="0" r="0" b="0"/>
              <wp:wrapNone/>
              <wp:docPr id="1688" name="Graphic 1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CB4ABAA" id="Graphic 1688" o:spid="_x0000_s1026" style="position:absolute;margin-left:56.7pt;margin-top:801.35pt;width:481.9pt;height:.1pt;z-index:-187125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" path="m,l6120003,e" filled="f" strokecolor="#004b7d" strokeweight="4pt">
              <v:path arrowok="t"/>
              <w10:wrap anchorx="page" anchory="page"/>
            </v:shape>
          </w:pict>
        </mc:Fallback>
      </mc:AlternateContent>
    </w:r>
    <w:r w:rsidR="00000000">
      <w:rPr>
        <w:noProof/>
        <w:sz w:val="20"/>
      </w:rPr>
      <mc:AlternateContent>
        <mc:Choice Requires="wps">
          <w:drawing>
            <wp:anchor distT="0" distB="0" distL="0" distR="0" simplePos="0" relativeHeight="484604416" behindDoc="1" locked="0" layoutInCell="1" allowOverlap="1" wp14:anchorId="05CB0E9F" wp14:editId="0FCC1890">
              <wp:simplePos x="0" y="0"/>
              <wp:positionH relativeFrom="page">
                <wp:posOffset>681899</wp:posOffset>
              </wp:positionH>
              <wp:positionV relativeFrom="page">
                <wp:posOffset>10193360</wp:posOffset>
              </wp:positionV>
              <wp:extent cx="255904" cy="209550"/>
              <wp:effectExtent l="0" t="0" r="0" b="0"/>
              <wp:wrapNone/>
              <wp:docPr id="1689" name="Textbox 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09550"/>
                      </a:xfrm>
                      <a:prstGeom prst="rect">
                        <a:avLst/>
                      </a:prstGeom>
                    </wps:spPr>
                    <wps:txbx>
                      <w:txbxContent>
                        <w:p w14:paraId="04B7F1CE"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18</w:t>
                          </w:r>
                          <w:r w:rsidRPr="00223E4C">
                            <w:rPr>
                              <w:rFonts w:ascii="Times New Roman" w:hAnsi="Times New Roman" w:cs="Times New Roman"/>
                              <w:color w:val="231F20"/>
                              <w:spacing w:val="-5"/>
                              <w:sz w:val="24"/>
                            </w:rPr>
                            <w:fldChar w:fldCharType="end"/>
                          </w:r>
                        </w:p>
                      </w:txbxContent>
                    </wps:txbx>
                    <wps:bodyPr wrap="square" lIns="0" tIns="0" rIns="0" bIns="0" rtlCol="0">
                      <a:noAutofit/>
                    </wps:bodyPr>
                  </wps:wsp>
                </a:graphicData>
              </a:graphic>
            </wp:anchor>
          </w:drawing>
        </mc:Choice>
        <mc:Fallback>
          <w:pict>
            <v:shape w14:anchorId="05CB0E9F" id="Textbox 1689" o:spid="_x0000_s2756" type="#_x0000_t202" style="position:absolute;margin-left:53.7pt;margin-top:802.65pt;width:20.15pt;height:16.5pt;z-index:-1871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" filled="f" stroked="f">
              <v:textbox inset="0,0,0,0">
                <w:txbxContent>
                  <w:p w14:paraId="04B7F1CE" w14:textId="77777777" w:rsidR="00276F4B" w:rsidRPr="00223E4C" w:rsidRDefault="00000000">
                    <w:pPr>
                      <w:spacing w:before="20"/>
                      <w:ind w:left="60"/>
                      <w:rPr>
                        <w:rFonts w:ascii="Times New Roman" w:hAnsi="Times New Roman" w:cs="Times New Roman"/>
                        <w:sz w:val="24"/>
                      </w:rPr>
                    </w:pPr>
                    <w:r w:rsidRPr="00223E4C">
                      <w:rPr>
                        <w:rFonts w:ascii="Times New Roman" w:hAnsi="Times New Roman" w:cs="Times New Roman"/>
                        <w:color w:val="231F20"/>
                        <w:spacing w:val="-5"/>
                        <w:sz w:val="24"/>
                      </w:rPr>
                      <w:fldChar w:fldCharType="begin"/>
                    </w:r>
                    <w:r w:rsidRPr="00223E4C">
                      <w:rPr>
                        <w:rFonts w:ascii="Times New Roman" w:hAnsi="Times New Roman" w:cs="Times New Roman"/>
                        <w:color w:val="231F20"/>
                        <w:spacing w:val="-5"/>
                        <w:sz w:val="24"/>
                      </w:rPr>
                      <w:instrText xml:space="preserve"> PAGE </w:instrText>
                    </w:r>
                    <w:r w:rsidRPr="00223E4C">
                      <w:rPr>
                        <w:rFonts w:ascii="Times New Roman" w:hAnsi="Times New Roman" w:cs="Times New Roman"/>
                        <w:color w:val="231F20"/>
                        <w:spacing w:val="-5"/>
                        <w:sz w:val="24"/>
                      </w:rPr>
                      <w:fldChar w:fldCharType="separate"/>
                    </w:r>
                    <w:r w:rsidRPr="00223E4C">
                      <w:rPr>
                        <w:rFonts w:ascii="Times New Roman" w:hAnsi="Times New Roman" w:cs="Times New Roman"/>
                        <w:color w:val="231F20"/>
                        <w:spacing w:val="-5"/>
                        <w:sz w:val="24"/>
                      </w:rPr>
                      <w:t>18</w:t>
                    </w:r>
                    <w:r w:rsidRPr="00223E4C">
                      <w:rPr>
                        <w:rFonts w:ascii="Times New Roman" w:hAnsi="Times New Roman" w:cs="Times New Roman"/>
                        <w:color w:val="231F20"/>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4A72" w14:textId="77777777" w:rsidR="009209DF" w:rsidRDefault="009209DF">
      <w:r>
        <w:separator/>
      </w:r>
    </w:p>
  </w:footnote>
  <w:footnote w:type="continuationSeparator" w:id="0">
    <w:p w14:paraId="0B1D7F99" w14:textId="77777777" w:rsidR="009209DF" w:rsidRDefault="00920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81D9" w14:textId="74F179EA" w:rsidR="00276F4B" w:rsidRDefault="00223E4C">
    <w:pPr>
      <w:pStyle w:val="a3"/>
      <w:spacing w:line="14" w:lineRule="auto"/>
      <w:rPr>
        <w:sz w:val="20"/>
      </w:rPr>
    </w:pPr>
    <w:r>
      <w:rPr>
        <w:noProof/>
        <w:sz w:val="20"/>
      </w:rPr>
      <mc:AlternateContent>
        <mc:Choice Requires="wps">
          <w:drawing>
            <wp:anchor distT="0" distB="0" distL="0" distR="0" simplePos="0" relativeHeight="484571648" behindDoc="1" locked="0" layoutInCell="1" allowOverlap="1" wp14:anchorId="4DF5085C" wp14:editId="7A9B34C5">
              <wp:simplePos x="0" y="0"/>
              <wp:positionH relativeFrom="page">
                <wp:posOffset>3375660</wp:posOffset>
              </wp:positionH>
              <wp:positionV relativeFrom="page">
                <wp:posOffset>114300</wp:posOffset>
              </wp:positionV>
              <wp:extent cx="3462020" cy="2393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020" cy="239395"/>
                      </a:xfrm>
                      <a:prstGeom prst="rect">
                        <a:avLst/>
                      </a:prstGeom>
                    </wps:spPr>
                    <wps:txbx>
                      <w:txbxContent>
                        <w:p w14:paraId="4CA0CAB8" w14:textId="7D88075F"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4DF5085C" id="_x0000_t202" coordsize="21600,21600" o:spt="202" path="m,l,21600r21600,l21600,xe">
              <v:stroke joinstyle="miter"/>
              <v:path gradientshapeok="t" o:connecttype="rect"/>
            </v:shapetype>
            <v:shape id="Textbox 27" o:spid="_x0000_s2721" type="#_x0000_t202" style="position:absolute;margin-left:265.8pt;margin-top:9pt;width:272.6pt;height:18.85pt;z-index:-187448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" filled="f" stroked="f">
              <v:textbox inset="0,0,0,0">
                <w:txbxContent>
                  <w:p w14:paraId="4CA0CAB8" w14:textId="7D88075F"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70624" behindDoc="1" locked="0" layoutInCell="1" allowOverlap="1" wp14:anchorId="4B35F563" wp14:editId="7013A257">
              <wp:simplePos x="0" y="0"/>
              <wp:positionH relativeFrom="page">
                <wp:posOffset>719999</wp:posOffset>
              </wp:positionH>
              <wp:positionV relativeFrom="page">
                <wp:posOffset>398166</wp:posOffset>
              </wp:positionV>
              <wp:extent cx="612013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D81524E" id="Graphic 25" o:spid="_x0000_s1026" style="position:absolute;margin-left:56.7pt;margin-top:31.35pt;width:481.9pt;height:.1pt;z-index:-187458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71136" behindDoc="1" locked="0" layoutInCell="1" allowOverlap="1" wp14:anchorId="3C47D978" wp14:editId="3C4ADF7C">
              <wp:simplePos x="0" y="0"/>
              <wp:positionH relativeFrom="page">
                <wp:posOffset>719999</wp:posOffset>
              </wp:positionH>
              <wp:positionV relativeFrom="page">
                <wp:posOffset>448952</wp:posOffset>
              </wp:positionV>
              <wp:extent cx="612013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6678B6D" id="Graphic 26" o:spid="_x0000_s1026" style="position:absolute;margin-left:56.7pt;margin-top:35.35pt;width:481.9pt;height:.1pt;z-index:-1874534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EB9C" w14:textId="77BA2A83" w:rsidR="00276F4B" w:rsidRDefault="00223E4C">
    <w:pPr>
      <w:pStyle w:val="a3"/>
      <w:spacing w:line="14" w:lineRule="auto"/>
      <w:rPr>
        <w:sz w:val="20"/>
      </w:rPr>
    </w:pPr>
    <w:r>
      <w:rPr>
        <w:noProof/>
        <w:sz w:val="20"/>
      </w:rPr>
      <mc:AlternateContent>
        <mc:Choice Requires="wps">
          <w:drawing>
            <wp:anchor distT="0" distB="0" distL="0" distR="0" simplePos="0" relativeHeight="484599296" behindDoc="1" locked="0" layoutInCell="1" allowOverlap="1" wp14:anchorId="7D819592" wp14:editId="22FB7A40">
              <wp:simplePos x="0" y="0"/>
              <wp:positionH relativeFrom="page">
                <wp:posOffset>730250</wp:posOffset>
              </wp:positionH>
              <wp:positionV relativeFrom="page">
                <wp:posOffset>114300</wp:posOffset>
              </wp:positionV>
              <wp:extent cx="4692650" cy="239395"/>
              <wp:effectExtent l="0" t="0" r="0" b="0"/>
              <wp:wrapNone/>
              <wp:docPr id="1679" name="Textbox 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0" cy="239395"/>
                      </a:xfrm>
                      <a:prstGeom prst="rect">
                        <a:avLst/>
                      </a:prstGeom>
                    </wps:spPr>
                    <wps:txbx>
                      <w:txbxContent>
                        <w:p w14:paraId="607D1D1C" w14:textId="2B02A0E7"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7D819592" id="_x0000_t202" coordsize="21600,21600" o:spt="202" path="m,l,21600r21600,l21600,xe">
              <v:stroke joinstyle="miter"/>
              <v:path gradientshapeok="t" o:connecttype="rect"/>
            </v:shapetype>
            <v:shape id="Textbox 1679" o:spid="_x0000_s2753" type="#_x0000_t202" style="position:absolute;margin-left:57.5pt;margin-top:9pt;width:369.5pt;height:18.85pt;z-index:-187171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" filled="f" stroked="f">
              <v:textbox inset="0,0,0,0">
                <w:txbxContent>
                  <w:p w14:paraId="607D1D1C" w14:textId="2B02A0E7"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Pr>
        <w:noProof/>
        <w:sz w:val="20"/>
      </w:rPr>
      <mc:AlternateContent>
        <mc:Choice Requires="wps">
          <w:drawing>
            <wp:anchor distT="0" distB="0" distL="0" distR="0" simplePos="0" relativeHeight="484599808" behindDoc="1" locked="0" layoutInCell="1" allowOverlap="1" wp14:anchorId="0679442B" wp14:editId="2D113598">
              <wp:simplePos x="0" y="0"/>
              <wp:positionH relativeFrom="page">
                <wp:posOffset>4470400</wp:posOffset>
              </wp:positionH>
              <wp:positionV relativeFrom="page">
                <wp:posOffset>127000</wp:posOffset>
              </wp:positionV>
              <wp:extent cx="2407285" cy="224790"/>
              <wp:effectExtent l="0" t="0" r="0" b="0"/>
              <wp:wrapNone/>
              <wp:docPr id="1680" name="Textbox 1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224790"/>
                      </a:xfrm>
                      <a:prstGeom prst="rect">
                        <a:avLst/>
                      </a:prstGeom>
                    </wps:spPr>
                    <wps:txbx>
                      <w:txbxContent>
                        <w:p w14:paraId="3C971B28" w14:textId="0901921E"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измерениям</w:t>
                          </w:r>
                          <w:proofErr w:type="spellEnd"/>
                        </w:p>
                      </w:txbxContent>
                    </wps:txbx>
                    <wps:bodyPr wrap="square" lIns="0" tIns="0" rIns="0" bIns="0" rtlCol="0">
                      <a:noAutofit/>
                    </wps:bodyPr>
                  </wps:wsp>
                </a:graphicData>
              </a:graphic>
              <wp14:sizeRelH relativeFrom="margin">
                <wp14:pctWidth>0</wp14:pctWidth>
              </wp14:sizeRelH>
            </wp:anchor>
          </w:drawing>
        </mc:Choice>
        <mc:Fallback>
          <w:pict>
            <v:shape w14:anchorId="0679442B" id="Textbox 1680" o:spid="_x0000_s2754" type="#_x0000_t202" style="position:absolute;margin-left:352pt;margin-top:10pt;width:189.55pt;height:17.7pt;z-index:-187166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" filled="f" stroked="f">
              <v:textbox inset="0,0,0,0">
                <w:txbxContent>
                  <w:p w14:paraId="3C971B28" w14:textId="0901921E"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измерениям</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98272" behindDoc="1" locked="0" layoutInCell="1" allowOverlap="1" wp14:anchorId="1CDC0BEA" wp14:editId="40C1D278">
              <wp:simplePos x="0" y="0"/>
              <wp:positionH relativeFrom="page">
                <wp:posOffset>719999</wp:posOffset>
              </wp:positionH>
              <wp:positionV relativeFrom="page">
                <wp:posOffset>398166</wp:posOffset>
              </wp:positionV>
              <wp:extent cx="6120130" cy="1270"/>
              <wp:effectExtent l="0" t="0" r="0" b="0"/>
              <wp:wrapNone/>
              <wp:docPr id="1677" name="Graphic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3991DFD" id="Graphic 1677" o:spid="_x0000_s1026" style="position:absolute;margin-left:56.7pt;margin-top:31.35pt;width:481.9pt;height:.1pt;z-index:-187182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98784" behindDoc="1" locked="0" layoutInCell="1" allowOverlap="1" wp14:anchorId="66B423DA" wp14:editId="52854259">
              <wp:simplePos x="0" y="0"/>
              <wp:positionH relativeFrom="page">
                <wp:posOffset>719999</wp:posOffset>
              </wp:positionH>
              <wp:positionV relativeFrom="page">
                <wp:posOffset>448952</wp:posOffset>
              </wp:positionV>
              <wp:extent cx="6120130" cy="1270"/>
              <wp:effectExtent l="0" t="0" r="0" b="0"/>
              <wp:wrapNone/>
              <wp:docPr id="1678" name="Graphic 1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6E6AC5D" id="Graphic 1678" o:spid="_x0000_s1026" style="position:absolute;margin-left:56.7pt;margin-top:35.35pt;width:481.9pt;height:.1pt;z-index:-1871769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5D45" w14:textId="54FB99FB" w:rsidR="00276F4B" w:rsidRDefault="00223E4C">
    <w:pPr>
      <w:pStyle w:val="a3"/>
      <w:spacing w:line="14" w:lineRule="auto"/>
      <w:rPr>
        <w:sz w:val="20"/>
      </w:rPr>
    </w:pPr>
    <w:r>
      <w:rPr>
        <w:noProof/>
        <w:sz w:val="20"/>
      </w:rPr>
      <mc:AlternateContent>
        <mc:Choice Requires="wps">
          <w:drawing>
            <wp:anchor distT="0" distB="0" distL="0" distR="0" simplePos="0" relativeHeight="484608000" behindDoc="1" locked="0" layoutInCell="1" allowOverlap="1" wp14:anchorId="26A6EB8C" wp14:editId="0BBFC501">
              <wp:simplePos x="0" y="0"/>
              <wp:positionH relativeFrom="page">
                <wp:posOffset>2933700</wp:posOffset>
              </wp:positionH>
              <wp:positionV relativeFrom="page">
                <wp:posOffset>114300</wp:posOffset>
              </wp:positionV>
              <wp:extent cx="3919220" cy="239395"/>
              <wp:effectExtent l="0" t="0" r="0" b="0"/>
              <wp:wrapNone/>
              <wp:docPr id="1746" name="Text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9220" cy="239395"/>
                      </a:xfrm>
                      <a:prstGeom prst="rect">
                        <a:avLst/>
                      </a:prstGeom>
                    </wps:spPr>
                    <wps:txbx>
                      <w:txbxContent>
                        <w:p w14:paraId="744D0BAA"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4AC5675A" w14:textId="77777777" w:rsidR="00223E4C" w:rsidRDefault="00223E4C" w:rsidP="00223E4C">
                          <w:pPr>
                            <w:spacing w:before="20"/>
                            <w:ind w:left="20"/>
                            <w:jc w:val="right"/>
                            <w:rPr>
                              <w:b/>
                              <w:sz w:val="28"/>
                            </w:rPr>
                          </w:pPr>
                        </w:p>
                        <w:p w14:paraId="18A5DA0C" w14:textId="0E231E46" w:rsidR="00276F4B" w:rsidRDefault="00276F4B" w:rsidP="00223E4C">
                          <w:pPr>
                            <w:spacing w:before="20"/>
                            <w:ind w:left="20"/>
                            <w:jc w:val="right"/>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26A6EB8C" id="_x0000_t202" coordsize="21600,21600" o:spt="202" path="m,l,21600r21600,l21600,xe">
              <v:stroke joinstyle="miter"/>
              <v:path gradientshapeok="t" o:connecttype="rect"/>
            </v:shapetype>
            <v:shape id="Textbox 1746" o:spid="_x0000_s2759" type="#_x0000_t202" style="position:absolute;margin-left:231pt;margin-top:9pt;width:308.6pt;height:18.85pt;z-index:-187084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" filled="f" stroked="f">
              <v:textbox inset="0,0,0,0">
                <w:txbxContent>
                  <w:p w14:paraId="744D0BAA"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4AC5675A" w14:textId="77777777" w:rsidR="00223E4C" w:rsidRDefault="00223E4C" w:rsidP="00223E4C">
                    <w:pPr>
                      <w:spacing w:before="20"/>
                      <w:ind w:left="20"/>
                      <w:jc w:val="right"/>
                      <w:rPr>
                        <w:b/>
                        <w:sz w:val="28"/>
                      </w:rPr>
                    </w:pPr>
                  </w:p>
                  <w:p w14:paraId="18A5DA0C" w14:textId="0E231E46" w:rsidR="00276F4B" w:rsidRDefault="00276F4B" w:rsidP="00223E4C">
                    <w:pPr>
                      <w:spacing w:before="20"/>
                      <w:ind w:left="20"/>
                      <w:jc w:val="right"/>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08512" behindDoc="1" locked="0" layoutInCell="1" allowOverlap="1" wp14:anchorId="5FD7237E" wp14:editId="013C533F">
              <wp:simplePos x="0" y="0"/>
              <wp:positionH relativeFrom="page">
                <wp:posOffset>704850</wp:posOffset>
              </wp:positionH>
              <wp:positionV relativeFrom="page">
                <wp:posOffset>127000</wp:posOffset>
              </wp:positionV>
              <wp:extent cx="2374900" cy="224790"/>
              <wp:effectExtent l="0" t="0" r="0" b="0"/>
              <wp:wrapNone/>
              <wp:docPr id="1747" name="Textbox 1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224790"/>
                      </a:xfrm>
                      <a:prstGeom prst="rect">
                        <a:avLst/>
                      </a:prstGeom>
                    </wps:spPr>
                    <wps:txbx>
                      <w:txbxContent>
                        <w:p w14:paraId="4FEEDD4E" w14:textId="7777777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sidRPr="00223E4C">
                            <w:rPr>
                              <w:rFonts w:ascii="Times New Roman" w:hAnsi="Times New Roman" w:cs="Times New Roman"/>
                              <w:b/>
                              <w:color w:val="231F20"/>
                              <w:spacing w:val="-10"/>
                              <w:sz w:val="24"/>
                              <w:szCs w:val="20"/>
                            </w:rPr>
                            <w:t>A</w:t>
                          </w:r>
                        </w:p>
                        <w:p w14:paraId="093E675D" w14:textId="06CF0B3D" w:rsidR="00276F4B" w:rsidRDefault="00276F4B" w:rsidP="00223E4C">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5FD7237E" id="Textbox 1747" o:spid="_x0000_s2760" type="#_x0000_t202" style="position:absolute;margin-left:55.5pt;margin-top:10pt;width:187pt;height:17.7pt;z-index:-187079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" filled="f" stroked="f">
              <v:textbox inset="0,0,0,0">
                <w:txbxContent>
                  <w:p w14:paraId="4FEEDD4E" w14:textId="7777777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sidRPr="00223E4C">
                      <w:rPr>
                        <w:rFonts w:ascii="Times New Roman" w:hAnsi="Times New Roman" w:cs="Times New Roman"/>
                        <w:b/>
                        <w:color w:val="231F20"/>
                        <w:spacing w:val="-10"/>
                        <w:sz w:val="24"/>
                        <w:szCs w:val="20"/>
                      </w:rPr>
                      <w:t>A</w:t>
                    </w:r>
                  </w:p>
                  <w:p w14:paraId="093E675D" w14:textId="06CF0B3D" w:rsidR="00276F4B" w:rsidRDefault="00276F4B" w:rsidP="00223E4C">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07488" behindDoc="1" locked="0" layoutInCell="1" allowOverlap="1" wp14:anchorId="7DA01D7D" wp14:editId="5EEA61A2">
              <wp:simplePos x="0" y="0"/>
              <wp:positionH relativeFrom="page">
                <wp:posOffset>719999</wp:posOffset>
              </wp:positionH>
              <wp:positionV relativeFrom="page">
                <wp:posOffset>398166</wp:posOffset>
              </wp:positionV>
              <wp:extent cx="6120130" cy="1270"/>
              <wp:effectExtent l="0" t="0" r="0" b="0"/>
              <wp:wrapNone/>
              <wp:docPr id="1745" name="Graphic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508D4F2" id="Graphic 1745" o:spid="_x0000_s1026" style="position:absolute;margin-left:56.7pt;margin-top:31.35pt;width:481.9pt;height:.1pt;z-index:-187089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E183" w14:textId="2B1D5E2E" w:rsidR="00276F4B" w:rsidRDefault="00223E4C">
    <w:pPr>
      <w:pStyle w:val="a3"/>
      <w:spacing w:line="14" w:lineRule="auto"/>
      <w:rPr>
        <w:sz w:val="20"/>
      </w:rPr>
    </w:pPr>
    <w:r>
      <w:rPr>
        <w:noProof/>
        <w:sz w:val="20"/>
      </w:rPr>
      <mc:AlternateContent>
        <mc:Choice Requires="wps">
          <w:drawing>
            <wp:anchor distT="0" distB="0" distL="0" distR="0" simplePos="0" relativeHeight="484606976" behindDoc="1" locked="0" layoutInCell="1" allowOverlap="1" wp14:anchorId="66A644D4" wp14:editId="73635EF1">
              <wp:simplePos x="0" y="0"/>
              <wp:positionH relativeFrom="page">
                <wp:posOffset>5378450</wp:posOffset>
              </wp:positionH>
              <wp:positionV relativeFrom="page">
                <wp:posOffset>127000</wp:posOffset>
              </wp:positionV>
              <wp:extent cx="1464310" cy="224790"/>
              <wp:effectExtent l="0" t="0" r="0" b="0"/>
              <wp:wrapNone/>
              <wp:docPr id="1744" name="Text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224790"/>
                      </a:xfrm>
                      <a:prstGeom prst="rect">
                        <a:avLst/>
                      </a:prstGeom>
                    </wps:spPr>
                    <wps:txbx>
                      <w:txbxContent>
                        <w:p w14:paraId="3AEE723E" w14:textId="5A99479C" w:rsidR="00276F4B"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00000000" w:rsidRPr="00223E4C">
                            <w:rPr>
                              <w:rFonts w:ascii="Times New Roman" w:hAnsi="Times New Roman" w:cs="Times New Roman"/>
                              <w:b/>
                              <w:color w:val="231F20"/>
                              <w:sz w:val="24"/>
                              <w:szCs w:val="20"/>
                            </w:rPr>
                            <w:t xml:space="preserve"> </w:t>
                          </w:r>
                          <w:r w:rsidR="00000000" w:rsidRPr="00223E4C">
                            <w:rPr>
                              <w:rFonts w:ascii="Times New Roman" w:hAnsi="Times New Roman" w:cs="Times New Roman"/>
                              <w:b/>
                              <w:color w:val="231F20"/>
                              <w:spacing w:val="-10"/>
                              <w:sz w:val="24"/>
                              <w:szCs w:val="20"/>
                            </w:rPr>
                            <w:t>A</w:t>
                          </w:r>
                        </w:p>
                      </w:txbxContent>
                    </wps:txbx>
                    <wps:bodyPr wrap="square" lIns="0" tIns="0" rIns="0" bIns="0" rtlCol="0">
                      <a:noAutofit/>
                    </wps:bodyPr>
                  </wps:wsp>
                </a:graphicData>
              </a:graphic>
              <wp14:sizeRelH relativeFrom="margin">
                <wp14:pctWidth>0</wp14:pctWidth>
              </wp14:sizeRelH>
            </wp:anchor>
          </w:drawing>
        </mc:Choice>
        <mc:Fallback>
          <w:pict>
            <v:shapetype w14:anchorId="66A644D4" id="_x0000_t202" coordsize="21600,21600" o:spt="202" path="m,l,21600r21600,l21600,xe">
              <v:stroke joinstyle="miter"/>
              <v:path gradientshapeok="t" o:connecttype="rect"/>
            </v:shapetype>
            <v:shape id="Textbox 1744" o:spid="_x0000_s2761" type="#_x0000_t202" style="position:absolute;margin-left:423.5pt;margin-top:10pt;width:115.3pt;height:17.7pt;z-index:-18709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" filled="f" stroked="f">
              <v:textbox inset="0,0,0,0">
                <w:txbxContent>
                  <w:p w14:paraId="3AEE723E" w14:textId="5A99479C" w:rsidR="00276F4B"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00000000" w:rsidRPr="00223E4C">
                      <w:rPr>
                        <w:rFonts w:ascii="Times New Roman" w:hAnsi="Times New Roman" w:cs="Times New Roman"/>
                        <w:b/>
                        <w:color w:val="231F20"/>
                        <w:sz w:val="24"/>
                        <w:szCs w:val="20"/>
                      </w:rPr>
                      <w:t xml:space="preserve"> </w:t>
                    </w:r>
                    <w:r w:rsidR="00000000" w:rsidRPr="00223E4C">
                      <w:rPr>
                        <w:rFonts w:ascii="Times New Roman" w:hAnsi="Times New Roman" w:cs="Times New Roman"/>
                        <w:b/>
                        <w:color w:val="231F20"/>
                        <w:spacing w:val="-10"/>
                        <w:sz w:val="24"/>
                        <w:szCs w:val="20"/>
                      </w:rPr>
                      <w:t>A</w:t>
                    </w:r>
                  </w:p>
                </w:txbxContent>
              </v:textbox>
              <w10:wrap anchorx="page" anchory="page"/>
            </v:shape>
          </w:pict>
        </mc:Fallback>
      </mc:AlternateContent>
    </w:r>
    <w:r>
      <w:rPr>
        <w:noProof/>
        <w:sz w:val="20"/>
      </w:rPr>
      <mc:AlternateContent>
        <mc:Choice Requires="wps">
          <w:drawing>
            <wp:anchor distT="0" distB="0" distL="0" distR="0" simplePos="0" relativeHeight="484606464" behindDoc="1" locked="0" layoutInCell="1" allowOverlap="1" wp14:anchorId="1550AD09" wp14:editId="66B7DCB5">
              <wp:simplePos x="0" y="0"/>
              <wp:positionH relativeFrom="page">
                <wp:posOffset>730250</wp:posOffset>
              </wp:positionH>
              <wp:positionV relativeFrom="page">
                <wp:posOffset>114300</wp:posOffset>
              </wp:positionV>
              <wp:extent cx="4324350" cy="239395"/>
              <wp:effectExtent l="0" t="0" r="0" b="0"/>
              <wp:wrapNone/>
              <wp:docPr id="1743" name="Text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50" cy="239395"/>
                      </a:xfrm>
                      <a:prstGeom prst="rect">
                        <a:avLst/>
                      </a:prstGeom>
                    </wps:spPr>
                    <wps:txbx>
                      <w:txbxContent>
                        <w:p w14:paraId="13819E5E"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2BBAAC7" w14:textId="1AD90AD7"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 w14:anchorId="1550AD09" id="Textbox 1743" o:spid="_x0000_s2762" type="#_x0000_t202" style="position:absolute;margin-left:57.5pt;margin-top:9pt;width:340.5pt;height:18.85pt;z-index:-187100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" filled="f" stroked="f">
              <v:textbox inset="0,0,0,0">
                <w:txbxContent>
                  <w:p w14:paraId="13819E5E"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2BBAAC7" w14:textId="1AD90AD7" w:rsidR="00276F4B" w:rsidRDefault="00276F4B">
                    <w:pPr>
                      <w:spacing w:before="20"/>
                      <w:ind w:left="20"/>
                      <w:rPr>
                        <w:b/>
                        <w:sz w:val="28"/>
                      </w:rPr>
                    </w:pPr>
                  </w:p>
                </w:txbxContent>
              </v:textbox>
              <w10:wrap anchorx="page" anchory="page"/>
            </v:shape>
          </w:pict>
        </mc:Fallback>
      </mc:AlternateContent>
    </w:r>
    <w:r w:rsidR="00000000">
      <w:rPr>
        <w:noProof/>
        <w:sz w:val="20"/>
      </w:rPr>
      <mc:AlternateContent>
        <mc:Choice Requires="wps">
          <w:drawing>
            <wp:anchor distT="0" distB="0" distL="0" distR="0" simplePos="0" relativeHeight="484605440" behindDoc="1" locked="0" layoutInCell="1" allowOverlap="1" wp14:anchorId="60761CF1" wp14:editId="2E413B38">
              <wp:simplePos x="0" y="0"/>
              <wp:positionH relativeFrom="page">
                <wp:posOffset>719999</wp:posOffset>
              </wp:positionH>
              <wp:positionV relativeFrom="page">
                <wp:posOffset>398166</wp:posOffset>
              </wp:positionV>
              <wp:extent cx="6120130" cy="1270"/>
              <wp:effectExtent l="0" t="0" r="0" b="0"/>
              <wp:wrapNone/>
              <wp:docPr id="1741" name="Graphic 1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2E8E45C" id="Graphic 1741" o:spid="_x0000_s1026" style="position:absolute;margin-left:56.7pt;margin-top:31.35pt;width:481.9pt;height:.1pt;z-index:-1871104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05952" behindDoc="1" locked="0" layoutInCell="1" allowOverlap="1" wp14:anchorId="17899BE1" wp14:editId="1E49DC9A">
              <wp:simplePos x="0" y="0"/>
              <wp:positionH relativeFrom="page">
                <wp:posOffset>719999</wp:posOffset>
              </wp:positionH>
              <wp:positionV relativeFrom="page">
                <wp:posOffset>448952</wp:posOffset>
              </wp:positionV>
              <wp:extent cx="6120130" cy="1270"/>
              <wp:effectExtent l="0" t="0" r="0" b="0"/>
              <wp:wrapNone/>
              <wp:docPr id="1742" name="Graphic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5A5A4FF" id="Graphic 1742" o:spid="_x0000_s1026" style="position:absolute;margin-left:56.7pt;margin-top:35.35pt;width:481.9pt;height:.1pt;z-index:-187105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E208" w14:textId="6265CB6F" w:rsidR="00276F4B" w:rsidRDefault="00223E4C">
    <w:pPr>
      <w:pStyle w:val="a3"/>
      <w:spacing w:line="14" w:lineRule="auto"/>
      <w:rPr>
        <w:sz w:val="20"/>
      </w:rPr>
    </w:pPr>
    <w:r>
      <w:rPr>
        <w:noProof/>
        <w:sz w:val="20"/>
      </w:rPr>
      <mc:AlternateContent>
        <mc:Choice Requires="wps">
          <w:drawing>
            <wp:anchor distT="0" distB="0" distL="0" distR="0" simplePos="0" relativeHeight="484613120" behindDoc="1" locked="0" layoutInCell="1" allowOverlap="1" wp14:anchorId="4BE9190A" wp14:editId="0F723CF9">
              <wp:simplePos x="0" y="0"/>
              <wp:positionH relativeFrom="page">
                <wp:posOffset>2546350</wp:posOffset>
              </wp:positionH>
              <wp:positionV relativeFrom="page">
                <wp:posOffset>114300</wp:posOffset>
              </wp:positionV>
              <wp:extent cx="4306570" cy="239395"/>
              <wp:effectExtent l="0" t="0" r="0" b="0"/>
              <wp:wrapNone/>
              <wp:docPr id="2075" name="Textbox 2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6570" cy="239395"/>
                      </a:xfrm>
                      <a:prstGeom prst="rect">
                        <a:avLst/>
                      </a:prstGeom>
                    </wps:spPr>
                    <wps:txbx>
                      <w:txbxContent>
                        <w:p w14:paraId="7E507CBB"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70CE12F5" w14:textId="77777777" w:rsidR="00223E4C" w:rsidRDefault="00223E4C" w:rsidP="00223E4C">
                          <w:pPr>
                            <w:spacing w:before="20"/>
                            <w:ind w:left="20"/>
                            <w:jc w:val="right"/>
                            <w:rPr>
                              <w:b/>
                              <w:sz w:val="28"/>
                            </w:rPr>
                          </w:pPr>
                        </w:p>
                        <w:p w14:paraId="2CBA391E" w14:textId="77777777" w:rsidR="00223E4C" w:rsidRDefault="00223E4C" w:rsidP="00223E4C">
                          <w:pPr>
                            <w:spacing w:before="20"/>
                            <w:ind w:left="20"/>
                            <w:jc w:val="right"/>
                            <w:rPr>
                              <w:b/>
                              <w:sz w:val="28"/>
                            </w:rPr>
                          </w:pPr>
                        </w:p>
                        <w:p w14:paraId="5020564F" w14:textId="4537875B"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4BE9190A" id="_x0000_t202" coordsize="21600,21600" o:spt="202" path="m,l,21600r21600,l21600,xe">
              <v:stroke joinstyle="miter"/>
              <v:path gradientshapeok="t" o:connecttype="rect"/>
            </v:shapetype>
            <v:shape id="Textbox 2075" o:spid="_x0000_s2767" type="#_x0000_t202" style="position:absolute;margin-left:200.5pt;margin-top:9pt;width:339.1pt;height:18.85pt;z-index:-18703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" filled="f" stroked="f">
              <v:textbox inset="0,0,0,0">
                <w:txbxContent>
                  <w:p w14:paraId="7E507CBB"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70CE12F5" w14:textId="77777777" w:rsidR="00223E4C" w:rsidRDefault="00223E4C" w:rsidP="00223E4C">
                    <w:pPr>
                      <w:spacing w:before="20"/>
                      <w:ind w:left="20"/>
                      <w:jc w:val="right"/>
                      <w:rPr>
                        <w:b/>
                        <w:sz w:val="28"/>
                      </w:rPr>
                    </w:pPr>
                  </w:p>
                  <w:p w14:paraId="2CBA391E" w14:textId="77777777" w:rsidR="00223E4C" w:rsidRDefault="00223E4C" w:rsidP="00223E4C">
                    <w:pPr>
                      <w:spacing w:before="20"/>
                      <w:ind w:left="20"/>
                      <w:jc w:val="right"/>
                      <w:rPr>
                        <w:b/>
                        <w:sz w:val="28"/>
                      </w:rPr>
                    </w:pPr>
                  </w:p>
                  <w:p w14:paraId="5020564F" w14:textId="4537875B" w:rsidR="00276F4B" w:rsidRDefault="00276F4B">
                    <w:pPr>
                      <w:spacing w:before="20"/>
                      <w:ind w:left="20"/>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13632" behindDoc="1" locked="0" layoutInCell="1" allowOverlap="1" wp14:anchorId="6B0A5259" wp14:editId="25CBBCDC">
              <wp:simplePos x="0" y="0"/>
              <wp:positionH relativeFrom="page">
                <wp:posOffset>704850</wp:posOffset>
              </wp:positionH>
              <wp:positionV relativeFrom="page">
                <wp:posOffset>127000</wp:posOffset>
              </wp:positionV>
              <wp:extent cx="2514600" cy="224790"/>
              <wp:effectExtent l="0" t="0" r="0" b="0"/>
              <wp:wrapNone/>
              <wp:docPr id="2076" name="Textbox 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24790"/>
                      </a:xfrm>
                      <a:prstGeom prst="rect">
                        <a:avLst/>
                      </a:prstGeom>
                    </wps:spPr>
                    <wps:txbx>
                      <w:txbxContent>
                        <w:p w14:paraId="7D244678" w14:textId="08753BDE"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B</w:t>
                          </w:r>
                        </w:p>
                        <w:p w14:paraId="73B069CB" w14:textId="77777777" w:rsidR="00223E4C" w:rsidRDefault="00223E4C" w:rsidP="00223E4C">
                          <w:pPr>
                            <w:spacing w:before="20"/>
                            <w:ind w:left="20"/>
                            <w:rPr>
                              <w:b/>
                              <w:sz w:val="26"/>
                            </w:rPr>
                          </w:pPr>
                        </w:p>
                        <w:p w14:paraId="1398ED96" w14:textId="127066CB" w:rsidR="00276F4B" w:rsidRDefault="00276F4B">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6B0A5259" id="Textbox 2076" o:spid="_x0000_s2768" type="#_x0000_t202" style="position:absolute;margin-left:55.5pt;margin-top:10pt;width:198pt;height:17.7pt;z-index:-187028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" filled="f" stroked="f">
              <v:textbox inset="0,0,0,0">
                <w:txbxContent>
                  <w:p w14:paraId="7D244678" w14:textId="08753BDE"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B</w:t>
                    </w:r>
                  </w:p>
                  <w:p w14:paraId="73B069CB" w14:textId="77777777" w:rsidR="00223E4C" w:rsidRDefault="00223E4C" w:rsidP="00223E4C">
                    <w:pPr>
                      <w:spacing w:before="20"/>
                      <w:ind w:left="20"/>
                      <w:rPr>
                        <w:b/>
                        <w:sz w:val="26"/>
                      </w:rPr>
                    </w:pPr>
                  </w:p>
                  <w:p w14:paraId="1398ED96" w14:textId="127066CB" w:rsidR="00276F4B" w:rsidRDefault="00276F4B">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12096" behindDoc="1" locked="0" layoutInCell="1" allowOverlap="1" wp14:anchorId="3C5A9192" wp14:editId="798F6733">
              <wp:simplePos x="0" y="0"/>
              <wp:positionH relativeFrom="page">
                <wp:posOffset>719999</wp:posOffset>
              </wp:positionH>
              <wp:positionV relativeFrom="page">
                <wp:posOffset>398166</wp:posOffset>
              </wp:positionV>
              <wp:extent cx="6120130" cy="1270"/>
              <wp:effectExtent l="0" t="0" r="0" b="0"/>
              <wp:wrapNone/>
              <wp:docPr id="2073" name="Graphic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7195B9C" id="Graphic 2073" o:spid="_x0000_s1026" style="position:absolute;margin-left:56.7pt;margin-top:31.35pt;width:481.9pt;height:.1pt;z-index:-1870438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12608" behindDoc="1" locked="0" layoutInCell="1" allowOverlap="1" wp14:anchorId="0D771594" wp14:editId="23F8937C">
              <wp:simplePos x="0" y="0"/>
              <wp:positionH relativeFrom="page">
                <wp:posOffset>719999</wp:posOffset>
              </wp:positionH>
              <wp:positionV relativeFrom="page">
                <wp:posOffset>448952</wp:posOffset>
              </wp:positionV>
              <wp:extent cx="6120130" cy="1270"/>
              <wp:effectExtent l="0" t="0" r="0" b="0"/>
              <wp:wrapNone/>
              <wp:docPr id="2074" name="Graphic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C89C708" id="Graphic 2074" o:spid="_x0000_s1026" style="position:absolute;margin-left:56.7pt;margin-top:35.35pt;width:481.9pt;height:.1pt;z-index:-187038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73C5" w14:textId="6F273408" w:rsidR="00276F4B" w:rsidRDefault="00223E4C">
    <w:pPr>
      <w:pStyle w:val="a3"/>
      <w:spacing w:line="14" w:lineRule="auto"/>
      <w:rPr>
        <w:sz w:val="20"/>
      </w:rPr>
    </w:pPr>
    <w:r>
      <w:rPr>
        <w:noProof/>
        <w:sz w:val="20"/>
      </w:rPr>
      <mc:AlternateContent>
        <mc:Choice Requires="wps">
          <w:drawing>
            <wp:anchor distT="0" distB="0" distL="0" distR="0" simplePos="0" relativeHeight="484615680" behindDoc="1" locked="0" layoutInCell="1" allowOverlap="1" wp14:anchorId="3C29A37D" wp14:editId="77A1683A">
              <wp:simplePos x="0" y="0"/>
              <wp:positionH relativeFrom="page">
                <wp:posOffset>4838700</wp:posOffset>
              </wp:positionH>
              <wp:positionV relativeFrom="page">
                <wp:posOffset>127000</wp:posOffset>
              </wp:positionV>
              <wp:extent cx="1998345" cy="224790"/>
              <wp:effectExtent l="0" t="0" r="0" b="0"/>
              <wp:wrapNone/>
              <wp:docPr id="2080" name="Textbox 2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345" cy="224790"/>
                      </a:xfrm>
                      <a:prstGeom prst="rect">
                        <a:avLst/>
                      </a:prstGeom>
                    </wps:spPr>
                    <wps:txbx>
                      <w:txbxContent>
                        <w:p w14:paraId="137D9646" w14:textId="77777777"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B</w:t>
                          </w:r>
                        </w:p>
                        <w:p w14:paraId="53FAB5F3" w14:textId="77777777" w:rsidR="00223E4C" w:rsidRDefault="00223E4C" w:rsidP="00223E4C">
                          <w:pPr>
                            <w:spacing w:before="20"/>
                            <w:ind w:left="20"/>
                            <w:jc w:val="right"/>
                            <w:rPr>
                              <w:b/>
                              <w:sz w:val="26"/>
                            </w:rPr>
                          </w:pPr>
                        </w:p>
                        <w:p w14:paraId="5422FFCC" w14:textId="77777777" w:rsidR="00223E4C" w:rsidRDefault="00223E4C" w:rsidP="00223E4C">
                          <w:pPr>
                            <w:spacing w:before="20"/>
                            <w:ind w:left="20"/>
                            <w:jc w:val="right"/>
                            <w:rPr>
                              <w:b/>
                              <w:sz w:val="26"/>
                            </w:rPr>
                          </w:pPr>
                        </w:p>
                        <w:p w14:paraId="57EF4A89" w14:textId="3F7F58C7" w:rsidR="00276F4B" w:rsidRDefault="00276F4B" w:rsidP="00223E4C">
                          <w:pPr>
                            <w:spacing w:before="20"/>
                            <w:ind w:left="20"/>
                            <w:jc w:val="right"/>
                            <w:rPr>
                              <w:b/>
                              <w:sz w:val="26"/>
                            </w:rPr>
                          </w:pPr>
                        </w:p>
                      </w:txbxContent>
                    </wps:txbx>
                    <wps:bodyPr wrap="square" lIns="0" tIns="0" rIns="0" bIns="0" rtlCol="0">
                      <a:noAutofit/>
                    </wps:bodyPr>
                  </wps:wsp>
                </a:graphicData>
              </a:graphic>
              <wp14:sizeRelH relativeFrom="margin">
                <wp14:pctWidth>0</wp14:pctWidth>
              </wp14:sizeRelH>
            </wp:anchor>
          </w:drawing>
        </mc:Choice>
        <mc:Fallback>
          <w:pict>
            <v:shapetype w14:anchorId="3C29A37D" id="_x0000_t202" coordsize="21600,21600" o:spt="202" path="m,l,21600r21600,l21600,xe">
              <v:stroke joinstyle="miter"/>
              <v:path gradientshapeok="t" o:connecttype="rect"/>
            </v:shapetype>
            <v:shape id="Textbox 2080" o:spid="_x0000_s2769" type="#_x0000_t202" style="position:absolute;margin-left:381pt;margin-top:10pt;width:157.35pt;height:17.7pt;z-index:-187008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" filled="f" stroked="f">
              <v:textbox inset="0,0,0,0">
                <w:txbxContent>
                  <w:p w14:paraId="137D9646" w14:textId="77777777"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B</w:t>
                    </w:r>
                  </w:p>
                  <w:p w14:paraId="53FAB5F3" w14:textId="77777777" w:rsidR="00223E4C" w:rsidRDefault="00223E4C" w:rsidP="00223E4C">
                    <w:pPr>
                      <w:spacing w:before="20"/>
                      <w:ind w:left="20"/>
                      <w:jc w:val="right"/>
                      <w:rPr>
                        <w:b/>
                        <w:sz w:val="26"/>
                      </w:rPr>
                    </w:pPr>
                  </w:p>
                  <w:p w14:paraId="5422FFCC" w14:textId="77777777" w:rsidR="00223E4C" w:rsidRDefault="00223E4C" w:rsidP="00223E4C">
                    <w:pPr>
                      <w:spacing w:before="20"/>
                      <w:ind w:left="20"/>
                      <w:jc w:val="right"/>
                      <w:rPr>
                        <w:b/>
                        <w:sz w:val="26"/>
                      </w:rPr>
                    </w:pPr>
                  </w:p>
                  <w:p w14:paraId="57EF4A89" w14:textId="3F7F58C7" w:rsidR="00276F4B" w:rsidRDefault="00276F4B" w:rsidP="00223E4C">
                    <w:pPr>
                      <w:spacing w:before="20"/>
                      <w:ind w:left="20"/>
                      <w:jc w:val="right"/>
                      <w:rPr>
                        <w:b/>
                        <w:sz w:val="26"/>
                      </w:rPr>
                    </w:pPr>
                  </w:p>
                </w:txbxContent>
              </v:textbox>
              <w10:wrap anchorx="page" anchory="page"/>
            </v:shape>
          </w:pict>
        </mc:Fallback>
      </mc:AlternateContent>
    </w:r>
    <w:r>
      <w:rPr>
        <w:noProof/>
        <w:sz w:val="20"/>
      </w:rPr>
      <mc:AlternateContent>
        <mc:Choice Requires="wps">
          <w:drawing>
            <wp:anchor distT="0" distB="0" distL="0" distR="0" simplePos="0" relativeHeight="484615168" behindDoc="1" locked="0" layoutInCell="1" allowOverlap="1" wp14:anchorId="069101DD" wp14:editId="2BD1F139">
              <wp:simplePos x="0" y="0"/>
              <wp:positionH relativeFrom="page">
                <wp:posOffset>730250</wp:posOffset>
              </wp:positionH>
              <wp:positionV relativeFrom="page">
                <wp:posOffset>114300</wp:posOffset>
              </wp:positionV>
              <wp:extent cx="4298950" cy="239395"/>
              <wp:effectExtent l="0" t="0" r="0" b="0"/>
              <wp:wrapNone/>
              <wp:docPr id="2079" name="Textbox 2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0" cy="239395"/>
                      </a:xfrm>
                      <a:prstGeom prst="rect">
                        <a:avLst/>
                      </a:prstGeom>
                    </wps:spPr>
                    <wps:txbx>
                      <w:txbxContent>
                        <w:p w14:paraId="2C45B7C6"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09A7E426" w14:textId="77777777" w:rsidR="00223E4C" w:rsidRDefault="00223E4C" w:rsidP="00223E4C">
                          <w:pPr>
                            <w:spacing w:before="20"/>
                            <w:ind w:left="20"/>
                            <w:rPr>
                              <w:b/>
                              <w:sz w:val="28"/>
                            </w:rPr>
                          </w:pPr>
                        </w:p>
                        <w:p w14:paraId="5008235B" w14:textId="1F58C9E2"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 w14:anchorId="069101DD" id="Textbox 2079" o:spid="_x0000_s2770" type="#_x0000_t202" style="position:absolute;margin-left:57.5pt;margin-top:9pt;width:338.5pt;height:18.85pt;z-index:-1870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" filled="f" stroked="f">
              <v:textbox inset="0,0,0,0">
                <w:txbxContent>
                  <w:p w14:paraId="2C45B7C6"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09A7E426" w14:textId="77777777" w:rsidR="00223E4C" w:rsidRDefault="00223E4C" w:rsidP="00223E4C">
                    <w:pPr>
                      <w:spacing w:before="20"/>
                      <w:ind w:left="20"/>
                      <w:rPr>
                        <w:b/>
                        <w:sz w:val="28"/>
                      </w:rPr>
                    </w:pPr>
                  </w:p>
                  <w:p w14:paraId="5008235B" w14:textId="1F58C9E2" w:rsidR="00276F4B" w:rsidRDefault="00276F4B">
                    <w:pPr>
                      <w:spacing w:before="20"/>
                      <w:ind w:left="20"/>
                      <w:rPr>
                        <w:b/>
                        <w:sz w:val="28"/>
                      </w:rPr>
                    </w:pPr>
                  </w:p>
                </w:txbxContent>
              </v:textbox>
              <w10:wrap anchorx="page" anchory="page"/>
            </v:shape>
          </w:pict>
        </mc:Fallback>
      </mc:AlternateContent>
    </w:r>
    <w:r w:rsidR="00000000">
      <w:rPr>
        <w:noProof/>
        <w:sz w:val="20"/>
      </w:rPr>
      <mc:AlternateContent>
        <mc:Choice Requires="wps">
          <w:drawing>
            <wp:anchor distT="0" distB="0" distL="0" distR="0" simplePos="0" relativeHeight="484614144" behindDoc="1" locked="0" layoutInCell="1" allowOverlap="1" wp14:anchorId="321B508A" wp14:editId="5CED7CC5">
              <wp:simplePos x="0" y="0"/>
              <wp:positionH relativeFrom="page">
                <wp:posOffset>719999</wp:posOffset>
              </wp:positionH>
              <wp:positionV relativeFrom="page">
                <wp:posOffset>398166</wp:posOffset>
              </wp:positionV>
              <wp:extent cx="6120130" cy="1270"/>
              <wp:effectExtent l="0" t="0" r="0" b="0"/>
              <wp:wrapNone/>
              <wp:docPr id="2077" name="Graphic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2C21738" id="Graphic 2077" o:spid="_x0000_s1026" style="position:absolute;margin-left:56.7pt;margin-top:31.35pt;width:481.9pt;height:.1pt;z-index:-187023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14656" behindDoc="1" locked="0" layoutInCell="1" allowOverlap="1" wp14:anchorId="1DD88C14" wp14:editId="537BB189">
              <wp:simplePos x="0" y="0"/>
              <wp:positionH relativeFrom="page">
                <wp:posOffset>719999</wp:posOffset>
              </wp:positionH>
              <wp:positionV relativeFrom="page">
                <wp:posOffset>448952</wp:posOffset>
              </wp:positionV>
              <wp:extent cx="6120130" cy="1270"/>
              <wp:effectExtent l="0" t="0" r="0" b="0"/>
              <wp:wrapNone/>
              <wp:docPr id="2078" name="Graphic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D686742" id="Graphic 2078" o:spid="_x0000_s1026" style="position:absolute;margin-left:56.7pt;margin-top:35.35pt;width:481.9pt;height:.1pt;z-index:-1870182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2BA4" w14:textId="45056123" w:rsidR="00276F4B" w:rsidRDefault="00223E4C">
    <w:pPr>
      <w:pStyle w:val="a3"/>
      <w:spacing w:line="14" w:lineRule="auto"/>
      <w:rPr>
        <w:sz w:val="20"/>
      </w:rPr>
    </w:pPr>
    <w:r>
      <w:rPr>
        <w:noProof/>
        <w:sz w:val="20"/>
      </w:rPr>
      <mc:AlternateContent>
        <mc:Choice Requires="wps">
          <w:drawing>
            <wp:anchor distT="0" distB="0" distL="0" distR="0" simplePos="0" relativeHeight="484620288" behindDoc="1" locked="0" layoutInCell="1" allowOverlap="1" wp14:anchorId="3989C361" wp14:editId="7338F236">
              <wp:simplePos x="0" y="0"/>
              <wp:positionH relativeFrom="page">
                <wp:posOffset>3054350</wp:posOffset>
              </wp:positionH>
              <wp:positionV relativeFrom="page">
                <wp:posOffset>114300</wp:posOffset>
              </wp:positionV>
              <wp:extent cx="3798570" cy="239395"/>
              <wp:effectExtent l="0" t="0" r="0" b="0"/>
              <wp:wrapNone/>
              <wp:docPr id="2091" name="Text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8570" cy="239395"/>
                      </a:xfrm>
                      <a:prstGeom prst="rect">
                        <a:avLst/>
                      </a:prstGeom>
                    </wps:spPr>
                    <wps:txbx>
                      <w:txbxContent>
                        <w:p w14:paraId="02BB4CD3"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67EE37C" w14:textId="77777777" w:rsidR="00223E4C" w:rsidRDefault="00223E4C" w:rsidP="00223E4C">
                          <w:pPr>
                            <w:spacing w:before="20"/>
                            <w:ind w:left="20"/>
                            <w:jc w:val="right"/>
                            <w:rPr>
                              <w:b/>
                              <w:sz w:val="28"/>
                            </w:rPr>
                          </w:pPr>
                        </w:p>
                        <w:p w14:paraId="2CEA0C07" w14:textId="77777777" w:rsidR="00223E4C" w:rsidRDefault="00223E4C" w:rsidP="00223E4C">
                          <w:pPr>
                            <w:spacing w:before="20"/>
                            <w:ind w:left="20"/>
                            <w:jc w:val="right"/>
                            <w:rPr>
                              <w:b/>
                              <w:sz w:val="28"/>
                            </w:rPr>
                          </w:pPr>
                        </w:p>
                        <w:p w14:paraId="4B89BF4B" w14:textId="3A69AA69" w:rsidR="00276F4B" w:rsidRDefault="00276F4B" w:rsidP="00223E4C">
                          <w:pPr>
                            <w:spacing w:before="20"/>
                            <w:ind w:left="20"/>
                            <w:jc w:val="right"/>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3989C361" id="_x0000_t202" coordsize="21600,21600" o:spt="202" path="m,l,21600r21600,l21600,xe">
              <v:stroke joinstyle="miter"/>
              <v:path gradientshapeok="t" o:connecttype="rect"/>
            </v:shapetype>
            <v:shape id="Textbox 2091" o:spid="_x0000_s2775" type="#_x0000_t202" style="position:absolute;margin-left:240.5pt;margin-top:9pt;width:299.1pt;height:18.85pt;z-index:-1869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" filled="f" stroked="f">
              <v:textbox inset="0,0,0,0">
                <w:txbxContent>
                  <w:p w14:paraId="02BB4CD3"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67EE37C" w14:textId="77777777" w:rsidR="00223E4C" w:rsidRDefault="00223E4C" w:rsidP="00223E4C">
                    <w:pPr>
                      <w:spacing w:before="20"/>
                      <w:ind w:left="20"/>
                      <w:jc w:val="right"/>
                      <w:rPr>
                        <w:b/>
                        <w:sz w:val="28"/>
                      </w:rPr>
                    </w:pPr>
                  </w:p>
                  <w:p w14:paraId="2CEA0C07" w14:textId="77777777" w:rsidR="00223E4C" w:rsidRDefault="00223E4C" w:rsidP="00223E4C">
                    <w:pPr>
                      <w:spacing w:before="20"/>
                      <w:ind w:left="20"/>
                      <w:jc w:val="right"/>
                      <w:rPr>
                        <w:b/>
                        <w:sz w:val="28"/>
                      </w:rPr>
                    </w:pPr>
                  </w:p>
                  <w:p w14:paraId="4B89BF4B" w14:textId="3A69AA69" w:rsidR="00276F4B" w:rsidRDefault="00276F4B" w:rsidP="00223E4C">
                    <w:pPr>
                      <w:spacing w:before="20"/>
                      <w:ind w:left="20"/>
                      <w:jc w:val="right"/>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20800" behindDoc="1" locked="0" layoutInCell="1" allowOverlap="1" wp14:anchorId="62B66FDE" wp14:editId="04CC4A78">
              <wp:simplePos x="0" y="0"/>
              <wp:positionH relativeFrom="page">
                <wp:posOffset>704850</wp:posOffset>
              </wp:positionH>
              <wp:positionV relativeFrom="page">
                <wp:posOffset>127000</wp:posOffset>
              </wp:positionV>
              <wp:extent cx="2178050" cy="224790"/>
              <wp:effectExtent l="0" t="0" r="0" b="0"/>
              <wp:wrapNone/>
              <wp:docPr id="2092" name="Textbox 2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0" cy="224790"/>
                      </a:xfrm>
                      <a:prstGeom prst="rect">
                        <a:avLst/>
                      </a:prstGeom>
                    </wps:spPr>
                    <wps:txbx>
                      <w:txbxContent>
                        <w:p w14:paraId="03CD7B16" w14:textId="1DDA3075"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C</w:t>
                          </w:r>
                        </w:p>
                        <w:p w14:paraId="7CF7A300" w14:textId="77777777" w:rsidR="00223E4C" w:rsidRDefault="00223E4C" w:rsidP="00223E4C">
                          <w:pPr>
                            <w:spacing w:before="20"/>
                            <w:ind w:left="20"/>
                            <w:rPr>
                              <w:b/>
                              <w:sz w:val="26"/>
                            </w:rPr>
                          </w:pPr>
                        </w:p>
                        <w:p w14:paraId="4335370D" w14:textId="77777777" w:rsidR="00223E4C" w:rsidRDefault="00223E4C" w:rsidP="00223E4C">
                          <w:pPr>
                            <w:spacing w:before="20"/>
                            <w:ind w:left="20"/>
                            <w:rPr>
                              <w:b/>
                              <w:sz w:val="26"/>
                            </w:rPr>
                          </w:pPr>
                        </w:p>
                        <w:p w14:paraId="6B8DD7E5" w14:textId="77777777" w:rsidR="00223E4C" w:rsidRDefault="00223E4C" w:rsidP="00223E4C">
                          <w:pPr>
                            <w:spacing w:before="20"/>
                            <w:ind w:left="20"/>
                            <w:rPr>
                              <w:b/>
                              <w:sz w:val="26"/>
                            </w:rPr>
                          </w:pPr>
                        </w:p>
                        <w:p w14:paraId="09F6DD90" w14:textId="51D56D43" w:rsidR="00276F4B" w:rsidRDefault="00276F4B" w:rsidP="00223E4C">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62B66FDE" id="Textbox 2092" o:spid="_x0000_s2776" type="#_x0000_t202" style="position:absolute;margin-left:55.5pt;margin-top:10pt;width:171.5pt;height:17.7pt;z-index:-18695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" filled="f" stroked="f">
              <v:textbox inset="0,0,0,0">
                <w:txbxContent>
                  <w:p w14:paraId="03CD7B16" w14:textId="1DDA3075"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C</w:t>
                    </w:r>
                  </w:p>
                  <w:p w14:paraId="7CF7A300" w14:textId="77777777" w:rsidR="00223E4C" w:rsidRDefault="00223E4C" w:rsidP="00223E4C">
                    <w:pPr>
                      <w:spacing w:before="20"/>
                      <w:ind w:left="20"/>
                      <w:rPr>
                        <w:b/>
                        <w:sz w:val="26"/>
                      </w:rPr>
                    </w:pPr>
                  </w:p>
                  <w:p w14:paraId="4335370D" w14:textId="77777777" w:rsidR="00223E4C" w:rsidRDefault="00223E4C" w:rsidP="00223E4C">
                    <w:pPr>
                      <w:spacing w:before="20"/>
                      <w:ind w:left="20"/>
                      <w:rPr>
                        <w:b/>
                        <w:sz w:val="26"/>
                      </w:rPr>
                    </w:pPr>
                  </w:p>
                  <w:p w14:paraId="6B8DD7E5" w14:textId="77777777" w:rsidR="00223E4C" w:rsidRDefault="00223E4C" w:rsidP="00223E4C">
                    <w:pPr>
                      <w:spacing w:before="20"/>
                      <w:ind w:left="20"/>
                      <w:rPr>
                        <w:b/>
                        <w:sz w:val="26"/>
                      </w:rPr>
                    </w:pPr>
                  </w:p>
                  <w:p w14:paraId="09F6DD90" w14:textId="51D56D43" w:rsidR="00276F4B" w:rsidRDefault="00276F4B" w:rsidP="00223E4C">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19264" behindDoc="1" locked="0" layoutInCell="1" allowOverlap="1" wp14:anchorId="4613520B" wp14:editId="6E3F408B">
              <wp:simplePos x="0" y="0"/>
              <wp:positionH relativeFrom="page">
                <wp:posOffset>719999</wp:posOffset>
              </wp:positionH>
              <wp:positionV relativeFrom="page">
                <wp:posOffset>398166</wp:posOffset>
              </wp:positionV>
              <wp:extent cx="6120130" cy="1270"/>
              <wp:effectExtent l="0" t="0" r="0" b="0"/>
              <wp:wrapNone/>
              <wp:docPr id="2089" name="Graphic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B48358D" id="Graphic 2089" o:spid="_x0000_s1026" style="position:absolute;margin-left:56.7pt;margin-top:31.35pt;width:481.9pt;height:.1pt;z-index:-186972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19776" behindDoc="1" locked="0" layoutInCell="1" allowOverlap="1" wp14:anchorId="0B9BF874" wp14:editId="540AF9A3">
              <wp:simplePos x="0" y="0"/>
              <wp:positionH relativeFrom="page">
                <wp:posOffset>719999</wp:posOffset>
              </wp:positionH>
              <wp:positionV relativeFrom="page">
                <wp:posOffset>448952</wp:posOffset>
              </wp:positionV>
              <wp:extent cx="6120130" cy="1270"/>
              <wp:effectExtent l="0" t="0" r="0" b="0"/>
              <wp:wrapNone/>
              <wp:docPr id="2090" name="Graphic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D559E23" id="Graphic 2090" o:spid="_x0000_s1026" style="position:absolute;margin-left:56.7pt;margin-top:35.35pt;width:481.9pt;height:.1pt;z-index:-1869670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BF87" w14:textId="669F444D" w:rsidR="00276F4B" w:rsidRDefault="00223E4C">
    <w:pPr>
      <w:pStyle w:val="a3"/>
      <w:spacing w:line="14" w:lineRule="auto"/>
      <w:rPr>
        <w:sz w:val="20"/>
      </w:rPr>
    </w:pPr>
    <w:r>
      <w:rPr>
        <w:noProof/>
        <w:sz w:val="20"/>
      </w:rPr>
      <mc:AlternateContent>
        <mc:Choice Requires="wps">
          <w:drawing>
            <wp:anchor distT="0" distB="0" distL="0" distR="0" simplePos="0" relativeHeight="484622848" behindDoc="1" locked="0" layoutInCell="1" allowOverlap="1" wp14:anchorId="6C0B0ABF" wp14:editId="0760CA00">
              <wp:simplePos x="0" y="0"/>
              <wp:positionH relativeFrom="page">
                <wp:posOffset>4679950</wp:posOffset>
              </wp:positionH>
              <wp:positionV relativeFrom="page">
                <wp:posOffset>127000</wp:posOffset>
              </wp:positionV>
              <wp:extent cx="2141220" cy="224790"/>
              <wp:effectExtent l="0" t="0" r="0" b="0"/>
              <wp:wrapNone/>
              <wp:docPr id="2096" name="Textbox 2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220" cy="224790"/>
                      </a:xfrm>
                      <a:prstGeom prst="rect">
                        <a:avLst/>
                      </a:prstGeom>
                    </wps:spPr>
                    <wps:txbx>
                      <w:txbxContent>
                        <w:p w14:paraId="7857BC5B" w14:textId="7AA062B1"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C</w:t>
                          </w:r>
                        </w:p>
                        <w:p w14:paraId="58E1EE6F" w14:textId="77777777" w:rsidR="00223E4C" w:rsidRDefault="00223E4C" w:rsidP="00223E4C">
                          <w:pPr>
                            <w:spacing w:before="20"/>
                            <w:ind w:left="20"/>
                            <w:jc w:val="right"/>
                            <w:rPr>
                              <w:b/>
                              <w:sz w:val="26"/>
                            </w:rPr>
                          </w:pPr>
                        </w:p>
                        <w:p w14:paraId="6E85106F" w14:textId="77777777" w:rsidR="00223E4C" w:rsidRDefault="00223E4C" w:rsidP="00223E4C">
                          <w:pPr>
                            <w:spacing w:before="20"/>
                            <w:ind w:left="20"/>
                            <w:jc w:val="right"/>
                            <w:rPr>
                              <w:b/>
                              <w:sz w:val="26"/>
                            </w:rPr>
                          </w:pPr>
                        </w:p>
                        <w:p w14:paraId="01D452B0" w14:textId="77777777" w:rsidR="00223E4C" w:rsidRDefault="00223E4C" w:rsidP="00223E4C">
                          <w:pPr>
                            <w:spacing w:before="20"/>
                            <w:ind w:left="20"/>
                            <w:jc w:val="right"/>
                            <w:rPr>
                              <w:b/>
                              <w:sz w:val="26"/>
                            </w:rPr>
                          </w:pPr>
                        </w:p>
                        <w:p w14:paraId="0FBA5AAF" w14:textId="1A2AD5C6" w:rsidR="00276F4B" w:rsidRDefault="00276F4B" w:rsidP="00223E4C">
                          <w:pPr>
                            <w:spacing w:before="20"/>
                            <w:ind w:left="20"/>
                            <w:jc w:val="right"/>
                            <w:rPr>
                              <w:b/>
                              <w:sz w:val="26"/>
                            </w:rPr>
                          </w:pPr>
                        </w:p>
                      </w:txbxContent>
                    </wps:txbx>
                    <wps:bodyPr wrap="square" lIns="0" tIns="0" rIns="0" bIns="0" rtlCol="0">
                      <a:noAutofit/>
                    </wps:bodyPr>
                  </wps:wsp>
                </a:graphicData>
              </a:graphic>
              <wp14:sizeRelH relativeFrom="margin">
                <wp14:pctWidth>0</wp14:pctWidth>
              </wp14:sizeRelH>
            </wp:anchor>
          </w:drawing>
        </mc:Choice>
        <mc:Fallback>
          <w:pict>
            <v:shapetype w14:anchorId="6C0B0ABF" id="_x0000_t202" coordsize="21600,21600" o:spt="202" path="m,l,21600r21600,l21600,xe">
              <v:stroke joinstyle="miter"/>
              <v:path gradientshapeok="t" o:connecttype="rect"/>
            </v:shapetype>
            <v:shape id="Textbox 2096" o:spid="_x0000_s2777" type="#_x0000_t202" style="position:absolute;margin-left:368.5pt;margin-top:10pt;width:168.6pt;height:17.7pt;z-index:-186936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" filled="f" stroked="f">
              <v:textbox inset="0,0,0,0">
                <w:txbxContent>
                  <w:p w14:paraId="7857BC5B" w14:textId="7AA062B1"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C</w:t>
                    </w:r>
                  </w:p>
                  <w:p w14:paraId="58E1EE6F" w14:textId="77777777" w:rsidR="00223E4C" w:rsidRDefault="00223E4C" w:rsidP="00223E4C">
                    <w:pPr>
                      <w:spacing w:before="20"/>
                      <w:ind w:left="20"/>
                      <w:jc w:val="right"/>
                      <w:rPr>
                        <w:b/>
                        <w:sz w:val="26"/>
                      </w:rPr>
                    </w:pPr>
                  </w:p>
                  <w:p w14:paraId="6E85106F" w14:textId="77777777" w:rsidR="00223E4C" w:rsidRDefault="00223E4C" w:rsidP="00223E4C">
                    <w:pPr>
                      <w:spacing w:before="20"/>
                      <w:ind w:left="20"/>
                      <w:jc w:val="right"/>
                      <w:rPr>
                        <w:b/>
                        <w:sz w:val="26"/>
                      </w:rPr>
                    </w:pPr>
                  </w:p>
                  <w:p w14:paraId="01D452B0" w14:textId="77777777" w:rsidR="00223E4C" w:rsidRDefault="00223E4C" w:rsidP="00223E4C">
                    <w:pPr>
                      <w:spacing w:before="20"/>
                      <w:ind w:left="20"/>
                      <w:jc w:val="right"/>
                      <w:rPr>
                        <w:b/>
                        <w:sz w:val="26"/>
                      </w:rPr>
                    </w:pPr>
                  </w:p>
                  <w:p w14:paraId="0FBA5AAF" w14:textId="1A2AD5C6" w:rsidR="00276F4B" w:rsidRDefault="00276F4B" w:rsidP="00223E4C">
                    <w:pPr>
                      <w:spacing w:before="20"/>
                      <w:ind w:left="20"/>
                      <w:jc w:val="right"/>
                      <w:rPr>
                        <w:b/>
                        <w:sz w:val="26"/>
                      </w:rPr>
                    </w:pPr>
                  </w:p>
                </w:txbxContent>
              </v:textbox>
              <w10:wrap anchorx="page" anchory="page"/>
            </v:shape>
          </w:pict>
        </mc:Fallback>
      </mc:AlternateContent>
    </w:r>
    <w:r>
      <w:rPr>
        <w:noProof/>
        <w:sz w:val="20"/>
      </w:rPr>
      <mc:AlternateContent>
        <mc:Choice Requires="wps">
          <w:drawing>
            <wp:anchor distT="0" distB="0" distL="0" distR="0" simplePos="0" relativeHeight="484622336" behindDoc="1" locked="0" layoutInCell="1" allowOverlap="1" wp14:anchorId="3A9B168D" wp14:editId="424E4B26">
              <wp:simplePos x="0" y="0"/>
              <wp:positionH relativeFrom="page">
                <wp:posOffset>730250</wp:posOffset>
              </wp:positionH>
              <wp:positionV relativeFrom="page">
                <wp:posOffset>114300</wp:posOffset>
              </wp:positionV>
              <wp:extent cx="4210050" cy="239395"/>
              <wp:effectExtent l="0" t="0" r="0" b="0"/>
              <wp:wrapNone/>
              <wp:docPr id="2095" name="Textbox 2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239395"/>
                      </a:xfrm>
                      <a:prstGeom prst="rect">
                        <a:avLst/>
                      </a:prstGeom>
                    </wps:spPr>
                    <wps:txbx>
                      <w:txbxContent>
                        <w:p w14:paraId="0102A5C1"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5D9D84AD" w14:textId="77777777" w:rsidR="00223E4C" w:rsidRDefault="00223E4C" w:rsidP="00223E4C">
                          <w:pPr>
                            <w:spacing w:before="20"/>
                            <w:ind w:left="20"/>
                            <w:rPr>
                              <w:b/>
                              <w:sz w:val="28"/>
                            </w:rPr>
                          </w:pPr>
                        </w:p>
                        <w:p w14:paraId="7EF7B716" w14:textId="77777777" w:rsidR="00223E4C" w:rsidRDefault="00223E4C" w:rsidP="00223E4C">
                          <w:pPr>
                            <w:spacing w:before="20"/>
                            <w:ind w:left="20"/>
                            <w:rPr>
                              <w:b/>
                              <w:sz w:val="28"/>
                            </w:rPr>
                          </w:pPr>
                        </w:p>
                        <w:p w14:paraId="03E06A2A" w14:textId="29DC3C51"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 w14:anchorId="3A9B168D" id="Textbox 2095" o:spid="_x0000_s2778" type="#_x0000_t202" style="position:absolute;margin-left:57.5pt;margin-top:9pt;width:331.5pt;height:18.85pt;z-index:-1869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" filled="f" stroked="f">
              <v:textbox inset="0,0,0,0">
                <w:txbxContent>
                  <w:p w14:paraId="0102A5C1"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5D9D84AD" w14:textId="77777777" w:rsidR="00223E4C" w:rsidRDefault="00223E4C" w:rsidP="00223E4C">
                    <w:pPr>
                      <w:spacing w:before="20"/>
                      <w:ind w:left="20"/>
                      <w:rPr>
                        <w:b/>
                        <w:sz w:val="28"/>
                      </w:rPr>
                    </w:pPr>
                  </w:p>
                  <w:p w14:paraId="7EF7B716" w14:textId="77777777" w:rsidR="00223E4C" w:rsidRDefault="00223E4C" w:rsidP="00223E4C">
                    <w:pPr>
                      <w:spacing w:before="20"/>
                      <w:ind w:left="20"/>
                      <w:rPr>
                        <w:b/>
                        <w:sz w:val="28"/>
                      </w:rPr>
                    </w:pPr>
                  </w:p>
                  <w:p w14:paraId="03E06A2A" w14:textId="29DC3C51" w:rsidR="00276F4B" w:rsidRDefault="00276F4B">
                    <w:pPr>
                      <w:spacing w:before="20"/>
                      <w:ind w:left="20"/>
                      <w:rPr>
                        <w:b/>
                        <w:sz w:val="28"/>
                      </w:rPr>
                    </w:pPr>
                  </w:p>
                </w:txbxContent>
              </v:textbox>
              <w10:wrap anchorx="page" anchory="page"/>
            </v:shape>
          </w:pict>
        </mc:Fallback>
      </mc:AlternateContent>
    </w:r>
    <w:r w:rsidR="00000000">
      <w:rPr>
        <w:noProof/>
        <w:sz w:val="20"/>
      </w:rPr>
      <mc:AlternateContent>
        <mc:Choice Requires="wps">
          <w:drawing>
            <wp:anchor distT="0" distB="0" distL="0" distR="0" simplePos="0" relativeHeight="484621312" behindDoc="1" locked="0" layoutInCell="1" allowOverlap="1" wp14:anchorId="59BD6974" wp14:editId="528377E8">
              <wp:simplePos x="0" y="0"/>
              <wp:positionH relativeFrom="page">
                <wp:posOffset>719999</wp:posOffset>
              </wp:positionH>
              <wp:positionV relativeFrom="page">
                <wp:posOffset>398166</wp:posOffset>
              </wp:positionV>
              <wp:extent cx="6120130" cy="1270"/>
              <wp:effectExtent l="0" t="0" r="0" b="0"/>
              <wp:wrapNone/>
              <wp:docPr id="2093" name="Graphic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C64453D" id="Graphic 2093" o:spid="_x0000_s1026" style="position:absolute;margin-left:56.7pt;margin-top:31.35pt;width:481.9pt;height:.1pt;z-index:-1869516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21824" behindDoc="1" locked="0" layoutInCell="1" allowOverlap="1" wp14:anchorId="189BE749" wp14:editId="089E90FA">
              <wp:simplePos x="0" y="0"/>
              <wp:positionH relativeFrom="page">
                <wp:posOffset>719999</wp:posOffset>
              </wp:positionH>
              <wp:positionV relativeFrom="page">
                <wp:posOffset>448952</wp:posOffset>
              </wp:positionV>
              <wp:extent cx="6120130" cy="1270"/>
              <wp:effectExtent l="0" t="0" r="0" b="0"/>
              <wp:wrapNone/>
              <wp:docPr id="2094" name="Graphic 2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AC20569" id="Graphic 2094" o:spid="_x0000_s1026" style="position:absolute;margin-left:56.7pt;margin-top:35.35pt;width:481.9pt;height:.1pt;z-index:-186946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9874" w14:textId="60F06CE9" w:rsidR="00276F4B" w:rsidRDefault="00223E4C">
    <w:pPr>
      <w:pStyle w:val="a3"/>
      <w:spacing w:line="14" w:lineRule="auto"/>
      <w:rPr>
        <w:sz w:val="20"/>
      </w:rPr>
    </w:pPr>
    <w:r>
      <w:rPr>
        <w:noProof/>
        <w:sz w:val="20"/>
      </w:rPr>
      <mc:AlternateContent>
        <mc:Choice Requires="wps">
          <w:drawing>
            <wp:anchor distT="0" distB="0" distL="0" distR="0" simplePos="0" relativeHeight="484627456" behindDoc="1" locked="0" layoutInCell="1" allowOverlap="1" wp14:anchorId="740A3A7D" wp14:editId="3D20DFE0">
              <wp:simplePos x="0" y="0"/>
              <wp:positionH relativeFrom="page">
                <wp:posOffset>3219450</wp:posOffset>
              </wp:positionH>
              <wp:positionV relativeFrom="page">
                <wp:posOffset>114300</wp:posOffset>
              </wp:positionV>
              <wp:extent cx="3633470" cy="239395"/>
              <wp:effectExtent l="0" t="0" r="0" b="0"/>
              <wp:wrapNone/>
              <wp:docPr id="2105" name="Textbox 2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3470" cy="239395"/>
                      </a:xfrm>
                      <a:prstGeom prst="rect">
                        <a:avLst/>
                      </a:prstGeom>
                    </wps:spPr>
                    <wps:txbx>
                      <w:txbxContent>
                        <w:p w14:paraId="7B5744A6"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5DF1A032" w14:textId="77777777" w:rsidR="00223E4C" w:rsidRDefault="00223E4C" w:rsidP="00223E4C">
                          <w:pPr>
                            <w:spacing w:before="20"/>
                            <w:ind w:left="20"/>
                            <w:jc w:val="right"/>
                            <w:rPr>
                              <w:b/>
                              <w:sz w:val="28"/>
                            </w:rPr>
                          </w:pPr>
                        </w:p>
                        <w:p w14:paraId="199B7CCD" w14:textId="77777777" w:rsidR="00223E4C" w:rsidRDefault="00223E4C" w:rsidP="00223E4C">
                          <w:pPr>
                            <w:spacing w:before="20"/>
                            <w:ind w:left="20"/>
                            <w:jc w:val="right"/>
                            <w:rPr>
                              <w:b/>
                              <w:sz w:val="28"/>
                            </w:rPr>
                          </w:pPr>
                        </w:p>
                        <w:p w14:paraId="7D0F87C1" w14:textId="77777777" w:rsidR="00223E4C" w:rsidRDefault="00223E4C" w:rsidP="00223E4C">
                          <w:pPr>
                            <w:spacing w:before="20"/>
                            <w:ind w:left="20"/>
                            <w:jc w:val="right"/>
                            <w:rPr>
                              <w:b/>
                              <w:sz w:val="28"/>
                            </w:rPr>
                          </w:pPr>
                        </w:p>
                        <w:p w14:paraId="725541B2" w14:textId="1CA83072" w:rsidR="00276F4B" w:rsidRDefault="00276F4B" w:rsidP="00223E4C">
                          <w:pPr>
                            <w:spacing w:before="20"/>
                            <w:ind w:left="20"/>
                            <w:jc w:val="right"/>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740A3A7D" id="_x0000_t202" coordsize="21600,21600" o:spt="202" path="m,l,21600r21600,l21600,xe">
              <v:stroke joinstyle="miter"/>
              <v:path gradientshapeok="t" o:connecttype="rect"/>
            </v:shapetype>
            <v:shape id="Textbox 2105" o:spid="_x0000_s2783" type="#_x0000_t202" style="position:absolute;margin-left:253.5pt;margin-top:9pt;width:286.1pt;height:18.85pt;z-index:-186890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" filled="f" stroked="f">
              <v:textbox inset="0,0,0,0">
                <w:txbxContent>
                  <w:p w14:paraId="7B5744A6"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5DF1A032" w14:textId="77777777" w:rsidR="00223E4C" w:rsidRDefault="00223E4C" w:rsidP="00223E4C">
                    <w:pPr>
                      <w:spacing w:before="20"/>
                      <w:ind w:left="20"/>
                      <w:jc w:val="right"/>
                      <w:rPr>
                        <w:b/>
                        <w:sz w:val="28"/>
                      </w:rPr>
                    </w:pPr>
                  </w:p>
                  <w:p w14:paraId="199B7CCD" w14:textId="77777777" w:rsidR="00223E4C" w:rsidRDefault="00223E4C" w:rsidP="00223E4C">
                    <w:pPr>
                      <w:spacing w:before="20"/>
                      <w:ind w:left="20"/>
                      <w:jc w:val="right"/>
                      <w:rPr>
                        <w:b/>
                        <w:sz w:val="28"/>
                      </w:rPr>
                    </w:pPr>
                  </w:p>
                  <w:p w14:paraId="7D0F87C1" w14:textId="77777777" w:rsidR="00223E4C" w:rsidRDefault="00223E4C" w:rsidP="00223E4C">
                    <w:pPr>
                      <w:spacing w:before="20"/>
                      <w:ind w:left="20"/>
                      <w:jc w:val="right"/>
                      <w:rPr>
                        <w:b/>
                        <w:sz w:val="28"/>
                      </w:rPr>
                    </w:pPr>
                  </w:p>
                  <w:p w14:paraId="725541B2" w14:textId="1CA83072" w:rsidR="00276F4B" w:rsidRDefault="00276F4B" w:rsidP="00223E4C">
                    <w:pPr>
                      <w:spacing w:before="20"/>
                      <w:ind w:left="20"/>
                      <w:jc w:val="right"/>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27968" behindDoc="1" locked="0" layoutInCell="1" allowOverlap="1" wp14:anchorId="1A8BCEAE" wp14:editId="1C4F3813">
              <wp:simplePos x="0" y="0"/>
              <wp:positionH relativeFrom="page">
                <wp:posOffset>704850</wp:posOffset>
              </wp:positionH>
              <wp:positionV relativeFrom="page">
                <wp:posOffset>127000</wp:posOffset>
              </wp:positionV>
              <wp:extent cx="2146300" cy="224790"/>
              <wp:effectExtent l="0" t="0" r="0" b="0"/>
              <wp:wrapNone/>
              <wp:docPr id="2106" name="Textbox 2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224790"/>
                      </a:xfrm>
                      <a:prstGeom prst="rect">
                        <a:avLst/>
                      </a:prstGeom>
                    </wps:spPr>
                    <wps:txbx>
                      <w:txbxContent>
                        <w:p w14:paraId="21DDE6AF" w14:textId="6062BCB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D</w:t>
                          </w:r>
                        </w:p>
                        <w:p w14:paraId="58E79A38" w14:textId="77777777" w:rsidR="00223E4C" w:rsidRDefault="00223E4C" w:rsidP="00223E4C">
                          <w:pPr>
                            <w:spacing w:before="20"/>
                            <w:ind w:left="20"/>
                            <w:rPr>
                              <w:b/>
                              <w:sz w:val="26"/>
                            </w:rPr>
                          </w:pPr>
                        </w:p>
                        <w:p w14:paraId="48143D98" w14:textId="77777777" w:rsidR="00223E4C" w:rsidRDefault="00223E4C" w:rsidP="00223E4C">
                          <w:pPr>
                            <w:spacing w:before="20"/>
                            <w:ind w:left="20"/>
                            <w:rPr>
                              <w:b/>
                              <w:sz w:val="26"/>
                            </w:rPr>
                          </w:pPr>
                        </w:p>
                        <w:p w14:paraId="4B8BD599" w14:textId="77777777" w:rsidR="00223E4C" w:rsidRDefault="00223E4C" w:rsidP="00223E4C">
                          <w:pPr>
                            <w:spacing w:before="20"/>
                            <w:ind w:left="20"/>
                            <w:rPr>
                              <w:b/>
                              <w:sz w:val="26"/>
                            </w:rPr>
                          </w:pPr>
                        </w:p>
                        <w:p w14:paraId="0D18C8EC" w14:textId="75F70DEB" w:rsidR="00276F4B" w:rsidRDefault="00276F4B" w:rsidP="00223E4C">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1A8BCEAE" id="Textbox 2106" o:spid="_x0000_s2784" type="#_x0000_t202" style="position:absolute;margin-left:55.5pt;margin-top:10pt;width:169pt;height:17.7pt;z-index:-186885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" filled="f" stroked="f">
              <v:textbox inset="0,0,0,0">
                <w:txbxContent>
                  <w:p w14:paraId="21DDE6AF" w14:textId="6062BCB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D</w:t>
                    </w:r>
                  </w:p>
                  <w:p w14:paraId="58E79A38" w14:textId="77777777" w:rsidR="00223E4C" w:rsidRDefault="00223E4C" w:rsidP="00223E4C">
                    <w:pPr>
                      <w:spacing w:before="20"/>
                      <w:ind w:left="20"/>
                      <w:rPr>
                        <w:b/>
                        <w:sz w:val="26"/>
                      </w:rPr>
                    </w:pPr>
                  </w:p>
                  <w:p w14:paraId="48143D98" w14:textId="77777777" w:rsidR="00223E4C" w:rsidRDefault="00223E4C" w:rsidP="00223E4C">
                    <w:pPr>
                      <w:spacing w:before="20"/>
                      <w:ind w:left="20"/>
                      <w:rPr>
                        <w:b/>
                        <w:sz w:val="26"/>
                      </w:rPr>
                    </w:pPr>
                  </w:p>
                  <w:p w14:paraId="4B8BD599" w14:textId="77777777" w:rsidR="00223E4C" w:rsidRDefault="00223E4C" w:rsidP="00223E4C">
                    <w:pPr>
                      <w:spacing w:before="20"/>
                      <w:ind w:left="20"/>
                      <w:rPr>
                        <w:b/>
                        <w:sz w:val="26"/>
                      </w:rPr>
                    </w:pPr>
                  </w:p>
                  <w:p w14:paraId="0D18C8EC" w14:textId="75F70DEB" w:rsidR="00276F4B" w:rsidRDefault="00276F4B" w:rsidP="00223E4C">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26432" behindDoc="1" locked="0" layoutInCell="1" allowOverlap="1" wp14:anchorId="4753A6B8" wp14:editId="6F2FB55C">
              <wp:simplePos x="0" y="0"/>
              <wp:positionH relativeFrom="page">
                <wp:posOffset>719999</wp:posOffset>
              </wp:positionH>
              <wp:positionV relativeFrom="page">
                <wp:posOffset>398166</wp:posOffset>
              </wp:positionV>
              <wp:extent cx="6120130" cy="1270"/>
              <wp:effectExtent l="0" t="0" r="0" b="0"/>
              <wp:wrapNone/>
              <wp:docPr id="2103" name="Graphic 2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C454152" id="Graphic 2103" o:spid="_x0000_s1026" style="position:absolute;margin-left:56.7pt;margin-top:31.35pt;width:481.9pt;height:.1pt;z-index:-186900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26944" behindDoc="1" locked="0" layoutInCell="1" allowOverlap="1" wp14:anchorId="144D866E" wp14:editId="4ECD2AD3">
              <wp:simplePos x="0" y="0"/>
              <wp:positionH relativeFrom="page">
                <wp:posOffset>719999</wp:posOffset>
              </wp:positionH>
              <wp:positionV relativeFrom="page">
                <wp:posOffset>448952</wp:posOffset>
              </wp:positionV>
              <wp:extent cx="6120130" cy="1270"/>
              <wp:effectExtent l="0" t="0" r="0" b="0"/>
              <wp:wrapNone/>
              <wp:docPr id="2104" name="Graphic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8107467" id="Graphic 2104" o:spid="_x0000_s1026" style="position:absolute;margin-left:56.7pt;margin-top:35.35pt;width:481.9pt;height:.1pt;z-index:-186895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6572" w14:textId="6C258AF7" w:rsidR="00276F4B" w:rsidRDefault="00223E4C">
    <w:pPr>
      <w:pStyle w:val="a3"/>
      <w:spacing w:line="14" w:lineRule="auto"/>
      <w:rPr>
        <w:sz w:val="20"/>
      </w:rPr>
    </w:pPr>
    <w:r>
      <w:rPr>
        <w:noProof/>
        <w:sz w:val="20"/>
      </w:rPr>
      <mc:AlternateContent>
        <mc:Choice Requires="wps">
          <w:drawing>
            <wp:anchor distT="0" distB="0" distL="0" distR="0" simplePos="0" relativeHeight="484629504" behindDoc="1" locked="0" layoutInCell="1" allowOverlap="1" wp14:anchorId="72373EC2" wp14:editId="2D43C19B">
              <wp:simplePos x="0" y="0"/>
              <wp:positionH relativeFrom="page">
                <wp:posOffset>730250</wp:posOffset>
              </wp:positionH>
              <wp:positionV relativeFrom="page">
                <wp:posOffset>114300</wp:posOffset>
              </wp:positionV>
              <wp:extent cx="3968750" cy="239395"/>
              <wp:effectExtent l="0" t="0" r="0" b="0"/>
              <wp:wrapNone/>
              <wp:docPr id="2109" name="Text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750" cy="239395"/>
                      </a:xfrm>
                      <a:prstGeom prst="rect">
                        <a:avLst/>
                      </a:prstGeom>
                    </wps:spPr>
                    <wps:txbx>
                      <w:txbxContent>
                        <w:p w14:paraId="476AD4AB"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86D8DEC" w14:textId="77777777" w:rsidR="00223E4C" w:rsidRDefault="00223E4C" w:rsidP="00223E4C">
                          <w:pPr>
                            <w:spacing w:before="20"/>
                            <w:ind w:left="20"/>
                            <w:rPr>
                              <w:b/>
                              <w:sz w:val="28"/>
                            </w:rPr>
                          </w:pPr>
                        </w:p>
                        <w:p w14:paraId="4DEA737F" w14:textId="77777777" w:rsidR="00223E4C" w:rsidRDefault="00223E4C" w:rsidP="00223E4C">
                          <w:pPr>
                            <w:spacing w:before="20"/>
                            <w:ind w:left="20"/>
                            <w:rPr>
                              <w:b/>
                              <w:sz w:val="28"/>
                            </w:rPr>
                          </w:pPr>
                        </w:p>
                        <w:p w14:paraId="365DA408" w14:textId="77777777" w:rsidR="00223E4C" w:rsidRDefault="00223E4C" w:rsidP="00223E4C">
                          <w:pPr>
                            <w:spacing w:before="20"/>
                            <w:ind w:left="20"/>
                            <w:rPr>
                              <w:b/>
                              <w:sz w:val="28"/>
                            </w:rPr>
                          </w:pPr>
                        </w:p>
                        <w:p w14:paraId="6A143F73" w14:textId="028F1D7C"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72373EC2" id="_x0000_t202" coordsize="21600,21600" o:spt="202" path="m,l,21600r21600,l21600,xe">
              <v:stroke joinstyle="miter"/>
              <v:path gradientshapeok="t" o:connecttype="rect"/>
            </v:shapetype>
            <v:shape id="Textbox 2109" o:spid="_x0000_s2785" type="#_x0000_t202" style="position:absolute;margin-left:57.5pt;margin-top:9pt;width:312.5pt;height:18.85pt;z-index:-18686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" filled="f" stroked="f">
              <v:textbox inset="0,0,0,0">
                <w:txbxContent>
                  <w:p w14:paraId="476AD4AB"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686D8DEC" w14:textId="77777777" w:rsidR="00223E4C" w:rsidRDefault="00223E4C" w:rsidP="00223E4C">
                    <w:pPr>
                      <w:spacing w:before="20"/>
                      <w:ind w:left="20"/>
                      <w:rPr>
                        <w:b/>
                        <w:sz w:val="28"/>
                      </w:rPr>
                    </w:pPr>
                  </w:p>
                  <w:p w14:paraId="4DEA737F" w14:textId="77777777" w:rsidR="00223E4C" w:rsidRDefault="00223E4C" w:rsidP="00223E4C">
                    <w:pPr>
                      <w:spacing w:before="20"/>
                      <w:ind w:left="20"/>
                      <w:rPr>
                        <w:b/>
                        <w:sz w:val="28"/>
                      </w:rPr>
                    </w:pPr>
                  </w:p>
                  <w:p w14:paraId="365DA408" w14:textId="77777777" w:rsidR="00223E4C" w:rsidRDefault="00223E4C" w:rsidP="00223E4C">
                    <w:pPr>
                      <w:spacing w:before="20"/>
                      <w:ind w:left="20"/>
                      <w:rPr>
                        <w:b/>
                        <w:sz w:val="28"/>
                      </w:rPr>
                    </w:pPr>
                  </w:p>
                  <w:p w14:paraId="6A143F73" w14:textId="028F1D7C" w:rsidR="00276F4B" w:rsidRDefault="00276F4B">
                    <w:pPr>
                      <w:spacing w:before="20"/>
                      <w:ind w:left="20"/>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30016" behindDoc="1" locked="0" layoutInCell="1" allowOverlap="1" wp14:anchorId="6BEB8EE0" wp14:editId="38E11F24">
              <wp:simplePos x="0" y="0"/>
              <wp:positionH relativeFrom="page">
                <wp:posOffset>5022851</wp:posOffset>
              </wp:positionH>
              <wp:positionV relativeFrom="page">
                <wp:posOffset>127000</wp:posOffset>
              </wp:positionV>
              <wp:extent cx="1814830" cy="224790"/>
              <wp:effectExtent l="0" t="0" r="0" b="0"/>
              <wp:wrapNone/>
              <wp:docPr id="2110" name="Textbox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830" cy="224790"/>
                      </a:xfrm>
                      <a:prstGeom prst="rect">
                        <a:avLst/>
                      </a:prstGeom>
                    </wps:spPr>
                    <wps:txbx>
                      <w:txbxContent>
                        <w:p w14:paraId="4B16B273" w14:textId="46BEAA10"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D</w:t>
                          </w:r>
                        </w:p>
                        <w:p w14:paraId="40C8C72F" w14:textId="77777777" w:rsidR="00223E4C" w:rsidRDefault="00223E4C" w:rsidP="00223E4C">
                          <w:pPr>
                            <w:spacing w:before="20"/>
                            <w:ind w:left="20"/>
                            <w:jc w:val="right"/>
                            <w:rPr>
                              <w:b/>
                              <w:sz w:val="26"/>
                            </w:rPr>
                          </w:pPr>
                        </w:p>
                        <w:p w14:paraId="718E3501" w14:textId="77777777" w:rsidR="00223E4C" w:rsidRDefault="00223E4C" w:rsidP="00223E4C">
                          <w:pPr>
                            <w:spacing w:before="20"/>
                            <w:ind w:left="20"/>
                            <w:jc w:val="right"/>
                            <w:rPr>
                              <w:b/>
                              <w:sz w:val="26"/>
                            </w:rPr>
                          </w:pPr>
                        </w:p>
                        <w:p w14:paraId="77946CE2" w14:textId="77777777" w:rsidR="00223E4C" w:rsidRDefault="00223E4C" w:rsidP="00223E4C">
                          <w:pPr>
                            <w:spacing w:before="20"/>
                            <w:ind w:left="20"/>
                            <w:jc w:val="right"/>
                            <w:rPr>
                              <w:b/>
                              <w:sz w:val="26"/>
                            </w:rPr>
                          </w:pPr>
                        </w:p>
                        <w:p w14:paraId="2F1637D5" w14:textId="46EE9D55" w:rsidR="00276F4B" w:rsidRDefault="00276F4B">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6BEB8EE0" id="Textbox 2110" o:spid="_x0000_s2786" type="#_x0000_t202" style="position:absolute;margin-left:395.5pt;margin-top:10pt;width:142.9pt;height:17.7pt;z-index:-186864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" filled="f" stroked="f">
              <v:textbox inset="0,0,0,0">
                <w:txbxContent>
                  <w:p w14:paraId="4B16B273" w14:textId="46BEAA10" w:rsidR="00223E4C"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z w:val="24"/>
                        <w:szCs w:val="20"/>
                        <w:lang w:val="ru-RU"/>
                      </w:rPr>
                      <w:t>ПРИЛОЖЕНИЕ</w:t>
                    </w:r>
                    <w:r w:rsidRPr="00223E4C">
                      <w:rPr>
                        <w:rFonts w:ascii="Times New Roman" w:hAnsi="Times New Roman" w:cs="Times New Roman"/>
                        <w:b/>
                        <w:color w:val="231F20"/>
                        <w:sz w:val="24"/>
                        <w:szCs w:val="20"/>
                      </w:rPr>
                      <w:t xml:space="preserve"> </w:t>
                    </w:r>
                    <w:r>
                      <w:rPr>
                        <w:rFonts w:ascii="Times New Roman" w:hAnsi="Times New Roman" w:cs="Times New Roman"/>
                        <w:b/>
                        <w:color w:val="231F20"/>
                        <w:spacing w:val="-10"/>
                        <w:sz w:val="24"/>
                        <w:szCs w:val="20"/>
                      </w:rPr>
                      <w:t>D</w:t>
                    </w:r>
                  </w:p>
                  <w:p w14:paraId="40C8C72F" w14:textId="77777777" w:rsidR="00223E4C" w:rsidRDefault="00223E4C" w:rsidP="00223E4C">
                    <w:pPr>
                      <w:spacing w:before="20"/>
                      <w:ind w:left="20"/>
                      <w:jc w:val="right"/>
                      <w:rPr>
                        <w:b/>
                        <w:sz w:val="26"/>
                      </w:rPr>
                    </w:pPr>
                  </w:p>
                  <w:p w14:paraId="718E3501" w14:textId="77777777" w:rsidR="00223E4C" w:rsidRDefault="00223E4C" w:rsidP="00223E4C">
                    <w:pPr>
                      <w:spacing w:before="20"/>
                      <w:ind w:left="20"/>
                      <w:jc w:val="right"/>
                      <w:rPr>
                        <w:b/>
                        <w:sz w:val="26"/>
                      </w:rPr>
                    </w:pPr>
                  </w:p>
                  <w:p w14:paraId="77946CE2" w14:textId="77777777" w:rsidR="00223E4C" w:rsidRDefault="00223E4C" w:rsidP="00223E4C">
                    <w:pPr>
                      <w:spacing w:before="20"/>
                      <w:ind w:left="20"/>
                      <w:jc w:val="right"/>
                      <w:rPr>
                        <w:b/>
                        <w:sz w:val="26"/>
                      </w:rPr>
                    </w:pPr>
                  </w:p>
                  <w:p w14:paraId="2F1637D5" w14:textId="46EE9D55" w:rsidR="00276F4B" w:rsidRDefault="00276F4B">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28480" behindDoc="1" locked="0" layoutInCell="1" allowOverlap="1" wp14:anchorId="7DE2D66C" wp14:editId="0248D7F0">
              <wp:simplePos x="0" y="0"/>
              <wp:positionH relativeFrom="page">
                <wp:posOffset>719999</wp:posOffset>
              </wp:positionH>
              <wp:positionV relativeFrom="page">
                <wp:posOffset>398166</wp:posOffset>
              </wp:positionV>
              <wp:extent cx="6120130" cy="1270"/>
              <wp:effectExtent l="0" t="0" r="0" b="0"/>
              <wp:wrapNone/>
              <wp:docPr id="2107" name="Graphic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519A06C" id="Graphic 2107" o:spid="_x0000_s1026" style="position:absolute;margin-left:56.7pt;margin-top:31.35pt;width:481.9pt;height:.1pt;z-index:-1868800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28992" behindDoc="1" locked="0" layoutInCell="1" allowOverlap="1" wp14:anchorId="3F90C404" wp14:editId="3E8D2697">
              <wp:simplePos x="0" y="0"/>
              <wp:positionH relativeFrom="page">
                <wp:posOffset>719999</wp:posOffset>
              </wp:positionH>
              <wp:positionV relativeFrom="page">
                <wp:posOffset>448952</wp:posOffset>
              </wp:positionV>
              <wp:extent cx="6120130" cy="1270"/>
              <wp:effectExtent l="0" t="0" r="0" b="0"/>
              <wp:wrapNone/>
              <wp:docPr id="2108" name="Graphic 2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3C34F4B" id="Graphic 2108" o:spid="_x0000_s1026" style="position:absolute;margin-left:56.7pt;margin-top:35.35pt;width:481.9pt;height:.1pt;z-index:-1868748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FD4C" w14:textId="77777777" w:rsidR="00276F4B" w:rsidRDefault="00276F4B">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B12B" w14:textId="5083A6D5" w:rsidR="00276F4B" w:rsidRDefault="00223E4C">
    <w:pPr>
      <w:pStyle w:val="a3"/>
      <w:spacing w:line="14" w:lineRule="auto"/>
      <w:rPr>
        <w:sz w:val="20"/>
      </w:rPr>
    </w:pPr>
    <w:r>
      <w:rPr>
        <w:noProof/>
        <w:sz w:val="20"/>
      </w:rPr>
      <mc:AlternateContent>
        <mc:Choice Requires="wps">
          <w:drawing>
            <wp:anchor distT="0" distB="0" distL="0" distR="0" simplePos="0" relativeHeight="484573184" behindDoc="1" locked="0" layoutInCell="1" allowOverlap="1" wp14:anchorId="5AB0E852" wp14:editId="7C5CC606">
              <wp:simplePos x="0" y="0"/>
              <wp:positionH relativeFrom="page">
                <wp:posOffset>730250</wp:posOffset>
              </wp:positionH>
              <wp:positionV relativeFrom="page">
                <wp:posOffset>114300</wp:posOffset>
              </wp:positionV>
              <wp:extent cx="5467350" cy="23939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0" cy="239395"/>
                      </a:xfrm>
                      <a:prstGeom prst="rect">
                        <a:avLst/>
                      </a:prstGeom>
                    </wps:spPr>
                    <wps:txbx>
                      <w:txbxContent>
                        <w:p w14:paraId="10BD048A" w14:textId="24559AF5"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5AB0E852" id="_x0000_t202" coordsize="21600,21600" o:spt="202" path="m,l,21600r21600,l21600,xe">
              <v:stroke joinstyle="miter"/>
              <v:path gradientshapeok="t" o:connecttype="rect"/>
            </v:shapetype>
            <v:shape id="Textbox 30" o:spid="_x0000_s2722" type="#_x0000_t202" style="position:absolute;margin-left:57.5pt;margin-top:9pt;width:430.5pt;height:18.85pt;z-index:-187432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" filled="f" stroked="f">
              <v:textbox inset="0,0,0,0">
                <w:txbxContent>
                  <w:p w14:paraId="10BD048A" w14:textId="24559AF5"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72160" behindDoc="1" locked="0" layoutInCell="1" allowOverlap="1" wp14:anchorId="7DA5CAF9" wp14:editId="5C68A5EC">
              <wp:simplePos x="0" y="0"/>
              <wp:positionH relativeFrom="page">
                <wp:posOffset>719999</wp:posOffset>
              </wp:positionH>
              <wp:positionV relativeFrom="page">
                <wp:posOffset>398166</wp:posOffset>
              </wp:positionV>
              <wp:extent cx="612013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61088C4" id="Graphic 28" o:spid="_x0000_s1026" style="position:absolute;margin-left:56.7pt;margin-top:31.35pt;width:481.9pt;height:.1pt;z-index:-1874432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72672" behindDoc="1" locked="0" layoutInCell="1" allowOverlap="1" wp14:anchorId="35B22521" wp14:editId="4049ECFD">
              <wp:simplePos x="0" y="0"/>
              <wp:positionH relativeFrom="page">
                <wp:posOffset>719999</wp:posOffset>
              </wp:positionH>
              <wp:positionV relativeFrom="page">
                <wp:posOffset>448952</wp:posOffset>
              </wp:positionV>
              <wp:extent cx="612013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4F63E6F" id="Graphic 29" o:spid="_x0000_s1026" style="position:absolute;margin-left:56.7pt;margin-top:35.35pt;width:481.9pt;height:.1pt;z-index:-187438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D2D0" w14:textId="0620CAF3" w:rsidR="00276F4B" w:rsidRDefault="00223E4C">
    <w:pPr>
      <w:pStyle w:val="a3"/>
      <w:spacing w:line="14" w:lineRule="auto"/>
      <w:rPr>
        <w:sz w:val="20"/>
      </w:rPr>
    </w:pPr>
    <w:r>
      <w:rPr>
        <w:noProof/>
        <w:sz w:val="20"/>
      </w:rPr>
      <mc:AlternateContent>
        <mc:Choice Requires="wps">
          <w:drawing>
            <wp:anchor distT="0" distB="0" distL="0" distR="0" simplePos="0" relativeHeight="484579840" behindDoc="1" locked="0" layoutInCell="1" allowOverlap="1" wp14:anchorId="0951BDA5" wp14:editId="5E2A3ED4">
              <wp:simplePos x="0" y="0"/>
              <wp:positionH relativeFrom="page">
                <wp:posOffset>3265517</wp:posOffset>
              </wp:positionH>
              <wp:positionV relativeFrom="page">
                <wp:posOffset>114300</wp:posOffset>
              </wp:positionV>
              <wp:extent cx="3587403" cy="23939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7403" cy="239395"/>
                      </a:xfrm>
                      <a:prstGeom prst="rect">
                        <a:avLst/>
                      </a:prstGeom>
                    </wps:spPr>
                    <wps:txbx>
                      <w:txbxContent>
                        <w:p w14:paraId="2C909D47" w14:textId="320D5B03"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0951BDA5" id="_x0000_t202" coordsize="21600,21600" o:spt="202" path="m,l,21600r21600,l21600,xe">
              <v:stroke joinstyle="miter"/>
              <v:path gradientshapeok="t" o:connecttype="rect"/>
            </v:shapetype>
            <v:shape id="Textbox 45" o:spid="_x0000_s2727" type="#_x0000_t202" style="position:absolute;margin-left:257.15pt;margin-top:9pt;width:282.45pt;height:18.85pt;z-index:-187366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" filled="f" stroked="f">
              <v:textbox inset="0,0,0,0">
                <w:txbxContent>
                  <w:p w14:paraId="2C909D47" w14:textId="320D5B03" w:rsidR="00276F4B"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78816" behindDoc="1" locked="0" layoutInCell="1" allowOverlap="1" wp14:anchorId="4AD4C8D8" wp14:editId="6029DD89">
              <wp:simplePos x="0" y="0"/>
              <wp:positionH relativeFrom="page">
                <wp:posOffset>719999</wp:posOffset>
              </wp:positionH>
              <wp:positionV relativeFrom="page">
                <wp:posOffset>398166</wp:posOffset>
              </wp:positionV>
              <wp:extent cx="612013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692CBE81" id="Graphic 43" o:spid="_x0000_s1026" style="position:absolute;margin-left:56.7pt;margin-top:31.35pt;width:481.9pt;height:.1pt;z-index:-1873766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79328" behindDoc="1" locked="0" layoutInCell="1" allowOverlap="1" wp14:anchorId="4124AD28" wp14:editId="64DBA2E2">
              <wp:simplePos x="0" y="0"/>
              <wp:positionH relativeFrom="page">
                <wp:posOffset>719999</wp:posOffset>
              </wp:positionH>
              <wp:positionV relativeFrom="page">
                <wp:posOffset>448952</wp:posOffset>
              </wp:positionV>
              <wp:extent cx="612013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092E1CB" id="Graphic 44" o:spid="_x0000_s1026" style="position:absolute;margin-left:56.7pt;margin-top:35.35pt;width:481.9pt;height:.1pt;z-index:-187371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r w:rsidR="00000000">
      <w:rPr>
        <w:noProof/>
        <w:sz w:val="20"/>
      </w:rPr>
      <mc:AlternateContent>
        <mc:Choice Requires="wps">
          <w:drawing>
            <wp:anchor distT="0" distB="0" distL="0" distR="0" simplePos="0" relativeHeight="484580352" behindDoc="1" locked="0" layoutInCell="1" allowOverlap="1" wp14:anchorId="32C4F69B" wp14:editId="49355A3F">
              <wp:simplePos x="0" y="0"/>
              <wp:positionH relativeFrom="page">
                <wp:posOffset>707299</wp:posOffset>
              </wp:positionH>
              <wp:positionV relativeFrom="page">
                <wp:posOffset>125965</wp:posOffset>
              </wp:positionV>
              <wp:extent cx="1289685" cy="2247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685" cy="224790"/>
                      </a:xfrm>
                      <a:prstGeom prst="rect">
                        <a:avLst/>
                      </a:prstGeom>
                    </wps:spPr>
                    <wps:txbx>
                      <w:txbxContent>
                        <w:p w14:paraId="2C753157" w14:textId="77777777" w:rsidR="00223E4C" w:rsidRPr="00223E4C" w:rsidRDefault="00223E4C" w:rsidP="00223E4C">
                          <w:pPr>
                            <w:spacing w:before="20"/>
                            <w:ind w:left="20"/>
                            <w:rPr>
                              <w:rFonts w:ascii="Times New Roman" w:hAnsi="Times New Roman" w:cs="Times New Roman"/>
                              <w:b/>
                              <w:sz w:val="24"/>
                              <w:szCs w:val="20"/>
                              <w:lang w:val="ru-RU"/>
                            </w:rPr>
                          </w:pPr>
                          <w:r w:rsidRPr="00223E4C">
                            <w:rPr>
                              <w:rFonts w:ascii="Times New Roman" w:hAnsi="Times New Roman" w:cs="Times New Roman"/>
                              <w:b/>
                              <w:color w:val="231F20"/>
                              <w:spacing w:val="-2"/>
                              <w:sz w:val="24"/>
                              <w:szCs w:val="20"/>
                              <w:lang w:val="ru-RU"/>
                            </w:rPr>
                            <w:t>ВВЕДЕНИЕ</w:t>
                          </w:r>
                        </w:p>
                        <w:p w14:paraId="51A77DEE" w14:textId="75B49997" w:rsidR="00276F4B" w:rsidRPr="00223E4C" w:rsidRDefault="00276F4B" w:rsidP="00223E4C">
                          <w:pPr>
                            <w:spacing w:before="20"/>
                            <w:ind w:left="20"/>
                            <w:jc w:val="both"/>
                            <w:rPr>
                              <w:rFonts w:ascii="Times New Roman" w:hAnsi="Times New Roman" w:cs="Times New Roman"/>
                              <w:b/>
                              <w:sz w:val="24"/>
                              <w:szCs w:val="20"/>
                            </w:rPr>
                          </w:pPr>
                        </w:p>
                      </w:txbxContent>
                    </wps:txbx>
                    <wps:bodyPr wrap="square" lIns="0" tIns="0" rIns="0" bIns="0" rtlCol="0">
                      <a:noAutofit/>
                    </wps:bodyPr>
                  </wps:wsp>
                </a:graphicData>
              </a:graphic>
            </wp:anchor>
          </w:drawing>
        </mc:Choice>
        <mc:Fallback>
          <w:pict>
            <v:shape w14:anchorId="32C4F69B" id="Textbox 46" o:spid="_x0000_s2728" type="#_x0000_t202" style="position:absolute;margin-left:55.7pt;margin-top:9.9pt;width:101.55pt;height:17.7pt;z-index:-1873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" filled="f" stroked="f">
              <v:textbox inset="0,0,0,0">
                <w:txbxContent>
                  <w:p w14:paraId="2C753157" w14:textId="77777777" w:rsidR="00223E4C" w:rsidRPr="00223E4C" w:rsidRDefault="00223E4C" w:rsidP="00223E4C">
                    <w:pPr>
                      <w:spacing w:before="20"/>
                      <w:ind w:left="20"/>
                      <w:rPr>
                        <w:rFonts w:ascii="Times New Roman" w:hAnsi="Times New Roman" w:cs="Times New Roman"/>
                        <w:b/>
                        <w:sz w:val="24"/>
                        <w:szCs w:val="20"/>
                        <w:lang w:val="ru-RU"/>
                      </w:rPr>
                    </w:pPr>
                    <w:r w:rsidRPr="00223E4C">
                      <w:rPr>
                        <w:rFonts w:ascii="Times New Roman" w:hAnsi="Times New Roman" w:cs="Times New Roman"/>
                        <w:b/>
                        <w:color w:val="231F20"/>
                        <w:spacing w:val="-2"/>
                        <w:sz w:val="24"/>
                        <w:szCs w:val="20"/>
                        <w:lang w:val="ru-RU"/>
                      </w:rPr>
                      <w:t>ВВЕДЕНИЕ</w:t>
                    </w:r>
                  </w:p>
                  <w:p w14:paraId="51A77DEE" w14:textId="75B49997" w:rsidR="00276F4B" w:rsidRPr="00223E4C" w:rsidRDefault="00276F4B" w:rsidP="00223E4C">
                    <w:pPr>
                      <w:spacing w:before="20"/>
                      <w:ind w:left="20"/>
                      <w:jc w:val="both"/>
                      <w:rPr>
                        <w:rFonts w:ascii="Times New Roman" w:hAnsi="Times New Roman" w:cs="Times New Roman"/>
                        <w:b/>
                        <w:sz w:val="24"/>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20A3" w14:textId="7C4410A2" w:rsidR="00276F4B" w:rsidRPr="00223E4C" w:rsidRDefault="00223E4C">
    <w:pPr>
      <w:pStyle w:val="a3"/>
      <w:spacing w:line="14" w:lineRule="auto"/>
      <w:rPr>
        <w:rFonts w:ascii="Times New Roman" w:hAnsi="Times New Roman" w:cs="Times New Roman"/>
        <w:sz w:val="20"/>
      </w:rPr>
    </w:pPr>
    <w:r w:rsidRPr="00223E4C">
      <w:rPr>
        <w:rFonts w:ascii="Times New Roman" w:hAnsi="Times New Roman" w:cs="Times New Roman"/>
        <w:noProof/>
        <w:sz w:val="20"/>
      </w:rPr>
      <mc:AlternateContent>
        <mc:Choice Requires="wps">
          <w:drawing>
            <wp:anchor distT="0" distB="0" distL="0" distR="0" simplePos="0" relativeHeight="484577792" behindDoc="1" locked="0" layoutInCell="1" allowOverlap="1" wp14:anchorId="68112B07" wp14:editId="21A17204">
              <wp:simplePos x="0" y="0"/>
              <wp:positionH relativeFrom="page">
                <wp:posOffset>730250</wp:posOffset>
              </wp:positionH>
              <wp:positionV relativeFrom="page">
                <wp:posOffset>114300</wp:posOffset>
              </wp:positionV>
              <wp:extent cx="4108450" cy="2393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8450" cy="239395"/>
                      </a:xfrm>
                      <a:prstGeom prst="rect">
                        <a:avLst/>
                      </a:prstGeom>
                    </wps:spPr>
                    <wps:txbx>
                      <w:txbxContent>
                        <w:p w14:paraId="2037C414" w14:textId="0E97CBA3"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68112B07" id="_x0000_t202" coordsize="21600,21600" o:spt="202" path="m,l,21600r21600,l21600,xe">
              <v:stroke joinstyle="miter"/>
              <v:path gradientshapeok="t" o:connecttype="rect"/>
            </v:shapetype>
            <v:shape id="Textbox 41" o:spid="_x0000_s2729" type="#_x0000_t202" style="position:absolute;margin-left:57.5pt;margin-top:9pt;width:323.5pt;height:18.85pt;z-index:-18738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" filled="f" stroked="f">
              <v:textbox inset="0,0,0,0">
                <w:txbxContent>
                  <w:p w14:paraId="2037C414" w14:textId="0E97CBA3"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sidR="00000000" w:rsidRPr="00223E4C">
      <w:rPr>
        <w:rFonts w:ascii="Times New Roman" w:hAnsi="Times New Roman" w:cs="Times New Roman"/>
        <w:noProof/>
        <w:sz w:val="20"/>
      </w:rPr>
      <mc:AlternateContent>
        <mc:Choice Requires="wps">
          <w:drawing>
            <wp:anchor distT="0" distB="0" distL="0" distR="0" simplePos="0" relativeHeight="484576768" behindDoc="1" locked="0" layoutInCell="1" allowOverlap="1" wp14:anchorId="1ED3F6BC" wp14:editId="44AD4797">
              <wp:simplePos x="0" y="0"/>
              <wp:positionH relativeFrom="page">
                <wp:posOffset>719999</wp:posOffset>
              </wp:positionH>
              <wp:positionV relativeFrom="page">
                <wp:posOffset>398166</wp:posOffset>
              </wp:positionV>
              <wp:extent cx="612013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1AC9EDE4" id="Graphic 39" o:spid="_x0000_s1026" style="position:absolute;margin-left:56.7pt;margin-top:31.35pt;width:481.9pt;height:.1pt;z-index:-1873971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sidRPr="00223E4C">
      <w:rPr>
        <w:rFonts w:ascii="Times New Roman" w:hAnsi="Times New Roman" w:cs="Times New Roman"/>
        <w:noProof/>
        <w:sz w:val="20"/>
      </w:rPr>
      <mc:AlternateContent>
        <mc:Choice Requires="wps">
          <w:drawing>
            <wp:anchor distT="0" distB="0" distL="0" distR="0" simplePos="0" relativeHeight="484577280" behindDoc="1" locked="0" layoutInCell="1" allowOverlap="1" wp14:anchorId="46A035A9" wp14:editId="43EB4CCC">
              <wp:simplePos x="0" y="0"/>
              <wp:positionH relativeFrom="page">
                <wp:posOffset>719999</wp:posOffset>
              </wp:positionH>
              <wp:positionV relativeFrom="page">
                <wp:posOffset>448952</wp:posOffset>
              </wp:positionV>
              <wp:extent cx="612013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D0A8E44" id="Graphic 40" o:spid="_x0000_s1026" style="position:absolute;margin-left:56.7pt;margin-top:35.35pt;width:481.9pt;height:.1pt;z-index:-1873920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r w:rsidR="00000000" w:rsidRPr="00223E4C">
      <w:rPr>
        <w:rFonts w:ascii="Times New Roman" w:hAnsi="Times New Roman" w:cs="Times New Roman"/>
        <w:noProof/>
        <w:sz w:val="20"/>
      </w:rPr>
      <mc:AlternateContent>
        <mc:Choice Requires="wps">
          <w:drawing>
            <wp:anchor distT="0" distB="0" distL="0" distR="0" simplePos="0" relativeHeight="484578304" behindDoc="1" locked="0" layoutInCell="1" allowOverlap="1" wp14:anchorId="7A03CA0D" wp14:editId="7E6B44E3">
              <wp:simplePos x="0" y="0"/>
              <wp:positionH relativeFrom="page">
                <wp:posOffset>5459299</wp:posOffset>
              </wp:positionH>
              <wp:positionV relativeFrom="page">
                <wp:posOffset>126265</wp:posOffset>
              </wp:positionV>
              <wp:extent cx="1374140" cy="2247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224790"/>
                      </a:xfrm>
                      <a:prstGeom prst="rect">
                        <a:avLst/>
                      </a:prstGeom>
                    </wps:spPr>
                    <wps:txbx>
                      <w:txbxContent>
                        <w:p w14:paraId="7C3265BD" w14:textId="09BC35F5" w:rsidR="00276F4B" w:rsidRPr="00223E4C" w:rsidRDefault="00223E4C" w:rsidP="00223E4C">
                          <w:pPr>
                            <w:spacing w:before="20"/>
                            <w:ind w:left="20"/>
                            <w:jc w:val="right"/>
                            <w:rPr>
                              <w:rFonts w:ascii="Times New Roman" w:hAnsi="Times New Roman" w:cs="Times New Roman"/>
                              <w:b/>
                              <w:sz w:val="24"/>
                              <w:szCs w:val="20"/>
                              <w:lang w:val="ru-RU"/>
                            </w:rPr>
                          </w:pPr>
                          <w:r w:rsidRPr="00223E4C">
                            <w:rPr>
                              <w:rFonts w:ascii="Times New Roman" w:hAnsi="Times New Roman" w:cs="Times New Roman"/>
                              <w:b/>
                              <w:color w:val="231F20"/>
                              <w:spacing w:val="-2"/>
                              <w:sz w:val="24"/>
                              <w:szCs w:val="20"/>
                              <w:lang w:val="ru-RU"/>
                            </w:rPr>
                            <w:t>ВВЕДЕНИЕ</w:t>
                          </w:r>
                        </w:p>
                      </w:txbxContent>
                    </wps:txbx>
                    <wps:bodyPr wrap="square" lIns="0" tIns="0" rIns="0" bIns="0" rtlCol="0">
                      <a:noAutofit/>
                    </wps:bodyPr>
                  </wps:wsp>
                </a:graphicData>
              </a:graphic>
            </wp:anchor>
          </w:drawing>
        </mc:Choice>
        <mc:Fallback>
          <w:pict>
            <v:shape w14:anchorId="7A03CA0D" id="Textbox 42" o:spid="_x0000_s2730" type="#_x0000_t202" style="position:absolute;margin-left:429.85pt;margin-top:9.95pt;width:108.2pt;height:17.7pt;z-index:-1873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" filled="f" stroked="f">
              <v:textbox inset="0,0,0,0">
                <w:txbxContent>
                  <w:p w14:paraId="7C3265BD" w14:textId="09BC35F5" w:rsidR="00276F4B" w:rsidRPr="00223E4C" w:rsidRDefault="00223E4C" w:rsidP="00223E4C">
                    <w:pPr>
                      <w:spacing w:before="20"/>
                      <w:ind w:left="20"/>
                      <w:jc w:val="right"/>
                      <w:rPr>
                        <w:rFonts w:ascii="Times New Roman" w:hAnsi="Times New Roman" w:cs="Times New Roman"/>
                        <w:b/>
                        <w:sz w:val="24"/>
                        <w:szCs w:val="20"/>
                        <w:lang w:val="ru-RU"/>
                      </w:rPr>
                    </w:pPr>
                    <w:r w:rsidRPr="00223E4C">
                      <w:rPr>
                        <w:rFonts w:ascii="Times New Roman" w:hAnsi="Times New Roman" w:cs="Times New Roman"/>
                        <w:b/>
                        <w:color w:val="231F20"/>
                        <w:spacing w:val="-2"/>
                        <w:sz w:val="24"/>
                        <w:szCs w:val="20"/>
                        <w:lang w:val="ru-RU"/>
                      </w:rPr>
                      <w:t>ВВЕДЕНИЕ</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F451" w14:textId="07B80DD8" w:rsidR="00276F4B" w:rsidRDefault="00223E4C">
    <w:pPr>
      <w:pStyle w:val="a3"/>
      <w:spacing w:line="14" w:lineRule="auto"/>
      <w:rPr>
        <w:sz w:val="20"/>
      </w:rPr>
    </w:pPr>
    <w:r>
      <w:rPr>
        <w:noProof/>
        <w:sz w:val="20"/>
      </w:rPr>
      <mc:AlternateContent>
        <mc:Choice Requires="wps">
          <w:drawing>
            <wp:anchor distT="0" distB="0" distL="0" distR="0" simplePos="0" relativeHeight="484587008" behindDoc="1" locked="0" layoutInCell="1" allowOverlap="1" wp14:anchorId="1928D6AB" wp14:editId="0534C12E">
              <wp:simplePos x="0" y="0"/>
              <wp:positionH relativeFrom="page">
                <wp:posOffset>2851150</wp:posOffset>
              </wp:positionH>
              <wp:positionV relativeFrom="page">
                <wp:posOffset>114300</wp:posOffset>
              </wp:positionV>
              <wp:extent cx="4001770" cy="23939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1770" cy="239395"/>
                      </a:xfrm>
                      <a:prstGeom prst="rect">
                        <a:avLst/>
                      </a:prstGeom>
                    </wps:spPr>
                    <wps:txbx>
                      <w:txbxContent>
                        <w:p w14:paraId="6C04650E" w14:textId="391499B0" w:rsidR="00276F4B" w:rsidRPr="00223E4C" w:rsidRDefault="00223E4C" w:rsidP="00223E4C">
                          <w:pPr>
                            <w:spacing w:before="20"/>
                            <w:ind w:left="20"/>
                            <w:jc w:val="right"/>
                            <w:rPr>
                              <w:rFonts w:ascii="Times New Roman" w:hAnsi="Times New Roman" w:cs="Times New Roman"/>
                              <w:b/>
                              <w:sz w:val="24"/>
                              <w:szCs w:val="24"/>
                            </w:rPr>
                          </w:pPr>
                          <w:proofErr w:type="spellStart"/>
                          <w:r w:rsidRPr="00223E4C">
                            <w:rPr>
                              <w:rFonts w:ascii="Times New Roman" w:hAnsi="Times New Roman" w:cs="Times New Roman"/>
                              <w:b/>
                              <w:color w:val="231F20"/>
                              <w:sz w:val="24"/>
                              <w:szCs w:val="24"/>
                            </w:rPr>
                            <w:t>Руководство</w:t>
                          </w:r>
                          <w:proofErr w:type="spellEnd"/>
                          <w:r w:rsidRPr="00223E4C">
                            <w:rPr>
                              <w:rFonts w:ascii="Times New Roman" w:hAnsi="Times New Roman" w:cs="Times New Roman"/>
                              <w:b/>
                              <w:color w:val="231F20"/>
                              <w:sz w:val="24"/>
                              <w:szCs w:val="24"/>
                            </w:rPr>
                            <w:t xml:space="preserve"> </w:t>
                          </w:r>
                          <w:proofErr w:type="spellStart"/>
                          <w:r w:rsidRPr="00223E4C">
                            <w:rPr>
                              <w:rFonts w:ascii="Times New Roman" w:hAnsi="Times New Roman" w:cs="Times New Roman"/>
                              <w:b/>
                              <w:color w:val="231F20"/>
                              <w:sz w:val="24"/>
                              <w:szCs w:val="24"/>
                            </w:rPr>
                            <w:t>по</w:t>
                          </w:r>
                          <w:proofErr w:type="spellEnd"/>
                          <w:r w:rsidRPr="00223E4C">
                            <w:rPr>
                              <w:rFonts w:ascii="Times New Roman" w:hAnsi="Times New Roman" w:cs="Times New Roman"/>
                              <w:b/>
                              <w:color w:val="231F20"/>
                              <w:sz w:val="24"/>
                              <w:szCs w:val="24"/>
                            </w:rPr>
                            <w:t xml:space="preserve"> эксплуатации </w:t>
                          </w:r>
                          <w:proofErr w:type="spellStart"/>
                          <w:r w:rsidRPr="00223E4C">
                            <w:rPr>
                              <w:rFonts w:ascii="Times New Roman" w:hAnsi="Times New Roman" w:cs="Times New Roman"/>
                              <w:b/>
                              <w:color w:val="231F20"/>
                              <w:sz w:val="24"/>
                              <w:szCs w:val="24"/>
                            </w:rPr>
                            <w:t>датчика</w:t>
                          </w:r>
                          <w:proofErr w:type="spellEnd"/>
                          <w:r w:rsidRPr="00223E4C">
                            <w:rPr>
                              <w:rFonts w:ascii="Times New Roman" w:hAnsi="Times New Roman" w:cs="Times New Roman"/>
                              <w:b/>
                              <w:color w:val="231F20"/>
                              <w:sz w:val="24"/>
                              <w:szCs w:val="24"/>
                            </w:rPr>
                            <w:t xml:space="preserve"> </w:t>
                          </w:r>
                          <w:proofErr w:type="spellStart"/>
                          <w:r w:rsidRPr="00223E4C">
                            <w:rPr>
                              <w:rFonts w:ascii="Times New Roman" w:hAnsi="Times New Roman" w:cs="Times New Roman"/>
                              <w:b/>
                              <w:color w:val="231F20"/>
                              <w:sz w:val="24"/>
                              <w:szCs w:val="24"/>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1928D6AB" id="_x0000_t202" coordsize="21600,21600" o:spt="202" path="m,l,21600r21600,l21600,xe">
              <v:stroke joinstyle="miter"/>
              <v:path gradientshapeok="t" o:connecttype="rect"/>
            </v:shapetype>
            <v:shape id="Textbox 252" o:spid="_x0000_s2735" type="#_x0000_t202" style="position:absolute;margin-left:224.5pt;margin-top:9pt;width:315.1pt;height:18.85pt;z-index:-187294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" filled="f" stroked="f">
              <v:textbox inset="0,0,0,0">
                <w:txbxContent>
                  <w:p w14:paraId="6C04650E" w14:textId="391499B0" w:rsidR="00276F4B" w:rsidRPr="00223E4C" w:rsidRDefault="00223E4C" w:rsidP="00223E4C">
                    <w:pPr>
                      <w:spacing w:before="20"/>
                      <w:ind w:left="20"/>
                      <w:jc w:val="right"/>
                      <w:rPr>
                        <w:rFonts w:ascii="Times New Roman" w:hAnsi="Times New Roman" w:cs="Times New Roman"/>
                        <w:b/>
                        <w:sz w:val="24"/>
                        <w:szCs w:val="24"/>
                      </w:rPr>
                    </w:pPr>
                    <w:proofErr w:type="spellStart"/>
                    <w:r w:rsidRPr="00223E4C">
                      <w:rPr>
                        <w:rFonts w:ascii="Times New Roman" w:hAnsi="Times New Roman" w:cs="Times New Roman"/>
                        <w:b/>
                        <w:color w:val="231F20"/>
                        <w:sz w:val="24"/>
                        <w:szCs w:val="24"/>
                      </w:rPr>
                      <w:t>Руководство</w:t>
                    </w:r>
                    <w:proofErr w:type="spellEnd"/>
                    <w:r w:rsidRPr="00223E4C">
                      <w:rPr>
                        <w:rFonts w:ascii="Times New Roman" w:hAnsi="Times New Roman" w:cs="Times New Roman"/>
                        <w:b/>
                        <w:color w:val="231F20"/>
                        <w:sz w:val="24"/>
                        <w:szCs w:val="24"/>
                      </w:rPr>
                      <w:t xml:space="preserve"> </w:t>
                    </w:r>
                    <w:proofErr w:type="spellStart"/>
                    <w:r w:rsidRPr="00223E4C">
                      <w:rPr>
                        <w:rFonts w:ascii="Times New Roman" w:hAnsi="Times New Roman" w:cs="Times New Roman"/>
                        <w:b/>
                        <w:color w:val="231F20"/>
                        <w:sz w:val="24"/>
                        <w:szCs w:val="24"/>
                      </w:rPr>
                      <w:t>по</w:t>
                    </w:r>
                    <w:proofErr w:type="spellEnd"/>
                    <w:r w:rsidRPr="00223E4C">
                      <w:rPr>
                        <w:rFonts w:ascii="Times New Roman" w:hAnsi="Times New Roman" w:cs="Times New Roman"/>
                        <w:b/>
                        <w:color w:val="231F20"/>
                        <w:sz w:val="24"/>
                        <w:szCs w:val="24"/>
                      </w:rPr>
                      <w:t xml:space="preserve"> эксплуатации </w:t>
                    </w:r>
                    <w:proofErr w:type="spellStart"/>
                    <w:r w:rsidRPr="00223E4C">
                      <w:rPr>
                        <w:rFonts w:ascii="Times New Roman" w:hAnsi="Times New Roman" w:cs="Times New Roman"/>
                        <w:b/>
                        <w:color w:val="231F20"/>
                        <w:sz w:val="24"/>
                        <w:szCs w:val="24"/>
                      </w:rPr>
                      <w:t>датчика</w:t>
                    </w:r>
                    <w:proofErr w:type="spellEnd"/>
                    <w:r w:rsidRPr="00223E4C">
                      <w:rPr>
                        <w:rFonts w:ascii="Times New Roman" w:hAnsi="Times New Roman" w:cs="Times New Roman"/>
                        <w:b/>
                        <w:color w:val="231F20"/>
                        <w:sz w:val="24"/>
                        <w:szCs w:val="24"/>
                      </w:rPr>
                      <w:t xml:space="preserve"> </w:t>
                    </w:r>
                    <w:proofErr w:type="spellStart"/>
                    <w:r w:rsidRPr="00223E4C">
                      <w:rPr>
                        <w:rFonts w:ascii="Times New Roman" w:hAnsi="Times New Roman" w:cs="Times New Roman"/>
                        <w:b/>
                        <w:color w:val="231F20"/>
                        <w:sz w:val="24"/>
                        <w:szCs w:val="24"/>
                      </w:rPr>
                      <w:t>Easidew</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85984" behindDoc="1" locked="0" layoutInCell="1" allowOverlap="1" wp14:anchorId="57C40327" wp14:editId="15B9DA05">
              <wp:simplePos x="0" y="0"/>
              <wp:positionH relativeFrom="page">
                <wp:posOffset>719999</wp:posOffset>
              </wp:positionH>
              <wp:positionV relativeFrom="page">
                <wp:posOffset>398166</wp:posOffset>
              </wp:positionV>
              <wp:extent cx="6120130"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BBB30C7" id="Graphic 250" o:spid="_x0000_s1026" style="position:absolute;margin-left:56.7pt;margin-top:31.35pt;width:481.9pt;height:.1pt;z-index:-1873049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86496" behindDoc="1" locked="0" layoutInCell="1" allowOverlap="1" wp14:anchorId="15EDA60B" wp14:editId="347585D9">
              <wp:simplePos x="0" y="0"/>
              <wp:positionH relativeFrom="page">
                <wp:posOffset>719999</wp:posOffset>
              </wp:positionH>
              <wp:positionV relativeFrom="page">
                <wp:posOffset>448952</wp:posOffset>
              </wp:positionV>
              <wp:extent cx="6120130" cy="1270"/>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37267D28" id="Graphic 251" o:spid="_x0000_s1026" style="position:absolute;margin-left:56.7pt;margin-top:35.35pt;width:481.9pt;height:.1pt;z-index:-1872998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r w:rsidR="00000000">
      <w:rPr>
        <w:noProof/>
        <w:sz w:val="20"/>
      </w:rPr>
      <mc:AlternateContent>
        <mc:Choice Requires="wps">
          <w:drawing>
            <wp:anchor distT="0" distB="0" distL="0" distR="0" simplePos="0" relativeHeight="484587520" behindDoc="1" locked="0" layoutInCell="1" allowOverlap="1" wp14:anchorId="3E01D79E" wp14:editId="67B9AC80">
              <wp:simplePos x="0" y="0"/>
              <wp:positionH relativeFrom="page">
                <wp:posOffset>707299</wp:posOffset>
              </wp:positionH>
              <wp:positionV relativeFrom="page">
                <wp:posOffset>125965</wp:posOffset>
              </wp:positionV>
              <wp:extent cx="1289685" cy="22479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685" cy="224790"/>
                      </a:xfrm>
                      <a:prstGeom prst="rect">
                        <a:avLst/>
                      </a:prstGeom>
                    </wps:spPr>
                    <wps:txbx>
                      <w:txbxContent>
                        <w:p w14:paraId="126037E6" w14:textId="76DCF5D9" w:rsidR="00276F4B" w:rsidRPr="00223E4C" w:rsidRDefault="00223E4C" w:rsidP="00223E4C">
                          <w:pPr>
                            <w:spacing w:before="20"/>
                            <w:ind w:left="20"/>
                            <w:jc w:val="both"/>
                            <w:rPr>
                              <w:rFonts w:ascii="Times New Roman" w:hAnsi="Times New Roman" w:cs="Times New Roman"/>
                              <w:b/>
                              <w:sz w:val="24"/>
                              <w:szCs w:val="20"/>
                              <w:lang w:val="ru-RU"/>
                            </w:rPr>
                          </w:pPr>
                          <w:r>
                            <w:rPr>
                              <w:rFonts w:ascii="Times New Roman" w:hAnsi="Times New Roman" w:cs="Times New Roman"/>
                              <w:b/>
                              <w:color w:val="231F20"/>
                              <w:spacing w:val="-2"/>
                              <w:sz w:val="24"/>
                              <w:szCs w:val="20"/>
                              <w:lang w:val="ru-RU"/>
                            </w:rPr>
                            <w:t>УСТАНОВКА</w:t>
                          </w:r>
                        </w:p>
                      </w:txbxContent>
                    </wps:txbx>
                    <wps:bodyPr wrap="square" lIns="0" tIns="0" rIns="0" bIns="0" rtlCol="0">
                      <a:noAutofit/>
                    </wps:bodyPr>
                  </wps:wsp>
                </a:graphicData>
              </a:graphic>
            </wp:anchor>
          </w:drawing>
        </mc:Choice>
        <mc:Fallback>
          <w:pict>
            <v:shape w14:anchorId="3E01D79E" id="Textbox 253" o:spid="_x0000_s2736" type="#_x0000_t202" style="position:absolute;margin-left:55.7pt;margin-top:9.9pt;width:101.55pt;height:17.7pt;z-index:-1872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" filled="f" stroked="f">
              <v:textbox inset="0,0,0,0">
                <w:txbxContent>
                  <w:p w14:paraId="126037E6" w14:textId="76DCF5D9" w:rsidR="00276F4B" w:rsidRPr="00223E4C" w:rsidRDefault="00223E4C" w:rsidP="00223E4C">
                    <w:pPr>
                      <w:spacing w:before="20"/>
                      <w:ind w:left="20"/>
                      <w:jc w:val="both"/>
                      <w:rPr>
                        <w:rFonts w:ascii="Times New Roman" w:hAnsi="Times New Roman" w:cs="Times New Roman"/>
                        <w:b/>
                        <w:sz w:val="24"/>
                        <w:szCs w:val="20"/>
                        <w:lang w:val="ru-RU"/>
                      </w:rPr>
                    </w:pPr>
                    <w:r>
                      <w:rPr>
                        <w:rFonts w:ascii="Times New Roman" w:hAnsi="Times New Roman" w:cs="Times New Roman"/>
                        <w:b/>
                        <w:color w:val="231F20"/>
                        <w:spacing w:val="-2"/>
                        <w:sz w:val="24"/>
                        <w:szCs w:val="20"/>
                        <w:lang w:val="ru-RU"/>
                      </w:rPr>
                      <w:t>УСТАНОВКА</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7DB" w14:textId="254BCD2A" w:rsidR="00276F4B" w:rsidRDefault="00223E4C">
    <w:pPr>
      <w:pStyle w:val="a3"/>
      <w:spacing w:line="14" w:lineRule="auto"/>
      <w:rPr>
        <w:sz w:val="20"/>
      </w:rPr>
    </w:pPr>
    <w:r>
      <w:rPr>
        <w:noProof/>
        <w:sz w:val="20"/>
      </w:rPr>
      <mc:AlternateContent>
        <mc:Choice Requires="wps">
          <w:drawing>
            <wp:anchor distT="0" distB="0" distL="0" distR="0" simplePos="0" relativeHeight="484584960" behindDoc="1" locked="0" layoutInCell="1" allowOverlap="1" wp14:anchorId="388BC1A9" wp14:editId="634CE1DD">
              <wp:simplePos x="0" y="0"/>
              <wp:positionH relativeFrom="page">
                <wp:posOffset>730250</wp:posOffset>
              </wp:positionH>
              <wp:positionV relativeFrom="page">
                <wp:posOffset>114300</wp:posOffset>
              </wp:positionV>
              <wp:extent cx="7575550" cy="23939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0" cy="239395"/>
                      </a:xfrm>
                      <a:prstGeom prst="rect">
                        <a:avLst/>
                      </a:prstGeom>
                    </wps:spPr>
                    <wps:txbx>
                      <w:txbxContent>
                        <w:p w14:paraId="77875048" w14:textId="478E7B0F"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388BC1A9" id="_x0000_t202" coordsize="21600,21600" o:spt="202" path="m,l,21600r21600,l21600,xe">
              <v:stroke joinstyle="miter"/>
              <v:path gradientshapeok="t" o:connecttype="rect"/>
            </v:shapetype>
            <v:shape id="Textbox 248" o:spid="_x0000_s2737" type="#_x0000_t202" style="position:absolute;margin-left:57.5pt;margin-top:9pt;width:596.5pt;height:18.85pt;z-index:-187315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" filled="f" stroked="f">
              <v:textbox inset="0,0,0,0">
                <w:txbxContent>
                  <w:p w14:paraId="77875048" w14:textId="478E7B0F"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484583936" behindDoc="1" locked="0" layoutInCell="1" allowOverlap="1" wp14:anchorId="591B9E1D" wp14:editId="138DA2CB">
              <wp:simplePos x="0" y="0"/>
              <wp:positionH relativeFrom="page">
                <wp:posOffset>719999</wp:posOffset>
              </wp:positionH>
              <wp:positionV relativeFrom="page">
                <wp:posOffset>398166</wp:posOffset>
              </wp:positionV>
              <wp:extent cx="6120130" cy="127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76D80CC1" id="Graphic 246" o:spid="_x0000_s1026" style="position:absolute;margin-left:56.7pt;margin-top:31.35pt;width:481.9pt;height:.1pt;z-index:-1873254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84448" behindDoc="1" locked="0" layoutInCell="1" allowOverlap="1" wp14:anchorId="3BAAFA92" wp14:editId="3F9EA71A">
              <wp:simplePos x="0" y="0"/>
              <wp:positionH relativeFrom="page">
                <wp:posOffset>719999</wp:posOffset>
              </wp:positionH>
              <wp:positionV relativeFrom="page">
                <wp:posOffset>448952</wp:posOffset>
              </wp:positionV>
              <wp:extent cx="6120130" cy="127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50C82F4D" id="Graphic 247" o:spid="_x0000_s1026" style="position:absolute;margin-left:56.7pt;margin-top:35.35pt;width:481.9pt;height:.1pt;z-index:-1873203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r w:rsidR="00000000">
      <w:rPr>
        <w:noProof/>
        <w:sz w:val="20"/>
      </w:rPr>
      <mc:AlternateContent>
        <mc:Choice Requires="wps">
          <w:drawing>
            <wp:anchor distT="0" distB="0" distL="0" distR="0" simplePos="0" relativeHeight="484585472" behindDoc="1" locked="0" layoutInCell="1" allowOverlap="1" wp14:anchorId="341ED9E0" wp14:editId="1E993F18">
              <wp:simplePos x="0" y="0"/>
              <wp:positionH relativeFrom="page">
                <wp:posOffset>5552899</wp:posOffset>
              </wp:positionH>
              <wp:positionV relativeFrom="page">
                <wp:posOffset>126265</wp:posOffset>
              </wp:positionV>
              <wp:extent cx="1289685" cy="22479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685" cy="224790"/>
                      </a:xfrm>
                      <a:prstGeom prst="rect">
                        <a:avLst/>
                      </a:prstGeom>
                    </wps:spPr>
                    <wps:txbx>
                      <w:txbxContent>
                        <w:p w14:paraId="697633B0" w14:textId="2304D5AD" w:rsidR="00276F4B" w:rsidRPr="00223E4C" w:rsidRDefault="00223E4C" w:rsidP="00223E4C">
                          <w:pPr>
                            <w:spacing w:before="20"/>
                            <w:ind w:left="20"/>
                            <w:jc w:val="right"/>
                            <w:rPr>
                              <w:rFonts w:ascii="Times New Roman" w:hAnsi="Times New Roman" w:cs="Times New Roman"/>
                              <w:b/>
                              <w:sz w:val="24"/>
                              <w:szCs w:val="24"/>
                              <w:lang w:val="ru-RU"/>
                            </w:rPr>
                          </w:pPr>
                          <w:r w:rsidRPr="00223E4C">
                            <w:rPr>
                              <w:rFonts w:ascii="Times New Roman" w:hAnsi="Times New Roman" w:cs="Times New Roman"/>
                              <w:b/>
                              <w:color w:val="231F20"/>
                              <w:spacing w:val="-2"/>
                              <w:sz w:val="24"/>
                              <w:szCs w:val="24"/>
                              <w:lang w:val="ru-RU"/>
                            </w:rPr>
                            <w:t>УСТАНОВКА</w:t>
                          </w:r>
                        </w:p>
                      </w:txbxContent>
                    </wps:txbx>
                    <wps:bodyPr wrap="square" lIns="0" tIns="0" rIns="0" bIns="0" rtlCol="0">
                      <a:noAutofit/>
                    </wps:bodyPr>
                  </wps:wsp>
                </a:graphicData>
              </a:graphic>
            </wp:anchor>
          </w:drawing>
        </mc:Choice>
        <mc:Fallback>
          <w:pict>
            <v:shape w14:anchorId="341ED9E0" id="Textbox 249" o:spid="_x0000_s2738" type="#_x0000_t202" style="position:absolute;margin-left:437.25pt;margin-top:9.95pt;width:101.55pt;height:17.7pt;z-index:-1873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" filled="f" stroked="f">
              <v:textbox inset="0,0,0,0">
                <w:txbxContent>
                  <w:p w14:paraId="697633B0" w14:textId="2304D5AD" w:rsidR="00276F4B" w:rsidRPr="00223E4C" w:rsidRDefault="00223E4C" w:rsidP="00223E4C">
                    <w:pPr>
                      <w:spacing w:before="20"/>
                      <w:ind w:left="20"/>
                      <w:jc w:val="right"/>
                      <w:rPr>
                        <w:rFonts w:ascii="Times New Roman" w:hAnsi="Times New Roman" w:cs="Times New Roman"/>
                        <w:b/>
                        <w:sz w:val="24"/>
                        <w:szCs w:val="24"/>
                        <w:lang w:val="ru-RU"/>
                      </w:rPr>
                    </w:pPr>
                    <w:r w:rsidRPr="00223E4C">
                      <w:rPr>
                        <w:rFonts w:ascii="Times New Roman" w:hAnsi="Times New Roman" w:cs="Times New Roman"/>
                        <w:b/>
                        <w:color w:val="231F20"/>
                        <w:spacing w:val="-2"/>
                        <w:sz w:val="24"/>
                        <w:szCs w:val="24"/>
                        <w:lang w:val="ru-RU"/>
                      </w:rPr>
                      <w:t>УСТАНОВКА</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F70D" w14:textId="4CE26910" w:rsidR="00276F4B" w:rsidRDefault="00223E4C">
    <w:pPr>
      <w:pStyle w:val="a3"/>
      <w:spacing w:line="14" w:lineRule="auto"/>
      <w:rPr>
        <w:sz w:val="20"/>
      </w:rPr>
    </w:pPr>
    <w:r>
      <w:rPr>
        <w:noProof/>
        <w:sz w:val="20"/>
      </w:rPr>
      <mc:AlternateContent>
        <mc:Choice Requires="wps">
          <w:drawing>
            <wp:anchor distT="0" distB="0" distL="0" distR="0" simplePos="0" relativeHeight="484594176" behindDoc="1" locked="0" layoutInCell="1" allowOverlap="1" wp14:anchorId="38E19BC1" wp14:editId="55B9B320">
              <wp:simplePos x="0" y="0"/>
              <wp:positionH relativeFrom="page">
                <wp:posOffset>3175000</wp:posOffset>
              </wp:positionH>
              <wp:positionV relativeFrom="page">
                <wp:posOffset>114300</wp:posOffset>
              </wp:positionV>
              <wp:extent cx="3677920" cy="239395"/>
              <wp:effectExtent l="0" t="0" r="0" b="0"/>
              <wp:wrapNone/>
              <wp:docPr id="1576" name="Textbox 1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7920" cy="239395"/>
                      </a:xfrm>
                      <a:prstGeom prst="rect">
                        <a:avLst/>
                      </a:prstGeom>
                    </wps:spPr>
                    <wps:txbx>
                      <w:txbxContent>
                        <w:p w14:paraId="0ADCAE77"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3634562B" w14:textId="3E5981FD" w:rsidR="00276F4B" w:rsidRDefault="00276F4B">
                          <w:pPr>
                            <w:spacing w:before="20"/>
                            <w:ind w:left="20"/>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38E19BC1" id="_x0000_t202" coordsize="21600,21600" o:spt="202" path="m,l,21600r21600,l21600,xe">
              <v:stroke joinstyle="miter"/>
              <v:path gradientshapeok="t" o:connecttype="rect"/>
            </v:shapetype>
            <v:shape id="Textbox 1576" o:spid="_x0000_s2743" type="#_x0000_t202" style="position:absolute;margin-left:250pt;margin-top:9pt;width:289.6pt;height:18.85pt;z-index:-187223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" filled="f" stroked="f">
              <v:textbox inset="0,0,0,0">
                <w:txbxContent>
                  <w:p w14:paraId="0ADCAE77"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3634562B" w14:textId="3E5981FD" w:rsidR="00276F4B" w:rsidRDefault="00276F4B">
                    <w:pPr>
                      <w:spacing w:before="20"/>
                      <w:ind w:left="20"/>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594688" behindDoc="1" locked="0" layoutInCell="1" allowOverlap="1" wp14:anchorId="076D6600" wp14:editId="7565DA72">
              <wp:simplePos x="0" y="0"/>
              <wp:positionH relativeFrom="page">
                <wp:posOffset>704850</wp:posOffset>
              </wp:positionH>
              <wp:positionV relativeFrom="page">
                <wp:posOffset>133350</wp:posOffset>
              </wp:positionV>
              <wp:extent cx="2584450" cy="224790"/>
              <wp:effectExtent l="0" t="0" r="0" b="0"/>
              <wp:wrapNone/>
              <wp:docPr id="1577" name="Textbox 1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224790"/>
                      </a:xfrm>
                      <a:prstGeom prst="rect">
                        <a:avLst/>
                      </a:prstGeom>
                    </wps:spPr>
                    <wps:txbx>
                      <w:txbxContent>
                        <w:p w14:paraId="5EC31796" w14:textId="7777777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pacing w:val="-2"/>
                              <w:sz w:val="24"/>
                              <w:szCs w:val="20"/>
                            </w:rPr>
                            <w:t>Техническое обслуживание</w:t>
                          </w:r>
                        </w:p>
                        <w:p w14:paraId="291AB996" w14:textId="79A23473" w:rsidR="00276F4B" w:rsidRDefault="00276F4B" w:rsidP="00223E4C">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076D6600" id="Textbox 1577" o:spid="_x0000_s2744" type="#_x0000_t202" style="position:absolute;margin-left:55.5pt;margin-top:10.5pt;width:203.5pt;height:17.7pt;z-index:-187217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" filled="f" stroked="f">
              <v:textbox inset="0,0,0,0">
                <w:txbxContent>
                  <w:p w14:paraId="5EC31796" w14:textId="77777777" w:rsidR="00223E4C" w:rsidRPr="00223E4C" w:rsidRDefault="00223E4C" w:rsidP="00223E4C">
                    <w:pPr>
                      <w:spacing w:before="20"/>
                      <w:ind w:left="20"/>
                      <w:rPr>
                        <w:rFonts w:ascii="Times New Roman" w:hAnsi="Times New Roman" w:cs="Times New Roman"/>
                        <w:b/>
                        <w:sz w:val="24"/>
                        <w:szCs w:val="20"/>
                      </w:rPr>
                    </w:pPr>
                    <w:r w:rsidRPr="00223E4C">
                      <w:rPr>
                        <w:rFonts w:ascii="Times New Roman" w:hAnsi="Times New Roman" w:cs="Times New Roman"/>
                        <w:b/>
                        <w:color w:val="231F20"/>
                        <w:spacing w:val="-2"/>
                        <w:sz w:val="24"/>
                        <w:szCs w:val="20"/>
                      </w:rPr>
                      <w:t>Техническое обслуживание</w:t>
                    </w:r>
                  </w:p>
                  <w:p w14:paraId="291AB996" w14:textId="79A23473" w:rsidR="00276F4B" w:rsidRDefault="00276F4B" w:rsidP="00223E4C">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593152" behindDoc="1" locked="0" layoutInCell="1" allowOverlap="1" wp14:anchorId="739C8865" wp14:editId="57296DE5">
              <wp:simplePos x="0" y="0"/>
              <wp:positionH relativeFrom="page">
                <wp:posOffset>719999</wp:posOffset>
              </wp:positionH>
              <wp:positionV relativeFrom="page">
                <wp:posOffset>398166</wp:posOffset>
              </wp:positionV>
              <wp:extent cx="6120130" cy="1270"/>
              <wp:effectExtent l="0" t="0" r="0" b="0"/>
              <wp:wrapNone/>
              <wp:docPr id="1574" name="Graphic 1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CE6EFF2" id="Graphic 1574" o:spid="_x0000_s1026" style="position:absolute;margin-left:56.7pt;margin-top:31.35pt;width:481.9pt;height:.1pt;z-index:-187233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93664" behindDoc="1" locked="0" layoutInCell="1" allowOverlap="1" wp14:anchorId="6B69D6E9" wp14:editId="4A748535">
              <wp:simplePos x="0" y="0"/>
              <wp:positionH relativeFrom="page">
                <wp:posOffset>719999</wp:posOffset>
              </wp:positionH>
              <wp:positionV relativeFrom="page">
                <wp:posOffset>448952</wp:posOffset>
              </wp:positionV>
              <wp:extent cx="6120130" cy="1270"/>
              <wp:effectExtent l="0" t="0" r="0" b="0"/>
              <wp:wrapNone/>
              <wp:docPr id="1575" name="Graphic 1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343A9A83" id="Graphic 1575" o:spid="_x0000_s1026" style="position:absolute;margin-left:56.7pt;margin-top:35.35pt;width:481.9pt;height:.1pt;z-index:-187228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7213" w14:textId="46EC4370" w:rsidR="00276F4B" w:rsidRDefault="00223E4C">
    <w:pPr>
      <w:pStyle w:val="a3"/>
      <w:spacing w:line="14" w:lineRule="auto"/>
      <w:rPr>
        <w:sz w:val="20"/>
      </w:rPr>
    </w:pPr>
    <w:r>
      <w:rPr>
        <w:noProof/>
        <w:sz w:val="20"/>
      </w:rPr>
      <mc:AlternateContent>
        <mc:Choice Requires="wps">
          <w:drawing>
            <wp:anchor distT="0" distB="0" distL="0" distR="0" simplePos="0" relativeHeight="484592128" behindDoc="1" locked="0" layoutInCell="1" allowOverlap="1" wp14:anchorId="341DB343" wp14:editId="4D4DD43A">
              <wp:simplePos x="0" y="0"/>
              <wp:positionH relativeFrom="page">
                <wp:posOffset>730250</wp:posOffset>
              </wp:positionH>
              <wp:positionV relativeFrom="page">
                <wp:posOffset>114300</wp:posOffset>
              </wp:positionV>
              <wp:extent cx="4330700" cy="239395"/>
              <wp:effectExtent l="0" t="0" r="0" b="0"/>
              <wp:wrapNone/>
              <wp:docPr id="1572" name="Textbox 1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0" cy="239395"/>
                      </a:xfrm>
                      <a:prstGeom prst="rect">
                        <a:avLst/>
                      </a:prstGeom>
                    </wps:spPr>
                    <wps:txbx>
                      <w:txbxContent>
                        <w:p w14:paraId="59C776D7" w14:textId="1089425A"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341DB343" id="_x0000_t202" coordsize="21600,21600" o:spt="202" path="m,l,21600r21600,l21600,xe">
              <v:stroke joinstyle="miter"/>
              <v:path gradientshapeok="t" o:connecttype="rect"/>
            </v:shapetype>
            <v:shape id="Textbox 1572" o:spid="_x0000_s2745" type="#_x0000_t202" style="position:absolute;margin-left:57.5pt;margin-top:9pt;width:341pt;height:18.85pt;z-index:-187243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" filled="f" stroked="f">
              <v:textbox inset="0,0,0,0">
                <w:txbxContent>
                  <w:p w14:paraId="59C776D7" w14:textId="1089425A" w:rsidR="00276F4B" w:rsidRPr="00223E4C" w:rsidRDefault="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txbxContent>
              </v:textbox>
              <w10:wrap anchorx="page" anchory="page"/>
            </v:shape>
          </w:pict>
        </mc:Fallback>
      </mc:AlternateContent>
    </w:r>
    <w:r>
      <w:rPr>
        <w:noProof/>
        <w:sz w:val="20"/>
      </w:rPr>
      <mc:AlternateContent>
        <mc:Choice Requires="wps">
          <w:drawing>
            <wp:anchor distT="0" distB="0" distL="0" distR="0" simplePos="0" relativeHeight="484592640" behindDoc="1" locked="0" layoutInCell="1" allowOverlap="1" wp14:anchorId="3CD7BF57" wp14:editId="376DCAAB">
              <wp:simplePos x="0" y="0"/>
              <wp:positionH relativeFrom="page">
                <wp:posOffset>3715324</wp:posOffset>
              </wp:positionH>
              <wp:positionV relativeFrom="page">
                <wp:posOffset>127000</wp:posOffset>
              </wp:positionV>
              <wp:extent cx="3134422" cy="224790"/>
              <wp:effectExtent l="0" t="0" r="0" b="0"/>
              <wp:wrapNone/>
              <wp:docPr id="1573" name="Textbox 1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422" cy="224790"/>
                      </a:xfrm>
                      <a:prstGeom prst="rect">
                        <a:avLst/>
                      </a:prstGeom>
                    </wps:spPr>
                    <wps:txbx>
                      <w:txbxContent>
                        <w:p w14:paraId="764B5783" w14:textId="20033DA8" w:rsidR="00276F4B"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pacing w:val="-2"/>
                              <w:sz w:val="24"/>
                              <w:szCs w:val="20"/>
                            </w:rPr>
                            <w:t>Техническое обслуживание</w:t>
                          </w:r>
                        </w:p>
                      </w:txbxContent>
                    </wps:txbx>
                    <wps:bodyPr wrap="square" lIns="0" tIns="0" rIns="0" bIns="0" rtlCol="0">
                      <a:noAutofit/>
                    </wps:bodyPr>
                  </wps:wsp>
                </a:graphicData>
              </a:graphic>
              <wp14:sizeRelH relativeFrom="margin">
                <wp14:pctWidth>0</wp14:pctWidth>
              </wp14:sizeRelH>
            </wp:anchor>
          </w:drawing>
        </mc:Choice>
        <mc:Fallback>
          <w:pict>
            <v:shape w14:anchorId="3CD7BF57" id="Textbox 1573" o:spid="_x0000_s2746" type="#_x0000_t202" style="position:absolute;margin-left:292.55pt;margin-top:10pt;width:246.8pt;height:17.7pt;z-index:-187238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" filled="f" stroked="f">
              <v:textbox inset="0,0,0,0">
                <w:txbxContent>
                  <w:p w14:paraId="764B5783" w14:textId="20033DA8" w:rsidR="00276F4B" w:rsidRPr="00223E4C" w:rsidRDefault="00223E4C" w:rsidP="00223E4C">
                    <w:pPr>
                      <w:spacing w:before="20"/>
                      <w:ind w:left="20"/>
                      <w:jc w:val="right"/>
                      <w:rPr>
                        <w:rFonts w:ascii="Times New Roman" w:hAnsi="Times New Roman" w:cs="Times New Roman"/>
                        <w:b/>
                        <w:sz w:val="24"/>
                        <w:szCs w:val="20"/>
                      </w:rPr>
                    </w:pPr>
                    <w:r w:rsidRPr="00223E4C">
                      <w:rPr>
                        <w:rFonts w:ascii="Times New Roman" w:hAnsi="Times New Roman" w:cs="Times New Roman"/>
                        <w:b/>
                        <w:color w:val="231F20"/>
                        <w:spacing w:val="-2"/>
                        <w:sz w:val="24"/>
                        <w:szCs w:val="20"/>
                      </w:rPr>
                      <w:t>Техническое обслуживание</w:t>
                    </w:r>
                  </w:p>
                </w:txbxContent>
              </v:textbox>
              <w10:wrap anchorx="page" anchory="page"/>
            </v:shape>
          </w:pict>
        </mc:Fallback>
      </mc:AlternateContent>
    </w:r>
    <w:r w:rsidR="00000000">
      <w:rPr>
        <w:noProof/>
        <w:sz w:val="20"/>
      </w:rPr>
      <mc:AlternateContent>
        <mc:Choice Requires="wps">
          <w:drawing>
            <wp:anchor distT="0" distB="0" distL="0" distR="0" simplePos="0" relativeHeight="484591104" behindDoc="1" locked="0" layoutInCell="1" allowOverlap="1" wp14:anchorId="064482B1" wp14:editId="0D567880">
              <wp:simplePos x="0" y="0"/>
              <wp:positionH relativeFrom="page">
                <wp:posOffset>719999</wp:posOffset>
              </wp:positionH>
              <wp:positionV relativeFrom="page">
                <wp:posOffset>398166</wp:posOffset>
              </wp:positionV>
              <wp:extent cx="6120130" cy="1270"/>
              <wp:effectExtent l="0" t="0" r="0" b="0"/>
              <wp:wrapNone/>
              <wp:docPr id="1570" name="Graphic 1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8AE85B4" id="Graphic 1570" o:spid="_x0000_s1026" style="position:absolute;margin-left:56.7pt;margin-top:31.35pt;width:481.9pt;height:.1pt;z-index:-187253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591616" behindDoc="1" locked="0" layoutInCell="1" allowOverlap="1" wp14:anchorId="495982D1" wp14:editId="0B73629E">
              <wp:simplePos x="0" y="0"/>
              <wp:positionH relativeFrom="page">
                <wp:posOffset>719999</wp:posOffset>
              </wp:positionH>
              <wp:positionV relativeFrom="page">
                <wp:posOffset>448952</wp:posOffset>
              </wp:positionV>
              <wp:extent cx="6120130" cy="1270"/>
              <wp:effectExtent l="0" t="0" r="0" b="0"/>
              <wp:wrapNone/>
              <wp:docPr id="1571" name="Graphic 1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4081ABFF" id="Graphic 1571" o:spid="_x0000_s1026" style="position:absolute;margin-left:56.7pt;margin-top:35.35pt;width:481.9pt;height:.1pt;z-index:-1872486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2CD7" w14:textId="5C76B632" w:rsidR="00276F4B" w:rsidRDefault="00223E4C">
    <w:pPr>
      <w:pStyle w:val="a3"/>
      <w:spacing w:line="14" w:lineRule="auto"/>
      <w:rPr>
        <w:sz w:val="20"/>
      </w:rPr>
    </w:pPr>
    <w:r>
      <w:rPr>
        <w:noProof/>
        <w:sz w:val="20"/>
      </w:rPr>
      <mc:AlternateContent>
        <mc:Choice Requires="wps">
          <w:drawing>
            <wp:anchor distT="0" distB="0" distL="0" distR="0" simplePos="0" relativeHeight="484601344" behindDoc="1" locked="0" layoutInCell="1" allowOverlap="1" wp14:anchorId="4B5ABE6D" wp14:editId="65A33875">
              <wp:simplePos x="0" y="0"/>
              <wp:positionH relativeFrom="page">
                <wp:posOffset>3276600</wp:posOffset>
              </wp:positionH>
              <wp:positionV relativeFrom="page">
                <wp:posOffset>114300</wp:posOffset>
              </wp:positionV>
              <wp:extent cx="3576320" cy="239395"/>
              <wp:effectExtent l="0" t="0" r="0" b="0"/>
              <wp:wrapNone/>
              <wp:docPr id="1683" name="Textbox 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239395"/>
                      </a:xfrm>
                      <a:prstGeom prst="rect">
                        <a:avLst/>
                      </a:prstGeom>
                    </wps:spPr>
                    <wps:txbx>
                      <w:txbxContent>
                        <w:p w14:paraId="2475BB37"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049F2D4A" w14:textId="63072726" w:rsidR="00276F4B" w:rsidRDefault="00276F4B" w:rsidP="00223E4C">
                          <w:pPr>
                            <w:spacing w:before="20"/>
                            <w:ind w:left="20"/>
                            <w:jc w:val="right"/>
                            <w:rPr>
                              <w:b/>
                              <w:sz w:val="28"/>
                            </w:rPr>
                          </w:pPr>
                        </w:p>
                      </w:txbxContent>
                    </wps:txbx>
                    <wps:bodyPr wrap="square" lIns="0" tIns="0" rIns="0" bIns="0" rtlCol="0">
                      <a:noAutofit/>
                    </wps:bodyPr>
                  </wps:wsp>
                </a:graphicData>
              </a:graphic>
              <wp14:sizeRelH relativeFrom="margin">
                <wp14:pctWidth>0</wp14:pctWidth>
              </wp14:sizeRelH>
            </wp:anchor>
          </w:drawing>
        </mc:Choice>
        <mc:Fallback>
          <w:pict>
            <v:shapetype w14:anchorId="4B5ABE6D" id="_x0000_t202" coordsize="21600,21600" o:spt="202" path="m,l,21600r21600,l21600,xe">
              <v:stroke joinstyle="miter"/>
              <v:path gradientshapeok="t" o:connecttype="rect"/>
            </v:shapetype>
            <v:shape id="Textbox 1683" o:spid="_x0000_s2751" type="#_x0000_t202" style="position:absolute;margin-left:258pt;margin-top:9pt;width:281.6pt;height:18.85pt;z-index:-187151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" filled="f" stroked="f">
              <v:textbox inset="0,0,0,0">
                <w:txbxContent>
                  <w:p w14:paraId="2475BB37" w14:textId="77777777" w:rsidR="00223E4C" w:rsidRPr="00223E4C" w:rsidRDefault="00223E4C" w:rsidP="00223E4C">
                    <w:pPr>
                      <w:spacing w:before="20"/>
                      <w:ind w:left="20"/>
                      <w:jc w:val="right"/>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эксплуатации </w:t>
                    </w:r>
                    <w:proofErr w:type="spellStart"/>
                    <w:r w:rsidRPr="00223E4C">
                      <w:rPr>
                        <w:rFonts w:ascii="Times New Roman" w:hAnsi="Times New Roman" w:cs="Times New Roman"/>
                        <w:b/>
                        <w:color w:val="231F20"/>
                        <w:sz w:val="24"/>
                        <w:szCs w:val="20"/>
                      </w:rPr>
                      <w:t>датчика</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Easidew</w:t>
                    </w:r>
                    <w:proofErr w:type="spellEnd"/>
                  </w:p>
                  <w:p w14:paraId="049F2D4A" w14:textId="63072726" w:rsidR="00276F4B" w:rsidRDefault="00276F4B" w:rsidP="00223E4C">
                    <w:pPr>
                      <w:spacing w:before="20"/>
                      <w:ind w:left="20"/>
                      <w:jc w:val="right"/>
                      <w:rPr>
                        <w:b/>
                        <w:sz w:val="28"/>
                      </w:rPr>
                    </w:pPr>
                  </w:p>
                </w:txbxContent>
              </v:textbox>
              <w10:wrap anchorx="page" anchory="page"/>
            </v:shape>
          </w:pict>
        </mc:Fallback>
      </mc:AlternateContent>
    </w:r>
    <w:r>
      <w:rPr>
        <w:noProof/>
        <w:sz w:val="20"/>
      </w:rPr>
      <mc:AlternateContent>
        <mc:Choice Requires="wps">
          <w:drawing>
            <wp:anchor distT="0" distB="0" distL="0" distR="0" simplePos="0" relativeHeight="484601856" behindDoc="1" locked="0" layoutInCell="1" allowOverlap="1" wp14:anchorId="339E8237" wp14:editId="33D93577">
              <wp:simplePos x="0" y="0"/>
              <wp:positionH relativeFrom="page">
                <wp:posOffset>704850</wp:posOffset>
              </wp:positionH>
              <wp:positionV relativeFrom="page">
                <wp:posOffset>127000</wp:posOffset>
              </wp:positionV>
              <wp:extent cx="2475097" cy="224790"/>
              <wp:effectExtent l="0" t="0" r="0" b="0"/>
              <wp:wrapNone/>
              <wp:docPr id="1684" name="Textbox 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097" cy="224790"/>
                      </a:xfrm>
                      <a:prstGeom prst="rect">
                        <a:avLst/>
                      </a:prstGeom>
                    </wps:spPr>
                    <wps:txbx>
                      <w:txbxContent>
                        <w:p w14:paraId="54BEB549"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измерениям</w:t>
                          </w:r>
                          <w:proofErr w:type="spellEnd"/>
                        </w:p>
                        <w:p w14:paraId="33898B1C" w14:textId="13F5B8C9" w:rsidR="00276F4B" w:rsidRDefault="00276F4B" w:rsidP="00223E4C">
                          <w:pPr>
                            <w:spacing w:before="20"/>
                            <w:ind w:left="20"/>
                            <w:rPr>
                              <w:b/>
                              <w:sz w:val="26"/>
                            </w:rPr>
                          </w:pPr>
                        </w:p>
                      </w:txbxContent>
                    </wps:txbx>
                    <wps:bodyPr wrap="square" lIns="0" tIns="0" rIns="0" bIns="0" rtlCol="0">
                      <a:noAutofit/>
                    </wps:bodyPr>
                  </wps:wsp>
                </a:graphicData>
              </a:graphic>
              <wp14:sizeRelH relativeFrom="margin">
                <wp14:pctWidth>0</wp14:pctWidth>
              </wp14:sizeRelH>
            </wp:anchor>
          </w:drawing>
        </mc:Choice>
        <mc:Fallback>
          <w:pict>
            <v:shape w14:anchorId="339E8237" id="Textbox 1684" o:spid="_x0000_s2752" type="#_x0000_t202" style="position:absolute;margin-left:55.5pt;margin-top:10pt;width:194.9pt;height:17.7pt;z-index:-187146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" filled="f" stroked="f">
              <v:textbox inset="0,0,0,0">
                <w:txbxContent>
                  <w:p w14:paraId="54BEB549" w14:textId="77777777" w:rsidR="00223E4C" w:rsidRPr="00223E4C" w:rsidRDefault="00223E4C" w:rsidP="00223E4C">
                    <w:pPr>
                      <w:spacing w:before="20"/>
                      <w:ind w:left="20"/>
                      <w:rPr>
                        <w:rFonts w:ascii="Times New Roman" w:hAnsi="Times New Roman" w:cs="Times New Roman"/>
                        <w:b/>
                        <w:sz w:val="24"/>
                        <w:szCs w:val="20"/>
                      </w:rPr>
                    </w:pPr>
                    <w:proofErr w:type="spellStart"/>
                    <w:r w:rsidRPr="00223E4C">
                      <w:rPr>
                        <w:rFonts w:ascii="Times New Roman" w:hAnsi="Times New Roman" w:cs="Times New Roman"/>
                        <w:b/>
                        <w:color w:val="231F20"/>
                        <w:sz w:val="24"/>
                        <w:szCs w:val="20"/>
                      </w:rPr>
                      <w:t>Руководство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по</w:t>
                    </w:r>
                    <w:proofErr w:type="spellEnd"/>
                    <w:r w:rsidRPr="00223E4C">
                      <w:rPr>
                        <w:rFonts w:ascii="Times New Roman" w:hAnsi="Times New Roman" w:cs="Times New Roman"/>
                        <w:b/>
                        <w:color w:val="231F20"/>
                        <w:sz w:val="24"/>
                        <w:szCs w:val="20"/>
                      </w:rPr>
                      <w:t xml:space="preserve"> </w:t>
                    </w:r>
                    <w:proofErr w:type="spellStart"/>
                    <w:r w:rsidRPr="00223E4C">
                      <w:rPr>
                        <w:rFonts w:ascii="Times New Roman" w:hAnsi="Times New Roman" w:cs="Times New Roman"/>
                        <w:b/>
                        <w:color w:val="231F20"/>
                        <w:sz w:val="24"/>
                        <w:szCs w:val="20"/>
                      </w:rPr>
                      <w:t>измерениям</w:t>
                    </w:r>
                    <w:proofErr w:type="spellEnd"/>
                  </w:p>
                  <w:p w14:paraId="33898B1C" w14:textId="13F5B8C9" w:rsidR="00276F4B" w:rsidRDefault="00276F4B" w:rsidP="00223E4C">
                    <w:pPr>
                      <w:spacing w:before="20"/>
                      <w:ind w:left="20"/>
                      <w:rPr>
                        <w:b/>
                        <w:sz w:val="26"/>
                      </w:rPr>
                    </w:pPr>
                  </w:p>
                </w:txbxContent>
              </v:textbox>
              <w10:wrap anchorx="page" anchory="page"/>
            </v:shape>
          </w:pict>
        </mc:Fallback>
      </mc:AlternateContent>
    </w:r>
    <w:r w:rsidR="00000000">
      <w:rPr>
        <w:noProof/>
        <w:sz w:val="20"/>
      </w:rPr>
      <mc:AlternateContent>
        <mc:Choice Requires="wps">
          <w:drawing>
            <wp:anchor distT="0" distB="0" distL="0" distR="0" simplePos="0" relativeHeight="484600320" behindDoc="1" locked="0" layoutInCell="1" allowOverlap="1" wp14:anchorId="41061788" wp14:editId="21C1A65B">
              <wp:simplePos x="0" y="0"/>
              <wp:positionH relativeFrom="page">
                <wp:posOffset>719999</wp:posOffset>
              </wp:positionH>
              <wp:positionV relativeFrom="page">
                <wp:posOffset>398166</wp:posOffset>
              </wp:positionV>
              <wp:extent cx="6120130" cy="1270"/>
              <wp:effectExtent l="0" t="0" r="0" b="0"/>
              <wp:wrapNone/>
              <wp:docPr id="1681" name="Graphic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25">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06679811" id="Graphic 1681" o:spid="_x0000_s1026" style="position:absolute;margin-left:56.7pt;margin-top:31.35pt;width:481.9pt;height:.1pt;z-index:-1871616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" path="m,l6120003,e" filled="f" strokecolor="#004b7d" strokeweight=".35347mm">
              <v:path arrowok="t"/>
              <w10:wrap anchorx="page" anchory="page"/>
            </v:shape>
          </w:pict>
        </mc:Fallback>
      </mc:AlternateContent>
    </w:r>
    <w:r w:rsidR="00000000">
      <w:rPr>
        <w:noProof/>
        <w:sz w:val="20"/>
      </w:rPr>
      <mc:AlternateContent>
        <mc:Choice Requires="wps">
          <w:drawing>
            <wp:anchor distT="0" distB="0" distL="0" distR="0" simplePos="0" relativeHeight="484600832" behindDoc="1" locked="0" layoutInCell="1" allowOverlap="1" wp14:anchorId="1D17C4C2" wp14:editId="768EA046">
              <wp:simplePos x="0" y="0"/>
              <wp:positionH relativeFrom="page">
                <wp:posOffset>719999</wp:posOffset>
              </wp:positionH>
              <wp:positionV relativeFrom="page">
                <wp:posOffset>448952</wp:posOffset>
              </wp:positionV>
              <wp:extent cx="6120130" cy="1270"/>
              <wp:effectExtent l="0" t="0" r="0" b="0"/>
              <wp:wrapNone/>
              <wp:docPr id="1682" name="Graphic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8100">
                        <a:solidFill>
                          <a:srgbClr val="004B7D"/>
                        </a:solidFill>
                        <a:prstDash val="solid"/>
                      </a:ln>
                    </wps:spPr>
                    <wps:bodyPr wrap="square" lIns="0" tIns="0" rIns="0" bIns="0" rtlCol="0">
                      <a:prstTxWarp prst="textNoShape">
                        <a:avLst/>
                      </a:prstTxWarp>
                      <a:noAutofit/>
                    </wps:bodyPr>
                  </wps:wsp>
                </a:graphicData>
              </a:graphic>
            </wp:anchor>
          </w:drawing>
        </mc:Choice>
        <mc:Fallback>
          <w:pict>
            <v:shape w14:anchorId="2BA6264E" id="Graphic 1682" o:spid="_x0000_s1026" style="position:absolute;margin-left:56.7pt;margin-top:35.35pt;width:481.9pt;height:.1pt;z-index:-187156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" path="m,l6120003,e" filled="f" strokecolor="#004b7d" strokeweight="3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EFC"/>
    <w:multiLevelType w:val="multilevel"/>
    <w:tmpl w:val="418037AA"/>
    <w:lvl w:ilvl="0">
      <w:start w:val="1"/>
      <w:numFmt w:val="decimal"/>
      <w:lvlText w:val="%1"/>
      <w:lvlJc w:val="left"/>
      <w:pPr>
        <w:ind w:left="1001" w:hanging="860"/>
      </w:pPr>
      <w:rPr>
        <w:rFonts w:ascii="Tahoma" w:eastAsia="Tahoma" w:hAnsi="Tahoma" w:cs="Tahoma" w:hint="default"/>
        <w:b/>
        <w:bCs/>
        <w:i w:val="0"/>
        <w:iCs w:val="0"/>
        <w:color w:val="004B69"/>
        <w:spacing w:val="0"/>
        <w:w w:val="100"/>
        <w:sz w:val="26"/>
        <w:szCs w:val="26"/>
        <w:lang w:val="en-US" w:eastAsia="en-US" w:bidi="ar-SA"/>
      </w:rPr>
    </w:lvl>
    <w:lvl w:ilvl="1">
      <w:start w:val="1"/>
      <w:numFmt w:val="decimal"/>
      <w:lvlText w:val="%1.%2"/>
      <w:lvlJc w:val="left"/>
      <w:pPr>
        <w:ind w:left="1001" w:hanging="860"/>
      </w:pPr>
      <w:rPr>
        <w:rFonts w:ascii="Tahoma" w:eastAsia="Tahoma" w:hAnsi="Tahoma" w:cs="Tahoma" w:hint="default"/>
        <w:b/>
        <w:bCs/>
        <w:i w:val="0"/>
        <w:iCs w:val="0"/>
        <w:color w:val="004B69"/>
        <w:spacing w:val="0"/>
        <w:w w:val="100"/>
        <w:sz w:val="24"/>
        <w:szCs w:val="24"/>
        <w:lang w:val="en-US" w:eastAsia="en-US" w:bidi="ar-SA"/>
      </w:rPr>
    </w:lvl>
    <w:lvl w:ilvl="2">
      <w:start w:val="1"/>
      <w:numFmt w:val="decimal"/>
      <w:lvlText w:val="%1.%2.%3"/>
      <w:lvlJc w:val="left"/>
      <w:pPr>
        <w:ind w:left="1001" w:hanging="860"/>
      </w:pPr>
      <w:rPr>
        <w:rFonts w:ascii="Tahoma" w:eastAsia="Tahoma" w:hAnsi="Tahoma" w:cs="Tahoma" w:hint="default"/>
        <w:b/>
        <w:bCs/>
        <w:i w:val="0"/>
        <w:iCs w:val="0"/>
        <w:color w:val="004B69"/>
        <w:spacing w:val="0"/>
        <w:w w:val="100"/>
        <w:sz w:val="22"/>
        <w:szCs w:val="22"/>
        <w:lang w:val="en-US" w:eastAsia="en-US" w:bidi="ar-SA"/>
      </w:rPr>
    </w:lvl>
    <w:lvl w:ilvl="3">
      <w:start w:val="1"/>
      <w:numFmt w:val="decimal"/>
      <w:lvlText w:val="%1.%2.%3.%4"/>
      <w:lvlJc w:val="left"/>
      <w:pPr>
        <w:ind w:left="860" w:hanging="860"/>
      </w:pPr>
      <w:rPr>
        <w:rFonts w:ascii="Tahoma" w:eastAsia="Tahoma" w:hAnsi="Tahoma" w:cs="Tahoma" w:hint="default"/>
        <w:b/>
        <w:bCs/>
        <w:i w:val="0"/>
        <w:iCs w:val="0"/>
        <w:color w:val="004B69"/>
        <w:spacing w:val="0"/>
        <w:w w:val="100"/>
        <w:sz w:val="22"/>
        <w:szCs w:val="22"/>
        <w:lang w:val="en-US" w:eastAsia="en-US" w:bidi="ar-SA"/>
      </w:rPr>
    </w:lvl>
    <w:lvl w:ilvl="4">
      <w:start w:val="1"/>
      <w:numFmt w:val="decimal"/>
      <w:lvlText w:val="%5."/>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5">
      <w:numFmt w:val="bullet"/>
      <w:lvlText w:val="•"/>
      <w:lvlJc w:val="left"/>
      <w:pPr>
        <w:ind w:left="5339" w:hanging="560"/>
      </w:pPr>
      <w:rPr>
        <w:rFonts w:hint="default"/>
        <w:lang w:val="en-US" w:eastAsia="en-US" w:bidi="ar-SA"/>
      </w:rPr>
    </w:lvl>
    <w:lvl w:ilvl="6">
      <w:numFmt w:val="bullet"/>
      <w:lvlText w:val="•"/>
      <w:lvlJc w:val="left"/>
      <w:pPr>
        <w:ind w:left="6284" w:hanging="560"/>
      </w:pPr>
      <w:rPr>
        <w:rFonts w:hint="default"/>
        <w:lang w:val="en-US" w:eastAsia="en-US" w:bidi="ar-SA"/>
      </w:rPr>
    </w:lvl>
    <w:lvl w:ilvl="7">
      <w:numFmt w:val="bullet"/>
      <w:lvlText w:val="•"/>
      <w:lvlJc w:val="left"/>
      <w:pPr>
        <w:ind w:left="7229" w:hanging="560"/>
      </w:pPr>
      <w:rPr>
        <w:rFonts w:hint="default"/>
        <w:lang w:val="en-US" w:eastAsia="en-US" w:bidi="ar-SA"/>
      </w:rPr>
    </w:lvl>
    <w:lvl w:ilvl="8">
      <w:numFmt w:val="bullet"/>
      <w:lvlText w:val="•"/>
      <w:lvlJc w:val="left"/>
      <w:pPr>
        <w:ind w:left="8173" w:hanging="560"/>
      </w:pPr>
      <w:rPr>
        <w:rFonts w:hint="default"/>
        <w:lang w:val="en-US" w:eastAsia="en-US" w:bidi="ar-SA"/>
      </w:rPr>
    </w:lvl>
  </w:abstractNum>
  <w:abstractNum w:abstractNumId="1" w15:restartNumberingAfterBreak="0">
    <w:nsid w:val="13891F59"/>
    <w:multiLevelType w:val="hybridMultilevel"/>
    <w:tmpl w:val="A01E2434"/>
    <w:lvl w:ilvl="0" w:tplc="5A5C143E">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1" w:tplc="007035AE">
      <w:numFmt w:val="bullet"/>
      <w:lvlText w:val="•"/>
      <w:lvlJc w:val="left"/>
      <w:pPr>
        <w:ind w:left="2410" w:hanging="580"/>
      </w:pPr>
      <w:rPr>
        <w:rFonts w:hint="default"/>
        <w:lang w:val="en-US" w:eastAsia="en-US" w:bidi="ar-SA"/>
      </w:rPr>
    </w:lvl>
    <w:lvl w:ilvl="2" w:tplc="A99AF738">
      <w:numFmt w:val="bullet"/>
      <w:lvlText w:val="•"/>
      <w:lvlJc w:val="left"/>
      <w:pPr>
        <w:ind w:left="3260" w:hanging="580"/>
      </w:pPr>
      <w:rPr>
        <w:rFonts w:hint="default"/>
        <w:lang w:val="en-US" w:eastAsia="en-US" w:bidi="ar-SA"/>
      </w:rPr>
    </w:lvl>
    <w:lvl w:ilvl="3" w:tplc="C37856CC">
      <w:numFmt w:val="bullet"/>
      <w:lvlText w:val="•"/>
      <w:lvlJc w:val="left"/>
      <w:pPr>
        <w:ind w:left="4111" w:hanging="580"/>
      </w:pPr>
      <w:rPr>
        <w:rFonts w:hint="default"/>
        <w:lang w:val="en-US" w:eastAsia="en-US" w:bidi="ar-SA"/>
      </w:rPr>
    </w:lvl>
    <w:lvl w:ilvl="4" w:tplc="25FC8740">
      <w:numFmt w:val="bullet"/>
      <w:lvlText w:val="•"/>
      <w:lvlJc w:val="left"/>
      <w:pPr>
        <w:ind w:left="4961" w:hanging="580"/>
      </w:pPr>
      <w:rPr>
        <w:rFonts w:hint="default"/>
        <w:lang w:val="en-US" w:eastAsia="en-US" w:bidi="ar-SA"/>
      </w:rPr>
    </w:lvl>
    <w:lvl w:ilvl="5" w:tplc="360E1DFC">
      <w:numFmt w:val="bullet"/>
      <w:lvlText w:val="•"/>
      <w:lvlJc w:val="left"/>
      <w:pPr>
        <w:ind w:left="5811" w:hanging="580"/>
      </w:pPr>
      <w:rPr>
        <w:rFonts w:hint="default"/>
        <w:lang w:val="en-US" w:eastAsia="en-US" w:bidi="ar-SA"/>
      </w:rPr>
    </w:lvl>
    <w:lvl w:ilvl="6" w:tplc="AD04E938">
      <w:numFmt w:val="bullet"/>
      <w:lvlText w:val="•"/>
      <w:lvlJc w:val="left"/>
      <w:pPr>
        <w:ind w:left="6662" w:hanging="580"/>
      </w:pPr>
      <w:rPr>
        <w:rFonts w:hint="default"/>
        <w:lang w:val="en-US" w:eastAsia="en-US" w:bidi="ar-SA"/>
      </w:rPr>
    </w:lvl>
    <w:lvl w:ilvl="7" w:tplc="AF7CD374">
      <w:numFmt w:val="bullet"/>
      <w:lvlText w:val="•"/>
      <w:lvlJc w:val="left"/>
      <w:pPr>
        <w:ind w:left="7512" w:hanging="580"/>
      </w:pPr>
      <w:rPr>
        <w:rFonts w:hint="default"/>
        <w:lang w:val="en-US" w:eastAsia="en-US" w:bidi="ar-SA"/>
      </w:rPr>
    </w:lvl>
    <w:lvl w:ilvl="8" w:tplc="BA0A96CE">
      <w:numFmt w:val="bullet"/>
      <w:lvlText w:val="•"/>
      <w:lvlJc w:val="left"/>
      <w:pPr>
        <w:ind w:left="8362" w:hanging="580"/>
      </w:pPr>
      <w:rPr>
        <w:rFonts w:hint="default"/>
        <w:lang w:val="en-US" w:eastAsia="en-US" w:bidi="ar-SA"/>
      </w:rPr>
    </w:lvl>
  </w:abstractNum>
  <w:abstractNum w:abstractNumId="2" w15:restartNumberingAfterBreak="0">
    <w:nsid w:val="22D749E3"/>
    <w:multiLevelType w:val="hybridMultilevel"/>
    <w:tmpl w:val="285A5882"/>
    <w:lvl w:ilvl="0" w:tplc="DDCA2BDC">
      <w:start w:val="1"/>
      <w:numFmt w:val="decimal"/>
      <w:lvlText w:val="%1."/>
      <w:lvlJc w:val="left"/>
      <w:pPr>
        <w:ind w:left="1561" w:hanging="560"/>
      </w:pPr>
      <w:rPr>
        <w:rFonts w:ascii="Times New Roman" w:eastAsia="Tahoma" w:hAnsi="Times New Roman" w:cs="Times New Roman" w:hint="default"/>
        <w:b/>
        <w:bCs/>
        <w:i w:val="0"/>
        <w:iCs w:val="0"/>
        <w:color w:val="231F20"/>
        <w:spacing w:val="0"/>
        <w:w w:val="100"/>
        <w:sz w:val="24"/>
        <w:szCs w:val="24"/>
        <w:lang w:val="en-US" w:eastAsia="en-US" w:bidi="ar-SA"/>
      </w:rPr>
    </w:lvl>
    <w:lvl w:ilvl="1" w:tplc="4630F2B8">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2" w:tplc="382424F8">
      <w:numFmt w:val="bullet"/>
      <w:lvlText w:val="•"/>
      <w:lvlJc w:val="left"/>
      <w:pPr>
        <w:ind w:left="3260" w:hanging="580"/>
      </w:pPr>
      <w:rPr>
        <w:rFonts w:hint="default"/>
        <w:lang w:val="en-US" w:eastAsia="en-US" w:bidi="ar-SA"/>
      </w:rPr>
    </w:lvl>
    <w:lvl w:ilvl="3" w:tplc="ADA62CF2">
      <w:numFmt w:val="bullet"/>
      <w:lvlText w:val="•"/>
      <w:lvlJc w:val="left"/>
      <w:pPr>
        <w:ind w:left="4111" w:hanging="580"/>
      </w:pPr>
      <w:rPr>
        <w:rFonts w:hint="default"/>
        <w:lang w:val="en-US" w:eastAsia="en-US" w:bidi="ar-SA"/>
      </w:rPr>
    </w:lvl>
    <w:lvl w:ilvl="4" w:tplc="CD00FB1E">
      <w:numFmt w:val="bullet"/>
      <w:lvlText w:val="•"/>
      <w:lvlJc w:val="left"/>
      <w:pPr>
        <w:ind w:left="4961" w:hanging="580"/>
      </w:pPr>
      <w:rPr>
        <w:rFonts w:hint="default"/>
        <w:lang w:val="en-US" w:eastAsia="en-US" w:bidi="ar-SA"/>
      </w:rPr>
    </w:lvl>
    <w:lvl w:ilvl="5" w:tplc="476A3F0E">
      <w:numFmt w:val="bullet"/>
      <w:lvlText w:val="•"/>
      <w:lvlJc w:val="left"/>
      <w:pPr>
        <w:ind w:left="5811" w:hanging="580"/>
      </w:pPr>
      <w:rPr>
        <w:rFonts w:hint="default"/>
        <w:lang w:val="en-US" w:eastAsia="en-US" w:bidi="ar-SA"/>
      </w:rPr>
    </w:lvl>
    <w:lvl w:ilvl="6" w:tplc="634E3C02">
      <w:numFmt w:val="bullet"/>
      <w:lvlText w:val="•"/>
      <w:lvlJc w:val="left"/>
      <w:pPr>
        <w:ind w:left="6662" w:hanging="580"/>
      </w:pPr>
      <w:rPr>
        <w:rFonts w:hint="default"/>
        <w:lang w:val="en-US" w:eastAsia="en-US" w:bidi="ar-SA"/>
      </w:rPr>
    </w:lvl>
    <w:lvl w:ilvl="7" w:tplc="64244C02">
      <w:numFmt w:val="bullet"/>
      <w:lvlText w:val="•"/>
      <w:lvlJc w:val="left"/>
      <w:pPr>
        <w:ind w:left="7512" w:hanging="580"/>
      </w:pPr>
      <w:rPr>
        <w:rFonts w:hint="default"/>
        <w:lang w:val="en-US" w:eastAsia="en-US" w:bidi="ar-SA"/>
      </w:rPr>
    </w:lvl>
    <w:lvl w:ilvl="8" w:tplc="62ACD4BE">
      <w:numFmt w:val="bullet"/>
      <w:lvlText w:val="•"/>
      <w:lvlJc w:val="left"/>
      <w:pPr>
        <w:ind w:left="8362" w:hanging="580"/>
      </w:pPr>
      <w:rPr>
        <w:rFonts w:hint="default"/>
        <w:lang w:val="en-US" w:eastAsia="en-US" w:bidi="ar-SA"/>
      </w:rPr>
    </w:lvl>
  </w:abstractNum>
  <w:abstractNum w:abstractNumId="3" w15:restartNumberingAfterBreak="0">
    <w:nsid w:val="26AE295C"/>
    <w:multiLevelType w:val="hybridMultilevel"/>
    <w:tmpl w:val="C9626912"/>
    <w:lvl w:ilvl="0" w:tplc="5D0609F0">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1" w:tplc="A7F87760">
      <w:numFmt w:val="bullet"/>
      <w:lvlText w:val="•"/>
      <w:lvlJc w:val="left"/>
      <w:pPr>
        <w:ind w:left="2410" w:hanging="580"/>
      </w:pPr>
      <w:rPr>
        <w:rFonts w:hint="default"/>
        <w:lang w:val="en-US" w:eastAsia="en-US" w:bidi="ar-SA"/>
      </w:rPr>
    </w:lvl>
    <w:lvl w:ilvl="2" w:tplc="3CBA09E4">
      <w:numFmt w:val="bullet"/>
      <w:lvlText w:val="•"/>
      <w:lvlJc w:val="left"/>
      <w:pPr>
        <w:ind w:left="3260" w:hanging="580"/>
      </w:pPr>
      <w:rPr>
        <w:rFonts w:hint="default"/>
        <w:lang w:val="en-US" w:eastAsia="en-US" w:bidi="ar-SA"/>
      </w:rPr>
    </w:lvl>
    <w:lvl w:ilvl="3" w:tplc="E44853B4">
      <w:numFmt w:val="bullet"/>
      <w:lvlText w:val="•"/>
      <w:lvlJc w:val="left"/>
      <w:pPr>
        <w:ind w:left="4111" w:hanging="580"/>
      </w:pPr>
      <w:rPr>
        <w:rFonts w:hint="default"/>
        <w:lang w:val="en-US" w:eastAsia="en-US" w:bidi="ar-SA"/>
      </w:rPr>
    </w:lvl>
    <w:lvl w:ilvl="4" w:tplc="82C66EEE">
      <w:numFmt w:val="bullet"/>
      <w:lvlText w:val="•"/>
      <w:lvlJc w:val="left"/>
      <w:pPr>
        <w:ind w:left="4961" w:hanging="580"/>
      </w:pPr>
      <w:rPr>
        <w:rFonts w:hint="default"/>
        <w:lang w:val="en-US" w:eastAsia="en-US" w:bidi="ar-SA"/>
      </w:rPr>
    </w:lvl>
    <w:lvl w:ilvl="5" w:tplc="3ACAD61E">
      <w:numFmt w:val="bullet"/>
      <w:lvlText w:val="•"/>
      <w:lvlJc w:val="left"/>
      <w:pPr>
        <w:ind w:left="5811" w:hanging="580"/>
      </w:pPr>
      <w:rPr>
        <w:rFonts w:hint="default"/>
        <w:lang w:val="en-US" w:eastAsia="en-US" w:bidi="ar-SA"/>
      </w:rPr>
    </w:lvl>
    <w:lvl w:ilvl="6" w:tplc="E114604E">
      <w:numFmt w:val="bullet"/>
      <w:lvlText w:val="•"/>
      <w:lvlJc w:val="left"/>
      <w:pPr>
        <w:ind w:left="6662" w:hanging="580"/>
      </w:pPr>
      <w:rPr>
        <w:rFonts w:hint="default"/>
        <w:lang w:val="en-US" w:eastAsia="en-US" w:bidi="ar-SA"/>
      </w:rPr>
    </w:lvl>
    <w:lvl w:ilvl="7" w:tplc="08E0CF1E">
      <w:numFmt w:val="bullet"/>
      <w:lvlText w:val="•"/>
      <w:lvlJc w:val="left"/>
      <w:pPr>
        <w:ind w:left="7512" w:hanging="580"/>
      </w:pPr>
      <w:rPr>
        <w:rFonts w:hint="default"/>
        <w:lang w:val="en-US" w:eastAsia="en-US" w:bidi="ar-SA"/>
      </w:rPr>
    </w:lvl>
    <w:lvl w:ilvl="8" w:tplc="378A38CC">
      <w:numFmt w:val="bullet"/>
      <w:lvlText w:val="•"/>
      <w:lvlJc w:val="left"/>
      <w:pPr>
        <w:ind w:left="8362" w:hanging="580"/>
      </w:pPr>
      <w:rPr>
        <w:rFonts w:hint="default"/>
        <w:lang w:val="en-US" w:eastAsia="en-US" w:bidi="ar-SA"/>
      </w:rPr>
    </w:lvl>
  </w:abstractNum>
  <w:abstractNum w:abstractNumId="4" w15:restartNumberingAfterBreak="0">
    <w:nsid w:val="308342D5"/>
    <w:multiLevelType w:val="hybridMultilevel"/>
    <w:tmpl w:val="8CA65296"/>
    <w:lvl w:ilvl="0" w:tplc="9F364554">
      <w:start w:val="1"/>
      <w:numFmt w:val="decimal"/>
      <w:lvlText w:val="%1."/>
      <w:lvlJc w:val="left"/>
      <w:pPr>
        <w:ind w:left="1381" w:hanging="3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1" w:tplc="C8AACF8C">
      <w:numFmt w:val="bullet"/>
      <w:lvlText w:val="•"/>
      <w:lvlJc w:val="left"/>
      <w:pPr>
        <w:ind w:left="2248" w:hanging="360"/>
      </w:pPr>
      <w:rPr>
        <w:rFonts w:hint="default"/>
        <w:lang w:val="en-US" w:eastAsia="en-US" w:bidi="ar-SA"/>
      </w:rPr>
    </w:lvl>
    <w:lvl w:ilvl="2" w:tplc="C7604DB4">
      <w:numFmt w:val="bullet"/>
      <w:lvlText w:val="•"/>
      <w:lvlJc w:val="left"/>
      <w:pPr>
        <w:ind w:left="3116" w:hanging="360"/>
      </w:pPr>
      <w:rPr>
        <w:rFonts w:hint="default"/>
        <w:lang w:val="en-US" w:eastAsia="en-US" w:bidi="ar-SA"/>
      </w:rPr>
    </w:lvl>
    <w:lvl w:ilvl="3" w:tplc="67524EFE">
      <w:numFmt w:val="bullet"/>
      <w:lvlText w:val="•"/>
      <w:lvlJc w:val="left"/>
      <w:pPr>
        <w:ind w:left="3985" w:hanging="360"/>
      </w:pPr>
      <w:rPr>
        <w:rFonts w:hint="default"/>
        <w:lang w:val="en-US" w:eastAsia="en-US" w:bidi="ar-SA"/>
      </w:rPr>
    </w:lvl>
    <w:lvl w:ilvl="4" w:tplc="C52826DC">
      <w:numFmt w:val="bullet"/>
      <w:lvlText w:val="•"/>
      <w:lvlJc w:val="left"/>
      <w:pPr>
        <w:ind w:left="4853" w:hanging="360"/>
      </w:pPr>
      <w:rPr>
        <w:rFonts w:hint="default"/>
        <w:lang w:val="en-US" w:eastAsia="en-US" w:bidi="ar-SA"/>
      </w:rPr>
    </w:lvl>
    <w:lvl w:ilvl="5" w:tplc="50CC33D0">
      <w:numFmt w:val="bullet"/>
      <w:lvlText w:val="•"/>
      <w:lvlJc w:val="left"/>
      <w:pPr>
        <w:ind w:left="5721" w:hanging="360"/>
      </w:pPr>
      <w:rPr>
        <w:rFonts w:hint="default"/>
        <w:lang w:val="en-US" w:eastAsia="en-US" w:bidi="ar-SA"/>
      </w:rPr>
    </w:lvl>
    <w:lvl w:ilvl="6" w:tplc="2DDCD496">
      <w:numFmt w:val="bullet"/>
      <w:lvlText w:val="•"/>
      <w:lvlJc w:val="left"/>
      <w:pPr>
        <w:ind w:left="6590" w:hanging="360"/>
      </w:pPr>
      <w:rPr>
        <w:rFonts w:hint="default"/>
        <w:lang w:val="en-US" w:eastAsia="en-US" w:bidi="ar-SA"/>
      </w:rPr>
    </w:lvl>
    <w:lvl w:ilvl="7" w:tplc="2F86B738">
      <w:numFmt w:val="bullet"/>
      <w:lvlText w:val="•"/>
      <w:lvlJc w:val="left"/>
      <w:pPr>
        <w:ind w:left="7458" w:hanging="360"/>
      </w:pPr>
      <w:rPr>
        <w:rFonts w:hint="default"/>
        <w:lang w:val="en-US" w:eastAsia="en-US" w:bidi="ar-SA"/>
      </w:rPr>
    </w:lvl>
    <w:lvl w:ilvl="8" w:tplc="970E8A4C">
      <w:numFmt w:val="bullet"/>
      <w:lvlText w:val="•"/>
      <w:lvlJc w:val="left"/>
      <w:pPr>
        <w:ind w:left="8326" w:hanging="360"/>
      </w:pPr>
      <w:rPr>
        <w:rFonts w:hint="default"/>
        <w:lang w:val="en-US" w:eastAsia="en-US" w:bidi="ar-SA"/>
      </w:rPr>
    </w:lvl>
  </w:abstractNum>
  <w:abstractNum w:abstractNumId="5" w15:restartNumberingAfterBreak="0">
    <w:nsid w:val="353F74E0"/>
    <w:multiLevelType w:val="hybridMultilevel"/>
    <w:tmpl w:val="20BC21D8"/>
    <w:lvl w:ilvl="0" w:tplc="DB72661E">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1" w:tplc="164A7F16">
      <w:numFmt w:val="bullet"/>
      <w:lvlText w:val="•"/>
      <w:lvlJc w:val="left"/>
      <w:pPr>
        <w:ind w:left="2410" w:hanging="580"/>
      </w:pPr>
      <w:rPr>
        <w:rFonts w:hint="default"/>
        <w:lang w:val="en-US" w:eastAsia="en-US" w:bidi="ar-SA"/>
      </w:rPr>
    </w:lvl>
    <w:lvl w:ilvl="2" w:tplc="E6A858B6">
      <w:numFmt w:val="bullet"/>
      <w:lvlText w:val="•"/>
      <w:lvlJc w:val="left"/>
      <w:pPr>
        <w:ind w:left="3260" w:hanging="580"/>
      </w:pPr>
      <w:rPr>
        <w:rFonts w:hint="default"/>
        <w:lang w:val="en-US" w:eastAsia="en-US" w:bidi="ar-SA"/>
      </w:rPr>
    </w:lvl>
    <w:lvl w:ilvl="3" w:tplc="AC3A9B5E">
      <w:numFmt w:val="bullet"/>
      <w:lvlText w:val="•"/>
      <w:lvlJc w:val="left"/>
      <w:pPr>
        <w:ind w:left="4111" w:hanging="580"/>
      </w:pPr>
      <w:rPr>
        <w:rFonts w:hint="default"/>
        <w:lang w:val="en-US" w:eastAsia="en-US" w:bidi="ar-SA"/>
      </w:rPr>
    </w:lvl>
    <w:lvl w:ilvl="4" w:tplc="F6665822">
      <w:numFmt w:val="bullet"/>
      <w:lvlText w:val="•"/>
      <w:lvlJc w:val="left"/>
      <w:pPr>
        <w:ind w:left="4961" w:hanging="580"/>
      </w:pPr>
      <w:rPr>
        <w:rFonts w:hint="default"/>
        <w:lang w:val="en-US" w:eastAsia="en-US" w:bidi="ar-SA"/>
      </w:rPr>
    </w:lvl>
    <w:lvl w:ilvl="5" w:tplc="8C309250">
      <w:numFmt w:val="bullet"/>
      <w:lvlText w:val="•"/>
      <w:lvlJc w:val="left"/>
      <w:pPr>
        <w:ind w:left="5811" w:hanging="580"/>
      </w:pPr>
      <w:rPr>
        <w:rFonts w:hint="default"/>
        <w:lang w:val="en-US" w:eastAsia="en-US" w:bidi="ar-SA"/>
      </w:rPr>
    </w:lvl>
    <w:lvl w:ilvl="6" w:tplc="6BB20CF8">
      <w:numFmt w:val="bullet"/>
      <w:lvlText w:val="•"/>
      <w:lvlJc w:val="left"/>
      <w:pPr>
        <w:ind w:left="6662" w:hanging="580"/>
      </w:pPr>
      <w:rPr>
        <w:rFonts w:hint="default"/>
        <w:lang w:val="en-US" w:eastAsia="en-US" w:bidi="ar-SA"/>
      </w:rPr>
    </w:lvl>
    <w:lvl w:ilvl="7" w:tplc="ED848616">
      <w:numFmt w:val="bullet"/>
      <w:lvlText w:val="•"/>
      <w:lvlJc w:val="left"/>
      <w:pPr>
        <w:ind w:left="7512" w:hanging="580"/>
      </w:pPr>
      <w:rPr>
        <w:rFonts w:hint="default"/>
        <w:lang w:val="en-US" w:eastAsia="en-US" w:bidi="ar-SA"/>
      </w:rPr>
    </w:lvl>
    <w:lvl w:ilvl="8" w:tplc="9C005288">
      <w:numFmt w:val="bullet"/>
      <w:lvlText w:val="•"/>
      <w:lvlJc w:val="left"/>
      <w:pPr>
        <w:ind w:left="8362" w:hanging="580"/>
      </w:pPr>
      <w:rPr>
        <w:rFonts w:hint="default"/>
        <w:lang w:val="en-US" w:eastAsia="en-US" w:bidi="ar-SA"/>
      </w:rPr>
    </w:lvl>
  </w:abstractNum>
  <w:abstractNum w:abstractNumId="6" w15:restartNumberingAfterBreak="0">
    <w:nsid w:val="3A8C59BF"/>
    <w:multiLevelType w:val="hybridMultilevel"/>
    <w:tmpl w:val="D3E6DC56"/>
    <w:lvl w:ilvl="0" w:tplc="91EEBACA">
      <w:start w:val="1"/>
      <w:numFmt w:val="decimal"/>
      <w:lvlText w:val="%1."/>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1" w:tplc="97DEB9F0">
      <w:numFmt w:val="bullet"/>
      <w:lvlText w:val="•"/>
      <w:lvlJc w:val="left"/>
      <w:pPr>
        <w:ind w:left="2410" w:hanging="560"/>
      </w:pPr>
      <w:rPr>
        <w:rFonts w:hint="default"/>
        <w:lang w:val="en-US" w:eastAsia="en-US" w:bidi="ar-SA"/>
      </w:rPr>
    </w:lvl>
    <w:lvl w:ilvl="2" w:tplc="AC1890E8">
      <w:numFmt w:val="bullet"/>
      <w:lvlText w:val="•"/>
      <w:lvlJc w:val="left"/>
      <w:pPr>
        <w:ind w:left="3260" w:hanging="560"/>
      </w:pPr>
      <w:rPr>
        <w:rFonts w:hint="default"/>
        <w:lang w:val="en-US" w:eastAsia="en-US" w:bidi="ar-SA"/>
      </w:rPr>
    </w:lvl>
    <w:lvl w:ilvl="3" w:tplc="8866425A">
      <w:numFmt w:val="bullet"/>
      <w:lvlText w:val="•"/>
      <w:lvlJc w:val="left"/>
      <w:pPr>
        <w:ind w:left="4111" w:hanging="560"/>
      </w:pPr>
      <w:rPr>
        <w:rFonts w:hint="default"/>
        <w:lang w:val="en-US" w:eastAsia="en-US" w:bidi="ar-SA"/>
      </w:rPr>
    </w:lvl>
    <w:lvl w:ilvl="4" w:tplc="DBA03D1E">
      <w:numFmt w:val="bullet"/>
      <w:lvlText w:val="•"/>
      <w:lvlJc w:val="left"/>
      <w:pPr>
        <w:ind w:left="4961" w:hanging="560"/>
      </w:pPr>
      <w:rPr>
        <w:rFonts w:hint="default"/>
        <w:lang w:val="en-US" w:eastAsia="en-US" w:bidi="ar-SA"/>
      </w:rPr>
    </w:lvl>
    <w:lvl w:ilvl="5" w:tplc="2430B2CC">
      <w:numFmt w:val="bullet"/>
      <w:lvlText w:val="•"/>
      <w:lvlJc w:val="left"/>
      <w:pPr>
        <w:ind w:left="5811" w:hanging="560"/>
      </w:pPr>
      <w:rPr>
        <w:rFonts w:hint="default"/>
        <w:lang w:val="en-US" w:eastAsia="en-US" w:bidi="ar-SA"/>
      </w:rPr>
    </w:lvl>
    <w:lvl w:ilvl="6" w:tplc="E76A5ACA">
      <w:numFmt w:val="bullet"/>
      <w:lvlText w:val="•"/>
      <w:lvlJc w:val="left"/>
      <w:pPr>
        <w:ind w:left="6662" w:hanging="560"/>
      </w:pPr>
      <w:rPr>
        <w:rFonts w:hint="default"/>
        <w:lang w:val="en-US" w:eastAsia="en-US" w:bidi="ar-SA"/>
      </w:rPr>
    </w:lvl>
    <w:lvl w:ilvl="7" w:tplc="555E89FC">
      <w:numFmt w:val="bullet"/>
      <w:lvlText w:val="•"/>
      <w:lvlJc w:val="left"/>
      <w:pPr>
        <w:ind w:left="7512" w:hanging="560"/>
      </w:pPr>
      <w:rPr>
        <w:rFonts w:hint="default"/>
        <w:lang w:val="en-US" w:eastAsia="en-US" w:bidi="ar-SA"/>
      </w:rPr>
    </w:lvl>
    <w:lvl w:ilvl="8" w:tplc="23F6E8B8">
      <w:numFmt w:val="bullet"/>
      <w:lvlText w:val="•"/>
      <w:lvlJc w:val="left"/>
      <w:pPr>
        <w:ind w:left="8362" w:hanging="560"/>
      </w:pPr>
      <w:rPr>
        <w:rFonts w:hint="default"/>
        <w:lang w:val="en-US" w:eastAsia="en-US" w:bidi="ar-SA"/>
      </w:rPr>
    </w:lvl>
  </w:abstractNum>
  <w:abstractNum w:abstractNumId="7" w15:restartNumberingAfterBreak="0">
    <w:nsid w:val="4424521A"/>
    <w:multiLevelType w:val="hybridMultilevel"/>
    <w:tmpl w:val="DDC8FCEC"/>
    <w:lvl w:ilvl="0" w:tplc="76B68F74">
      <w:start w:val="1"/>
      <w:numFmt w:val="decimal"/>
      <w:lvlText w:val="%1."/>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1" w:tplc="F4FAB5F2">
      <w:numFmt w:val="bullet"/>
      <w:lvlText w:val="•"/>
      <w:lvlJc w:val="left"/>
      <w:pPr>
        <w:ind w:left="2410" w:hanging="560"/>
      </w:pPr>
      <w:rPr>
        <w:rFonts w:hint="default"/>
        <w:lang w:val="en-US" w:eastAsia="en-US" w:bidi="ar-SA"/>
      </w:rPr>
    </w:lvl>
    <w:lvl w:ilvl="2" w:tplc="92EABDB4">
      <w:numFmt w:val="bullet"/>
      <w:lvlText w:val="•"/>
      <w:lvlJc w:val="left"/>
      <w:pPr>
        <w:ind w:left="3260" w:hanging="560"/>
      </w:pPr>
      <w:rPr>
        <w:rFonts w:hint="default"/>
        <w:lang w:val="en-US" w:eastAsia="en-US" w:bidi="ar-SA"/>
      </w:rPr>
    </w:lvl>
    <w:lvl w:ilvl="3" w:tplc="4B4E645A">
      <w:numFmt w:val="bullet"/>
      <w:lvlText w:val="•"/>
      <w:lvlJc w:val="left"/>
      <w:pPr>
        <w:ind w:left="4111" w:hanging="560"/>
      </w:pPr>
      <w:rPr>
        <w:rFonts w:hint="default"/>
        <w:lang w:val="en-US" w:eastAsia="en-US" w:bidi="ar-SA"/>
      </w:rPr>
    </w:lvl>
    <w:lvl w:ilvl="4" w:tplc="646AB4D6">
      <w:numFmt w:val="bullet"/>
      <w:lvlText w:val="•"/>
      <w:lvlJc w:val="left"/>
      <w:pPr>
        <w:ind w:left="4961" w:hanging="560"/>
      </w:pPr>
      <w:rPr>
        <w:rFonts w:hint="default"/>
        <w:lang w:val="en-US" w:eastAsia="en-US" w:bidi="ar-SA"/>
      </w:rPr>
    </w:lvl>
    <w:lvl w:ilvl="5" w:tplc="162E66FC">
      <w:numFmt w:val="bullet"/>
      <w:lvlText w:val="•"/>
      <w:lvlJc w:val="left"/>
      <w:pPr>
        <w:ind w:left="5811" w:hanging="560"/>
      </w:pPr>
      <w:rPr>
        <w:rFonts w:hint="default"/>
        <w:lang w:val="en-US" w:eastAsia="en-US" w:bidi="ar-SA"/>
      </w:rPr>
    </w:lvl>
    <w:lvl w:ilvl="6" w:tplc="5AA85360">
      <w:numFmt w:val="bullet"/>
      <w:lvlText w:val="•"/>
      <w:lvlJc w:val="left"/>
      <w:pPr>
        <w:ind w:left="6662" w:hanging="560"/>
      </w:pPr>
      <w:rPr>
        <w:rFonts w:hint="default"/>
        <w:lang w:val="en-US" w:eastAsia="en-US" w:bidi="ar-SA"/>
      </w:rPr>
    </w:lvl>
    <w:lvl w:ilvl="7" w:tplc="0DA4CE52">
      <w:numFmt w:val="bullet"/>
      <w:lvlText w:val="•"/>
      <w:lvlJc w:val="left"/>
      <w:pPr>
        <w:ind w:left="7512" w:hanging="560"/>
      </w:pPr>
      <w:rPr>
        <w:rFonts w:hint="default"/>
        <w:lang w:val="en-US" w:eastAsia="en-US" w:bidi="ar-SA"/>
      </w:rPr>
    </w:lvl>
    <w:lvl w:ilvl="8" w:tplc="A5CE80F2">
      <w:numFmt w:val="bullet"/>
      <w:lvlText w:val="•"/>
      <w:lvlJc w:val="left"/>
      <w:pPr>
        <w:ind w:left="8362" w:hanging="560"/>
      </w:pPr>
      <w:rPr>
        <w:rFonts w:hint="default"/>
        <w:lang w:val="en-US" w:eastAsia="en-US" w:bidi="ar-SA"/>
      </w:rPr>
    </w:lvl>
  </w:abstractNum>
  <w:abstractNum w:abstractNumId="8" w15:restartNumberingAfterBreak="0">
    <w:nsid w:val="4D77249D"/>
    <w:multiLevelType w:val="hybridMultilevel"/>
    <w:tmpl w:val="7A3A6CB0"/>
    <w:lvl w:ilvl="0" w:tplc="FC561472">
      <w:start w:val="1"/>
      <w:numFmt w:val="decimal"/>
      <w:lvlText w:val="%1."/>
      <w:lvlJc w:val="left"/>
      <w:pPr>
        <w:ind w:left="4021" w:hanging="312"/>
      </w:pPr>
      <w:rPr>
        <w:rFonts w:ascii="Times New Roman" w:eastAsia="Gill Sans MT" w:hAnsi="Times New Roman" w:cs="Times New Roman" w:hint="default"/>
        <w:b w:val="0"/>
        <w:bCs w:val="0"/>
        <w:i w:val="0"/>
        <w:iCs w:val="0"/>
        <w:spacing w:val="0"/>
        <w:w w:val="105"/>
        <w:sz w:val="20"/>
        <w:szCs w:val="20"/>
        <w:lang w:val="en-US" w:eastAsia="en-US" w:bidi="ar-SA"/>
      </w:rPr>
    </w:lvl>
    <w:lvl w:ilvl="1" w:tplc="8E806872">
      <w:numFmt w:val="bullet"/>
      <w:lvlText w:val="•"/>
      <w:lvlJc w:val="left"/>
      <w:pPr>
        <w:ind w:left="4624" w:hanging="312"/>
      </w:pPr>
      <w:rPr>
        <w:rFonts w:hint="default"/>
        <w:lang w:val="en-US" w:eastAsia="en-US" w:bidi="ar-SA"/>
      </w:rPr>
    </w:lvl>
    <w:lvl w:ilvl="2" w:tplc="744ADF94">
      <w:numFmt w:val="bullet"/>
      <w:lvlText w:val="•"/>
      <w:lvlJc w:val="left"/>
      <w:pPr>
        <w:ind w:left="5228" w:hanging="312"/>
      </w:pPr>
      <w:rPr>
        <w:rFonts w:hint="default"/>
        <w:lang w:val="en-US" w:eastAsia="en-US" w:bidi="ar-SA"/>
      </w:rPr>
    </w:lvl>
    <w:lvl w:ilvl="3" w:tplc="CE1EF298">
      <w:numFmt w:val="bullet"/>
      <w:lvlText w:val="•"/>
      <w:lvlJc w:val="left"/>
      <w:pPr>
        <w:ind w:left="5833" w:hanging="312"/>
      </w:pPr>
      <w:rPr>
        <w:rFonts w:hint="default"/>
        <w:lang w:val="en-US" w:eastAsia="en-US" w:bidi="ar-SA"/>
      </w:rPr>
    </w:lvl>
    <w:lvl w:ilvl="4" w:tplc="52FA9CC0">
      <w:numFmt w:val="bullet"/>
      <w:lvlText w:val="•"/>
      <w:lvlJc w:val="left"/>
      <w:pPr>
        <w:ind w:left="6437" w:hanging="312"/>
      </w:pPr>
      <w:rPr>
        <w:rFonts w:hint="default"/>
        <w:lang w:val="en-US" w:eastAsia="en-US" w:bidi="ar-SA"/>
      </w:rPr>
    </w:lvl>
    <w:lvl w:ilvl="5" w:tplc="01C2E48E">
      <w:numFmt w:val="bullet"/>
      <w:lvlText w:val="•"/>
      <w:lvlJc w:val="left"/>
      <w:pPr>
        <w:ind w:left="7041" w:hanging="312"/>
      </w:pPr>
      <w:rPr>
        <w:rFonts w:hint="default"/>
        <w:lang w:val="en-US" w:eastAsia="en-US" w:bidi="ar-SA"/>
      </w:rPr>
    </w:lvl>
    <w:lvl w:ilvl="6" w:tplc="C9E6F87E">
      <w:numFmt w:val="bullet"/>
      <w:lvlText w:val="•"/>
      <w:lvlJc w:val="left"/>
      <w:pPr>
        <w:ind w:left="7646" w:hanging="312"/>
      </w:pPr>
      <w:rPr>
        <w:rFonts w:hint="default"/>
        <w:lang w:val="en-US" w:eastAsia="en-US" w:bidi="ar-SA"/>
      </w:rPr>
    </w:lvl>
    <w:lvl w:ilvl="7" w:tplc="821CE2C4">
      <w:numFmt w:val="bullet"/>
      <w:lvlText w:val="•"/>
      <w:lvlJc w:val="left"/>
      <w:pPr>
        <w:ind w:left="8250" w:hanging="312"/>
      </w:pPr>
      <w:rPr>
        <w:rFonts w:hint="default"/>
        <w:lang w:val="en-US" w:eastAsia="en-US" w:bidi="ar-SA"/>
      </w:rPr>
    </w:lvl>
    <w:lvl w:ilvl="8" w:tplc="32822D6A">
      <w:numFmt w:val="bullet"/>
      <w:lvlText w:val="•"/>
      <w:lvlJc w:val="left"/>
      <w:pPr>
        <w:ind w:left="8854" w:hanging="312"/>
      </w:pPr>
      <w:rPr>
        <w:rFonts w:hint="default"/>
        <w:lang w:val="en-US" w:eastAsia="en-US" w:bidi="ar-SA"/>
      </w:rPr>
    </w:lvl>
  </w:abstractNum>
  <w:abstractNum w:abstractNumId="9" w15:restartNumberingAfterBreak="0">
    <w:nsid w:val="4F83189B"/>
    <w:multiLevelType w:val="hybridMultilevel"/>
    <w:tmpl w:val="3092A338"/>
    <w:lvl w:ilvl="0" w:tplc="4D0A0D1E">
      <w:start w:val="1"/>
      <w:numFmt w:val="decimal"/>
      <w:lvlText w:val="%1."/>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1" w:tplc="3B1AB810">
      <w:numFmt w:val="bullet"/>
      <w:lvlText w:val="•"/>
      <w:lvlJc w:val="left"/>
      <w:pPr>
        <w:ind w:left="2410" w:hanging="560"/>
      </w:pPr>
      <w:rPr>
        <w:rFonts w:hint="default"/>
        <w:lang w:val="en-US" w:eastAsia="en-US" w:bidi="ar-SA"/>
      </w:rPr>
    </w:lvl>
    <w:lvl w:ilvl="2" w:tplc="DB74917C">
      <w:numFmt w:val="bullet"/>
      <w:lvlText w:val="•"/>
      <w:lvlJc w:val="left"/>
      <w:pPr>
        <w:ind w:left="3260" w:hanging="560"/>
      </w:pPr>
      <w:rPr>
        <w:rFonts w:hint="default"/>
        <w:lang w:val="en-US" w:eastAsia="en-US" w:bidi="ar-SA"/>
      </w:rPr>
    </w:lvl>
    <w:lvl w:ilvl="3" w:tplc="C3788416">
      <w:numFmt w:val="bullet"/>
      <w:lvlText w:val="•"/>
      <w:lvlJc w:val="left"/>
      <w:pPr>
        <w:ind w:left="4111" w:hanging="560"/>
      </w:pPr>
      <w:rPr>
        <w:rFonts w:hint="default"/>
        <w:lang w:val="en-US" w:eastAsia="en-US" w:bidi="ar-SA"/>
      </w:rPr>
    </w:lvl>
    <w:lvl w:ilvl="4" w:tplc="9DB236B6">
      <w:numFmt w:val="bullet"/>
      <w:lvlText w:val="•"/>
      <w:lvlJc w:val="left"/>
      <w:pPr>
        <w:ind w:left="4961" w:hanging="560"/>
      </w:pPr>
      <w:rPr>
        <w:rFonts w:hint="default"/>
        <w:lang w:val="en-US" w:eastAsia="en-US" w:bidi="ar-SA"/>
      </w:rPr>
    </w:lvl>
    <w:lvl w:ilvl="5" w:tplc="48C29476">
      <w:numFmt w:val="bullet"/>
      <w:lvlText w:val="•"/>
      <w:lvlJc w:val="left"/>
      <w:pPr>
        <w:ind w:left="5811" w:hanging="560"/>
      </w:pPr>
      <w:rPr>
        <w:rFonts w:hint="default"/>
        <w:lang w:val="en-US" w:eastAsia="en-US" w:bidi="ar-SA"/>
      </w:rPr>
    </w:lvl>
    <w:lvl w:ilvl="6" w:tplc="1FFEB4A0">
      <w:numFmt w:val="bullet"/>
      <w:lvlText w:val="•"/>
      <w:lvlJc w:val="left"/>
      <w:pPr>
        <w:ind w:left="6662" w:hanging="560"/>
      </w:pPr>
      <w:rPr>
        <w:rFonts w:hint="default"/>
        <w:lang w:val="en-US" w:eastAsia="en-US" w:bidi="ar-SA"/>
      </w:rPr>
    </w:lvl>
    <w:lvl w:ilvl="7" w:tplc="FBE29370">
      <w:numFmt w:val="bullet"/>
      <w:lvlText w:val="•"/>
      <w:lvlJc w:val="left"/>
      <w:pPr>
        <w:ind w:left="7512" w:hanging="560"/>
      </w:pPr>
      <w:rPr>
        <w:rFonts w:hint="default"/>
        <w:lang w:val="en-US" w:eastAsia="en-US" w:bidi="ar-SA"/>
      </w:rPr>
    </w:lvl>
    <w:lvl w:ilvl="8" w:tplc="C9AC4FCE">
      <w:numFmt w:val="bullet"/>
      <w:lvlText w:val="•"/>
      <w:lvlJc w:val="left"/>
      <w:pPr>
        <w:ind w:left="8362" w:hanging="560"/>
      </w:pPr>
      <w:rPr>
        <w:rFonts w:hint="default"/>
        <w:lang w:val="en-US" w:eastAsia="en-US" w:bidi="ar-SA"/>
      </w:rPr>
    </w:lvl>
  </w:abstractNum>
  <w:abstractNum w:abstractNumId="10" w15:restartNumberingAfterBreak="0">
    <w:nsid w:val="6D180DD9"/>
    <w:multiLevelType w:val="hybridMultilevel"/>
    <w:tmpl w:val="CD2CB39A"/>
    <w:lvl w:ilvl="0" w:tplc="BAEC61C2">
      <w:numFmt w:val="bullet"/>
      <w:lvlText w:val="•"/>
      <w:lvlJc w:val="left"/>
      <w:pPr>
        <w:ind w:left="2201" w:hanging="620"/>
      </w:pPr>
      <w:rPr>
        <w:rFonts w:ascii="Tahoma" w:eastAsia="Tahoma" w:hAnsi="Tahoma" w:cs="Tahoma" w:hint="default"/>
        <w:b w:val="0"/>
        <w:bCs w:val="0"/>
        <w:i w:val="0"/>
        <w:iCs w:val="0"/>
        <w:color w:val="231F20"/>
        <w:spacing w:val="0"/>
        <w:w w:val="100"/>
        <w:sz w:val="22"/>
        <w:szCs w:val="22"/>
        <w:lang w:val="en-US" w:eastAsia="en-US" w:bidi="ar-SA"/>
      </w:rPr>
    </w:lvl>
    <w:lvl w:ilvl="1" w:tplc="EB5243C4">
      <w:numFmt w:val="bullet"/>
      <w:lvlText w:val="•"/>
      <w:lvlJc w:val="left"/>
      <w:pPr>
        <w:ind w:left="2986" w:hanging="620"/>
      </w:pPr>
      <w:rPr>
        <w:rFonts w:hint="default"/>
        <w:lang w:val="en-US" w:eastAsia="en-US" w:bidi="ar-SA"/>
      </w:rPr>
    </w:lvl>
    <w:lvl w:ilvl="2" w:tplc="48DED122">
      <w:numFmt w:val="bullet"/>
      <w:lvlText w:val="•"/>
      <w:lvlJc w:val="left"/>
      <w:pPr>
        <w:ind w:left="3772" w:hanging="620"/>
      </w:pPr>
      <w:rPr>
        <w:rFonts w:hint="default"/>
        <w:lang w:val="en-US" w:eastAsia="en-US" w:bidi="ar-SA"/>
      </w:rPr>
    </w:lvl>
    <w:lvl w:ilvl="3" w:tplc="86644588">
      <w:numFmt w:val="bullet"/>
      <w:lvlText w:val="•"/>
      <w:lvlJc w:val="left"/>
      <w:pPr>
        <w:ind w:left="4559" w:hanging="620"/>
      </w:pPr>
      <w:rPr>
        <w:rFonts w:hint="default"/>
        <w:lang w:val="en-US" w:eastAsia="en-US" w:bidi="ar-SA"/>
      </w:rPr>
    </w:lvl>
    <w:lvl w:ilvl="4" w:tplc="C2B2BFFA">
      <w:numFmt w:val="bullet"/>
      <w:lvlText w:val="•"/>
      <w:lvlJc w:val="left"/>
      <w:pPr>
        <w:ind w:left="5345" w:hanging="620"/>
      </w:pPr>
      <w:rPr>
        <w:rFonts w:hint="default"/>
        <w:lang w:val="en-US" w:eastAsia="en-US" w:bidi="ar-SA"/>
      </w:rPr>
    </w:lvl>
    <w:lvl w:ilvl="5" w:tplc="7714BD4A">
      <w:numFmt w:val="bullet"/>
      <w:lvlText w:val="•"/>
      <w:lvlJc w:val="left"/>
      <w:pPr>
        <w:ind w:left="6131" w:hanging="620"/>
      </w:pPr>
      <w:rPr>
        <w:rFonts w:hint="default"/>
        <w:lang w:val="en-US" w:eastAsia="en-US" w:bidi="ar-SA"/>
      </w:rPr>
    </w:lvl>
    <w:lvl w:ilvl="6" w:tplc="49A0D83C">
      <w:numFmt w:val="bullet"/>
      <w:lvlText w:val="•"/>
      <w:lvlJc w:val="left"/>
      <w:pPr>
        <w:ind w:left="6918" w:hanging="620"/>
      </w:pPr>
      <w:rPr>
        <w:rFonts w:hint="default"/>
        <w:lang w:val="en-US" w:eastAsia="en-US" w:bidi="ar-SA"/>
      </w:rPr>
    </w:lvl>
    <w:lvl w:ilvl="7" w:tplc="111E1D84">
      <w:numFmt w:val="bullet"/>
      <w:lvlText w:val="•"/>
      <w:lvlJc w:val="left"/>
      <w:pPr>
        <w:ind w:left="7704" w:hanging="620"/>
      </w:pPr>
      <w:rPr>
        <w:rFonts w:hint="default"/>
        <w:lang w:val="en-US" w:eastAsia="en-US" w:bidi="ar-SA"/>
      </w:rPr>
    </w:lvl>
    <w:lvl w:ilvl="8" w:tplc="D5FCCA42">
      <w:numFmt w:val="bullet"/>
      <w:lvlText w:val="•"/>
      <w:lvlJc w:val="left"/>
      <w:pPr>
        <w:ind w:left="8490" w:hanging="620"/>
      </w:pPr>
      <w:rPr>
        <w:rFonts w:hint="default"/>
        <w:lang w:val="en-US" w:eastAsia="en-US" w:bidi="ar-SA"/>
      </w:rPr>
    </w:lvl>
  </w:abstractNum>
  <w:abstractNum w:abstractNumId="11" w15:restartNumberingAfterBreak="0">
    <w:nsid w:val="715E6C42"/>
    <w:multiLevelType w:val="hybridMultilevel"/>
    <w:tmpl w:val="A08A55FE"/>
    <w:lvl w:ilvl="0" w:tplc="618EFECE">
      <w:start w:val="1"/>
      <w:numFmt w:val="decimal"/>
      <w:lvlText w:val="%1."/>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1" w:tplc="3BB03038">
      <w:numFmt w:val="bullet"/>
      <w:lvlText w:val="•"/>
      <w:lvlJc w:val="left"/>
      <w:pPr>
        <w:ind w:left="2410" w:hanging="560"/>
      </w:pPr>
      <w:rPr>
        <w:rFonts w:hint="default"/>
        <w:lang w:val="en-US" w:eastAsia="en-US" w:bidi="ar-SA"/>
      </w:rPr>
    </w:lvl>
    <w:lvl w:ilvl="2" w:tplc="26305EC8">
      <w:numFmt w:val="bullet"/>
      <w:lvlText w:val="•"/>
      <w:lvlJc w:val="left"/>
      <w:pPr>
        <w:ind w:left="3260" w:hanging="560"/>
      </w:pPr>
      <w:rPr>
        <w:rFonts w:hint="default"/>
        <w:lang w:val="en-US" w:eastAsia="en-US" w:bidi="ar-SA"/>
      </w:rPr>
    </w:lvl>
    <w:lvl w:ilvl="3" w:tplc="9BC44CBA">
      <w:numFmt w:val="bullet"/>
      <w:lvlText w:val="•"/>
      <w:lvlJc w:val="left"/>
      <w:pPr>
        <w:ind w:left="4111" w:hanging="560"/>
      </w:pPr>
      <w:rPr>
        <w:rFonts w:hint="default"/>
        <w:lang w:val="en-US" w:eastAsia="en-US" w:bidi="ar-SA"/>
      </w:rPr>
    </w:lvl>
    <w:lvl w:ilvl="4" w:tplc="E6C8275E">
      <w:numFmt w:val="bullet"/>
      <w:lvlText w:val="•"/>
      <w:lvlJc w:val="left"/>
      <w:pPr>
        <w:ind w:left="4961" w:hanging="560"/>
      </w:pPr>
      <w:rPr>
        <w:rFonts w:hint="default"/>
        <w:lang w:val="en-US" w:eastAsia="en-US" w:bidi="ar-SA"/>
      </w:rPr>
    </w:lvl>
    <w:lvl w:ilvl="5" w:tplc="A8FE963C">
      <w:numFmt w:val="bullet"/>
      <w:lvlText w:val="•"/>
      <w:lvlJc w:val="left"/>
      <w:pPr>
        <w:ind w:left="5811" w:hanging="560"/>
      </w:pPr>
      <w:rPr>
        <w:rFonts w:hint="default"/>
        <w:lang w:val="en-US" w:eastAsia="en-US" w:bidi="ar-SA"/>
      </w:rPr>
    </w:lvl>
    <w:lvl w:ilvl="6" w:tplc="0512C60E">
      <w:numFmt w:val="bullet"/>
      <w:lvlText w:val="•"/>
      <w:lvlJc w:val="left"/>
      <w:pPr>
        <w:ind w:left="6662" w:hanging="560"/>
      </w:pPr>
      <w:rPr>
        <w:rFonts w:hint="default"/>
        <w:lang w:val="en-US" w:eastAsia="en-US" w:bidi="ar-SA"/>
      </w:rPr>
    </w:lvl>
    <w:lvl w:ilvl="7" w:tplc="BACCAB30">
      <w:numFmt w:val="bullet"/>
      <w:lvlText w:val="•"/>
      <w:lvlJc w:val="left"/>
      <w:pPr>
        <w:ind w:left="7512" w:hanging="560"/>
      </w:pPr>
      <w:rPr>
        <w:rFonts w:hint="default"/>
        <w:lang w:val="en-US" w:eastAsia="en-US" w:bidi="ar-SA"/>
      </w:rPr>
    </w:lvl>
    <w:lvl w:ilvl="8" w:tplc="EC7037C4">
      <w:numFmt w:val="bullet"/>
      <w:lvlText w:val="•"/>
      <w:lvlJc w:val="left"/>
      <w:pPr>
        <w:ind w:left="8362" w:hanging="560"/>
      </w:pPr>
      <w:rPr>
        <w:rFonts w:hint="default"/>
        <w:lang w:val="en-US" w:eastAsia="en-US" w:bidi="ar-SA"/>
      </w:rPr>
    </w:lvl>
  </w:abstractNum>
  <w:abstractNum w:abstractNumId="12" w15:restartNumberingAfterBreak="0">
    <w:nsid w:val="72003EFE"/>
    <w:multiLevelType w:val="multilevel"/>
    <w:tmpl w:val="418037AA"/>
    <w:lvl w:ilvl="0">
      <w:start w:val="1"/>
      <w:numFmt w:val="decimal"/>
      <w:lvlText w:val="%1"/>
      <w:lvlJc w:val="left"/>
      <w:pPr>
        <w:ind w:left="1001" w:hanging="860"/>
      </w:pPr>
      <w:rPr>
        <w:rFonts w:ascii="Tahoma" w:eastAsia="Tahoma" w:hAnsi="Tahoma" w:cs="Tahoma" w:hint="default"/>
        <w:b/>
        <w:bCs/>
        <w:i w:val="0"/>
        <w:iCs w:val="0"/>
        <w:color w:val="004B69"/>
        <w:spacing w:val="0"/>
        <w:w w:val="100"/>
        <w:sz w:val="26"/>
        <w:szCs w:val="26"/>
        <w:lang w:val="en-US" w:eastAsia="en-US" w:bidi="ar-SA"/>
      </w:rPr>
    </w:lvl>
    <w:lvl w:ilvl="1">
      <w:start w:val="1"/>
      <w:numFmt w:val="decimal"/>
      <w:lvlText w:val="%1.%2"/>
      <w:lvlJc w:val="left"/>
      <w:pPr>
        <w:ind w:left="1001" w:hanging="860"/>
      </w:pPr>
      <w:rPr>
        <w:rFonts w:ascii="Tahoma" w:eastAsia="Tahoma" w:hAnsi="Tahoma" w:cs="Tahoma" w:hint="default"/>
        <w:b/>
        <w:bCs/>
        <w:i w:val="0"/>
        <w:iCs w:val="0"/>
        <w:color w:val="004B69"/>
        <w:spacing w:val="0"/>
        <w:w w:val="100"/>
        <w:sz w:val="24"/>
        <w:szCs w:val="24"/>
        <w:lang w:val="en-US" w:eastAsia="en-US" w:bidi="ar-SA"/>
      </w:rPr>
    </w:lvl>
    <w:lvl w:ilvl="2">
      <w:start w:val="1"/>
      <w:numFmt w:val="decimal"/>
      <w:lvlText w:val="%1.%2.%3"/>
      <w:lvlJc w:val="left"/>
      <w:pPr>
        <w:ind w:left="1001" w:hanging="860"/>
      </w:pPr>
      <w:rPr>
        <w:rFonts w:ascii="Tahoma" w:eastAsia="Tahoma" w:hAnsi="Tahoma" w:cs="Tahoma" w:hint="default"/>
        <w:b/>
        <w:bCs/>
        <w:i w:val="0"/>
        <w:iCs w:val="0"/>
        <w:color w:val="004B69"/>
        <w:spacing w:val="0"/>
        <w:w w:val="100"/>
        <w:sz w:val="22"/>
        <w:szCs w:val="22"/>
        <w:lang w:val="en-US" w:eastAsia="en-US" w:bidi="ar-SA"/>
      </w:rPr>
    </w:lvl>
    <w:lvl w:ilvl="3">
      <w:start w:val="1"/>
      <w:numFmt w:val="decimal"/>
      <w:lvlText w:val="%1.%2.%3.%4"/>
      <w:lvlJc w:val="left"/>
      <w:pPr>
        <w:ind w:left="860" w:hanging="860"/>
      </w:pPr>
      <w:rPr>
        <w:rFonts w:ascii="Tahoma" w:eastAsia="Tahoma" w:hAnsi="Tahoma" w:cs="Tahoma" w:hint="default"/>
        <w:b/>
        <w:bCs/>
        <w:i w:val="0"/>
        <w:iCs w:val="0"/>
        <w:color w:val="004B69"/>
        <w:spacing w:val="0"/>
        <w:w w:val="100"/>
        <w:sz w:val="22"/>
        <w:szCs w:val="22"/>
        <w:lang w:val="en-US" w:eastAsia="en-US" w:bidi="ar-SA"/>
      </w:rPr>
    </w:lvl>
    <w:lvl w:ilvl="4">
      <w:start w:val="1"/>
      <w:numFmt w:val="decimal"/>
      <w:lvlText w:val="%5."/>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5">
      <w:numFmt w:val="bullet"/>
      <w:lvlText w:val="•"/>
      <w:lvlJc w:val="left"/>
      <w:pPr>
        <w:ind w:left="5339" w:hanging="560"/>
      </w:pPr>
      <w:rPr>
        <w:rFonts w:hint="default"/>
        <w:lang w:val="en-US" w:eastAsia="en-US" w:bidi="ar-SA"/>
      </w:rPr>
    </w:lvl>
    <w:lvl w:ilvl="6">
      <w:numFmt w:val="bullet"/>
      <w:lvlText w:val="•"/>
      <w:lvlJc w:val="left"/>
      <w:pPr>
        <w:ind w:left="6284" w:hanging="560"/>
      </w:pPr>
      <w:rPr>
        <w:rFonts w:hint="default"/>
        <w:lang w:val="en-US" w:eastAsia="en-US" w:bidi="ar-SA"/>
      </w:rPr>
    </w:lvl>
    <w:lvl w:ilvl="7">
      <w:numFmt w:val="bullet"/>
      <w:lvlText w:val="•"/>
      <w:lvlJc w:val="left"/>
      <w:pPr>
        <w:ind w:left="7229" w:hanging="560"/>
      </w:pPr>
      <w:rPr>
        <w:rFonts w:hint="default"/>
        <w:lang w:val="en-US" w:eastAsia="en-US" w:bidi="ar-SA"/>
      </w:rPr>
    </w:lvl>
    <w:lvl w:ilvl="8">
      <w:numFmt w:val="bullet"/>
      <w:lvlText w:val="•"/>
      <w:lvlJc w:val="left"/>
      <w:pPr>
        <w:ind w:left="8173" w:hanging="560"/>
      </w:pPr>
      <w:rPr>
        <w:rFonts w:hint="default"/>
        <w:lang w:val="en-US" w:eastAsia="en-US" w:bidi="ar-SA"/>
      </w:rPr>
    </w:lvl>
  </w:abstractNum>
  <w:abstractNum w:abstractNumId="13" w15:restartNumberingAfterBreak="0">
    <w:nsid w:val="73D57D47"/>
    <w:multiLevelType w:val="multilevel"/>
    <w:tmpl w:val="418037AA"/>
    <w:lvl w:ilvl="0">
      <w:start w:val="1"/>
      <w:numFmt w:val="decimal"/>
      <w:lvlText w:val="%1"/>
      <w:lvlJc w:val="left"/>
      <w:pPr>
        <w:ind w:left="1001" w:hanging="860"/>
      </w:pPr>
      <w:rPr>
        <w:rFonts w:ascii="Tahoma" w:eastAsia="Tahoma" w:hAnsi="Tahoma" w:cs="Tahoma" w:hint="default"/>
        <w:b/>
        <w:bCs/>
        <w:i w:val="0"/>
        <w:iCs w:val="0"/>
        <w:color w:val="004B69"/>
        <w:spacing w:val="0"/>
        <w:w w:val="100"/>
        <w:sz w:val="26"/>
        <w:szCs w:val="26"/>
        <w:lang w:val="en-US" w:eastAsia="en-US" w:bidi="ar-SA"/>
      </w:rPr>
    </w:lvl>
    <w:lvl w:ilvl="1">
      <w:start w:val="1"/>
      <w:numFmt w:val="decimal"/>
      <w:lvlText w:val="%1.%2"/>
      <w:lvlJc w:val="left"/>
      <w:pPr>
        <w:ind w:left="1001" w:hanging="860"/>
      </w:pPr>
      <w:rPr>
        <w:rFonts w:ascii="Tahoma" w:eastAsia="Tahoma" w:hAnsi="Tahoma" w:cs="Tahoma" w:hint="default"/>
        <w:b/>
        <w:bCs/>
        <w:i w:val="0"/>
        <w:iCs w:val="0"/>
        <w:color w:val="004B69"/>
        <w:spacing w:val="0"/>
        <w:w w:val="100"/>
        <w:sz w:val="24"/>
        <w:szCs w:val="24"/>
        <w:lang w:val="en-US" w:eastAsia="en-US" w:bidi="ar-SA"/>
      </w:rPr>
    </w:lvl>
    <w:lvl w:ilvl="2">
      <w:start w:val="1"/>
      <w:numFmt w:val="decimal"/>
      <w:lvlText w:val="%1.%2.%3"/>
      <w:lvlJc w:val="left"/>
      <w:pPr>
        <w:ind w:left="1001" w:hanging="860"/>
      </w:pPr>
      <w:rPr>
        <w:rFonts w:ascii="Tahoma" w:eastAsia="Tahoma" w:hAnsi="Tahoma" w:cs="Tahoma" w:hint="default"/>
        <w:b/>
        <w:bCs/>
        <w:i w:val="0"/>
        <w:iCs w:val="0"/>
        <w:color w:val="004B69"/>
        <w:spacing w:val="0"/>
        <w:w w:val="100"/>
        <w:sz w:val="22"/>
        <w:szCs w:val="22"/>
        <w:lang w:val="en-US" w:eastAsia="en-US" w:bidi="ar-SA"/>
      </w:rPr>
    </w:lvl>
    <w:lvl w:ilvl="3">
      <w:start w:val="1"/>
      <w:numFmt w:val="decimal"/>
      <w:lvlText w:val="%1.%2.%3.%4"/>
      <w:lvlJc w:val="left"/>
      <w:pPr>
        <w:ind w:left="860" w:hanging="860"/>
      </w:pPr>
      <w:rPr>
        <w:rFonts w:ascii="Tahoma" w:eastAsia="Tahoma" w:hAnsi="Tahoma" w:cs="Tahoma" w:hint="default"/>
        <w:b/>
        <w:bCs/>
        <w:i w:val="0"/>
        <w:iCs w:val="0"/>
        <w:color w:val="004B69"/>
        <w:spacing w:val="0"/>
        <w:w w:val="100"/>
        <w:sz w:val="22"/>
        <w:szCs w:val="22"/>
        <w:lang w:val="en-US" w:eastAsia="en-US" w:bidi="ar-SA"/>
      </w:rPr>
    </w:lvl>
    <w:lvl w:ilvl="4">
      <w:start w:val="1"/>
      <w:numFmt w:val="decimal"/>
      <w:lvlText w:val="%5."/>
      <w:lvlJc w:val="left"/>
      <w:pPr>
        <w:ind w:left="1561" w:hanging="560"/>
      </w:pPr>
      <w:rPr>
        <w:rFonts w:ascii="Times New Roman" w:eastAsia="Tahoma" w:hAnsi="Times New Roman" w:cs="Times New Roman" w:hint="default"/>
        <w:b w:val="0"/>
        <w:bCs w:val="0"/>
        <w:i w:val="0"/>
        <w:iCs w:val="0"/>
        <w:color w:val="231F20"/>
        <w:spacing w:val="0"/>
        <w:w w:val="100"/>
        <w:sz w:val="24"/>
        <w:szCs w:val="24"/>
        <w:lang w:val="en-US" w:eastAsia="en-US" w:bidi="ar-SA"/>
      </w:rPr>
    </w:lvl>
    <w:lvl w:ilvl="5">
      <w:numFmt w:val="bullet"/>
      <w:lvlText w:val="•"/>
      <w:lvlJc w:val="left"/>
      <w:pPr>
        <w:ind w:left="5339" w:hanging="560"/>
      </w:pPr>
      <w:rPr>
        <w:rFonts w:hint="default"/>
        <w:lang w:val="en-US" w:eastAsia="en-US" w:bidi="ar-SA"/>
      </w:rPr>
    </w:lvl>
    <w:lvl w:ilvl="6">
      <w:numFmt w:val="bullet"/>
      <w:lvlText w:val="•"/>
      <w:lvlJc w:val="left"/>
      <w:pPr>
        <w:ind w:left="6284" w:hanging="560"/>
      </w:pPr>
      <w:rPr>
        <w:rFonts w:hint="default"/>
        <w:lang w:val="en-US" w:eastAsia="en-US" w:bidi="ar-SA"/>
      </w:rPr>
    </w:lvl>
    <w:lvl w:ilvl="7">
      <w:numFmt w:val="bullet"/>
      <w:lvlText w:val="•"/>
      <w:lvlJc w:val="left"/>
      <w:pPr>
        <w:ind w:left="7229" w:hanging="560"/>
      </w:pPr>
      <w:rPr>
        <w:rFonts w:hint="default"/>
        <w:lang w:val="en-US" w:eastAsia="en-US" w:bidi="ar-SA"/>
      </w:rPr>
    </w:lvl>
    <w:lvl w:ilvl="8">
      <w:numFmt w:val="bullet"/>
      <w:lvlText w:val="•"/>
      <w:lvlJc w:val="left"/>
      <w:pPr>
        <w:ind w:left="8173" w:hanging="560"/>
      </w:pPr>
      <w:rPr>
        <w:rFonts w:hint="default"/>
        <w:lang w:val="en-US" w:eastAsia="en-US" w:bidi="ar-SA"/>
      </w:rPr>
    </w:lvl>
  </w:abstractNum>
  <w:abstractNum w:abstractNumId="14" w15:restartNumberingAfterBreak="0">
    <w:nsid w:val="77E7292D"/>
    <w:multiLevelType w:val="multilevel"/>
    <w:tmpl w:val="AC129F84"/>
    <w:lvl w:ilvl="0">
      <w:start w:val="1"/>
      <w:numFmt w:val="decimal"/>
      <w:lvlText w:val="%1"/>
      <w:lvlJc w:val="left"/>
      <w:pPr>
        <w:ind w:left="621" w:hanging="481"/>
      </w:pPr>
      <w:rPr>
        <w:rFonts w:ascii="Tahoma" w:eastAsia="Tahoma" w:hAnsi="Tahoma" w:cs="Tahoma" w:hint="default"/>
        <w:b w:val="0"/>
        <w:bCs w:val="0"/>
        <w:i w:val="0"/>
        <w:iCs w:val="0"/>
        <w:color w:val="004B69"/>
        <w:spacing w:val="0"/>
        <w:w w:val="100"/>
        <w:sz w:val="22"/>
        <w:szCs w:val="22"/>
        <w:lang w:val="en-US" w:eastAsia="en-US" w:bidi="ar-SA"/>
      </w:rPr>
    </w:lvl>
    <w:lvl w:ilvl="1">
      <w:start w:val="1"/>
      <w:numFmt w:val="decimal"/>
      <w:lvlText w:val="%1.%2"/>
      <w:lvlJc w:val="left"/>
      <w:pPr>
        <w:ind w:left="1261" w:hanging="641"/>
      </w:pPr>
      <w:rPr>
        <w:rFonts w:ascii="Tahoma" w:eastAsia="Tahoma" w:hAnsi="Tahoma" w:cs="Tahoma" w:hint="default"/>
        <w:b w:val="0"/>
        <w:bCs w:val="0"/>
        <w:i w:val="0"/>
        <w:iCs w:val="0"/>
        <w:color w:val="004B69"/>
        <w:spacing w:val="0"/>
        <w:w w:val="100"/>
        <w:sz w:val="21"/>
        <w:szCs w:val="21"/>
        <w:lang w:val="en-US" w:eastAsia="en-US" w:bidi="ar-SA"/>
      </w:rPr>
    </w:lvl>
    <w:lvl w:ilvl="2">
      <w:start w:val="1"/>
      <w:numFmt w:val="decimal"/>
      <w:lvlText w:val="%1.%2.%3"/>
      <w:lvlJc w:val="left"/>
      <w:pPr>
        <w:ind w:left="1621" w:hanging="1001"/>
      </w:pPr>
      <w:rPr>
        <w:rFonts w:ascii="Tahoma" w:eastAsia="Tahoma" w:hAnsi="Tahoma" w:cs="Tahoma" w:hint="default"/>
        <w:b w:val="0"/>
        <w:bCs w:val="0"/>
        <w:i w:val="0"/>
        <w:iCs w:val="0"/>
        <w:color w:val="004B69"/>
        <w:spacing w:val="0"/>
        <w:w w:val="100"/>
        <w:sz w:val="21"/>
        <w:szCs w:val="21"/>
        <w:lang w:val="en-US" w:eastAsia="en-US" w:bidi="ar-SA"/>
      </w:rPr>
    </w:lvl>
    <w:lvl w:ilvl="3">
      <w:start w:val="1"/>
      <w:numFmt w:val="decimal"/>
      <w:lvlText w:val="%1.%2.%3.%4"/>
      <w:lvlJc w:val="left"/>
      <w:pPr>
        <w:ind w:left="2021" w:hanging="1401"/>
      </w:pPr>
      <w:rPr>
        <w:rFonts w:ascii="Tahoma" w:eastAsia="Tahoma" w:hAnsi="Tahoma" w:cs="Tahoma" w:hint="default"/>
        <w:b w:val="0"/>
        <w:bCs w:val="0"/>
        <w:i w:val="0"/>
        <w:iCs w:val="0"/>
        <w:color w:val="004B69"/>
        <w:spacing w:val="0"/>
        <w:w w:val="100"/>
        <w:sz w:val="21"/>
        <w:szCs w:val="21"/>
        <w:lang w:val="en-US" w:eastAsia="en-US" w:bidi="ar-SA"/>
      </w:rPr>
    </w:lvl>
    <w:lvl w:ilvl="4">
      <w:numFmt w:val="bullet"/>
      <w:lvlText w:val="•"/>
      <w:lvlJc w:val="left"/>
      <w:pPr>
        <w:ind w:left="3169" w:hanging="1401"/>
      </w:pPr>
      <w:rPr>
        <w:rFonts w:hint="default"/>
        <w:lang w:val="en-US" w:eastAsia="en-US" w:bidi="ar-SA"/>
      </w:rPr>
    </w:lvl>
    <w:lvl w:ilvl="5">
      <w:numFmt w:val="bullet"/>
      <w:lvlText w:val="•"/>
      <w:lvlJc w:val="left"/>
      <w:pPr>
        <w:ind w:left="4318" w:hanging="1401"/>
      </w:pPr>
      <w:rPr>
        <w:rFonts w:hint="default"/>
        <w:lang w:val="en-US" w:eastAsia="en-US" w:bidi="ar-SA"/>
      </w:rPr>
    </w:lvl>
    <w:lvl w:ilvl="6">
      <w:numFmt w:val="bullet"/>
      <w:lvlText w:val="•"/>
      <w:lvlJc w:val="left"/>
      <w:pPr>
        <w:ind w:left="5467" w:hanging="1401"/>
      </w:pPr>
      <w:rPr>
        <w:rFonts w:hint="default"/>
        <w:lang w:val="en-US" w:eastAsia="en-US" w:bidi="ar-SA"/>
      </w:rPr>
    </w:lvl>
    <w:lvl w:ilvl="7">
      <w:numFmt w:val="bullet"/>
      <w:lvlText w:val="•"/>
      <w:lvlJc w:val="left"/>
      <w:pPr>
        <w:ind w:left="6616" w:hanging="1401"/>
      </w:pPr>
      <w:rPr>
        <w:rFonts w:hint="default"/>
        <w:lang w:val="en-US" w:eastAsia="en-US" w:bidi="ar-SA"/>
      </w:rPr>
    </w:lvl>
    <w:lvl w:ilvl="8">
      <w:numFmt w:val="bullet"/>
      <w:lvlText w:val="•"/>
      <w:lvlJc w:val="left"/>
      <w:pPr>
        <w:ind w:left="7765" w:hanging="1401"/>
      </w:pPr>
      <w:rPr>
        <w:rFonts w:hint="default"/>
        <w:lang w:val="en-US" w:eastAsia="en-US" w:bidi="ar-SA"/>
      </w:rPr>
    </w:lvl>
  </w:abstractNum>
  <w:abstractNum w:abstractNumId="15" w15:restartNumberingAfterBreak="0">
    <w:nsid w:val="7E63618C"/>
    <w:multiLevelType w:val="hybridMultilevel"/>
    <w:tmpl w:val="185A7648"/>
    <w:lvl w:ilvl="0" w:tplc="05A01F14">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1" w:tplc="AA4CAF10">
      <w:numFmt w:val="bullet"/>
      <w:lvlText w:val="•"/>
      <w:lvlJc w:val="left"/>
      <w:pPr>
        <w:ind w:left="2410" w:hanging="580"/>
      </w:pPr>
      <w:rPr>
        <w:rFonts w:hint="default"/>
        <w:lang w:val="en-US" w:eastAsia="en-US" w:bidi="ar-SA"/>
      </w:rPr>
    </w:lvl>
    <w:lvl w:ilvl="2" w:tplc="67CEB4CA">
      <w:numFmt w:val="bullet"/>
      <w:lvlText w:val="•"/>
      <w:lvlJc w:val="left"/>
      <w:pPr>
        <w:ind w:left="3260" w:hanging="580"/>
      </w:pPr>
      <w:rPr>
        <w:rFonts w:hint="default"/>
        <w:lang w:val="en-US" w:eastAsia="en-US" w:bidi="ar-SA"/>
      </w:rPr>
    </w:lvl>
    <w:lvl w:ilvl="3" w:tplc="4720005C">
      <w:numFmt w:val="bullet"/>
      <w:lvlText w:val="•"/>
      <w:lvlJc w:val="left"/>
      <w:pPr>
        <w:ind w:left="4111" w:hanging="580"/>
      </w:pPr>
      <w:rPr>
        <w:rFonts w:hint="default"/>
        <w:lang w:val="en-US" w:eastAsia="en-US" w:bidi="ar-SA"/>
      </w:rPr>
    </w:lvl>
    <w:lvl w:ilvl="4" w:tplc="3AC874AC">
      <w:numFmt w:val="bullet"/>
      <w:lvlText w:val="•"/>
      <w:lvlJc w:val="left"/>
      <w:pPr>
        <w:ind w:left="4961" w:hanging="580"/>
      </w:pPr>
      <w:rPr>
        <w:rFonts w:hint="default"/>
        <w:lang w:val="en-US" w:eastAsia="en-US" w:bidi="ar-SA"/>
      </w:rPr>
    </w:lvl>
    <w:lvl w:ilvl="5" w:tplc="65480850">
      <w:numFmt w:val="bullet"/>
      <w:lvlText w:val="•"/>
      <w:lvlJc w:val="left"/>
      <w:pPr>
        <w:ind w:left="5811" w:hanging="580"/>
      </w:pPr>
      <w:rPr>
        <w:rFonts w:hint="default"/>
        <w:lang w:val="en-US" w:eastAsia="en-US" w:bidi="ar-SA"/>
      </w:rPr>
    </w:lvl>
    <w:lvl w:ilvl="6" w:tplc="5C94ECAA">
      <w:numFmt w:val="bullet"/>
      <w:lvlText w:val="•"/>
      <w:lvlJc w:val="left"/>
      <w:pPr>
        <w:ind w:left="6662" w:hanging="580"/>
      </w:pPr>
      <w:rPr>
        <w:rFonts w:hint="default"/>
        <w:lang w:val="en-US" w:eastAsia="en-US" w:bidi="ar-SA"/>
      </w:rPr>
    </w:lvl>
    <w:lvl w:ilvl="7" w:tplc="F8568C2C">
      <w:numFmt w:val="bullet"/>
      <w:lvlText w:val="•"/>
      <w:lvlJc w:val="left"/>
      <w:pPr>
        <w:ind w:left="7512" w:hanging="580"/>
      </w:pPr>
      <w:rPr>
        <w:rFonts w:hint="default"/>
        <w:lang w:val="en-US" w:eastAsia="en-US" w:bidi="ar-SA"/>
      </w:rPr>
    </w:lvl>
    <w:lvl w:ilvl="8" w:tplc="E934078E">
      <w:numFmt w:val="bullet"/>
      <w:lvlText w:val="•"/>
      <w:lvlJc w:val="left"/>
      <w:pPr>
        <w:ind w:left="8362" w:hanging="580"/>
      </w:pPr>
      <w:rPr>
        <w:rFonts w:hint="default"/>
        <w:lang w:val="en-US" w:eastAsia="en-US" w:bidi="ar-SA"/>
      </w:rPr>
    </w:lvl>
  </w:abstractNum>
  <w:abstractNum w:abstractNumId="16" w15:restartNumberingAfterBreak="0">
    <w:nsid w:val="7F372D72"/>
    <w:multiLevelType w:val="hybridMultilevel"/>
    <w:tmpl w:val="7AD00E9C"/>
    <w:lvl w:ilvl="0" w:tplc="C080A982">
      <w:numFmt w:val="bullet"/>
      <w:lvlText w:val="•"/>
      <w:lvlJc w:val="left"/>
      <w:pPr>
        <w:ind w:left="1561" w:hanging="580"/>
      </w:pPr>
      <w:rPr>
        <w:rFonts w:ascii="Tahoma" w:eastAsia="Tahoma" w:hAnsi="Tahoma" w:cs="Tahoma" w:hint="default"/>
        <w:b w:val="0"/>
        <w:bCs w:val="0"/>
        <w:i w:val="0"/>
        <w:iCs w:val="0"/>
        <w:color w:val="231F20"/>
        <w:spacing w:val="0"/>
        <w:w w:val="100"/>
        <w:sz w:val="22"/>
        <w:szCs w:val="22"/>
        <w:lang w:val="en-US" w:eastAsia="en-US" w:bidi="ar-SA"/>
      </w:rPr>
    </w:lvl>
    <w:lvl w:ilvl="1" w:tplc="883CEBEA">
      <w:numFmt w:val="bullet"/>
      <w:lvlText w:val="•"/>
      <w:lvlJc w:val="left"/>
      <w:pPr>
        <w:ind w:left="2410" w:hanging="580"/>
      </w:pPr>
      <w:rPr>
        <w:rFonts w:hint="default"/>
        <w:lang w:val="en-US" w:eastAsia="en-US" w:bidi="ar-SA"/>
      </w:rPr>
    </w:lvl>
    <w:lvl w:ilvl="2" w:tplc="1D1AD7B6">
      <w:numFmt w:val="bullet"/>
      <w:lvlText w:val="•"/>
      <w:lvlJc w:val="left"/>
      <w:pPr>
        <w:ind w:left="3260" w:hanging="580"/>
      </w:pPr>
      <w:rPr>
        <w:rFonts w:hint="default"/>
        <w:lang w:val="en-US" w:eastAsia="en-US" w:bidi="ar-SA"/>
      </w:rPr>
    </w:lvl>
    <w:lvl w:ilvl="3" w:tplc="FD0C73EC">
      <w:numFmt w:val="bullet"/>
      <w:lvlText w:val="•"/>
      <w:lvlJc w:val="left"/>
      <w:pPr>
        <w:ind w:left="4111" w:hanging="580"/>
      </w:pPr>
      <w:rPr>
        <w:rFonts w:hint="default"/>
        <w:lang w:val="en-US" w:eastAsia="en-US" w:bidi="ar-SA"/>
      </w:rPr>
    </w:lvl>
    <w:lvl w:ilvl="4" w:tplc="84B233B0">
      <w:numFmt w:val="bullet"/>
      <w:lvlText w:val="•"/>
      <w:lvlJc w:val="left"/>
      <w:pPr>
        <w:ind w:left="4961" w:hanging="580"/>
      </w:pPr>
      <w:rPr>
        <w:rFonts w:hint="default"/>
        <w:lang w:val="en-US" w:eastAsia="en-US" w:bidi="ar-SA"/>
      </w:rPr>
    </w:lvl>
    <w:lvl w:ilvl="5" w:tplc="4E1AC972">
      <w:numFmt w:val="bullet"/>
      <w:lvlText w:val="•"/>
      <w:lvlJc w:val="left"/>
      <w:pPr>
        <w:ind w:left="5811" w:hanging="580"/>
      </w:pPr>
      <w:rPr>
        <w:rFonts w:hint="default"/>
        <w:lang w:val="en-US" w:eastAsia="en-US" w:bidi="ar-SA"/>
      </w:rPr>
    </w:lvl>
    <w:lvl w:ilvl="6" w:tplc="A7945088">
      <w:numFmt w:val="bullet"/>
      <w:lvlText w:val="•"/>
      <w:lvlJc w:val="left"/>
      <w:pPr>
        <w:ind w:left="6662" w:hanging="580"/>
      </w:pPr>
      <w:rPr>
        <w:rFonts w:hint="default"/>
        <w:lang w:val="en-US" w:eastAsia="en-US" w:bidi="ar-SA"/>
      </w:rPr>
    </w:lvl>
    <w:lvl w:ilvl="7" w:tplc="FF40F864">
      <w:numFmt w:val="bullet"/>
      <w:lvlText w:val="•"/>
      <w:lvlJc w:val="left"/>
      <w:pPr>
        <w:ind w:left="7512" w:hanging="580"/>
      </w:pPr>
      <w:rPr>
        <w:rFonts w:hint="default"/>
        <w:lang w:val="en-US" w:eastAsia="en-US" w:bidi="ar-SA"/>
      </w:rPr>
    </w:lvl>
    <w:lvl w:ilvl="8" w:tplc="A296C3FE">
      <w:numFmt w:val="bullet"/>
      <w:lvlText w:val="•"/>
      <w:lvlJc w:val="left"/>
      <w:pPr>
        <w:ind w:left="8362" w:hanging="580"/>
      </w:pPr>
      <w:rPr>
        <w:rFonts w:hint="default"/>
        <w:lang w:val="en-US" w:eastAsia="en-US" w:bidi="ar-SA"/>
      </w:rPr>
    </w:lvl>
  </w:abstractNum>
  <w:num w:numId="1" w16cid:durableId="609052029">
    <w:abstractNumId w:val="8"/>
  </w:num>
  <w:num w:numId="2" w16cid:durableId="865487900">
    <w:abstractNumId w:val="10"/>
  </w:num>
  <w:num w:numId="3" w16cid:durableId="612827698">
    <w:abstractNumId w:val="1"/>
  </w:num>
  <w:num w:numId="4" w16cid:durableId="1417360485">
    <w:abstractNumId w:val="2"/>
  </w:num>
  <w:num w:numId="5" w16cid:durableId="1856572996">
    <w:abstractNumId w:val="5"/>
  </w:num>
  <w:num w:numId="6" w16cid:durableId="1695568739">
    <w:abstractNumId w:val="4"/>
  </w:num>
  <w:num w:numId="7" w16cid:durableId="963925835">
    <w:abstractNumId w:val="9"/>
  </w:num>
  <w:num w:numId="8" w16cid:durableId="654913130">
    <w:abstractNumId w:val="7"/>
  </w:num>
  <w:num w:numId="9" w16cid:durableId="351614547">
    <w:abstractNumId w:val="11"/>
  </w:num>
  <w:num w:numId="10" w16cid:durableId="1187452317">
    <w:abstractNumId w:val="6"/>
  </w:num>
  <w:num w:numId="11" w16cid:durableId="1721592295">
    <w:abstractNumId w:val="15"/>
  </w:num>
  <w:num w:numId="12" w16cid:durableId="559905833">
    <w:abstractNumId w:val="3"/>
  </w:num>
  <w:num w:numId="13" w16cid:durableId="538711702">
    <w:abstractNumId w:val="16"/>
  </w:num>
  <w:num w:numId="14" w16cid:durableId="1954090894">
    <w:abstractNumId w:val="0"/>
  </w:num>
  <w:num w:numId="15" w16cid:durableId="1273168625">
    <w:abstractNumId w:val="14"/>
  </w:num>
  <w:num w:numId="16" w16cid:durableId="1741440794">
    <w:abstractNumId w:val="12"/>
  </w:num>
  <w:num w:numId="17" w16cid:durableId="1587500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F4B"/>
    <w:rsid w:val="00024A36"/>
    <w:rsid w:val="00030E02"/>
    <w:rsid w:val="00064CB2"/>
    <w:rsid w:val="0009140A"/>
    <w:rsid w:val="000B0DBE"/>
    <w:rsid w:val="00103BDE"/>
    <w:rsid w:val="00223E4C"/>
    <w:rsid w:val="00276F4B"/>
    <w:rsid w:val="00323F5E"/>
    <w:rsid w:val="003B2694"/>
    <w:rsid w:val="003B4AA2"/>
    <w:rsid w:val="005026B6"/>
    <w:rsid w:val="00521AC6"/>
    <w:rsid w:val="005250AD"/>
    <w:rsid w:val="005543DD"/>
    <w:rsid w:val="0057418C"/>
    <w:rsid w:val="005873CA"/>
    <w:rsid w:val="005E2F85"/>
    <w:rsid w:val="005F791F"/>
    <w:rsid w:val="007B1725"/>
    <w:rsid w:val="0086419C"/>
    <w:rsid w:val="0087217D"/>
    <w:rsid w:val="00877150"/>
    <w:rsid w:val="008B2863"/>
    <w:rsid w:val="009209DF"/>
    <w:rsid w:val="00AD340B"/>
    <w:rsid w:val="00AF082E"/>
    <w:rsid w:val="00C50B74"/>
    <w:rsid w:val="00CB1CF7"/>
    <w:rsid w:val="00CC6E33"/>
    <w:rsid w:val="00CE51A1"/>
    <w:rsid w:val="00D34F08"/>
    <w:rsid w:val="00D96807"/>
    <w:rsid w:val="00DB6BDE"/>
    <w:rsid w:val="00DC0384"/>
    <w:rsid w:val="00E739A5"/>
    <w:rsid w:val="00EE007D"/>
    <w:rsid w:val="00EF41DF"/>
    <w:rsid w:val="00F00A00"/>
    <w:rsid w:val="00F64B67"/>
    <w:rsid w:val="00F73960"/>
    <w:rsid w:val="00F739DE"/>
    <w:rsid w:val="00F81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71D00"/>
  <w15:docId w15:val="{7DB9A294-30F4-477C-8456-1C9B834B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uiPriority w:val="9"/>
    <w:qFormat/>
    <w:pPr>
      <w:spacing w:before="20"/>
      <w:ind w:left="20"/>
      <w:outlineLvl w:val="0"/>
    </w:pPr>
    <w:rPr>
      <w:b/>
      <w:bCs/>
      <w:sz w:val="26"/>
      <w:szCs w:val="26"/>
    </w:rPr>
  </w:style>
  <w:style w:type="paragraph" w:styleId="2">
    <w:name w:val="heading 2"/>
    <w:basedOn w:val="a"/>
    <w:uiPriority w:val="9"/>
    <w:unhideWhenUsed/>
    <w:qFormat/>
    <w:pPr>
      <w:ind w:left="141"/>
      <w:outlineLvl w:val="1"/>
    </w:pPr>
    <w:rPr>
      <w:b/>
      <w:bCs/>
      <w:sz w:val="26"/>
      <w:szCs w:val="26"/>
    </w:rPr>
  </w:style>
  <w:style w:type="paragraph" w:styleId="3">
    <w:name w:val="heading 3"/>
    <w:basedOn w:val="a"/>
    <w:uiPriority w:val="9"/>
    <w:unhideWhenUsed/>
    <w:qFormat/>
    <w:pPr>
      <w:ind w:left="141"/>
      <w:outlineLvl w:val="2"/>
    </w:pPr>
    <w:rPr>
      <w:b/>
      <w:bCs/>
      <w:sz w:val="24"/>
      <w:szCs w:val="24"/>
    </w:rPr>
  </w:style>
  <w:style w:type="paragraph" w:styleId="4">
    <w:name w:val="heading 4"/>
    <w:basedOn w:val="a"/>
    <w:uiPriority w:val="9"/>
    <w:unhideWhenUsed/>
    <w:qFormat/>
    <w:pPr>
      <w:ind w:left="100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14" w:line="264" w:lineRule="exact"/>
      <w:ind w:left="621" w:hanging="480"/>
    </w:pPr>
  </w:style>
  <w:style w:type="paragraph" w:styleId="20">
    <w:name w:val="toc 2"/>
    <w:basedOn w:val="a"/>
    <w:uiPriority w:val="39"/>
    <w:qFormat/>
    <w:pPr>
      <w:spacing w:line="253" w:lineRule="exact"/>
      <w:ind w:left="141"/>
    </w:pPr>
    <w:rPr>
      <w:sz w:val="21"/>
      <w:szCs w:val="21"/>
    </w:rPr>
  </w:style>
  <w:style w:type="paragraph" w:styleId="30">
    <w:name w:val="toc 3"/>
    <w:basedOn w:val="a"/>
    <w:uiPriority w:val="39"/>
    <w:qFormat/>
    <w:pPr>
      <w:spacing w:line="252" w:lineRule="exact"/>
      <w:ind w:left="1621" w:hanging="1000"/>
    </w:pPr>
    <w:rPr>
      <w:sz w:val="21"/>
      <w:szCs w:val="21"/>
    </w:rPr>
  </w:style>
  <w:style w:type="paragraph" w:styleId="40">
    <w:name w:val="toc 4"/>
    <w:basedOn w:val="a"/>
    <w:uiPriority w:val="1"/>
    <w:qFormat/>
    <w:pPr>
      <w:spacing w:line="252" w:lineRule="exact"/>
      <w:ind w:left="1621" w:hanging="1000"/>
    </w:pPr>
    <w:rPr>
      <w:sz w:val="21"/>
      <w:szCs w:val="21"/>
    </w:rPr>
  </w:style>
  <w:style w:type="paragraph" w:styleId="a3">
    <w:name w:val="Body Text"/>
    <w:basedOn w:val="a"/>
    <w:uiPriority w:val="1"/>
    <w:qFormat/>
  </w:style>
  <w:style w:type="paragraph" w:styleId="a4">
    <w:name w:val="List Paragraph"/>
    <w:basedOn w:val="a"/>
    <w:uiPriority w:val="1"/>
    <w:qFormat/>
    <w:pPr>
      <w:ind w:left="1561" w:hanging="560"/>
    </w:pPr>
  </w:style>
  <w:style w:type="paragraph" w:customStyle="1" w:styleId="TableParagraph">
    <w:name w:val="Table Paragraph"/>
    <w:basedOn w:val="a"/>
    <w:uiPriority w:val="1"/>
    <w:qFormat/>
    <w:pPr>
      <w:spacing w:before="18"/>
      <w:ind w:left="80"/>
    </w:pPr>
  </w:style>
  <w:style w:type="character" w:styleId="a5">
    <w:name w:val="Hyperlink"/>
    <w:basedOn w:val="a0"/>
    <w:uiPriority w:val="99"/>
    <w:unhideWhenUsed/>
    <w:rsid w:val="0087217D"/>
    <w:rPr>
      <w:color w:val="0000FF" w:themeColor="hyperlink"/>
      <w:u w:val="single"/>
    </w:rPr>
  </w:style>
  <w:style w:type="character" w:styleId="a6">
    <w:name w:val="Unresolved Mention"/>
    <w:basedOn w:val="a0"/>
    <w:uiPriority w:val="99"/>
    <w:semiHidden/>
    <w:unhideWhenUsed/>
    <w:rsid w:val="0087217D"/>
    <w:rPr>
      <w:color w:val="605E5C"/>
      <w:shd w:val="clear" w:color="auto" w:fill="E1DFDD"/>
    </w:rPr>
  </w:style>
  <w:style w:type="table" w:styleId="a7">
    <w:name w:val="Table Grid"/>
    <w:basedOn w:val="a1"/>
    <w:uiPriority w:val="39"/>
    <w:rsid w:val="00574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unhideWhenUsed/>
    <w:qFormat/>
    <w:rsid w:val="005250A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9">
    <w:name w:val="header"/>
    <w:basedOn w:val="a"/>
    <w:link w:val="aa"/>
    <w:uiPriority w:val="99"/>
    <w:unhideWhenUsed/>
    <w:rsid w:val="00223E4C"/>
    <w:pPr>
      <w:tabs>
        <w:tab w:val="center" w:pos="4677"/>
        <w:tab w:val="right" w:pos="9355"/>
      </w:tabs>
    </w:pPr>
  </w:style>
  <w:style w:type="character" w:customStyle="1" w:styleId="aa">
    <w:name w:val="Верхний колонтитул Знак"/>
    <w:basedOn w:val="a0"/>
    <w:link w:val="a9"/>
    <w:uiPriority w:val="99"/>
    <w:rsid w:val="00223E4C"/>
    <w:rPr>
      <w:rFonts w:ascii="Tahoma" w:eastAsia="Tahoma" w:hAnsi="Tahoma" w:cs="Tahoma"/>
    </w:rPr>
  </w:style>
  <w:style w:type="paragraph" w:styleId="ab">
    <w:name w:val="footer"/>
    <w:basedOn w:val="a"/>
    <w:link w:val="ac"/>
    <w:uiPriority w:val="99"/>
    <w:unhideWhenUsed/>
    <w:rsid w:val="00223E4C"/>
    <w:pPr>
      <w:tabs>
        <w:tab w:val="center" w:pos="4677"/>
        <w:tab w:val="right" w:pos="9355"/>
      </w:tabs>
    </w:pPr>
  </w:style>
  <w:style w:type="character" w:customStyle="1" w:styleId="ac">
    <w:name w:val="Нижний колонтитул Знак"/>
    <w:basedOn w:val="a0"/>
    <w:link w:val="ab"/>
    <w:uiPriority w:val="99"/>
    <w:rsid w:val="00223E4C"/>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671" Type="http://schemas.openxmlformats.org/officeDocument/2006/relationships/image" Target="media/image646.png"/><Relationship Id="rId769" Type="http://schemas.openxmlformats.org/officeDocument/2006/relationships/image" Target="media/image744.png"/><Relationship Id="rId21" Type="http://schemas.openxmlformats.org/officeDocument/2006/relationships/image" Target="media/image12.png"/><Relationship Id="rId324" Type="http://schemas.openxmlformats.org/officeDocument/2006/relationships/image" Target="media/image299.png"/><Relationship Id="rId531" Type="http://schemas.openxmlformats.org/officeDocument/2006/relationships/image" Target="media/image506.png"/><Relationship Id="rId629" Type="http://schemas.openxmlformats.org/officeDocument/2006/relationships/image" Target="media/image604.png"/><Relationship Id="rId170" Type="http://schemas.openxmlformats.org/officeDocument/2006/relationships/image" Target="media/image145.png"/><Relationship Id="rId836" Type="http://schemas.openxmlformats.org/officeDocument/2006/relationships/header" Target="header11.xml"/><Relationship Id="rId268" Type="http://schemas.openxmlformats.org/officeDocument/2006/relationships/image" Target="media/image243.png"/><Relationship Id="rId475" Type="http://schemas.openxmlformats.org/officeDocument/2006/relationships/image" Target="media/image450.png"/><Relationship Id="rId682" Type="http://schemas.openxmlformats.org/officeDocument/2006/relationships/image" Target="media/image657.png"/><Relationship Id="rId903" Type="http://schemas.openxmlformats.org/officeDocument/2006/relationships/header" Target="header19.xml"/><Relationship Id="rId32" Type="http://schemas.openxmlformats.org/officeDocument/2006/relationships/image" Target="media/image14.png"/><Relationship Id="rId128" Type="http://schemas.openxmlformats.org/officeDocument/2006/relationships/image" Target="media/image103.png"/><Relationship Id="rId335" Type="http://schemas.openxmlformats.org/officeDocument/2006/relationships/image" Target="media/image310.png"/><Relationship Id="rId542" Type="http://schemas.openxmlformats.org/officeDocument/2006/relationships/image" Target="media/image517.png"/><Relationship Id="rId181" Type="http://schemas.openxmlformats.org/officeDocument/2006/relationships/image" Target="media/image156.png"/><Relationship Id="rId402" Type="http://schemas.openxmlformats.org/officeDocument/2006/relationships/image" Target="media/image377.png"/><Relationship Id="rId847" Type="http://schemas.openxmlformats.org/officeDocument/2006/relationships/image" Target="media/image807.png"/><Relationship Id="rId279" Type="http://schemas.openxmlformats.org/officeDocument/2006/relationships/image" Target="media/image254.png"/><Relationship Id="rId486" Type="http://schemas.openxmlformats.org/officeDocument/2006/relationships/image" Target="media/image461.png"/><Relationship Id="rId693" Type="http://schemas.openxmlformats.org/officeDocument/2006/relationships/image" Target="media/image668.png"/><Relationship Id="rId707" Type="http://schemas.openxmlformats.org/officeDocument/2006/relationships/image" Target="media/image682.png"/><Relationship Id="rId43" Type="http://schemas.openxmlformats.org/officeDocument/2006/relationships/image" Target="media/image25.png"/><Relationship Id="rId139" Type="http://schemas.openxmlformats.org/officeDocument/2006/relationships/image" Target="media/image114.png"/><Relationship Id="rId346" Type="http://schemas.openxmlformats.org/officeDocument/2006/relationships/image" Target="media/image321.png"/><Relationship Id="rId553" Type="http://schemas.openxmlformats.org/officeDocument/2006/relationships/image" Target="media/image528.png"/><Relationship Id="rId760" Type="http://schemas.openxmlformats.org/officeDocument/2006/relationships/image" Target="media/image735.png"/><Relationship Id="rId192" Type="http://schemas.openxmlformats.org/officeDocument/2006/relationships/image" Target="media/image167.png"/><Relationship Id="rId206" Type="http://schemas.openxmlformats.org/officeDocument/2006/relationships/image" Target="media/image181.png"/><Relationship Id="rId413" Type="http://schemas.openxmlformats.org/officeDocument/2006/relationships/image" Target="media/image388.png"/><Relationship Id="rId858" Type="http://schemas.openxmlformats.org/officeDocument/2006/relationships/image" Target="media/image818.png"/><Relationship Id="rId497" Type="http://schemas.openxmlformats.org/officeDocument/2006/relationships/image" Target="media/image472.png"/><Relationship Id="rId620" Type="http://schemas.openxmlformats.org/officeDocument/2006/relationships/image" Target="media/image595.png"/><Relationship Id="rId718" Type="http://schemas.openxmlformats.org/officeDocument/2006/relationships/image" Target="media/image693.png"/><Relationship Id="rId357" Type="http://schemas.openxmlformats.org/officeDocument/2006/relationships/image" Target="media/image332.png"/><Relationship Id="rId54" Type="http://schemas.openxmlformats.org/officeDocument/2006/relationships/image" Target="media/image36.png"/><Relationship Id="rId217" Type="http://schemas.openxmlformats.org/officeDocument/2006/relationships/image" Target="media/image192.png"/><Relationship Id="rId564" Type="http://schemas.openxmlformats.org/officeDocument/2006/relationships/image" Target="media/image539.png"/><Relationship Id="rId771" Type="http://schemas.openxmlformats.org/officeDocument/2006/relationships/image" Target="media/image746.png"/><Relationship Id="rId869" Type="http://schemas.openxmlformats.org/officeDocument/2006/relationships/image" Target="media/image829.png"/><Relationship Id="rId424" Type="http://schemas.openxmlformats.org/officeDocument/2006/relationships/image" Target="media/image399.png"/><Relationship Id="rId631" Type="http://schemas.openxmlformats.org/officeDocument/2006/relationships/image" Target="media/image606.png"/><Relationship Id="rId729" Type="http://schemas.openxmlformats.org/officeDocument/2006/relationships/image" Target="media/image704.png"/><Relationship Id="rId270" Type="http://schemas.openxmlformats.org/officeDocument/2006/relationships/image" Target="media/image245.png"/><Relationship Id="rId65" Type="http://schemas.openxmlformats.org/officeDocument/2006/relationships/image" Target="media/image48.png"/><Relationship Id="rId130" Type="http://schemas.openxmlformats.org/officeDocument/2006/relationships/image" Target="media/image105.png"/><Relationship Id="rId368" Type="http://schemas.openxmlformats.org/officeDocument/2006/relationships/image" Target="media/image343.png"/><Relationship Id="rId575" Type="http://schemas.openxmlformats.org/officeDocument/2006/relationships/image" Target="media/image550.png"/><Relationship Id="rId782" Type="http://schemas.openxmlformats.org/officeDocument/2006/relationships/image" Target="media/image757.png"/><Relationship Id="rId228" Type="http://schemas.openxmlformats.org/officeDocument/2006/relationships/image" Target="media/image203.png"/><Relationship Id="rId435" Type="http://schemas.openxmlformats.org/officeDocument/2006/relationships/image" Target="media/image410.png"/><Relationship Id="rId642" Type="http://schemas.openxmlformats.org/officeDocument/2006/relationships/image" Target="media/image617.png"/><Relationship Id="rId281" Type="http://schemas.openxmlformats.org/officeDocument/2006/relationships/image" Target="media/image256.png"/><Relationship Id="rId502" Type="http://schemas.openxmlformats.org/officeDocument/2006/relationships/image" Target="media/image477.png"/><Relationship Id="rId76" Type="http://schemas.openxmlformats.org/officeDocument/2006/relationships/image" Target="media/image59.png"/><Relationship Id="rId141" Type="http://schemas.openxmlformats.org/officeDocument/2006/relationships/image" Target="media/image116.png"/><Relationship Id="rId379" Type="http://schemas.openxmlformats.org/officeDocument/2006/relationships/image" Target="media/image354.png"/><Relationship Id="rId586" Type="http://schemas.openxmlformats.org/officeDocument/2006/relationships/image" Target="media/image561.png"/><Relationship Id="rId793" Type="http://schemas.openxmlformats.org/officeDocument/2006/relationships/image" Target="media/image768.png"/><Relationship Id="rId807" Type="http://schemas.openxmlformats.org/officeDocument/2006/relationships/image" Target="media/image782.png"/><Relationship Id="rId7" Type="http://schemas.openxmlformats.org/officeDocument/2006/relationships/endnotes" Target="endnotes.xml"/><Relationship Id="rId239" Type="http://schemas.openxmlformats.org/officeDocument/2006/relationships/image" Target="media/image214.png"/><Relationship Id="rId446" Type="http://schemas.openxmlformats.org/officeDocument/2006/relationships/image" Target="media/image421.png"/><Relationship Id="rId653" Type="http://schemas.openxmlformats.org/officeDocument/2006/relationships/image" Target="media/image628.png"/><Relationship Id="rId292" Type="http://schemas.openxmlformats.org/officeDocument/2006/relationships/image" Target="media/image267.png"/><Relationship Id="rId306" Type="http://schemas.openxmlformats.org/officeDocument/2006/relationships/image" Target="media/image281.png"/><Relationship Id="rId860" Type="http://schemas.openxmlformats.org/officeDocument/2006/relationships/image" Target="media/image820.png"/><Relationship Id="rId87" Type="http://schemas.openxmlformats.org/officeDocument/2006/relationships/footer" Target="footer6.xml"/><Relationship Id="rId513" Type="http://schemas.openxmlformats.org/officeDocument/2006/relationships/image" Target="media/image488.png"/><Relationship Id="rId597" Type="http://schemas.openxmlformats.org/officeDocument/2006/relationships/image" Target="media/image572.png"/><Relationship Id="rId720" Type="http://schemas.openxmlformats.org/officeDocument/2006/relationships/image" Target="media/image695.png"/><Relationship Id="rId818" Type="http://schemas.openxmlformats.org/officeDocument/2006/relationships/image" Target="media/image793.png"/><Relationship Id="rId152" Type="http://schemas.openxmlformats.org/officeDocument/2006/relationships/image" Target="media/image127.png"/><Relationship Id="rId457" Type="http://schemas.openxmlformats.org/officeDocument/2006/relationships/image" Target="media/image432.png"/><Relationship Id="rId664" Type="http://schemas.openxmlformats.org/officeDocument/2006/relationships/image" Target="media/image639.png"/><Relationship Id="rId871" Type="http://schemas.openxmlformats.org/officeDocument/2006/relationships/image" Target="media/image831.png"/><Relationship Id="rId14" Type="http://schemas.openxmlformats.org/officeDocument/2006/relationships/image" Target="media/image7.png"/><Relationship Id="rId317" Type="http://schemas.openxmlformats.org/officeDocument/2006/relationships/image" Target="media/image292.png"/><Relationship Id="rId524" Type="http://schemas.openxmlformats.org/officeDocument/2006/relationships/image" Target="media/image499.png"/><Relationship Id="rId731" Type="http://schemas.openxmlformats.org/officeDocument/2006/relationships/image" Target="media/image706.png"/><Relationship Id="rId98" Type="http://schemas.openxmlformats.org/officeDocument/2006/relationships/image" Target="media/image73.png"/><Relationship Id="rId163" Type="http://schemas.openxmlformats.org/officeDocument/2006/relationships/image" Target="media/image138.png"/><Relationship Id="rId370" Type="http://schemas.openxmlformats.org/officeDocument/2006/relationships/image" Target="media/image345.png"/><Relationship Id="rId829" Type="http://schemas.openxmlformats.org/officeDocument/2006/relationships/image" Target="media/image800.png"/><Relationship Id="rId230" Type="http://schemas.openxmlformats.org/officeDocument/2006/relationships/image" Target="media/image205.png"/><Relationship Id="rId468" Type="http://schemas.openxmlformats.org/officeDocument/2006/relationships/image" Target="media/image443.png"/><Relationship Id="rId675" Type="http://schemas.openxmlformats.org/officeDocument/2006/relationships/image" Target="media/image650.png"/><Relationship Id="rId882" Type="http://schemas.openxmlformats.org/officeDocument/2006/relationships/image" Target="media/image839.jpeg"/><Relationship Id="rId25" Type="http://schemas.openxmlformats.org/officeDocument/2006/relationships/footer" Target="footer1.xml"/><Relationship Id="rId328" Type="http://schemas.openxmlformats.org/officeDocument/2006/relationships/image" Target="media/image303.png"/><Relationship Id="rId535" Type="http://schemas.openxmlformats.org/officeDocument/2006/relationships/image" Target="media/image510.png"/><Relationship Id="rId742" Type="http://schemas.openxmlformats.org/officeDocument/2006/relationships/image" Target="media/image717.png"/><Relationship Id="rId174" Type="http://schemas.openxmlformats.org/officeDocument/2006/relationships/image" Target="media/image149.png"/><Relationship Id="rId381" Type="http://schemas.openxmlformats.org/officeDocument/2006/relationships/image" Target="media/image356.png"/><Relationship Id="rId602" Type="http://schemas.openxmlformats.org/officeDocument/2006/relationships/image" Target="media/image577.png"/><Relationship Id="rId241" Type="http://schemas.openxmlformats.org/officeDocument/2006/relationships/image" Target="media/image216.png"/><Relationship Id="rId479" Type="http://schemas.openxmlformats.org/officeDocument/2006/relationships/image" Target="media/image454.png"/><Relationship Id="rId686" Type="http://schemas.openxmlformats.org/officeDocument/2006/relationships/image" Target="media/image661.png"/><Relationship Id="rId893" Type="http://schemas.openxmlformats.org/officeDocument/2006/relationships/image" Target="media/image841.png"/><Relationship Id="rId36" Type="http://schemas.openxmlformats.org/officeDocument/2006/relationships/image" Target="media/image18.png"/><Relationship Id="rId339" Type="http://schemas.openxmlformats.org/officeDocument/2006/relationships/image" Target="media/image314.png"/><Relationship Id="rId546" Type="http://schemas.openxmlformats.org/officeDocument/2006/relationships/image" Target="media/image521.png"/><Relationship Id="rId753" Type="http://schemas.openxmlformats.org/officeDocument/2006/relationships/image" Target="media/image728.png"/><Relationship Id="rId101" Type="http://schemas.openxmlformats.org/officeDocument/2006/relationships/image" Target="media/image76.png"/><Relationship Id="rId185" Type="http://schemas.openxmlformats.org/officeDocument/2006/relationships/image" Target="media/image160.png"/><Relationship Id="rId406" Type="http://schemas.openxmlformats.org/officeDocument/2006/relationships/image" Target="media/image381.png"/><Relationship Id="rId392" Type="http://schemas.openxmlformats.org/officeDocument/2006/relationships/image" Target="media/image367.png"/><Relationship Id="rId613" Type="http://schemas.openxmlformats.org/officeDocument/2006/relationships/image" Target="media/image588.png"/><Relationship Id="rId697" Type="http://schemas.openxmlformats.org/officeDocument/2006/relationships/image" Target="media/image672.png"/><Relationship Id="rId820" Type="http://schemas.openxmlformats.org/officeDocument/2006/relationships/image" Target="media/image795.png"/><Relationship Id="rId252" Type="http://schemas.openxmlformats.org/officeDocument/2006/relationships/image" Target="media/image227.png"/><Relationship Id="rId47" Type="http://schemas.openxmlformats.org/officeDocument/2006/relationships/image" Target="media/image29.png"/><Relationship Id="rId112" Type="http://schemas.openxmlformats.org/officeDocument/2006/relationships/image" Target="media/image87.png"/><Relationship Id="rId557" Type="http://schemas.openxmlformats.org/officeDocument/2006/relationships/image" Target="media/image532.png"/><Relationship Id="rId764" Type="http://schemas.openxmlformats.org/officeDocument/2006/relationships/image" Target="media/image739.png"/><Relationship Id="rId196" Type="http://schemas.openxmlformats.org/officeDocument/2006/relationships/image" Target="media/image171.png"/><Relationship Id="rId417" Type="http://schemas.openxmlformats.org/officeDocument/2006/relationships/image" Target="media/image392.png"/><Relationship Id="rId624" Type="http://schemas.openxmlformats.org/officeDocument/2006/relationships/image" Target="media/image599.png"/><Relationship Id="rId831" Type="http://schemas.openxmlformats.org/officeDocument/2006/relationships/image" Target="media/image802.jpeg"/><Relationship Id="rId263" Type="http://schemas.openxmlformats.org/officeDocument/2006/relationships/image" Target="media/image238.png"/><Relationship Id="rId470" Type="http://schemas.openxmlformats.org/officeDocument/2006/relationships/image" Target="media/image445.png"/><Relationship Id="rId58" Type="http://schemas.openxmlformats.org/officeDocument/2006/relationships/image" Target="media/image41.png"/><Relationship Id="rId123" Type="http://schemas.openxmlformats.org/officeDocument/2006/relationships/image" Target="media/image98.png"/><Relationship Id="rId330" Type="http://schemas.openxmlformats.org/officeDocument/2006/relationships/image" Target="media/image305.png"/><Relationship Id="rId568" Type="http://schemas.openxmlformats.org/officeDocument/2006/relationships/image" Target="media/image543.png"/><Relationship Id="rId775" Type="http://schemas.openxmlformats.org/officeDocument/2006/relationships/image" Target="media/image750.png"/><Relationship Id="rId428" Type="http://schemas.openxmlformats.org/officeDocument/2006/relationships/image" Target="media/image403.png"/><Relationship Id="rId635" Type="http://schemas.openxmlformats.org/officeDocument/2006/relationships/image" Target="media/image610.png"/><Relationship Id="rId842" Type="http://schemas.openxmlformats.org/officeDocument/2006/relationships/image" Target="media/image805.png"/><Relationship Id="rId274" Type="http://schemas.openxmlformats.org/officeDocument/2006/relationships/image" Target="media/image249.png"/><Relationship Id="rId481" Type="http://schemas.openxmlformats.org/officeDocument/2006/relationships/image" Target="media/image456.png"/><Relationship Id="rId702" Type="http://schemas.openxmlformats.org/officeDocument/2006/relationships/image" Target="media/image677.png"/><Relationship Id="rId69" Type="http://schemas.openxmlformats.org/officeDocument/2006/relationships/image" Target="media/image52.png"/><Relationship Id="rId134" Type="http://schemas.openxmlformats.org/officeDocument/2006/relationships/image" Target="media/image109.png"/><Relationship Id="rId579" Type="http://schemas.openxmlformats.org/officeDocument/2006/relationships/image" Target="media/image554.png"/><Relationship Id="rId786" Type="http://schemas.openxmlformats.org/officeDocument/2006/relationships/image" Target="media/image761.png"/><Relationship Id="rId341" Type="http://schemas.openxmlformats.org/officeDocument/2006/relationships/image" Target="media/image316.png"/><Relationship Id="rId439" Type="http://schemas.openxmlformats.org/officeDocument/2006/relationships/image" Target="media/image414.png"/><Relationship Id="rId646" Type="http://schemas.openxmlformats.org/officeDocument/2006/relationships/image" Target="media/image621.png"/><Relationship Id="rId201" Type="http://schemas.openxmlformats.org/officeDocument/2006/relationships/image" Target="media/image176.png"/><Relationship Id="rId285" Type="http://schemas.openxmlformats.org/officeDocument/2006/relationships/image" Target="media/image260.png"/><Relationship Id="rId506" Type="http://schemas.openxmlformats.org/officeDocument/2006/relationships/image" Target="media/image481.png"/><Relationship Id="rId853" Type="http://schemas.openxmlformats.org/officeDocument/2006/relationships/image" Target="media/image816.png"/><Relationship Id="rId492" Type="http://schemas.openxmlformats.org/officeDocument/2006/relationships/image" Target="media/image467.png"/><Relationship Id="rId713" Type="http://schemas.openxmlformats.org/officeDocument/2006/relationships/image" Target="media/image688.png"/><Relationship Id="rId797" Type="http://schemas.openxmlformats.org/officeDocument/2006/relationships/image" Target="media/image772.png"/><Relationship Id="rId145" Type="http://schemas.openxmlformats.org/officeDocument/2006/relationships/image" Target="media/image120.png"/><Relationship Id="rId352" Type="http://schemas.openxmlformats.org/officeDocument/2006/relationships/image" Target="media/image327.png"/><Relationship Id="rId212" Type="http://schemas.openxmlformats.org/officeDocument/2006/relationships/image" Target="media/image187.png"/><Relationship Id="rId657" Type="http://schemas.openxmlformats.org/officeDocument/2006/relationships/image" Target="media/image632.png"/><Relationship Id="rId864" Type="http://schemas.openxmlformats.org/officeDocument/2006/relationships/image" Target="media/image827.png"/><Relationship Id="rId296" Type="http://schemas.openxmlformats.org/officeDocument/2006/relationships/image" Target="media/image271.png"/><Relationship Id="rId517" Type="http://schemas.openxmlformats.org/officeDocument/2006/relationships/image" Target="media/image492.png"/><Relationship Id="rId724" Type="http://schemas.openxmlformats.org/officeDocument/2006/relationships/image" Target="media/image699.png"/><Relationship Id="rId60" Type="http://schemas.openxmlformats.org/officeDocument/2006/relationships/image" Target="media/image43.png"/><Relationship Id="rId156" Type="http://schemas.openxmlformats.org/officeDocument/2006/relationships/image" Target="media/image131.png"/><Relationship Id="rId363" Type="http://schemas.openxmlformats.org/officeDocument/2006/relationships/image" Target="media/image338.png"/><Relationship Id="rId570" Type="http://schemas.openxmlformats.org/officeDocument/2006/relationships/image" Target="media/image545.png"/><Relationship Id="rId223" Type="http://schemas.openxmlformats.org/officeDocument/2006/relationships/image" Target="media/image198.png"/><Relationship Id="rId430" Type="http://schemas.openxmlformats.org/officeDocument/2006/relationships/image" Target="media/image405.png"/><Relationship Id="rId668" Type="http://schemas.openxmlformats.org/officeDocument/2006/relationships/image" Target="media/image643.png"/><Relationship Id="rId875" Type="http://schemas.openxmlformats.org/officeDocument/2006/relationships/image" Target="media/image842.png"/><Relationship Id="rId18" Type="http://schemas.openxmlformats.org/officeDocument/2006/relationships/image" Target="media/image9.png"/><Relationship Id="rId528" Type="http://schemas.openxmlformats.org/officeDocument/2006/relationships/image" Target="media/image503.png"/><Relationship Id="rId735" Type="http://schemas.openxmlformats.org/officeDocument/2006/relationships/image" Target="media/image710.png"/><Relationship Id="rId167" Type="http://schemas.openxmlformats.org/officeDocument/2006/relationships/image" Target="media/image142.png"/><Relationship Id="rId374" Type="http://schemas.openxmlformats.org/officeDocument/2006/relationships/image" Target="media/image349.png"/><Relationship Id="rId581" Type="http://schemas.openxmlformats.org/officeDocument/2006/relationships/image" Target="media/image556.png"/><Relationship Id="rId71" Type="http://schemas.openxmlformats.org/officeDocument/2006/relationships/image" Target="media/image54.png"/><Relationship Id="rId234" Type="http://schemas.openxmlformats.org/officeDocument/2006/relationships/image" Target="media/image209.png"/><Relationship Id="rId679" Type="http://schemas.openxmlformats.org/officeDocument/2006/relationships/image" Target="media/image654.png"/><Relationship Id="rId802" Type="http://schemas.openxmlformats.org/officeDocument/2006/relationships/image" Target="media/image777.png"/><Relationship Id="rId886" Type="http://schemas.openxmlformats.org/officeDocument/2006/relationships/footer" Target="footer16.xml"/><Relationship Id="rId2" Type="http://schemas.openxmlformats.org/officeDocument/2006/relationships/numbering" Target="numbering.xml"/><Relationship Id="rId29" Type="http://schemas.openxmlformats.org/officeDocument/2006/relationships/header" Target="header4.xml"/><Relationship Id="rId441" Type="http://schemas.openxmlformats.org/officeDocument/2006/relationships/image" Target="media/image416.png"/><Relationship Id="rId539" Type="http://schemas.openxmlformats.org/officeDocument/2006/relationships/image" Target="media/image514.png"/><Relationship Id="rId746" Type="http://schemas.openxmlformats.org/officeDocument/2006/relationships/image" Target="media/image721.png"/><Relationship Id="rId178" Type="http://schemas.openxmlformats.org/officeDocument/2006/relationships/image" Target="media/image153.png"/><Relationship Id="rId301" Type="http://schemas.openxmlformats.org/officeDocument/2006/relationships/image" Target="media/image276.png"/><Relationship Id="rId82" Type="http://schemas.openxmlformats.org/officeDocument/2006/relationships/image" Target="media/image39.jpg"/><Relationship Id="rId385" Type="http://schemas.openxmlformats.org/officeDocument/2006/relationships/image" Target="media/image360.png"/><Relationship Id="rId592" Type="http://schemas.openxmlformats.org/officeDocument/2006/relationships/image" Target="media/image567.png"/><Relationship Id="rId606" Type="http://schemas.openxmlformats.org/officeDocument/2006/relationships/image" Target="media/image581.png"/><Relationship Id="rId813" Type="http://schemas.openxmlformats.org/officeDocument/2006/relationships/image" Target="media/image788.png"/><Relationship Id="rId245" Type="http://schemas.openxmlformats.org/officeDocument/2006/relationships/image" Target="media/image220.png"/><Relationship Id="rId452" Type="http://schemas.openxmlformats.org/officeDocument/2006/relationships/image" Target="media/image427.png"/><Relationship Id="rId897" Type="http://schemas.openxmlformats.org/officeDocument/2006/relationships/image" Target="media/image844.png"/><Relationship Id="rId105" Type="http://schemas.openxmlformats.org/officeDocument/2006/relationships/image" Target="media/image80.png"/><Relationship Id="rId312" Type="http://schemas.openxmlformats.org/officeDocument/2006/relationships/image" Target="media/image287.png"/><Relationship Id="rId757" Type="http://schemas.openxmlformats.org/officeDocument/2006/relationships/image" Target="media/image732.png"/><Relationship Id="rId93" Type="http://schemas.openxmlformats.org/officeDocument/2006/relationships/image" Target="media/image68.jpeg"/><Relationship Id="rId189" Type="http://schemas.openxmlformats.org/officeDocument/2006/relationships/image" Target="media/image164.png"/><Relationship Id="rId396" Type="http://schemas.openxmlformats.org/officeDocument/2006/relationships/image" Target="media/image371.png"/><Relationship Id="rId617" Type="http://schemas.openxmlformats.org/officeDocument/2006/relationships/image" Target="media/image592.png"/><Relationship Id="rId824" Type="http://schemas.openxmlformats.org/officeDocument/2006/relationships/image" Target="media/image799.png"/><Relationship Id="rId256" Type="http://schemas.openxmlformats.org/officeDocument/2006/relationships/image" Target="media/image231.png"/><Relationship Id="rId463" Type="http://schemas.openxmlformats.org/officeDocument/2006/relationships/image" Target="media/image438.png"/><Relationship Id="rId670" Type="http://schemas.openxmlformats.org/officeDocument/2006/relationships/image" Target="media/image645.png"/><Relationship Id="rId116" Type="http://schemas.openxmlformats.org/officeDocument/2006/relationships/image" Target="media/image91.png"/><Relationship Id="rId323" Type="http://schemas.openxmlformats.org/officeDocument/2006/relationships/image" Target="media/image298.png"/><Relationship Id="rId530" Type="http://schemas.openxmlformats.org/officeDocument/2006/relationships/image" Target="media/image505.png"/><Relationship Id="rId768" Type="http://schemas.openxmlformats.org/officeDocument/2006/relationships/image" Target="media/image743.png"/><Relationship Id="rId20" Type="http://schemas.openxmlformats.org/officeDocument/2006/relationships/image" Target="media/image11.png"/><Relationship Id="rId628" Type="http://schemas.openxmlformats.org/officeDocument/2006/relationships/image" Target="media/image603.png"/><Relationship Id="rId835" Type="http://schemas.openxmlformats.org/officeDocument/2006/relationships/footer" Target="footer10.xml"/><Relationship Id="rId267" Type="http://schemas.openxmlformats.org/officeDocument/2006/relationships/image" Target="media/image242.png"/><Relationship Id="rId474" Type="http://schemas.openxmlformats.org/officeDocument/2006/relationships/image" Target="media/image449.png"/><Relationship Id="rId127" Type="http://schemas.openxmlformats.org/officeDocument/2006/relationships/image" Target="media/image102.png"/><Relationship Id="rId681" Type="http://schemas.openxmlformats.org/officeDocument/2006/relationships/image" Target="media/image656.png"/><Relationship Id="rId779" Type="http://schemas.openxmlformats.org/officeDocument/2006/relationships/image" Target="media/image754.png"/><Relationship Id="rId902" Type="http://schemas.openxmlformats.org/officeDocument/2006/relationships/hyperlink" Target="mailto:info@mirkip.ru" TargetMode="External"/><Relationship Id="rId31" Type="http://schemas.openxmlformats.org/officeDocument/2006/relationships/footer" Target="footer4.xml"/><Relationship Id="rId334" Type="http://schemas.openxmlformats.org/officeDocument/2006/relationships/image" Target="media/image309.png"/><Relationship Id="rId541" Type="http://schemas.openxmlformats.org/officeDocument/2006/relationships/image" Target="media/image516.png"/><Relationship Id="rId639" Type="http://schemas.openxmlformats.org/officeDocument/2006/relationships/image" Target="media/image614.png"/><Relationship Id="rId180" Type="http://schemas.openxmlformats.org/officeDocument/2006/relationships/image" Target="media/image155.png"/><Relationship Id="rId278" Type="http://schemas.openxmlformats.org/officeDocument/2006/relationships/image" Target="media/image253.png"/><Relationship Id="rId401" Type="http://schemas.openxmlformats.org/officeDocument/2006/relationships/image" Target="media/image376.png"/><Relationship Id="rId846" Type="http://schemas.openxmlformats.org/officeDocument/2006/relationships/image" Target="media/image806.png"/><Relationship Id="rId485" Type="http://schemas.openxmlformats.org/officeDocument/2006/relationships/image" Target="media/image460.png"/><Relationship Id="rId692" Type="http://schemas.openxmlformats.org/officeDocument/2006/relationships/image" Target="media/image667.png"/><Relationship Id="rId706" Type="http://schemas.openxmlformats.org/officeDocument/2006/relationships/image" Target="media/image681.png"/><Relationship Id="rId42" Type="http://schemas.openxmlformats.org/officeDocument/2006/relationships/image" Target="media/image24.png"/><Relationship Id="rId138" Type="http://schemas.openxmlformats.org/officeDocument/2006/relationships/image" Target="media/image113.png"/><Relationship Id="rId345" Type="http://schemas.openxmlformats.org/officeDocument/2006/relationships/image" Target="media/image320.png"/><Relationship Id="rId552" Type="http://schemas.openxmlformats.org/officeDocument/2006/relationships/image" Target="media/image527.png"/><Relationship Id="rId191" Type="http://schemas.openxmlformats.org/officeDocument/2006/relationships/image" Target="media/image166.png"/><Relationship Id="rId205" Type="http://schemas.openxmlformats.org/officeDocument/2006/relationships/image" Target="media/image180.png"/><Relationship Id="rId412" Type="http://schemas.openxmlformats.org/officeDocument/2006/relationships/image" Target="media/image387.png"/><Relationship Id="rId857" Type="http://schemas.openxmlformats.org/officeDocument/2006/relationships/image" Target="media/image824.png"/><Relationship Id="rId289" Type="http://schemas.openxmlformats.org/officeDocument/2006/relationships/image" Target="media/image264.png"/><Relationship Id="rId496" Type="http://schemas.openxmlformats.org/officeDocument/2006/relationships/image" Target="media/image471.png"/><Relationship Id="rId717" Type="http://schemas.openxmlformats.org/officeDocument/2006/relationships/image" Target="media/image692.png"/><Relationship Id="rId53" Type="http://schemas.openxmlformats.org/officeDocument/2006/relationships/image" Target="media/image35.png"/><Relationship Id="rId149" Type="http://schemas.openxmlformats.org/officeDocument/2006/relationships/image" Target="media/image124.png"/><Relationship Id="rId356" Type="http://schemas.openxmlformats.org/officeDocument/2006/relationships/image" Target="media/image331.png"/><Relationship Id="rId563" Type="http://schemas.openxmlformats.org/officeDocument/2006/relationships/image" Target="media/image538.png"/><Relationship Id="rId770" Type="http://schemas.openxmlformats.org/officeDocument/2006/relationships/image" Target="media/image745.png"/><Relationship Id="rId216" Type="http://schemas.openxmlformats.org/officeDocument/2006/relationships/image" Target="media/image191.png"/><Relationship Id="rId423" Type="http://schemas.openxmlformats.org/officeDocument/2006/relationships/image" Target="media/image398.png"/><Relationship Id="rId868" Type="http://schemas.openxmlformats.org/officeDocument/2006/relationships/image" Target="media/image828.png"/><Relationship Id="rId630" Type="http://schemas.openxmlformats.org/officeDocument/2006/relationships/image" Target="media/image605.png"/><Relationship Id="rId728" Type="http://schemas.openxmlformats.org/officeDocument/2006/relationships/image" Target="media/image703.png"/><Relationship Id="rId64" Type="http://schemas.openxmlformats.org/officeDocument/2006/relationships/image" Target="media/image47.png"/><Relationship Id="rId367" Type="http://schemas.openxmlformats.org/officeDocument/2006/relationships/image" Target="media/image342.png"/><Relationship Id="rId574" Type="http://schemas.openxmlformats.org/officeDocument/2006/relationships/image" Target="media/image549.png"/><Relationship Id="rId227" Type="http://schemas.openxmlformats.org/officeDocument/2006/relationships/image" Target="media/image202.png"/><Relationship Id="rId781" Type="http://schemas.openxmlformats.org/officeDocument/2006/relationships/image" Target="media/image756.png"/><Relationship Id="rId879" Type="http://schemas.openxmlformats.org/officeDocument/2006/relationships/footer" Target="footer14.xml"/><Relationship Id="rId434" Type="http://schemas.openxmlformats.org/officeDocument/2006/relationships/image" Target="media/image409.png"/><Relationship Id="rId641" Type="http://schemas.openxmlformats.org/officeDocument/2006/relationships/image" Target="media/image616.png"/><Relationship Id="rId739" Type="http://schemas.openxmlformats.org/officeDocument/2006/relationships/image" Target="media/image714.png"/><Relationship Id="rId280" Type="http://schemas.openxmlformats.org/officeDocument/2006/relationships/image" Target="media/image255.png"/><Relationship Id="rId501" Type="http://schemas.openxmlformats.org/officeDocument/2006/relationships/image" Target="media/image476.png"/><Relationship Id="rId75" Type="http://schemas.openxmlformats.org/officeDocument/2006/relationships/image" Target="media/image58.png"/><Relationship Id="rId140" Type="http://schemas.openxmlformats.org/officeDocument/2006/relationships/image" Target="media/image115.png"/><Relationship Id="rId378" Type="http://schemas.openxmlformats.org/officeDocument/2006/relationships/image" Target="media/image353.png"/><Relationship Id="rId585" Type="http://schemas.openxmlformats.org/officeDocument/2006/relationships/image" Target="media/image560.png"/><Relationship Id="rId792" Type="http://schemas.openxmlformats.org/officeDocument/2006/relationships/image" Target="media/image767.png"/><Relationship Id="rId806" Type="http://schemas.openxmlformats.org/officeDocument/2006/relationships/image" Target="media/image781.png"/><Relationship Id="rId6" Type="http://schemas.openxmlformats.org/officeDocument/2006/relationships/footnotes" Target="footnotes.xml"/><Relationship Id="rId238" Type="http://schemas.openxmlformats.org/officeDocument/2006/relationships/image" Target="media/image213.png"/><Relationship Id="rId445" Type="http://schemas.openxmlformats.org/officeDocument/2006/relationships/image" Target="media/image420.png"/><Relationship Id="rId652" Type="http://schemas.openxmlformats.org/officeDocument/2006/relationships/image" Target="media/image627.png"/><Relationship Id="rId291" Type="http://schemas.openxmlformats.org/officeDocument/2006/relationships/image" Target="media/image266.png"/><Relationship Id="rId305" Type="http://schemas.openxmlformats.org/officeDocument/2006/relationships/image" Target="media/image280.png"/><Relationship Id="rId512" Type="http://schemas.openxmlformats.org/officeDocument/2006/relationships/image" Target="media/image487.png"/><Relationship Id="rId86" Type="http://schemas.openxmlformats.org/officeDocument/2006/relationships/footer" Target="footer5.xml"/><Relationship Id="rId151" Type="http://schemas.openxmlformats.org/officeDocument/2006/relationships/image" Target="media/image126.png"/><Relationship Id="rId389" Type="http://schemas.openxmlformats.org/officeDocument/2006/relationships/image" Target="media/image364.png"/><Relationship Id="rId596" Type="http://schemas.openxmlformats.org/officeDocument/2006/relationships/image" Target="media/image571.png"/><Relationship Id="rId817" Type="http://schemas.openxmlformats.org/officeDocument/2006/relationships/image" Target="media/image792.png"/><Relationship Id="rId249" Type="http://schemas.openxmlformats.org/officeDocument/2006/relationships/image" Target="media/image224.png"/><Relationship Id="rId456" Type="http://schemas.openxmlformats.org/officeDocument/2006/relationships/image" Target="media/image431.png"/><Relationship Id="rId663" Type="http://schemas.openxmlformats.org/officeDocument/2006/relationships/image" Target="media/image638.png"/><Relationship Id="rId870" Type="http://schemas.openxmlformats.org/officeDocument/2006/relationships/image" Target="media/image830.png"/><Relationship Id="rId13" Type="http://schemas.openxmlformats.org/officeDocument/2006/relationships/image" Target="media/image6.png"/><Relationship Id="rId109" Type="http://schemas.openxmlformats.org/officeDocument/2006/relationships/image" Target="media/image84.png"/><Relationship Id="rId316" Type="http://schemas.openxmlformats.org/officeDocument/2006/relationships/image" Target="media/image291.png"/><Relationship Id="rId523" Type="http://schemas.openxmlformats.org/officeDocument/2006/relationships/image" Target="media/image498.png"/><Relationship Id="rId97" Type="http://schemas.openxmlformats.org/officeDocument/2006/relationships/image" Target="media/image72.png"/><Relationship Id="rId730" Type="http://schemas.openxmlformats.org/officeDocument/2006/relationships/image" Target="media/image705.png"/><Relationship Id="rId828" Type="http://schemas.openxmlformats.org/officeDocument/2006/relationships/footer" Target="footer8.xml"/><Relationship Id="rId162" Type="http://schemas.openxmlformats.org/officeDocument/2006/relationships/image" Target="media/image137.png"/><Relationship Id="rId467" Type="http://schemas.openxmlformats.org/officeDocument/2006/relationships/image" Target="media/image442.png"/><Relationship Id="rId674" Type="http://schemas.openxmlformats.org/officeDocument/2006/relationships/image" Target="media/image649.png"/><Relationship Id="rId881" Type="http://schemas.openxmlformats.org/officeDocument/2006/relationships/hyperlink" Target="http://www.simplymodbus.ca/FAQ.htm" TargetMode="External"/><Relationship Id="rId24" Type="http://schemas.openxmlformats.org/officeDocument/2006/relationships/header" Target="header2.xml"/><Relationship Id="rId327" Type="http://schemas.openxmlformats.org/officeDocument/2006/relationships/image" Target="media/image302.png"/><Relationship Id="rId534" Type="http://schemas.openxmlformats.org/officeDocument/2006/relationships/image" Target="media/image509.png"/><Relationship Id="rId741" Type="http://schemas.openxmlformats.org/officeDocument/2006/relationships/image" Target="media/image716.png"/><Relationship Id="rId839" Type="http://schemas.openxmlformats.org/officeDocument/2006/relationships/footer" Target="footer12.xml"/><Relationship Id="rId173" Type="http://schemas.openxmlformats.org/officeDocument/2006/relationships/image" Target="media/image148.png"/><Relationship Id="rId380" Type="http://schemas.openxmlformats.org/officeDocument/2006/relationships/image" Target="media/image355.png"/><Relationship Id="rId601" Type="http://schemas.openxmlformats.org/officeDocument/2006/relationships/image" Target="media/image576.png"/><Relationship Id="rId240" Type="http://schemas.openxmlformats.org/officeDocument/2006/relationships/image" Target="media/image215.png"/><Relationship Id="rId478" Type="http://schemas.openxmlformats.org/officeDocument/2006/relationships/image" Target="media/image453.png"/><Relationship Id="rId685" Type="http://schemas.openxmlformats.org/officeDocument/2006/relationships/image" Target="media/image660.png"/><Relationship Id="rId892" Type="http://schemas.openxmlformats.org/officeDocument/2006/relationships/image" Target="media/image840.png"/><Relationship Id="rId906" Type="http://schemas.openxmlformats.org/officeDocument/2006/relationships/theme" Target="theme/theme1.xml"/><Relationship Id="rId35" Type="http://schemas.openxmlformats.org/officeDocument/2006/relationships/image" Target="media/image17.png"/><Relationship Id="rId100" Type="http://schemas.openxmlformats.org/officeDocument/2006/relationships/image" Target="media/image75.png"/><Relationship Id="rId338" Type="http://schemas.openxmlformats.org/officeDocument/2006/relationships/image" Target="media/image313.png"/><Relationship Id="rId545" Type="http://schemas.openxmlformats.org/officeDocument/2006/relationships/image" Target="media/image520.png"/><Relationship Id="rId752" Type="http://schemas.openxmlformats.org/officeDocument/2006/relationships/image" Target="media/image727.png"/><Relationship Id="rId184" Type="http://schemas.openxmlformats.org/officeDocument/2006/relationships/image" Target="media/image159.png"/><Relationship Id="rId391" Type="http://schemas.openxmlformats.org/officeDocument/2006/relationships/image" Target="media/image366.png"/><Relationship Id="rId405" Type="http://schemas.openxmlformats.org/officeDocument/2006/relationships/image" Target="media/image380.png"/><Relationship Id="rId612" Type="http://schemas.openxmlformats.org/officeDocument/2006/relationships/image" Target="media/image587.png"/><Relationship Id="rId251" Type="http://schemas.openxmlformats.org/officeDocument/2006/relationships/image" Target="media/image226.png"/><Relationship Id="rId489" Type="http://schemas.openxmlformats.org/officeDocument/2006/relationships/image" Target="media/image464.png"/><Relationship Id="rId696" Type="http://schemas.openxmlformats.org/officeDocument/2006/relationships/image" Target="media/image671.png"/><Relationship Id="rId46" Type="http://schemas.openxmlformats.org/officeDocument/2006/relationships/image" Target="media/image28.png"/><Relationship Id="rId349" Type="http://schemas.openxmlformats.org/officeDocument/2006/relationships/image" Target="media/image324.png"/><Relationship Id="rId556" Type="http://schemas.openxmlformats.org/officeDocument/2006/relationships/image" Target="media/image531.png"/><Relationship Id="rId763" Type="http://schemas.openxmlformats.org/officeDocument/2006/relationships/image" Target="media/image738.png"/><Relationship Id="rId111" Type="http://schemas.openxmlformats.org/officeDocument/2006/relationships/image" Target="media/image86.png"/><Relationship Id="rId195" Type="http://schemas.openxmlformats.org/officeDocument/2006/relationships/image" Target="media/image170.png"/><Relationship Id="rId209" Type="http://schemas.openxmlformats.org/officeDocument/2006/relationships/image" Target="media/image184.png"/><Relationship Id="rId416" Type="http://schemas.openxmlformats.org/officeDocument/2006/relationships/image" Target="media/image391.png"/><Relationship Id="rId623" Type="http://schemas.openxmlformats.org/officeDocument/2006/relationships/image" Target="media/image598.png"/><Relationship Id="rId830" Type="http://schemas.openxmlformats.org/officeDocument/2006/relationships/image" Target="media/image801.jpeg"/><Relationship Id="rId57" Type="http://schemas.openxmlformats.org/officeDocument/2006/relationships/image" Target="media/image40.png"/><Relationship Id="rId262" Type="http://schemas.openxmlformats.org/officeDocument/2006/relationships/image" Target="media/image237.png"/><Relationship Id="rId567" Type="http://schemas.openxmlformats.org/officeDocument/2006/relationships/image" Target="media/image542.png"/><Relationship Id="rId122" Type="http://schemas.openxmlformats.org/officeDocument/2006/relationships/image" Target="media/image97.png"/><Relationship Id="rId774" Type="http://schemas.openxmlformats.org/officeDocument/2006/relationships/image" Target="media/image749.png"/><Relationship Id="rId427" Type="http://schemas.openxmlformats.org/officeDocument/2006/relationships/image" Target="media/image402.png"/><Relationship Id="rId634" Type="http://schemas.openxmlformats.org/officeDocument/2006/relationships/image" Target="media/image609.png"/><Relationship Id="rId841" Type="http://schemas.openxmlformats.org/officeDocument/2006/relationships/image" Target="media/image804.png"/><Relationship Id="rId273" Type="http://schemas.openxmlformats.org/officeDocument/2006/relationships/image" Target="media/image248.png"/><Relationship Id="rId480" Type="http://schemas.openxmlformats.org/officeDocument/2006/relationships/image" Target="media/image455.png"/><Relationship Id="rId701" Type="http://schemas.openxmlformats.org/officeDocument/2006/relationships/image" Target="media/image676.png"/><Relationship Id="rId68" Type="http://schemas.openxmlformats.org/officeDocument/2006/relationships/image" Target="media/image51.png"/><Relationship Id="rId133" Type="http://schemas.openxmlformats.org/officeDocument/2006/relationships/image" Target="media/image108.png"/><Relationship Id="rId340" Type="http://schemas.openxmlformats.org/officeDocument/2006/relationships/image" Target="media/image315.png"/><Relationship Id="rId578" Type="http://schemas.openxmlformats.org/officeDocument/2006/relationships/image" Target="media/image553.png"/><Relationship Id="rId785" Type="http://schemas.openxmlformats.org/officeDocument/2006/relationships/image" Target="media/image760.png"/><Relationship Id="rId200" Type="http://schemas.openxmlformats.org/officeDocument/2006/relationships/image" Target="media/image175.png"/><Relationship Id="rId438" Type="http://schemas.openxmlformats.org/officeDocument/2006/relationships/image" Target="media/image413.png"/><Relationship Id="rId645" Type="http://schemas.openxmlformats.org/officeDocument/2006/relationships/image" Target="media/image620.png"/><Relationship Id="rId852" Type="http://schemas.openxmlformats.org/officeDocument/2006/relationships/image" Target="media/image815.png"/><Relationship Id="rId242" Type="http://schemas.openxmlformats.org/officeDocument/2006/relationships/image" Target="media/image217.png"/><Relationship Id="rId284" Type="http://schemas.openxmlformats.org/officeDocument/2006/relationships/image" Target="media/image259.png"/><Relationship Id="rId491" Type="http://schemas.openxmlformats.org/officeDocument/2006/relationships/image" Target="media/image466.png"/><Relationship Id="rId505" Type="http://schemas.openxmlformats.org/officeDocument/2006/relationships/image" Target="media/image480.png"/><Relationship Id="rId712" Type="http://schemas.openxmlformats.org/officeDocument/2006/relationships/image" Target="media/image687.png"/><Relationship Id="rId894" Type="http://schemas.openxmlformats.org/officeDocument/2006/relationships/image" Target="media/image847.png"/><Relationship Id="rId37" Type="http://schemas.openxmlformats.org/officeDocument/2006/relationships/image" Target="media/image19.png"/><Relationship Id="rId79" Type="http://schemas.openxmlformats.org/officeDocument/2006/relationships/image" Target="media/image62.png"/><Relationship Id="rId102" Type="http://schemas.openxmlformats.org/officeDocument/2006/relationships/image" Target="media/image77.png"/><Relationship Id="rId144" Type="http://schemas.openxmlformats.org/officeDocument/2006/relationships/image" Target="media/image119.png"/><Relationship Id="rId547" Type="http://schemas.openxmlformats.org/officeDocument/2006/relationships/image" Target="media/image522.png"/><Relationship Id="rId589" Type="http://schemas.openxmlformats.org/officeDocument/2006/relationships/image" Target="media/image564.png"/><Relationship Id="rId754" Type="http://schemas.openxmlformats.org/officeDocument/2006/relationships/image" Target="media/image729.png"/><Relationship Id="rId796" Type="http://schemas.openxmlformats.org/officeDocument/2006/relationships/image" Target="media/image771.png"/><Relationship Id="rId90" Type="http://schemas.openxmlformats.org/officeDocument/2006/relationships/image" Target="media/image65.jpeg"/><Relationship Id="rId186" Type="http://schemas.openxmlformats.org/officeDocument/2006/relationships/image" Target="media/image161.png"/><Relationship Id="rId351" Type="http://schemas.openxmlformats.org/officeDocument/2006/relationships/image" Target="media/image326.png"/><Relationship Id="rId393" Type="http://schemas.openxmlformats.org/officeDocument/2006/relationships/image" Target="media/image368.png"/><Relationship Id="rId407" Type="http://schemas.openxmlformats.org/officeDocument/2006/relationships/image" Target="media/image382.png"/><Relationship Id="rId449" Type="http://schemas.openxmlformats.org/officeDocument/2006/relationships/image" Target="media/image424.png"/><Relationship Id="rId614" Type="http://schemas.openxmlformats.org/officeDocument/2006/relationships/image" Target="media/image589.png"/><Relationship Id="rId656" Type="http://schemas.openxmlformats.org/officeDocument/2006/relationships/image" Target="media/image631.png"/><Relationship Id="rId821" Type="http://schemas.openxmlformats.org/officeDocument/2006/relationships/image" Target="media/image796.png"/><Relationship Id="rId863" Type="http://schemas.openxmlformats.org/officeDocument/2006/relationships/image" Target="media/image826.png"/><Relationship Id="rId211" Type="http://schemas.openxmlformats.org/officeDocument/2006/relationships/image" Target="media/image186.png"/><Relationship Id="rId253" Type="http://schemas.openxmlformats.org/officeDocument/2006/relationships/image" Target="media/image228.png"/><Relationship Id="rId295" Type="http://schemas.openxmlformats.org/officeDocument/2006/relationships/image" Target="media/image270.png"/><Relationship Id="rId309" Type="http://schemas.openxmlformats.org/officeDocument/2006/relationships/image" Target="media/image284.png"/><Relationship Id="rId460" Type="http://schemas.openxmlformats.org/officeDocument/2006/relationships/image" Target="media/image435.png"/><Relationship Id="rId516" Type="http://schemas.openxmlformats.org/officeDocument/2006/relationships/image" Target="media/image491.png"/><Relationship Id="rId698" Type="http://schemas.openxmlformats.org/officeDocument/2006/relationships/image" Target="media/image673.png"/><Relationship Id="rId48" Type="http://schemas.openxmlformats.org/officeDocument/2006/relationships/image" Target="media/image30.png"/><Relationship Id="rId113" Type="http://schemas.openxmlformats.org/officeDocument/2006/relationships/image" Target="media/image88.png"/><Relationship Id="rId320" Type="http://schemas.openxmlformats.org/officeDocument/2006/relationships/image" Target="media/image295.png"/><Relationship Id="rId558" Type="http://schemas.openxmlformats.org/officeDocument/2006/relationships/image" Target="media/image533.png"/><Relationship Id="rId723" Type="http://schemas.openxmlformats.org/officeDocument/2006/relationships/image" Target="media/image698.png"/><Relationship Id="rId765" Type="http://schemas.openxmlformats.org/officeDocument/2006/relationships/image" Target="media/image740.png"/><Relationship Id="rId155" Type="http://schemas.openxmlformats.org/officeDocument/2006/relationships/image" Target="media/image130.png"/><Relationship Id="rId197" Type="http://schemas.openxmlformats.org/officeDocument/2006/relationships/image" Target="media/image172.png"/><Relationship Id="rId362" Type="http://schemas.openxmlformats.org/officeDocument/2006/relationships/image" Target="media/image337.png"/><Relationship Id="rId418" Type="http://schemas.openxmlformats.org/officeDocument/2006/relationships/image" Target="media/image393.png"/><Relationship Id="rId625" Type="http://schemas.openxmlformats.org/officeDocument/2006/relationships/image" Target="media/image600.png"/><Relationship Id="rId832" Type="http://schemas.openxmlformats.org/officeDocument/2006/relationships/header" Target="header9.xml"/><Relationship Id="rId222" Type="http://schemas.openxmlformats.org/officeDocument/2006/relationships/image" Target="media/image197.png"/><Relationship Id="rId264" Type="http://schemas.openxmlformats.org/officeDocument/2006/relationships/image" Target="media/image239.png"/><Relationship Id="rId471" Type="http://schemas.openxmlformats.org/officeDocument/2006/relationships/image" Target="media/image446.png"/><Relationship Id="rId667" Type="http://schemas.openxmlformats.org/officeDocument/2006/relationships/image" Target="media/image642.png"/><Relationship Id="rId874" Type="http://schemas.openxmlformats.org/officeDocument/2006/relationships/image" Target="media/image837.png"/><Relationship Id="rId17" Type="http://schemas.openxmlformats.org/officeDocument/2006/relationships/image" Target="media/image8.png"/><Relationship Id="rId59" Type="http://schemas.openxmlformats.org/officeDocument/2006/relationships/image" Target="media/image42.png"/><Relationship Id="rId124" Type="http://schemas.openxmlformats.org/officeDocument/2006/relationships/image" Target="media/image99.png"/><Relationship Id="rId527" Type="http://schemas.openxmlformats.org/officeDocument/2006/relationships/image" Target="media/image502.png"/><Relationship Id="rId569" Type="http://schemas.openxmlformats.org/officeDocument/2006/relationships/image" Target="media/image544.png"/><Relationship Id="rId734" Type="http://schemas.openxmlformats.org/officeDocument/2006/relationships/image" Target="media/image709.png"/><Relationship Id="rId776" Type="http://schemas.openxmlformats.org/officeDocument/2006/relationships/image" Target="media/image751.png"/><Relationship Id="rId70" Type="http://schemas.openxmlformats.org/officeDocument/2006/relationships/image" Target="media/image53.png"/><Relationship Id="rId166" Type="http://schemas.openxmlformats.org/officeDocument/2006/relationships/image" Target="media/image141.png"/><Relationship Id="rId331" Type="http://schemas.openxmlformats.org/officeDocument/2006/relationships/image" Target="media/image306.png"/><Relationship Id="rId373" Type="http://schemas.openxmlformats.org/officeDocument/2006/relationships/image" Target="media/image348.png"/><Relationship Id="rId429" Type="http://schemas.openxmlformats.org/officeDocument/2006/relationships/image" Target="media/image404.png"/><Relationship Id="rId580" Type="http://schemas.openxmlformats.org/officeDocument/2006/relationships/image" Target="media/image555.png"/><Relationship Id="rId636" Type="http://schemas.openxmlformats.org/officeDocument/2006/relationships/image" Target="media/image611.png"/><Relationship Id="rId801" Type="http://schemas.openxmlformats.org/officeDocument/2006/relationships/image" Target="media/image776.png"/><Relationship Id="rId1" Type="http://schemas.openxmlformats.org/officeDocument/2006/relationships/customXml" Target="../customXml/item1.xml"/><Relationship Id="rId233" Type="http://schemas.openxmlformats.org/officeDocument/2006/relationships/image" Target="media/image208.png"/><Relationship Id="rId440" Type="http://schemas.openxmlformats.org/officeDocument/2006/relationships/image" Target="media/image415.png"/><Relationship Id="rId678" Type="http://schemas.openxmlformats.org/officeDocument/2006/relationships/image" Target="media/image653.png"/><Relationship Id="rId843" Type="http://schemas.openxmlformats.org/officeDocument/2006/relationships/image" Target="media/image810.png"/><Relationship Id="rId885" Type="http://schemas.openxmlformats.org/officeDocument/2006/relationships/footer" Target="footer15.xml"/><Relationship Id="rId28" Type="http://schemas.openxmlformats.org/officeDocument/2006/relationships/header" Target="header3.xml"/><Relationship Id="rId275" Type="http://schemas.openxmlformats.org/officeDocument/2006/relationships/image" Target="media/image250.png"/><Relationship Id="rId300" Type="http://schemas.openxmlformats.org/officeDocument/2006/relationships/image" Target="media/image275.png"/><Relationship Id="rId482" Type="http://schemas.openxmlformats.org/officeDocument/2006/relationships/image" Target="media/image457.png"/><Relationship Id="rId538" Type="http://schemas.openxmlformats.org/officeDocument/2006/relationships/image" Target="media/image513.png"/><Relationship Id="rId703" Type="http://schemas.openxmlformats.org/officeDocument/2006/relationships/image" Target="media/image678.png"/><Relationship Id="rId745" Type="http://schemas.openxmlformats.org/officeDocument/2006/relationships/image" Target="media/image720.png"/><Relationship Id="rId81" Type="http://schemas.openxmlformats.org/officeDocument/2006/relationships/image" Target="media/image64.png"/><Relationship Id="rId135" Type="http://schemas.openxmlformats.org/officeDocument/2006/relationships/image" Target="media/image110.png"/><Relationship Id="rId177" Type="http://schemas.openxmlformats.org/officeDocument/2006/relationships/image" Target="media/image152.png"/><Relationship Id="rId342" Type="http://schemas.openxmlformats.org/officeDocument/2006/relationships/image" Target="media/image317.png"/><Relationship Id="rId384" Type="http://schemas.openxmlformats.org/officeDocument/2006/relationships/image" Target="media/image359.png"/><Relationship Id="rId591" Type="http://schemas.openxmlformats.org/officeDocument/2006/relationships/image" Target="media/image566.png"/><Relationship Id="rId605" Type="http://schemas.openxmlformats.org/officeDocument/2006/relationships/image" Target="media/image580.png"/><Relationship Id="rId787" Type="http://schemas.openxmlformats.org/officeDocument/2006/relationships/image" Target="media/image762.png"/><Relationship Id="rId812" Type="http://schemas.openxmlformats.org/officeDocument/2006/relationships/image" Target="media/image787.png"/><Relationship Id="rId202" Type="http://schemas.openxmlformats.org/officeDocument/2006/relationships/image" Target="media/image177.png"/><Relationship Id="rId244" Type="http://schemas.openxmlformats.org/officeDocument/2006/relationships/image" Target="media/image219.png"/><Relationship Id="rId647" Type="http://schemas.openxmlformats.org/officeDocument/2006/relationships/image" Target="media/image622.png"/><Relationship Id="rId689" Type="http://schemas.openxmlformats.org/officeDocument/2006/relationships/image" Target="media/image664.png"/><Relationship Id="rId854" Type="http://schemas.openxmlformats.org/officeDocument/2006/relationships/image" Target="media/image817.png"/><Relationship Id="rId896" Type="http://schemas.openxmlformats.org/officeDocument/2006/relationships/image" Target="media/image843.png"/><Relationship Id="rId39" Type="http://schemas.openxmlformats.org/officeDocument/2006/relationships/image" Target="media/image21.png"/><Relationship Id="rId286" Type="http://schemas.openxmlformats.org/officeDocument/2006/relationships/image" Target="media/image261.png"/><Relationship Id="rId451" Type="http://schemas.openxmlformats.org/officeDocument/2006/relationships/image" Target="media/image426.png"/><Relationship Id="rId493" Type="http://schemas.openxmlformats.org/officeDocument/2006/relationships/image" Target="media/image468.png"/><Relationship Id="rId507" Type="http://schemas.openxmlformats.org/officeDocument/2006/relationships/image" Target="media/image482.png"/><Relationship Id="rId549" Type="http://schemas.openxmlformats.org/officeDocument/2006/relationships/image" Target="media/image524.png"/><Relationship Id="rId714" Type="http://schemas.openxmlformats.org/officeDocument/2006/relationships/image" Target="media/image689.png"/><Relationship Id="rId756" Type="http://schemas.openxmlformats.org/officeDocument/2006/relationships/image" Target="media/image731.png"/><Relationship Id="rId50" Type="http://schemas.openxmlformats.org/officeDocument/2006/relationships/image" Target="media/image32.png"/><Relationship Id="rId104" Type="http://schemas.openxmlformats.org/officeDocument/2006/relationships/image" Target="media/image79.png"/><Relationship Id="rId146" Type="http://schemas.openxmlformats.org/officeDocument/2006/relationships/image" Target="media/image121.png"/><Relationship Id="rId188" Type="http://schemas.openxmlformats.org/officeDocument/2006/relationships/image" Target="media/image163.png"/><Relationship Id="rId311" Type="http://schemas.openxmlformats.org/officeDocument/2006/relationships/image" Target="media/image286.png"/><Relationship Id="rId353" Type="http://schemas.openxmlformats.org/officeDocument/2006/relationships/image" Target="media/image328.png"/><Relationship Id="rId395" Type="http://schemas.openxmlformats.org/officeDocument/2006/relationships/image" Target="media/image370.png"/><Relationship Id="rId409" Type="http://schemas.openxmlformats.org/officeDocument/2006/relationships/image" Target="media/image384.png"/><Relationship Id="rId560" Type="http://schemas.openxmlformats.org/officeDocument/2006/relationships/image" Target="media/image535.png"/><Relationship Id="rId798" Type="http://schemas.openxmlformats.org/officeDocument/2006/relationships/image" Target="media/image773.png"/><Relationship Id="rId92" Type="http://schemas.openxmlformats.org/officeDocument/2006/relationships/image" Target="media/image67.jpeg"/><Relationship Id="rId213" Type="http://schemas.openxmlformats.org/officeDocument/2006/relationships/image" Target="media/image188.png"/><Relationship Id="rId420" Type="http://schemas.openxmlformats.org/officeDocument/2006/relationships/image" Target="media/image395.png"/><Relationship Id="rId616" Type="http://schemas.openxmlformats.org/officeDocument/2006/relationships/image" Target="media/image591.png"/><Relationship Id="rId658" Type="http://schemas.openxmlformats.org/officeDocument/2006/relationships/image" Target="media/image633.png"/><Relationship Id="rId823" Type="http://schemas.openxmlformats.org/officeDocument/2006/relationships/image" Target="media/image798.png"/><Relationship Id="rId865" Type="http://schemas.openxmlformats.org/officeDocument/2006/relationships/image" Target="media/image832.png"/><Relationship Id="rId255" Type="http://schemas.openxmlformats.org/officeDocument/2006/relationships/image" Target="media/image230.png"/><Relationship Id="rId297" Type="http://schemas.openxmlformats.org/officeDocument/2006/relationships/image" Target="media/image272.png"/><Relationship Id="rId462" Type="http://schemas.openxmlformats.org/officeDocument/2006/relationships/image" Target="media/image437.png"/><Relationship Id="rId518" Type="http://schemas.openxmlformats.org/officeDocument/2006/relationships/image" Target="media/image493.png"/><Relationship Id="rId725" Type="http://schemas.openxmlformats.org/officeDocument/2006/relationships/image" Target="media/image700.png"/><Relationship Id="rId115" Type="http://schemas.openxmlformats.org/officeDocument/2006/relationships/image" Target="media/image90.png"/><Relationship Id="rId157" Type="http://schemas.openxmlformats.org/officeDocument/2006/relationships/image" Target="media/image132.png"/><Relationship Id="rId322" Type="http://schemas.openxmlformats.org/officeDocument/2006/relationships/image" Target="media/image297.png"/><Relationship Id="rId364" Type="http://schemas.openxmlformats.org/officeDocument/2006/relationships/image" Target="media/image339.png"/><Relationship Id="rId767" Type="http://schemas.openxmlformats.org/officeDocument/2006/relationships/image" Target="media/image742.png"/><Relationship Id="rId61" Type="http://schemas.openxmlformats.org/officeDocument/2006/relationships/image" Target="media/image44.png"/><Relationship Id="rId199" Type="http://schemas.openxmlformats.org/officeDocument/2006/relationships/image" Target="media/image174.png"/><Relationship Id="rId571" Type="http://schemas.openxmlformats.org/officeDocument/2006/relationships/image" Target="media/image546.png"/><Relationship Id="rId627" Type="http://schemas.openxmlformats.org/officeDocument/2006/relationships/image" Target="media/image602.png"/><Relationship Id="rId669" Type="http://schemas.openxmlformats.org/officeDocument/2006/relationships/image" Target="media/image644.png"/><Relationship Id="rId834" Type="http://schemas.openxmlformats.org/officeDocument/2006/relationships/footer" Target="footer9.xml"/><Relationship Id="rId876" Type="http://schemas.openxmlformats.org/officeDocument/2006/relationships/header" Target="header13.xml"/><Relationship Id="rId19" Type="http://schemas.openxmlformats.org/officeDocument/2006/relationships/image" Target="media/image10.png"/><Relationship Id="rId224" Type="http://schemas.openxmlformats.org/officeDocument/2006/relationships/image" Target="media/image199.png"/><Relationship Id="rId266" Type="http://schemas.openxmlformats.org/officeDocument/2006/relationships/image" Target="media/image241.png"/><Relationship Id="rId431" Type="http://schemas.openxmlformats.org/officeDocument/2006/relationships/image" Target="media/image406.png"/><Relationship Id="rId473" Type="http://schemas.openxmlformats.org/officeDocument/2006/relationships/image" Target="media/image448.png"/><Relationship Id="rId529" Type="http://schemas.openxmlformats.org/officeDocument/2006/relationships/image" Target="media/image504.png"/><Relationship Id="rId680" Type="http://schemas.openxmlformats.org/officeDocument/2006/relationships/image" Target="media/image655.png"/><Relationship Id="rId736" Type="http://schemas.openxmlformats.org/officeDocument/2006/relationships/image" Target="media/image711.png"/><Relationship Id="rId901" Type="http://schemas.openxmlformats.org/officeDocument/2006/relationships/hyperlink" Target="mailto:info@mirkip.ru" TargetMode="External"/><Relationship Id="rId30" Type="http://schemas.openxmlformats.org/officeDocument/2006/relationships/footer" Target="footer3.xml"/><Relationship Id="rId126" Type="http://schemas.openxmlformats.org/officeDocument/2006/relationships/image" Target="media/image101.png"/><Relationship Id="rId168" Type="http://schemas.openxmlformats.org/officeDocument/2006/relationships/image" Target="media/image143.png"/><Relationship Id="rId333" Type="http://schemas.openxmlformats.org/officeDocument/2006/relationships/image" Target="media/image308.png"/><Relationship Id="rId540" Type="http://schemas.openxmlformats.org/officeDocument/2006/relationships/image" Target="media/image515.png"/><Relationship Id="rId778" Type="http://schemas.openxmlformats.org/officeDocument/2006/relationships/image" Target="media/image753.png"/><Relationship Id="rId72" Type="http://schemas.openxmlformats.org/officeDocument/2006/relationships/image" Target="media/image55.png"/><Relationship Id="rId375" Type="http://schemas.openxmlformats.org/officeDocument/2006/relationships/image" Target="media/image350.png"/><Relationship Id="rId582" Type="http://schemas.openxmlformats.org/officeDocument/2006/relationships/image" Target="media/image557.png"/><Relationship Id="rId638" Type="http://schemas.openxmlformats.org/officeDocument/2006/relationships/image" Target="media/image613.png"/><Relationship Id="rId803" Type="http://schemas.openxmlformats.org/officeDocument/2006/relationships/image" Target="media/image778.png"/><Relationship Id="rId845" Type="http://schemas.openxmlformats.org/officeDocument/2006/relationships/image" Target="media/image812.png"/><Relationship Id="rId3" Type="http://schemas.openxmlformats.org/officeDocument/2006/relationships/styles" Target="styles.xml"/><Relationship Id="rId235" Type="http://schemas.openxmlformats.org/officeDocument/2006/relationships/image" Target="media/image210.png"/><Relationship Id="rId277" Type="http://schemas.openxmlformats.org/officeDocument/2006/relationships/image" Target="media/image252.png"/><Relationship Id="rId400" Type="http://schemas.openxmlformats.org/officeDocument/2006/relationships/image" Target="media/image375.png"/><Relationship Id="rId442" Type="http://schemas.openxmlformats.org/officeDocument/2006/relationships/image" Target="media/image417.png"/><Relationship Id="rId484" Type="http://schemas.openxmlformats.org/officeDocument/2006/relationships/image" Target="media/image459.png"/><Relationship Id="rId705" Type="http://schemas.openxmlformats.org/officeDocument/2006/relationships/image" Target="media/image680.png"/><Relationship Id="rId887" Type="http://schemas.openxmlformats.org/officeDocument/2006/relationships/hyperlink" Target="http://www.michell.com/compliance" TargetMode="External"/><Relationship Id="rId137" Type="http://schemas.openxmlformats.org/officeDocument/2006/relationships/image" Target="media/image112.png"/><Relationship Id="rId302" Type="http://schemas.openxmlformats.org/officeDocument/2006/relationships/image" Target="media/image277.png"/><Relationship Id="rId344" Type="http://schemas.openxmlformats.org/officeDocument/2006/relationships/image" Target="media/image319.png"/><Relationship Id="rId691" Type="http://schemas.openxmlformats.org/officeDocument/2006/relationships/image" Target="media/image666.png"/><Relationship Id="rId747" Type="http://schemas.openxmlformats.org/officeDocument/2006/relationships/image" Target="media/image722.png"/><Relationship Id="rId789" Type="http://schemas.openxmlformats.org/officeDocument/2006/relationships/image" Target="media/image764.png"/><Relationship Id="rId41" Type="http://schemas.openxmlformats.org/officeDocument/2006/relationships/image" Target="media/image23.png"/><Relationship Id="rId83" Type="http://schemas.openxmlformats.org/officeDocument/2006/relationships/image" Target="media/image40.jpeg"/><Relationship Id="rId179" Type="http://schemas.openxmlformats.org/officeDocument/2006/relationships/image" Target="media/image154.png"/><Relationship Id="rId386" Type="http://schemas.openxmlformats.org/officeDocument/2006/relationships/image" Target="media/image361.png"/><Relationship Id="rId551" Type="http://schemas.openxmlformats.org/officeDocument/2006/relationships/image" Target="media/image526.png"/><Relationship Id="rId593" Type="http://schemas.openxmlformats.org/officeDocument/2006/relationships/image" Target="media/image568.png"/><Relationship Id="rId607" Type="http://schemas.openxmlformats.org/officeDocument/2006/relationships/image" Target="media/image582.png"/><Relationship Id="rId649" Type="http://schemas.openxmlformats.org/officeDocument/2006/relationships/image" Target="media/image624.png"/><Relationship Id="rId814" Type="http://schemas.openxmlformats.org/officeDocument/2006/relationships/image" Target="media/image789.png"/><Relationship Id="rId856" Type="http://schemas.openxmlformats.org/officeDocument/2006/relationships/image" Target="media/image823.png"/><Relationship Id="rId190" Type="http://schemas.openxmlformats.org/officeDocument/2006/relationships/image" Target="media/image165.png"/><Relationship Id="rId204" Type="http://schemas.openxmlformats.org/officeDocument/2006/relationships/image" Target="media/image179.png"/><Relationship Id="rId246" Type="http://schemas.openxmlformats.org/officeDocument/2006/relationships/image" Target="media/image221.png"/><Relationship Id="rId288" Type="http://schemas.openxmlformats.org/officeDocument/2006/relationships/image" Target="media/image263.png"/><Relationship Id="rId411" Type="http://schemas.openxmlformats.org/officeDocument/2006/relationships/image" Target="media/image386.png"/><Relationship Id="rId453" Type="http://schemas.openxmlformats.org/officeDocument/2006/relationships/image" Target="media/image428.png"/><Relationship Id="rId509" Type="http://schemas.openxmlformats.org/officeDocument/2006/relationships/image" Target="media/image484.png"/><Relationship Id="rId660" Type="http://schemas.openxmlformats.org/officeDocument/2006/relationships/image" Target="media/image635.png"/><Relationship Id="rId898" Type="http://schemas.openxmlformats.org/officeDocument/2006/relationships/image" Target="media/image845.png"/><Relationship Id="rId106" Type="http://schemas.openxmlformats.org/officeDocument/2006/relationships/image" Target="media/image81.png"/><Relationship Id="rId313" Type="http://schemas.openxmlformats.org/officeDocument/2006/relationships/image" Target="media/image288.png"/><Relationship Id="rId495" Type="http://schemas.openxmlformats.org/officeDocument/2006/relationships/image" Target="media/image470.png"/><Relationship Id="rId716" Type="http://schemas.openxmlformats.org/officeDocument/2006/relationships/image" Target="media/image691.png"/><Relationship Id="rId758" Type="http://schemas.openxmlformats.org/officeDocument/2006/relationships/image" Target="media/image733.png"/><Relationship Id="rId10" Type="http://schemas.openxmlformats.org/officeDocument/2006/relationships/image" Target="media/image3.png"/><Relationship Id="rId52" Type="http://schemas.openxmlformats.org/officeDocument/2006/relationships/image" Target="media/image34.png"/><Relationship Id="rId94" Type="http://schemas.openxmlformats.org/officeDocument/2006/relationships/image" Target="media/image69.png"/><Relationship Id="rId148" Type="http://schemas.openxmlformats.org/officeDocument/2006/relationships/image" Target="media/image123.png"/><Relationship Id="rId355" Type="http://schemas.openxmlformats.org/officeDocument/2006/relationships/image" Target="media/image330.png"/><Relationship Id="rId397" Type="http://schemas.openxmlformats.org/officeDocument/2006/relationships/image" Target="media/image372.png"/><Relationship Id="rId520" Type="http://schemas.openxmlformats.org/officeDocument/2006/relationships/image" Target="media/image495.png"/><Relationship Id="rId562" Type="http://schemas.openxmlformats.org/officeDocument/2006/relationships/image" Target="media/image537.png"/><Relationship Id="rId618" Type="http://schemas.openxmlformats.org/officeDocument/2006/relationships/image" Target="media/image593.png"/><Relationship Id="rId825" Type="http://schemas.openxmlformats.org/officeDocument/2006/relationships/header" Target="header7.xml"/><Relationship Id="rId215" Type="http://schemas.openxmlformats.org/officeDocument/2006/relationships/image" Target="media/image190.png"/><Relationship Id="rId257" Type="http://schemas.openxmlformats.org/officeDocument/2006/relationships/image" Target="media/image232.png"/><Relationship Id="rId422" Type="http://schemas.openxmlformats.org/officeDocument/2006/relationships/image" Target="media/image397.png"/><Relationship Id="rId464" Type="http://schemas.openxmlformats.org/officeDocument/2006/relationships/image" Target="media/image439.png"/><Relationship Id="rId867" Type="http://schemas.openxmlformats.org/officeDocument/2006/relationships/image" Target="media/image834.png"/><Relationship Id="rId299" Type="http://schemas.openxmlformats.org/officeDocument/2006/relationships/image" Target="media/image274.png"/><Relationship Id="rId727" Type="http://schemas.openxmlformats.org/officeDocument/2006/relationships/image" Target="media/image702.png"/><Relationship Id="rId63" Type="http://schemas.openxmlformats.org/officeDocument/2006/relationships/image" Target="media/image46.png"/><Relationship Id="rId159" Type="http://schemas.openxmlformats.org/officeDocument/2006/relationships/image" Target="media/image134.png"/><Relationship Id="rId366" Type="http://schemas.openxmlformats.org/officeDocument/2006/relationships/image" Target="media/image341.png"/><Relationship Id="rId573" Type="http://schemas.openxmlformats.org/officeDocument/2006/relationships/image" Target="media/image548.png"/><Relationship Id="rId780" Type="http://schemas.openxmlformats.org/officeDocument/2006/relationships/image" Target="media/image755.png"/><Relationship Id="rId226" Type="http://schemas.openxmlformats.org/officeDocument/2006/relationships/image" Target="media/image201.png"/><Relationship Id="rId433" Type="http://schemas.openxmlformats.org/officeDocument/2006/relationships/image" Target="media/image408.png"/><Relationship Id="rId878" Type="http://schemas.openxmlformats.org/officeDocument/2006/relationships/footer" Target="footer13.xml"/><Relationship Id="rId640" Type="http://schemas.openxmlformats.org/officeDocument/2006/relationships/image" Target="media/image615.png"/><Relationship Id="rId738" Type="http://schemas.openxmlformats.org/officeDocument/2006/relationships/image" Target="media/image713.png"/><Relationship Id="rId74" Type="http://schemas.openxmlformats.org/officeDocument/2006/relationships/image" Target="media/image57.png"/><Relationship Id="rId377" Type="http://schemas.openxmlformats.org/officeDocument/2006/relationships/image" Target="media/image352.png"/><Relationship Id="rId500" Type="http://schemas.openxmlformats.org/officeDocument/2006/relationships/image" Target="media/image475.png"/><Relationship Id="rId584" Type="http://schemas.openxmlformats.org/officeDocument/2006/relationships/image" Target="media/image559.png"/><Relationship Id="rId805" Type="http://schemas.openxmlformats.org/officeDocument/2006/relationships/image" Target="media/image780.png"/><Relationship Id="rId5" Type="http://schemas.openxmlformats.org/officeDocument/2006/relationships/webSettings" Target="webSettings.xml"/><Relationship Id="rId237" Type="http://schemas.openxmlformats.org/officeDocument/2006/relationships/image" Target="media/image212.png"/><Relationship Id="rId791" Type="http://schemas.openxmlformats.org/officeDocument/2006/relationships/image" Target="media/image766.png"/><Relationship Id="rId889" Type="http://schemas.openxmlformats.org/officeDocument/2006/relationships/header" Target="header18.xml"/><Relationship Id="rId444" Type="http://schemas.openxmlformats.org/officeDocument/2006/relationships/image" Target="media/image419.png"/><Relationship Id="rId651" Type="http://schemas.openxmlformats.org/officeDocument/2006/relationships/image" Target="media/image626.png"/><Relationship Id="rId749" Type="http://schemas.openxmlformats.org/officeDocument/2006/relationships/image" Target="media/image724.png"/><Relationship Id="rId290" Type="http://schemas.openxmlformats.org/officeDocument/2006/relationships/image" Target="media/image265.png"/><Relationship Id="rId304" Type="http://schemas.openxmlformats.org/officeDocument/2006/relationships/image" Target="media/image279.png"/><Relationship Id="rId388" Type="http://schemas.openxmlformats.org/officeDocument/2006/relationships/image" Target="media/image363.png"/><Relationship Id="rId511" Type="http://schemas.openxmlformats.org/officeDocument/2006/relationships/image" Target="media/image486.png"/><Relationship Id="rId609" Type="http://schemas.openxmlformats.org/officeDocument/2006/relationships/image" Target="media/image584.png"/><Relationship Id="rId85" Type="http://schemas.openxmlformats.org/officeDocument/2006/relationships/header" Target="header6.xml"/><Relationship Id="rId150" Type="http://schemas.openxmlformats.org/officeDocument/2006/relationships/image" Target="media/image125.png"/><Relationship Id="rId595" Type="http://schemas.openxmlformats.org/officeDocument/2006/relationships/image" Target="media/image570.png"/><Relationship Id="rId816" Type="http://schemas.openxmlformats.org/officeDocument/2006/relationships/image" Target="media/image791.png"/><Relationship Id="rId248" Type="http://schemas.openxmlformats.org/officeDocument/2006/relationships/image" Target="media/image223.png"/><Relationship Id="rId455" Type="http://schemas.openxmlformats.org/officeDocument/2006/relationships/image" Target="media/image430.png"/><Relationship Id="rId662" Type="http://schemas.openxmlformats.org/officeDocument/2006/relationships/image" Target="media/image637.png"/><Relationship Id="rId12" Type="http://schemas.openxmlformats.org/officeDocument/2006/relationships/image" Target="media/image5.png"/><Relationship Id="rId108" Type="http://schemas.openxmlformats.org/officeDocument/2006/relationships/image" Target="media/image83.png"/><Relationship Id="rId315" Type="http://schemas.openxmlformats.org/officeDocument/2006/relationships/image" Target="media/image290.png"/><Relationship Id="rId522" Type="http://schemas.openxmlformats.org/officeDocument/2006/relationships/image" Target="media/image497.png"/><Relationship Id="rId96" Type="http://schemas.openxmlformats.org/officeDocument/2006/relationships/image" Target="media/image71.png"/><Relationship Id="rId161" Type="http://schemas.openxmlformats.org/officeDocument/2006/relationships/image" Target="media/image136.png"/><Relationship Id="rId399" Type="http://schemas.openxmlformats.org/officeDocument/2006/relationships/image" Target="media/image374.png"/><Relationship Id="rId827" Type="http://schemas.openxmlformats.org/officeDocument/2006/relationships/footer" Target="footer7.xml"/><Relationship Id="rId259" Type="http://schemas.openxmlformats.org/officeDocument/2006/relationships/image" Target="media/image234.png"/><Relationship Id="rId466" Type="http://schemas.openxmlformats.org/officeDocument/2006/relationships/image" Target="media/image441.png"/><Relationship Id="rId673" Type="http://schemas.openxmlformats.org/officeDocument/2006/relationships/image" Target="media/image648.png"/><Relationship Id="rId880" Type="http://schemas.openxmlformats.org/officeDocument/2006/relationships/image" Target="media/image838.jpeg"/><Relationship Id="rId23" Type="http://schemas.openxmlformats.org/officeDocument/2006/relationships/header" Target="header1.xml"/><Relationship Id="rId119" Type="http://schemas.openxmlformats.org/officeDocument/2006/relationships/image" Target="media/image94.png"/><Relationship Id="rId326" Type="http://schemas.openxmlformats.org/officeDocument/2006/relationships/image" Target="media/image301.png"/><Relationship Id="rId533" Type="http://schemas.openxmlformats.org/officeDocument/2006/relationships/image" Target="media/image508.png"/><Relationship Id="rId740" Type="http://schemas.openxmlformats.org/officeDocument/2006/relationships/image" Target="media/image715.png"/><Relationship Id="rId838" Type="http://schemas.openxmlformats.org/officeDocument/2006/relationships/footer" Target="footer11.xml"/><Relationship Id="rId172" Type="http://schemas.openxmlformats.org/officeDocument/2006/relationships/image" Target="media/image147.png"/><Relationship Id="rId477" Type="http://schemas.openxmlformats.org/officeDocument/2006/relationships/image" Target="media/image452.png"/><Relationship Id="rId600" Type="http://schemas.openxmlformats.org/officeDocument/2006/relationships/image" Target="media/image575.png"/><Relationship Id="rId684" Type="http://schemas.openxmlformats.org/officeDocument/2006/relationships/image" Target="media/image659.png"/><Relationship Id="rId337" Type="http://schemas.openxmlformats.org/officeDocument/2006/relationships/image" Target="media/image312.png"/><Relationship Id="rId891" Type="http://schemas.openxmlformats.org/officeDocument/2006/relationships/footer" Target="footer18.xml"/><Relationship Id="rId905" Type="http://schemas.openxmlformats.org/officeDocument/2006/relationships/fontTable" Target="fontTable.xml"/><Relationship Id="rId34" Type="http://schemas.openxmlformats.org/officeDocument/2006/relationships/image" Target="media/image16.png"/><Relationship Id="rId544" Type="http://schemas.openxmlformats.org/officeDocument/2006/relationships/image" Target="media/image519.png"/><Relationship Id="rId751" Type="http://schemas.openxmlformats.org/officeDocument/2006/relationships/image" Target="media/image726.png"/><Relationship Id="rId849" Type="http://schemas.openxmlformats.org/officeDocument/2006/relationships/image" Target="media/image809.png"/><Relationship Id="rId183" Type="http://schemas.openxmlformats.org/officeDocument/2006/relationships/image" Target="media/image158.png"/><Relationship Id="rId390" Type="http://schemas.openxmlformats.org/officeDocument/2006/relationships/image" Target="media/image365.png"/><Relationship Id="rId404" Type="http://schemas.openxmlformats.org/officeDocument/2006/relationships/image" Target="media/image379.png"/><Relationship Id="rId611" Type="http://schemas.openxmlformats.org/officeDocument/2006/relationships/image" Target="media/image586.png"/><Relationship Id="rId250" Type="http://schemas.openxmlformats.org/officeDocument/2006/relationships/image" Target="media/image225.png"/><Relationship Id="rId488" Type="http://schemas.openxmlformats.org/officeDocument/2006/relationships/image" Target="media/image463.png"/><Relationship Id="rId695" Type="http://schemas.openxmlformats.org/officeDocument/2006/relationships/image" Target="media/image670.png"/><Relationship Id="rId709" Type="http://schemas.openxmlformats.org/officeDocument/2006/relationships/image" Target="media/image684.png"/><Relationship Id="rId45" Type="http://schemas.openxmlformats.org/officeDocument/2006/relationships/image" Target="media/image27.png"/><Relationship Id="rId110" Type="http://schemas.openxmlformats.org/officeDocument/2006/relationships/image" Target="media/image85.png"/><Relationship Id="rId348" Type="http://schemas.openxmlformats.org/officeDocument/2006/relationships/image" Target="media/image323.png"/><Relationship Id="rId555" Type="http://schemas.openxmlformats.org/officeDocument/2006/relationships/image" Target="media/image530.png"/><Relationship Id="rId762" Type="http://schemas.openxmlformats.org/officeDocument/2006/relationships/image" Target="media/image737.png"/><Relationship Id="rId194" Type="http://schemas.openxmlformats.org/officeDocument/2006/relationships/image" Target="media/image169.png"/><Relationship Id="rId208" Type="http://schemas.openxmlformats.org/officeDocument/2006/relationships/image" Target="media/image183.png"/><Relationship Id="rId415" Type="http://schemas.openxmlformats.org/officeDocument/2006/relationships/image" Target="media/image390.png"/><Relationship Id="rId622" Type="http://schemas.openxmlformats.org/officeDocument/2006/relationships/image" Target="media/image597.png"/><Relationship Id="rId261" Type="http://schemas.openxmlformats.org/officeDocument/2006/relationships/image" Target="media/image236.png"/><Relationship Id="rId499" Type="http://schemas.openxmlformats.org/officeDocument/2006/relationships/image" Target="media/image474.png"/><Relationship Id="rId56" Type="http://schemas.openxmlformats.org/officeDocument/2006/relationships/image" Target="media/image39.png"/><Relationship Id="rId359" Type="http://schemas.openxmlformats.org/officeDocument/2006/relationships/image" Target="media/image334.png"/><Relationship Id="rId566" Type="http://schemas.openxmlformats.org/officeDocument/2006/relationships/image" Target="media/image541.png"/><Relationship Id="rId773" Type="http://schemas.openxmlformats.org/officeDocument/2006/relationships/image" Target="media/image748.png"/><Relationship Id="rId121" Type="http://schemas.openxmlformats.org/officeDocument/2006/relationships/image" Target="media/image96.png"/><Relationship Id="rId219" Type="http://schemas.openxmlformats.org/officeDocument/2006/relationships/image" Target="media/image194.png"/><Relationship Id="rId426" Type="http://schemas.openxmlformats.org/officeDocument/2006/relationships/image" Target="media/image401.png"/><Relationship Id="rId633" Type="http://schemas.openxmlformats.org/officeDocument/2006/relationships/image" Target="media/image608.png"/><Relationship Id="rId840" Type="http://schemas.openxmlformats.org/officeDocument/2006/relationships/image" Target="media/image803.png"/><Relationship Id="rId67" Type="http://schemas.openxmlformats.org/officeDocument/2006/relationships/image" Target="media/image50.png"/><Relationship Id="rId272" Type="http://schemas.openxmlformats.org/officeDocument/2006/relationships/image" Target="media/image247.png"/><Relationship Id="rId577" Type="http://schemas.openxmlformats.org/officeDocument/2006/relationships/image" Target="media/image552.png"/><Relationship Id="rId700" Type="http://schemas.openxmlformats.org/officeDocument/2006/relationships/image" Target="media/image675.png"/><Relationship Id="rId132" Type="http://schemas.openxmlformats.org/officeDocument/2006/relationships/image" Target="media/image107.png"/><Relationship Id="rId784" Type="http://schemas.openxmlformats.org/officeDocument/2006/relationships/image" Target="media/image759.png"/><Relationship Id="rId437" Type="http://schemas.openxmlformats.org/officeDocument/2006/relationships/image" Target="media/image412.png"/><Relationship Id="rId644" Type="http://schemas.openxmlformats.org/officeDocument/2006/relationships/image" Target="media/image619.png"/><Relationship Id="rId851" Type="http://schemas.openxmlformats.org/officeDocument/2006/relationships/image" Target="media/image814.png"/><Relationship Id="rId283" Type="http://schemas.openxmlformats.org/officeDocument/2006/relationships/image" Target="media/image258.png"/><Relationship Id="rId490" Type="http://schemas.openxmlformats.org/officeDocument/2006/relationships/image" Target="media/image465.png"/><Relationship Id="rId504" Type="http://schemas.openxmlformats.org/officeDocument/2006/relationships/image" Target="media/image479.png"/><Relationship Id="rId711" Type="http://schemas.openxmlformats.org/officeDocument/2006/relationships/image" Target="media/image686.png"/><Relationship Id="rId78" Type="http://schemas.openxmlformats.org/officeDocument/2006/relationships/image" Target="media/image61.png"/><Relationship Id="rId143" Type="http://schemas.openxmlformats.org/officeDocument/2006/relationships/image" Target="media/image118.png"/><Relationship Id="rId350" Type="http://schemas.openxmlformats.org/officeDocument/2006/relationships/image" Target="media/image325.png"/><Relationship Id="rId588" Type="http://schemas.openxmlformats.org/officeDocument/2006/relationships/image" Target="media/image563.png"/><Relationship Id="rId795" Type="http://schemas.openxmlformats.org/officeDocument/2006/relationships/image" Target="media/image770.png"/><Relationship Id="rId809" Type="http://schemas.openxmlformats.org/officeDocument/2006/relationships/image" Target="media/image784.png"/><Relationship Id="rId9" Type="http://schemas.openxmlformats.org/officeDocument/2006/relationships/image" Target="media/image2.svg"/><Relationship Id="rId210" Type="http://schemas.openxmlformats.org/officeDocument/2006/relationships/image" Target="media/image185.png"/><Relationship Id="rId448" Type="http://schemas.openxmlformats.org/officeDocument/2006/relationships/image" Target="media/image423.png"/><Relationship Id="rId655" Type="http://schemas.openxmlformats.org/officeDocument/2006/relationships/image" Target="media/image630.png"/><Relationship Id="rId862" Type="http://schemas.openxmlformats.org/officeDocument/2006/relationships/image" Target="media/image825.png"/><Relationship Id="rId294" Type="http://schemas.openxmlformats.org/officeDocument/2006/relationships/image" Target="media/image269.png"/><Relationship Id="rId308" Type="http://schemas.openxmlformats.org/officeDocument/2006/relationships/image" Target="media/image283.png"/><Relationship Id="rId515" Type="http://schemas.openxmlformats.org/officeDocument/2006/relationships/image" Target="media/image490.png"/><Relationship Id="rId722" Type="http://schemas.openxmlformats.org/officeDocument/2006/relationships/image" Target="media/image697.png"/><Relationship Id="rId89" Type="http://schemas.openxmlformats.org/officeDocument/2006/relationships/image" Target="media/image64.jpeg"/><Relationship Id="rId154" Type="http://schemas.openxmlformats.org/officeDocument/2006/relationships/image" Target="media/image129.png"/><Relationship Id="rId361" Type="http://schemas.openxmlformats.org/officeDocument/2006/relationships/image" Target="media/image336.png"/><Relationship Id="rId599" Type="http://schemas.openxmlformats.org/officeDocument/2006/relationships/image" Target="media/image574.png"/><Relationship Id="rId459" Type="http://schemas.openxmlformats.org/officeDocument/2006/relationships/image" Target="media/image434.png"/><Relationship Id="rId666" Type="http://schemas.openxmlformats.org/officeDocument/2006/relationships/image" Target="media/image641.png"/><Relationship Id="rId873" Type="http://schemas.openxmlformats.org/officeDocument/2006/relationships/image" Target="media/image836.png"/><Relationship Id="rId16" Type="http://schemas.openxmlformats.org/officeDocument/2006/relationships/image" Target="media/image7100.png"/><Relationship Id="rId221" Type="http://schemas.openxmlformats.org/officeDocument/2006/relationships/image" Target="media/image196.png"/><Relationship Id="rId319" Type="http://schemas.openxmlformats.org/officeDocument/2006/relationships/image" Target="media/image294.png"/><Relationship Id="rId526" Type="http://schemas.openxmlformats.org/officeDocument/2006/relationships/image" Target="media/image501.png"/><Relationship Id="rId733" Type="http://schemas.openxmlformats.org/officeDocument/2006/relationships/image" Target="media/image708.png"/><Relationship Id="rId165" Type="http://schemas.openxmlformats.org/officeDocument/2006/relationships/image" Target="media/image140.png"/><Relationship Id="rId372" Type="http://schemas.openxmlformats.org/officeDocument/2006/relationships/image" Target="media/image347.png"/><Relationship Id="rId677" Type="http://schemas.openxmlformats.org/officeDocument/2006/relationships/image" Target="media/image652.png"/><Relationship Id="rId800" Type="http://schemas.openxmlformats.org/officeDocument/2006/relationships/image" Target="media/image775.png"/><Relationship Id="rId232" Type="http://schemas.openxmlformats.org/officeDocument/2006/relationships/image" Target="media/image207.png"/><Relationship Id="rId884" Type="http://schemas.openxmlformats.org/officeDocument/2006/relationships/header" Target="header16.xml"/><Relationship Id="rId27" Type="http://schemas.openxmlformats.org/officeDocument/2006/relationships/image" Target="media/image13.png"/><Relationship Id="rId537" Type="http://schemas.openxmlformats.org/officeDocument/2006/relationships/image" Target="media/image512.png"/><Relationship Id="rId744" Type="http://schemas.openxmlformats.org/officeDocument/2006/relationships/image" Target="media/image719.png"/><Relationship Id="rId80" Type="http://schemas.openxmlformats.org/officeDocument/2006/relationships/image" Target="media/image38.png"/><Relationship Id="rId176" Type="http://schemas.openxmlformats.org/officeDocument/2006/relationships/image" Target="media/image151.png"/><Relationship Id="rId383" Type="http://schemas.openxmlformats.org/officeDocument/2006/relationships/image" Target="media/image358.png"/><Relationship Id="rId590" Type="http://schemas.openxmlformats.org/officeDocument/2006/relationships/image" Target="media/image565.png"/><Relationship Id="rId604" Type="http://schemas.openxmlformats.org/officeDocument/2006/relationships/image" Target="media/image579.png"/><Relationship Id="rId811" Type="http://schemas.openxmlformats.org/officeDocument/2006/relationships/image" Target="media/image786.png"/><Relationship Id="rId243" Type="http://schemas.openxmlformats.org/officeDocument/2006/relationships/image" Target="media/image218.png"/><Relationship Id="rId450" Type="http://schemas.openxmlformats.org/officeDocument/2006/relationships/image" Target="media/image425.png"/><Relationship Id="rId688" Type="http://schemas.openxmlformats.org/officeDocument/2006/relationships/image" Target="media/image663.png"/><Relationship Id="rId895" Type="http://schemas.openxmlformats.org/officeDocument/2006/relationships/image" Target="media/image848.png"/><Relationship Id="rId38" Type="http://schemas.openxmlformats.org/officeDocument/2006/relationships/image" Target="media/image20.png"/><Relationship Id="rId103" Type="http://schemas.openxmlformats.org/officeDocument/2006/relationships/image" Target="media/image78.png"/><Relationship Id="rId310" Type="http://schemas.openxmlformats.org/officeDocument/2006/relationships/image" Target="media/image285.png"/><Relationship Id="rId548" Type="http://schemas.openxmlformats.org/officeDocument/2006/relationships/image" Target="media/image523.png"/><Relationship Id="rId755" Type="http://schemas.openxmlformats.org/officeDocument/2006/relationships/image" Target="media/image730.png"/><Relationship Id="rId91" Type="http://schemas.openxmlformats.org/officeDocument/2006/relationships/image" Target="media/image66.jpg"/><Relationship Id="rId187" Type="http://schemas.openxmlformats.org/officeDocument/2006/relationships/image" Target="media/image162.png"/><Relationship Id="rId394" Type="http://schemas.openxmlformats.org/officeDocument/2006/relationships/image" Target="media/image369.png"/><Relationship Id="rId408" Type="http://schemas.openxmlformats.org/officeDocument/2006/relationships/image" Target="media/image383.png"/><Relationship Id="rId615" Type="http://schemas.openxmlformats.org/officeDocument/2006/relationships/image" Target="media/image590.png"/><Relationship Id="rId822" Type="http://schemas.openxmlformats.org/officeDocument/2006/relationships/image" Target="media/image797.png"/><Relationship Id="rId254" Type="http://schemas.openxmlformats.org/officeDocument/2006/relationships/image" Target="media/image229.png"/><Relationship Id="rId699" Type="http://schemas.openxmlformats.org/officeDocument/2006/relationships/image" Target="media/image674.png"/><Relationship Id="rId49" Type="http://schemas.openxmlformats.org/officeDocument/2006/relationships/image" Target="media/image31.png"/><Relationship Id="rId114" Type="http://schemas.openxmlformats.org/officeDocument/2006/relationships/image" Target="media/image89.png"/><Relationship Id="rId461" Type="http://schemas.openxmlformats.org/officeDocument/2006/relationships/image" Target="media/image436.png"/><Relationship Id="rId559" Type="http://schemas.openxmlformats.org/officeDocument/2006/relationships/image" Target="media/image534.png"/><Relationship Id="rId766" Type="http://schemas.openxmlformats.org/officeDocument/2006/relationships/image" Target="media/image741.png"/><Relationship Id="rId198" Type="http://schemas.openxmlformats.org/officeDocument/2006/relationships/image" Target="media/image173.png"/><Relationship Id="rId321" Type="http://schemas.openxmlformats.org/officeDocument/2006/relationships/image" Target="media/image296.png"/><Relationship Id="rId419" Type="http://schemas.openxmlformats.org/officeDocument/2006/relationships/image" Target="media/image394.png"/><Relationship Id="rId626" Type="http://schemas.openxmlformats.org/officeDocument/2006/relationships/image" Target="media/image601.png"/><Relationship Id="rId833" Type="http://schemas.openxmlformats.org/officeDocument/2006/relationships/header" Target="header10.xml"/><Relationship Id="rId265" Type="http://schemas.openxmlformats.org/officeDocument/2006/relationships/image" Target="media/image240.png"/><Relationship Id="rId472" Type="http://schemas.openxmlformats.org/officeDocument/2006/relationships/image" Target="media/image447.png"/><Relationship Id="rId900" Type="http://schemas.openxmlformats.org/officeDocument/2006/relationships/image" Target="media/image847.svg"/><Relationship Id="rId125" Type="http://schemas.openxmlformats.org/officeDocument/2006/relationships/image" Target="media/image100.png"/><Relationship Id="rId332" Type="http://schemas.openxmlformats.org/officeDocument/2006/relationships/image" Target="media/image307.png"/><Relationship Id="rId777" Type="http://schemas.openxmlformats.org/officeDocument/2006/relationships/image" Target="media/image752.png"/><Relationship Id="rId637" Type="http://schemas.openxmlformats.org/officeDocument/2006/relationships/image" Target="media/image612.png"/><Relationship Id="rId844" Type="http://schemas.openxmlformats.org/officeDocument/2006/relationships/image" Target="media/image811.png"/><Relationship Id="rId276" Type="http://schemas.openxmlformats.org/officeDocument/2006/relationships/image" Target="media/image251.png"/><Relationship Id="rId483" Type="http://schemas.openxmlformats.org/officeDocument/2006/relationships/image" Target="media/image458.png"/><Relationship Id="rId690" Type="http://schemas.openxmlformats.org/officeDocument/2006/relationships/image" Target="media/image665.png"/><Relationship Id="rId704" Type="http://schemas.openxmlformats.org/officeDocument/2006/relationships/image" Target="media/image679.png"/><Relationship Id="rId40" Type="http://schemas.openxmlformats.org/officeDocument/2006/relationships/image" Target="media/image22.png"/><Relationship Id="rId136" Type="http://schemas.openxmlformats.org/officeDocument/2006/relationships/image" Target="media/image111.png"/><Relationship Id="rId343" Type="http://schemas.openxmlformats.org/officeDocument/2006/relationships/image" Target="media/image318.png"/><Relationship Id="rId550" Type="http://schemas.openxmlformats.org/officeDocument/2006/relationships/image" Target="media/image525.png"/><Relationship Id="rId788" Type="http://schemas.openxmlformats.org/officeDocument/2006/relationships/image" Target="media/image763.png"/><Relationship Id="rId203" Type="http://schemas.openxmlformats.org/officeDocument/2006/relationships/image" Target="media/image178.png"/><Relationship Id="rId648" Type="http://schemas.openxmlformats.org/officeDocument/2006/relationships/image" Target="media/image623.png"/><Relationship Id="rId855" Type="http://schemas.openxmlformats.org/officeDocument/2006/relationships/image" Target="media/image822.png"/><Relationship Id="rId287" Type="http://schemas.openxmlformats.org/officeDocument/2006/relationships/image" Target="media/image262.png"/><Relationship Id="rId410" Type="http://schemas.openxmlformats.org/officeDocument/2006/relationships/image" Target="media/image385.png"/><Relationship Id="rId494" Type="http://schemas.openxmlformats.org/officeDocument/2006/relationships/image" Target="media/image469.png"/><Relationship Id="rId508" Type="http://schemas.openxmlformats.org/officeDocument/2006/relationships/image" Target="media/image483.png"/><Relationship Id="rId715" Type="http://schemas.openxmlformats.org/officeDocument/2006/relationships/image" Target="media/image690.png"/><Relationship Id="rId147" Type="http://schemas.openxmlformats.org/officeDocument/2006/relationships/image" Target="media/image122.png"/><Relationship Id="rId354" Type="http://schemas.openxmlformats.org/officeDocument/2006/relationships/image" Target="media/image329.png"/><Relationship Id="rId799" Type="http://schemas.openxmlformats.org/officeDocument/2006/relationships/image" Target="media/image774.png"/><Relationship Id="rId51" Type="http://schemas.openxmlformats.org/officeDocument/2006/relationships/image" Target="media/image33.png"/><Relationship Id="rId561" Type="http://schemas.openxmlformats.org/officeDocument/2006/relationships/image" Target="media/image536.png"/><Relationship Id="rId659" Type="http://schemas.openxmlformats.org/officeDocument/2006/relationships/image" Target="media/image634.png"/><Relationship Id="rId866" Type="http://schemas.openxmlformats.org/officeDocument/2006/relationships/image" Target="media/image833.png"/><Relationship Id="rId214" Type="http://schemas.openxmlformats.org/officeDocument/2006/relationships/image" Target="media/image189.png"/><Relationship Id="rId298" Type="http://schemas.openxmlformats.org/officeDocument/2006/relationships/image" Target="media/image273.png"/><Relationship Id="rId421" Type="http://schemas.openxmlformats.org/officeDocument/2006/relationships/image" Target="media/image396.png"/><Relationship Id="rId519" Type="http://schemas.openxmlformats.org/officeDocument/2006/relationships/image" Target="media/image494.png"/><Relationship Id="rId158" Type="http://schemas.openxmlformats.org/officeDocument/2006/relationships/image" Target="media/image133.png"/><Relationship Id="rId726" Type="http://schemas.openxmlformats.org/officeDocument/2006/relationships/image" Target="media/image701.png"/><Relationship Id="rId62" Type="http://schemas.openxmlformats.org/officeDocument/2006/relationships/image" Target="media/image45.png"/><Relationship Id="rId365" Type="http://schemas.openxmlformats.org/officeDocument/2006/relationships/image" Target="media/image340.png"/><Relationship Id="rId572" Type="http://schemas.openxmlformats.org/officeDocument/2006/relationships/image" Target="media/image547.png"/><Relationship Id="rId225" Type="http://schemas.openxmlformats.org/officeDocument/2006/relationships/image" Target="media/image200.png"/><Relationship Id="rId432" Type="http://schemas.openxmlformats.org/officeDocument/2006/relationships/image" Target="media/image407.png"/><Relationship Id="rId877" Type="http://schemas.openxmlformats.org/officeDocument/2006/relationships/header" Target="header14.xml"/><Relationship Id="rId737" Type="http://schemas.openxmlformats.org/officeDocument/2006/relationships/image" Target="media/image712.png"/><Relationship Id="rId73" Type="http://schemas.openxmlformats.org/officeDocument/2006/relationships/image" Target="media/image56.png"/><Relationship Id="rId169" Type="http://schemas.openxmlformats.org/officeDocument/2006/relationships/image" Target="media/image144.png"/><Relationship Id="rId376" Type="http://schemas.openxmlformats.org/officeDocument/2006/relationships/image" Target="media/image351.png"/><Relationship Id="rId583" Type="http://schemas.openxmlformats.org/officeDocument/2006/relationships/image" Target="media/image558.png"/><Relationship Id="rId790" Type="http://schemas.openxmlformats.org/officeDocument/2006/relationships/image" Target="media/image765.png"/><Relationship Id="rId804" Type="http://schemas.openxmlformats.org/officeDocument/2006/relationships/image" Target="media/image779.png"/><Relationship Id="rId4" Type="http://schemas.openxmlformats.org/officeDocument/2006/relationships/settings" Target="settings.xml"/><Relationship Id="rId236" Type="http://schemas.openxmlformats.org/officeDocument/2006/relationships/image" Target="media/image211.png"/><Relationship Id="rId443" Type="http://schemas.openxmlformats.org/officeDocument/2006/relationships/image" Target="media/image418.png"/><Relationship Id="rId650" Type="http://schemas.openxmlformats.org/officeDocument/2006/relationships/image" Target="media/image625.png"/><Relationship Id="rId888" Type="http://schemas.openxmlformats.org/officeDocument/2006/relationships/header" Target="header17.xml"/><Relationship Id="rId303" Type="http://schemas.openxmlformats.org/officeDocument/2006/relationships/image" Target="media/image278.png"/><Relationship Id="rId748" Type="http://schemas.openxmlformats.org/officeDocument/2006/relationships/image" Target="media/image723.png"/><Relationship Id="rId84" Type="http://schemas.openxmlformats.org/officeDocument/2006/relationships/header" Target="header5.xml"/><Relationship Id="rId387" Type="http://schemas.openxmlformats.org/officeDocument/2006/relationships/image" Target="media/image362.png"/><Relationship Id="rId510" Type="http://schemas.openxmlformats.org/officeDocument/2006/relationships/image" Target="media/image485.png"/><Relationship Id="rId594" Type="http://schemas.openxmlformats.org/officeDocument/2006/relationships/image" Target="media/image569.png"/><Relationship Id="rId608" Type="http://schemas.openxmlformats.org/officeDocument/2006/relationships/image" Target="media/image583.png"/><Relationship Id="rId815" Type="http://schemas.openxmlformats.org/officeDocument/2006/relationships/image" Target="media/image790.png"/><Relationship Id="rId247" Type="http://schemas.openxmlformats.org/officeDocument/2006/relationships/image" Target="media/image222.png"/><Relationship Id="rId899" Type="http://schemas.openxmlformats.org/officeDocument/2006/relationships/image" Target="media/image846.png"/><Relationship Id="rId107" Type="http://schemas.openxmlformats.org/officeDocument/2006/relationships/image" Target="media/image82.png"/><Relationship Id="rId454" Type="http://schemas.openxmlformats.org/officeDocument/2006/relationships/image" Target="media/image429.png"/><Relationship Id="rId661" Type="http://schemas.openxmlformats.org/officeDocument/2006/relationships/image" Target="media/image636.png"/><Relationship Id="rId759" Type="http://schemas.openxmlformats.org/officeDocument/2006/relationships/image" Target="media/image734.png"/><Relationship Id="rId11" Type="http://schemas.openxmlformats.org/officeDocument/2006/relationships/image" Target="media/image4.png"/><Relationship Id="rId314" Type="http://schemas.openxmlformats.org/officeDocument/2006/relationships/image" Target="media/image289.png"/><Relationship Id="rId398" Type="http://schemas.openxmlformats.org/officeDocument/2006/relationships/image" Target="media/image373.png"/><Relationship Id="rId521" Type="http://schemas.openxmlformats.org/officeDocument/2006/relationships/image" Target="media/image496.png"/><Relationship Id="rId619" Type="http://schemas.openxmlformats.org/officeDocument/2006/relationships/image" Target="media/image594.png"/><Relationship Id="rId95" Type="http://schemas.openxmlformats.org/officeDocument/2006/relationships/image" Target="media/image70.png"/><Relationship Id="rId160" Type="http://schemas.openxmlformats.org/officeDocument/2006/relationships/image" Target="media/image135.png"/><Relationship Id="rId826" Type="http://schemas.openxmlformats.org/officeDocument/2006/relationships/header" Target="header8.xml"/><Relationship Id="rId258" Type="http://schemas.openxmlformats.org/officeDocument/2006/relationships/image" Target="media/image233.png"/><Relationship Id="rId465" Type="http://schemas.openxmlformats.org/officeDocument/2006/relationships/image" Target="media/image440.png"/><Relationship Id="rId672" Type="http://schemas.openxmlformats.org/officeDocument/2006/relationships/image" Target="media/image647.png"/><Relationship Id="rId22" Type="http://schemas.openxmlformats.org/officeDocument/2006/relationships/image" Target="media/image12.jpeg"/><Relationship Id="rId118" Type="http://schemas.openxmlformats.org/officeDocument/2006/relationships/image" Target="media/image93.png"/><Relationship Id="rId325" Type="http://schemas.openxmlformats.org/officeDocument/2006/relationships/image" Target="media/image300.png"/><Relationship Id="rId532" Type="http://schemas.openxmlformats.org/officeDocument/2006/relationships/image" Target="media/image507.png"/><Relationship Id="rId171" Type="http://schemas.openxmlformats.org/officeDocument/2006/relationships/image" Target="media/image146.png"/><Relationship Id="rId837" Type="http://schemas.openxmlformats.org/officeDocument/2006/relationships/header" Target="header12.xml"/><Relationship Id="rId269" Type="http://schemas.openxmlformats.org/officeDocument/2006/relationships/image" Target="media/image244.png"/><Relationship Id="rId476" Type="http://schemas.openxmlformats.org/officeDocument/2006/relationships/image" Target="media/image451.png"/><Relationship Id="rId683" Type="http://schemas.openxmlformats.org/officeDocument/2006/relationships/image" Target="media/image658.png"/><Relationship Id="rId890" Type="http://schemas.openxmlformats.org/officeDocument/2006/relationships/footer" Target="footer17.xml"/><Relationship Id="rId904" Type="http://schemas.openxmlformats.org/officeDocument/2006/relationships/footer" Target="footer19.xml"/><Relationship Id="rId33" Type="http://schemas.openxmlformats.org/officeDocument/2006/relationships/image" Target="media/image15.png"/><Relationship Id="rId129" Type="http://schemas.openxmlformats.org/officeDocument/2006/relationships/image" Target="media/image104.png"/><Relationship Id="rId336" Type="http://schemas.openxmlformats.org/officeDocument/2006/relationships/image" Target="media/image311.png"/><Relationship Id="rId543" Type="http://schemas.openxmlformats.org/officeDocument/2006/relationships/image" Target="media/image518.png"/><Relationship Id="rId182" Type="http://schemas.openxmlformats.org/officeDocument/2006/relationships/image" Target="media/image157.png"/><Relationship Id="rId403" Type="http://schemas.openxmlformats.org/officeDocument/2006/relationships/image" Target="media/image378.png"/><Relationship Id="rId750" Type="http://schemas.openxmlformats.org/officeDocument/2006/relationships/image" Target="media/image725.png"/><Relationship Id="rId848" Type="http://schemas.openxmlformats.org/officeDocument/2006/relationships/image" Target="media/image808.png"/><Relationship Id="rId487" Type="http://schemas.openxmlformats.org/officeDocument/2006/relationships/image" Target="media/image462.png"/><Relationship Id="rId610" Type="http://schemas.openxmlformats.org/officeDocument/2006/relationships/image" Target="media/image585.png"/><Relationship Id="rId694" Type="http://schemas.openxmlformats.org/officeDocument/2006/relationships/image" Target="media/image669.png"/><Relationship Id="rId708" Type="http://schemas.openxmlformats.org/officeDocument/2006/relationships/image" Target="media/image683.png"/><Relationship Id="rId347" Type="http://schemas.openxmlformats.org/officeDocument/2006/relationships/image" Target="media/image322.png"/><Relationship Id="rId44" Type="http://schemas.openxmlformats.org/officeDocument/2006/relationships/image" Target="media/image26.png"/><Relationship Id="rId554" Type="http://schemas.openxmlformats.org/officeDocument/2006/relationships/image" Target="media/image529.png"/><Relationship Id="rId761" Type="http://schemas.openxmlformats.org/officeDocument/2006/relationships/image" Target="media/image736.png"/><Relationship Id="rId859" Type="http://schemas.openxmlformats.org/officeDocument/2006/relationships/image" Target="media/image819.png"/><Relationship Id="rId193" Type="http://schemas.openxmlformats.org/officeDocument/2006/relationships/image" Target="media/image168.png"/><Relationship Id="rId207" Type="http://schemas.openxmlformats.org/officeDocument/2006/relationships/image" Target="media/image182.png"/><Relationship Id="rId414" Type="http://schemas.openxmlformats.org/officeDocument/2006/relationships/image" Target="media/image389.png"/><Relationship Id="rId498" Type="http://schemas.openxmlformats.org/officeDocument/2006/relationships/image" Target="media/image473.png"/><Relationship Id="rId621" Type="http://schemas.openxmlformats.org/officeDocument/2006/relationships/image" Target="media/image596.png"/><Relationship Id="rId260" Type="http://schemas.openxmlformats.org/officeDocument/2006/relationships/image" Target="media/image235.png"/><Relationship Id="rId719" Type="http://schemas.openxmlformats.org/officeDocument/2006/relationships/image" Target="media/image694.png"/><Relationship Id="rId55" Type="http://schemas.openxmlformats.org/officeDocument/2006/relationships/image" Target="media/image37.png"/><Relationship Id="rId120" Type="http://schemas.openxmlformats.org/officeDocument/2006/relationships/image" Target="media/image95.png"/><Relationship Id="rId358" Type="http://schemas.openxmlformats.org/officeDocument/2006/relationships/image" Target="media/image333.png"/><Relationship Id="rId565" Type="http://schemas.openxmlformats.org/officeDocument/2006/relationships/image" Target="media/image540.png"/><Relationship Id="rId772" Type="http://schemas.openxmlformats.org/officeDocument/2006/relationships/image" Target="media/image747.png"/><Relationship Id="rId218" Type="http://schemas.openxmlformats.org/officeDocument/2006/relationships/image" Target="media/image193.png"/><Relationship Id="rId425" Type="http://schemas.openxmlformats.org/officeDocument/2006/relationships/image" Target="media/image400.png"/><Relationship Id="rId632" Type="http://schemas.openxmlformats.org/officeDocument/2006/relationships/image" Target="media/image607.png"/><Relationship Id="rId271" Type="http://schemas.openxmlformats.org/officeDocument/2006/relationships/image" Target="media/image246.png"/><Relationship Id="rId66" Type="http://schemas.openxmlformats.org/officeDocument/2006/relationships/image" Target="media/image49.png"/><Relationship Id="rId131" Type="http://schemas.openxmlformats.org/officeDocument/2006/relationships/image" Target="media/image106.png"/><Relationship Id="rId369" Type="http://schemas.openxmlformats.org/officeDocument/2006/relationships/image" Target="media/image344.png"/><Relationship Id="rId576" Type="http://schemas.openxmlformats.org/officeDocument/2006/relationships/image" Target="media/image551.png"/><Relationship Id="rId783" Type="http://schemas.openxmlformats.org/officeDocument/2006/relationships/image" Target="media/image758.png"/><Relationship Id="rId229" Type="http://schemas.openxmlformats.org/officeDocument/2006/relationships/image" Target="media/image204.png"/><Relationship Id="rId436" Type="http://schemas.openxmlformats.org/officeDocument/2006/relationships/image" Target="media/image411.png"/><Relationship Id="rId643" Type="http://schemas.openxmlformats.org/officeDocument/2006/relationships/image" Target="media/image618.png"/><Relationship Id="rId850" Type="http://schemas.openxmlformats.org/officeDocument/2006/relationships/image" Target="media/image813.png"/><Relationship Id="rId77" Type="http://schemas.openxmlformats.org/officeDocument/2006/relationships/image" Target="media/image60.png"/><Relationship Id="rId282" Type="http://schemas.openxmlformats.org/officeDocument/2006/relationships/image" Target="media/image257.png"/><Relationship Id="rId503" Type="http://schemas.openxmlformats.org/officeDocument/2006/relationships/image" Target="media/image478.png"/><Relationship Id="rId587" Type="http://schemas.openxmlformats.org/officeDocument/2006/relationships/image" Target="media/image562.png"/><Relationship Id="rId710" Type="http://schemas.openxmlformats.org/officeDocument/2006/relationships/image" Target="media/image685.png"/><Relationship Id="rId808" Type="http://schemas.openxmlformats.org/officeDocument/2006/relationships/image" Target="media/image783.png"/><Relationship Id="rId8" Type="http://schemas.openxmlformats.org/officeDocument/2006/relationships/image" Target="media/image1.png"/><Relationship Id="rId142" Type="http://schemas.openxmlformats.org/officeDocument/2006/relationships/image" Target="media/image117.png"/><Relationship Id="rId447" Type="http://schemas.openxmlformats.org/officeDocument/2006/relationships/image" Target="media/image422.png"/><Relationship Id="rId794" Type="http://schemas.openxmlformats.org/officeDocument/2006/relationships/image" Target="media/image769.png"/><Relationship Id="rId654" Type="http://schemas.openxmlformats.org/officeDocument/2006/relationships/image" Target="media/image629.png"/><Relationship Id="rId861" Type="http://schemas.openxmlformats.org/officeDocument/2006/relationships/image" Target="media/image821.png"/><Relationship Id="rId293" Type="http://schemas.openxmlformats.org/officeDocument/2006/relationships/image" Target="media/image268.png"/><Relationship Id="rId307" Type="http://schemas.openxmlformats.org/officeDocument/2006/relationships/image" Target="media/image282.png"/><Relationship Id="rId514" Type="http://schemas.openxmlformats.org/officeDocument/2006/relationships/image" Target="media/image489.png"/><Relationship Id="rId721" Type="http://schemas.openxmlformats.org/officeDocument/2006/relationships/image" Target="media/image696.png"/><Relationship Id="rId88" Type="http://schemas.openxmlformats.org/officeDocument/2006/relationships/image" Target="media/image63.png"/><Relationship Id="rId153" Type="http://schemas.openxmlformats.org/officeDocument/2006/relationships/image" Target="media/image128.png"/><Relationship Id="rId360" Type="http://schemas.openxmlformats.org/officeDocument/2006/relationships/image" Target="media/image335.png"/><Relationship Id="rId598" Type="http://schemas.openxmlformats.org/officeDocument/2006/relationships/image" Target="media/image573.png"/><Relationship Id="rId819" Type="http://schemas.openxmlformats.org/officeDocument/2006/relationships/image" Target="media/image794.png"/><Relationship Id="rId220" Type="http://schemas.openxmlformats.org/officeDocument/2006/relationships/image" Target="media/image195.png"/><Relationship Id="rId458" Type="http://schemas.openxmlformats.org/officeDocument/2006/relationships/image" Target="media/image433.png"/><Relationship Id="rId665" Type="http://schemas.openxmlformats.org/officeDocument/2006/relationships/image" Target="media/image640.png"/><Relationship Id="rId872" Type="http://schemas.openxmlformats.org/officeDocument/2006/relationships/image" Target="media/image835.png"/><Relationship Id="rId15" Type="http://schemas.openxmlformats.org/officeDocument/2006/relationships/image" Target="media/image65.png"/><Relationship Id="rId318" Type="http://schemas.openxmlformats.org/officeDocument/2006/relationships/image" Target="media/image293.png"/><Relationship Id="rId525" Type="http://schemas.openxmlformats.org/officeDocument/2006/relationships/image" Target="media/image500.png"/><Relationship Id="rId732" Type="http://schemas.openxmlformats.org/officeDocument/2006/relationships/image" Target="media/image707.png"/><Relationship Id="rId99" Type="http://schemas.openxmlformats.org/officeDocument/2006/relationships/image" Target="media/image74.png"/><Relationship Id="rId164" Type="http://schemas.openxmlformats.org/officeDocument/2006/relationships/image" Target="media/image139.png"/><Relationship Id="rId371" Type="http://schemas.openxmlformats.org/officeDocument/2006/relationships/image" Target="media/image346.png"/><Relationship Id="rId469" Type="http://schemas.openxmlformats.org/officeDocument/2006/relationships/image" Target="media/image444.png"/><Relationship Id="rId676" Type="http://schemas.openxmlformats.org/officeDocument/2006/relationships/image" Target="media/image651.png"/><Relationship Id="rId883" Type="http://schemas.openxmlformats.org/officeDocument/2006/relationships/header" Target="header15.xml"/><Relationship Id="rId26" Type="http://schemas.openxmlformats.org/officeDocument/2006/relationships/footer" Target="footer2.xml"/><Relationship Id="rId231" Type="http://schemas.openxmlformats.org/officeDocument/2006/relationships/image" Target="media/image206.png"/><Relationship Id="rId329" Type="http://schemas.openxmlformats.org/officeDocument/2006/relationships/image" Target="media/image304.png"/><Relationship Id="rId536" Type="http://schemas.openxmlformats.org/officeDocument/2006/relationships/image" Target="media/image511.png"/><Relationship Id="rId175" Type="http://schemas.openxmlformats.org/officeDocument/2006/relationships/image" Target="media/image150.png"/><Relationship Id="rId743" Type="http://schemas.openxmlformats.org/officeDocument/2006/relationships/image" Target="media/image718.png"/><Relationship Id="rId382" Type="http://schemas.openxmlformats.org/officeDocument/2006/relationships/image" Target="media/image357.png"/><Relationship Id="rId603" Type="http://schemas.openxmlformats.org/officeDocument/2006/relationships/image" Target="media/image578.png"/><Relationship Id="rId687" Type="http://schemas.openxmlformats.org/officeDocument/2006/relationships/image" Target="media/image662.png"/><Relationship Id="rId810" Type="http://schemas.openxmlformats.org/officeDocument/2006/relationships/image" Target="media/image7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F3588-12FA-4D89-A0BA-C6C365DD7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46</Pages>
  <Words>6871</Words>
  <Characters>39167</Characters>
  <Application>Microsoft Office Word</Application>
  <DocSecurity>0</DocSecurity>
  <Lines>326</Lines>
  <Paragraphs>91</Paragraphs>
  <ScaleCrop>false</ScaleCrop>
  <Company/>
  <LinksUpToDate>false</LinksUpToDate>
  <CharactersWithSpaces>45947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Easidew Dew-Point Transmitter User Manual</dc:title>
  <dc:creator>Michell Instruments</dc:creator>
  <cp:lastModifiedBy>Валерия Солянникова</cp:lastModifiedBy>
  <cp:revision>11</cp:revision>
  <dcterms:created xsi:type="dcterms:W3CDTF">2026-06-15T00:13:00Z</dcterms:created>
  <dcterms:modified xsi:type="dcterms:W3CDTF">2026-06-17T18:21:00Z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2022-03-17T00:00:00Z</vt:filetime>
  </property>
  <property fmtid="{D5CDD505-2E9C-101B-9397-08002B2CF9AE}" pid="3" name="Creator">
    <vt:lpwstr>Adobe InDesign 17.1 (Windows)</vt:lpwstr>
  </property>
  <property fmtid="{D5CDD505-2E9C-101B-9397-08002B2CF9AE}" pid="4" name="LastSaved">
    <vt:filetime>2026-06-14T00:00:00Z</vt:filetime>
  </property>
  <property fmtid="{D5CDD505-2E9C-101B-9397-08002B2CF9AE}" pid="5" name="Producer">
    <vt:lpwstr>Adobe PDF Library 16.0.5</vt:lpwstr>
  </property>
</Properties>
</file>